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DB" w:rsidRDefault="00B772A0" w:rsidP="00055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A265D8" wp14:editId="31BD2330">
            <wp:extent cx="6030595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bookmarkStart w:id="1" w:name="_Hlk143877105" w:displacedByCustomXml="next"/>
    <w:sdt>
      <w:sdtPr>
        <w:rPr>
          <w:rFonts w:ascii="Calibri" w:eastAsia="Calibri" w:hAnsi="Calibri" w:cs="Times New Roman"/>
          <w:b/>
          <w:noProof/>
          <w:sz w:val="24"/>
          <w:szCs w:val="24"/>
          <w:lang w:val="en-US" w:eastAsia="en-US"/>
        </w:rPr>
        <w:id w:val="15056200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376F4" w:rsidRPr="00B376F4" w:rsidRDefault="00B376F4" w:rsidP="00B376F4">
          <w:pPr>
            <w:keepNext/>
            <w:keepLines/>
            <w:spacing w:before="240" w:after="0" w:line="259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B376F4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:rsidR="00B376F4" w:rsidRPr="00B376F4" w:rsidRDefault="00B376F4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</w:p>
        <w:p w:rsidR="00D359CA" w:rsidRPr="00D359CA" w:rsidRDefault="00C14FCC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begin"/>
          </w:r>
          <w:r w:rsidR="00B376F4"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instrText xml:space="preserve"> TOC \o "1-3" \h \z \u </w:instrText>
          </w: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separate"/>
          </w:r>
          <w:hyperlink w:anchor="_Toc144216086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I. ПОЯСНИТЕЛЬНАЯ ЗАПИСКА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_Toc144216086 \h </w:instrTex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030860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2</w: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B772A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7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II. СОДЕРЖАНИЕ ОБУЧЕНИЯ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_Toc144216087 \h </w:instrTex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030860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2</w: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B772A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  <w:hyperlink w:anchor="_Toc144216088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III.</w:t>
            </w:r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ab/>
              <w:t>ПЛАНИРУЕМЫЕ РЕЗУЛЬТАТЫ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_Toc144216088 \h </w:instrTex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030860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2</w: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B772A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9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IV. ТЕМАТИЧЕСКОЕ ПЛАНИРОВАНИЕ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_Toc144216089 \h </w:instrTex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030860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2</w:t>
            </w:r>
            <w:r w:rsidR="00C14FCC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B376F4" w:rsidRPr="00B376F4" w:rsidRDefault="00C14FCC" w:rsidP="00D359CA">
          <w:pPr>
            <w:pStyle w:val="13"/>
            <w:tabs>
              <w:tab w:val="left" w:pos="426"/>
            </w:tabs>
            <w:spacing w:line="360" w:lineRule="auto"/>
            <w:rPr>
              <w:rFonts w:ascii="Calibri" w:eastAsia="Calibri" w:hAnsi="Calibri"/>
              <w:bCs/>
              <w:lang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end"/>
          </w:r>
        </w:p>
      </w:sdtContent>
    </w:sdt>
    <w:p w:rsidR="00E07B8C" w:rsidRDefault="00E07B8C" w:rsidP="00E07B8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bookmarkEnd w:id="1"/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66CB" w:rsidRPr="00B376F4" w:rsidRDefault="003566CB" w:rsidP="003566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2" w:name="_Toc143690869"/>
      <w:bookmarkStart w:id="3" w:name="_Toc144216086"/>
      <w:bookmarkStart w:id="4" w:name="_Hlk143875436"/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I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2"/>
      <w:bookmarkEnd w:id="3"/>
    </w:p>
    <w:bookmarkEnd w:id="4"/>
    <w:p w:rsidR="00AA4592" w:rsidRPr="0082685B" w:rsidRDefault="005903E4" w:rsidP="005B12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Рабочая программа по учебному предмету «Основы социальной жизни» составлена на основе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1EAA">
        <w:rPr>
          <w:rFonts w:ascii="Times New Roman" w:hAnsi="Times New Roman"/>
          <w:color w:val="000000"/>
          <w:sz w:val="28"/>
          <w:szCs w:val="28"/>
        </w:rPr>
        <w:t>)</w:t>
      </w:r>
      <w:r w:rsidR="00AA4592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AA4592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B376F4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9759A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часов в год (2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B376F4" w:rsidRDefault="00AA4592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B376F4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B376F4" w:rsidRDefault="00F358F1" w:rsidP="005B1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B376F4" w:rsidRDefault="00F358F1" w:rsidP="005B12D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формирование умений, необходимых для выбора профессии и дальнейшего трудоустройства;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B376F4" w:rsidRDefault="00F358F1" w:rsidP="00EC5C5B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мирование знаний о представлениях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B12D3" w:rsidRDefault="005B12D3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B376F4" w:rsidRPr="00B376F4" w:rsidRDefault="00B376F4" w:rsidP="005B12D3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3690870"/>
      <w:bookmarkStart w:id="6" w:name="_Toc144216087"/>
      <w:bookmarkStart w:id="7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  <w:bookmarkEnd w:id="6"/>
    </w:p>
    <w:bookmarkEnd w:id="7"/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</w:t>
      </w:r>
      <w:r w:rsidRPr="00B376F4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B376F4" w:rsidRPr="00B376F4" w:rsidRDefault="00B376F4" w:rsidP="00510233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8" w:name="_Hlk143875728"/>
      <w:r w:rsidRPr="00B376F4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888"/>
        <w:gridCol w:w="1843"/>
        <w:gridCol w:w="1950"/>
      </w:tblGrid>
      <w:tr w:rsidR="00B376F4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8"/>
          <w:p w:rsidR="00B376F4" w:rsidRPr="005F46F6" w:rsidRDefault="00B376F4" w:rsidP="0051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EA">
              <w:rPr>
                <w:rFonts w:ascii="Times New Roman" w:eastAsia="Calibri" w:hAnsi="Times New Roman" w:cs="Times New Roman"/>
                <w:sz w:val="24"/>
              </w:rPr>
              <w:t>Личная гигиена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7635A9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F31A15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D6D3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B376F4" w:rsidRPr="00B376F4" w:rsidRDefault="00B376F4" w:rsidP="00510233">
      <w:pPr>
        <w:pStyle w:val="2"/>
        <w:numPr>
          <w:ilvl w:val="0"/>
          <w:numId w:val="16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4216088"/>
      <w:bookmarkStart w:id="10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9"/>
      <w:bookmarkEnd w:id="10"/>
    </w:p>
    <w:p w:rsidR="00CC6D97" w:rsidRPr="00FD1171" w:rsidRDefault="00CC6D97" w:rsidP="00EC5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lk143878395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bookmarkEnd w:id="11"/>
    <w:p w:rsidR="00CC6D97" w:rsidRP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принятие и освоение социальной роли обучающегося, проявление социально значимых мотивов учебной</w:t>
      </w:r>
      <w:r w:rsidRPr="00235421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CC6D97" w:rsidRPr="00FD1171" w:rsidRDefault="00CC6D97" w:rsidP="005102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C6D97" w:rsidRPr="00FD1171" w:rsidRDefault="00B376F4" w:rsidP="00EC5C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2" w:name="_Hlk143875621"/>
      <w:r w:rsidRPr="00FD1171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CC6D97" w:rsidRPr="00FD11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2"/>
    <w:p w:rsidR="00CC6D97" w:rsidRPr="00FD1171" w:rsidRDefault="00CC6D97" w:rsidP="00510233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усвоенные правила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CC6D97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способы хранения и переработки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составлять ежедневное меню из предложенных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235421" w:rsidRDefault="00CC6D97" w:rsidP="00510233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соблюдать правила поведения в доме и общественных местах;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 иметь представления о морально-этических нормах поведения.</w:t>
      </w:r>
      <w:bookmarkStart w:id="13" w:name="_Hlk143878425"/>
    </w:p>
    <w:p w:rsidR="003566CB" w:rsidRDefault="00B376F4" w:rsidP="00510233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CA1255" w:rsidRDefault="00CA1255" w:rsidP="0051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3"/>
    <w:bookmarkEnd w:id="14"/>
    <w:p w:rsidR="00CD6D32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6D32" w:rsidRPr="00FD1171" w:rsidRDefault="00CC6D97" w:rsidP="00510233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bookmarkStart w:id="15" w:name="_Hlk143875678"/>
      <w:r w:rsidRPr="00FD1171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5"/>
    <w:p w:rsidR="00CC6D97" w:rsidRPr="00FD1171" w:rsidRDefault="00CC6D97" w:rsidP="0051023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CC6D97" w:rsidRPr="00FD1171" w:rsidRDefault="00CC6D97" w:rsidP="005102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FD1171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CC6D97" w:rsidRPr="00FD1171" w:rsidRDefault="00CC6D97" w:rsidP="0051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lastRenderedPageBreak/>
        <w:t>Оценка «3»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644073" w:rsidRPr="00FD1171" w:rsidRDefault="00CC6D97" w:rsidP="0051023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030860">
          <w:footerReference w:type="default" r:id="rId10"/>
          <w:footerReference w:type="first" r:id="rId11"/>
          <w:type w:val="continuous"/>
          <w:pgSz w:w="11906" w:h="16838"/>
          <w:pgMar w:top="1134" w:right="991" w:bottom="1701" w:left="1418" w:header="708" w:footer="708" w:gutter="0"/>
          <w:cols w:space="708"/>
          <w:titlePg/>
          <w:docGrid w:linePitch="360"/>
        </w:sect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44216089"/>
      <w:bookmarkStart w:id="17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6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644073" w:rsidRPr="00F358F1" w:rsidTr="00644073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7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526C41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:rsidTr="00644073">
        <w:trPr>
          <w:trHeight w:val="58"/>
        </w:trPr>
        <w:tc>
          <w:tcPr>
            <w:tcW w:w="15842" w:type="dxa"/>
            <w:gridSpan w:val="6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:rsidR="00644073" w:rsidRPr="00F358F1" w:rsidRDefault="002B11E0" w:rsidP="002B1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:rsidTr="00024686">
        <w:tc>
          <w:tcPr>
            <w:tcW w:w="15842" w:type="dxa"/>
            <w:gridSpan w:val="6"/>
          </w:tcPr>
          <w:p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</w:tcPr>
          <w:p w:rsidR="00644073" w:rsidRPr="00D7375C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</w:tc>
        <w:tc>
          <w:tcPr>
            <w:tcW w:w="835" w:type="dxa"/>
          </w:tcPr>
          <w:p w:rsidR="00644073" w:rsidRPr="00D7375C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</w:t>
            </w:r>
          </w:p>
          <w:p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информацией, полученной от учителя и из 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соблюдения личной гигиены и важности её соблюдения для здоровья и жизни человека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7635A9" w:rsidRPr="00725146" w:rsidRDefault="007635A9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</w:p>
          <w:p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:rsidR="00D7375C" w:rsidRPr="008C28AD" w:rsidRDefault="00D7375C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интерактивное упражнение на классификацию предметов и личных вещей на 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4" w:type="dxa"/>
          </w:tcPr>
          <w:p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значениечистоты рук; приемы обрезания ногтей на руках.</w:t>
            </w:r>
          </w:p>
          <w:p w:rsidR="001577A1" w:rsidRPr="008C28AD" w:rsidRDefault="001577A1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дляухода кожей рук</w:t>
            </w: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Приобретают и закрепляют навык стрижки ногтей совместно с учителем, используя шаблоны ладошек. </w:t>
            </w:r>
          </w:p>
          <w:p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средствами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другим обучающимся. Приобретают и закрепляют навык стрижки ногтей, используя шаблоны ладошек и на своих руках.</w:t>
            </w:r>
          </w:p>
          <w:p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:rsidTr="00526C41">
        <w:tc>
          <w:tcPr>
            <w:tcW w:w="846" w:type="dxa"/>
          </w:tcPr>
          <w:p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835" w:type="dxa"/>
          </w:tcPr>
          <w:p w:rsidR="0030362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правильного 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в парах создают массажные дорожки (следы) для ног. Понимают назначение массажера для ног и его значение для здоровья</w:t>
            </w:r>
          </w:p>
        </w:tc>
        <w:tc>
          <w:tcPr>
            <w:tcW w:w="3543" w:type="dxa"/>
          </w:tcPr>
          <w:p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для ног. Объясняют назначение массажера для ног и его значение для здоровья</w:t>
            </w:r>
          </w:p>
          <w:p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организма. Значение закаливания организма дляподдержания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солнечныепроцедуры. Водные процедуры для закаливания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«закаливание». Читают информационный текст в учебнике. Выделяют и 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выполненияразличных видов процедур, физических упражнений. Утренняя гимнастика.Составление комплексов утренней гимнастики</w:t>
            </w:r>
          </w:p>
          <w:p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учителем. Составление и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зарядки, предложение и демонстрация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гимнастики</w:t>
            </w:r>
          </w:p>
        </w:tc>
      </w:tr>
      <w:tr w:rsidR="00644073" w:rsidRPr="00F358F1" w:rsidTr="00ED53B1">
        <w:trPr>
          <w:trHeight w:val="699"/>
        </w:trPr>
        <w:tc>
          <w:tcPr>
            <w:tcW w:w="846" w:type="dxa"/>
          </w:tcPr>
          <w:p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:rsidTr="00526C41">
        <w:trPr>
          <w:trHeight w:val="2255"/>
        </w:trPr>
        <w:tc>
          <w:tcPr>
            <w:tcW w:w="846" w:type="dxa"/>
          </w:tcPr>
          <w:p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835" w:type="dxa"/>
          </w:tcPr>
          <w:p w:rsidR="002233C3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–4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:rsidTr="008B771F">
        <w:trPr>
          <w:trHeight w:val="169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градусника</w:t>
            </w:r>
          </w:p>
        </w:tc>
        <w:tc>
          <w:tcPr>
            <w:tcW w:w="3686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:rsidTr="00026681">
        <w:trPr>
          <w:trHeight w:val="561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:rsidTr="009805D3">
        <w:trPr>
          <w:trHeight w:val="13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</w:p>
          <w:p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жилища. Виды жилых комнат: гостиная, спальня, детскаякомната.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:rsidTr="00010785">
        <w:trPr>
          <w:trHeight w:val="3191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Коммунальные удобства в многоквартирных домах: лифт, мусоропровод, домофон, почтовые ящики. Назначение коммунальных удобств</w:t>
            </w:r>
          </w:p>
        </w:tc>
        <w:tc>
          <w:tcPr>
            <w:tcW w:w="3686" w:type="dxa"/>
          </w:tcPr>
          <w:p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8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8"/>
          </w:p>
        </w:tc>
        <w:tc>
          <w:tcPr>
            <w:tcW w:w="3543" w:type="dxa"/>
          </w:tcPr>
          <w:p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мерыпо их обеспечению. Виды уборки жилища (сухая, влажная), инвентарь, моющиесредства, электробытовые приборы для уборки помещений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9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:rsidTr="00AF50D5">
        <w:trPr>
          <w:trHeight w:val="1269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:rsidTr="00C35549">
        <w:trPr>
          <w:trHeight w:val="1127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:rsidTr="00C35549">
        <w:trPr>
          <w:trHeight w:val="986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:rsidTr="00C35549">
        <w:trPr>
          <w:trHeight w:val="4373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:rsidTr="00526C41">
        <w:trPr>
          <w:trHeight w:val="2255"/>
        </w:trPr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:rsidTr="00024686">
        <w:tc>
          <w:tcPr>
            <w:tcW w:w="15842" w:type="dxa"/>
            <w:gridSpan w:val="6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Уход за одеждой. Хранение одежды: места для хранения разных видов одежды.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Правила хранения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>ходная и т.д). Виды материалов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ухода за обувью из замши, текстиля, 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учебник. Выполняют практическое задание совместно с учителем: чистка обуви</w:t>
            </w:r>
          </w:p>
        </w:tc>
        <w:tc>
          <w:tcPr>
            <w:tcW w:w="3543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обувью с опорой на учебник. Выполняют практическое задание: чистка обуви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20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различныхвидов одежды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карточке с опорой на учебник и раздаточный материал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основными видами магазинов, отделами магазина. Рассказывают про товары в разных отделах магазина. Выполняют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карточках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4" w:type="dxa"/>
          </w:tcPr>
          <w:p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:rsidTr="00024686">
        <w:tc>
          <w:tcPr>
            <w:tcW w:w="15842" w:type="dxa"/>
            <w:gridSpan w:val="6"/>
          </w:tcPr>
          <w:p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платформах. Составление рациона питания на день</w:t>
            </w:r>
          </w:p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 кухонными принадлежностями, видами посуды.Просматривают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иды хлеба, полезные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работу под руководством учителя –  нарезка хлеба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хранения хлебобулочных изделий. Записывают правила в тетрадь.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заваривания чая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заваривания чая. Наблюдают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видах заваривания чая и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3543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Блюда из яиц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</w:t>
            </w:r>
            <w:r w:rsidRPr="003F30C5">
              <w:rPr>
                <w:rFonts w:ascii="Times New Roman" w:hAnsi="Times New Roman" w:cs="Times New Roman"/>
                <w:sz w:val="24"/>
              </w:rPr>
              <w:lastRenderedPageBreak/>
              <w:t>гигиенические правила при использовании куриных яиц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режущими инструментами. Готовят рабочее место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продуктовыхмагазинах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Повторный инструктаж 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Итоговое занятие по теме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ранее изученного материала. Закрепление правил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 по технике безопасности при работе на кухне. Выполняют тест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5 часов</w:t>
            </w:r>
          </w:p>
        </w:tc>
      </w:tr>
      <w:tr w:rsidR="00C35549" w:rsidRPr="00F358F1" w:rsidTr="009026CF">
        <w:trPr>
          <w:trHeight w:val="844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:rsidTr="001F3D11">
        <w:trPr>
          <w:trHeight w:val="3678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:rsidTr="0024222B">
        <w:trPr>
          <w:trHeight w:val="50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телефон,телевидение, радио, компьютер. Назначение, особенности использования</w:t>
            </w:r>
          </w:p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Телефонная связь. Виды телефонной связи: проводная (фиксированная),беспроводная (сотовая). Влияние на здоровье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излучений мобильноготелефона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бережного отношения к собственному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здоровью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21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21"/>
          </w:p>
        </w:tc>
        <w:tc>
          <w:tcPr>
            <w:tcW w:w="3543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4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>Место работы членов семьи, должности, профессии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своих родителей, ближайших родственников.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о своей семье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 Моя семья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CD6D32" w:rsidRPr="00C35549" w:rsidRDefault="00CD6D32" w:rsidP="00CF0A32"/>
    <w:sectPr w:rsidR="00CD6D32" w:rsidRPr="00C35549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6C" w:rsidRDefault="00BC686C" w:rsidP="00644073">
      <w:pPr>
        <w:spacing w:after="0" w:line="240" w:lineRule="auto"/>
      </w:pPr>
      <w:r>
        <w:separator/>
      </w:r>
    </w:p>
  </w:endnote>
  <w:endnote w:type="continuationSeparator" w:id="0">
    <w:p w:rsidR="00BC686C" w:rsidRDefault="00BC686C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502780"/>
      <w:docPartObj>
        <w:docPartGallery w:val="Page Numbers (Bottom of Page)"/>
        <w:docPartUnique/>
      </w:docPartObj>
    </w:sdtPr>
    <w:sdtEndPr/>
    <w:sdtContent>
      <w:p w:rsidR="00E33E01" w:rsidRDefault="00C14FCC">
        <w:pPr>
          <w:pStyle w:val="ad"/>
          <w:jc w:val="right"/>
        </w:pPr>
        <w:r>
          <w:fldChar w:fldCharType="begin"/>
        </w:r>
        <w:r w:rsidR="00E33E01">
          <w:instrText>PAGE   \* MERGEFORMAT</w:instrText>
        </w:r>
        <w:r>
          <w:fldChar w:fldCharType="separate"/>
        </w:r>
        <w:r w:rsidR="00B772A0">
          <w:rPr>
            <w:noProof/>
          </w:rPr>
          <w:t>2</w:t>
        </w:r>
        <w:r>
          <w:fldChar w:fldCharType="end"/>
        </w:r>
      </w:p>
    </w:sdtContent>
  </w:sdt>
  <w:p w:rsidR="00E33E01" w:rsidRDefault="00E33E0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353" w:rsidRDefault="00101353" w:rsidP="0010135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6C" w:rsidRDefault="00BC686C" w:rsidP="00644073">
      <w:pPr>
        <w:spacing w:after="0" w:line="240" w:lineRule="auto"/>
      </w:pPr>
      <w:r>
        <w:separator/>
      </w:r>
    </w:p>
  </w:footnote>
  <w:footnote w:type="continuationSeparator" w:id="0">
    <w:p w:rsidR="00BC686C" w:rsidRDefault="00BC686C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8"/>
  </w:num>
  <w:num w:numId="2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27EC"/>
    <w:rsid w:val="00010785"/>
    <w:rsid w:val="0001379E"/>
    <w:rsid w:val="000227FA"/>
    <w:rsid w:val="00024686"/>
    <w:rsid w:val="00026681"/>
    <w:rsid w:val="00030860"/>
    <w:rsid w:val="0003308C"/>
    <w:rsid w:val="000367D1"/>
    <w:rsid w:val="00055DDB"/>
    <w:rsid w:val="0007675A"/>
    <w:rsid w:val="000D204B"/>
    <w:rsid w:val="000F3EBA"/>
    <w:rsid w:val="00101353"/>
    <w:rsid w:val="00146701"/>
    <w:rsid w:val="001547F5"/>
    <w:rsid w:val="001577A1"/>
    <w:rsid w:val="0016219D"/>
    <w:rsid w:val="00163AAA"/>
    <w:rsid w:val="001A0714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96FB7"/>
    <w:rsid w:val="003A5823"/>
    <w:rsid w:val="003E7104"/>
    <w:rsid w:val="003F30C5"/>
    <w:rsid w:val="00403C38"/>
    <w:rsid w:val="00495074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50E47"/>
    <w:rsid w:val="00550F47"/>
    <w:rsid w:val="00554719"/>
    <w:rsid w:val="005576F7"/>
    <w:rsid w:val="005744E3"/>
    <w:rsid w:val="005903E4"/>
    <w:rsid w:val="005B12D3"/>
    <w:rsid w:val="005B4F6F"/>
    <w:rsid w:val="005B5169"/>
    <w:rsid w:val="005C542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50468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BA2"/>
    <w:rsid w:val="009B361D"/>
    <w:rsid w:val="009F3F39"/>
    <w:rsid w:val="00A109EA"/>
    <w:rsid w:val="00A2420D"/>
    <w:rsid w:val="00A2696B"/>
    <w:rsid w:val="00A34907"/>
    <w:rsid w:val="00A34CA0"/>
    <w:rsid w:val="00A543B0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C01FE"/>
    <w:rsid w:val="00AC05F9"/>
    <w:rsid w:val="00AC3B13"/>
    <w:rsid w:val="00AD0E0D"/>
    <w:rsid w:val="00AD49BF"/>
    <w:rsid w:val="00AE3B36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772A0"/>
    <w:rsid w:val="00B84FB8"/>
    <w:rsid w:val="00B92E43"/>
    <w:rsid w:val="00B9501B"/>
    <w:rsid w:val="00BA03AC"/>
    <w:rsid w:val="00BA32C7"/>
    <w:rsid w:val="00BC389A"/>
    <w:rsid w:val="00BC686C"/>
    <w:rsid w:val="00BE1F94"/>
    <w:rsid w:val="00C01063"/>
    <w:rsid w:val="00C0215B"/>
    <w:rsid w:val="00C05D04"/>
    <w:rsid w:val="00C14FCC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C6D97"/>
    <w:rsid w:val="00CD6D32"/>
    <w:rsid w:val="00CF0A32"/>
    <w:rsid w:val="00D01061"/>
    <w:rsid w:val="00D04F06"/>
    <w:rsid w:val="00D12D40"/>
    <w:rsid w:val="00D20A4C"/>
    <w:rsid w:val="00D27835"/>
    <w:rsid w:val="00D315C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5060C"/>
    <w:rsid w:val="00E652EF"/>
    <w:rsid w:val="00E67C90"/>
    <w:rsid w:val="00E857C4"/>
    <w:rsid w:val="00E87BD5"/>
    <w:rsid w:val="00EA0611"/>
    <w:rsid w:val="00EA2D8D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95259"/>
    <w:rsid w:val="00FB053E"/>
    <w:rsid w:val="00FC47BB"/>
    <w:rsid w:val="00FD1171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1180-8640-4B3D-96B8-7F687A51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FCC"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4108-FF4D-4231-BEF8-B10EE2BD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41</Pages>
  <Words>10866</Words>
  <Characters>61938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23</cp:revision>
  <cp:lastPrinted>2023-09-26T08:19:00Z</cp:lastPrinted>
  <dcterms:created xsi:type="dcterms:W3CDTF">2023-09-02T15:27:00Z</dcterms:created>
  <dcterms:modified xsi:type="dcterms:W3CDTF">2023-09-27T07:56:00Z</dcterms:modified>
</cp:coreProperties>
</file>