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AAAEB" w14:textId="77777777" w:rsidR="00726995" w:rsidRDefault="00726995" w:rsidP="00726995">
      <w:pPr>
        <w:pStyle w:val="af4"/>
        <w:ind w:left="-113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 w:rsidRPr="00726995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37C48450" wp14:editId="1B398F15">
            <wp:extent cx="7252854" cy="9972675"/>
            <wp:effectExtent l="0" t="0" r="5715" b="0"/>
            <wp:docPr id="1" name="Рисунок 1" descr="D:\адап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457" cy="99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4201847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91C56F" w14:textId="0E0E2D40" w:rsidR="00F32D21" w:rsidRPr="00F32D21" w:rsidRDefault="00F32D21" w:rsidP="00F32D21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32D21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DEA9066" w14:textId="77777777" w:rsidR="00F32D21" w:rsidRPr="00F32D21" w:rsidRDefault="00F32D21" w:rsidP="00F32D21">
          <w:bookmarkStart w:id="0" w:name="_GoBack"/>
          <w:bookmarkEnd w:id="0"/>
        </w:p>
        <w:p w14:paraId="7F08021C" w14:textId="36F493A9" w:rsidR="00F32D21" w:rsidRPr="00F32D21" w:rsidRDefault="00F32D21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7188" w:history="1"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_Toc144137188 \h </w:instrTex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45DA04" w14:textId="0C8A39A5" w:rsidR="00F32D21" w:rsidRPr="00F32D21" w:rsidRDefault="00DD2DDF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89" w:history="1">
            <w:r w:rsidR="00F32D21"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="00F32D21"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F32D21"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_Toc144137189 \h </w:instrTex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C9B062" w14:textId="5F316920" w:rsidR="00F32D21" w:rsidRPr="00F32D21" w:rsidRDefault="00DD2DDF" w:rsidP="00F32D2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90" w:history="1">
            <w:r w:rsidR="00F32D21" w:rsidRPr="00F32D21">
              <w:rPr>
                <w:rStyle w:val="aa"/>
                <w:noProof/>
                <w:sz w:val="28"/>
                <w:szCs w:val="28"/>
              </w:rPr>
              <w:t>III.</w:t>
            </w:r>
            <w:r w:rsidR="00F32D21"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F32D21" w:rsidRPr="00F32D21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_Toc144137190 \h </w:instrTex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806CDB" w14:textId="57D3AE6E" w:rsidR="00F32D21" w:rsidRPr="00F32D21" w:rsidRDefault="00DD2DDF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91" w:history="1">
            <w:r w:rsidR="00F32D21"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="00F32D21"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F32D21"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_Toc144137191 \h </w:instrTex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F32D21"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4FE4ED" w14:textId="6ED7A98B" w:rsidR="00F32D21" w:rsidRDefault="00F32D21">
          <w:r>
            <w:rPr>
              <w:b/>
              <w:bCs/>
            </w:rPr>
            <w:fldChar w:fldCharType="end"/>
          </w:r>
        </w:p>
      </w:sdtContent>
    </w:sdt>
    <w:p w14:paraId="6782FBAD" w14:textId="77777777" w:rsidR="00E16297" w:rsidRDefault="00E16297" w:rsidP="00E16297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6FE0367" w14:textId="77777777" w:rsidR="00E16297" w:rsidRDefault="00E16297" w:rsidP="0097287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18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79D53AF1" w14:textId="77777777" w:rsidR="00E16297" w:rsidRDefault="00E16297" w:rsidP="00E16297"/>
    <w:p w14:paraId="0443160F" w14:textId="77777777"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1CB1DD25" w14:textId="77777777"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792A58F8" w14:textId="77777777"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3896183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во 2 классе рассчитана на 34 учебные недели и составляет 102 часа в год (3 часа в неделю).</w:t>
      </w:r>
    </w:p>
    <w:p w14:paraId="68A41DE0" w14:textId="77777777"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7B1AF6E8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547F2EFF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E3ACB4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2094FFB8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0F22EDAB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4A0478F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правильной осанки;</w:t>
      </w:r>
    </w:p>
    <w:p w14:paraId="28A145EB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4E0405F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0B65940C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52ED567E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761BFA35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2A5ACCAD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786AC16A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328B0508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Рабочая программа по учебному предмету «Адаптивная физическая культура» во 2 классе определяет следующие задачи:</w:t>
      </w:r>
    </w:p>
    <w:p w14:paraId="1A4CD1C2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формирование у обучающихся представлений о физической культуре;</w:t>
      </w:r>
    </w:p>
    <w:p w14:paraId="1017CEC1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простейшей техникой выполнения основных движений;</w:t>
      </w:r>
    </w:p>
    <w:p w14:paraId="7C637C5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пользоваться лыжным инвентарем, выполнять строевые команды с лыжами и на лыжах;</w:t>
      </w:r>
    </w:p>
    <w:p w14:paraId="0FA5A7E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простейшие исходные положения по словесной инструкции учителя; </w:t>
      </w:r>
    </w:p>
    <w:p w14:paraId="61269597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 в основной стойке, при ходьбе, а также сидя, лежа; </w:t>
      </w:r>
    </w:p>
    <w:p w14:paraId="2045B1CD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не задерживать дыхания при выполнении упражнений; </w:t>
      </w:r>
    </w:p>
    <w:p w14:paraId="2CC2C730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при движении по гимнастической скамейке; </w:t>
      </w:r>
    </w:p>
    <w:p w14:paraId="47603B61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подчиняться правилам игры;</w:t>
      </w:r>
    </w:p>
    <w:p w14:paraId="51D2C1E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уверенности в себе, своих силах.</w:t>
      </w:r>
    </w:p>
    <w:p w14:paraId="428424AF" w14:textId="24FE558A"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C8C142C" w14:textId="46058443" w:rsidR="00E16297" w:rsidRDefault="000850AC" w:rsidP="00C80A2E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4137189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14:paraId="04EECABB" w14:textId="77777777" w:rsidR="00E16297" w:rsidRDefault="00E16297" w:rsidP="00E16297">
      <w:pPr>
        <w:jc w:val="both"/>
      </w:pPr>
    </w:p>
    <w:p w14:paraId="24EC53AC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1952B80A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156B2736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CBF25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1D0EDC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ECFCF30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754C1FE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0471CFD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1D3F57FB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221EE8B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16D3691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477437D4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508EA5FE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0B82E348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37560B1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7AF515B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74F5145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28ED8FAC" w14:textId="77777777" w:rsidR="001462BC" w:rsidRDefault="001462BC" w:rsidP="001462BC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методы:</w:t>
      </w:r>
    </w:p>
    <w:p w14:paraId="3CAD7787" w14:textId="0E048674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игровой;</w:t>
      </w:r>
    </w:p>
    <w:p w14:paraId="65CF38CD" w14:textId="77777777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59C30A9B" w14:textId="77777777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2A7AB8FF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111F2E4B" w14:textId="15080829" w:rsidR="001462BC" w:rsidRDefault="001462BC" w:rsidP="001462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p w14:paraId="4117DC90" w14:textId="77777777"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162"/>
        <w:gridCol w:w="1418"/>
        <w:gridCol w:w="1664"/>
      </w:tblGrid>
      <w:tr w:rsidR="001462BC" w14:paraId="6FD0ED7E" w14:textId="77777777" w:rsidTr="00BF5ED7">
        <w:tc>
          <w:tcPr>
            <w:tcW w:w="540" w:type="dxa"/>
            <w:vAlign w:val="center"/>
          </w:tcPr>
          <w:p w14:paraId="4B75568E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6F86620B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14:paraId="116C45BF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01BC6CB5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14:paraId="34A317B3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1462BC" w14:paraId="041DDD06" w14:textId="77777777" w:rsidTr="00BF5ED7">
        <w:tc>
          <w:tcPr>
            <w:tcW w:w="540" w:type="dxa"/>
            <w:vAlign w:val="center"/>
          </w:tcPr>
          <w:p w14:paraId="3D33E5D9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0B057F0A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6CE767DD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14:paraId="04888333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7C663B62" w14:textId="77777777" w:rsidTr="00BF5ED7">
        <w:trPr>
          <w:trHeight w:val="225"/>
        </w:trPr>
        <w:tc>
          <w:tcPr>
            <w:tcW w:w="540" w:type="dxa"/>
            <w:vAlign w:val="center"/>
          </w:tcPr>
          <w:p w14:paraId="08B4EA14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1F84ABE7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3FC37DF5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4" w:type="dxa"/>
            <w:vAlign w:val="center"/>
          </w:tcPr>
          <w:p w14:paraId="49C3ECF4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47CF8DDE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79010A45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14:paraId="37F3FA05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25CB5C86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4" w:type="dxa"/>
            <w:vAlign w:val="center"/>
          </w:tcPr>
          <w:p w14:paraId="05A937D5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126B3F2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00824CED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14:paraId="21CDDA52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14:paraId="713D346F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1177F4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dxa"/>
            <w:vAlign w:val="center"/>
          </w:tcPr>
          <w:p w14:paraId="3D33A3FB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63AF6770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44D203A3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3" w:type="dxa"/>
            <w:vAlign w:val="center"/>
          </w:tcPr>
          <w:p w14:paraId="47E24AF3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14:paraId="4F621D33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4" w:type="dxa"/>
            <w:vAlign w:val="center"/>
          </w:tcPr>
          <w:p w14:paraId="02070DF7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68C2CB60" w14:textId="77777777" w:rsidTr="00BF5ED7">
        <w:trPr>
          <w:trHeight w:val="252"/>
        </w:trPr>
        <w:tc>
          <w:tcPr>
            <w:tcW w:w="5703" w:type="dxa"/>
            <w:gridSpan w:val="2"/>
            <w:vAlign w:val="center"/>
          </w:tcPr>
          <w:p w14:paraId="5B20220F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7AC77947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64" w:type="dxa"/>
            <w:vAlign w:val="center"/>
          </w:tcPr>
          <w:p w14:paraId="5184A535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4011C03" w14:textId="77777777"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C556B" w14:textId="77777777" w:rsidR="001462BC" w:rsidRDefault="001462BC" w:rsidP="001462B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438F9D77" w14:textId="5474893C" w:rsidR="000850AC" w:rsidRDefault="000850AC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51DC40E" w14:textId="76B63613" w:rsidR="000850AC" w:rsidRPr="000850AC" w:rsidRDefault="000850AC" w:rsidP="000850AC">
      <w:pPr>
        <w:pStyle w:val="2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7190"/>
      <w:bookmarkStart w:id="5" w:name="_Hlk138962750"/>
      <w:bookmarkStart w:id="6" w:name="_Hlk138961499"/>
      <w:r w:rsidRPr="000850A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41F73370" w14:textId="1E8A9EDF" w:rsidR="000850AC" w:rsidRDefault="000850AC" w:rsidP="000850A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5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7"/>
    <w:p w14:paraId="437D2E2C" w14:textId="77777777" w:rsidR="000850AC" w:rsidRPr="00AE719E" w:rsidRDefault="000850AC" w:rsidP="000850AC">
      <w:pPr>
        <w:pStyle w:val="ad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719E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14:paraId="346129B3" w14:textId="77777777"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0E897818" w14:textId="77777777"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14:paraId="4AD0EFCF" w14:textId="386A3430" w:rsidR="000850AC" w:rsidRPr="00C80A2E" w:rsidRDefault="000850AC" w:rsidP="000850AC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14:paraId="4C8CAFCA" w14:textId="77777777" w:rsidR="000850AC" w:rsidRDefault="000850AC" w:rsidP="000850A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4C40BF2F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6AF35001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14:paraId="13511FB7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14:paraId="2A3A71F2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14:paraId="1F3208D0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14:paraId="662E3AF0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1697ED85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5D7FC31C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14:paraId="096CE111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физических качествах (сила, быстрота, выносливость, координация, гибкость).</w:t>
      </w:r>
    </w:p>
    <w:p w14:paraId="3102FF20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14:paraId="5B024012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14:paraId="0060DD64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14:paraId="1F19F98E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сочетать дыхание с движение во время бега; </w:t>
      </w:r>
    </w:p>
    <w:p w14:paraId="42878737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14:paraId="645B2DE8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пробежать от 300 до 500 м без остановки. </w:t>
      </w:r>
    </w:p>
    <w:p w14:paraId="18FD10D3" w14:textId="0F0D34AD" w:rsidR="000850AC" w:rsidRPr="00BC0075" w:rsidRDefault="000850AC" w:rsidP="000850AC">
      <w:pPr>
        <w:pStyle w:val="ab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14:paraId="3F7B2593" w14:textId="77777777" w:rsidR="000850AC" w:rsidRPr="00C80A2E" w:rsidRDefault="000850AC" w:rsidP="000850AC">
      <w:pPr>
        <w:pStyle w:val="a5"/>
        <w:spacing w:before="240" w:line="360" w:lineRule="auto"/>
        <w:ind w:left="0" w:firstLine="708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C80A2E">
        <w:rPr>
          <w:sz w:val="28"/>
          <w:szCs w:val="28"/>
        </w:rPr>
        <w:t>продвижения</w:t>
      </w:r>
      <w:proofErr w:type="gramEnd"/>
      <w:r w:rsidRPr="00C80A2E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14:paraId="725D57B5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0 баллов - нет фиксируемой динамики; </w:t>
      </w:r>
    </w:p>
    <w:p w14:paraId="01FABCC2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1 балл - минимальная динамика; </w:t>
      </w:r>
    </w:p>
    <w:p w14:paraId="0B2817A7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2 балла - удовлетворительная динамика; </w:t>
      </w:r>
    </w:p>
    <w:p w14:paraId="1C20057D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3 балла - значительная динамика. </w:t>
      </w:r>
    </w:p>
    <w:p w14:paraId="137F5024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1632211A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1C2C9E21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6BB123E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01B7CA34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14:paraId="02D4D787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14:paraId="3A5D1715" w14:textId="77777777"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3B4A2026" w14:textId="77777777"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16297" w:rsidSect="00726995">
          <w:footerReference w:type="default" r:id="rId9"/>
          <w:type w:val="continuous"/>
          <w:pgSz w:w="11906" w:h="16838" w:code="9"/>
          <w:pgMar w:top="142" w:right="1418" w:bottom="1701" w:left="1418" w:header="709" w:footer="709" w:gutter="0"/>
          <w:pgNumType w:start="1"/>
          <w:cols w:space="720"/>
          <w:titlePg/>
        </w:sectPr>
      </w:pPr>
    </w:p>
    <w:p w14:paraId="25C01F5B" w14:textId="77777777" w:rsidR="00E16297" w:rsidRDefault="00E16297" w:rsidP="000850AC">
      <w:pPr>
        <w:pStyle w:val="1"/>
        <w:numPr>
          <w:ilvl w:val="0"/>
          <w:numId w:val="2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Toc14413719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9"/>
    </w:p>
    <w:p w14:paraId="567FBFD2" w14:textId="77777777"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580"/>
        <w:gridCol w:w="709"/>
        <w:gridCol w:w="3260"/>
        <w:gridCol w:w="3827"/>
        <w:gridCol w:w="3260"/>
      </w:tblGrid>
      <w:tr w:rsidR="001462BC" w14:paraId="33BD47E0" w14:textId="77777777" w:rsidTr="001462BC">
        <w:trPr>
          <w:trHeight w:val="585"/>
        </w:trPr>
        <w:tc>
          <w:tcPr>
            <w:tcW w:w="534" w:type="dxa"/>
            <w:vMerge w:val="restart"/>
            <w:vAlign w:val="center"/>
          </w:tcPr>
          <w:p w14:paraId="1B081E90" w14:textId="10AE68F3" w:rsidR="001462BC" w:rsidRDefault="008309C8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br w:type="page"/>
            </w:r>
            <w:r w:rsidR="001462B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80" w:type="dxa"/>
            <w:vMerge w:val="restart"/>
            <w:vAlign w:val="center"/>
          </w:tcPr>
          <w:p w14:paraId="21892DA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6A8B051" w14:textId="77777777" w:rsidR="001462BC" w:rsidRDefault="001462BC" w:rsidP="001462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3080CEB2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14:paraId="5886502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1462BC" w14:paraId="01B4CAFC" w14:textId="77777777" w:rsidTr="001462BC">
        <w:trPr>
          <w:trHeight w:val="716"/>
        </w:trPr>
        <w:tc>
          <w:tcPr>
            <w:tcW w:w="534" w:type="dxa"/>
            <w:vMerge/>
            <w:vAlign w:val="center"/>
          </w:tcPr>
          <w:p w14:paraId="7F7B2B32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vMerge/>
            <w:vAlign w:val="center"/>
          </w:tcPr>
          <w:p w14:paraId="333520AA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1832EB35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747614BC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1F336EF5" w14:textId="0510AFAD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5BF5D9E3" w14:textId="472A8A2A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1462BC" w14:paraId="0132A092" w14:textId="77777777" w:rsidTr="001462BC">
        <w:trPr>
          <w:trHeight w:val="514"/>
        </w:trPr>
        <w:tc>
          <w:tcPr>
            <w:tcW w:w="14170" w:type="dxa"/>
            <w:gridSpan w:val="6"/>
            <w:vAlign w:val="center"/>
          </w:tcPr>
          <w:p w14:paraId="0FDBE02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1462BC" w14:paraId="219B6FB6" w14:textId="77777777" w:rsidTr="001462BC">
        <w:tc>
          <w:tcPr>
            <w:tcW w:w="534" w:type="dxa"/>
          </w:tcPr>
          <w:p w14:paraId="0E46C33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BBB644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</w:tcPr>
          <w:p w14:paraId="6F02DA9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88861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1F8D9C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парами.</w:t>
            </w:r>
          </w:p>
          <w:p w14:paraId="16CA88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парами в спортивный зал. </w:t>
            </w:r>
          </w:p>
          <w:p w14:paraId="72F452A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2213A6F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подвижной игры с элементами общеразвивающих упражнений</w:t>
            </w:r>
          </w:p>
          <w:p w14:paraId="66F9F4F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37F61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63E8669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65B5467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765DFEC0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F0307A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уроку. </w:t>
            </w:r>
          </w:p>
          <w:p w14:paraId="024A88D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00703F6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6D3E0F9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зала;</w:t>
            </w:r>
          </w:p>
          <w:p w14:paraId="00E9004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</w:t>
            </w:r>
          </w:p>
          <w:p w14:paraId="05BC3DC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1462BC" w14:paraId="473E0BF0" w14:textId="77777777" w:rsidTr="001462BC">
        <w:trPr>
          <w:trHeight w:val="2117"/>
        </w:trPr>
        <w:tc>
          <w:tcPr>
            <w:tcW w:w="534" w:type="dxa"/>
          </w:tcPr>
          <w:p w14:paraId="63196BB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</w:tcPr>
          <w:p w14:paraId="6146612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одежды на уроке физической культуры и личная гигиена. </w:t>
            </w:r>
          </w:p>
          <w:p w14:paraId="6409D52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колонне.</w:t>
            </w:r>
          </w:p>
        </w:tc>
        <w:tc>
          <w:tcPr>
            <w:tcW w:w="709" w:type="dxa"/>
          </w:tcPr>
          <w:p w14:paraId="68433E0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6AEFB2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 по росту.</w:t>
            </w:r>
          </w:p>
          <w:p w14:paraId="31E660B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форме одежды на уроках физической культуры и личной гигиене. </w:t>
            </w:r>
          </w:p>
          <w:p w14:paraId="6E17FF1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29A2670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565674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4DB46C0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A1BF9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физкультурную форму.</w:t>
            </w:r>
          </w:p>
          <w:p w14:paraId="613F8BF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5DE8B46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435EC0E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14:paraId="251BD2D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3775137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 (одевают и убирают физкультурную форму). Отвечают на вопросы целыми предложениями. </w:t>
            </w:r>
          </w:p>
          <w:p w14:paraId="2177C7D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0B3B661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00C957E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EF2543C" w14:textId="77777777" w:rsidTr="001462BC">
        <w:trPr>
          <w:trHeight w:val="528"/>
        </w:trPr>
        <w:tc>
          <w:tcPr>
            <w:tcW w:w="534" w:type="dxa"/>
          </w:tcPr>
          <w:p w14:paraId="325CD9E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2F20E89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C88732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изменением скорости</w:t>
            </w:r>
          </w:p>
        </w:tc>
        <w:tc>
          <w:tcPr>
            <w:tcW w:w="709" w:type="dxa"/>
          </w:tcPr>
          <w:p w14:paraId="39B667C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B7F12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шеренгу.</w:t>
            </w:r>
          </w:p>
          <w:p w14:paraId="1CAAE69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635D1A0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05BB687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01A3576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25BD5E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2A5C4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1C2224B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64E7916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2C18E6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комплекс упражнений. </w:t>
            </w:r>
          </w:p>
          <w:p w14:paraId="768106E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1462BC" w14:paraId="672C34E7" w14:textId="77777777" w:rsidTr="001462BC">
        <w:tc>
          <w:tcPr>
            <w:tcW w:w="534" w:type="dxa"/>
          </w:tcPr>
          <w:p w14:paraId="419661E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137C30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</w:tcPr>
          <w:p w14:paraId="134195AC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17AED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659A5EC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6E32730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бега с высоким поднимание бедра, сохраняя дистанцию и правильную осанку.</w:t>
            </w:r>
          </w:p>
          <w:p w14:paraId="2074782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2F31BC6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221534D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простые команды по сигналу учителя с одновременным показом способа выполнения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строения и перестроения. Осваивают бег в колонне по прямой и со сменой направлений по ориентирам.</w:t>
            </w:r>
          </w:p>
          <w:p w14:paraId="22985D1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4A381E6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260" w:type="dxa"/>
          </w:tcPr>
          <w:p w14:paraId="65F380E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команды по построению и перестроению по сигналу учителя (при необходимости ориентируются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образец). Осваивают бег в колонне по прямой и со сменой направлений по ориентирам.</w:t>
            </w:r>
          </w:p>
          <w:p w14:paraId="49A5FBA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7FB53E8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показа учителя</w:t>
            </w:r>
          </w:p>
        </w:tc>
      </w:tr>
      <w:tr w:rsidR="001462BC" w14:paraId="64E18E56" w14:textId="77777777" w:rsidTr="001462BC">
        <w:tc>
          <w:tcPr>
            <w:tcW w:w="534" w:type="dxa"/>
          </w:tcPr>
          <w:p w14:paraId="25F671F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0" w:type="dxa"/>
          </w:tcPr>
          <w:p w14:paraId="7A7DCCD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одной ноге на месте, с продвижением вперед, в стороны</w:t>
            </w:r>
          </w:p>
        </w:tc>
        <w:tc>
          <w:tcPr>
            <w:tcW w:w="709" w:type="dxa"/>
          </w:tcPr>
          <w:p w14:paraId="472941D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CF527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общеразвивающими упражнениями с малыми мячами.</w:t>
            </w:r>
          </w:p>
          <w:p w14:paraId="709C2B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323125C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22841C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413A3AC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71EE8A6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73FCF7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1607818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39008B0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74AB805A" w14:textId="77777777" w:rsidTr="001462BC">
        <w:tc>
          <w:tcPr>
            <w:tcW w:w="534" w:type="dxa"/>
          </w:tcPr>
          <w:p w14:paraId="3C1E657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14:paraId="75265E9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бег на скорость</w:t>
            </w:r>
          </w:p>
          <w:p w14:paraId="5C08A09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 м</w:t>
            </w:r>
          </w:p>
        </w:tc>
        <w:tc>
          <w:tcPr>
            <w:tcW w:w="709" w:type="dxa"/>
          </w:tcPr>
          <w:p w14:paraId="520504D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9772F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3E23274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прямолинейного бега. Закрепление правил техники безопасности во время выполнения упражнений в паре.</w:t>
            </w:r>
          </w:p>
          <w:p w14:paraId="65A7BB8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подвижной игрой с элементами общеразвивающих упражнений</w:t>
            </w:r>
          </w:p>
          <w:p w14:paraId="6ED2A60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382EE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(с помощью учителя). </w:t>
            </w:r>
          </w:p>
          <w:p w14:paraId="606C8ED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быстрый бег,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3FB1958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AC2C67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 по сигналу учителя. Выполняют бег по прямой.</w:t>
            </w:r>
          </w:p>
          <w:p w14:paraId="3D45B72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3691064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и показа учителя</w:t>
            </w:r>
          </w:p>
        </w:tc>
      </w:tr>
      <w:tr w:rsidR="001462BC" w14:paraId="4BFC9990" w14:textId="77777777" w:rsidTr="001462BC">
        <w:tc>
          <w:tcPr>
            <w:tcW w:w="534" w:type="dxa"/>
          </w:tcPr>
          <w:p w14:paraId="7267E85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80" w:type="dxa"/>
          </w:tcPr>
          <w:p w14:paraId="174A38B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</w:tcPr>
          <w:p w14:paraId="156F755E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F64E4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5726877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7C27893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13C7EA8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777D3E7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1AD1697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6EC8C4B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273068D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731F1F8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221C7AFB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39A6B864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08EA3C09" w14:textId="77777777" w:rsidTr="001462BC">
        <w:tc>
          <w:tcPr>
            <w:tcW w:w="534" w:type="dxa"/>
          </w:tcPr>
          <w:p w14:paraId="349BFCD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14:paraId="5F404BB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40A512AE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CA72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рук. </w:t>
            </w:r>
          </w:p>
          <w:p w14:paraId="4C90E78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круг.</w:t>
            </w:r>
          </w:p>
          <w:p w14:paraId="6E0F8F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мышц голеностопных суставов и стоп. Выполнение ускорений на дистанции 30 м</w:t>
            </w:r>
          </w:p>
          <w:p w14:paraId="6612FA1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0110BB2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различными положениями рук, ориентируясь на образец выполнения учителем и/или обучающимися 2 группы.  Осваивают построение в круг с помощью учителя. Выполняют 3-4 упражнения.  Выполняют бег на скорость по прямому указанию учителя. </w:t>
            </w:r>
          </w:p>
          <w:p w14:paraId="79E820C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260" w:type="dxa"/>
          </w:tcPr>
          <w:p w14:paraId="593F58A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различными положениями рук по показу учителя. Выполняют построение в круг.</w:t>
            </w:r>
          </w:p>
          <w:p w14:paraId="6E39C22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ног. Выполняют бег на скорость.</w:t>
            </w:r>
          </w:p>
          <w:p w14:paraId="38D971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4CBB4C6A" w14:textId="77777777" w:rsidTr="001462BC">
        <w:trPr>
          <w:trHeight w:val="2684"/>
        </w:trPr>
        <w:tc>
          <w:tcPr>
            <w:tcW w:w="534" w:type="dxa"/>
          </w:tcPr>
          <w:p w14:paraId="1D0DDE5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0" w:type="dxa"/>
          </w:tcPr>
          <w:p w14:paraId="38187F5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</w:tcPr>
          <w:p w14:paraId="1EDAC3A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902E8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3B56344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</w:t>
            </w:r>
          </w:p>
          <w:p w14:paraId="75217BC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2097AE7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760D8F4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013F8F6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7E6C79B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22875162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3C49D612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77A65697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с флажками по показу учителя. </w:t>
            </w:r>
          </w:p>
          <w:p w14:paraId="4354C7D5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учителя.</w:t>
            </w:r>
          </w:p>
          <w:p w14:paraId="2682FC4A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0A15686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5399E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44F6C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5FD5904C" w14:textId="77777777" w:rsidTr="001462BC">
        <w:tc>
          <w:tcPr>
            <w:tcW w:w="534" w:type="dxa"/>
          </w:tcPr>
          <w:p w14:paraId="486F537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14:paraId="71E2486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1100BCDD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45A202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0908F5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74D91E7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препятствиями. </w:t>
            </w:r>
          </w:p>
          <w:p w14:paraId="48732EF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5DDDBA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405D4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5F481F5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CE6908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6442D7DD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D3405F6" w14:textId="25A7F874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1462BC" w14:paraId="3AD7AE04" w14:textId="77777777" w:rsidTr="001462BC">
        <w:tc>
          <w:tcPr>
            <w:tcW w:w="534" w:type="dxa"/>
          </w:tcPr>
          <w:p w14:paraId="1F0D9CF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80" w:type="dxa"/>
          </w:tcPr>
          <w:p w14:paraId="684B4BA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м, тестирование</w:t>
            </w:r>
          </w:p>
        </w:tc>
        <w:tc>
          <w:tcPr>
            <w:tcW w:w="709" w:type="dxa"/>
          </w:tcPr>
          <w:p w14:paraId="2BA32289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70B0D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две колонны.</w:t>
            </w:r>
          </w:p>
          <w:p w14:paraId="7A3C33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челночным бегом.</w:t>
            </w:r>
          </w:p>
          <w:p w14:paraId="72A2761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5D99A88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6AE2F7D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204BDBA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936BE56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643097D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1A8E7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6244F44" w14:textId="77777777" w:rsidTr="001462BC">
        <w:tc>
          <w:tcPr>
            <w:tcW w:w="534" w:type="dxa"/>
          </w:tcPr>
          <w:p w14:paraId="7F3B99E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</w:tcPr>
          <w:p w14:paraId="2C8D2E6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3F3B0C40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51C85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780A5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1D4D7FD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Выполнение прыжка в глубину. </w:t>
            </w:r>
          </w:p>
          <w:p w14:paraId="412D786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14:paraId="0871BEF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0EB813F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учителя. </w:t>
            </w:r>
          </w:p>
          <w:p w14:paraId="46E3162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10D639E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игру. Выполняют бег в чередовании с ходьбой. Выполняют прыжок в глубину после инструкции и показа учителя. </w:t>
            </w:r>
          </w:p>
          <w:p w14:paraId="0577207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7986B65D" w14:textId="77777777" w:rsidTr="001462BC">
        <w:tc>
          <w:tcPr>
            <w:tcW w:w="534" w:type="dxa"/>
          </w:tcPr>
          <w:p w14:paraId="7A01B0B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</w:tcPr>
          <w:p w14:paraId="2DE5C5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62CE42C8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DE4D48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6EB987F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5EA221E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произвольного метания малого мяча.</w:t>
            </w:r>
          </w:p>
          <w:p w14:paraId="0CFAF7C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разбега.</w:t>
            </w:r>
          </w:p>
          <w:p w14:paraId="13005FD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3827" w:type="dxa"/>
            <w:vMerge w:val="restart"/>
          </w:tcPr>
          <w:p w14:paraId="106A819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ходьбой.</w:t>
            </w:r>
          </w:p>
          <w:p w14:paraId="60F9812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неоднократного показа и по прямому указанию учителя.</w:t>
            </w:r>
          </w:p>
          <w:p w14:paraId="5EDD6B9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Произвольно метают мяч после инструкции и неоднократного показа учителя. </w:t>
            </w:r>
          </w:p>
          <w:p w14:paraId="6F7594A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  <w:tc>
          <w:tcPr>
            <w:tcW w:w="3260" w:type="dxa"/>
            <w:vMerge w:val="restart"/>
          </w:tcPr>
          <w:p w14:paraId="0CD50D8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ходьбой.</w:t>
            </w:r>
          </w:p>
          <w:p w14:paraId="6475EBA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показа учителя.</w:t>
            </w:r>
          </w:p>
          <w:p w14:paraId="1ADE7B8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 метают мяч после инструкции учителя.</w:t>
            </w:r>
          </w:p>
          <w:p w14:paraId="6435A84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</w:t>
            </w:r>
          </w:p>
        </w:tc>
      </w:tr>
      <w:tr w:rsidR="001462BC" w14:paraId="0B95529C" w14:textId="77777777" w:rsidTr="001462BC">
        <w:tc>
          <w:tcPr>
            <w:tcW w:w="534" w:type="dxa"/>
          </w:tcPr>
          <w:p w14:paraId="400EFB8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</w:tcPr>
          <w:p w14:paraId="19D5547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2816704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FDE818C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61CE0AE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CE440C2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50208311" w14:textId="77777777" w:rsidTr="001462BC">
        <w:tc>
          <w:tcPr>
            <w:tcW w:w="534" w:type="dxa"/>
          </w:tcPr>
          <w:p w14:paraId="7A8ECF2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</w:tcPr>
          <w:p w14:paraId="53AE435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большого мяча двумя руками из-за головы.</w:t>
            </w:r>
          </w:p>
        </w:tc>
        <w:tc>
          <w:tcPr>
            <w:tcW w:w="709" w:type="dxa"/>
          </w:tcPr>
          <w:p w14:paraId="5F5A4CB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3E598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коридорчику.</w:t>
            </w:r>
          </w:p>
          <w:p w14:paraId="40FD87B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положение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827" w:type="dxa"/>
          </w:tcPr>
          <w:p w14:paraId="594BE14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4F0F29C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260" w:type="dxa"/>
          </w:tcPr>
          <w:p w14:paraId="13C38DB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1462BC" w14:paraId="0E9C31A8" w14:textId="77777777" w:rsidTr="001462BC">
        <w:tc>
          <w:tcPr>
            <w:tcW w:w="534" w:type="dxa"/>
          </w:tcPr>
          <w:p w14:paraId="0A50F80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</w:tcPr>
          <w:p w14:paraId="5F46BCC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</w:t>
            </w:r>
          </w:p>
        </w:tc>
        <w:tc>
          <w:tcPr>
            <w:tcW w:w="709" w:type="dxa"/>
          </w:tcPr>
          <w:p w14:paraId="37C57257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C04F1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8A71D3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E199EF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67F4B3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318EE90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8EDF3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4E168F8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28E327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34331769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0F496B0B" w14:textId="37F34B24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1462BC" w14:paraId="00574A12" w14:textId="77777777" w:rsidTr="001462BC">
        <w:tc>
          <w:tcPr>
            <w:tcW w:w="534" w:type="dxa"/>
          </w:tcPr>
          <w:p w14:paraId="1929B76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80" w:type="dxa"/>
          </w:tcPr>
          <w:p w14:paraId="706D94D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шага</w:t>
            </w:r>
          </w:p>
        </w:tc>
        <w:tc>
          <w:tcPr>
            <w:tcW w:w="709" w:type="dxa"/>
          </w:tcPr>
          <w:p w14:paraId="36F35B83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0A89F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C5C306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77B9F7E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3467FE9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149F683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426E9D2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2890262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D14947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9905B17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12037499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299CD2FF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2500129C" w14:textId="77777777" w:rsidTr="001462BC">
        <w:tc>
          <w:tcPr>
            <w:tcW w:w="14170" w:type="dxa"/>
            <w:gridSpan w:val="6"/>
          </w:tcPr>
          <w:p w14:paraId="2FC1485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1462BC" w14:paraId="2BCD1963" w14:textId="77777777" w:rsidTr="001462BC">
        <w:tc>
          <w:tcPr>
            <w:tcW w:w="534" w:type="dxa"/>
          </w:tcPr>
          <w:p w14:paraId="0ED6C1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</w:tcPr>
          <w:p w14:paraId="5FDBEBA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физических упражнений для здоровья человека</w:t>
            </w:r>
          </w:p>
        </w:tc>
        <w:tc>
          <w:tcPr>
            <w:tcW w:w="709" w:type="dxa"/>
          </w:tcPr>
          <w:p w14:paraId="12EC7E73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5BBC34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5F3ED81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08F5337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14:paraId="41C423C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1C9DC1C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6B1F5DA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260" w:type="dxa"/>
          </w:tcPr>
          <w:p w14:paraId="2D59E87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6D386B5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287B7680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237DCA7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1462BC" w14:paraId="09E7832C" w14:textId="77777777" w:rsidTr="001462BC">
        <w:tc>
          <w:tcPr>
            <w:tcW w:w="534" w:type="dxa"/>
          </w:tcPr>
          <w:p w14:paraId="7653C2D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80" w:type="dxa"/>
          </w:tcPr>
          <w:p w14:paraId="066727E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гимнастики</w:t>
            </w:r>
          </w:p>
        </w:tc>
        <w:tc>
          <w:tcPr>
            <w:tcW w:w="709" w:type="dxa"/>
          </w:tcPr>
          <w:p w14:paraId="3E71677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9ADE5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построений.</w:t>
            </w:r>
          </w:p>
          <w:p w14:paraId="1350FD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занятий.</w:t>
            </w:r>
          </w:p>
          <w:p w14:paraId="2511A42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метание малого мяча в цель.</w:t>
            </w:r>
          </w:p>
          <w:p w14:paraId="30D31C5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2DF3544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с элементами построений. Слушают инструктаж и зрительно воспринимает образец поведения на уроках физической культуры (техника безопасности). Осваивают метание мяча в цель по показу и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AF6033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учителя. Слушают инструктаж и зрительно воспринимает образец поведения на уроках физической культуры (техника безопасности).</w:t>
            </w:r>
          </w:p>
          <w:p w14:paraId="7AE6F8E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в цель по показу и прямому указанию учителя</w:t>
            </w:r>
          </w:p>
        </w:tc>
      </w:tr>
      <w:tr w:rsidR="001462BC" w14:paraId="54A54BFF" w14:textId="77777777" w:rsidTr="001462BC">
        <w:tc>
          <w:tcPr>
            <w:tcW w:w="534" w:type="dxa"/>
          </w:tcPr>
          <w:p w14:paraId="119FECF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14:paraId="3F52086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</w:tcPr>
          <w:p w14:paraId="491A6237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36B44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11AF72B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12CFDB2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4B171B6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5082BC5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27F6C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6BCAD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показу учителя. </w:t>
            </w:r>
          </w:p>
          <w:p w14:paraId="1B51DC1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наименьшее количество раз.</w:t>
            </w:r>
          </w:p>
          <w:p w14:paraId="2E7568D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694333E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260" w:type="dxa"/>
          </w:tcPr>
          <w:p w14:paraId="522B09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580BB8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1462BC" w14:paraId="389BEE9E" w14:textId="77777777" w:rsidTr="001462BC">
        <w:tc>
          <w:tcPr>
            <w:tcW w:w="534" w:type="dxa"/>
          </w:tcPr>
          <w:p w14:paraId="6461519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80" w:type="dxa"/>
          </w:tcPr>
          <w:p w14:paraId="0483496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709" w:type="dxa"/>
          </w:tcPr>
          <w:p w14:paraId="3BA29A9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11DE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1097D5A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2BEB72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028DEF7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приставных шагов в сторону, ориентирование в пространстве.</w:t>
            </w:r>
          </w:p>
          <w:p w14:paraId="3BDFD27E" w14:textId="0B96651F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149B079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1A7DE65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зрительных пространственных опор - ориентиров для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построений и перестроений. Участвуют в подвижной игре по показу учителя</w:t>
            </w:r>
          </w:p>
        </w:tc>
        <w:tc>
          <w:tcPr>
            <w:tcW w:w="3260" w:type="dxa"/>
          </w:tcPr>
          <w:p w14:paraId="6AFA9F4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2BBE24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команды по построению и перестроению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1462BC" w14:paraId="07FB2FB3" w14:textId="77777777" w:rsidTr="001462BC">
        <w:tc>
          <w:tcPr>
            <w:tcW w:w="534" w:type="dxa"/>
          </w:tcPr>
          <w:p w14:paraId="511DFE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80" w:type="dxa"/>
          </w:tcPr>
          <w:p w14:paraId="06BF7C6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7B1346B0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8BC9A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6C3949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828099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304000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3B81EC3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5045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5C7B0D4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7B9BB5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B54887E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0E5FB04D" w14:textId="23B1FCDA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</w:tbl>
    <w:p w14:paraId="4A61A292" w14:textId="77777777" w:rsidR="001462BC" w:rsidRDefault="001462BC" w:rsidP="001462BC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1F8C12CD" w14:textId="77777777" w:rsidTr="00227F3A">
        <w:tc>
          <w:tcPr>
            <w:tcW w:w="675" w:type="dxa"/>
          </w:tcPr>
          <w:p w14:paraId="1EA68B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39" w:type="dxa"/>
          </w:tcPr>
          <w:p w14:paraId="76515CE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</w:tcPr>
          <w:p w14:paraId="2A66EBA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6B53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5784C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827" w:type="dxa"/>
          </w:tcPr>
          <w:p w14:paraId="632E126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9859FE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260" w:type="dxa"/>
          </w:tcPr>
          <w:p w14:paraId="16539B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207FC9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615565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24244C3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4599CBE9" w14:textId="77777777" w:rsidTr="00227F3A">
        <w:tc>
          <w:tcPr>
            <w:tcW w:w="675" w:type="dxa"/>
          </w:tcPr>
          <w:p w14:paraId="5BBA06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9" w:type="dxa"/>
          </w:tcPr>
          <w:p w14:paraId="0AA6DF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3EE18AF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9CAF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игровыми задания на построение и перестроения.</w:t>
            </w:r>
          </w:p>
          <w:p w14:paraId="2EF9007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21942B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4C64FFC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59B469D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Выполнение правильного захвата рейки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руками и правильной постановки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стопы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гимнастическую стенку.</w:t>
            </w:r>
          </w:p>
          <w:p w14:paraId="794DA8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33500F2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</w:t>
            </w:r>
          </w:p>
          <w:p w14:paraId="2161AAE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3AE5223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035DDB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42C0DA2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B7D07D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5064C9AD" w14:textId="479F105E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</w:tc>
      </w:tr>
      <w:tr w:rsidR="001462BC" w14:paraId="2721610E" w14:textId="77777777" w:rsidTr="00227F3A">
        <w:tc>
          <w:tcPr>
            <w:tcW w:w="675" w:type="dxa"/>
          </w:tcPr>
          <w:p w14:paraId="383090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9" w:type="dxa"/>
          </w:tcPr>
          <w:p w14:paraId="3A19A7B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0544A6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B9EF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9258F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71052C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6E9839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60E70F9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1B4D8EF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09733AC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260" w:type="dxa"/>
          </w:tcPr>
          <w:p w14:paraId="24A3C1D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  <w:p w14:paraId="394FEF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4AAE989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1462BC" w14:paraId="4E3EFEAC" w14:textId="77777777" w:rsidTr="00227F3A">
        <w:tc>
          <w:tcPr>
            <w:tcW w:w="675" w:type="dxa"/>
          </w:tcPr>
          <w:p w14:paraId="46951B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9" w:type="dxa"/>
          </w:tcPr>
          <w:p w14:paraId="6148CC3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40CED0E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9317B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5A62471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074DC30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4D409C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14:paraId="42B029E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7B44EBD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1E1999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5714A65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0D4EA86A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622E7CB5" w14:textId="77777777" w:rsidTr="00227F3A">
        <w:tc>
          <w:tcPr>
            <w:tcW w:w="675" w:type="dxa"/>
          </w:tcPr>
          <w:p w14:paraId="61BCF1DC" w14:textId="3C43BA4B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39" w:type="dxa"/>
          </w:tcPr>
          <w:p w14:paraId="28977B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мыщц</w:t>
            </w:r>
            <w:proofErr w:type="spellEnd"/>
          </w:p>
        </w:tc>
        <w:tc>
          <w:tcPr>
            <w:tcW w:w="709" w:type="dxa"/>
          </w:tcPr>
          <w:p w14:paraId="56795E3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1FD27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24D94C4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Чередование ходьбы и бега. </w:t>
            </w:r>
          </w:p>
          <w:p w14:paraId="3F5063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расслабления мышц.</w:t>
            </w:r>
          </w:p>
          <w:p w14:paraId="0A038E2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4570B55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EAE3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упражнения для расслабления мышц.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12614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учителя. </w:t>
            </w:r>
          </w:p>
          <w:p w14:paraId="6CEA16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расслабления мышц.</w:t>
            </w:r>
          </w:p>
          <w:p w14:paraId="6B7A8134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19D381FD" w14:textId="1D9FA3D5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08B7748C" w14:textId="77777777" w:rsidTr="00227F3A">
        <w:tc>
          <w:tcPr>
            <w:tcW w:w="675" w:type="dxa"/>
          </w:tcPr>
          <w:p w14:paraId="2C7315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14:paraId="56118E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7A89ADD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DE22F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7AF010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с прыжками</w:t>
            </w:r>
          </w:p>
        </w:tc>
        <w:tc>
          <w:tcPr>
            <w:tcW w:w="3827" w:type="dxa"/>
          </w:tcPr>
          <w:p w14:paraId="66C57071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Получают элементарные сведения о правилах дыхания во время ходьбы и бега.</w:t>
            </w:r>
          </w:p>
          <w:p w14:paraId="3F77891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учителя. </w:t>
            </w:r>
          </w:p>
        </w:tc>
        <w:tc>
          <w:tcPr>
            <w:tcW w:w="3260" w:type="dxa"/>
          </w:tcPr>
          <w:p w14:paraId="67D2789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Получают элементарные сведения о правилах дыхания во время ходьбы и бега.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10682447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инструкции.</w:t>
            </w:r>
          </w:p>
          <w:p w14:paraId="064463D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045079C" w14:textId="77777777" w:rsidTr="00227F3A">
        <w:tc>
          <w:tcPr>
            <w:tcW w:w="675" w:type="dxa"/>
          </w:tcPr>
          <w:p w14:paraId="00FEC3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9" w:type="dxa"/>
          </w:tcPr>
          <w:p w14:paraId="48AD37E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38455B8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D41B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7F340E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0B2CAE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4C4084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 и бегом.</w:t>
            </w:r>
          </w:p>
        </w:tc>
        <w:tc>
          <w:tcPr>
            <w:tcW w:w="3827" w:type="dxa"/>
          </w:tcPr>
          <w:p w14:paraId="6215117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5D4D2D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 на небольшую высоту. Участвуют в игре по инструкции учителя.</w:t>
            </w:r>
          </w:p>
        </w:tc>
        <w:tc>
          <w:tcPr>
            <w:tcW w:w="3260" w:type="dxa"/>
          </w:tcPr>
          <w:p w14:paraId="74EA68F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5FC91F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41D98A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Участвуют в игре по инструкции учителя.</w:t>
            </w:r>
          </w:p>
          <w:p w14:paraId="51A349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6705D2F7" w14:textId="77777777" w:rsidTr="00227F3A">
        <w:tc>
          <w:tcPr>
            <w:tcW w:w="675" w:type="dxa"/>
          </w:tcPr>
          <w:p w14:paraId="7341AEC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39" w:type="dxa"/>
          </w:tcPr>
          <w:p w14:paraId="39DC0B7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49B0115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029548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дифференцировки.</w:t>
            </w:r>
          </w:p>
        </w:tc>
        <w:tc>
          <w:tcPr>
            <w:tcW w:w="709" w:type="dxa"/>
          </w:tcPr>
          <w:p w14:paraId="34152FB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D549C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при выполнении перестроений и построений по ориентирам. </w:t>
            </w:r>
          </w:p>
          <w:p w14:paraId="307BC87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 и ловлей</w:t>
            </w:r>
          </w:p>
        </w:tc>
        <w:tc>
          <w:tcPr>
            <w:tcW w:w="3827" w:type="dxa"/>
          </w:tcPr>
          <w:p w14:paraId="17C60BB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260" w:type="dxa"/>
          </w:tcPr>
          <w:p w14:paraId="23BB615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инструкции и показу учителя. </w:t>
            </w:r>
          </w:p>
          <w:p w14:paraId="669115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177EA3AD" w14:textId="77777777" w:rsidTr="00227F3A">
        <w:tc>
          <w:tcPr>
            <w:tcW w:w="675" w:type="dxa"/>
          </w:tcPr>
          <w:p w14:paraId="657B4D2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9" w:type="dxa"/>
          </w:tcPr>
          <w:p w14:paraId="464CDCC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0DBF0D9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7A57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7171AE2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313202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668E32F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7846DB8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51612F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187575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6D209EF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1462BC" w14:paraId="1622CC3C" w14:textId="77777777" w:rsidTr="00227F3A">
        <w:tc>
          <w:tcPr>
            <w:tcW w:w="675" w:type="dxa"/>
          </w:tcPr>
          <w:p w14:paraId="7059DD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9" w:type="dxa"/>
          </w:tcPr>
          <w:p w14:paraId="429D91B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туловища</w:t>
            </w:r>
          </w:p>
        </w:tc>
        <w:tc>
          <w:tcPr>
            <w:tcW w:w="709" w:type="dxa"/>
          </w:tcPr>
          <w:p w14:paraId="31EB76A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3339A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1537D83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1A6DBAC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7EA40C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76858B9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7C496A6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278330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6EF7FF2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3B03A6C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145DA298" w14:textId="77777777" w:rsidTr="00227F3A">
        <w:tc>
          <w:tcPr>
            <w:tcW w:w="675" w:type="dxa"/>
          </w:tcPr>
          <w:p w14:paraId="5001D1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39" w:type="dxa"/>
          </w:tcPr>
          <w:p w14:paraId="70CAE0F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322626D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AC29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73B254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1B52C6D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51A1FC6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правильного исходного положения для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14:paraId="4E5C789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4C8A56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22A0C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523F6B1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65FB4C3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14:paraId="74A76F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5675668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70EAC8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7A0FE64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14:paraId="4F014A9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7F9864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7E49BE3F" w14:textId="77777777" w:rsidTr="00227F3A">
        <w:tc>
          <w:tcPr>
            <w:tcW w:w="675" w:type="dxa"/>
          </w:tcPr>
          <w:p w14:paraId="6733657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9" w:type="dxa"/>
          </w:tcPr>
          <w:p w14:paraId="39C8E55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14:paraId="6B141E2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D520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744C8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368AA0E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животе.</w:t>
            </w:r>
          </w:p>
          <w:p w14:paraId="7F4BF0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1F49A68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87055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1E431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 (с помощью учителя, по возможности самостоятельно. </w:t>
            </w:r>
          </w:p>
          <w:p w14:paraId="6A47CD4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F9AF19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633DF3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14:paraId="1F06156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76F9F2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3A79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3838020A" w14:textId="77777777" w:rsidTr="00227F3A">
        <w:tc>
          <w:tcPr>
            <w:tcW w:w="675" w:type="dxa"/>
          </w:tcPr>
          <w:p w14:paraId="6E1473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39" w:type="dxa"/>
          </w:tcPr>
          <w:p w14:paraId="21A825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</w:t>
            </w:r>
          </w:p>
        </w:tc>
        <w:tc>
          <w:tcPr>
            <w:tcW w:w="709" w:type="dxa"/>
          </w:tcPr>
          <w:p w14:paraId="4AA02BA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B8219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различными движениями рук.</w:t>
            </w:r>
          </w:p>
          <w:p w14:paraId="1BECF8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упражнений на укрепление кистей рук и пальцев.</w:t>
            </w:r>
          </w:p>
          <w:p w14:paraId="6CF955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по гимнастической скамейке, сохраняя равновесие.</w:t>
            </w:r>
          </w:p>
          <w:p w14:paraId="3452CF9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14:paraId="67F2D2D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ходьбу по гимнастической скамейке прямо, правым, левым боком с различными положениями рук,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990173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ходьбу по гимнастической скамейке прямо, правым, левым боком с различными положениями рук. </w:t>
            </w:r>
          </w:p>
          <w:p w14:paraId="57D6816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5B2F14A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68EEC3E" w14:textId="77777777" w:rsidTr="00227F3A">
        <w:tc>
          <w:tcPr>
            <w:tcW w:w="675" w:type="dxa"/>
          </w:tcPr>
          <w:p w14:paraId="57B31C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9" w:type="dxa"/>
          </w:tcPr>
          <w:p w14:paraId="0D54EB3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</w:tcPr>
          <w:p w14:paraId="0DD164D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176D1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5EC1006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2D38F1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7CA491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827" w:type="dxa"/>
          </w:tcPr>
          <w:p w14:paraId="506C7F2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6D57ED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260" w:type="dxa"/>
          </w:tcPr>
          <w:p w14:paraId="61409B3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предметом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показа учителя. Выполняют упражнения со скакалкой </w:t>
            </w:r>
          </w:p>
        </w:tc>
      </w:tr>
      <w:tr w:rsidR="001462BC" w14:paraId="03D09B8D" w14:textId="77777777" w:rsidTr="00227F3A">
        <w:trPr>
          <w:trHeight w:val="2709"/>
        </w:trPr>
        <w:tc>
          <w:tcPr>
            <w:tcW w:w="675" w:type="dxa"/>
          </w:tcPr>
          <w:p w14:paraId="3409AB8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39" w:type="dxa"/>
          </w:tcPr>
          <w:p w14:paraId="72069C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02B3C1F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5667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46D8CA7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 за учителем и за направляющим сохраняя правильную осанку</w:t>
            </w:r>
          </w:p>
          <w:p w14:paraId="05DCCD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2B3CC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46C20DA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Выполняют упражнения с малыми мячами наименьшее количество раз. </w:t>
            </w:r>
          </w:p>
          <w:p w14:paraId="1D93ADB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57B5C3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показа учителем. </w:t>
            </w:r>
          </w:p>
          <w:p w14:paraId="288D2F3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после показа учителем. </w:t>
            </w:r>
          </w:p>
          <w:p w14:paraId="4B5992F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668183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7529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60451A5D" w14:textId="77777777" w:rsidTr="00227F3A">
        <w:tc>
          <w:tcPr>
            <w:tcW w:w="675" w:type="dxa"/>
          </w:tcPr>
          <w:p w14:paraId="74EC25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9" w:type="dxa"/>
          </w:tcPr>
          <w:p w14:paraId="2256196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5C182D7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9469B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26A99D7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540B2A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4B5877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малыми мячами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BED80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016F685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A036BA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0DE7F6A" w14:textId="77777777" w:rsidTr="00227F3A">
        <w:tc>
          <w:tcPr>
            <w:tcW w:w="675" w:type="dxa"/>
          </w:tcPr>
          <w:p w14:paraId="561158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</w:tcPr>
          <w:p w14:paraId="727A790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5F8218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F3A6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4A538D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026723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на основные положения и движения рук, ног, головы, туловища.</w:t>
            </w:r>
          </w:p>
          <w:p w14:paraId="49D7A5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70E221C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2E35EC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C8D4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положения и движения рук, ног, головы, туловища с наименьшим количеством раз. </w:t>
            </w:r>
          </w:p>
          <w:p w14:paraId="648271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7B41E5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2A0A640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6BAB4E35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25E42AE9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19573023" w14:textId="105CD422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2FFDBA9E" w14:textId="77777777" w:rsidTr="00227F3A">
        <w:tc>
          <w:tcPr>
            <w:tcW w:w="675" w:type="dxa"/>
          </w:tcPr>
          <w:p w14:paraId="32CAD1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39" w:type="dxa"/>
          </w:tcPr>
          <w:p w14:paraId="29C223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</w:tcPr>
          <w:p w14:paraId="17E09DA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0C49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3570C5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42642B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17DCCA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  <w:p w14:paraId="0C4EF2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B5E0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1B5FAC5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062F9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27BD840D" w14:textId="77777777" w:rsidTr="00227F3A">
        <w:tc>
          <w:tcPr>
            <w:tcW w:w="14170" w:type="dxa"/>
            <w:gridSpan w:val="6"/>
          </w:tcPr>
          <w:p w14:paraId="33ED0AA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- 4 часа</w:t>
            </w:r>
          </w:p>
        </w:tc>
      </w:tr>
      <w:tr w:rsidR="001462BC" w14:paraId="38C67C91" w14:textId="77777777" w:rsidTr="00227F3A">
        <w:trPr>
          <w:trHeight w:val="559"/>
        </w:trPr>
        <w:tc>
          <w:tcPr>
            <w:tcW w:w="675" w:type="dxa"/>
          </w:tcPr>
          <w:p w14:paraId="2C7FBE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9" w:type="dxa"/>
          </w:tcPr>
          <w:p w14:paraId="3BAC4A4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  <w:p w14:paraId="5BA9678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627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5EB11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DBC5A6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3DE5113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7D21E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Выполнение игровых   упражнений в беге в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направлениях,на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скорость не наталкиваясь, друг на друга, действие по сигналу и согласно правилам игры</w:t>
            </w:r>
          </w:p>
        </w:tc>
        <w:tc>
          <w:tcPr>
            <w:tcW w:w="3827" w:type="dxa"/>
            <w:vMerge w:val="restart"/>
          </w:tcPr>
          <w:p w14:paraId="72F2BFA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</w:tcPr>
          <w:p w14:paraId="65AF7F4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18B37CC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</w:tc>
      </w:tr>
      <w:tr w:rsidR="001462BC" w14:paraId="3E61C454" w14:textId="77777777" w:rsidTr="00227F3A">
        <w:trPr>
          <w:trHeight w:val="1230"/>
        </w:trPr>
        <w:tc>
          <w:tcPr>
            <w:tcW w:w="675" w:type="dxa"/>
          </w:tcPr>
          <w:p w14:paraId="31A588D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39" w:type="dxa"/>
          </w:tcPr>
          <w:p w14:paraId="367F62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</w:tc>
        <w:tc>
          <w:tcPr>
            <w:tcW w:w="709" w:type="dxa"/>
          </w:tcPr>
          <w:p w14:paraId="4FF2531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E697E1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0179DD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50FE8C6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6CAB27A" w14:textId="77777777" w:rsidTr="00227F3A">
        <w:trPr>
          <w:trHeight w:val="840"/>
        </w:trPr>
        <w:tc>
          <w:tcPr>
            <w:tcW w:w="675" w:type="dxa"/>
          </w:tcPr>
          <w:p w14:paraId="47B5A08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39" w:type="dxa"/>
          </w:tcPr>
          <w:p w14:paraId="1DDC6F5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2CA7AEE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7ED8F0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2F9532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9B29D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заданий в бросках и ловле мяча из разных положений, двумя руками, правой и левой рукой</w:t>
            </w:r>
          </w:p>
        </w:tc>
        <w:tc>
          <w:tcPr>
            <w:tcW w:w="3827" w:type="dxa"/>
            <w:vMerge w:val="restart"/>
          </w:tcPr>
          <w:p w14:paraId="243EBD4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15EF4A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181521F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7DC4E0D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04F359D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27082FBF" w14:textId="77777777" w:rsidTr="00227F3A">
        <w:trPr>
          <w:trHeight w:val="255"/>
        </w:trPr>
        <w:tc>
          <w:tcPr>
            <w:tcW w:w="675" w:type="dxa"/>
          </w:tcPr>
          <w:p w14:paraId="292DA13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9" w:type="dxa"/>
          </w:tcPr>
          <w:p w14:paraId="568EFC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46801AB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8DBC3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77A6CB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AA519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6D680D" w14:textId="77777777" w:rsidTr="00227F3A">
        <w:tc>
          <w:tcPr>
            <w:tcW w:w="14170" w:type="dxa"/>
            <w:gridSpan w:val="6"/>
          </w:tcPr>
          <w:p w14:paraId="001C86D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18 часов</w:t>
            </w:r>
          </w:p>
        </w:tc>
      </w:tr>
      <w:tr w:rsidR="001462BC" w14:paraId="16B0BD3B" w14:textId="77777777" w:rsidTr="00227F3A">
        <w:tc>
          <w:tcPr>
            <w:tcW w:w="675" w:type="dxa"/>
          </w:tcPr>
          <w:p w14:paraId="3D3DB04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9" w:type="dxa"/>
          </w:tcPr>
          <w:p w14:paraId="02A0C88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для занятий лыжной подготовкой, техника безопасности на лыжне</w:t>
            </w:r>
          </w:p>
        </w:tc>
        <w:tc>
          <w:tcPr>
            <w:tcW w:w="709" w:type="dxa"/>
          </w:tcPr>
          <w:p w14:paraId="6D3974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3CF872" w14:textId="6AB64C36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F7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этапах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к занятию лыжами: одежда и обувь, основные требования к технике безопасности.</w:t>
            </w:r>
          </w:p>
          <w:p w14:paraId="4E140C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по подбору и одеванию одежды и обуви для занятий.</w:t>
            </w:r>
          </w:p>
          <w:p w14:paraId="723BD0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BC2D7D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DE56F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одежду и обувь лыжника, лыжный инвентарь. </w:t>
            </w:r>
          </w:p>
          <w:p w14:paraId="78BA830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2641091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подготовкой.</w:t>
            </w:r>
          </w:p>
          <w:p w14:paraId="2806B31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2410426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культуры. Отвечают на вопросы целыми предложениями. </w:t>
            </w:r>
          </w:p>
          <w:p w14:paraId="1ECF6D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2504C1E8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5C9491EA" w14:textId="77777777" w:rsidTr="00227F3A">
        <w:trPr>
          <w:trHeight w:val="810"/>
        </w:trPr>
        <w:tc>
          <w:tcPr>
            <w:tcW w:w="675" w:type="dxa"/>
          </w:tcPr>
          <w:p w14:paraId="1558394F" w14:textId="6E96AA00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39" w:type="dxa"/>
          </w:tcPr>
          <w:p w14:paraId="749B3A0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</w:tcPr>
          <w:p w14:paraId="020D1BF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BF5D5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упражнение в одевании и закреплении креплений.</w:t>
            </w:r>
          </w:p>
          <w:p w14:paraId="3118E1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228A71D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343F3D9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  <w:vMerge w:val="restart"/>
          </w:tcPr>
          <w:p w14:paraId="792BCCC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260" w:type="dxa"/>
            <w:vMerge w:val="restart"/>
          </w:tcPr>
          <w:p w14:paraId="205C149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078D8E3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37E31586" w14:textId="77777777" w:rsidTr="00227F3A">
        <w:trPr>
          <w:trHeight w:val="570"/>
        </w:trPr>
        <w:tc>
          <w:tcPr>
            <w:tcW w:w="675" w:type="dxa"/>
          </w:tcPr>
          <w:p w14:paraId="4AAEAC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9" w:type="dxa"/>
          </w:tcPr>
          <w:p w14:paraId="2A2ECD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607CA0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23140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4C3D3E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7A5988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6D8D7F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307F7F3" w14:textId="77777777" w:rsidTr="00227F3A">
        <w:tc>
          <w:tcPr>
            <w:tcW w:w="675" w:type="dxa"/>
          </w:tcPr>
          <w:p w14:paraId="1DBD7EE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9" w:type="dxa"/>
          </w:tcPr>
          <w:p w14:paraId="09B98FB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</w:tcPr>
          <w:p w14:paraId="2ECA999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72642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свое место в строю, построение в шеренгу, выполнение команд с лыжами в руках.</w:t>
            </w:r>
          </w:p>
          <w:p w14:paraId="187A395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23F779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260" w:type="dxa"/>
          </w:tcPr>
          <w:p w14:paraId="680C79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41AF09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1462BC" w14:paraId="2305B776" w14:textId="77777777" w:rsidTr="00227F3A">
        <w:tc>
          <w:tcPr>
            <w:tcW w:w="675" w:type="dxa"/>
          </w:tcPr>
          <w:p w14:paraId="13C00F1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9" w:type="dxa"/>
          </w:tcPr>
          <w:p w14:paraId="4A0F380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на лыжах</w:t>
            </w:r>
          </w:p>
        </w:tc>
        <w:tc>
          <w:tcPr>
            <w:tcW w:w="709" w:type="dxa"/>
          </w:tcPr>
          <w:p w14:paraId="44E51C2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75626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на лыжах.</w:t>
            </w:r>
          </w:p>
          <w:p w14:paraId="464BD9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66EED6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с лыжами по сигналу учителя, передвигаются к месту занятий под контролем учителя. </w:t>
            </w:r>
          </w:p>
          <w:p w14:paraId="73B533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260" w:type="dxa"/>
          </w:tcPr>
          <w:p w14:paraId="09753D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71C4B9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по сигналу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Передвигаются ступающим шагом по лыжне</w:t>
            </w:r>
          </w:p>
        </w:tc>
      </w:tr>
      <w:tr w:rsidR="001462BC" w14:paraId="21FDD462" w14:textId="77777777" w:rsidTr="00227F3A">
        <w:tc>
          <w:tcPr>
            <w:tcW w:w="675" w:type="dxa"/>
          </w:tcPr>
          <w:p w14:paraId="2D5BE05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39" w:type="dxa"/>
          </w:tcPr>
          <w:p w14:paraId="38BA45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с лыжами в руках</w:t>
            </w:r>
          </w:p>
        </w:tc>
        <w:tc>
          <w:tcPr>
            <w:tcW w:w="709" w:type="dxa"/>
          </w:tcPr>
          <w:p w14:paraId="5D07DA9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59D6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3E8412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закрепление выполнения команд: «Становись!», «Равняйсь!», «Смирно!», «Вольно!»</w:t>
            </w:r>
          </w:p>
          <w:p w14:paraId="6BBEF3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7992C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6A3A829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B2008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04CC05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4F32C515" w14:textId="77777777" w:rsidTr="00227F3A">
        <w:tc>
          <w:tcPr>
            <w:tcW w:w="675" w:type="dxa"/>
          </w:tcPr>
          <w:p w14:paraId="21C965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9" w:type="dxa"/>
          </w:tcPr>
          <w:p w14:paraId="46397F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 на лыжах</w:t>
            </w:r>
          </w:p>
        </w:tc>
        <w:tc>
          <w:tcPr>
            <w:tcW w:w="709" w:type="dxa"/>
          </w:tcPr>
          <w:p w14:paraId="26D57E6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75FB9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5E64A26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команд: «В колонну по одному на лыжах без палок, марш!»</w:t>
            </w:r>
          </w:p>
          <w:p w14:paraId="55B846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986D52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</w:t>
            </w:r>
          </w:p>
        </w:tc>
        <w:tc>
          <w:tcPr>
            <w:tcW w:w="3260" w:type="dxa"/>
          </w:tcPr>
          <w:p w14:paraId="64AD3E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учителя.</w:t>
            </w:r>
          </w:p>
          <w:p w14:paraId="6532214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32F4B7F3" w14:textId="77777777" w:rsidTr="00227F3A">
        <w:tc>
          <w:tcPr>
            <w:tcW w:w="675" w:type="dxa"/>
          </w:tcPr>
          <w:p w14:paraId="69BF83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9" w:type="dxa"/>
          </w:tcPr>
          <w:p w14:paraId="733332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</w:tcPr>
          <w:p w14:paraId="0E38157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9C2BF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A4F128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068755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10EFDA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827" w:type="dxa"/>
          </w:tcPr>
          <w:p w14:paraId="5C936B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</w:t>
            </w:r>
          </w:p>
        </w:tc>
        <w:tc>
          <w:tcPr>
            <w:tcW w:w="3260" w:type="dxa"/>
          </w:tcPr>
          <w:p w14:paraId="1E9154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486DAF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0BE51CE6" w14:textId="77777777" w:rsidTr="00227F3A">
        <w:trPr>
          <w:trHeight w:val="780"/>
        </w:trPr>
        <w:tc>
          <w:tcPr>
            <w:tcW w:w="675" w:type="dxa"/>
          </w:tcPr>
          <w:p w14:paraId="7141A5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39" w:type="dxa"/>
          </w:tcPr>
          <w:p w14:paraId="7E6B20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EC3A34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25B011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584632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 сохраняя безопасную дистанцию</w:t>
            </w:r>
          </w:p>
        </w:tc>
        <w:tc>
          <w:tcPr>
            <w:tcW w:w="3827" w:type="dxa"/>
            <w:vMerge w:val="restart"/>
          </w:tcPr>
          <w:p w14:paraId="180AC7E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70A416D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260" w:type="dxa"/>
            <w:vMerge w:val="restart"/>
          </w:tcPr>
          <w:p w14:paraId="620C8D0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  <w:p w14:paraId="168BCA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E753F3A" w14:textId="77777777" w:rsidTr="00227F3A">
        <w:trPr>
          <w:trHeight w:val="510"/>
        </w:trPr>
        <w:tc>
          <w:tcPr>
            <w:tcW w:w="675" w:type="dxa"/>
          </w:tcPr>
          <w:p w14:paraId="6F9249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9" w:type="dxa"/>
          </w:tcPr>
          <w:p w14:paraId="5A0AF7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71CADA7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0E2CE90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BF519B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4E98A8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F4DDE44" w14:textId="77777777" w:rsidTr="00227F3A">
        <w:trPr>
          <w:trHeight w:val="585"/>
        </w:trPr>
        <w:tc>
          <w:tcPr>
            <w:tcW w:w="675" w:type="dxa"/>
          </w:tcPr>
          <w:p w14:paraId="730785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9" w:type="dxa"/>
          </w:tcPr>
          <w:p w14:paraId="0299CCB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14FE93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1B1CCA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D05EB7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269C7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F96F1F8" w14:textId="77777777" w:rsidTr="00227F3A">
        <w:trPr>
          <w:trHeight w:val="1230"/>
        </w:trPr>
        <w:tc>
          <w:tcPr>
            <w:tcW w:w="675" w:type="dxa"/>
          </w:tcPr>
          <w:p w14:paraId="6954D0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9" w:type="dxa"/>
          </w:tcPr>
          <w:p w14:paraId="75D99E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38A785D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DC767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5D66E0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7E48B2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46013B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спуск с горы на лыжах и подъем ступающим шагом</w:t>
            </w:r>
          </w:p>
        </w:tc>
        <w:tc>
          <w:tcPr>
            <w:tcW w:w="3827" w:type="dxa"/>
            <w:vMerge w:val="restart"/>
          </w:tcPr>
          <w:p w14:paraId="3846C2E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260" w:type="dxa"/>
            <w:vMerge w:val="restart"/>
          </w:tcPr>
          <w:p w14:paraId="0DAFBDD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2A126AC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1462BC" w14:paraId="39FBC9A0" w14:textId="77777777" w:rsidTr="00227F3A">
        <w:trPr>
          <w:trHeight w:val="495"/>
        </w:trPr>
        <w:tc>
          <w:tcPr>
            <w:tcW w:w="675" w:type="dxa"/>
          </w:tcPr>
          <w:p w14:paraId="7CCD67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9" w:type="dxa"/>
          </w:tcPr>
          <w:p w14:paraId="6F16B9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55D21F9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912D8F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31A784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8477F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CCF68AE" w14:textId="77777777" w:rsidTr="00227F3A">
        <w:trPr>
          <w:trHeight w:val="645"/>
        </w:trPr>
        <w:tc>
          <w:tcPr>
            <w:tcW w:w="675" w:type="dxa"/>
          </w:tcPr>
          <w:p w14:paraId="0B72D9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9" w:type="dxa"/>
          </w:tcPr>
          <w:p w14:paraId="50000D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2D05159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71A10D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E048016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DB2BB7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A3D3308" w14:textId="77777777" w:rsidTr="00227F3A">
        <w:trPr>
          <w:trHeight w:val="420"/>
        </w:trPr>
        <w:tc>
          <w:tcPr>
            <w:tcW w:w="675" w:type="dxa"/>
          </w:tcPr>
          <w:p w14:paraId="5BEF8C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</w:tcPr>
          <w:p w14:paraId="0FEE6B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4899863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4BF6F28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F1836A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F6B9A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A4ED32E" w14:textId="77777777" w:rsidTr="00227F3A">
        <w:trPr>
          <w:trHeight w:val="465"/>
        </w:trPr>
        <w:tc>
          <w:tcPr>
            <w:tcW w:w="675" w:type="dxa"/>
          </w:tcPr>
          <w:p w14:paraId="58DB7A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9" w:type="dxa"/>
          </w:tcPr>
          <w:p w14:paraId="770862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лыжах ступающим шагом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палок по кругу друг за другом</w:t>
            </w:r>
          </w:p>
        </w:tc>
        <w:tc>
          <w:tcPr>
            <w:tcW w:w="709" w:type="dxa"/>
          </w:tcPr>
          <w:p w14:paraId="17C5A70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14:paraId="14A5A35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1790F3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C4A529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CFF7B57" w14:textId="77777777" w:rsidTr="00227F3A">
        <w:trPr>
          <w:trHeight w:val="870"/>
        </w:trPr>
        <w:tc>
          <w:tcPr>
            <w:tcW w:w="675" w:type="dxa"/>
          </w:tcPr>
          <w:p w14:paraId="5D08564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9" w:type="dxa"/>
          </w:tcPr>
          <w:p w14:paraId="23E23E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397BFFE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51475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5CFF52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A0E33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827" w:type="dxa"/>
            <w:vMerge w:val="restart"/>
          </w:tcPr>
          <w:p w14:paraId="1DDF638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260" w:type="dxa"/>
            <w:vMerge w:val="restart"/>
          </w:tcPr>
          <w:p w14:paraId="1DF938A9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1462BC" w14:paraId="125BD2AA" w14:textId="77777777" w:rsidTr="00227F3A">
        <w:trPr>
          <w:trHeight w:val="510"/>
        </w:trPr>
        <w:tc>
          <w:tcPr>
            <w:tcW w:w="675" w:type="dxa"/>
          </w:tcPr>
          <w:p w14:paraId="702BB18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9" w:type="dxa"/>
          </w:tcPr>
          <w:p w14:paraId="5746DB9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54621AD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2ABDFA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6AEE83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0EB5A9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470AE39" w14:textId="77777777" w:rsidTr="00227F3A">
        <w:tc>
          <w:tcPr>
            <w:tcW w:w="14170" w:type="dxa"/>
            <w:gridSpan w:val="6"/>
            <w:vAlign w:val="center"/>
          </w:tcPr>
          <w:p w14:paraId="67AD750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22часа</w:t>
            </w:r>
          </w:p>
        </w:tc>
      </w:tr>
      <w:tr w:rsidR="001462BC" w14:paraId="0CDFDC9C" w14:textId="77777777" w:rsidTr="00227F3A">
        <w:tc>
          <w:tcPr>
            <w:tcW w:w="675" w:type="dxa"/>
          </w:tcPr>
          <w:p w14:paraId="71D878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9" w:type="dxa"/>
          </w:tcPr>
          <w:p w14:paraId="188659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закаливания</w:t>
            </w:r>
          </w:p>
        </w:tc>
        <w:tc>
          <w:tcPr>
            <w:tcW w:w="709" w:type="dxa"/>
          </w:tcPr>
          <w:p w14:paraId="7533650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B8B3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основных правилах и средств закаливания.</w:t>
            </w:r>
          </w:p>
          <w:p w14:paraId="7BBD12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в колонне по одному в движении.</w:t>
            </w:r>
          </w:p>
          <w:p w14:paraId="1F81F2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5741045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4FA6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односложно.</w:t>
            </w:r>
          </w:p>
          <w:p w14:paraId="2EA953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3106200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260" w:type="dxa"/>
          </w:tcPr>
          <w:p w14:paraId="5307F1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предложениями.</w:t>
            </w:r>
          </w:p>
          <w:p w14:paraId="72BB56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1804D80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14:paraId="522225C3" w14:textId="77777777" w:rsidTr="00227F3A">
        <w:tc>
          <w:tcPr>
            <w:tcW w:w="675" w:type="dxa"/>
          </w:tcPr>
          <w:p w14:paraId="031F07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9" w:type="dxa"/>
          </w:tcPr>
          <w:p w14:paraId="586697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</w:t>
            </w:r>
          </w:p>
        </w:tc>
        <w:tc>
          <w:tcPr>
            <w:tcW w:w="709" w:type="dxa"/>
          </w:tcPr>
          <w:p w14:paraId="72C3045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89C6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 физическими упражнениями. Выполнение комплекса упражнений для утренней зарядки.</w:t>
            </w:r>
          </w:p>
          <w:p w14:paraId="46951C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бегом и прыжками</w:t>
            </w:r>
          </w:p>
        </w:tc>
        <w:tc>
          <w:tcPr>
            <w:tcW w:w="3827" w:type="dxa"/>
          </w:tcPr>
          <w:p w14:paraId="616890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односложно.</w:t>
            </w:r>
          </w:p>
          <w:p w14:paraId="037B3C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29D2FC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мячом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260" w:type="dxa"/>
          </w:tcPr>
          <w:p w14:paraId="1E3D1E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предложениями.</w:t>
            </w:r>
          </w:p>
          <w:p w14:paraId="29B9CD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581253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1462BC" w14:paraId="068A7A77" w14:textId="77777777" w:rsidTr="00227F3A">
        <w:trPr>
          <w:trHeight w:val="960"/>
        </w:trPr>
        <w:tc>
          <w:tcPr>
            <w:tcW w:w="675" w:type="dxa"/>
          </w:tcPr>
          <w:p w14:paraId="030F8F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39" w:type="dxa"/>
          </w:tcPr>
          <w:p w14:paraId="0712E6A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  <w:p w14:paraId="7B283C8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51A8363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D35E6A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D7CD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C03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1518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4A296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1C69AF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1D8ADE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827" w:type="dxa"/>
            <w:vMerge w:val="restart"/>
          </w:tcPr>
          <w:p w14:paraId="737C80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0A5CC2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23ABAAA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BBF1F91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3E2AAF0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31C2F39D" w14:textId="77777777" w:rsidTr="00227F3A">
        <w:trPr>
          <w:trHeight w:val="701"/>
        </w:trPr>
        <w:tc>
          <w:tcPr>
            <w:tcW w:w="675" w:type="dxa"/>
          </w:tcPr>
          <w:p w14:paraId="0988DA8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9" w:type="dxa"/>
          </w:tcPr>
          <w:p w14:paraId="623563A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vMerge/>
          </w:tcPr>
          <w:p w14:paraId="353E123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4D48B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4EC00B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CE4D4C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F489BBF" w14:textId="77777777" w:rsidTr="00227F3A">
        <w:trPr>
          <w:trHeight w:val="237"/>
        </w:trPr>
        <w:tc>
          <w:tcPr>
            <w:tcW w:w="675" w:type="dxa"/>
          </w:tcPr>
          <w:p w14:paraId="1F089F6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9" w:type="dxa"/>
          </w:tcPr>
          <w:p w14:paraId="28D83C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</w:tcPr>
          <w:p w14:paraId="0A9BFE1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D701C11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0F16BE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C456F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28E5713" w14:textId="77777777" w:rsidTr="00227F3A">
        <w:trPr>
          <w:trHeight w:val="274"/>
        </w:trPr>
        <w:tc>
          <w:tcPr>
            <w:tcW w:w="675" w:type="dxa"/>
          </w:tcPr>
          <w:p w14:paraId="3F8B9E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9" w:type="dxa"/>
          </w:tcPr>
          <w:p w14:paraId="6A4932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</w:tcPr>
          <w:p w14:paraId="1532C56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CA39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60ACAC2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5B5514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6A0FDFB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7E0695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5D91BD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3B27D7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19A6A403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1AF907AC" w14:textId="77777777" w:rsidTr="00227F3A">
        <w:tc>
          <w:tcPr>
            <w:tcW w:w="675" w:type="dxa"/>
          </w:tcPr>
          <w:p w14:paraId="29AF1C97" w14:textId="428F9728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39" w:type="dxa"/>
          </w:tcPr>
          <w:p w14:paraId="3DE898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«Бездомный заяц»</w:t>
            </w:r>
          </w:p>
        </w:tc>
        <w:tc>
          <w:tcPr>
            <w:tcW w:w="709" w:type="dxa"/>
          </w:tcPr>
          <w:p w14:paraId="1F309BC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D5239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 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сменой положений рук.</w:t>
            </w:r>
          </w:p>
          <w:p w14:paraId="59C353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355B31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перемещения бегом в различных направлениях, ориентировки в пространстве</w:t>
            </w:r>
          </w:p>
        </w:tc>
        <w:tc>
          <w:tcPr>
            <w:tcW w:w="3827" w:type="dxa"/>
          </w:tcPr>
          <w:p w14:paraId="0687E0C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Слушают теоретический материал по правилам игр и поведения во время игр.</w:t>
            </w:r>
          </w:p>
          <w:p w14:paraId="25C64E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260" w:type="dxa"/>
          </w:tcPr>
          <w:p w14:paraId="43C68CF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31A81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Слушают теоретический материал по правилам игр и поведения во время игр. Осваивают и используют игровые умения</w:t>
            </w:r>
          </w:p>
        </w:tc>
      </w:tr>
      <w:tr w:rsidR="001462BC" w14:paraId="67014611" w14:textId="77777777" w:rsidTr="00227F3A">
        <w:tc>
          <w:tcPr>
            <w:tcW w:w="675" w:type="dxa"/>
          </w:tcPr>
          <w:p w14:paraId="5EA81F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</w:tcPr>
          <w:p w14:paraId="72D274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с прыжками «Скок, поскок…»</w:t>
            </w:r>
          </w:p>
        </w:tc>
        <w:tc>
          <w:tcPr>
            <w:tcW w:w="709" w:type="dxa"/>
          </w:tcPr>
          <w:p w14:paraId="0EDF511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370C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62EDB4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выполнение ритмичной ходьбы, прыжков</w:t>
            </w:r>
          </w:p>
        </w:tc>
        <w:tc>
          <w:tcPr>
            <w:tcW w:w="3827" w:type="dxa"/>
          </w:tcPr>
          <w:p w14:paraId="543CA95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  <w:tc>
          <w:tcPr>
            <w:tcW w:w="3260" w:type="dxa"/>
          </w:tcPr>
          <w:p w14:paraId="3638EB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40ADCF9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</w:tr>
      <w:tr w:rsidR="001462BC" w14:paraId="05932B0C" w14:textId="77777777" w:rsidTr="00227F3A">
        <w:tc>
          <w:tcPr>
            <w:tcW w:w="675" w:type="dxa"/>
          </w:tcPr>
          <w:p w14:paraId="36E9EA3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9" w:type="dxa"/>
          </w:tcPr>
          <w:p w14:paraId="46CA48D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развитие координации «Не намочи ноги»</w:t>
            </w:r>
          </w:p>
        </w:tc>
        <w:tc>
          <w:tcPr>
            <w:tcW w:w="709" w:type="dxa"/>
          </w:tcPr>
          <w:p w14:paraId="595967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EA3BB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160107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407D890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2AFE2A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сохранение равновесия, выполнение  действий согласно правилам игры</w:t>
            </w:r>
          </w:p>
        </w:tc>
        <w:tc>
          <w:tcPr>
            <w:tcW w:w="3827" w:type="dxa"/>
          </w:tcPr>
          <w:p w14:paraId="73ABBEF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1ECA2F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Выполняют лазание на небольшую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высоту. Осваивают и используют игровые умения</w:t>
            </w:r>
          </w:p>
        </w:tc>
        <w:tc>
          <w:tcPr>
            <w:tcW w:w="3260" w:type="dxa"/>
          </w:tcPr>
          <w:p w14:paraId="4D7DA76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688CD62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7E00F3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Осваивают и используют игровые умения</w:t>
            </w:r>
          </w:p>
        </w:tc>
      </w:tr>
      <w:tr w:rsidR="001462BC" w14:paraId="34470BD8" w14:textId="77777777" w:rsidTr="00227F3A">
        <w:tc>
          <w:tcPr>
            <w:tcW w:w="675" w:type="dxa"/>
          </w:tcPr>
          <w:p w14:paraId="79E7243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39" w:type="dxa"/>
          </w:tcPr>
          <w:p w14:paraId="3365C01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</w:tcPr>
          <w:p w14:paraId="6187892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7A6541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32F5FB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21C81A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14B8A5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0A9EE73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827" w:type="dxa"/>
          </w:tcPr>
          <w:p w14:paraId="0D19DAC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33EA4F3F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EEEE6A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E134212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73DAAF96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278F01D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2C888CF5" w14:textId="77777777" w:rsidTr="00227F3A">
        <w:tc>
          <w:tcPr>
            <w:tcW w:w="675" w:type="dxa"/>
          </w:tcPr>
          <w:p w14:paraId="249E3C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9" w:type="dxa"/>
          </w:tcPr>
          <w:p w14:paraId="658E79E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</w:tcPr>
          <w:p w14:paraId="25E87EE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9E6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AFDA9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04E41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52C6A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63F467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322ABC5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29456F3F" w14:textId="77777777" w:rsidTr="00227F3A">
        <w:trPr>
          <w:trHeight w:val="1542"/>
        </w:trPr>
        <w:tc>
          <w:tcPr>
            <w:tcW w:w="675" w:type="dxa"/>
          </w:tcPr>
          <w:p w14:paraId="0D9458B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39" w:type="dxa"/>
          </w:tcPr>
          <w:p w14:paraId="0F1B2EE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 «День и ночь»</w:t>
            </w:r>
          </w:p>
        </w:tc>
        <w:tc>
          <w:tcPr>
            <w:tcW w:w="709" w:type="dxa"/>
          </w:tcPr>
          <w:p w14:paraId="20E435E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F3D54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3E49C4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скакалкой.</w:t>
            </w:r>
          </w:p>
          <w:p w14:paraId="2F0F0B4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</w:tc>
        <w:tc>
          <w:tcPr>
            <w:tcW w:w="3827" w:type="dxa"/>
          </w:tcPr>
          <w:p w14:paraId="6F30FF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45C7E29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204CA1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36CE6CDE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2833607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560934B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со скакалкой по показу учителя.</w:t>
            </w:r>
          </w:p>
          <w:p w14:paraId="3A38F946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36BFB84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0CC74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35FDAA34" w14:textId="77777777" w:rsidTr="00227F3A">
        <w:tc>
          <w:tcPr>
            <w:tcW w:w="675" w:type="dxa"/>
          </w:tcPr>
          <w:p w14:paraId="67C97AF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9" w:type="dxa"/>
          </w:tcPr>
          <w:p w14:paraId="377EF64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</w:tcPr>
          <w:p w14:paraId="1CB9C8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5342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7B1D8E5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37EA4D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32B047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C2D71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60C237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различными положениями рук по показу учителя. Осваивают и используют игровые умения</w:t>
            </w:r>
          </w:p>
        </w:tc>
        <w:tc>
          <w:tcPr>
            <w:tcW w:w="3260" w:type="dxa"/>
          </w:tcPr>
          <w:p w14:paraId="15EACC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6BACE6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6300EFD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57F188F1" w14:textId="77777777" w:rsidTr="00227F3A">
        <w:tc>
          <w:tcPr>
            <w:tcW w:w="675" w:type="dxa"/>
          </w:tcPr>
          <w:p w14:paraId="5F774E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9" w:type="dxa"/>
          </w:tcPr>
          <w:p w14:paraId="7F1DAE9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метанием мяча</w:t>
            </w:r>
          </w:p>
          <w:p w14:paraId="30C0255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«Передай мяч»</w:t>
            </w:r>
          </w:p>
        </w:tc>
        <w:tc>
          <w:tcPr>
            <w:tcW w:w="709" w:type="dxa"/>
          </w:tcPr>
          <w:p w14:paraId="566604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D9BA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15D08A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7C690F8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ползания по гимнастической скамейке.</w:t>
            </w:r>
          </w:p>
          <w:p w14:paraId="67CA9A31" w14:textId="28EECFB2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628A332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выполнения. </w:t>
            </w:r>
          </w:p>
          <w:p w14:paraId="6AD9217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26E63C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волейбольные мячи по прямому указанию учителя </w:t>
            </w:r>
          </w:p>
        </w:tc>
        <w:tc>
          <w:tcPr>
            <w:tcW w:w="3260" w:type="dxa"/>
          </w:tcPr>
          <w:p w14:paraId="6998E7C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горизонтальной скамейке</w:t>
            </w:r>
          </w:p>
          <w:p w14:paraId="2A0088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71937D77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24123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16004628" w14:textId="77777777" w:rsidTr="00227F3A">
        <w:tc>
          <w:tcPr>
            <w:tcW w:w="675" w:type="dxa"/>
          </w:tcPr>
          <w:p w14:paraId="681F5E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39" w:type="dxa"/>
          </w:tcPr>
          <w:p w14:paraId="168172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выносливости </w:t>
            </w:r>
          </w:p>
        </w:tc>
        <w:tc>
          <w:tcPr>
            <w:tcW w:w="709" w:type="dxa"/>
          </w:tcPr>
          <w:p w14:paraId="7F058D5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0D66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42AD9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7AD73A4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827" w:type="dxa"/>
          </w:tcPr>
          <w:p w14:paraId="2DE441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28B2189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5365C56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0251C5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571FEF3D" w14:textId="77777777" w:rsidTr="00227F3A">
        <w:tc>
          <w:tcPr>
            <w:tcW w:w="675" w:type="dxa"/>
          </w:tcPr>
          <w:p w14:paraId="239031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9" w:type="dxa"/>
          </w:tcPr>
          <w:p w14:paraId="6DBDF7A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</w:tcPr>
          <w:p w14:paraId="2BD2C39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676D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02AAB3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FF6456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5D148A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28DCE6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3D71F06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7A996B47" w14:textId="77777777" w:rsidTr="00227F3A">
        <w:tc>
          <w:tcPr>
            <w:tcW w:w="675" w:type="dxa"/>
          </w:tcPr>
          <w:p w14:paraId="7F29D8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9" w:type="dxa"/>
          </w:tcPr>
          <w:p w14:paraId="037191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</w:tcPr>
          <w:p w14:paraId="36D8147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9615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0ACDAF5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0FCC33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со скакалкой: удержание, складывание, завязывание скакалки. </w:t>
            </w:r>
          </w:p>
          <w:p w14:paraId="27DC18D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827" w:type="dxa"/>
          </w:tcPr>
          <w:p w14:paraId="41B182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51DE365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передаче предметов с помощью учителя</w:t>
            </w:r>
          </w:p>
        </w:tc>
        <w:tc>
          <w:tcPr>
            <w:tcW w:w="3260" w:type="dxa"/>
          </w:tcPr>
          <w:p w14:paraId="54D7EC8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игровые задания в передаче предметов</w:t>
            </w:r>
          </w:p>
        </w:tc>
      </w:tr>
      <w:tr w:rsidR="001462BC" w14:paraId="7A55C84A" w14:textId="77777777" w:rsidTr="00227F3A">
        <w:tc>
          <w:tcPr>
            <w:tcW w:w="675" w:type="dxa"/>
          </w:tcPr>
          <w:p w14:paraId="6AB56F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39" w:type="dxa"/>
          </w:tcPr>
          <w:p w14:paraId="4D7584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</w:tcPr>
          <w:p w14:paraId="3071CCC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CAD0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7B289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5751EB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827" w:type="dxa"/>
          </w:tcPr>
          <w:p w14:paraId="7CC8A0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260" w:type="dxa"/>
          </w:tcPr>
          <w:p w14:paraId="37B01D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1462BC" w14:paraId="055A5B46" w14:textId="77777777" w:rsidTr="00227F3A">
        <w:trPr>
          <w:trHeight w:val="2248"/>
        </w:trPr>
        <w:tc>
          <w:tcPr>
            <w:tcW w:w="675" w:type="dxa"/>
          </w:tcPr>
          <w:p w14:paraId="47F1B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39" w:type="dxa"/>
          </w:tcPr>
          <w:p w14:paraId="1EACF2A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</w:tcPr>
          <w:p w14:paraId="6BE5545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7E19AD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FE397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EE904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20A5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827" w:type="dxa"/>
          </w:tcPr>
          <w:p w14:paraId="2D86101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260" w:type="dxa"/>
          </w:tcPr>
          <w:p w14:paraId="0B2492B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151DEF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6FF92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B679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275D2DAC" w14:textId="77777777" w:rsidTr="00227F3A">
        <w:tc>
          <w:tcPr>
            <w:tcW w:w="675" w:type="dxa"/>
          </w:tcPr>
          <w:p w14:paraId="766C3D4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39" w:type="dxa"/>
          </w:tcPr>
          <w:p w14:paraId="3177DD7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</w:tcPr>
          <w:p w14:paraId="5E7887E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03A3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13B3CB1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7382A94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76A457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19CBA21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416EA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круг и комплекс утренней зарядки по инструкции учителя. </w:t>
            </w:r>
          </w:p>
          <w:p w14:paraId="6E2F4B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0196C38F" w14:textId="77777777" w:rsidTr="00227F3A">
        <w:tc>
          <w:tcPr>
            <w:tcW w:w="675" w:type="dxa"/>
          </w:tcPr>
          <w:p w14:paraId="3CADDDE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39" w:type="dxa"/>
          </w:tcPr>
          <w:p w14:paraId="7526A62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</w:tcPr>
          <w:p w14:paraId="66C1320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A481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4B9C37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43017C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2B24690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827" w:type="dxa"/>
          </w:tcPr>
          <w:p w14:paraId="2EDDDB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104352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260" w:type="dxa"/>
          </w:tcPr>
          <w:p w14:paraId="01C1C4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Получают элементарные сведения по овладению игровыми умениями</w:t>
            </w:r>
          </w:p>
        </w:tc>
      </w:tr>
      <w:tr w:rsidR="001462BC" w14:paraId="0AF53354" w14:textId="77777777" w:rsidTr="00227F3A">
        <w:tc>
          <w:tcPr>
            <w:tcW w:w="675" w:type="dxa"/>
          </w:tcPr>
          <w:p w14:paraId="0FD8F90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39" w:type="dxa"/>
          </w:tcPr>
          <w:p w14:paraId="11D655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6690A1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C470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8D07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A5DB3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17C939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D9D21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302412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72DC5D5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607BC7EE" w14:textId="77777777" w:rsidTr="00227F3A">
        <w:tc>
          <w:tcPr>
            <w:tcW w:w="14170" w:type="dxa"/>
            <w:gridSpan w:val="6"/>
          </w:tcPr>
          <w:p w14:paraId="7BBEC44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1462BC" w14:paraId="5FDF81F6" w14:textId="77777777" w:rsidTr="00227F3A">
        <w:trPr>
          <w:trHeight w:val="810"/>
        </w:trPr>
        <w:tc>
          <w:tcPr>
            <w:tcW w:w="675" w:type="dxa"/>
          </w:tcPr>
          <w:p w14:paraId="07B1D8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39" w:type="dxa"/>
          </w:tcPr>
          <w:p w14:paraId="4CDA7E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75241B5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5398A1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B7236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37ACDF5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простейших препятствий: перепрыгивание,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FFEA8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vMerge w:val="restart"/>
          </w:tcPr>
          <w:p w14:paraId="5DD567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в чередовании с ходьбой под контролем учителя. Выполняют комплекс упражнений меньшее количество раз. Преодолевают простейшие препятствия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учителя. </w:t>
            </w:r>
          </w:p>
          <w:p w14:paraId="5EFF01F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260" w:type="dxa"/>
            <w:vMerge w:val="restart"/>
          </w:tcPr>
          <w:p w14:paraId="77FB821F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Чередуют бег и ходьбу. Выполняют комплекс упражнений по показу. Преодолевают простейшие препятствия после инструкции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BBE935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71EE592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4E0D563" w14:textId="77777777" w:rsidTr="00227F3A">
        <w:trPr>
          <w:trHeight w:val="300"/>
        </w:trPr>
        <w:tc>
          <w:tcPr>
            <w:tcW w:w="675" w:type="dxa"/>
          </w:tcPr>
          <w:p w14:paraId="1C89B52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39" w:type="dxa"/>
          </w:tcPr>
          <w:p w14:paraId="69F84E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75D60B6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F7F61D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4D9CB5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5A14E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25F76BA" w14:textId="77777777" w:rsidTr="00227F3A">
        <w:trPr>
          <w:trHeight w:val="1335"/>
        </w:trPr>
        <w:tc>
          <w:tcPr>
            <w:tcW w:w="675" w:type="dxa"/>
          </w:tcPr>
          <w:p w14:paraId="4066E6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39" w:type="dxa"/>
          </w:tcPr>
          <w:p w14:paraId="46B888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306005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6EC4AE7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A6678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183BF6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4F59160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27AF9F1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vMerge w:val="restart"/>
          </w:tcPr>
          <w:p w14:paraId="177792FF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614EFF5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2EA6FAC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  <w:vMerge w:val="restart"/>
          </w:tcPr>
          <w:p w14:paraId="56F0AC3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  <w:p w14:paraId="6A0CA69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72461D2" w14:textId="77777777" w:rsidTr="00227F3A">
        <w:trPr>
          <w:trHeight w:val="330"/>
        </w:trPr>
        <w:tc>
          <w:tcPr>
            <w:tcW w:w="675" w:type="dxa"/>
          </w:tcPr>
          <w:p w14:paraId="235A73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39" w:type="dxa"/>
          </w:tcPr>
          <w:p w14:paraId="601A06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616E904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69A0E0A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D68A9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08F46E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39FDE6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00FF55D" w14:textId="77777777" w:rsidTr="00227F3A">
        <w:trPr>
          <w:trHeight w:val="930"/>
        </w:trPr>
        <w:tc>
          <w:tcPr>
            <w:tcW w:w="675" w:type="dxa"/>
            <w:tcBorders>
              <w:bottom w:val="single" w:sz="4" w:space="0" w:color="000000"/>
            </w:tcBorders>
          </w:tcPr>
          <w:p w14:paraId="59C9A2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277B94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AFD7DE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9D484C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8F6890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54F4B1E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и техникой выполнения прыжка. </w:t>
            </w:r>
          </w:p>
          <w:p w14:paraId="4A5ADB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прыжка в длину с места.</w:t>
            </w:r>
          </w:p>
          <w:p w14:paraId="1A94D7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5B23EB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FB8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4B1D5EE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</w:t>
            </w:r>
          </w:p>
          <w:p w14:paraId="40CE82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</w:tcPr>
          <w:p w14:paraId="4D5F5D0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E7F98A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1462BC" w14:paraId="4566D156" w14:textId="77777777" w:rsidTr="00227F3A">
        <w:trPr>
          <w:trHeight w:val="495"/>
        </w:trPr>
        <w:tc>
          <w:tcPr>
            <w:tcW w:w="675" w:type="dxa"/>
            <w:tcBorders>
              <w:bottom w:val="single" w:sz="4" w:space="0" w:color="000000"/>
            </w:tcBorders>
          </w:tcPr>
          <w:p w14:paraId="5F44E18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708DC63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9FA570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EA0ED8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5486A1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1B6E6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4585EC9" w14:textId="77777777" w:rsidTr="00227F3A">
        <w:trPr>
          <w:trHeight w:val="91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1479B65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C56241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FB36E6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A0574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4F4095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мяча для метания. </w:t>
            </w:r>
          </w:p>
          <w:p w14:paraId="7BAEB3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 в стену.</w:t>
            </w:r>
          </w:p>
          <w:p w14:paraId="7819CD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10F2639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3DE38A6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5D4220A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CEBBB8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A86E6F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14:paraId="21DAA1FB" w14:textId="77777777" w:rsidTr="00227F3A">
        <w:trPr>
          <w:trHeight w:val="156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D392DE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5A3759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  <w:p w14:paraId="3AE357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A88E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70875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6F05EF1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51B1822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D45FA9C" w14:textId="77777777" w:rsidTr="00227F3A">
        <w:trPr>
          <w:trHeight w:val="109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5B84DA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2B2A8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AF5DF4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8499C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7B0BB3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0AECFB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4084116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мяча с большой амплитудой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59B9B6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5DA52D6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метание теннисного мяча в цель,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24CBE6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метание теннисного мяча в цель после инструкции и показа учителя</w:t>
            </w:r>
          </w:p>
        </w:tc>
      </w:tr>
      <w:tr w:rsidR="001462BC" w14:paraId="6A639EB5" w14:textId="77777777" w:rsidTr="00227F3A">
        <w:trPr>
          <w:trHeight w:val="138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40AC03B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22187E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0B5B1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682A6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3830CC7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3212A61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D8DEE2E" w14:textId="77777777" w:rsidTr="00227F3A">
        <w:trPr>
          <w:trHeight w:val="81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ACC6CE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5F7BC4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A3C73C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C319DA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комплекса упражнений для укрепления туловища.</w:t>
            </w:r>
          </w:p>
          <w:p w14:paraId="467A41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5B2E9A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5DC597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1160931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40F73B3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67A845E2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1462BC" w14:paraId="72859ED3" w14:textId="77777777" w:rsidTr="00227F3A">
        <w:trPr>
          <w:trHeight w:val="84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8F736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F03D2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0B9251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9D070D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4C85DC9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66D849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E739CA" w14:textId="77777777" w:rsidTr="00227F3A">
        <w:trPr>
          <w:trHeight w:val="249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B2B076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CC7D2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8F2FB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B97CA9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02F04D3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57D001F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A7A5D5" w14:textId="77777777" w:rsidTr="00227F3A">
        <w:trPr>
          <w:trHeight w:val="70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EA0F6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02D44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3A9C61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320D6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DD07C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23F82D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398AF2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28DCE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353C341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6C49E825" w14:textId="77777777" w:rsidTr="00227F3A">
        <w:trPr>
          <w:trHeight w:val="39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791B4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2BD1B6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521AF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3E276B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71F1084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6D81FD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CEECEC6" w14:textId="77777777" w:rsidTr="00227F3A">
        <w:tc>
          <w:tcPr>
            <w:tcW w:w="675" w:type="dxa"/>
          </w:tcPr>
          <w:p w14:paraId="6A5BD5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9" w:type="dxa"/>
          </w:tcPr>
          <w:p w14:paraId="60154F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</w:tcPr>
          <w:p w14:paraId="2CA2CDA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B84E4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59F754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163C25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Знакомство с понятием высокий старт</w:t>
            </w:r>
          </w:p>
        </w:tc>
        <w:tc>
          <w:tcPr>
            <w:tcW w:w="3827" w:type="dxa"/>
          </w:tcPr>
          <w:p w14:paraId="3B238C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</w:tcPr>
          <w:p w14:paraId="5DDA7E7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2233166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F744A7" w14:paraId="71AB55D7" w14:textId="77777777" w:rsidTr="0083124D">
        <w:trPr>
          <w:trHeight w:val="1590"/>
        </w:trPr>
        <w:tc>
          <w:tcPr>
            <w:tcW w:w="675" w:type="dxa"/>
          </w:tcPr>
          <w:p w14:paraId="75B26F6E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  <w:p w14:paraId="107F509C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7F441981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 w:val="restart"/>
          </w:tcPr>
          <w:p w14:paraId="729369D7" w14:textId="77777777"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C50403D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4DBD23A0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6C0C8531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 удерживание корпуса и рук в медленном беге в сочетании с дыханием</w:t>
            </w:r>
          </w:p>
        </w:tc>
        <w:tc>
          <w:tcPr>
            <w:tcW w:w="3827" w:type="dxa"/>
            <w:vMerge w:val="restart"/>
          </w:tcPr>
          <w:p w14:paraId="375EA15C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44612A4D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5EA0AAAE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260" w:type="dxa"/>
            <w:vMerge w:val="restart"/>
          </w:tcPr>
          <w:p w14:paraId="54C0C5D4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02723015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F744A7" w14:paraId="5384BB09" w14:textId="77777777" w:rsidTr="0083124D">
        <w:trPr>
          <w:trHeight w:val="1590"/>
        </w:trPr>
        <w:tc>
          <w:tcPr>
            <w:tcW w:w="675" w:type="dxa"/>
          </w:tcPr>
          <w:p w14:paraId="19BB3543" w14:textId="481C5EF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39" w:type="dxa"/>
          </w:tcPr>
          <w:p w14:paraId="3DF70B41" w14:textId="0374054C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/>
          </w:tcPr>
          <w:p w14:paraId="49779421" w14:textId="77777777"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B7A95D3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8D27F57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6C1595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063F77" w14:textId="77777777" w:rsidR="001E1B89" w:rsidRDefault="001E1B89" w:rsidP="008309C8">
      <w:pPr>
        <w:spacing w:after="0"/>
      </w:pPr>
    </w:p>
    <w:sectPr w:rsidR="001E1B89" w:rsidSect="001462BC">
      <w:pgSz w:w="16838" w:h="11906" w:orient="landscape" w:code="9"/>
      <w:pgMar w:top="1418" w:right="1701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C9BD6" w14:textId="77777777" w:rsidR="00DD2DDF" w:rsidRDefault="00DD2DDF">
      <w:pPr>
        <w:spacing w:after="0" w:line="240" w:lineRule="auto"/>
      </w:pPr>
      <w:r>
        <w:separator/>
      </w:r>
    </w:p>
  </w:endnote>
  <w:endnote w:type="continuationSeparator" w:id="0">
    <w:p w14:paraId="01B40914" w14:textId="77777777" w:rsidR="00DD2DDF" w:rsidRDefault="00DD2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552844"/>
      <w:docPartObj>
        <w:docPartGallery w:val="Page Numbers (Bottom of Page)"/>
        <w:docPartUnique/>
      </w:docPartObj>
    </w:sdtPr>
    <w:sdtEndPr/>
    <w:sdtContent>
      <w:p w14:paraId="4AFEAD4C" w14:textId="226A7053" w:rsidR="00555285" w:rsidRDefault="0055528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995">
          <w:rPr>
            <w:noProof/>
          </w:rPr>
          <w:t>21</w:t>
        </w:r>
        <w:r>
          <w:fldChar w:fldCharType="end"/>
        </w:r>
      </w:p>
    </w:sdtContent>
  </w:sdt>
  <w:p w14:paraId="25EB872A" w14:textId="77777777" w:rsidR="008C335E" w:rsidRDefault="008C33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1ECD5" w14:textId="77777777" w:rsidR="00DD2DDF" w:rsidRDefault="00DD2DDF">
      <w:pPr>
        <w:spacing w:after="0" w:line="240" w:lineRule="auto"/>
      </w:pPr>
      <w:r>
        <w:separator/>
      </w:r>
    </w:p>
  </w:footnote>
  <w:footnote w:type="continuationSeparator" w:id="0">
    <w:p w14:paraId="2BB2F7E5" w14:textId="77777777" w:rsidR="00DD2DDF" w:rsidRDefault="00DD2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A0711C"/>
    <w:multiLevelType w:val="multilevel"/>
    <w:tmpl w:val="19C4EF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01DF8"/>
    <w:multiLevelType w:val="hybridMultilevel"/>
    <w:tmpl w:val="C1D6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8681D"/>
    <w:multiLevelType w:val="multilevel"/>
    <w:tmpl w:val="EDC2D2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96817C5"/>
    <w:multiLevelType w:val="multilevel"/>
    <w:tmpl w:val="45EA8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F9A2E13"/>
    <w:multiLevelType w:val="multilevel"/>
    <w:tmpl w:val="1CC05BC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A6EB5"/>
    <w:multiLevelType w:val="multilevel"/>
    <w:tmpl w:val="B66861B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BB3781"/>
    <w:multiLevelType w:val="multilevel"/>
    <w:tmpl w:val="330489F2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481BC2"/>
    <w:multiLevelType w:val="hybridMultilevel"/>
    <w:tmpl w:val="2280FE7A"/>
    <w:lvl w:ilvl="0" w:tplc="A9A21C7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732C2"/>
    <w:multiLevelType w:val="hybridMultilevel"/>
    <w:tmpl w:val="0CBAB4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B79C2"/>
    <w:multiLevelType w:val="multilevel"/>
    <w:tmpl w:val="1C764B3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D137099"/>
    <w:multiLevelType w:val="multilevel"/>
    <w:tmpl w:val="E9F2AF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23CC4"/>
    <w:multiLevelType w:val="multilevel"/>
    <w:tmpl w:val="C9AE9EB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C50FC6"/>
    <w:multiLevelType w:val="hybridMultilevel"/>
    <w:tmpl w:val="EAD81C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E4F0B"/>
    <w:multiLevelType w:val="hybridMultilevel"/>
    <w:tmpl w:val="010446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E4A2E"/>
    <w:multiLevelType w:val="hybridMultilevel"/>
    <w:tmpl w:val="060C714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B5E08A7"/>
    <w:multiLevelType w:val="multilevel"/>
    <w:tmpl w:val="231EA3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F507B96"/>
    <w:multiLevelType w:val="hybridMultilevel"/>
    <w:tmpl w:val="D6A4EC9C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24"/>
  </w:num>
  <w:num w:numId="4">
    <w:abstractNumId w:val="10"/>
  </w:num>
  <w:num w:numId="5">
    <w:abstractNumId w:val="6"/>
  </w:num>
  <w:num w:numId="6">
    <w:abstractNumId w:val="12"/>
  </w:num>
  <w:num w:numId="7">
    <w:abstractNumId w:val="15"/>
  </w:num>
  <w:num w:numId="8">
    <w:abstractNumId w:val="3"/>
  </w:num>
  <w:num w:numId="9">
    <w:abstractNumId w:val="21"/>
  </w:num>
  <w:num w:numId="10">
    <w:abstractNumId w:val="1"/>
  </w:num>
  <w:num w:numId="11">
    <w:abstractNumId w:val="19"/>
  </w:num>
  <w:num w:numId="12">
    <w:abstractNumId w:val="4"/>
  </w:num>
  <w:num w:numId="13">
    <w:abstractNumId w:val="26"/>
  </w:num>
  <w:num w:numId="14">
    <w:abstractNumId w:val="9"/>
  </w:num>
  <w:num w:numId="15">
    <w:abstractNumId w:val="5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  <w:num w:numId="20">
    <w:abstractNumId w:val="20"/>
  </w:num>
  <w:num w:numId="21">
    <w:abstractNumId w:val="0"/>
  </w:num>
  <w:num w:numId="22">
    <w:abstractNumId w:val="27"/>
  </w:num>
  <w:num w:numId="23">
    <w:abstractNumId w:val="8"/>
  </w:num>
  <w:num w:numId="24">
    <w:abstractNumId w:val="17"/>
  </w:num>
  <w:num w:numId="25">
    <w:abstractNumId w:val="22"/>
  </w:num>
  <w:num w:numId="26">
    <w:abstractNumId w:val="14"/>
  </w:num>
  <w:num w:numId="27">
    <w:abstractNumId w:val="1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97"/>
    <w:rsid w:val="000850AC"/>
    <w:rsid w:val="00095281"/>
    <w:rsid w:val="001462BC"/>
    <w:rsid w:val="00166666"/>
    <w:rsid w:val="001E1B89"/>
    <w:rsid w:val="00227F3A"/>
    <w:rsid w:val="002D41F2"/>
    <w:rsid w:val="0031139B"/>
    <w:rsid w:val="00366199"/>
    <w:rsid w:val="00555285"/>
    <w:rsid w:val="00567386"/>
    <w:rsid w:val="00726995"/>
    <w:rsid w:val="00824F18"/>
    <w:rsid w:val="008309C8"/>
    <w:rsid w:val="008B182F"/>
    <w:rsid w:val="008C335E"/>
    <w:rsid w:val="00972876"/>
    <w:rsid w:val="00AE719E"/>
    <w:rsid w:val="00AF2AEB"/>
    <w:rsid w:val="00BB451F"/>
    <w:rsid w:val="00C80A2E"/>
    <w:rsid w:val="00DD2DDF"/>
    <w:rsid w:val="00E16297"/>
    <w:rsid w:val="00F32D21"/>
    <w:rsid w:val="00F7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50FF"/>
  <w15:chartTrackingRefBased/>
  <w15:docId w15:val="{943910E1-1E5B-4D1B-85D8-B6C6052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6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16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2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2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29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2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16297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16297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16297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16297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1629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E16297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E16297"/>
  </w:style>
  <w:style w:type="paragraph" w:styleId="a5">
    <w:name w:val="List Paragraph"/>
    <w:basedOn w:val="a"/>
    <w:link w:val="a6"/>
    <w:uiPriority w:val="34"/>
    <w:qFormat/>
    <w:rsid w:val="00E162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16297"/>
  </w:style>
  <w:style w:type="paragraph" w:customStyle="1" w:styleId="c1">
    <w:name w:val="c1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6297"/>
  </w:style>
  <w:style w:type="paragraph" w:customStyle="1" w:styleId="c6">
    <w:name w:val="c6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E16297"/>
  </w:style>
  <w:style w:type="character" w:customStyle="1" w:styleId="c16">
    <w:name w:val="c16"/>
    <w:basedOn w:val="a0"/>
    <w:rsid w:val="00E16297"/>
  </w:style>
  <w:style w:type="character" w:customStyle="1" w:styleId="c41">
    <w:name w:val="c41"/>
    <w:basedOn w:val="a0"/>
    <w:rsid w:val="00E16297"/>
  </w:style>
  <w:style w:type="paragraph" w:customStyle="1" w:styleId="c3">
    <w:name w:val="c3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16297"/>
  </w:style>
  <w:style w:type="paragraph" w:customStyle="1" w:styleId="c10">
    <w:name w:val="c10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16297"/>
  </w:style>
  <w:style w:type="paragraph" w:styleId="HTML">
    <w:name w:val="HTML Preformatted"/>
    <w:basedOn w:val="a"/>
    <w:link w:val="HTML0"/>
    <w:uiPriority w:val="99"/>
    <w:unhideWhenUsed/>
    <w:rsid w:val="00E1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629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unhideWhenUsed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E16297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  <w14:ligatures w14:val="none"/>
    </w:rPr>
  </w:style>
  <w:style w:type="character" w:styleId="aa">
    <w:name w:val="Hyperlink"/>
    <w:uiPriority w:val="99"/>
    <w:unhideWhenUsed/>
    <w:rsid w:val="00E16297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iPriority w:val="99"/>
    <w:unhideWhenUsed/>
    <w:qFormat/>
    <w:rsid w:val="00E1629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E16297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d">
    <w:name w:val="No Spacing"/>
    <w:link w:val="ae"/>
    <w:qFormat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locked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f">
    <w:name w:val="Основной текст_"/>
    <w:link w:val="12"/>
    <w:rsid w:val="00E16297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E16297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E162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16297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16297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E162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E16297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6">
    <w:name w:val="Абзац списка Знак"/>
    <w:link w:val="a5"/>
    <w:uiPriority w:val="34"/>
    <w:locked/>
    <w:rsid w:val="0016666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rsid w:val="0014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44</Pages>
  <Words>9814</Words>
  <Characters>55943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Пользователь Windows</cp:lastModifiedBy>
  <cp:revision>10</cp:revision>
  <dcterms:created xsi:type="dcterms:W3CDTF">2023-06-30T13:00:00Z</dcterms:created>
  <dcterms:modified xsi:type="dcterms:W3CDTF">2023-10-03T08:51:00Z</dcterms:modified>
</cp:coreProperties>
</file>