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A33" w:rsidRPr="00445B9B" w:rsidRDefault="00417A33" w:rsidP="00445B9B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aps/>
          <w:spacing w:val="15"/>
          <w:sz w:val="28"/>
          <w:szCs w:val="28"/>
          <w:lang w:eastAsia="ru-RU"/>
        </w:rPr>
      </w:pPr>
      <w:r w:rsidRPr="00445B9B">
        <w:rPr>
          <w:rFonts w:ascii="Times New Roman" w:eastAsia="Times New Roman" w:hAnsi="Times New Roman" w:cs="Times New Roman"/>
          <w:b/>
          <w:caps/>
          <w:spacing w:val="15"/>
          <w:sz w:val="28"/>
          <w:szCs w:val="28"/>
          <w:lang w:eastAsia="ru-RU"/>
        </w:rPr>
        <w:t>НА КАКОМ ОСНОВАНИИ РОДИТЕЛИ ИМЕЮТ ПРАВО ПОСЕЩАТЬ УРОКИ УЧИТЕЛЯ?</w:t>
      </w:r>
    </w:p>
    <w:p w:rsidR="00417A33" w:rsidRPr="00445B9B" w:rsidRDefault="00417A33" w:rsidP="00445B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>С каждым годом родители учащихся становятся все более и более компетентными во многих вопросах, которые касаются обучения их детей. Многочисленные форумы о школе, сайты образовательных организаций, образовательные порталы дают возможность родителям максимально понять, что такое образовательный процесс. Сегодня родителям предоставлена масса возможностей непосредственно познакомиться и узнать больше о школьной жизни ребенка. Это и родительские собрания, и «дни открытых дверей», и посещение родителями уроков, а также совместное с детьми участие во внеклассных мероприятиях. Всё это помогает снять лишнюю тревожность родителей относительно процесса школьного обучения. Но, несмотря на открытость многих образовательных организаций, некоторые родители, приходя на консультацию, обращаются с просьбой ознакомиться с ходом образовательного процесса вне запланированных графиком школы мероприятий.</w:t>
      </w:r>
    </w:p>
    <w:p w:rsidR="00417A33" w:rsidRPr="00445B9B" w:rsidRDefault="00417A33" w:rsidP="00445B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Причины такого интереса бывают очень разнообразные. Есть папы и мамы, которые слишком сильно беспокоятся о своем ребенке, заметив, что поведение ребенка, его психологическое состояние изменились, в связи с поступлением в образовательное учреждение. Чаще всего такими </w:t>
      </w:r>
      <w:bookmarkStart w:id="0" w:name="_GoBack"/>
      <w:bookmarkEnd w:id="0"/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тревожными бывают родители первоклассников, дети которых только начинают привыкать к школе и учителю. Им интересно, как ребенок вел себя в школе, сколько раз ответил на уроке, поднимал ли руку, с кем общался на переменах. Такой интерес вполне оправдан. Поэтому родители первоклассников всегда с большим удовольствием откликаются на предложения педагогов посетить уроки, праздники, спортивные мероприятия, консультации школьных специалистов.</w:t>
      </w:r>
    </w:p>
    <w:p w:rsidR="00417A33" w:rsidRPr="00445B9B" w:rsidRDefault="00417A33" w:rsidP="00445B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Нередко родители просят посетить уроки, потому что не совсем уверены в компетентности педагога, который обучает их ребенка. Они судят о профессиональных данных учителя по рассказам ребенка и делают определенные выводы. Родителю, законному представителю ребенка, необходимо учитывать, что нередко ученик может преувеличивать проблему. Сначала лучше подойти к педагогу, к которому имеются претензии, и выяснить ситуацию. Чтобы удостовериться в том, что ребенок получает хороший уровень образования, родители готовы ходить на уроки и наблюдать за образовательным процессом лично. Здесь стоит отметить, что родитель, который не имеет педагогического образования, должен соотнести свои выводы о профессионализме учителя с компетентными людьми в образовательной среде. С этой целью необходимо обратиться к заместителю директора по учебной части и к методистам школы, которые контролируют учебный процесс. Узнать информацию об учителе, который преподает в школе те или иные дисциплины, можно на сайте образовательного учреждения. Например, информацию об уровне образования педагога, о стаже работы, квалификации и т. д.</w:t>
      </w:r>
    </w:p>
    <w:p w:rsidR="00417A33" w:rsidRPr="00445B9B" w:rsidRDefault="00417A33" w:rsidP="00445B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Плохие отметки, низкая мотивация к обучению, нежелание ходить в школу — все это также является причинами для беспокойства родителей. Чаще всего родители предполагают, что причина такого поведения — сложные взаимоотношения с педагогом, предвзятое отношение к их ребенку. В этом случае и омбудсмен, и администрация школы, и психолог должны отреагировать на обращение родителя и провести ряд мероприятий, чтобы исключить случаи психологического давления в отношении ребенка. В образовательной среде недопустимы случаи оскорбления личности ребенка, унижение человеческого достоинства, неприязненного отношения к нему со стороны педагогов. Учитель оценивает знания ученика, а не его личность.</w:t>
      </w:r>
    </w:p>
    <w:p w:rsidR="00417A33" w:rsidRPr="00445B9B" w:rsidRDefault="00417A33" w:rsidP="00445B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>В любом случае существует нормативная база, в соответствии с которой школа должна предоставить родителю максимум информации об успешности обучения ребенка, его достижениях, трудностях, с которыми он встречается в школе. В рамках этой нормативной базы родители имеют полное право знакомиться с ходом образовательного процесса и участвовать в школьной жизни ребенка в пределах, предусмотренных уставом образовательного учреждения.</w:t>
      </w:r>
    </w:p>
    <w:p w:rsidR="00417A33" w:rsidRPr="00445B9B" w:rsidRDefault="00417A33" w:rsidP="00445B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обратимся к основополагающему образовательному закону — </w:t>
      </w:r>
      <w:hyperlink r:id="rId5" w:history="1">
        <w:r w:rsidRPr="00445B9B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Федеральному закону Российской Федерации от 29 декабря 2012 г. N 273-ФЗ «Об образовании в Российской Федерации»</w:t>
        </w:r>
      </w:hyperlink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7A33" w:rsidRPr="00445B9B" w:rsidRDefault="00417A33" w:rsidP="00445B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знать, что согласно </w:t>
      </w:r>
      <w:proofErr w:type="spellStart"/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>. 3.4 ст.44 ФЗ РФ № 273- ФЗ «Об Образовании в Российской Федерации» родители (законные представители) несовершеннолетних обучающихся имеют право:</w:t>
      </w:r>
    </w:p>
    <w:p w:rsidR="00417A33" w:rsidRPr="00445B9B" w:rsidRDefault="00417A33" w:rsidP="00445B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 содержанием образования, используемыми методами обучения и воспитания, образовательными технологиями, а также с оценками успеваемости своих детей;</w:t>
      </w:r>
    </w:p>
    <w:p w:rsidR="00417A33" w:rsidRPr="00445B9B" w:rsidRDefault="00417A33" w:rsidP="00445B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информацию о всех видах планируемых обследований обучающихся, давать согласие на проведение таких обследований или участие в таких обследованиях, отказаться от их проведения или участия в них, получать информацию о результатах проведенных обследований обучающихся;</w:t>
      </w:r>
    </w:p>
    <w:p w:rsidR="00417A33" w:rsidRPr="00445B9B" w:rsidRDefault="00417A33" w:rsidP="00445B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 при обследовании детей психолого-медико-педагогической комиссией, обсуждении результатов обследования и рекомендаций, полученных по результатам обследования, высказывать свое мнение относительно предлагаемых условий для организации обучения и воспитания детей.</w:t>
      </w:r>
    </w:p>
    <w:p w:rsidR="00417A33" w:rsidRPr="00445B9B" w:rsidRDefault="00417A33" w:rsidP="00445B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если родитель считает, что права его ребенка в школе были нарушены, то они имеют право непосредственно ознакомиться с ходом образовательного процесса. При этом родители обязаны соблюдать устав образовательного учреждения.</w:t>
      </w:r>
    </w:p>
    <w:p w:rsidR="00417A33" w:rsidRPr="00445B9B" w:rsidRDefault="00417A33" w:rsidP="00445B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посещения уроков учителя относятся к </w:t>
      </w:r>
      <w:proofErr w:type="spellStart"/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внутришкольному</w:t>
      </w:r>
      <w:proofErr w:type="spellEnd"/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контролю. Для посещений уроков составляется график, который доводится до сведения учителей. Учитель должен быть заранее предупрежден о том, что его урок посетят родители. Согласие педагога также является обязательным условием.</w:t>
      </w:r>
    </w:p>
    <w:p w:rsidR="00417A33" w:rsidRPr="00445B9B" w:rsidRDefault="00417A33" w:rsidP="00445B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Посещение урока учителя родителями возможно по согласованию с руководителем школы и с внесением такой формы контроля в соответствующий график. В любом случае такая форма контроля возможна только лишь при условии, что педагог предупрежден. Обычно, такие ситуации не вызывают у учителей протеста, и они готовы пойти навстречу заинтересованным родителям.</w:t>
      </w:r>
    </w:p>
    <w:p w:rsidR="00417A33" w:rsidRPr="00445B9B" w:rsidRDefault="00417A33" w:rsidP="00445B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не стоит забывать, что при посещении образовательного учреждения, они обязаны уважать честь и достоинство обучающихся и работников образовательных организаций (пп.3, п.4 ст.44ФЗ РФ№ 273 -ФЗ «Об Образовании в Российской Федерации»). Недопустимо оскорблять честь и достоинство учителя, предъявлять ему необоснованные обвинения. Тем более делать это в присутствии детей.</w:t>
      </w:r>
    </w:p>
    <w:p w:rsidR="00417A33" w:rsidRPr="00445B9B" w:rsidRDefault="00417A33" w:rsidP="00445B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родители должны помнить, что, посещая образовательное учреждение, они должны соблюдать правила внутреннего распорядка школы, требования локальных актов школы, которые устанавливают режим </w:t>
      </w:r>
      <w:proofErr w:type="gramStart"/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proofErr w:type="gramEnd"/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(пп.2, п.4 ст.44 ФЗ РФ№ 273 -ФЗ «Об Образовании в Российской Федерации»). Это означает, что на требование родителя, немедленно посетить уроки, администрация имеет право ответить отказом, в связи с тем, что в школе идет образовательный процесс, нарушив который, можно нарушить право ребенка на получение образования. Когда папы и мамы приходят в школу, в первую очередь, они переживают за своего ребёнка. Могут возникнуть различные вопросы к учителю. Ответы на вопросы занимают большое количество времени. Для личного общения с родителями у педагога должны быть выделены часы консультаций. Присутствие на уроке посторонних может вызвать у учителя волнение, тревогу. Главная задача учителя продуктивно провести урок, быть сосредоточенным на ходе образовательного процесса. Только так можно достичь хороших результатов обучения. Родителям учащихся надо понимать, что посещение уроков — это исключительная мера. Такое возможно при наличии серьезных разногласий с педагогом. Во всех остальных случаях решать конфликты необходимо вне учебного процесса.</w:t>
      </w:r>
    </w:p>
    <w:p w:rsidR="00417A33" w:rsidRPr="00445B9B" w:rsidRDefault="00417A33" w:rsidP="00445B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Последнее время в школьной практике встречаются случаи, когда учитель просит родителей посетить учебное занятие. Это связано с поведением детей на уроках. Чаще всего это дети, которые плохо справляются с учебной деятельностью, их поведение не соответствует правилам поведения в школе. Задача учителя в такой ситуации показать объективную картину поведения ребенка.</w:t>
      </w:r>
    </w:p>
    <w:p w:rsidR="00417A33" w:rsidRPr="00445B9B" w:rsidRDefault="00417A33" w:rsidP="00445B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B9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Хотелось бы призвать участников образовательного процесса разрешать конфликты мирным путем. Родителям не стоит делать преждевременные выводы о вине учителя в той или иной ситуации, а педагог должен помнить о том, что образовательный процесс необходимо строить исключительно на основе уважения человеческого достоинства и соблюдения прав ребенка.</w:t>
      </w:r>
    </w:p>
    <w:p w:rsidR="002320C0" w:rsidRPr="00445B9B" w:rsidRDefault="002320C0" w:rsidP="00445B9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320C0" w:rsidRPr="00445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266EB"/>
    <w:multiLevelType w:val="multilevel"/>
    <w:tmpl w:val="01687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4EF"/>
    <w:rsid w:val="002320C0"/>
    <w:rsid w:val="00417A33"/>
    <w:rsid w:val="00445B9B"/>
    <w:rsid w:val="006C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2455B-902C-4A85-AD30-E7C37E32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A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2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1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6850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9" w:color="EBEBEB"/>
                <w:right w:val="none" w:sz="0" w:space="0" w:color="auto"/>
              </w:divBdr>
            </w:div>
          </w:divsChild>
        </w:div>
        <w:div w:id="9663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face.ru/uploads/region/consultation/consulting_docs/273fz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2018-12-27T07:32:00Z</cp:lastPrinted>
  <dcterms:created xsi:type="dcterms:W3CDTF">2018-12-27T07:29:00Z</dcterms:created>
  <dcterms:modified xsi:type="dcterms:W3CDTF">2019-12-26T11:26:00Z</dcterms:modified>
</cp:coreProperties>
</file>