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8D" w:rsidRPr="001C5B6E" w:rsidRDefault="00106DFB" w:rsidP="0061037E">
      <w:pPr>
        <w:pStyle w:val="1"/>
        <w:jc w:val="center"/>
        <w:rPr>
          <w:sz w:val="26"/>
          <w:szCs w:val="26"/>
        </w:rPr>
      </w:pPr>
      <w:bookmarkStart w:id="0" w:name="_GoBack"/>
      <w:bookmarkEnd w:id="0"/>
      <w:r w:rsidRPr="001C5B6E">
        <w:rPr>
          <w:b/>
          <w:sz w:val="26"/>
          <w:szCs w:val="26"/>
        </w:rPr>
        <w:t>ПАМЯТКА</w:t>
      </w:r>
    </w:p>
    <w:p w:rsidR="00106DFB" w:rsidRPr="001C5B6E" w:rsidRDefault="00106DFB" w:rsidP="00106DFB">
      <w:pPr>
        <w:rPr>
          <w:sz w:val="26"/>
          <w:szCs w:val="26"/>
        </w:rPr>
      </w:pPr>
    </w:p>
    <w:tbl>
      <w:tblPr>
        <w:tblW w:w="16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6946"/>
        <w:gridCol w:w="1561"/>
      </w:tblGrid>
      <w:tr w:rsidR="00106DFB" w:rsidRPr="001C5B6E" w:rsidTr="00101C33">
        <w:tc>
          <w:tcPr>
            <w:tcW w:w="7621" w:type="dxa"/>
          </w:tcPr>
          <w:p w:rsidR="00106DFB" w:rsidRPr="001C5B6E" w:rsidRDefault="00106DF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Содержание статьи</w:t>
            </w:r>
          </w:p>
        </w:tc>
        <w:tc>
          <w:tcPr>
            <w:tcW w:w="6946" w:type="dxa"/>
          </w:tcPr>
          <w:p w:rsidR="00106DFB" w:rsidRPr="001C5B6E" w:rsidRDefault="00106DF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мера</w:t>
            </w:r>
          </w:p>
        </w:tc>
        <w:tc>
          <w:tcPr>
            <w:tcW w:w="1561" w:type="dxa"/>
          </w:tcPr>
          <w:p w:rsidR="00106DFB" w:rsidRPr="001C5B6E" w:rsidRDefault="00106DF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Статья КоАП РФ</w:t>
            </w:r>
          </w:p>
        </w:tc>
      </w:tr>
      <w:tr w:rsidR="00CA20FF" w:rsidRPr="001C5B6E" w:rsidTr="00101C33">
        <w:tc>
          <w:tcPr>
            <w:tcW w:w="7621" w:type="dxa"/>
          </w:tcPr>
          <w:p w:rsidR="00CA20FF" w:rsidRPr="001C5B6E" w:rsidRDefault="00CA20FF" w:rsidP="00B43A77">
            <w:pPr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Возраст, по достижении которого наступает администрати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ная ответственность</w:t>
            </w:r>
          </w:p>
        </w:tc>
        <w:tc>
          <w:tcPr>
            <w:tcW w:w="6946" w:type="dxa"/>
          </w:tcPr>
          <w:p w:rsidR="00CA20FF" w:rsidRPr="002F764F" w:rsidRDefault="00CA20FF" w:rsidP="00B43A77">
            <w:pPr>
              <w:pStyle w:val="u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1. Административной ответственности подлежит лицо, д</w:t>
            </w:r>
            <w:r w:rsidRPr="001C5B6E">
              <w:rPr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color w:val="000000" w:themeColor="text1"/>
                <w:sz w:val="26"/>
                <w:szCs w:val="26"/>
              </w:rPr>
              <w:t>стигшее к моменту совершения административного прав</w:t>
            </w:r>
            <w:r w:rsidRPr="001C5B6E">
              <w:rPr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нарушения возраста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шестнадцати лет.</w:t>
            </w:r>
          </w:p>
          <w:p w:rsidR="0061037E" w:rsidRDefault="00CA20FF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bookmarkStart w:id="1" w:name="p211"/>
            <w:bookmarkEnd w:id="1"/>
            <w:r w:rsidRPr="001C5B6E">
              <w:rPr>
                <w:color w:val="000000" w:themeColor="text1"/>
                <w:sz w:val="26"/>
                <w:szCs w:val="26"/>
              </w:rPr>
              <w:t xml:space="preserve">2. 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С учетом конкретных обстоятельств дела и данных о л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и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 xml:space="preserve">це, совершившем административное правонарушение в возрасте </w:t>
            </w:r>
            <w:r w:rsidR="00101C33" w:rsidRPr="002F764F">
              <w:rPr>
                <w:b/>
                <w:color w:val="000000" w:themeColor="text1"/>
                <w:sz w:val="26"/>
                <w:szCs w:val="26"/>
              </w:rPr>
              <w:t>от шестнадцати до восемнадцати лет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, комиссией по делам несовершеннолетних и защите их прав указанное лицо может быть освобождено от административной отве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т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ственности с применением к нему меры воздействия, предусмотренной федеральным за</w:t>
            </w:r>
            <w:r w:rsidR="00F20834" w:rsidRPr="001C5B6E">
              <w:rPr>
                <w:color w:val="000000" w:themeColor="text1"/>
                <w:sz w:val="26"/>
                <w:szCs w:val="26"/>
              </w:rPr>
              <w:t>конодательством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 xml:space="preserve"> о защ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и</w:t>
            </w:r>
            <w:r w:rsidR="00101C33" w:rsidRPr="001C5B6E">
              <w:rPr>
                <w:color w:val="000000" w:themeColor="text1"/>
                <w:sz w:val="26"/>
                <w:szCs w:val="26"/>
              </w:rPr>
              <w:t>те прав несовершеннолетних (предупреждение)</w:t>
            </w:r>
          </w:p>
          <w:p w:rsidR="001C5B6E" w:rsidRPr="001C5B6E" w:rsidRDefault="001C5B6E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A20FF" w:rsidRPr="001C5B6E" w:rsidRDefault="00CA20F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2.3</w:t>
            </w:r>
          </w:p>
        </w:tc>
      </w:tr>
      <w:tr w:rsidR="00C9335F" w:rsidRPr="001C5B6E" w:rsidTr="0061037E">
        <w:trPr>
          <w:trHeight w:val="3566"/>
        </w:trPr>
        <w:tc>
          <w:tcPr>
            <w:tcW w:w="7621" w:type="dxa"/>
          </w:tcPr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ч.</w:t>
            </w:r>
            <w:r w:rsidR="00B43A77" w:rsidRPr="001C5B6E">
              <w:rPr>
                <w:b/>
                <w:color w:val="000000" w:themeColor="text1"/>
                <w:sz w:val="26"/>
                <w:szCs w:val="26"/>
              </w:rPr>
              <w:t> 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1 Нарушение муниципальных правил благоустройства те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риторий поселений и городских округов, муниципальных правил обращения с отходами </w:t>
            </w: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2" w:name="sub_3602"/>
            <w:r w:rsidRPr="001C5B6E">
              <w:rPr>
                <w:b/>
                <w:color w:val="000000" w:themeColor="text1"/>
                <w:sz w:val="26"/>
                <w:szCs w:val="26"/>
              </w:rPr>
              <w:t>ч. 2 Те же действия, совершенные повторно в течение года</w:t>
            </w:r>
          </w:p>
          <w:bookmarkEnd w:id="2"/>
          <w:p w:rsidR="00C9335F" w:rsidRPr="001C5B6E" w:rsidRDefault="00C9335F" w:rsidP="00B43A77">
            <w:pPr>
              <w:ind w:firstLine="72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bookmarkStart w:id="3" w:name="sub_362"/>
            <w:r w:rsidRPr="001C5B6E">
              <w:rPr>
                <w:color w:val="000000" w:themeColor="text1"/>
                <w:sz w:val="26"/>
                <w:szCs w:val="26"/>
              </w:rPr>
              <w:t xml:space="preserve">влечет наложение административного штрафа на граждан в размере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двух тысяч до трех тысяч пятисот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; на должностных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пятнадцати тысяч до тридцати т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ы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сяч рублей;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 на юридических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двухсот тысяч до пятисот тысяч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>. (в ред. Закона Республики Тата</w:t>
            </w:r>
            <w:r w:rsidRPr="001C5B6E">
              <w:rPr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color w:val="000000" w:themeColor="text1"/>
                <w:sz w:val="26"/>
                <w:szCs w:val="26"/>
              </w:rPr>
              <w:t>стан от 19 декабря 2006 г. N 80-ЗРТ, от 18 июня 2013 г. N 47-ЗРТ)</w:t>
            </w:r>
          </w:p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bookmarkStart w:id="4" w:name="sub_3622"/>
            <w:bookmarkEnd w:id="3"/>
            <w:r w:rsidRPr="001C5B6E">
              <w:rPr>
                <w:color w:val="000000" w:themeColor="text1"/>
                <w:sz w:val="26"/>
                <w:szCs w:val="26"/>
              </w:rPr>
              <w:t xml:space="preserve">влекут наложение административного штрафа на граждан в размере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трех тысяч пятисот до пяти тысяч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; на должностных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тридцати тысяч до пятидесяти т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ы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; на юридических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пятисот тысяч до одного миллиона рублей.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 (в ред. Закона Республики Т</w:t>
            </w:r>
            <w:r w:rsidRPr="001C5B6E">
              <w:rPr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color w:val="000000" w:themeColor="text1"/>
                <w:sz w:val="26"/>
                <w:szCs w:val="26"/>
              </w:rPr>
              <w:t>тарстан от 19 декабря 2006 г. N 80-ЗРТ, от 18 июня 2013 г. N 47-ЗРТ)</w:t>
            </w:r>
            <w:bookmarkEnd w:id="4"/>
          </w:p>
        </w:tc>
        <w:tc>
          <w:tcPr>
            <w:tcW w:w="1561" w:type="dxa"/>
          </w:tcPr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3.6</w:t>
            </w:r>
          </w:p>
        </w:tc>
      </w:tr>
      <w:tr w:rsidR="0061037E" w:rsidRPr="001C5B6E" w:rsidTr="00101C33">
        <w:tc>
          <w:tcPr>
            <w:tcW w:w="7621" w:type="dxa"/>
          </w:tcPr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5" w:name="sub_3801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ч. 1 Нарушение покоя граждан и тишины в </w:t>
            </w:r>
            <w:hyperlink r:id="rId5" w:history="1">
              <w:r w:rsidRPr="001C5B6E">
                <w:rPr>
                  <w:rStyle w:val="a7"/>
                  <w:b w:val="0"/>
                  <w:color w:val="000000" w:themeColor="text1"/>
                  <w:sz w:val="26"/>
                  <w:szCs w:val="26"/>
                </w:rPr>
                <w:t>ночное время</w:t>
              </w:r>
            </w:hyperlink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bookmarkEnd w:id="5"/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1C5B6E" w:rsidRDefault="001C5B6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1C5B6E" w:rsidRPr="001C5B6E" w:rsidRDefault="001C5B6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6" w:name="sub_3802"/>
            <w:r w:rsidRPr="001C5B6E">
              <w:rPr>
                <w:b/>
                <w:color w:val="000000" w:themeColor="text1"/>
                <w:sz w:val="26"/>
                <w:szCs w:val="26"/>
              </w:rPr>
              <w:t>2. Те же действия, совершенные повторно в течение года</w:t>
            </w:r>
          </w:p>
          <w:bookmarkEnd w:id="6"/>
          <w:p w:rsidR="0061037E" w:rsidRPr="001C5B6E" w:rsidRDefault="0061037E" w:rsidP="00B43A77">
            <w:pPr>
              <w:ind w:firstLine="72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1C5B6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lastRenderedPageBreak/>
              <w:t xml:space="preserve">влечет предупреждение или наложение административного штрафа на граждан в размере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пятисот до одной тысячи рублей,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 на должностных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 xml:space="preserve">от пяти тысяч до десяти тысяч рублей, 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на юридических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двадцати тысяч до пятидесяти тысяч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. (в ред. </w:t>
            </w:r>
            <w:hyperlink r:id="rId6" w:history="1">
              <w:r w:rsidRPr="001C5B6E">
                <w:rPr>
                  <w:rStyle w:val="a7"/>
                  <w:b w:val="0"/>
                  <w:color w:val="000000" w:themeColor="text1"/>
                  <w:sz w:val="26"/>
                  <w:szCs w:val="26"/>
                </w:rPr>
                <w:t>Закон</w:t>
              </w:r>
            </w:hyperlink>
            <w:r w:rsidRPr="001C5B6E">
              <w:rPr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 РТ от 12 я</w:t>
            </w:r>
            <w:r w:rsidRPr="001C5B6E">
              <w:rPr>
                <w:color w:val="000000" w:themeColor="text1"/>
                <w:sz w:val="26"/>
                <w:szCs w:val="26"/>
              </w:rPr>
              <w:t>н</w:t>
            </w:r>
            <w:r w:rsidRPr="001C5B6E">
              <w:rPr>
                <w:color w:val="000000" w:themeColor="text1"/>
                <w:sz w:val="26"/>
                <w:szCs w:val="26"/>
              </w:rPr>
              <w:lastRenderedPageBreak/>
              <w:t>варя 2010 г. N 3-ЗРТ)</w:t>
            </w:r>
          </w:p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 xml:space="preserve">влекут наложение административного штрафа на граждан в размере от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полутора тысяч до двух тысяч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, на должностных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пятнадцати тысяч до двадцати т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ы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 xml:space="preserve">сяч рублей, 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на юридических лиц - </w:t>
            </w:r>
            <w:r w:rsidRPr="002F764F">
              <w:rPr>
                <w:b/>
                <w:color w:val="000000" w:themeColor="text1"/>
                <w:sz w:val="26"/>
                <w:szCs w:val="26"/>
              </w:rPr>
              <w:t>от шестидесяти тысяч до семидесяти тысяч рублей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. (в ред. </w:t>
            </w:r>
            <w:hyperlink r:id="rId7" w:history="1">
              <w:r w:rsidRPr="001C5B6E">
                <w:rPr>
                  <w:rStyle w:val="a7"/>
                  <w:color w:val="000000" w:themeColor="text1"/>
                  <w:sz w:val="26"/>
                  <w:szCs w:val="26"/>
                </w:rPr>
                <w:t>Закон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а РТ от 12 я</w:t>
            </w:r>
            <w:r w:rsidRPr="001C5B6E">
              <w:rPr>
                <w:color w:val="000000" w:themeColor="text1"/>
                <w:sz w:val="26"/>
                <w:szCs w:val="26"/>
              </w:rPr>
              <w:t>н</w:t>
            </w:r>
            <w:r w:rsidRPr="001C5B6E">
              <w:rPr>
                <w:color w:val="000000" w:themeColor="text1"/>
                <w:sz w:val="26"/>
                <w:szCs w:val="26"/>
              </w:rPr>
              <w:t>варя 2010 г. N 3-ЗРТ)</w:t>
            </w:r>
          </w:p>
        </w:tc>
        <w:tc>
          <w:tcPr>
            <w:tcW w:w="1561" w:type="dxa"/>
          </w:tcPr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3.8</w:t>
            </w:r>
          </w:p>
        </w:tc>
      </w:tr>
      <w:tr w:rsidR="007E3D8D" w:rsidRPr="001C5B6E" w:rsidTr="00101C33">
        <w:tc>
          <w:tcPr>
            <w:tcW w:w="7621" w:type="dxa"/>
          </w:tcPr>
          <w:p w:rsidR="007E3D8D" w:rsidRPr="001C5B6E" w:rsidRDefault="007E3D8D" w:rsidP="00B43A77">
            <w:pPr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lastRenderedPageBreak/>
              <w:t> ч.1 Несоблюдение требований к обеспечению мер по пред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у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преждению причинения вреда здоровью детей, их физическ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му, интеллектуальному, психическому, духовному и нра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ственному развитию, установленных законодательством Ре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с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публики Татарстан.</w:t>
            </w:r>
          </w:p>
          <w:p w:rsidR="007E3D8D" w:rsidRPr="001C5B6E" w:rsidRDefault="007E3D8D" w:rsidP="00B43A77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2110F5" w:rsidRPr="001C5B6E" w:rsidRDefault="002110F5" w:rsidP="00B43A77">
            <w:pPr>
              <w:rPr>
                <w:b/>
                <w:color w:val="000000" w:themeColor="text1"/>
                <w:sz w:val="26"/>
                <w:szCs w:val="26"/>
              </w:rPr>
            </w:pPr>
          </w:p>
          <w:p w:rsidR="007E3D8D" w:rsidRPr="001C5B6E" w:rsidRDefault="007E3D8D" w:rsidP="00B43A77">
            <w:pPr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ч.2 Те же деяния, совершенные повторно в течение года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br/>
              <w:t>     </w:t>
            </w:r>
          </w:p>
          <w:p w:rsidR="007E3D8D" w:rsidRPr="001C5B6E" w:rsidRDefault="007E3D8D" w:rsidP="00B43A77">
            <w:pPr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E3D8D" w:rsidRDefault="007E3D8D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предупреждение или наложение административного штрафа на граждан в размере от пятисот до одной тысячи рублей; на должностных лиц - от трех тысяч до пяти тысяч рублей; на юридических лиц - от пятнадцати тысяч до дв</w:t>
            </w:r>
            <w:r w:rsidRPr="001C5B6E">
              <w:rPr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color w:val="000000" w:themeColor="text1"/>
                <w:sz w:val="26"/>
                <w:szCs w:val="26"/>
              </w:rPr>
              <w:t>дцати тысяч рублей.</w:t>
            </w:r>
            <w:r w:rsidR="002110F5" w:rsidRPr="001C5B6E">
              <w:rPr>
                <w:color w:val="000000" w:themeColor="text1"/>
                <w:sz w:val="26"/>
                <w:szCs w:val="26"/>
              </w:rPr>
              <w:t xml:space="preserve"> (в ред. Закона Республике Татарстан от 19 декабря 2006 г. N 80-ЗРТ)</w:t>
            </w:r>
          </w:p>
          <w:p w:rsidR="001C5B6E" w:rsidRPr="001C5B6E" w:rsidRDefault="001C5B6E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1037E" w:rsidRPr="001C5B6E" w:rsidRDefault="007E3D8D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влекут наложение административного штрафа на граждан в размере двух тысяч рублей; на должностных лиц - пятн</w:t>
            </w:r>
            <w:r w:rsidRPr="001C5B6E">
              <w:rPr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color w:val="000000" w:themeColor="text1"/>
                <w:sz w:val="26"/>
                <w:szCs w:val="26"/>
              </w:rPr>
              <w:t>дцати тысяч рублей; на юридических лиц - пяти</w:t>
            </w:r>
            <w:r w:rsidR="00F20834" w:rsidRPr="001C5B6E">
              <w:rPr>
                <w:color w:val="000000" w:themeColor="text1"/>
                <w:sz w:val="26"/>
                <w:szCs w:val="26"/>
              </w:rPr>
              <w:t>десяти т</w:t>
            </w:r>
            <w:r w:rsidR="00F20834" w:rsidRPr="001C5B6E">
              <w:rPr>
                <w:color w:val="000000" w:themeColor="text1"/>
                <w:sz w:val="26"/>
                <w:szCs w:val="26"/>
              </w:rPr>
              <w:t>ы</w:t>
            </w:r>
            <w:r w:rsidR="00F20834" w:rsidRPr="001C5B6E">
              <w:rPr>
                <w:color w:val="000000" w:themeColor="text1"/>
                <w:sz w:val="26"/>
                <w:szCs w:val="26"/>
              </w:rPr>
              <w:t>сяч рублей</w:t>
            </w:r>
            <w:r w:rsidR="002110F5" w:rsidRPr="001C5B6E">
              <w:rPr>
                <w:color w:val="000000" w:themeColor="text1"/>
                <w:sz w:val="26"/>
                <w:szCs w:val="26"/>
              </w:rPr>
              <w:t>. (в ред. Закона Республике Татарстан от 19 д</w:t>
            </w:r>
            <w:r w:rsidR="002110F5" w:rsidRPr="001C5B6E">
              <w:rPr>
                <w:color w:val="000000" w:themeColor="text1"/>
                <w:sz w:val="26"/>
                <w:szCs w:val="26"/>
              </w:rPr>
              <w:t>е</w:t>
            </w:r>
            <w:r w:rsidR="002110F5" w:rsidRPr="001C5B6E">
              <w:rPr>
                <w:color w:val="000000" w:themeColor="text1"/>
                <w:sz w:val="26"/>
                <w:szCs w:val="26"/>
              </w:rPr>
              <w:t>кабря 2006 г. N 80-ЗРТ</w:t>
            </w:r>
            <w:r w:rsidR="0061037E" w:rsidRPr="001C5B6E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61" w:type="dxa"/>
          </w:tcPr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E3D8D" w:rsidRPr="001C5B6E" w:rsidRDefault="007E3D8D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3.11</w:t>
            </w:r>
          </w:p>
        </w:tc>
      </w:tr>
      <w:tr w:rsidR="0061037E" w:rsidRPr="001C5B6E" w:rsidTr="00101C33">
        <w:tc>
          <w:tcPr>
            <w:tcW w:w="7621" w:type="dxa"/>
          </w:tcPr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7" w:name="sub_3141"/>
            <w:r w:rsidRPr="001C5B6E">
              <w:rPr>
                <w:b/>
                <w:color w:val="000000" w:themeColor="text1"/>
                <w:sz w:val="26"/>
                <w:szCs w:val="26"/>
              </w:rPr>
              <w:t>ч. 1. Самовольный выход зрителей на спортивную площадку, поле игры, беговую дорожку, манеж, сцену (в том числе лед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вую сцену) во время проведения культурно-зрелищных и спортивных мероприятий</w:t>
            </w: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8" w:name="sub_31402"/>
            <w:bookmarkEnd w:id="7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2. Действия, предусмотренные </w:t>
            </w:r>
            <w:hyperlink w:anchor="sub_3141" w:history="1">
              <w:r w:rsidRPr="001C5B6E">
                <w:rPr>
                  <w:rStyle w:val="a7"/>
                  <w:b w:val="0"/>
                  <w:color w:val="000000" w:themeColor="text1"/>
                  <w:sz w:val="26"/>
                  <w:szCs w:val="26"/>
                </w:rPr>
                <w:t>частью 1</w:t>
              </w:r>
            </w:hyperlink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 настоящей статьи, с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вершенные повторно в течение года</w:t>
            </w: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B43A77" w:rsidRDefault="00B43A77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1C5B6E" w:rsidRPr="001C5B6E" w:rsidRDefault="001C5B6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9" w:name="sub_3142"/>
            <w:bookmarkEnd w:id="8"/>
            <w:r w:rsidRPr="001C5B6E">
              <w:rPr>
                <w:b/>
                <w:color w:val="000000" w:themeColor="text1"/>
                <w:sz w:val="26"/>
                <w:szCs w:val="26"/>
              </w:rPr>
              <w:t>3. Выбрасывание на трибуну, спортивную площадку, поле и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г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ры, беговую дорожку, манеж, сцену (в том числе ледовую сц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ну), акваторию водного объекта посторонних предметов, пр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пятствующих проведению культурно-зрелищных и спорти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ных мероприятий</w:t>
            </w:r>
          </w:p>
          <w:p w:rsidR="0061037E" w:rsidRPr="001C5B6E" w:rsidRDefault="0061037E" w:rsidP="001C5B6E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10" w:name="sub_3144"/>
            <w:bookmarkEnd w:id="9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4. Действия, предусмотренные </w:t>
            </w:r>
            <w:hyperlink w:anchor="sub_3142" w:history="1">
              <w:r w:rsidRPr="001C5B6E">
                <w:rPr>
                  <w:rStyle w:val="a7"/>
                  <w:b w:val="0"/>
                  <w:color w:val="000000" w:themeColor="text1"/>
                  <w:sz w:val="26"/>
                  <w:szCs w:val="26"/>
                </w:rPr>
                <w:t>частью 3</w:t>
              </w:r>
            </w:hyperlink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 настоящей статьи, с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lastRenderedPageBreak/>
              <w:t>вершенные повторно в течение года</w:t>
            </w:r>
            <w:bookmarkEnd w:id="10"/>
          </w:p>
        </w:tc>
        <w:tc>
          <w:tcPr>
            <w:tcW w:w="6946" w:type="dxa"/>
          </w:tcPr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lastRenderedPageBreak/>
              <w:t>влечет наложение административного штрафа на граждан в размере от пятисот до одной тысячи рублей. (в ред. Закона Республики Татарстан от 19 декабря 2006 г. N 80-ЗРТ, от 18 июня 2013 г. N 47-ЗРТ)</w:t>
            </w:r>
          </w:p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1037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влекут наложение административного штрафа на граждан в размере от одной тысячи до трех тысяч рублей. (в ред. З</w:t>
            </w:r>
            <w:r w:rsidRPr="001C5B6E">
              <w:rPr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color w:val="000000" w:themeColor="text1"/>
                <w:sz w:val="26"/>
                <w:szCs w:val="26"/>
              </w:rPr>
              <w:t>кона Республики Татарстан от 19 декабря 2006 г. N 80-ЗРТ, от 18 июня 2013 г. N 47-ЗРТ)</w:t>
            </w:r>
          </w:p>
          <w:p w:rsidR="001C5B6E" w:rsidRPr="001C5B6E" w:rsidRDefault="001C5B6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на граждан в размере от одной тысячи до двух тысяч рублей;</w:t>
            </w:r>
          </w:p>
          <w:p w:rsidR="0061037E" w:rsidRPr="001C5B6E" w:rsidRDefault="0061037E" w:rsidP="00B43A77">
            <w:pPr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влекут наложение административного штрафа на граждан в размере от трех тысяч до пяти тысяч рублей. (в ред. Закона Республики Татарстан от 19 декабря 2006 г. N 80-ЗРТ, от 18 июня 2013 г. N 47-ЗРТ)</w:t>
            </w:r>
          </w:p>
          <w:p w:rsidR="0061037E" w:rsidRPr="001C5B6E" w:rsidRDefault="0061037E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61037E" w:rsidRPr="001C5B6E" w:rsidRDefault="0061037E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3.14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ч. 1 Неисполнение или ненадлежащее исполнение родителями или иными законными представителями несовершенноле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них обязанностей по содержанию, воспитанию, обучению, з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щите прав и интересов несовершеннолетних.</w:t>
            </w:r>
          </w:p>
          <w:p w:rsidR="00BF69CF" w:rsidRPr="001C5B6E" w:rsidRDefault="00BF69CF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ч. 2 Нарушение родителями или иными законными предст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вителями несовершеннолетних прав и интересов несове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шеннолетних, выразившееся в лишении их </w:t>
            </w:r>
            <w:hyperlink r:id="rId8" w:tooltip="&quot;Семейный кодекс Российской Федерации&quot; от 29.12.1995 N 223-ФЗ (ред. от 30.11.2011)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  <w:u w:val="none"/>
                </w:rPr>
                <w:t>права</w:t>
              </w:r>
            </w:hyperlink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на общение с родителями или близкими родственниками, если такое о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б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щение не противоречит интересам детей, в намеренном с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крытии места нахождения детей помимо их воли, в неиспо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л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нении судебного решения об определении места жительства детей,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жительства, в неисполнении судебного решения о порядке осуществления родительских прав или о порядке осуществления родител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щиту их прав и интересов</w:t>
            </w: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ч. 3 Повторное в течение года совершение административного правонарушения, предусмотренного </w:t>
            </w:r>
            <w:hyperlink r:id="rId9" w:anchor="p931" w:tooltip="Текущий документ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  <w:u w:val="none"/>
                </w:rPr>
                <w:t>частью 2</w:t>
              </w:r>
            </w:hyperlink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настоящей ст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тьи</w:t>
            </w:r>
          </w:p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Pr="001C5B6E" w:rsidRDefault="00760871" w:rsidP="00B43A77">
            <w:pPr>
              <w:pStyle w:val="ConsPlusNormal"/>
              <w:widowControl/>
              <w:ind w:hanging="8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влечет предупреждение или наложение административного штрафа в размере от ста до пятисот рублей.</w:t>
            </w:r>
            <w:r w:rsidR="00B43A77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Фед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рального закона от 22.06.2007 N 116-ФЗ)</w:t>
            </w:r>
          </w:p>
          <w:p w:rsidR="00760871" w:rsidRPr="001C5B6E" w:rsidRDefault="00760871" w:rsidP="00B43A77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u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двух тысяч до трех тысяч рублей.</w:t>
            </w:r>
            <w:r w:rsidR="00B43A77" w:rsidRPr="001C5B6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color w:val="000000" w:themeColor="text1"/>
                <w:sz w:val="26"/>
                <w:szCs w:val="26"/>
              </w:rPr>
              <w:t>(часть 2 введена Фед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ральным </w:t>
            </w:r>
            <w:hyperlink r:id="rId10" w:tooltip="Федеральный закон от 04.05.2011 N 98-ФЗ &quot;О внесении изменений в отдельные законодательные акты Российской Федерации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 от 04.05.2011 N 98-ФЗ)</w:t>
            </w: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Default="00760871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1C5B6E" w:rsidRPr="001C5B6E" w:rsidRDefault="001C5B6E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E3D8D" w:rsidRPr="001C5B6E" w:rsidRDefault="007E3D8D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четырех тысяч до пяти тысяч рублей или администрати</w:t>
            </w:r>
            <w:r w:rsidRPr="001C5B6E">
              <w:rPr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color w:val="000000" w:themeColor="text1"/>
                <w:sz w:val="26"/>
                <w:szCs w:val="26"/>
              </w:rPr>
              <w:t>ный арест на срок до пяти суток.(часть 3 введена Федерал</w:t>
            </w:r>
            <w:r w:rsidRPr="001C5B6E">
              <w:rPr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ным </w:t>
            </w:r>
            <w:hyperlink r:id="rId11" w:tooltip="Федеральный закон от 04.05.2011 N 98-ФЗ &quot;О внесении изменений в отдельные законодательные акты Российской Федерации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  <w:u w:val="none"/>
                </w:rPr>
                <w:t>законом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 от 04.05.2011 N 98-ФЗ)</w:t>
            </w:r>
          </w:p>
          <w:p w:rsidR="00BF69CF" w:rsidRPr="001C5B6E" w:rsidRDefault="00BF69CF" w:rsidP="00B43A77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5.35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Незаконные приобретение, хранение, перевозка, изготовл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ние, переработка без цели сбыта </w:t>
            </w:r>
            <w:hyperlink r:id="rId12" w:tooltip="Федеральный закон от 08.01.1998 N 3-ФЗ (ред. от 03.12.2011) &quot;О наркотических средствах и психотропных веществах&quot; (с изм. и доп., вступающими в силу с 01.03.2012) ------------------ Недействующая редакция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наркотических средств, пс</w:t>
              </w:r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и</w:t>
              </w:r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хотропных веществ</w:t>
              </w:r>
            </w:hyperlink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или их </w:t>
            </w:r>
            <w:hyperlink r:id="rId13" w:tooltip="Федеральный закон от 08.01.1998 N 3-ФЗ (ред. от 03.12.2011) &quot;О наркотических средствах и психотропных веществах&quot; (с изм. и доп., вступающими в силу с 01.03.2012) ------------------ Недействующая редакция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аналогов</w:t>
              </w:r>
            </w:hyperlink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, а также незаконные приобретение, хранение, перевозка без цели сбыта </w:t>
            </w:r>
            <w:hyperlink r:id="rId14" w:tooltip="Постановление Правительства РФ от 27.11.2010 N 934 &quot;Об утверждении перечня растений, содержащих наркотические средства или психотропные вещества либо их прекурсоры и подлежащих контролю в Российской Федерации, крупного и особо крупного размеров культивирования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растений</w:t>
              </w:r>
            </w:hyperlink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, содержащих наркотические средства или психотропные в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щества, либо их частей, содержащих наркотические средства или психотропные вещества</w:t>
            </w: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Pr="001C5B6E" w:rsidRDefault="00760871" w:rsidP="00B43A7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lastRenderedPageBreak/>
              <w:t>влекут наложение административного штрафа в размере от четырех тысяч до пяти тысяч рублей или администрати</w:t>
            </w:r>
            <w:r w:rsidRPr="001C5B6E">
              <w:rPr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color w:val="000000" w:themeColor="text1"/>
                <w:sz w:val="26"/>
                <w:szCs w:val="26"/>
              </w:rPr>
              <w:t>ный арест на срок до пятнадцати суток. (в ред. Федерал</w:t>
            </w:r>
            <w:r w:rsidRPr="001C5B6E">
              <w:rPr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ных законов от 08.12.2003 </w:t>
            </w:r>
            <w:hyperlink r:id="rId15" w:tooltip="Федеральный закон от 08.12.2003 N 161-ФЗ (ред. от 07.02.2011) &quot;О приведении Уголовно-процессуального кодекса Российской Федерации и других законодательных актов в соответствие с Федеральным законом &quot;О внесении изменений и дополнений в Уголовный кодекс Российск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161-ФЗ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22.06.2007 </w:t>
            </w:r>
            <w:hyperlink r:id="rId16" w:tooltip="Федеральный закон от 22.06.2007 N 116-ФЗ (ред. от 18.07.2011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19.05.2010 </w:t>
            </w:r>
            <w:hyperlink r:id="rId17" w:tooltip="Федеральный закон от 19.05.2010 N 87-ФЗ (ред. от 07.12.2011) &quot;О внесении изменений в отдельные законодательные акты Российской Федерации по вопросу культивирования растений, содержащих наркотические средства или психотропные вещества либо их прекурсоры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87-ФЗ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28.12.2010 </w:t>
            </w:r>
            <w:hyperlink r:id="rId18" w:tooltip="Федеральный закон от 28.12.2010 N 417-ФЗ &quot;О внесении изменений в отдельные законодательные акты Российской Федерации по вопросу административного выдворения за пределы Российской Федерации иностранных граждан и лиц без гражданства, совершивших правонарушения, 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417-ФЗ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6.8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C20BC0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hyperlink r:id="rId19" w:tooltip="Федеральный закон от 08.01.1998 N 3-ФЗ (ред. от 03.12.2011) &quot;О наркотических средствах и психотропных веществах&quot; (с изм. и доп., вступающими в силу с 01.03.2012) ------------------ Недействующая редакция" w:history="1">
              <w:r w:rsidR="00760871"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</w:rPr>
                <w:t>Потребление</w:t>
              </w:r>
            </w:hyperlink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наркотических средств или психотропных в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ществ без назначения врача</w:t>
            </w:r>
          </w:p>
        </w:tc>
        <w:tc>
          <w:tcPr>
            <w:tcW w:w="6946" w:type="dxa"/>
          </w:tcPr>
          <w:p w:rsidR="007E3D8D" w:rsidRPr="001C5B6E" w:rsidRDefault="00F0307C" w:rsidP="001C5B6E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четырех тысяч до пяти тысяч рублей или администрати</w:t>
            </w:r>
            <w:r w:rsidRPr="001C5B6E">
              <w:rPr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color w:val="000000" w:themeColor="text1"/>
                <w:sz w:val="26"/>
                <w:szCs w:val="26"/>
              </w:rPr>
              <w:t>ный арест на срок до пятнадцати суток.</w:t>
            </w:r>
            <w:bookmarkStart w:id="11" w:name="p1311"/>
            <w:bookmarkEnd w:id="11"/>
            <w:r w:rsidR="00C9335F" w:rsidRPr="001C5B6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color w:val="000000" w:themeColor="text1"/>
                <w:sz w:val="26"/>
                <w:szCs w:val="26"/>
              </w:rPr>
              <w:t>(в ред. Федерал</w:t>
            </w:r>
            <w:r w:rsidRPr="001C5B6E">
              <w:rPr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ных законов от 22.06.2007 </w:t>
            </w:r>
            <w:hyperlink r:id="rId20" w:tooltip="Федеральный закон от 22.06.2007 N 116-ФЗ (ред. от 18.07.2011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28.12.2010 </w:t>
            </w:r>
            <w:hyperlink r:id="rId21" w:tooltip="Федеральный закон от 28.12.2010 N 417-ФЗ &quot;О внесении изменений в отдельные законодательные акты Российской Федерации по вопросу административного выдворения за пределы Российской Федерации иностранных граждан и лиц без гражданства, совершивших правонарушения, 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417-ФЗ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61" w:type="dxa"/>
          </w:tcPr>
          <w:p w:rsidR="00F0307C" w:rsidRPr="001C5B6E" w:rsidRDefault="00F0307C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6.9</w:t>
            </w:r>
          </w:p>
        </w:tc>
      </w:tr>
      <w:tr w:rsidR="00760871" w:rsidRPr="001C5B6E" w:rsidTr="00DB4468">
        <w:trPr>
          <w:trHeight w:val="3444"/>
        </w:trPr>
        <w:tc>
          <w:tcPr>
            <w:tcW w:w="7621" w:type="dxa"/>
          </w:tcPr>
          <w:p w:rsidR="00DB4468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ч. 1 </w:t>
            </w:r>
            <w:bookmarkStart w:id="12" w:name="p1444"/>
            <w:bookmarkEnd w:id="12"/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Вовлечение несовершеннолетнего в употребление алк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гольной и спиртосодержащей продукции или одурманива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ю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щих веществ, за исключением случаев, предусмотренных ч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="00DB446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стью 2 статьи 6.18 настоящего Кодекса</w:t>
            </w:r>
          </w:p>
          <w:p w:rsidR="00C9335F" w:rsidRPr="001C5B6E" w:rsidRDefault="00C9335F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43A77" w:rsidRDefault="00DB4468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ч. 2 </w:t>
            </w:r>
            <w:bookmarkStart w:id="13" w:name="p1445"/>
            <w:bookmarkStart w:id="14" w:name="p1446"/>
            <w:bookmarkEnd w:id="13"/>
            <w:bookmarkEnd w:id="14"/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 же действия, совершенные родителями или иными з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конными представителями несовершеннолетних, за исключ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нием случаев, предусмотренных частью 2 статьи 6.18 насто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я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щего Кодекса, а также лицами, на которых возложены об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я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занности по обучению и воспитанию несовершеннолетни</w:t>
            </w:r>
            <w:bookmarkStart w:id="15" w:name="p1447"/>
            <w:bookmarkEnd w:id="15"/>
            <w:r w:rsid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х</w:t>
            </w:r>
          </w:p>
          <w:p w:rsidR="001C5B6E" w:rsidRPr="001C5B6E" w:rsidRDefault="001C5B6E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DB4468" w:rsidRPr="001C5B6E" w:rsidRDefault="00DB4468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одной тысячи пятисот до трех тысяч рублей. (в ред. Фед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>ральных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22" w:tooltip="Федеральный закон от 21.12.2013 N 365-ФЗ &quot;О внесении изменений в отдельные законодательные акты Российской Федерации в связи с усилением уголовной и административной ответственности за нарушения в сфере производства и оборота этилового спирта, алкогольной и сп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  <w:u w:val="none"/>
                </w:rPr>
                <w:t>закон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ов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 xml:space="preserve"> от 22.06.2007 № 116-ФЗ, </w:t>
            </w:r>
            <w:r w:rsidRPr="001C5B6E">
              <w:rPr>
                <w:color w:val="000000" w:themeColor="text1"/>
                <w:sz w:val="26"/>
                <w:szCs w:val="26"/>
              </w:rPr>
              <w:t>от 21.12.2013 № 365-ФЗ) </w:t>
            </w:r>
          </w:p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DB4468" w:rsidRPr="001C5B6E" w:rsidRDefault="00DB4468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четырех тысяч до пяти тысяч рублей. (в ред. Федерал</w:t>
            </w:r>
            <w:r w:rsidRPr="001C5B6E">
              <w:rPr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color w:val="000000" w:themeColor="text1"/>
                <w:sz w:val="26"/>
                <w:szCs w:val="26"/>
              </w:rPr>
              <w:t>ных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23" w:tooltip="Федеральный закон от 21.12.2013 N 365-ФЗ &quot;О внесении изменений в отдельные законодательные акты Российской Федерации в связи с усилением уголовной и административной ответственности за нарушения в сфере производства и оборота этилового спирта, алкогольной и сп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  <w:u w:val="none"/>
                </w:rPr>
                <w:t>закон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ов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 xml:space="preserve"> от 22.06.2007 № 116-ФЗ, </w:t>
            </w:r>
            <w:r w:rsidRPr="001C5B6E">
              <w:rPr>
                <w:color w:val="000000" w:themeColor="text1"/>
                <w:sz w:val="26"/>
                <w:szCs w:val="26"/>
              </w:rPr>
              <w:t>от 21.12.2013 № 365-ФЗ) </w:t>
            </w:r>
          </w:p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6.10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Занятие проституцией </w:t>
            </w:r>
          </w:p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одной тысячи пятисот до двух тысяч рублей.</w:t>
            </w:r>
          </w:p>
          <w:p w:rsidR="001C5B6E" w:rsidRPr="001C5B6E" w:rsidRDefault="00760871" w:rsidP="001C5B6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Федерального закона от 22.06.2007 N 116-ФЗ)</w:t>
            </w: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6.11</w:t>
            </w:r>
          </w:p>
        </w:tc>
      </w:tr>
      <w:tr w:rsidR="00EC26E3" w:rsidRPr="001C5B6E" w:rsidTr="00101C33">
        <w:tc>
          <w:tcPr>
            <w:tcW w:w="7621" w:type="dxa"/>
          </w:tcPr>
          <w:p w:rsidR="00EC26E3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16" w:name="p1585"/>
            <w:bookmarkEnd w:id="16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ч. 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1.</w:t>
            </w:r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hyperlink r:id="rId24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      <w:r w:rsidR="00EC26E3" w:rsidRPr="001C5B6E">
                <w:rPr>
                  <w:rStyle w:val="a4"/>
                  <w:b/>
                  <w:color w:val="000000" w:themeColor="text1"/>
                  <w:sz w:val="26"/>
                  <w:szCs w:val="26"/>
                  <w:u w:val="none"/>
                </w:rPr>
                <w:t>Вовлечение</w:t>
              </w:r>
            </w:hyperlink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несовершеннолетнего в процесс потреб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ления табака </w:t>
            </w:r>
          </w:p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17" w:name="p1586"/>
            <w:bookmarkStart w:id="18" w:name="p1587"/>
            <w:bookmarkEnd w:id="17"/>
            <w:bookmarkEnd w:id="18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ч. 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2. Те же действия, совершенные родителями или иными з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а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конными представителями несовершеннолетне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го</w:t>
            </w:r>
          </w:p>
          <w:p w:rsidR="00EC26E3" w:rsidRPr="001C5B6E" w:rsidRDefault="00EC26E3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bookmarkStart w:id="19" w:name="p1588"/>
            <w:bookmarkEnd w:id="19"/>
          </w:p>
        </w:tc>
        <w:tc>
          <w:tcPr>
            <w:tcW w:w="6946" w:type="dxa"/>
          </w:tcPr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на граждан в размере от одной тысячи до двух тысяч рублей. (в ред. Ф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>дерального закона 21.10.2013 N 274-ФЗ) </w:t>
            </w:r>
          </w:p>
          <w:p w:rsidR="00B43A77" w:rsidRPr="001C5B6E" w:rsidRDefault="00B43A77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43A77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влекут наложение административного штрафа на граждан в размере от двух тысяч до трех тысяч рублей. (в ред. Фед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>рального закона 21.10.2013 N 274-ФЗ)</w:t>
            </w:r>
          </w:p>
          <w:p w:rsidR="00B43A77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561" w:type="dxa"/>
          </w:tcPr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6.23</w:t>
            </w:r>
          </w:p>
        </w:tc>
      </w:tr>
      <w:tr w:rsidR="00EC26E3" w:rsidRPr="001C5B6E" w:rsidTr="00101C33">
        <w:tc>
          <w:tcPr>
            <w:tcW w:w="7621" w:type="dxa"/>
          </w:tcPr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20" w:name="p1593"/>
            <w:bookmarkStart w:id="21" w:name="p1594"/>
            <w:bookmarkEnd w:id="20"/>
            <w:bookmarkEnd w:id="21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ч. 1 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Нарушение установленного федерал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ь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ным</w:t>
            </w:r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hyperlink r:id="rId25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      <w:r w:rsidR="00EC26E3" w:rsidRPr="001C5B6E">
                <w:rPr>
                  <w:rStyle w:val="a4"/>
                  <w:b/>
                  <w:color w:val="000000" w:themeColor="text1"/>
                  <w:sz w:val="26"/>
                  <w:szCs w:val="26"/>
                </w:rPr>
                <w:t>законом</w:t>
              </w:r>
            </w:hyperlink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запрета курения табака на отдельных террит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о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риях, в помещениях и на объектах, за исключением случаев, предусмотренных</w:t>
            </w:r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hyperlink r:id="rId26" w:anchor="p1596" w:tooltip="Текущий документ" w:history="1">
              <w:r w:rsidR="00EC26E3" w:rsidRPr="001C5B6E">
                <w:rPr>
                  <w:rStyle w:val="a4"/>
                  <w:b/>
                  <w:color w:val="000000" w:themeColor="text1"/>
                  <w:sz w:val="26"/>
                  <w:szCs w:val="26"/>
                </w:rPr>
                <w:t>частью 2</w:t>
              </w:r>
            </w:hyperlink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настоящей статьи</w:t>
            </w:r>
          </w:p>
          <w:p w:rsidR="00B43A77" w:rsidRPr="001C5B6E" w:rsidRDefault="00B43A77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22" w:name="p1595"/>
            <w:bookmarkStart w:id="23" w:name="p1596"/>
            <w:bookmarkEnd w:id="22"/>
            <w:bookmarkEnd w:id="23"/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ч. 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2. Нарушение установленного федерал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ь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ным</w:t>
            </w:r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hyperlink r:id="rId27" w:tooltip="Федеральный закон от 23.02.2013 N 15-ФЗ &quot;Об охране здоровья граждан от воздействия окружающего табачного дыма и последствий потребления табака&quot;" w:history="1">
              <w:r w:rsidR="00EC26E3" w:rsidRPr="001C5B6E">
                <w:rPr>
                  <w:rStyle w:val="a4"/>
                  <w:b/>
                  <w:color w:val="000000" w:themeColor="text1"/>
                  <w:sz w:val="26"/>
                  <w:szCs w:val="26"/>
                </w:rPr>
                <w:t>законом</w:t>
              </w:r>
            </w:hyperlink>
            <w:r w:rsidR="00EC26E3" w:rsidRPr="001C5B6E">
              <w:rPr>
                <w:rStyle w:val="apple-converted-space"/>
                <w:b/>
                <w:color w:val="000000" w:themeColor="text1"/>
                <w:sz w:val="26"/>
                <w:szCs w:val="26"/>
              </w:rPr>
              <w:t> 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>запрета курения табака на детских площадках </w:t>
            </w:r>
            <w:bookmarkStart w:id="24" w:name="p1597"/>
            <w:bookmarkEnd w:id="24"/>
          </w:p>
        </w:tc>
        <w:tc>
          <w:tcPr>
            <w:tcW w:w="6946" w:type="dxa"/>
          </w:tcPr>
          <w:p w:rsidR="00C9335F" w:rsidRPr="001C5B6E" w:rsidRDefault="00C9335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на граждан в размере от пятисот до одной тысячи пятисот рублей. (в ред. Федерального закона 21.10.2013 N 274-ФЗ) </w:t>
            </w:r>
          </w:p>
          <w:p w:rsidR="00C9335F" w:rsidRPr="001C5B6E" w:rsidRDefault="00C9335F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43A77" w:rsidRPr="001C5B6E" w:rsidRDefault="00C9335F" w:rsidP="001C5B6E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на граждан в размере от двух тысяч до трех тысяч рублей. (в ред. Фед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lastRenderedPageBreak/>
              <w:t>рального закона 21.10.2013 N 274-ФЗ) </w:t>
            </w:r>
          </w:p>
        </w:tc>
        <w:tc>
          <w:tcPr>
            <w:tcW w:w="1561" w:type="dxa"/>
          </w:tcPr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C9335F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C93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6.24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F0307C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Мелкое хищение чужого имущества путем кражи, мошенн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чества, присвоения или растраты</w:t>
            </w:r>
          </w:p>
          <w:p w:rsidR="00F0307C" w:rsidRPr="001C5B6E" w:rsidRDefault="00F0307C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Примечание. Хищение чужого имущества признается ме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л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ким, если стоимость похищенного имущества не превышает одну тысячу рублей.</w:t>
            </w: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B43A77" w:rsidRPr="001C5B6E" w:rsidRDefault="00AB135F" w:rsidP="001C5B6E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до пятикратной стоимости похищенного имущества, но не м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>нее одной тысячи рублей или административный арест на срок до пятнадцати суток.</w:t>
            </w:r>
            <w:bookmarkStart w:id="25" w:name="p1720"/>
            <w:bookmarkEnd w:id="25"/>
            <w:r w:rsidRPr="001C5B6E">
              <w:rPr>
                <w:color w:val="000000" w:themeColor="text1"/>
                <w:sz w:val="26"/>
                <w:szCs w:val="26"/>
              </w:rPr>
              <w:t xml:space="preserve">(в ред. Федеральных законов от 08.12.2003 </w:t>
            </w:r>
            <w:hyperlink r:id="rId28" w:tooltip="Федеральный закон от 08.12.2003 N 161-ФЗ (ред. от 07.02.2011) &quot;О приведении Уголовно-процессуального кодекса Российской Федерации и других законодательных актов в соответствие с Федеральным законом &quot;О внесении изменений и дополнений в Уголовный кодекс Российск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161-ФЗ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22.06.2007 </w:t>
            </w:r>
            <w:hyperlink r:id="rId29" w:tooltip="Федеральный закон от 22.06.2007 N 116-ФЗ (ред. от 18.07.2011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 xml:space="preserve">, от 16.05.2008 </w:t>
            </w:r>
            <w:hyperlink r:id="rId30" w:tooltip="Федеральный закон от 16.05.2008 N 74-ФЗ &quot;О внесении изменений в статьи 3.5 и 7.27 Кодекса Российской Федерации об административных правонарушениях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74-ФЗ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61" w:type="dxa"/>
          </w:tcPr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F0307C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7.27</w:t>
            </w:r>
          </w:p>
        </w:tc>
      </w:tr>
      <w:tr w:rsidR="00AB135F" w:rsidRPr="001C5B6E" w:rsidTr="00101C33">
        <w:tc>
          <w:tcPr>
            <w:tcW w:w="7621" w:type="dxa"/>
          </w:tcPr>
          <w:p w:rsidR="00AB135F" w:rsidRPr="001C5B6E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ч. 1 </w:t>
            </w:r>
            <w:r w:rsidR="00AB135F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Нарушение пешеходом или пассажиром транспортного средства Правил дорожного движения</w:t>
            </w:r>
          </w:p>
          <w:p w:rsidR="00AE09CB" w:rsidRPr="001C5B6E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B43A77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ч. 2 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Нарушение Правил дорожного движения лицом, упра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в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ляющим мопедом, велосипедом, либо возчиком или другим лицом, непосредственно участвующим в процессе дорожного движения (за исключением лиц, указанных в</w:t>
            </w:r>
            <w:r w:rsidRPr="001C5B6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hyperlink r:id="rId31" w:anchor="p4241" w:tooltip="Текущий документ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  <w:shd w:val="clear" w:color="auto" w:fill="FFFFFF"/>
                </w:rPr>
                <w:t>части 1</w:t>
              </w:r>
            </w:hyperlink>
            <w:r w:rsidRPr="001C5B6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настоящей статьи, а также водителя механического тран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с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портного средства)</w:t>
            </w:r>
          </w:p>
          <w:p w:rsidR="006D526D" w:rsidRPr="001C5B6E" w:rsidRDefault="006D526D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</w:p>
          <w:p w:rsidR="00AE09CB" w:rsidRPr="001C5B6E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ч.</w:t>
            </w:r>
            <w:r w:rsidR="00381AC8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3 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Нарушение Правил дорожного движения лицами, указа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ными в</w:t>
            </w:r>
            <w:r w:rsidRPr="001C5B6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hyperlink r:id="rId32" w:anchor="p4245" w:tooltip="Текущий документ" w:history="1">
              <w:r w:rsidRPr="001C5B6E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6"/>
                  <w:szCs w:val="26"/>
                  <w:shd w:val="clear" w:color="auto" w:fill="FFFFFF"/>
                </w:rPr>
                <w:t>части 2</w:t>
              </w:r>
            </w:hyperlink>
            <w:r w:rsidRPr="001C5B6E">
              <w:rPr>
                <w:rStyle w:val="apple-converted-space"/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shd w:val="clear" w:color="auto" w:fill="FFFFFF"/>
              </w:rPr>
              <w:t>настоящей статьи, совершенное в состоянии опьянения</w:t>
            </w:r>
          </w:p>
          <w:p w:rsidR="00AE09CB" w:rsidRPr="001C5B6E" w:rsidRDefault="00AE09CB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DB4468" w:rsidRPr="001C5B6E" w:rsidRDefault="009C3C72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предупреждение или наложение административного штрафа в размере</w:t>
            </w:r>
            <w:r w:rsidR="00DB4468" w:rsidRPr="001C5B6E">
              <w:rPr>
                <w:color w:val="000000" w:themeColor="text1"/>
                <w:sz w:val="26"/>
                <w:szCs w:val="26"/>
              </w:rPr>
              <w:t xml:space="preserve"> пятисот рублей. </w:t>
            </w:r>
            <w:bookmarkStart w:id="26" w:name="p4243"/>
            <w:bookmarkEnd w:id="26"/>
            <w:r w:rsidR="00DB4468" w:rsidRPr="001C5B6E">
              <w:rPr>
                <w:color w:val="000000" w:themeColor="text1"/>
                <w:sz w:val="26"/>
                <w:szCs w:val="26"/>
              </w:rPr>
              <w:t>(в ред. Федеральных з</w:t>
            </w:r>
            <w:r w:rsidR="00DB4468" w:rsidRPr="001C5B6E">
              <w:rPr>
                <w:color w:val="000000" w:themeColor="text1"/>
                <w:sz w:val="26"/>
                <w:szCs w:val="26"/>
              </w:rPr>
              <w:t>а</w:t>
            </w:r>
            <w:r w:rsidR="00DB4468" w:rsidRPr="001C5B6E">
              <w:rPr>
                <w:color w:val="000000" w:themeColor="text1"/>
                <w:sz w:val="26"/>
                <w:szCs w:val="26"/>
              </w:rPr>
              <w:t>конов от 22.06.2007</w:t>
            </w:r>
            <w:r w:rsidR="00DB4468"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3" w:tooltip="Федеральный закон от 22.06.2007 N 116-ФЗ (ред. от 02.12.2013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="00DB4468"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="00DB4468" w:rsidRPr="001C5B6E">
              <w:rPr>
                <w:color w:val="000000" w:themeColor="text1"/>
                <w:sz w:val="26"/>
                <w:szCs w:val="26"/>
              </w:rPr>
              <w:t>, от 07.05.2009</w:t>
            </w:r>
            <w:r w:rsidR="00DB4468"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4" w:tooltip="Федеральный закон от 07.05.2009 N 86-ФЗ &quot;О внесении изменений в Кодекс Российской Федерации об административных правонарушениях&quot;" w:history="1">
              <w:r w:rsidR="00DB4468" w:rsidRPr="001C5B6E">
                <w:rPr>
                  <w:rStyle w:val="a4"/>
                  <w:color w:val="000000" w:themeColor="text1"/>
                  <w:sz w:val="26"/>
                  <w:szCs w:val="26"/>
                </w:rPr>
                <w:t>N 86-ФЗ</w:t>
              </w:r>
            </w:hyperlink>
            <w:r w:rsidR="00DB4468" w:rsidRPr="001C5B6E">
              <w:rPr>
                <w:color w:val="000000" w:themeColor="text1"/>
                <w:sz w:val="26"/>
                <w:szCs w:val="26"/>
              </w:rPr>
              <w:t>, от 23.07.2013</w:t>
            </w:r>
            <w:r w:rsidR="00DB4468"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5" w:tooltip="Федеральный закон от 23.07.2013 N 196-ФЗ &quot;О внесении изменений в Кодекс Российской Федерации об административных правонарушениях и статью 28 Федерального закона &quot;О безопасности дорожного движения&quot;" w:history="1">
              <w:r w:rsidR="00DB4468" w:rsidRPr="001C5B6E">
                <w:rPr>
                  <w:rStyle w:val="a4"/>
                  <w:color w:val="000000" w:themeColor="text1"/>
                  <w:sz w:val="26"/>
                  <w:szCs w:val="26"/>
                </w:rPr>
                <w:t>N 196-ФЗ</w:t>
              </w:r>
            </w:hyperlink>
            <w:r w:rsidR="00DB4468" w:rsidRPr="001C5B6E">
              <w:rPr>
                <w:color w:val="000000" w:themeColor="text1"/>
                <w:sz w:val="26"/>
                <w:szCs w:val="26"/>
              </w:rPr>
              <w:t>)</w:t>
            </w:r>
          </w:p>
          <w:p w:rsidR="00AE09CB" w:rsidRPr="001C5B6E" w:rsidRDefault="00AE09CB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 xml:space="preserve">влечет наложение административного штрафа в размере </w:t>
            </w:r>
            <w:r w:rsidR="00381AC8" w:rsidRPr="001C5B6E">
              <w:rPr>
                <w:color w:val="000000" w:themeColor="text1"/>
                <w:sz w:val="26"/>
                <w:szCs w:val="26"/>
              </w:rPr>
              <w:t>восьми</w:t>
            </w:r>
            <w:r w:rsidRPr="001C5B6E">
              <w:rPr>
                <w:color w:val="000000" w:themeColor="text1"/>
                <w:sz w:val="26"/>
                <w:szCs w:val="26"/>
              </w:rPr>
              <w:t>сот рублей. (в ред. Федеральных законов от 22.06.2007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6" w:tooltip="Федеральный закон от 22.06.2007 N 116-ФЗ (ред. от 02.12.2013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, от 07.05.2009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7" w:tooltip="Федеральный закон от 07.05.2009 N 86-ФЗ &quot;О внесении изменений в Кодекс Российской Федерации об административных правонарушениях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86-ФЗ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, от 23.07.2013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8" w:tooltip="Федеральный закон от 23.07.2013 N 196-ФЗ &quot;О внесении изменений в Кодекс Российской Федерации об административных правонарушениях и статью 28 Федерального закона &quot;О безопасности дорожного движения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196-ФЗ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)</w:t>
            </w:r>
          </w:p>
          <w:p w:rsidR="00AE09CB" w:rsidRPr="001C5B6E" w:rsidRDefault="00AE09CB" w:rsidP="00B43A77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B43A77" w:rsidRDefault="00B43A77" w:rsidP="00B43A77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6D526D" w:rsidRPr="001C5B6E" w:rsidRDefault="006D526D" w:rsidP="00B43A77">
            <w:pPr>
              <w:pStyle w:val="u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1C5B6E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</w:t>
            </w:r>
            <w:r w:rsidR="00381AC8" w:rsidRPr="001C5B6E">
              <w:rPr>
                <w:color w:val="000000" w:themeColor="text1"/>
                <w:sz w:val="26"/>
                <w:szCs w:val="26"/>
              </w:rPr>
              <w:t xml:space="preserve"> </w:t>
            </w:r>
            <w:r w:rsidR="00381AC8"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от одной тысячи до одной тысячи пятисот рублей</w:t>
            </w:r>
            <w:r w:rsidRPr="001C5B6E">
              <w:rPr>
                <w:color w:val="000000" w:themeColor="text1"/>
                <w:sz w:val="26"/>
                <w:szCs w:val="26"/>
              </w:rPr>
              <w:t>. (в ред. Ф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>деральных законов от 22.06.2007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39" w:tooltip="Федеральный закон от 22.06.2007 N 116-ФЗ (ред. от 02.12.2013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116-ФЗ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, от 07.05.2009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40" w:tooltip="Федеральный закон от 07.05.2009 N 86-ФЗ &quot;О внесении изменений в Кодекс Российской Федерации об административных правонарушениях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86-ФЗ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, от 23.07.2013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41" w:tooltip="Федеральный закон от 23.07.2013 N 196-ФЗ &quot;О внесении изменений в Кодекс Российской Федерации об административных правонарушениях и статью 28 Федерального закона &quot;О безопасности дорожного движения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N 196-ФЗ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)</w:t>
            </w:r>
          </w:p>
        </w:tc>
        <w:tc>
          <w:tcPr>
            <w:tcW w:w="1561" w:type="dxa"/>
          </w:tcPr>
          <w:p w:rsidR="009C3C72" w:rsidRPr="001C5B6E" w:rsidRDefault="009C3C72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E09CB" w:rsidRPr="001C5B6E" w:rsidRDefault="00AE09CB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AB135F" w:rsidRPr="001C5B6E" w:rsidRDefault="00AB135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12.29</w:t>
            </w:r>
          </w:p>
        </w:tc>
      </w:tr>
      <w:tr w:rsidR="00381AC8" w:rsidRPr="001C5B6E" w:rsidTr="00101C33">
        <w:tc>
          <w:tcPr>
            <w:tcW w:w="7621" w:type="dxa"/>
          </w:tcPr>
          <w:p w:rsidR="00381AC8" w:rsidRPr="001C5B6E" w:rsidRDefault="00381AC8" w:rsidP="001C5B6E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ч. 1 Неповиновение законному распоряжению или требов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нию сотрудника полиции, военнослужащего либо сотрудника органа или учреждения уголовно-исполнительной системы в связи с исполнением ими обязанностей по охране обществе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ного порядка и обеспечению общественной безопасности, а равно воспрепятствование исполнению ими служебных об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я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занностей</w:t>
            </w:r>
            <w:bookmarkStart w:id="27" w:name="p6943"/>
            <w:bookmarkStart w:id="28" w:name="p6950"/>
            <w:bookmarkStart w:id="29" w:name="p6952"/>
            <w:bookmarkStart w:id="30" w:name="p6954"/>
            <w:bookmarkStart w:id="31" w:name="p695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6946" w:type="dxa"/>
          </w:tcPr>
          <w:p w:rsidR="00381AC8" w:rsidRPr="001C5B6E" w:rsidRDefault="00381AC8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пятисот до одной тысячи рублей или административный арест на срок до пятнадцати суток. </w:t>
            </w:r>
            <w:bookmarkStart w:id="32" w:name="p6941"/>
            <w:bookmarkEnd w:id="32"/>
            <w:r w:rsidRPr="001C5B6E">
              <w:rPr>
                <w:color w:val="000000" w:themeColor="text1"/>
                <w:sz w:val="26"/>
                <w:szCs w:val="26"/>
              </w:rPr>
              <w:t>(в ред. Федеральн</w:t>
            </w:r>
            <w:r w:rsidRPr="001C5B6E">
              <w:rPr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color w:val="000000" w:themeColor="text1"/>
                <w:sz w:val="26"/>
                <w:szCs w:val="26"/>
              </w:rPr>
              <w:t>го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hyperlink r:id="rId42" w:tooltip="Федеральный закон от 22.06.2007 N 116-ФЗ (ред. от 02.12.2013) &quot;О внесении изменений в Кодекс Российской Федерации об административных правонарушениях в части изменения способа выражения денежного взыскания, налагаемого за административное правонарушение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</w:rPr>
                <w:t>закона</w:t>
              </w:r>
            </w:hyperlink>
            <w:r w:rsidRPr="001C5B6E">
              <w:rPr>
                <w:rStyle w:val="apple-converted-space"/>
                <w:color w:val="000000" w:themeColor="text1"/>
                <w:sz w:val="26"/>
                <w:szCs w:val="26"/>
              </w:rPr>
              <w:t> </w:t>
            </w:r>
            <w:r w:rsidRPr="001C5B6E">
              <w:rPr>
                <w:color w:val="000000" w:themeColor="text1"/>
                <w:sz w:val="26"/>
                <w:szCs w:val="26"/>
              </w:rPr>
              <w:t>от 22.06.2007 N 116-ФЗ) </w:t>
            </w:r>
          </w:p>
          <w:p w:rsidR="00381AC8" w:rsidRPr="001C5B6E" w:rsidRDefault="00381AC8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381AC8" w:rsidRPr="001C5B6E" w:rsidRDefault="00381AC8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381AC8" w:rsidRPr="001C5B6E" w:rsidRDefault="00381AC8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19.3</w:t>
            </w:r>
          </w:p>
        </w:tc>
      </w:tr>
      <w:tr w:rsidR="00BF69CF" w:rsidRPr="001C5B6E" w:rsidTr="00101C33">
        <w:tc>
          <w:tcPr>
            <w:tcW w:w="7621" w:type="dxa"/>
          </w:tcPr>
          <w:p w:rsidR="00BF69CF" w:rsidRPr="001C5B6E" w:rsidRDefault="00BF69C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ч. 1.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лем или собственником этого жилого помещения свыше уст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 xml:space="preserve">новленных законом сроков </w:t>
            </w:r>
          </w:p>
          <w:p w:rsidR="00BF69CF" w:rsidRPr="001C5B6E" w:rsidRDefault="00BF69CF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33" w:name="p7402"/>
            <w:bookmarkStart w:id="34" w:name="p7403"/>
            <w:bookmarkEnd w:id="33"/>
            <w:bookmarkEnd w:id="34"/>
          </w:p>
        </w:tc>
        <w:tc>
          <w:tcPr>
            <w:tcW w:w="6946" w:type="dxa"/>
          </w:tcPr>
          <w:p w:rsidR="00BF69CF" w:rsidRPr="001C5B6E" w:rsidRDefault="00BF69CF" w:rsidP="001C5B6E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на граждан в размере от двух тысяч до трех тысяч рублей; на нанимат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лей, собственников жилого помещения (физических лиц) - от двух тысяч до пяти тысяч рублей; на юридических лиц - от двухсот пятидесяти тысяч до семисот пятидесяти тысяч рублей (в ред. 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Федерального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hyperlink r:id="rId43" w:tooltip="Федеральный закон от 21.12.2013 N 376-ФЗ &quot;О внесении изменений в отдельные законодательные акты Российской Федерации&quot;" w:history="1">
              <w:r w:rsidRPr="001C5B6E">
                <w:rPr>
                  <w:rStyle w:val="a4"/>
                  <w:color w:val="000000" w:themeColor="text1"/>
                  <w:sz w:val="26"/>
                  <w:szCs w:val="26"/>
                  <w:u w:val="none"/>
                  <w:shd w:val="clear" w:color="auto" w:fill="FFFFFF"/>
                </w:rPr>
                <w:t>закон</w:t>
              </w:r>
            </w:hyperlink>
            <w:r w:rsidRPr="001C5B6E">
              <w:rPr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Style w:val="apple-converted-space"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от 21.12.2013 N 376-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lastRenderedPageBreak/>
              <w:t>ФЗ) </w:t>
            </w:r>
          </w:p>
        </w:tc>
        <w:tc>
          <w:tcPr>
            <w:tcW w:w="1561" w:type="dxa"/>
          </w:tcPr>
          <w:p w:rsidR="00B43A77" w:rsidRPr="001C5B6E" w:rsidRDefault="00B43A77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43A77" w:rsidRPr="001C5B6E" w:rsidRDefault="00B43A77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43A77" w:rsidRPr="001C5B6E" w:rsidRDefault="00B43A77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BF69CF" w:rsidRPr="001C5B6E" w:rsidRDefault="00BF69CF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19.15.1</w:t>
            </w:r>
          </w:p>
        </w:tc>
      </w:tr>
      <w:tr w:rsidR="00760871" w:rsidRPr="001C5B6E" w:rsidTr="00101C33">
        <w:tc>
          <w:tcPr>
            <w:tcW w:w="7621" w:type="dxa"/>
          </w:tcPr>
          <w:p w:rsidR="00760871" w:rsidRPr="001C5B6E" w:rsidRDefault="00760871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1. Мелкое хулиганство, то есть нарушение общественного порядка, выражающее явное неуважение к обществу, сопр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вождающееся нецензурной бранью в общественных местах, оскорбительным приставанием к гражданам, а равно ун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чтожением или повреждением чужого имущества.</w:t>
            </w:r>
          </w:p>
          <w:p w:rsidR="00760871" w:rsidRPr="001C5B6E" w:rsidRDefault="00760871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760871" w:rsidRPr="001C5B6E" w:rsidRDefault="00760871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2. Те же действия, сопряженные с неповиновением з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конному требованию представителя власти либо иного лица, исполняющего обязанности по охране общественного порядка или пресекающего нарушение общественного порядка.</w:t>
            </w:r>
          </w:p>
          <w:p w:rsidR="00B43A77" w:rsidRPr="001C5B6E" w:rsidRDefault="00B43A77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Pr="001C5B6E" w:rsidRDefault="00760871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пятисот до одной тысячи рублей или административный арест на срок до пятнадцати суток.</w:t>
            </w:r>
            <w:r w:rsidR="00B43A77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Федерального з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кона от 22.06.2007 N 116-ФЗ)</w:t>
            </w:r>
          </w:p>
          <w:p w:rsidR="00760871" w:rsidRPr="001C5B6E" w:rsidRDefault="00760871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влекут наложение административного штрафа в размере от одной тысячи до двух тысяч пятисот рублей или админ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стративный арест на срок до пятнадцати суток.</w:t>
            </w:r>
            <w:r w:rsidR="00B43A77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дерального закона от 22.06.2007 N 116-ФЗ)</w:t>
            </w:r>
          </w:p>
          <w:p w:rsidR="007E3D8D" w:rsidRPr="001C5B6E" w:rsidRDefault="007E3D8D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20.1</w:t>
            </w:r>
          </w:p>
        </w:tc>
      </w:tr>
      <w:tr w:rsidR="00760871" w:rsidRPr="001C5B6E" w:rsidTr="00EC26E3">
        <w:trPr>
          <w:trHeight w:val="2406"/>
        </w:trPr>
        <w:tc>
          <w:tcPr>
            <w:tcW w:w="7621" w:type="dxa"/>
          </w:tcPr>
          <w:p w:rsidR="00EC26E3" w:rsidRPr="001C5B6E" w:rsidRDefault="00760871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ч. 1</w:t>
            </w:r>
            <w:r w:rsidR="00EC26E3" w:rsidRPr="001C5B6E">
              <w:rPr>
                <w:b/>
                <w:color w:val="000000" w:themeColor="text1"/>
                <w:sz w:val="26"/>
                <w:szCs w:val="26"/>
              </w:rPr>
              <w:t xml:space="preserve"> Потребление (распитие) алкогольной продукции в местах, запрещенных федеральным законом</w:t>
            </w: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1C5B6E" w:rsidRPr="001C5B6E" w:rsidRDefault="001C5B6E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35" w:name="p7919"/>
            <w:bookmarkStart w:id="36" w:name="p7920"/>
            <w:bookmarkEnd w:id="35"/>
            <w:bookmarkEnd w:id="36"/>
            <w:r w:rsidRPr="001C5B6E">
              <w:rPr>
                <w:b/>
                <w:color w:val="000000" w:themeColor="text1"/>
                <w:sz w:val="26"/>
                <w:szCs w:val="26"/>
              </w:rPr>
              <w:t>ч. 2. Потребление наркотических средств или психотропных веществ без назначения врача либо потребление иных оду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манивающих веществ на улицах, стадионах, в скверах, па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ках, в транспортном средстве общего пользования, а также в других общественных местах</w:t>
            </w: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37" w:name="p7921"/>
            <w:bookmarkStart w:id="38" w:name="p7922"/>
            <w:bookmarkEnd w:id="37"/>
            <w:bookmarkEnd w:id="38"/>
            <w:r w:rsidRPr="001C5B6E">
              <w:rPr>
                <w:b/>
                <w:color w:val="000000" w:themeColor="text1"/>
                <w:sz w:val="26"/>
                <w:szCs w:val="26"/>
              </w:rPr>
              <w:t>3. Действия, указанные в части 2 настоящей статьи, сове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р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шенные иностранным гражданином или лицом без гражда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н</w:t>
            </w:r>
            <w:r w:rsidRPr="001C5B6E">
              <w:rPr>
                <w:b/>
                <w:color w:val="000000" w:themeColor="text1"/>
                <w:sz w:val="26"/>
                <w:szCs w:val="26"/>
              </w:rPr>
              <w:t>ства</w:t>
            </w:r>
          </w:p>
          <w:p w:rsidR="00760871" w:rsidRPr="001C5B6E" w:rsidRDefault="00760871" w:rsidP="00B43A77">
            <w:pPr>
              <w:pStyle w:val="u"/>
              <w:shd w:val="clear" w:color="auto" w:fill="FFFFFF"/>
              <w:spacing w:before="0" w:beforeAutospacing="0" w:after="0" w:afterAutospacing="0"/>
              <w:ind w:firstLine="486"/>
              <w:jc w:val="both"/>
              <w:rPr>
                <w:b/>
                <w:color w:val="000000" w:themeColor="text1"/>
                <w:sz w:val="26"/>
                <w:szCs w:val="26"/>
              </w:rPr>
            </w:pPr>
            <w:bookmarkStart w:id="39" w:name="p7923"/>
            <w:bookmarkEnd w:id="39"/>
          </w:p>
        </w:tc>
        <w:tc>
          <w:tcPr>
            <w:tcW w:w="6946" w:type="dxa"/>
          </w:tcPr>
          <w:p w:rsidR="00760871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 xml:space="preserve">влечет наложение административного штрафа в размере от пятисот до одной тысячи пятисот рублей. </w:t>
            </w:r>
            <w:r w:rsidR="00760871" w:rsidRPr="001C5B6E">
              <w:rPr>
                <w:color w:val="000000" w:themeColor="text1"/>
                <w:sz w:val="26"/>
                <w:szCs w:val="26"/>
              </w:rPr>
              <w:t>(в ред. Федерал</w:t>
            </w:r>
            <w:r w:rsidR="00760871" w:rsidRPr="001C5B6E">
              <w:rPr>
                <w:color w:val="000000" w:themeColor="text1"/>
                <w:sz w:val="26"/>
                <w:szCs w:val="26"/>
              </w:rPr>
              <w:t>ь</w:t>
            </w:r>
            <w:r w:rsidR="00760871" w:rsidRPr="001C5B6E">
              <w:rPr>
                <w:color w:val="000000" w:themeColor="text1"/>
                <w:sz w:val="26"/>
                <w:szCs w:val="26"/>
              </w:rPr>
              <w:t>ного закона от 22.06.2007 N 116-ФЗ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, 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от 21.12.2013 N 365-ФЗ</w:t>
            </w:r>
            <w:r w:rsidR="00760871" w:rsidRPr="001C5B6E">
              <w:rPr>
                <w:color w:val="000000" w:themeColor="text1"/>
                <w:sz w:val="26"/>
                <w:szCs w:val="26"/>
              </w:rPr>
              <w:t>)</w:t>
            </w: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влечет наложение административного штрафа в размере от четырех тысяч до пяти тысяч рублей или администрати</w:t>
            </w:r>
            <w:r w:rsidRPr="001C5B6E">
              <w:rPr>
                <w:color w:val="000000" w:themeColor="text1"/>
                <w:sz w:val="26"/>
                <w:szCs w:val="26"/>
              </w:rPr>
              <w:t>в</w:t>
            </w:r>
            <w:r w:rsidRPr="001C5B6E">
              <w:rPr>
                <w:color w:val="000000" w:themeColor="text1"/>
                <w:sz w:val="26"/>
                <w:szCs w:val="26"/>
              </w:rPr>
              <w:t>ный арест на срок до пятнадцати суток. (в ред. Федеральн</w:t>
            </w:r>
            <w:r w:rsidRPr="001C5B6E">
              <w:rPr>
                <w:color w:val="000000" w:themeColor="text1"/>
                <w:sz w:val="26"/>
                <w:szCs w:val="26"/>
              </w:rPr>
              <w:t>о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го закона от 22.06.2007 N 116-ФЗ, 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от 21.12.2013 N 365-ФЗ)</w:t>
            </w: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C5B6E" w:rsidRDefault="001C5B6E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EC26E3" w:rsidRPr="001C5B6E" w:rsidRDefault="00EC26E3" w:rsidP="00B43A77">
            <w:pPr>
              <w:pStyle w:val="u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color w:val="000000" w:themeColor="text1"/>
                <w:sz w:val="26"/>
                <w:szCs w:val="26"/>
              </w:rPr>
            </w:pPr>
            <w:r w:rsidRPr="001C5B6E">
              <w:rPr>
                <w:color w:val="000000" w:themeColor="text1"/>
                <w:sz w:val="26"/>
                <w:szCs w:val="26"/>
              </w:rPr>
              <w:t>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</w:t>
            </w:r>
            <w:r w:rsidRPr="001C5B6E">
              <w:rPr>
                <w:color w:val="000000" w:themeColor="text1"/>
                <w:sz w:val="26"/>
                <w:szCs w:val="26"/>
              </w:rPr>
              <w:t>д</w:t>
            </w:r>
            <w:r w:rsidRPr="001C5B6E">
              <w:rPr>
                <w:color w:val="000000" w:themeColor="text1"/>
                <w:sz w:val="26"/>
                <w:szCs w:val="26"/>
              </w:rPr>
              <w:t>министративный арест на срок до пятнадцати суток с адм</w:t>
            </w:r>
            <w:r w:rsidRPr="001C5B6E">
              <w:rPr>
                <w:color w:val="000000" w:themeColor="text1"/>
                <w:sz w:val="26"/>
                <w:szCs w:val="26"/>
              </w:rPr>
              <w:t>и</w:t>
            </w:r>
            <w:r w:rsidRPr="001C5B6E">
              <w:rPr>
                <w:color w:val="000000" w:themeColor="text1"/>
                <w:sz w:val="26"/>
                <w:szCs w:val="26"/>
              </w:rPr>
              <w:t>нистративным выдворением за пределы Российской Фед</w:t>
            </w:r>
            <w:r w:rsidRPr="001C5B6E">
              <w:rPr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color w:val="000000" w:themeColor="text1"/>
                <w:sz w:val="26"/>
                <w:szCs w:val="26"/>
              </w:rPr>
              <w:t xml:space="preserve">рации. (в ред. Федерального закона от 22.06.2007 N 116-ФЗ, </w:t>
            </w:r>
            <w:r w:rsidRPr="001C5B6E">
              <w:rPr>
                <w:color w:val="000000" w:themeColor="text1"/>
                <w:sz w:val="26"/>
                <w:szCs w:val="26"/>
                <w:shd w:val="clear" w:color="auto" w:fill="FFFFFF"/>
              </w:rPr>
              <w:t>от 21.12.2013 N 365-ФЗ)</w:t>
            </w:r>
          </w:p>
          <w:p w:rsidR="00760871" w:rsidRPr="001C5B6E" w:rsidRDefault="00760871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20.20</w:t>
            </w: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</w:tc>
      </w:tr>
      <w:tr w:rsidR="00760871" w:rsidRPr="001C5B6E" w:rsidTr="00101C33">
        <w:tc>
          <w:tcPr>
            <w:tcW w:w="7621" w:type="dxa"/>
          </w:tcPr>
          <w:p w:rsidR="00EC26E3" w:rsidRPr="001C5B6E" w:rsidRDefault="00FC463E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Появление на улицах, стадионах, в скверах, парках, в тран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портном средстве общего пользования, в других обществе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ных местах в состоянии опьянения, оскорбляющем человеч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="00760871"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ское достоинство и общественную нравственность</w:t>
            </w: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Default="00760871" w:rsidP="001C5B6E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влечет наложение административного штрафа в размере 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 пятисот до одной тысячи пятисот рублей</w:t>
            </w:r>
            <w:r w:rsidR="00EC26E3" w:rsidRPr="001C5B6E">
              <w:rPr>
                <w:rStyle w:val="apple-converted-space"/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. 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Федерал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ь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ного закона от 22.06.2007 N 116-ФЗ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 21.12.2013 N 365-ФЗ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  <w:p w:rsidR="001C5B6E" w:rsidRPr="001C5B6E" w:rsidRDefault="001C5B6E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20.21</w:t>
            </w:r>
          </w:p>
        </w:tc>
      </w:tr>
      <w:tr w:rsidR="00760871" w:rsidRPr="001C5B6E" w:rsidTr="00101C33">
        <w:tc>
          <w:tcPr>
            <w:tcW w:w="7621" w:type="dxa"/>
          </w:tcPr>
          <w:p w:rsidR="00EC26E3" w:rsidRPr="001C5B6E" w:rsidRDefault="00760871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Появление в состоянии опьянения несовершеннолетних в возрасте до шестнадцати лет, а равно распитие ими пива и напитков, изготавливаемых на его основе, алкогольной и спиртосодержащей продукции, потребление ими наркотич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е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ских средств или психотропных веществ без назначения вр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ча, иных одурманивающих веществ на улицах, стадионах, в скверах, парках, в транспортном средстве общего пользов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а</w:t>
            </w:r>
            <w:r w:rsidRPr="001C5B6E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ния, в других общественных местах </w:t>
            </w:r>
          </w:p>
          <w:p w:rsidR="00B43A77" w:rsidRPr="001C5B6E" w:rsidRDefault="00B43A77" w:rsidP="00B43A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946" w:type="dxa"/>
          </w:tcPr>
          <w:p w:rsidR="00760871" w:rsidRPr="001C5B6E" w:rsidRDefault="00760871" w:rsidP="00B43A77">
            <w:pPr>
              <w:pStyle w:val="ConsPlusNormal"/>
              <w:widowControl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влечет наложение административного штрафа на родителей или иных законных представителей несовершеннолетних в размере 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от одной тысячи пятисот до двух тысяч рублей. 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(в ред. Федерального закона от 22.06.2007 N 116-ФЗ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EC26E3"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от 21.12.2013 N 365-ФЗ</w:t>
            </w:r>
            <w:r w:rsidRPr="001C5B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</w:t>
            </w:r>
          </w:p>
          <w:p w:rsidR="00760871" w:rsidRPr="001C5B6E" w:rsidRDefault="00760871" w:rsidP="00B43A77">
            <w:pPr>
              <w:pStyle w:val="ConsPlusNormal"/>
              <w:widowControl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61" w:type="dxa"/>
          </w:tcPr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</w:p>
          <w:p w:rsidR="00760871" w:rsidRPr="001C5B6E" w:rsidRDefault="00760871" w:rsidP="00B43A77">
            <w:pPr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C5B6E">
              <w:rPr>
                <w:b/>
                <w:color w:val="000000" w:themeColor="text1"/>
                <w:sz w:val="26"/>
                <w:szCs w:val="26"/>
              </w:rPr>
              <w:t>20.22</w:t>
            </w:r>
          </w:p>
        </w:tc>
      </w:tr>
    </w:tbl>
    <w:p w:rsidR="00106DFB" w:rsidRPr="001C5B6E" w:rsidRDefault="00106DFB" w:rsidP="00106DFB">
      <w:pPr>
        <w:jc w:val="center"/>
        <w:rPr>
          <w:b/>
          <w:sz w:val="26"/>
          <w:szCs w:val="26"/>
        </w:rPr>
      </w:pPr>
    </w:p>
    <w:p w:rsidR="00106DFB" w:rsidRPr="001C5B6E" w:rsidRDefault="00106DFB" w:rsidP="00106DFB">
      <w:pPr>
        <w:jc w:val="center"/>
        <w:rPr>
          <w:b/>
          <w:sz w:val="26"/>
          <w:szCs w:val="26"/>
        </w:rPr>
      </w:pPr>
    </w:p>
    <w:p w:rsidR="00106DFB" w:rsidRPr="001C5B6E" w:rsidRDefault="00106DFB" w:rsidP="00106DFB">
      <w:pPr>
        <w:rPr>
          <w:sz w:val="26"/>
          <w:szCs w:val="26"/>
        </w:rPr>
      </w:pPr>
    </w:p>
    <w:p w:rsidR="00106DFB" w:rsidRPr="001C5B6E" w:rsidRDefault="00106DFB" w:rsidP="00106DFB">
      <w:pPr>
        <w:rPr>
          <w:sz w:val="26"/>
          <w:szCs w:val="26"/>
        </w:rPr>
      </w:pPr>
    </w:p>
    <w:sectPr w:rsidR="00106DFB" w:rsidRPr="001C5B6E" w:rsidSect="00D351B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FB"/>
    <w:rsid w:val="00061D65"/>
    <w:rsid w:val="00101C33"/>
    <w:rsid w:val="00106DFB"/>
    <w:rsid w:val="0011653A"/>
    <w:rsid w:val="00173789"/>
    <w:rsid w:val="001A39AF"/>
    <w:rsid w:val="001C0812"/>
    <w:rsid w:val="001C5B6E"/>
    <w:rsid w:val="002110F5"/>
    <w:rsid w:val="002816C5"/>
    <w:rsid w:val="002F764F"/>
    <w:rsid w:val="003434DB"/>
    <w:rsid w:val="00347A18"/>
    <w:rsid w:val="00381AC8"/>
    <w:rsid w:val="00516B5F"/>
    <w:rsid w:val="0061037E"/>
    <w:rsid w:val="00692B2A"/>
    <w:rsid w:val="006D526D"/>
    <w:rsid w:val="00715E7A"/>
    <w:rsid w:val="007438B6"/>
    <w:rsid w:val="00760871"/>
    <w:rsid w:val="007E3D8D"/>
    <w:rsid w:val="008E3D75"/>
    <w:rsid w:val="00904C1D"/>
    <w:rsid w:val="009374A0"/>
    <w:rsid w:val="00983A2A"/>
    <w:rsid w:val="009C3C72"/>
    <w:rsid w:val="00A9359A"/>
    <w:rsid w:val="00AB135F"/>
    <w:rsid w:val="00AE09CB"/>
    <w:rsid w:val="00B43A77"/>
    <w:rsid w:val="00B61D3D"/>
    <w:rsid w:val="00B66DA3"/>
    <w:rsid w:val="00BE6D22"/>
    <w:rsid w:val="00BF69CF"/>
    <w:rsid w:val="00C20BC0"/>
    <w:rsid w:val="00C776B0"/>
    <w:rsid w:val="00C9335F"/>
    <w:rsid w:val="00CA20FF"/>
    <w:rsid w:val="00CA56B0"/>
    <w:rsid w:val="00CB012F"/>
    <w:rsid w:val="00CC635B"/>
    <w:rsid w:val="00D26FFD"/>
    <w:rsid w:val="00D351BE"/>
    <w:rsid w:val="00DB4468"/>
    <w:rsid w:val="00E156F6"/>
    <w:rsid w:val="00E52E26"/>
    <w:rsid w:val="00E962B2"/>
    <w:rsid w:val="00EC26E3"/>
    <w:rsid w:val="00ED2BC3"/>
    <w:rsid w:val="00F0307C"/>
    <w:rsid w:val="00F20834"/>
    <w:rsid w:val="00F43609"/>
    <w:rsid w:val="00FC4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6DFB"/>
  </w:style>
  <w:style w:type="paragraph" w:styleId="1">
    <w:name w:val="heading 1"/>
    <w:basedOn w:val="a"/>
    <w:next w:val="a"/>
    <w:qFormat/>
    <w:rsid w:val="00106DF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6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6D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15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CA20F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CA20FF"/>
    <w:rPr>
      <w:color w:val="0000FF"/>
      <w:u w:val="single"/>
    </w:rPr>
  </w:style>
  <w:style w:type="paragraph" w:customStyle="1" w:styleId="uni">
    <w:name w:val="uni"/>
    <w:basedOn w:val="a"/>
    <w:rsid w:val="007438B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FollowedHyperlink"/>
    <w:basedOn w:val="a0"/>
    <w:rsid w:val="00101C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B4468"/>
  </w:style>
  <w:style w:type="paragraph" w:customStyle="1" w:styleId="up">
    <w:name w:val="up"/>
    <w:basedOn w:val="a"/>
    <w:rsid w:val="00DB4468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"/>
    <w:rsid w:val="00381AC8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Цветовое выделение"/>
    <w:uiPriority w:val="99"/>
    <w:rsid w:val="0061037E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61037E"/>
    <w:rPr>
      <w:b/>
      <w:bCs/>
      <w:color w:val="106BBE"/>
    </w:rPr>
  </w:style>
  <w:style w:type="paragraph" w:customStyle="1" w:styleId="a8">
    <w:name w:val="Комментарий"/>
    <w:basedOn w:val="a"/>
    <w:next w:val="a"/>
    <w:uiPriority w:val="99"/>
    <w:rsid w:val="0061037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6DFB"/>
  </w:style>
  <w:style w:type="paragraph" w:styleId="1">
    <w:name w:val="heading 1"/>
    <w:basedOn w:val="a"/>
    <w:next w:val="a"/>
    <w:qFormat/>
    <w:rsid w:val="00106DFB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6D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6D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15E7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u">
    <w:name w:val="u"/>
    <w:basedOn w:val="a"/>
    <w:rsid w:val="00CA20FF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CA20FF"/>
    <w:rPr>
      <w:color w:val="0000FF"/>
      <w:u w:val="single"/>
    </w:rPr>
  </w:style>
  <w:style w:type="paragraph" w:customStyle="1" w:styleId="uni">
    <w:name w:val="uni"/>
    <w:basedOn w:val="a"/>
    <w:rsid w:val="007438B6"/>
    <w:pPr>
      <w:spacing w:before="100" w:beforeAutospacing="1" w:after="100" w:afterAutospacing="1"/>
    </w:pPr>
    <w:rPr>
      <w:sz w:val="24"/>
      <w:szCs w:val="24"/>
    </w:rPr>
  </w:style>
  <w:style w:type="character" w:styleId="a5">
    <w:name w:val="FollowedHyperlink"/>
    <w:basedOn w:val="a0"/>
    <w:rsid w:val="00101C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DB4468"/>
  </w:style>
  <w:style w:type="paragraph" w:customStyle="1" w:styleId="up">
    <w:name w:val="up"/>
    <w:basedOn w:val="a"/>
    <w:rsid w:val="00DB4468"/>
    <w:pPr>
      <w:spacing w:before="100" w:beforeAutospacing="1" w:after="100" w:afterAutospacing="1"/>
    </w:pPr>
    <w:rPr>
      <w:sz w:val="24"/>
      <w:szCs w:val="24"/>
    </w:rPr>
  </w:style>
  <w:style w:type="paragraph" w:customStyle="1" w:styleId="unip">
    <w:name w:val="unip"/>
    <w:basedOn w:val="a"/>
    <w:rsid w:val="00381AC8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Цветовое выделение"/>
    <w:uiPriority w:val="99"/>
    <w:rsid w:val="0061037E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61037E"/>
    <w:rPr>
      <w:b/>
      <w:bCs/>
      <w:color w:val="106BBE"/>
    </w:rPr>
  </w:style>
  <w:style w:type="paragraph" w:customStyle="1" w:styleId="a8">
    <w:name w:val="Комментарий"/>
    <w:basedOn w:val="a"/>
    <w:next w:val="a"/>
    <w:uiPriority w:val="99"/>
    <w:rsid w:val="0061037E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s_B2E1380A63DDBE5C9BAD66FF76ED94BDB7CBBC2CE2DE46B8A12AED1FC729570C/" TargetMode="External"/><Relationship Id="rId13" Type="http://schemas.openxmlformats.org/officeDocument/2006/relationships/hyperlink" Target="http://www.consultant.ru/document/cons_s_D4361FF85FEB0DF95C3E87246CF3562FC38D4B821CE16C9A215D0A04B2E0D323/" TargetMode="External"/><Relationship Id="rId18" Type="http://schemas.openxmlformats.org/officeDocument/2006/relationships/hyperlink" Target="http://www.consultant.ru/document/cons_s_894955070C9E683A0C9B4F9FFD3FF301826CB4B1E4ED29732AAC1601CBC5102C/" TargetMode="External"/><Relationship Id="rId26" Type="http://schemas.openxmlformats.org/officeDocument/2006/relationships/hyperlink" Target="http://www.consultant.ru/popular/koap/13_7.html" TargetMode="External"/><Relationship Id="rId39" Type="http://schemas.openxmlformats.org/officeDocument/2006/relationships/hyperlink" Target="http://www.consultant.ru/document/cons_doc_LAW_155176/?dst=10046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s_5627DCF4D67C25989CC56B1796748A75D11BD33627361E127EE6D9F99C2DBFCC/" TargetMode="External"/><Relationship Id="rId34" Type="http://schemas.openxmlformats.org/officeDocument/2006/relationships/hyperlink" Target="http://www.consultant.ru/document/cons_doc_LAW_87567/?dst=100017" TargetMode="External"/><Relationship Id="rId42" Type="http://schemas.openxmlformats.org/officeDocument/2006/relationships/hyperlink" Target="http://www.consultant.ru/document/cons_doc_LAW_155176/?dst=100760" TargetMode="External"/><Relationship Id="rId7" Type="http://schemas.openxmlformats.org/officeDocument/2006/relationships/hyperlink" Target="garantF1://8055260.0" TargetMode="External"/><Relationship Id="rId12" Type="http://schemas.openxmlformats.org/officeDocument/2006/relationships/hyperlink" Target="http://www.consultant.ru/document/cons_s_595537C7E7174F580FB2605A5E4F512E980016AAC2C81C1AC3DFEABCA511D5FC/" TargetMode="External"/><Relationship Id="rId17" Type="http://schemas.openxmlformats.org/officeDocument/2006/relationships/hyperlink" Target="http://www.consultant.ru/document/cons_s_25354DF4E4DC79CA6F214BC787F74C11F0B22027D55005D2BBE86966A92CB4D1/" TargetMode="External"/><Relationship Id="rId25" Type="http://schemas.openxmlformats.org/officeDocument/2006/relationships/hyperlink" Target="http://www.consultant.ru/document/cons_doc_LAW_142515/?dst=100093" TargetMode="External"/><Relationship Id="rId33" Type="http://schemas.openxmlformats.org/officeDocument/2006/relationships/hyperlink" Target="http://www.consultant.ru/document/cons_doc_LAW_155176/?dst=100464" TargetMode="External"/><Relationship Id="rId38" Type="http://schemas.openxmlformats.org/officeDocument/2006/relationships/hyperlink" Target="http://www.consultant.ru/document/cons_doc_LAW_149643/?dst=10012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s_ED7800AB6215849EE9F38BAF5BAB619EE59A3F9CED8242F333AC193E2EDFBE13/" TargetMode="External"/><Relationship Id="rId20" Type="http://schemas.openxmlformats.org/officeDocument/2006/relationships/hyperlink" Target="http://www.consultant.ru/document/cons_s_C22157DD32B6EB3A3F1AEC354BC5DBF2A4742ADBEA2B388462489D6E19A9F294/" TargetMode="External"/><Relationship Id="rId29" Type="http://schemas.openxmlformats.org/officeDocument/2006/relationships/hyperlink" Target="http://www.consultant.ru/document/cons_s_1A4EA25AEFD18B5D4A3CA434E6838BC75DBCA8E86360B184CC6D13D638C1CC75/" TargetMode="External"/><Relationship Id="rId41" Type="http://schemas.openxmlformats.org/officeDocument/2006/relationships/hyperlink" Target="http://www.consultant.ru/document/cons_doc_LAW_149643/?dst=100124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8055260.0" TargetMode="External"/><Relationship Id="rId11" Type="http://schemas.openxmlformats.org/officeDocument/2006/relationships/hyperlink" Target="http://www.consultant.ru/document/cons_s_E232534633FECA23CD1BF2792F6770F3EEF0BC0825571A6C3E037CC3848142D8/" TargetMode="External"/><Relationship Id="rId24" Type="http://schemas.openxmlformats.org/officeDocument/2006/relationships/hyperlink" Target="http://www.consultant.ru/document/cons_doc_LAW_142515/?dst=100175" TargetMode="External"/><Relationship Id="rId32" Type="http://schemas.openxmlformats.org/officeDocument/2006/relationships/hyperlink" Target="http://www.consultant.ru/popular/koap/13_13.html" TargetMode="External"/><Relationship Id="rId37" Type="http://schemas.openxmlformats.org/officeDocument/2006/relationships/hyperlink" Target="http://www.consultant.ru/document/cons_doc_LAW_87567/?dst=100017" TargetMode="External"/><Relationship Id="rId40" Type="http://schemas.openxmlformats.org/officeDocument/2006/relationships/hyperlink" Target="http://www.consultant.ru/document/cons_doc_LAW_87567/?dst=100017" TargetMode="External"/><Relationship Id="rId45" Type="http://schemas.openxmlformats.org/officeDocument/2006/relationships/theme" Target="theme/theme1.xml"/><Relationship Id="rId5" Type="http://schemas.openxmlformats.org/officeDocument/2006/relationships/hyperlink" Target="garantF1://8055260.20" TargetMode="External"/><Relationship Id="rId15" Type="http://schemas.openxmlformats.org/officeDocument/2006/relationships/hyperlink" Target="http://www.consultant.ru/document/cons_s_6F8E56231C64E6ABFB586F14E69F3925347ED676AB5692BD6528918B5D934834/" TargetMode="External"/><Relationship Id="rId23" Type="http://schemas.openxmlformats.org/officeDocument/2006/relationships/hyperlink" Target="http://www.consultant.ru/document/cons_doc_LAW_155990/?dst=100049" TargetMode="External"/><Relationship Id="rId28" Type="http://schemas.openxmlformats.org/officeDocument/2006/relationships/hyperlink" Target="http://www.consultant.ru/document/cons_s_1F454F03DDF9A9EE0A95249EEDD6EFAA1C77D3E0687694472E2CC7008318C27E/" TargetMode="External"/><Relationship Id="rId36" Type="http://schemas.openxmlformats.org/officeDocument/2006/relationships/hyperlink" Target="http://www.consultant.ru/document/cons_doc_LAW_155176/?dst=100464" TargetMode="External"/><Relationship Id="rId10" Type="http://schemas.openxmlformats.org/officeDocument/2006/relationships/hyperlink" Target="http://www.consultant.ru/document/cons_s_0F568D4ED42A3AFE0CA5B32B50BD5C5FD488274C6EB3113079BD25B16769BDC1/" TargetMode="External"/><Relationship Id="rId19" Type="http://schemas.openxmlformats.org/officeDocument/2006/relationships/hyperlink" Target="http://www.consultant.ru/document/cons_s_9BF3D9C66DD0FBCAC9A3A6D0360159E33FABA389ECC610172E86D06B4B2201BC/" TargetMode="External"/><Relationship Id="rId31" Type="http://schemas.openxmlformats.org/officeDocument/2006/relationships/hyperlink" Target="http://www.consultant.ru/popular/koap/13_13.html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popular/koap/13_6.html" TargetMode="External"/><Relationship Id="rId14" Type="http://schemas.openxmlformats.org/officeDocument/2006/relationships/hyperlink" Target="http://www.consultant.ru/document/cons_s_AAA671D9B39B09E806B07793EE5DD812C9E466E9266387CCF7CBB2110C1FFF26/" TargetMode="External"/><Relationship Id="rId22" Type="http://schemas.openxmlformats.org/officeDocument/2006/relationships/hyperlink" Target="http://www.consultant.ru/document/cons_doc_LAW_155990/?dst=100049" TargetMode="External"/><Relationship Id="rId27" Type="http://schemas.openxmlformats.org/officeDocument/2006/relationships/hyperlink" Target="http://www.consultant.ru/document/cons_doc_LAW_142515/?dst=100105" TargetMode="External"/><Relationship Id="rId30" Type="http://schemas.openxmlformats.org/officeDocument/2006/relationships/hyperlink" Target="http://www.consultant.ru/document/cons_s_BD0A8A82EFD756CA4A54611376ABCB71CDA54D38FC1FF6F892824770D3CE95BB/" TargetMode="External"/><Relationship Id="rId35" Type="http://schemas.openxmlformats.org/officeDocument/2006/relationships/hyperlink" Target="http://www.consultant.ru/document/cons_doc_LAW_149643/?dst=100124" TargetMode="External"/><Relationship Id="rId43" Type="http://schemas.openxmlformats.org/officeDocument/2006/relationships/hyperlink" Target="http://www.consultant.ru/document/cons_doc_LAW_156010/?dst=10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3829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/>
  <LinksUpToDate>false</LinksUpToDate>
  <CharactersWithSpaces>25609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User</dc:creator>
  <cp:keywords/>
  <dc:description/>
  <cp:lastModifiedBy>Венера</cp:lastModifiedBy>
  <cp:revision>7</cp:revision>
  <cp:lastPrinted>2014-01-28T04:26:00Z</cp:lastPrinted>
  <dcterms:created xsi:type="dcterms:W3CDTF">2014-01-13T07:17:00Z</dcterms:created>
  <dcterms:modified xsi:type="dcterms:W3CDTF">2014-02-03T10:35:00Z</dcterms:modified>
</cp:coreProperties>
</file>