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B6E" w:rsidRPr="009D1B6E" w:rsidRDefault="009D1B6E" w:rsidP="009D1B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D1B6E">
        <w:rPr>
          <w:rFonts w:ascii="Times New Roman" w:hAnsi="Times New Roman" w:cs="Times New Roman"/>
          <w:sz w:val="24"/>
          <w:szCs w:val="24"/>
        </w:rPr>
        <w:t>Приложение 2</w:t>
      </w:r>
    </w:p>
    <w:p w:rsidR="00E42070" w:rsidRPr="009D1B6E" w:rsidRDefault="00E42070" w:rsidP="009D1B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B6E">
        <w:rPr>
          <w:rFonts w:ascii="Times New Roman" w:hAnsi="Times New Roman" w:cs="Times New Roman"/>
          <w:b/>
          <w:sz w:val="24"/>
          <w:szCs w:val="24"/>
        </w:rPr>
        <w:t xml:space="preserve">График </w:t>
      </w:r>
      <w:r w:rsidR="007908F3"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 w:rsidRPr="009D1B6E">
        <w:rPr>
          <w:rFonts w:ascii="Times New Roman" w:hAnsi="Times New Roman" w:cs="Times New Roman"/>
          <w:b/>
          <w:sz w:val="24"/>
          <w:szCs w:val="24"/>
        </w:rPr>
        <w:t xml:space="preserve">промежуточной аттестации обучающихся начальной школы </w:t>
      </w:r>
    </w:p>
    <w:p w:rsidR="00862E30" w:rsidRPr="009D1B6E" w:rsidRDefault="00E42070" w:rsidP="009D1B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B6E">
        <w:rPr>
          <w:rFonts w:ascii="Times New Roman" w:hAnsi="Times New Roman" w:cs="Times New Roman"/>
          <w:b/>
          <w:sz w:val="24"/>
          <w:szCs w:val="24"/>
        </w:rPr>
        <w:t>в 2024-2025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4"/>
        <w:gridCol w:w="1866"/>
        <w:gridCol w:w="1865"/>
        <w:gridCol w:w="1865"/>
        <w:gridCol w:w="1865"/>
      </w:tblGrid>
      <w:tr w:rsidR="005900B4" w:rsidRPr="009D1B6E" w:rsidTr="005900B4">
        <w:tc>
          <w:tcPr>
            <w:tcW w:w="1884" w:type="dxa"/>
            <w:vMerge w:val="restart"/>
          </w:tcPr>
          <w:p w:rsidR="005900B4" w:rsidRPr="009D1B6E" w:rsidRDefault="005900B4" w:rsidP="009D1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461" w:type="dxa"/>
            <w:gridSpan w:val="4"/>
          </w:tcPr>
          <w:p w:rsidR="005900B4" w:rsidRPr="009D1B6E" w:rsidRDefault="005900B4" w:rsidP="009D1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</w:tr>
      <w:tr w:rsidR="005900B4" w:rsidRPr="009D1B6E" w:rsidTr="005900B4">
        <w:tc>
          <w:tcPr>
            <w:tcW w:w="1884" w:type="dxa"/>
            <w:vMerge/>
          </w:tcPr>
          <w:p w:rsidR="005900B4" w:rsidRPr="009D1B6E" w:rsidRDefault="005900B4" w:rsidP="009D1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:rsidR="005900B4" w:rsidRPr="009D1B6E" w:rsidRDefault="005900B4" w:rsidP="009D1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65" w:type="dxa"/>
          </w:tcPr>
          <w:p w:rsidR="005900B4" w:rsidRPr="009D1B6E" w:rsidRDefault="005900B4" w:rsidP="009D1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65" w:type="dxa"/>
          </w:tcPr>
          <w:p w:rsidR="005900B4" w:rsidRPr="009D1B6E" w:rsidRDefault="005900B4" w:rsidP="009D1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65" w:type="dxa"/>
          </w:tcPr>
          <w:p w:rsidR="005900B4" w:rsidRPr="009D1B6E" w:rsidRDefault="005900B4" w:rsidP="009D1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b/>
                <w:sz w:val="24"/>
                <w:szCs w:val="24"/>
              </w:rPr>
              <w:t>4д</w:t>
            </w:r>
          </w:p>
        </w:tc>
      </w:tr>
      <w:tr w:rsidR="00E42070" w:rsidRPr="009D1B6E" w:rsidTr="005900B4">
        <w:tc>
          <w:tcPr>
            <w:tcW w:w="1884" w:type="dxa"/>
          </w:tcPr>
          <w:p w:rsidR="00E42070" w:rsidRPr="009D1B6E" w:rsidRDefault="00E42070" w:rsidP="009D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66" w:type="dxa"/>
          </w:tcPr>
          <w:p w:rsidR="00E42070" w:rsidRPr="009D1B6E" w:rsidRDefault="005900B4" w:rsidP="009D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865" w:type="dxa"/>
          </w:tcPr>
          <w:p w:rsidR="00E42070" w:rsidRPr="009D1B6E" w:rsidRDefault="005900B4" w:rsidP="009D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865" w:type="dxa"/>
          </w:tcPr>
          <w:p w:rsidR="00E42070" w:rsidRPr="009D1B6E" w:rsidRDefault="005900B4" w:rsidP="009D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865" w:type="dxa"/>
          </w:tcPr>
          <w:p w:rsidR="00E42070" w:rsidRPr="009D1B6E" w:rsidRDefault="005900B4" w:rsidP="009D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E42070" w:rsidRPr="009D1B6E" w:rsidTr="005900B4">
        <w:tc>
          <w:tcPr>
            <w:tcW w:w="1884" w:type="dxa"/>
          </w:tcPr>
          <w:p w:rsidR="00E42070" w:rsidRPr="009D1B6E" w:rsidRDefault="00E42070" w:rsidP="009D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66" w:type="dxa"/>
          </w:tcPr>
          <w:p w:rsidR="00E42070" w:rsidRPr="009D1B6E" w:rsidRDefault="005900B4" w:rsidP="009D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865" w:type="dxa"/>
          </w:tcPr>
          <w:p w:rsidR="00E42070" w:rsidRPr="009D1B6E" w:rsidRDefault="005900B4" w:rsidP="009D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865" w:type="dxa"/>
          </w:tcPr>
          <w:p w:rsidR="00E42070" w:rsidRPr="009D1B6E" w:rsidRDefault="005900B4" w:rsidP="009D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865" w:type="dxa"/>
          </w:tcPr>
          <w:p w:rsidR="00E42070" w:rsidRPr="009D1B6E" w:rsidRDefault="005900B4" w:rsidP="009D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</w:tr>
      <w:tr w:rsidR="00E42070" w:rsidRPr="009D1B6E" w:rsidTr="005900B4">
        <w:tc>
          <w:tcPr>
            <w:tcW w:w="1884" w:type="dxa"/>
          </w:tcPr>
          <w:p w:rsidR="00E42070" w:rsidRPr="009D1B6E" w:rsidRDefault="00E42070" w:rsidP="009D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866" w:type="dxa"/>
          </w:tcPr>
          <w:p w:rsidR="00E42070" w:rsidRPr="009D1B6E" w:rsidRDefault="005900B4" w:rsidP="009D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5" w:type="dxa"/>
          </w:tcPr>
          <w:p w:rsidR="00E42070" w:rsidRPr="009D1B6E" w:rsidRDefault="005900B4" w:rsidP="009D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5" w:type="dxa"/>
          </w:tcPr>
          <w:p w:rsidR="00E42070" w:rsidRPr="009D1B6E" w:rsidRDefault="005900B4" w:rsidP="009D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865" w:type="dxa"/>
          </w:tcPr>
          <w:p w:rsidR="00E42070" w:rsidRPr="009D1B6E" w:rsidRDefault="00CC5AF8" w:rsidP="009D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2070" w:rsidRPr="009D1B6E" w:rsidTr="005900B4">
        <w:tc>
          <w:tcPr>
            <w:tcW w:w="1884" w:type="dxa"/>
          </w:tcPr>
          <w:p w:rsidR="00E42070" w:rsidRPr="009D1B6E" w:rsidRDefault="00E42070" w:rsidP="009D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866" w:type="dxa"/>
          </w:tcPr>
          <w:p w:rsidR="00E42070" w:rsidRPr="009D1B6E" w:rsidRDefault="005900B4" w:rsidP="009D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5" w:type="dxa"/>
          </w:tcPr>
          <w:p w:rsidR="00E42070" w:rsidRPr="009D1B6E" w:rsidRDefault="005900B4" w:rsidP="009D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5" w:type="dxa"/>
          </w:tcPr>
          <w:p w:rsidR="00E42070" w:rsidRPr="009D1B6E" w:rsidRDefault="005900B4" w:rsidP="009D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5" w:type="dxa"/>
          </w:tcPr>
          <w:p w:rsidR="00E42070" w:rsidRPr="009D1B6E" w:rsidRDefault="005900B4" w:rsidP="009D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</w:tr>
      <w:tr w:rsidR="00E42070" w:rsidRPr="009D1B6E" w:rsidTr="005900B4">
        <w:tc>
          <w:tcPr>
            <w:tcW w:w="1884" w:type="dxa"/>
          </w:tcPr>
          <w:p w:rsidR="00E42070" w:rsidRPr="009D1B6E" w:rsidRDefault="00E42070" w:rsidP="009D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66" w:type="dxa"/>
          </w:tcPr>
          <w:p w:rsidR="00E42070" w:rsidRPr="009D1B6E" w:rsidRDefault="005900B4" w:rsidP="009D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5" w:type="dxa"/>
          </w:tcPr>
          <w:p w:rsidR="00E42070" w:rsidRPr="009D1B6E" w:rsidRDefault="005900B4" w:rsidP="009D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5" w:type="dxa"/>
          </w:tcPr>
          <w:p w:rsidR="00E42070" w:rsidRPr="009D1B6E" w:rsidRDefault="005900B4" w:rsidP="009D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5" w:type="dxa"/>
          </w:tcPr>
          <w:p w:rsidR="00E42070" w:rsidRPr="009D1B6E" w:rsidRDefault="005900B4" w:rsidP="009D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</w:tr>
    </w:tbl>
    <w:p w:rsidR="009D1B6E" w:rsidRDefault="009D1B6E" w:rsidP="009D1B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0B4" w:rsidRPr="009D1B6E" w:rsidRDefault="005900B4" w:rsidP="009D1B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B6E">
        <w:rPr>
          <w:rFonts w:ascii="Times New Roman" w:hAnsi="Times New Roman" w:cs="Times New Roman"/>
          <w:b/>
          <w:sz w:val="24"/>
          <w:szCs w:val="24"/>
        </w:rPr>
        <w:t xml:space="preserve">График </w:t>
      </w:r>
      <w:r w:rsidR="007908F3">
        <w:rPr>
          <w:rFonts w:ascii="Times New Roman" w:hAnsi="Times New Roman" w:cs="Times New Roman"/>
          <w:b/>
          <w:sz w:val="24"/>
          <w:szCs w:val="24"/>
        </w:rPr>
        <w:t>проведения</w:t>
      </w:r>
      <w:r w:rsidR="007908F3" w:rsidRPr="009D1B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1B6E">
        <w:rPr>
          <w:rFonts w:ascii="Times New Roman" w:hAnsi="Times New Roman" w:cs="Times New Roman"/>
          <w:b/>
          <w:sz w:val="24"/>
          <w:szCs w:val="24"/>
        </w:rPr>
        <w:t xml:space="preserve">промежуточной аттестации обучающихся основной школы </w:t>
      </w:r>
    </w:p>
    <w:p w:rsidR="005900B4" w:rsidRDefault="005900B4" w:rsidP="009D1B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B6E">
        <w:rPr>
          <w:rFonts w:ascii="Times New Roman" w:hAnsi="Times New Roman" w:cs="Times New Roman"/>
          <w:b/>
          <w:sz w:val="24"/>
          <w:szCs w:val="24"/>
        </w:rPr>
        <w:t>в 2024-2025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1"/>
        <w:gridCol w:w="1851"/>
        <w:gridCol w:w="1851"/>
        <w:gridCol w:w="1851"/>
        <w:gridCol w:w="1851"/>
      </w:tblGrid>
      <w:tr w:rsidR="009D1B6E" w:rsidRPr="009D1B6E" w:rsidTr="00D46930">
        <w:tc>
          <w:tcPr>
            <w:tcW w:w="1941" w:type="dxa"/>
            <w:vMerge w:val="restart"/>
          </w:tcPr>
          <w:p w:rsidR="009D1B6E" w:rsidRPr="009D1B6E" w:rsidRDefault="009D1B6E" w:rsidP="00EA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404" w:type="dxa"/>
            <w:gridSpan w:val="4"/>
          </w:tcPr>
          <w:p w:rsidR="009D1B6E" w:rsidRPr="009D1B6E" w:rsidRDefault="009D1B6E" w:rsidP="00EA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</w:tr>
      <w:tr w:rsidR="009D1B6E" w:rsidRPr="009D1B6E" w:rsidTr="00D46930">
        <w:tc>
          <w:tcPr>
            <w:tcW w:w="1941" w:type="dxa"/>
            <w:vMerge/>
          </w:tcPr>
          <w:p w:rsidR="009D1B6E" w:rsidRPr="009D1B6E" w:rsidRDefault="009D1B6E" w:rsidP="009D1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1" w:type="dxa"/>
          </w:tcPr>
          <w:p w:rsidR="009D1B6E" w:rsidRPr="009D1B6E" w:rsidRDefault="009D1B6E" w:rsidP="009D1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51" w:type="dxa"/>
          </w:tcPr>
          <w:p w:rsidR="009D1B6E" w:rsidRPr="009D1B6E" w:rsidRDefault="009D1B6E" w:rsidP="009D1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51" w:type="dxa"/>
          </w:tcPr>
          <w:p w:rsidR="009D1B6E" w:rsidRPr="009D1B6E" w:rsidRDefault="009D1B6E" w:rsidP="009D1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51" w:type="dxa"/>
          </w:tcPr>
          <w:p w:rsidR="009D1B6E" w:rsidRPr="009D1B6E" w:rsidRDefault="009D1B6E" w:rsidP="009D1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46930" w:rsidRPr="009D1B6E" w:rsidTr="00D46930">
        <w:tc>
          <w:tcPr>
            <w:tcW w:w="1941" w:type="dxa"/>
          </w:tcPr>
          <w:p w:rsidR="00D46930" w:rsidRPr="009D1B6E" w:rsidRDefault="00D46930" w:rsidP="00D46930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  <w:r w:rsidRPr="009D1B6E">
              <w:rPr>
                <w:rFonts w:ascii="Times New Roman" w:hAnsi="Times New Roman" w:cs="Times New Roman"/>
                <w:lang w:eastAsia="en-US"/>
              </w:rPr>
              <w:t>Русский язык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D46930" w:rsidRPr="009D1B6E" w:rsidTr="00D46930">
        <w:tc>
          <w:tcPr>
            <w:tcW w:w="1941" w:type="dxa"/>
          </w:tcPr>
          <w:p w:rsidR="00D46930" w:rsidRPr="009D1B6E" w:rsidRDefault="00D46930" w:rsidP="00D46930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  <w:r w:rsidRPr="009D1B6E">
              <w:rPr>
                <w:rFonts w:ascii="Times New Roman" w:hAnsi="Times New Roman" w:cs="Times New Roman"/>
                <w:lang w:eastAsia="en-US"/>
              </w:rPr>
              <w:t>Литература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6930" w:rsidRPr="009D1B6E" w:rsidTr="00D46930">
        <w:tc>
          <w:tcPr>
            <w:tcW w:w="1941" w:type="dxa"/>
          </w:tcPr>
          <w:p w:rsidR="00D46930" w:rsidRPr="009D1B6E" w:rsidRDefault="00D46930" w:rsidP="00D46930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  <w:r w:rsidRPr="009D1B6E">
              <w:rPr>
                <w:rFonts w:ascii="Times New Roman" w:hAnsi="Times New Roman" w:cs="Times New Roman"/>
                <w:lang w:eastAsia="en-US"/>
              </w:rPr>
              <w:t>Развитие речи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6930" w:rsidRPr="009D1B6E" w:rsidTr="00D46930">
        <w:tc>
          <w:tcPr>
            <w:tcW w:w="1941" w:type="dxa"/>
          </w:tcPr>
          <w:p w:rsidR="00D46930" w:rsidRPr="009D1B6E" w:rsidRDefault="00D46930" w:rsidP="00D46930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  <w:r w:rsidRPr="009D1B6E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6930" w:rsidRPr="009D1B6E" w:rsidTr="00D46930">
        <w:tc>
          <w:tcPr>
            <w:tcW w:w="1941" w:type="dxa"/>
          </w:tcPr>
          <w:p w:rsidR="00D46930" w:rsidRPr="009D1B6E" w:rsidRDefault="00D46930" w:rsidP="00D46930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  <w:r w:rsidRPr="009D1B6E">
              <w:rPr>
                <w:rFonts w:ascii="Times New Roman" w:hAnsi="Times New Roman" w:cs="Times New Roman"/>
                <w:lang w:eastAsia="en-US"/>
              </w:rPr>
              <w:t>Геометрия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</w:tr>
      <w:tr w:rsidR="00D46930" w:rsidRPr="009D1B6E" w:rsidTr="00D46930">
        <w:tc>
          <w:tcPr>
            <w:tcW w:w="1941" w:type="dxa"/>
          </w:tcPr>
          <w:p w:rsidR="00D46930" w:rsidRPr="009D1B6E" w:rsidRDefault="00D46930" w:rsidP="00D46930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  <w:r w:rsidRPr="009D1B6E">
              <w:rPr>
                <w:rFonts w:ascii="Times New Roman" w:hAnsi="Times New Roman" w:cs="Times New Roman"/>
                <w:lang w:eastAsia="en-US"/>
              </w:rPr>
              <w:t>Информатика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6930" w:rsidRPr="009D1B6E" w:rsidTr="00D46930">
        <w:tc>
          <w:tcPr>
            <w:tcW w:w="1941" w:type="dxa"/>
          </w:tcPr>
          <w:p w:rsidR="00D46930" w:rsidRPr="009D1B6E" w:rsidRDefault="00D46930" w:rsidP="00D46930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  <w:r w:rsidRPr="009D1B6E">
              <w:rPr>
                <w:rFonts w:ascii="Times New Roman" w:hAnsi="Times New Roman" w:cs="Times New Roman"/>
                <w:lang w:eastAsia="en-US"/>
              </w:rPr>
              <w:t>История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6930" w:rsidRPr="009D1B6E" w:rsidTr="00D46930">
        <w:tc>
          <w:tcPr>
            <w:tcW w:w="1941" w:type="dxa"/>
          </w:tcPr>
          <w:p w:rsidR="00D46930" w:rsidRPr="009D1B6E" w:rsidRDefault="00D46930" w:rsidP="00D46930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  <w:r w:rsidRPr="009D1B6E">
              <w:rPr>
                <w:rFonts w:ascii="Times New Roman" w:hAnsi="Times New Roman" w:cs="Times New Roman"/>
                <w:lang w:eastAsia="en-US"/>
              </w:rPr>
              <w:t>Обществознание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6930" w:rsidRPr="009D1B6E" w:rsidTr="00D46930">
        <w:tc>
          <w:tcPr>
            <w:tcW w:w="1941" w:type="dxa"/>
          </w:tcPr>
          <w:p w:rsidR="00D46930" w:rsidRPr="009D1B6E" w:rsidRDefault="00D46930" w:rsidP="00D46930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  <w:r w:rsidRPr="009D1B6E">
              <w:rPr>
                <w:rFonts w:ascii="Times New Roman" w:hAnsi="Times New Roman" w:cs="Times New Roman"/>
                <w:lang w:eastAsia="en-US"/>
              </w:rPr>
              <w:t>География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D46930" w:rsidRPr="009D1B6E" w:rsidTr="00D46930">
        <w:tc>
          <w:tcPr>
            <w:tcW w:w="1941" w:type="dxa"/>
          </w:tcPr>
          <w:p w:rsidR="00D46930" w:rsidRPr="009D1B6E" w:rsidRDefault="00D46930" w:rsidP="00D46930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  <w:r w:rsidRPr="009D1B6E">
              <w:rPr>
                <w:rFonts w:ascii="Times New Roman" w:hAnsi="Times New Roman" w:cs="Times New Roman"/>
                <w:lang w:eastAsia="en-US"/>
              </w:rPr>
              <w:t>Физика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</w:tr>
      <w:tr w:rsidR="00D46930" w:rsidRPr="009D1B6E" w:rsidTr="00D46930">
        <w:tc>
          <w:tcPr>
            <w:tcW w:w="1941" w:type="dxa"/>
          </w:tcPr>
          <w:p w:rsidR="00D46930" w:rsidRPr="009D1B6E" w:rsidRDefault="00D46930" w:rsidP="00D46930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  <w:r w:rsidRPr="009D1B6E">
              <w:rPr>
                <w:rFonts w:ascii="Times New Roman" w:hAnsi="Times New Roman" w:cs="Times New Roman"/>
                <w:lang w:eastAsia="en-US"/>
              </w:rPr>
              <w:t>Биология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bookmarkStart w:id="0" w:name="_GoBack"/>
        <w:bookmarkEnd w:id="0"/>
      </w:tr>
      <w:tr w:rsidR="00D46930" w:rsidRPr="009D1B6E" w:rsidTr="00D46930">
        <w:tc>
          <w:tcPr>
            <w:tcW w:w="1941" w:type="dxa"/>
          </w:tcPr>
          <w:p w:rsidR="00D46930" w:rsidRPr="009D1B6E" w:rsidRDefault="00D46930" w:rsidP="00D46930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  <w:r w:rsidRPr="009D1B6E">
              <w:rPr>
                <w:rFonts w:ascii="Times New Roman" w:hAnsi="Times New Roman" w:cs="Times New Roman"/>
                <w:lang w:eastAsia="en-US"/>
              </w:rPr>
              <w:t>Труд (технология)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1" w:type="dxa"/>
          </w:tcPr>
          <w:p w:rsidR="00D46930" w:rsidRPr="00173422" w:rsidRDefault="00D46930" w:rsidP="00D4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D1B6E" w:rsidRDefault="009D1B6E" w:rsidP="009D1B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C5AF8" w:rsidRPr="009D1B6E" w:rsidRDefault="00CC5AF8" w:rsidP="009D1B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B6E">
        <w:rPr>
          <w:rFonts w:ascii="Times New Roman" w:hAnsi="Times New Roman" w:cs="Times New Roman"/>
          <w:b/>
          <w:sz w:val="24"/>
          <w:szCs w:val="24"/>
        </w:rPr>
        <w:t xml:space="preserve">График </w:t>
      </w:r>
      <w:r w:rsidR="007908F3">
        <w:rPr>
          <w:rFonts w:ascii="Times New Roman" w:hAnsi="Times New Roman" w:cs="Times New Roman"/>
          <w:b/>
          <w:sz w:val="24"/>
          <w:szCs w:val="24"/>
        </w:rPr>
        <w:t>проведения</w:t>
      </w:r>
      <w:r w:rsidR="007908F3" w:rsidRPr="009D1B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1B6E">
        <w:rPr>
          <w:rFonts w:ascii="Times New Roman" w:hAnsi="Times New Roman" w:cs="Times New Roman"/>
          <w:b/>
          <w:sz w:val="24"/>
          <w:szCs w:val="24"/>
        </w:rPr>
        <w:t xml:space="preserve">промежуточной аттестации обучающихся средней школы </w:t>
      </w:r>
    </w:p>
    <w:p w:rsidR="00CC5AF8" w:rsidRPr="009D1B6E" w:rsidRDefault="00CC5AF8" w:rsidP="009D1B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B6E">
        <w:rPr>
          <w:rFonts w:ascii="Times New Roman" w:hAnsi="Times New Roman" w:cs="Times New Roman"/>
          <w:b/>
          <w:sz w:val="24"/>
          <w:szCs w:val="24"/>
        </w:rPr>
        <w:t>в 2024-2025 учебном году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4957"/>
        <w:gridCol w:w="4536"/>
      </w:tblGrid>
      <w:tr w:rsidR="00CC5AF8" w:rsidRPr="009D1B6E" w:rsidTr="00CC5AF8">
        <w:tc>
          <w:tcPr>
            <w:tcW w:w="4957" w:type="dxa"/>
          </w:tcPr>
          <w:p w:rsidR="00CC5AF8" w:rsidRPr="009D1B6E" w:rsidRDefault="00CC5AF8" w:rsidP="009D1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4536" w:type="dxa"/>
          </w:tcPr>
          <w:p w:rsidR="00CC5AF8" w:rsidRPr="009D1B6E" w:rsidRDefault="00CC5AF8" w:rsidP="009D1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564942" w:rsidRPr="009D1B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CC5AF8" w:rsidRPr="009D1B6E" w:rsidTr="00CC5AF8">
        <w:tc>
          <w:tcPr>
            <w:tcW w:w="4957" w:type="dxa"/>
          </w:tcPr>
          <w:p w:rsidR="00CC5AF8" w:rsidRPr="009D1B6E" w:rsidRDefault="00CC5AF8" w:rsidP="009D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</w:tcPr>
          <w:p w:rsidR="00CC5AF8" w:rsidRPr="00173422" w:rsidRDefault="00CC5AF8" w:rsidP="009D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CC5AF8" w:rsidRPr="009D1B6E" w:rsidTr="00CC5AF8">
        <w:tc>
          <w:tcPr>
            <w:tcW w:w="4957" w:type="dxa"/>
          </w:tcPr>
          <w:p w:rsidR="00CC5AF8" w:rsidRPr="009D1B6E" w:rsidRDefault="00CC5AF8" w:rsidP="009D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6E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536" w:type="dxa"/>
          </w:tcPr>
          <w:p w:rsidR="00CC5AF8" w:rsidRPr="00173422" w:rsidRDefault="00CC5AF8" w:rsidP="009D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422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</w:tr>
    </w:tbl>
    <w:p w:rsidR="00CC5AF8" w:rsidRPr="009D1B6E" w:rsidRDefault="00CC5AF8" w:rsidP="009D1B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0B4" w:rsidRPr="009D1B6E" w:rsidRDefault="00323909" w:rsidP="009D1B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1B6E">
        <w:rPr>
          <w:rFonts w:ascii="Times New Roman" w:hAnsi="Times New Roman" w:cs="Times New Roman"/>
          <w:b/>
          <w:sz w:val="24"/>
          <w:szCs w:val="24"/>
        </w:rPr>
        <w:t>Резервный день</w:t>
      </w:r>
      <w:r w:rsidRPr="009D1B6E">
        <w:rPr>
          <w:rFonts w:ascii="Times New Roman" w:hAnsi="Times New Roman" w:cs="Times New Roman"/>
          <w:sz w:val="24"/>
          <w:szCs w:val="24"/>
        </w:rPr>
        <w:t xml:space="preserve"> для 1-4, 4д, 5-8, 10 классов -  23.05.2025</w:t>
      </w:r>
    </w:p>
    <w:sectPr w:rsidR="005900B4" w:rsidRPr="009D1B6E" w:rsidSect="00E4207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3FD"/>
    <w:rsid w:val="00173422"/>
    <w:rsid w:val="001743FD"/>
    <w:rsid w:val="00323909"/>
    <w:rsid w:val="00534FBA"/>
    <w:rsid w:val="00564942"/>
    <w:rsid w:val="005900B4"/>
    <w:rsid w:val="007908F3"/>
    <w:rsid w:val="00862E30"/>
    <w:rsid w:val="009D1B6E"/>
    <w:rsid w:val="00CC5AF8"/>
    <w:rsid w:val="00D46930"/>
    <w:rsid w:val="00E4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C6B3C"/>
  <w15:chartTrackingRefBased/>
  <w15:docId w15:val="{C0E8D395-AAA5-4387-8B24-0AFC6815F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Прижатый влево"/>
    <w:basedOn w:val="a"/>
    <w:next w:val="a"/>
    <w:uiPriority w:val="99"/>
    <w:rsid w:val="00CC5A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D1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1B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7</cp:revision>
  <cp:lastPrinted>2025-04-30T08:13:00Z</cp:lastPrinted>
  <dcterms:created xsi:type="dcterms:W3CDTF">2025-04-29T13:47:00Z</dcterms:created>
  <dcterms:modified xsi:type="dcterms:W3CDTF">2025-04-30T08:22:00Z</dcterms:modified>
</cp:coreProperties>
</file>