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09A" w:rsidRDefault="001C109A">
      <w:pPr>
        <w:spacing w:after="56"/>
        <w:ind w:left="10" w:right="-15"/>
        <w:jc w:val="center"/>
        <w:rPr>
          <w:sz w:val="28"/>
        </w:rPr>
      </w:pPr>
      <w:r>
        <w:rPr>
          <w:sz w:val="28"/>
        </w:rPr>
        <w:t xml:space="preserve">Открытый (публичный) доклад первичной профсоюзной организации </w:t>
      </w:r>
    </w:p>
    <w:p w:rsidR="000B313B" w:rsidRDefault="001C109A">
      <w:pPr>
        <w:spacing w:after="56"/>
        <w:ind w:left="10" w:right="-15"/>
        <w:jc w:val="center"/>
      </w:pPr>
      <w:r w:rsidRPr="001C109A">
        <w:rPr>
          <w:sz w:val="28"/>
        </w:rPr>
        <w:t>ГБОУ</w:t>
      </w:r>
      <w:r>
        <w:rPr>
          <w:sz w:val="28"/>
        </w:rPr>
        <w:t xml:space="preserve"> "Нижнекамская специальная </w:t>
      </w:r>
      <w:r w:rsidRPr="001C109A">
        <w:rPr>
          <w:sz w:val="28"/>
        </w:rPr>
        <w:t>образовательная школа-интернат для детей с ОВЗ"</w:t>
      </w:r>
    </w:p>
    <w:p w:rsidR="000B313B" w:rsidRDefault="003C1760">
      <w:pPr>
        <w:spacing w:after="56"/>
        <w:ind w:left="10" w:right="-15"/>
        <w:jc w:val="center"/>
      </w:pPr>
      <w:r>
        <w:rPr>
          <w:sz w:val="28"/>
        </w:rPr>
        <w:t>по итогам деятельности за 2024</w:t>
      </w:r>
      <w:r w:rsidR="001C109A">
        <w:rPr>
          <w:sz w:val="28"/>
        </w:rPr>
        <w:t xml:space="preserve"> год. </w:t>
      </w:r>
    </w:p>
    <w:p w:rsidR="000B313B" w:rsidRDefault="001C109A">
      <w:pPr>
        <w:spacing w:after="48"/>
        <w:ind w:left="0" w:right="0" w:firstLine="0"/>
      </w:pPr>
      <w:r>
        <w:t xml:space="preserve"> </w:t>
      </w:r>
    </w:p>
    <w:p w:rsidR="000B313B" w:rsidRDefault="003C1760" w:rsidP="001C109A">
      <w:pPr>
        <w:ind w:firstLine="713"/>
        <w:jc w:val="both"/>
      </w:pPr>
      <w:r>
        <w:t>На конец 2024</w:t>
      </w:r>
      <w:r w:rsidR="001C109A">
        <w:t xml:space="preserve"> года в членстве первичной профсоюзной организации ГБОУ "Нижнекамская специальная </w:t>
      </w:r>
      <w:r w:rsidR="001C109A" w:rsidRPr="001C109A">
        <w:t xml:space="preserve">образовательная школа-интернат для детей с ОВЗ" </w:t>
      </w:r>
      <w:r>
        <w:t>состояло 33 человека, что составляет 91,6</w:t>
      </w:r>
      <w:r w:rsidR="001C109A">
        <w:t xml:space="preserve">% от числа работающих. </w:t>
      </w:r>
    </w:p>
    <w:p w:rsidR="000B313B" w:rsidRDefault="003C1760" w:rsidP="001C109A">
      <w:pPr>
        <w:numPr>
          <w:ilvl w:val="0"/>
          <w:numId w:val="1"/>
        </w:numPr>
        <w:ind w:hanging="192"/>
      </w:pPr>
      <w:r>
        <w:t>педагогический состав – 17</w:t>
      </w:r>
      <w:r w:rsidR="001C109A">
        <w:t xml:space="preserve"> человек; </w:t>
      </w:r>
      <w:r w:rsidR="001C109A">
        <w:rPr>
          <w:rFonts w:ascii="Segoe UI Symbol" w:eastAsia="Segoe UI Symbol" w:hAnsi="Segoe UI Symbol" w:cs="Segoe UI Symbol"/>
        </w:rPr>
        <w:t></w:t>
      </w:r>
      <w:r w:rsidR="001C109A">
        <w:t xml:space="preserve"> технический персонал –  13человек;  </w:t>
      </w:r>
    </w:p>
    <w:p w:rsidR="000B313B" w:rsidRDefault="001C109A">
      <w:pPr>
        <w:ind w:right="4106"/>
      </w:pPr>
      <w:r>
        <w:t>-- уче</w:t>
      </w:r>
      <w:r w:rsidR="003C1760">
        <w:t>бно-вспомогательный персонал - 3</w:t>
      </w:r>
      <w:r>
        <w:t xml:space="preserve"> человека; Установлено из общего числа работающих: в возрасте: до 20 лет – 0 человек; </w:t>
      </w:r>
    </w:p>
    <w:p w:rsidR="000B313B" w:rsidRDefault="0027658F">
      <w:pPr>
        <w:numPr>
          <w:ilvl w:val="0"/>
          <w:numId w:val="1"/>
        </w:numPr>
        <w:ind w:hanging="192"/>
      </w:pPr>
      <w:r>
        <w:t>до 30 лет –2</w:t>
      </w:r>
      <w:bookmarkStart w:id="0" w:name="_GoBack"/>
      <w:bookmarkEnd w:id="0"/>
      <w:r w:rsidR="001C109A">
        <w:t xml:space="preserve"> человек; </w:t>
      </w:r>
    </w:p>
    <w:p w:rsidR="000B313B" w:rsidRDefault="0027658F">
      <w:pPr>
        <w:numPr>
          <w:ilvl w:val="0"/>
          <w:numId w:val="1"/>
        </w:numPr>
        <w:ind w:hanging="192"/>
      </w:pPr>
      <w:r>
        <w:t>до 40 лет – 3</w:t>
      </w:r>
      <w:r w:rsidR="001C109A">
        <w:t xml:space="preserve"> человек; </w:t>
      </w:r>
    </w:p>
    <w:p w:rsidR="000B313B" w:rsidRDefault="0027658F">
      <w:pPr>
        <w:numPr>
          <w:ilvl w:val="0"/>
          <w:numId w:val="1"/>
        </w:numPr>
        <w:ind w:hanging="192"/>
      </w:pPr>
      <w:r>
        <w:t>до 50 лет – 11</w:t>
      </w:r>
      <w:r w:rsidR="001C109A">
        <w:t xml:space="preserve"> человек; </w:t>
      </w:r>
      <w:r w:rsidR="001C109A">
        <w:rPr>
          <w:rFonts w:ascii="Segoe UI Symbol" w:eastAsia="Segoe UI Symbol" w:hAnsi="Segoe UI Symbol" w:cs="Segoe UI Symbol"/>
        </w:rPr>
        <w:t></w:t>
      </w:r>
      <w:r>
        <w:t xml:space="preserve"> до 60 лет – 8</w:t>
      </w:r>
      <w:r w:rsidR="001C109A">
        <w:t xml:space="preserve"> человек; </w:t>
      </w:r>
      <w:r w:rsidR="001C109A">
        <w:rPr>
          <w:rFonts w:ascii="Segoe UI Symbol" w:eastAsia="Segoe UI Symbol" w:hAnsi="Segoe UI Symbol" w:cs="Segoe UI Symbol"/>
        </w:rPr>
        <w:t></w:t>
      </w:r>
      <w:r w:rsidR="001C109A">
        <w:t xml:space="preserve"> старше 6</w:t>
      </w:r>
      <w:r>
        <w:t>0 лет – 10</w:t>
      </w:r>
      <w:r w:rsidR="001C109A">
        <w:t xml:space="preserve"> человек. по социальному составу: </w:t>
      </w:r>
      <w:r w:rsidR="001C109A">
        <w:rPr>
          <w:rFonts w:ascii="Segoe UI Symbol" w:eastAsia="Segoe UI Symbol" w:hAnsi="Segoe UI Symbol" w:cs="Segoe UI Symbol"/>
        </w:rPr>
        <w:t></w:t>
      </w:r>
      <w:r w:rsidR="001C109A">
        <w:t xml:space="preserve"> педагогических династий – 0; </w:t>
      </w:r>
    </w:p>
    <w:p w:rsidR="000B313B" w:rsidRDefault="001C109A">
      <w:pPr>
        <w:numPr>
          <w:ilvl w:val="0"/>
          <w:numId w:val="1"/>
        </w:numPr>
        <w:ind w:hanging="192"/>
      </w:pPr>
      <w:r>
        <w:t xml:space="preserve">многодетных семей – 0; </w:t>
      </w:r>
    </w:p>
    <w:p w:rsidR="000B313B" w:rsidRDefault="001C109A">
      <w:pPr>
        <w:numPr>
          <w:ilvl w:val="0"/>
          <w:numId w:val="1"/>
        </w:numPr>
        <w:ind w:hanging="192"/>
      </w:pPr>
      <w:r>
        <w:t>количество работни</w:t>
      </w:r>
      <w:r w:rsidR="006A7CB8">
        <w:t>ков, имеющих детей до 16 лет – 7</w:t>
      </w:r>
      <w:r>
        <w:t xml:space="preserve">; </w:t>
      </w:r>
    </w:p>
    <w:p w:rsidR="000B313B" w:rsidRDefault="001C109A">
      <w:pPr>
        <w:numPr>
          <w:ilvl w:val="0"/>
          <w:numId w:val="1"/>
        </w:numPr>
        <w:ind w:hanging="192"/>
      </w:pPr>
      <w:r>
        <w:t>семей, в</w:t>
      </w:r>
      <w:r w:rsidR="006A7CB8">
        <w:t>оспитывающих детей-инвалидов – 0</w:t>
      </w:r>
      <w:r>
        <w:t xml:space="preserve">; </w:t>
      </w:r>
    </w:p>
    <w:p w:rsidR="000B313B" w:rsidRDefault="001C109A">
      <w:pPr>
        <w:numPr>
          <w:ilvl w:val="0"/>
          <w:numId w:val="1"/>
        </w:numPr>
        <w:ind w:hanging="192"/>
      </w:pPr>
      <w:r>
        <w:t xml:space="preserve">работников-инвалидов – 1; </w:t>
      </w:r>
    </w:p>
    <w:p w:rsidR="000B313B" w:rsidRDefault="001C109A">
      <w:pPr>
        <w:numPr>
          <w:ilvl w:val="0"/>
          <w:numId w:val="1"/>
        </w:numPr>
        <w:ind w:hanging="192"/>
      </w:pPr>
      <w:r>
        <w:t xml:space="preserve">мам, находящихся в отпуске по уходу за детьми – 0 </w:t>
      </w:r>
    </w:p>
    <w:p w:rsidR="000B313B" w:rsidRDefault="001C109A">
      <w:r>
        <w:t xml:space="preserve">Дополнительными льготами воспользовались в соответствии с Соглашением (за год): </w:t>
      </w:r>
    </w:p>
    <w:p w:rsidR="000B313B" w:rsidRDefault="001C109A">
      <w:pPr>
        <w:numPr>
          <w:ilvl w:val="0"/>
          <w:numId w:val="1"/>
        </w:numPr>
        <w:ind w:hanging="192"/>
      </w:pPr>
      <w:r>
        <w:t>по уходу за детьми в возра</w:t>
      </w:r>
      <w:r w:rsidR="00EC76C9">
        <w:t>сте до 16 лет («Мамин день») – 7</w:t>
      </w:r>
      <w:r>
        <w:t xml:space="preserve"> человек; </w:t>
      </w:r>
    </w:p>
    <w:p w:rsidR="000B313B" w:rsidRDefault="001C109A">
      <w:pPr>
        <w:numPr>
          <w:ilvl w:val="0"/>
          <w:numId w:val="1"/>
        </w:numPr>
        <w:ind w:hanging="192"/>
      </w:pPr>
      <w:r>
        <w:t xml:space="preserve">бракосочетание работника (3 дня) – 0 человек; </w:t>
      </w:r>
    </w:p>
    <w:p w:rsidR="000B313B" w:rsidRDefault="001C109A">
      <w:pPr>
        <w:numPr>
          <w:ilvl w:val="0"/>
          <w:numId w:val="1"/>
        </w:numPr>
        <w:ind w:hanging="192"/>
      </w:pPr>
      <w:r>
        <w:t xml:space="preserve">по случаю смерти близких родственников (3 </w:t>
      </w:r>
      <w:r w:rsidR="00EC76C9">
        <w:t>дня) – 1 человек</w:t>
      </w:r>
      <w:r>
        <w:t xml:space="preserve">; </w:t>
      </w:r>
    </w:p>
    <w:p w:rsidR="000B313B" w:rsidRDefault="001C109A">
      <w:pPr>
        <w:numPr>
          <w:ilvl w:val="0"/>
          <w:numId w:val="1"/>
        </w:numPr>
        <w:ind w:hanging="192"/>
      </w:pPr>
      <w:r>
        <w:t>ро</w:t>
      </w:r>
      <w:r w:rsidR="00EC76C9">
        <w:t>дители детей первоклассников – 1</w:t>
      </w:r>
      <w:r>
        <w:t xml:space="preserve"> человек; </w:t>
      </w:r>
    </w:p>
    <w:p w:rsidR="000B313B" w:rsidRDefault="001C109A">
      <w:pPr>
        <w:numPr>
          <w:ilvl w:val="0"/>
          <w:numId w:val="1"/>
        </w:numPr>
        <w:ind w:hanging="192"/>
      </w:pPr>
      <w:r>
        <w:t xml:space="preserve">для встречи жены с ребенком из роддома – 0 человек; </w:t>
      </w:r>
    </w:p>
    <w:p w:rsidR="000B313B" w:rsidRDefault="001C109A">
      <w:pPr>
        <w:numPr>
          <w:ilvl w:val="0"/>
          <w:numId w:val="1"/>
        </w:numPr>
        <w:ind w:hanging="192"/>
      </w:pPr>
      <w:r>
        <w:t xml:space="preserve">проводы сына в Армию (2 дня) – 0 человек; </w:t>
      </w:r>
    </w:p>
    <w:p w:rsidR="000B313B" w:rsidRDefault="001C109A">
      <w:pPr>
        <w:numPr>
          <w:ilvl w:val="0"/>
          <w:numId w:val="1"/>
        </w:numPr>
        <w:ind w:hanging="192"/>
      </w:pPr>
      <w:r>
        <w:t xml:space="preserve">за работу без листов временной нетрудоспособности («больничный лист» 3 дня) – </w:t>
      </w:r>
      <w:r>
        <w:rPr>
          <w:sz w:val="28"/>
        </w:rPr>
        <w:t xml:space="preserve"> </w:t>
      </w:r>
    </w:p>
    <w:p w:rsidR="000B313B" w:rsidRDefault="00EC76C9">
      <w:r>
        <w:t>22</w:t>
      </w:r>
      <w:r w:rsidR="001C109A">
        <w:t xml:space="preserve"> человек</w:t>
      </w:r>
      <w:r>
        <w:t>а</w:t>
      </w:r>
      <w:r w:rsidR="001C109A">
        <w:t xml:space="preserve">; </w:t>
      </w:r>
    </w:p>
    <w:p w:rsidR="000B313B" w:rsidRDefault="001C109A">
      <w:r>
        <w:rPr>
          <w:rFonts w:ascii="Segoe UI Symbol" w:eastAsia="Segoe UI Symbol" w:hAnsi="Segoe UI Symbol" w:cs="Segoe UI Symbol"/>
        </w:rPr>
        <w:t></w:t>
      </w:r>
      <w:r>
        <w:t xml:space="preserve"> воспользовались правом на дополнительный отпуск до 1 года за каждые 10 лет педагогической работы – 0 человек. </w:t>
      </w:r>
    </w:p>
    <w:p w:rsidR="000B313B" w:rsidRDefault="001C109A" w:rsidP="00EC76C9">
      <w:pPr>
        <w:ind w:firstLine="713"/>
        <w:jc w:val="both"/>
      </w:pPr>
      <w:r>
        <w:t>Первичная профсоюзная организация школы</w:t>
      </w:r>
      <w:r w:rsidR="00EC76C9">
        <w:t xml:space="preserve"> - интерната существует с открытия </w:t>
      </w:r>
      <w:r>
        <w:t>учебного заведения и создана для реализации ус</w:t>
      </w:r>
      <w:r w:rsidR="00EC76C9">
        <w:t xml:space="preserve">тавных целей и задач профсоюза </w:t>
      </w:r>
      <w:r>
        <w:t xml:space="preserve">по защите социально-трудовых, профессиональных прав и интересов членов профсоюза на уровне школы при взаимодействии с органами местного самоуправления и иными </w:t>
      </w:r>
    </w:p>
    <w:p w:rsidR="000B313B" w:rsidRDefault="00EC76C9" w:rsidP="00EC76C9">
      <w:pPr>
        <w:ind w:left="0" w:firstLine="0"/>
        <w:jc w:val="both"/>
      </w:pPr>
      <w:r>
        <w:t xml:space="preserve"> </w:t>
      </w:r>
      <w:r w:rsidR="001C109A">
        <w:t xml:space="preserve">общественными организациями. Эти важнейшие вопросы отражены в главном документе </w:t>
      </w:r>
    </w:p>
    <w:p w:rsidR="000B313B" w:rsidRDefault="001C109A" w:rsidP="001C109A">
      <w:pPr>
        <w:jc w:val="both"/>
      </w:pPr>
      <w:r>
        <w:t>– коллективном договоре</w:t>
      </w:r>
      <w:r>
        <w:rPr>
          <w:rFonts w:ascii="Arial" w:eastAsia="Arial" w:hAnsi="Arial" w:cs="Arial"/>
          <w:sz w:val="35"/>
        </w:rPr>
        <w:t xml:space="preserve"> </w:t>
      </w:r>
      <w:r>
        <w:t xml:space="preserve"> </w:t>
      </w:r>
    </w:p>
    <w:p w:rsidR="000B313B" w:rsidRDefault="00EC76C9" w:rsidP="00EC76C9">
      <w:pPr>
        <w:ind w:firstLine="713"/>
        <w:jc w:val="both"/>
      </w:pPr>
      <w:r>
        <w:t>Работа в 2024</w:t>
      </w:r>
      <w:r w:rsidR="001C109A">
        <w:t xml:space="preserve"> году велась по различным направлениям: защита профессиональных, трудовых, социально – экономических прав и интересов работников, улучшение социально – экономического положения работников, развитие социального партнерства, укрепление и развитие профессиональной солидарности, взаимопомощь членам профсоюза. </w:t>
      </w:r>
    </w:p>
    <w:p w:rsidR="000B313B" w:rsidRDefault="001C109A" w:rsidP="00EC76C9">
      <w:pPr>
        <w:ind w:firstLine="713"/>
        <w:jc w:val="both"/>
      </w:pPr>
      <w:r>
        <w:lastRenderedPageBreak/>
        <w:t xml:space="preserve">Всем членам профсоюза школы, согласно коллективному договору, гарантирована защита социально-трудовых прав и интересов. </w:t>
      </w:r>
    </w:p>
    <w:p w:rsidR="000B313B" w:rsidRDefault="001C109A" w:rsidP="00EC76C9">
      <w:pPr>
        <w:spacing w:after="48" w:line="232" w:lineRule="auto"/>
        <w:ind w:left="0" w:right="0" w:firstLine="708"/>
        <w:jc w:val="both"/>
      </w:pPr>
      <w:r>
        <w:t xml:space="preserve">Не оставляет профсоюзная организация и коллектив своих сотрудников и в дни тяжелых утрат, разделяя с каждым из них не только боль, но и радость. В коллективе всегда могут рассчитывать на помощь и поддержку. </w:t>
      </w:r>
    </w:p>
    <w:p w:rsidR="000B313B" w:rsidRDefault="001C109A" w:rsidP="00EC76C9">
      <w:pPr>
        <w:ind w:firstLine="713"/>
        <w:jc w:val="both"/>
      </w:pPr>
      <w:r>
        <w:t xml:space="preserve">Главным в работе профсоюза - это информация, на которой строится вся работа. Школа выписывает газету «Мой профсоюз» и «Новое слово». С информацией о первичной профсоюзной организации можно ознакомиться на сайте электронного образования. В наш коллектив не раз приглашались сотрудники пенсионного фонда, банковские работники, представители администрации города, которые отвечали на интересующие вопросы. Ответственный по охране труда посещает все семинары председателей первичных профсоюзных организаций, на которых проходят встречи с правовыми инспекторами, уполномоченными по охране труда, юристами и т.д. Все законодательные, нормативные акты доводятся до нашей профсоюзной организации. </w:t>
      </w:r>
    </w:p>
    <w:p w:rsidR="000B313B" w:rsidRDefault="001C109A" w:rsidP="00EC76C9">
      <w:pPr>
        <w:ind w:firstLine="713"/>
        <w:jc w:val="both"/>
      </w:pPr>
      <w:r>
        <w:t xml:space="preserve">Только основываясь на законе и на знании правовых норм, профком сможет выстраивать эффективную работу по защите социально-трудовых прав членов Профсоюза от действия или бездействия работодателя, должностных лиц учреждений, приведших к нарушению или ограничению права работника на труд. </w:t>
      </w:r>
    </w:p>
    <w:p w:rsidR="000B313B" w:rsidRDefault="001C109A" w:rsidP="00EC76C9">
      <w:pPr>
        <w:ind w:firstLine="713"/>
        <w:jc w:val="both"/>
      </w:pPr>
      <w:r>
        <w:t xml:space="preserve">Работа профсоюза направлена на оказание правовой помощи членам профсоюза, усиление контроля за соблюдением работодателем трудового законодательства и нормативных правовых актов, анализ проектов локальных актов с целью не допустить ухудшения положения работников. </w:t>
      </w:r>
    </w:p>
    <w:p w:rsidR="000B313B" w:rsidRDefault="001C109A" w:rsidP="00EC76C9">
      <w:pPr>
        <w:ind w:firstLine="713"/>
        <w:jc w:val="both"/>
      </w:pPr>
      <w:r>
        <w:t xml:space="preserve">Уважаемые коллеги!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Я благодарна социальному </w:t>
      </w:r>
      <w:proofErr w:type="spellStart"/>
      <w:r>
        <w:t>партнѐру</w:t>
      </w:r>
      <w:proofErr w:type="spellEnd"/>
      <w:r>
        <w:t xml:space="preserve"> за взаимопонимание и поддержку начинаний нашей первичной профсоюзной организации.  </w:t>
      </w:r>
    </w:p>
    <w:p w:rsidR="000B313B" w:rsidRDefault="001C109A" w:rsidP="00EC76C9">
      <w:pPr>
        <w:ind w:right="458" w:firstLine="713"/>
        <w:jc w:val="both"/>
      </w:pPr>
      <w:r>
        <w:t xml:space="preserve">У профсоюзного комитета есть над чем работать.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В последнее время в связи с различными изменениями в системе образования, а также в системе оплаты педагогического труда, больничных листов, требуется все больше знаний трудового законодательства. Каждый член </w:t>
      </w:r>
      <w:proofErr w:type="spellStart"/>
      <w:r>
        <w:t>первички</w:t>
      </w:r>
      <w:proofErr w:type="spellEnd"/>
      <w:r>
        <w:t xml:space="preserve">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школы – престижной. </w:t>
      </w:r>
    </w:p>
    <w:p w:rsidR="000B313B" w:rsidRDefault="001C109A" w:rsidP="00EC76C9">
      <w:pPr>
        <w:spacing w:after="240"/>
        <w:ind w:firstLine="713"/>
        <w:jc w:val="both"/>
      </w:pPr>
      <w:r>
        <w:t xml:space="preserve">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 </w:t>
      </w:r>
    </w:p>
    <w:p w:rsidR="000B313B" w:rsidRDefault="001C109A" w:rsidP="001C109A">
      <w:pPr>
        <w:spacing w:after="236"/>
        <w:ind w:left="0" w:right="0" w:firstLine="0"/>
        <w:jc w:val="both"/>
      </w:pPr>
      <w:r>
        <w:t xml:space="preserve"> </w:t>
      </w:r>
    </w:p>
    <w:p w:rsidR="000B313B" w:rsidRDefault="001C109A" w:rsidP="001C109A">
      <w:pPr>
        <w:spacing w:after="1"/>
        <w:ind w:left="0" w:right="0" w:firstLine="0"/>
        <w:jc w:val="both"/>
      </w:pPr>
      <w:r>
        <w:t xml:space="preserve"> </w:t>
      </w:r>
    </w:p>
    <w:p w:rsidR="000B313B" w:rsidRDefault="001C109A" w:rsidP="001C109A">
      <w:pPr>
        <w:spacing w:after="241"/>
        <w:ind w:left="0" w:right="0" w:firstLine="0"/>
        <w:jc w:val="both"/>
      </w:pPr>
      <w:r>
        <w:t xml:space="preserve"> </w:t>
      </w:r>
    </w:p>
    <w:p w:rsidR="000B313B" w:rsidRDefault="001C109A" w:rsidP="001C109A">
      <w:pPr>
        <w:spacing w:after="235" w:line="436" w:lineRule="auto"/>
        <w:ind w:left="0" w:right="9277" w:firstLine="0"/>
        <w:jc w:val="both"/>
      </w:pPr>
      <w:r>
        <w:t xml:space="preserve">  </w:t>
      </w:r>
    </w:p>
    <w:p w:rsidR="000B313B" w:rsidRDefault="001C109A" w:rsidP="001C109A">
      <w:pPr>
        <w:spacing w:after="0" w:line="417" w:lineRule="auto"/>
        <w:ind w:left="0" w:right="9268" w:firstLine="0"/>
        <w:jc w:val="both"/>
      </w:pPr>
      <w:r>
        <w:rPr>
          <w:sz w:val="28"/>
        </w:rPr>
        <w:t xml:space="preserve">       </w:t>
      </w:r>
    </w:p>
    <w:p w:rsidR="001C109A" w:rsidRDefault="001C109A">
      <w:pPr>
        <w:spacing w:after="0" w:line="417" w:lineRule="auto"/>
        <w:ind w:left="0" w:right="9268" w:firstLine="0"/>
        <w:jc w:val="both"/>
      </w:pPr>
    </w:p>
    <w:sectPr w:rsidR="001C109A">
      <w:pgSz w:w="11904" w:h="16838"/>
      <w:pgMar w:top="1182" w:right="867" w:bottom="1393"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81D"/>
    <w:multiLevelType w:val="hybridMultilevel"/>
    <w:tmpl w:val="C35E6D58"/>
    <w:lvl w:ilvl="0" w:tplc="22020BCE">
      <w:start w:val="1"/>
      <w:numFmt w:val="bullet"/>
      <w:lvlText w:val=""/>
      <w:lvlJc w:val="left"/>
      <w:pPr>
        <w:ind w:left="19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1FD47C4A">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8D201F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092F4E4">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CCE915E">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58E720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C88190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5781454">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E4E6578">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89602E9"/>
    <w:multiLevelType w:val="hybridMultilevel"/>
    <w:tmpl w:val="A998CD66"/>
    <w:lvl w:ilvl="0" w:tplc="583A2FB4">
      <w:start w:val="2"/>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D6065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CC5CB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8CFCA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934B3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692F1A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1003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5007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BE381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3B"/>
    <w:rsid w:val="000B313B"/>
    <w:rsid w:val="001C109A"/>
    <w:rsid w:val="0027658F"/>
    <w:rsid w:val="003C1760"/>
    <w:rsid w:val="006A7CB8"/>
    <w:rsid w:val="00EC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F9EE"/>
  <w15:docId w15:val="{690B12CD-B2D8-414D-9CA2-6D544EE9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1" w:line="240" w:lineRule="auto"/>
      <w:ind w:left="-5" w:right="14" w:hanging="1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790</Words>
  <Characters>4505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cp:lastModifiedBy>school</cp:lastModifiedBy>
  <cp:revision>4</cp:revision>
  <dcterms:created xsi:type="dcterms:W3CDTF">2022-12-27T07:39:00Z</dcterms:created>
  <dcterms:modified xsi:type="dcterms:W3CDTF">2025-02-07T03:58:00Z</dcterms:modified>
</cp:coreProperties>
</file>