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E1" w:rsidRPr="005A7F34" w:rsidRDefault="00841382" w:rsidP="00A35E2D">
      <w:p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413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72200" cy="9829147"/>
            <wp:effectExtent l="0" t="0" r="0" b="0"/>
            <wp:docPr id="1" name="Рисунок 1" descr="D:\Desktop\Профсоюз\Scan202308180943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фсоюз\Scan2023081809432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64" cy="983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2D" w:rsidRPr="00006CBB" w:rsidRDefault="00337E86" w:rsidP="00B116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ab/>
        <w:t>1.4. Вопросы, связанные с применением Правил внутреннего трудового распорядка, решаются администраци</w:t>
      </w:r>
      <w:r w:rsidR="00A35E2D">
        <w:rPr>
          <w:rFonts w:ascii="Times New Roman" w:hAnsi="Times New Roman" w:cs="Times New Roman"/>
          <w:sz w:val="24"/>
          <w:szCs w:val="24"/>
        </w:rPr>
        <w:t>ей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и пределах предоставленных ей прав самостоятельно, а в случаях, предусмотренных действующим законодательством, совместно или по согласованию с профсоюзным комитетом.</w:t>
      </w:r>
    </w:p>
    <w:p w:rsidR="00337E86" w:rsidRPr="00006CBB" w:rsidRDefault="00337E86" w:rsidP="00337E86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2. ПОРЯДОК ПРИЕМА, ПЕРЕВОДА И УВОЛЬНЕНИЯ РАБОТНИКОВ</w:t>
      </w:r>
    </w:p>
    <w:p w:rsidR="00337E86" w:rsidRPr="00006CBB" w:rsidRDefault="00337E86" w:rsidP="00B11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2.1. Для работников Нижнекамской школы-интерната работодателем является </w:t>
      </w:r>
      <w:r w:rsidR="00A35E2D">
        <w:rPr>
          <w:rFonts w:ascii="Times New Roman" w:hAnsi="Times New Roman" w:cs="Times New Roman"/>
          <w:sz w:val="24"/>
          <w:szCs w:val="24"/>
        </w:rPr>
        <w:t>ГБ</w:t>
      </w:r>
      <w:r w:rsidR="00F047C9" w:rsidRPr="00F047C9">
        <w:rPr>
          <w:rFonts w:ascii="Times New Roman" w:hAnsi="Times New Roman" w:cs="Times New Roman"/>
          <w:sz w:val="24"/>
          <w:szCs w:val="24"/>
        </w:rPr>
        <w:t xml:space="preserve">ОУ "Нижнекамская </w:t>
      </w:r>
      <w:r w:rsidR="00A35E2D">
        <w:rPr>
          <w:rFonts w:ascii="Times New Roman" w:hAnsi="Times New Roman" w:cs="Times New Roman"/>
          <w:sz w:val="24"/>
          <w:szCs w:val="24"/>
        </w:rPr>
        <w:t>школа-интернат для детей с ОВЗ</w:t>
      </w:r>
      <w:r w:rsidR="00F047C9" w:rsidRPr="00F047C9">
        <w:rPr>
          <w:rFonts w:ascii="Times New Roman" w:hAnsi="Times New Roman" w:cs="Times New Roman"/>
          <w:sz w:val="24"/>
          <w:szCs w:val="24"/>
        </w:rPr>
        <w:t xml:space="preserve">" </w:t>
      </w:r>
      <w:r w:rsidR="00704084">
        <w:rPr>
          <w:rFonts w:ascii="Times New Roman" w:hAnsi="Times New Roman" w:cs="Times New Roman"/>
          <w:sz w:val="24"/>
          <w:szCs w:val="24"/>
        </w:rPr>
        <w:t>в лице директора Петровой Н.М.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2.2 Прием на работу и увольнение работников Нижнекамской школы-интерната осу</w:t>
      </w:r>
      <w:r w:rsidR="001102F8">
        <w:rPr>
          <w:rFonts w:ascii="Times New Roman" w:hAnsi="Times New Roman" w:cs="Times New Roman"/>
          <w:sz w:val="24"/>
          <w:szCs w:val="24"/>
        </w:rPr>
        <w:t>ществляет директор</w:t>
      </w:r>
      <w:r w:rsidR="00A35E2D">
        <w:rPr>
          <w:rFonts w:ascii="Times New Roman" w:hAnsi="Times New Roman" w:cs="Times New Roman"/>
          <w:sz w:val="24"/>
          <w:szCs w:val="24"/>
        </w:rPr>
        <w:t>, Управление</w:t>
      </w:r>
      <w:r w:rsidRPr="00006CBB">
        <w:rPr>
          <w:rFonts w:ascii="Times New Roman" w:hAnsi="Times New Roman" w:cs="Times New Roman"/>
          <w:sz w:val="24"/>
          <w:szCs w:val="24"/>
        </w:rPr>
        <w:t xml:space="preserve"> образования исполнительного комитета Нижнекамского муниципального района Республики Татарстан.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2.3. В том случае, когда педагогические работники принимаются на работу по контракту, контракт заключается на срок не менее двух лет. Решение о продлении контракта или его расторжении прини</w:t>
      </w:r>
      <w:r w:rsidR="001102F8">
        <w:rPr>
          <w:rFonts w:ascii="Times New Roman" w:hAnsi="Times New Roman" w:cs="Times New Roman"/>
          <w:sz w:val="24"/>
          <w:szCs w:val="24"/>
        </w:rPr>
        <w:t>мается директором</w:t>
      </w:r>
      <w:r w:rsidRPr="00006CBB">
        <w:rPr>
          <w:rFonts w:ascii="Times New Roman" w:hAnsi="Times New Roman" w:cs="Times New Roman"/>
          <w:sz w:val="24"/>
          <w:szCs w:val="24"/>
        </w:rPr>
        <w:t xml:space="preserve"> в соответствии с Трудовым кодексом Российской Федерации и доводится до сведения работника.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2.4.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2.5. К педагогической деятельности</w:t>
      </w:r>
      <w:r w:rsidR="00A35E2D">
        <w:rPr>
          <w:rFonts w:ascii="Times New Roman" w:hAnsi="Times New Roman" w:cs="Times New Roman"/>
          <w:sz w:val="24"/>
          <w:szCs w:val="24"/>
        </w:rPr>
        <w:t xml:space="preserve"> в Нижнекамской школе-интернате</w:t>
      </w:r>
      <w:r w:rsidRPr="00006CBB">
        <w:rPr>
          <w:rFonts w:ascii="Times New Roman" w:hAnsi="Times New Roman" w:cs="Times New Roman"/>
          <w:sz w:val="24"/>
          <w:szCs w:val="24"/>
        </w:rPr>
        <w:t xml:space="preserve">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противопоказаний и составов преступлений устанавливаются законом.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2.6. При приеме на работу работник обязан предоставить администрации медицинское заключение о состоянии здоро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вья, документ об образовании, трудовую книжку, паспорт, иные документы в соответствии с действующим законодательством.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2.7. Запрещается требовать от трудящихся при приеме на работу документы, представление которых не предусмотрено законодательством.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2.8. Молодые специалисты, окончившие высшие или средние специальные учебные заведения, принимаются на работу при наличии направления установленного образца или справки учебного заведения о предоставлении им возможности самостоятельно устраиваться на работу.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2.9. Прием на работу педагогических работников оформляется администрацией Нижнекамской школы-интерната  приказом по школе.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2.10. Приказ объявляется работнику под расписку. В нем должны быть указаны наименование должности в соответствии с Единым тарификационным справочником работ и профессий рабочих, квалификационным справочником должностей служащих или штатным расписанием и условия оплаты труда.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2.11. При приеме работника или переводе его в установленном порядке на другую работу администрац</w:t>
      </w:r>
      <w:r w:rsidR="006F4F4E">
        <w:rPr>
          <w:rFonts w:ascii="Times New Roman" w:hAnsi="Times New Roman" w:cs="Times New Roman"/>
          <w:sz w:val="24"/>
          <w:szCs w:val="24"/>
        </w:rPr>
        <w:t>ия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обязана: а) ознакомить его с порученной работой, условиями и оплатой труда, разъяснить его права и обязанности согласно должностным инструкциям; б) ознакомить его с Правилами внутреннего трудового распорядка; 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ни и здоровья детей с оформлением инструктажа в журнале установленного образца.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 xml:space="preserve">2.12. На всех работников Нижнекамской школы-интерната , проработавших свыше 5 дней, заполняются трудовые книжки согласно Инструкции о порядке ведения трудовых книжек, на работающих по совместительству трудовые книжки ведутся по основному месту работы. </w:t>
      </w:r>
    </w:p>
    <w:p w:rsidR="00337E86" w:rsidRPr="00006CBB" w:rsidRDefault="00337E86" w:rsidP="00B11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2.13. На каждого административного и педагогического работни</w:t>
      </w:r>
      <w:r w:rsidR="006F4F4E">
        <w:rPr>
          <w:rFonts w:ascii="Times New Roman" w:hAnsi="Times New Roman" w:cs="Times New Roman"/>
          <w:sz w:val="24"/>
          <w:szCs w:val="24"/>
        </w:rPr>
        <w:t>ка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детском учреждении,</w:t>
      </w:r>
      <w:r w:rsidR="00EE52E0">
        <w:rPr>
          <w:rFonts w:ascii="Times New Roman" w:hAnsi="Times New Roman" w:cs="Times New Roman"/>
          <w:sz w:val="24"/>
          <w:szCs w:val="24"/>
        </w:rPr>
        <w:t xml:space="preserve"> справка об отсутствии судимости,</w:t>
      </w:r>
      <w:r w:rsidRPr="00006CBB">
        <w:rPr>
          <w:rFonts w:ascii="Times New Roman" w:hAnsi="Times New Roman" w:cs="Times New Roman"/>
          <w:sz w:val="24"/>
          <w:szCs w:val="24"/>
        </w:rPr>
        <w:t xml:space="preserve"> копии приказов Управления </w:t>
      </w:r>
      <w:r w:rsidRPr="00006CBB">
        <w:rPr>
          <w:rFonts w:ascii="Times New Roman" w:hAnsi="Times New Roman" w:cs="Times New Roman"/>
          <w:sz w:val="24"/>
          <w:szCs w:val="24"/>
        </w:rPr>
        <w:lastRenderedPageBreak/>
        <w:t>образования исполнительного комитета Нижнекамского муниципального района Республики Татарстан и Нижнекамской школой-интернатом  о назначении и перемещении по службе, поощрениях и увольнении. После увольнения работника его личное дело хранится в Нижнекамской школе-интернате  бессрочно.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2.14. Прекращение трудового договора может иметь место только по основаниям, предусмотренным законодательством. Расторжение трудового догово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ра по инициативе администрации не допускается без предварительного согласия профсоюзного комите</w:t>
      </w:r>
      <w:r w:rsidR="006F4F4E">
        <w:rPr>
          <w:rFonts w:ascii="Times New Roman" w:hAnsi="Times New Roman" w:cs="Times New Roman"/>
          <w:sz w:val="24"/>
          <w:szCs w:val="24"/>
        </w:rPr>
        <w:t>та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законодательством РФ. Работники имеют право расторгнуть трудовой договор, предупредив письменно администрацию Нижнекамской школы-интерната  за две недели. Прекращение трудового договора оформляется приказом по школе.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2.15. Увольнение по результатам аттестации педагогических работников, а также в случаях ликвидац</w:t>
      </w:r>
      <w:r w:rsidR="006F4F4E">
        <w:rPr>
          <w:rFonts w:ascii="Times New Roman" w:hAnsi="Times New Roman" w:cs="Times New Roman"/>
          <w:sz w:val="24"/>
          <w:szCs w:val="24"/>
        </w:rPr>
        <w:t>ии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, сокращения численности или штата работников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диться только по окончании учебного года.</w:t>
      </w:r>
    </w:p>
    <w:p w:rsidR="00337E86" w:rsidRPr="00006CBB" w:rsidRDefault="00337E86" w:rsidP="00B11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2.16. В день увольнения администрация школы или управления образования администрации города обязаны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статью, пункт закона.</w:t>
      </w:r>
    </w:p>
    <w:p w:rsidR="00337E86" w:rsidRDefault="00337E86" w:rsidP="00B11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2.17 Днем увольнения считается последний день работы.</w:t>
      </w:r>
    </w:p>
    <w:p w:rsidR="00B116E1" w:rsidRDefault="00B116E1" w:rsidP="006F4F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6F4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3. ОСНОВНЫЕ ОБЯЗАННОСТИ РАБОТНИКОВ</w:t>
      </w:r>
    </w:p>
    <w:p w:rsidR="00337E86" w:rsidRPr="00006CBB" w:rsidRDefault="00337E86" w:rsidP="00B116E1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3.1. Работники школы обязаны:</w:t>
      </w:r>
    </w:p>
    <w:p w:rsidR="00337E86" w:rsidRPr="00006CBB" w:rsidRDefault="00337E86" w:rsidP="00B116E1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работать честно и добросовестно, строго выполнять учебный режим, распоряжения администрации школы, обязанности, возложенные на них Уставом школы, Правилами внутреннего трудового распорядка, положениями и должностными инструкциями;</w:t>
      </w:r>
    </w:p>
    <w:p w:rsidR="00337E86" w:rsidRPr="00006CBB" w:rsidRDefault="00337E86" w:rsidP="00B116E1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соблюдать дисциплину труда — основу порядка в школе, вовремя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337E86" w:rsidRPr="00006CBB" w:rsidRDefault="00337E86" w:rsidP="00B116E1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жение высоких результатов трудовой деятельности;</w:t>
      </w:r>
    </w:p>
    <w:p w:rsidR="00337E86" w:rsidRPr="00006CBB" w:rsidRDefault="00337E86" w:rsidP="00B116E1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 работать в выданной спецодежде и обуви, пользоваться необходимыми средствами индивидуальной защиты;</w:t>
      </w:r>
    </w:p>
    <w:p w:rsidR="00337E86" w:rsidRPr="00006CBB" w:rsidRDefault="00337E86" w:rsidP="00B116E1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быть всегда внимательными к детям, вежливыми с родителями учащихся и членами коллектива;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систематически повышать свой теоретический, методический и культурный уровень, деловую квалификацию;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быть примером достойного поведения и высокого морального долга на работе, в быту и общественных местах, соблюдать правила общежития;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беречь и укреплять собственнос</w:t>
      </w:r>
      <w:r w:rsidR="006F4F4E">
        <w:rPr>
          <w:rFonts w:ascii="Times New Roman" w:hAnsi="Times New Roman" w:cs="Times New Roman"/>
          <w:sz w:val="24"/>
          <w:szCs w:val="24"/>
        </w:rPr>
        <w:t>ть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(оборудование, инвентарь, учебные пособия и т.д.), экономно расходовать материалы, </w:t>
      </w:r>
      <w:r w:rsidRPr="00006CBB">
        <w:rPr>
          <w:rFonts w:ascii="Times New Roman" w:hAnsi="Times New Roman" w:cs="Times New Roman"/>
          <w:sz w:val="24"/>
          <w:szCs w:val="24"/>
        </w:rPr>
        <w:lastRenderedPageBreak/>
        <w:t>топливо и электроэнергию, воспитывать у обучающихся (воспитанников) бережное отношение к имуществу;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проходить в установленные сроки периодические медицинские осмотры в соответствии с Инструкцией о проведении медицинских осмотров.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3.2. Педагогические работни</w:t>
      </w:r>
      <w:r w:rsidR="006F4F4E">
        <w:rPr>
          <w:rFonts w:ascii="Times New Roman" w:hAnsi="Times New Roman" w:cs="Times New Roman"/>
          <w:sz w:val="24"/>
          <w:szCs w:val="24"/>
        </w:rPr>
        <w:t>ки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несут полную ответственность за жизнь и здоровье детей во время проведения уроков (занятий), внеклассных и внешкольных мероприятий, организуемых</w:t>
      </w:r>
      <w:r w:rsidR="006F4F4E">
        <w:rPr>
          <w:rFonts w:ascii="Times New Roman" w:hAnsi="Times New Roman" w:cs="Times New Roman"/>
          <w:sz w:val="24"/>
          <w:szCs w:val="24"/>
        </w:rPr>
        <w:t xml:space="preserve"> Нижнекамской школой-интернатом</w:t>
      </w:r>
      <w:r w:rsidRPr="00006CBB">
        <w:rPr>
          <w:rFonts w:ascii="Times New Roman" w:hAnsi="Times New Roman" w:cs="Times New Roman"/>
          <w:sz w:val="24"/>
          <w:szCs w:val="24"/>
        </w:rPr>
        <w:t>. Обо всех случаях травматизма обучающихся работни</w:t>
      </w:r>
      <w:r w:rsidR="006F4F4E">
        <w:rPr>
          <w:rFonts w:ascii="Times New Roman" w:hAnsi="Times New Roman" w:cs="Times New Roman"/>
          <w:sz w:val="24"/>
          <w:szCs w:val="24"/>
        </w:rPr>
        <w:t>ки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обязаны немедленно сообщать администрации.</w:t>
      </w:r>
    </w:p>
    <w:p w:rsidR="00337E86" w:rsidRPr="00006CBB" w:rsidRDefault="00337E86" w:rsidP="00B116E1">
      <w:pPr>
        <w:pStyle w:val="a3"/>
        <w:jc w:val="both"/>
        <w:rPr>
          <w:sz w:val="24"/>
          <w:szCs w:val="24"/>
        </w:rPr>
      </w:pPr>
      <w:r w:rsidRPr="00006CBB">
        <w:rPr>
          <w:sz w:val="24"/>
          <w:szCs w:val="24"/>
        </w:rPr>
        <w:tab/>
        <w:t>3.3. Приказом директора Нижнекамской школы-интерната в дополнение к учебной работе на учителей может быть возложено классное руководство, заведование учебными кабинетами, учебно-опытными участками, выполнение обязанностей мастера учебных мастерских, организация трудового обучения, профессиональной ориентации общественно-полезного, производительного труда, а также выполнение других учебно-воспитательных функций.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3.4. Административные и педагогические работники проходят раз в пять лет аттестацию согласно Положению об аттестации.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3.5. Круг основных обязанностей (работ) администрации, педагогических работников, учебно-воспитательного и обслуживающего персонала определяется Уставом</w:t>
      </w:r>
      <w:r w:rsidR="006F4F4E">
        <w:rPr>
          <w:rFonts w:ascii="Times New Roman" w:hAnsi="Times New Roman" w:cs="Times New Roman"/>
          <w:sz w:val="24"/>
          <w:szCs w:val="24"/>
        </w:rPr>
        <w:t xml:space="preserve"> Нижнекамской школой-интернатом</w:t>
      </w:r>
      <w:r w:rsidRPr="00006CBB">
        <w:rPr>
          <w:rFonts w:ascii="Times New Roman" w:hAnsi="Times New Roman" w:cs="Times New Roman"/>
          <w:sz w:val="24"/>
          <w:szCs w:val="24"/>
        </w:rPr>
        <w:t>, Правилами внутреннего трудового распорядка, квалификационным справочником должностей служащих, Единым тарифно-квалификационным справочником работ и профессий рабочих, а также должностными инструкциями и положениями, утвержденными в установленном порядке.</w:t>
      </w:r>
    </w:p>
    <w:p w:rsidR="00B116E1" w:rsidRDefault="00B116E1" w:rsidP="006F4F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6F4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4. ОСНОВНЫЕ ОБЯЗАННОСТИ АДМИНИСТРАЦИИ</w:t>
      </w:r>
    </w:p>
    <w:p w:rsidR="00337E86" w:rsidRPr="00006CBB" w:rsidRDefault="00337E86" w:rsidP="00B11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4.1. Администрация Нижнекамской школы-интерната обязана:</w:t>
      </w:r>
    </w:p>
    <w:p w:rsidR="00337E86" w:rsidRPr="00006CBB" w:rsidRDefault="00B116E1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="00337E86" w:rsidRPr="00006CBB">
        <w:rPr>
          <w:rFonts w:ascii="Times New Roman" w:hAnsi="Times New Roman" w:cs="Times New Roman"/>
          <w:sz w:val="24"/>
          <w:szCs w:val="24"/>
        </w:rPr>
        <w:t>беспечивать соблюдение работника</w:t>
      </w:r>
      <w:r w:rsidR="006F4F4E">
        <w:rPr>
          <w:rFonts w:ascii="Times New Roman" w:hAnsi="Times New Roman" w:cs="Times New Roman"/>
          <w:sz w:val="24"/>
          <w:szCs w:val="24"/>
        </w:rPr>
        <w:t>ми Нижнекамской школы-интерната</w:t>
      </w:r>
      <w:r w:rsidR="00337E86" w:rsidRPr="00006CBB">
        <w:rPr>
          <w:rFonts w:ascii="Times New Roman" w:hAnsi="Times New Roman" w:cs="Times New Roman"/>
          <w:sz w:val="24"/>
          <w:szCs w:val="24"/>
        </w:rPr>
        <w:t xml:space="preserve"> обязанностей, возложенных на них Уставом</w:t>
      </w:r>
      <w:r w:rsidR="006F4F4E">
        <w:rPr>
          <w:rFonts w:ascii="Times New Roman" w:hAnsi="Times New Roman" w:cs="Times New Roman"/>
          <w:sz w:val="24"/>
          <w:szCs w:val="24"/>
        </w:rPr>
        <w:t xml:space="preserve"> Нижнекамской школой-интернатом </w:t>
      </w:r>
      <w:r w:rsidR="00337E86" w:rsidRPr="00006CBB">
        <w:rPr>
          <w:rFonts w:ascii="Times New Roman" w:hAnsi="Times New Roman" w:cs="Times New Roman"/>
          <w:sz w:val="24"/>
          <w:szCs w:val="24"/>
        </w:rPr>
        <w:t>и Правилами внутреннего трудового распорядку.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правильно организовать труд работник</w:t>
      </w:r>
      <w:r w:rsidR="006F4F4E">
        <w:rPr>
          <w:rFonts w:ascii="Times New Roman" w:hAnsi="Times New Roman" w:cs="Times New Roman"/>
          <w:sz w:val="24"/>
          <w:szCs w:val="24"/>
        </w:rPr>
        <w:t>ов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в соответствии  с их специальностью и квалификацией, закрепить за каждым из них определенное место работы, обес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печить исправное состояние оборудования, здоровые и безопасные условия труда;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обеспечить строгое соблюдение Трудовой и производственной дисциплины, постоянно осуществлять организаторскую работу, направленную на ее укрепление, устранение потерь рабочего времени, рациональное исполь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зование трудовых ресурсов, формирование стабильного трудового коллектива, создание благоприятных условий работы Ни</w:t>
      </w:r>
      <w:r w:rsidR="006F4F4E">
        <w:rPr>
          <w:rFonts w:ascii="Times New Roman" w:hAnsi="Times New Roman" w:cs="Times New Roman"/>
          <w:sz w:val="24"/>
          <w:szCs w:val="24"/>
        </w:rPr>
        <w:t>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;</w:t>
      </w:r>
    </w:p>
    <w:p w:rsidR="00337E86" w:rsidRPr="00006CBB" w:rsidRDefault="00337E86" w:rsidP="00B11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своевременно применять меры воздей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ствия к нарушителям трудовой дисциплины, учитывая при этом мнение трудового коллектива;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работника, появившегося на работе в нетрезвом состоя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нии, не допускать к исполнению своих обязанностей в данный рабочий день и принять к этому соответствующие меры согласно действующему законодательству;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совершенствовать учебно-воспитательный процесс, создавать условия для внедрения научной организации труда.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337E86" w:rsidRPr="00006CBB" w:rsidRDefault="00337E86" w:rsidP="00B1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обеспечивать систематическое повышение работника</w:t>
      </w:r>
      <w:r w:rsidR="006F4F4E">
        <w:rPr>
          <w:rFonts w:ascii="Times New Roman" w:hAnsi="Times New Roman" w:cs="Times New Roman"/>
          <w:sz w:val="24"/>
          <w:szCs w:val="24"/>
        </w:rPr>
        <w:t>ми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теоретического уровня и деловой квалификации;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337E86" w:rsidRPr="00006CBB" w:rsidRDefault="00337E86" w:rsidP="00B116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принимать мер</w:t>
      </w:r>
      <w:r w:rsidR="00DC247D">
        <w:rPr>
          <w:rFonts w:ascii="Times New Roman" w:hAnsi="Times New Roman" w:cs="Times New Roman"/>
          <w:sz w:val="24"/>
          <w:szCs w:val="24"/>
        </w:rPr>
        <w:t>ы к своевременному</w:t>
      </w:r>
      <w:r w:rsidRPr="00006CBB">
        <w:rPr>
          <w:rFonts w:ascii="Times New Roman" w:hAnsi="Times New Roman" w:cs="Times New Roman"/>
          <w:sz w:val="24"/>
          <w:szCs w:val="24"/>
        </w:rPr>
        <w:t xml:space="preserve"> обеспечению учебно-воспитательного процесса необходимым оборудованием, учебными пособиями, хозяйственным инвентарем;</w:t>
      </w:r>
    </w:p>
    <w:p w:rsidR="00337E86" w:rsidRPr="00006CBB" w:rsidRDefault="00337E86" w:rsidP="006F4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>5. ОСНОВНЫЕ ОБЯЗАННОСТИ РАБОТНИКОВ</w:t>
      </w:r>
    </w:p>
    <w:p w:rsidR="00337E86" w:rsidRPr="00006CBB" w:rsidRDefault="00337E86" w:rsidP="00DC2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5.1. Работни</w:t>
      </w:r>
      <w:r w:rsidR="006F4F4E">
        <w:rPr>
          <w:rFonts w:ascii="Times New Roman" w:hAnsi="Times New Roman" w:cs="Times New Roman"/>
          <w:sz w:val="24"/>
          <w:szCs w:val="24"/>
        </w:rPr>
        <w:t>ки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работать честно и добросовестно, строго выполнять учебный режим, распоряжения администрац</w:t>
      </w:r>
      <w:r w:rsidR="006F4F4E">
        <w:rPr>
          <w:rFonts w:ascii="Times New Roman" w:hAnsi="Times New Roman" w:cs="Times New Roman"/>
          <w:sz w:val="24"/>
          <w:szCs w:val="24"/>
        </w:rPr>
        <w:t>ии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, обязанности, возложенные на них Уставом школы, Правилами внутреннего трудового распорядка, положениями и должностными инструкциями;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соблюдать дисциплину труда — основу порядка в Нижнекамской школе-интернате, вовремя приходить на работу, соблюдать установлен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жение высоких результатов трудовой деятельности;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соблюдать требования техники безопасности и охраны труда, производственной санитарии, гигиены, противо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пожарной охраны, предусмотренные соответствующими правилами и инструкциями; работать в выданной спецодежде и обуви, пользоваться необходимыми средствами индивидуальной защиты;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быть всегда внимательными к детям, вежливыми с роди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телями учащихся и членами коллектива;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неуклонно соблюдать законодательство о труде, правила охраны труда, улучшать условия работы;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создавать условия, обеспечивающие охрану жизни и здоровья учащихся и работников Нижнекамской школы-интерната, предупреждать их заболеваемость и травматизм, контролировать знание и соблюдение работниками всех требований инструкции по технике безопасности, производственной санитарии и гигиены, правила пожарной безопасности;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обеспечивать сохранность имущества Нижнекам</w:t>
      </w:r>
      <w:r w:rsidR="006F4F4E">
        <w:rPr>
          <w:rFonts w:ascii="Times New Roman" w:hAnsi="Times New Roman" w:cs="Times New Roman"/>
          <w:sz w:val="24"/>
          <w:szCs w:val="24"/>
        </w:rPr>
        <w:t>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, сотрудни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ков и учащихся;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организовать горячее питание учащихся и сотрудников Нижнекамской школы-интерната;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обеспечивать систематический контроль за соблюдением условий оплаты труда работников и расходованием фонда заработной платы;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чутко относиться к повседневным нуждам работников Нижнекамской школы-интерната, обеспечивать предоставление установленных им льгот и преимуществ, содействовать улучшению их жилищно-бытовых условий;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 xml:space="preserve">- создавать трудовому коллективу необходимые условия для выполнения им своих полномочий. 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всемерно поддержи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вать и развивать инициативу и активность работников; обеспечивать их участие в управлении школой, в полной мере используя собрания трудового коллектива, производственные совещания и различные формы общественной самодеятельности; своевременно рассматривать кри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тические замечания работников и сообщать им о приня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тых мерах.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5.2. Администрация Нижнекамской школы-интерната несет ответственность за жизнь и здоровье учащихся во время пребывания их в школе и участия в мероприятиях, организуемых школой. Обо всех случаях трав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матизма сообщает в управление образования в установленном порядке.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5.3.</w:t>
      </w:r>
      <w:r w:rsidRPr="00006CBB">
        <w:rPr>
          <w:rFonts w:ascii="Times New Roman" w:hAnsi="Times New Roman" w:cs="Times New Roman"/>
          <w:sz w:val="24"/>
          <w:szCs w:val="24"/>
        </w:rPr>
        <w:tab/>
        <w:t>Администрация Нижнекамской школы-интерната осуществляет свои полномочия в соответствующих случаях совместно или по согласованию с профсоюзным комитетом, а также с учетом полномочий трудо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вого коллектива.</w:t>
      </w:r>
    </w:p>
    <w:p w:rsidR="00337E86" w:rsidRDefault="00337E86" w:rsidP="00337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247D" w:rsidRPr="00006CBB" w:rsidRDefault="00DC247D" w:rsidP="00337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6F4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>6. РАБОЧЕЕ ВРЕМЯ И ЕГО ИСПОЛЬЗОВАНИЕ, ВРЕМЯ ОТДЫХА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6.1.</w:t>
      </w:r>
      <w:r w:rsidRPr="00006CBB">
        <w:rPr>
          <w:rFonts w:ascii="Times New Roman" w:hAnsi="Times New Roman" w:cs="Times New Roman"/>
          <w:sz w:val="24"/>
          <w:szCs w:val="24"/>
        </w:rPr>
        <w:tab/>
        <w:t>Режим работы учреждения круглосуточно (суббота, воскресенье выходной)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Начало учебных занятий — 8.00 час.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6.2.</w:t>
      </w:r>
      <w:r w:rsidRPr="00006CBB">
        <w:rPr>
          <w:rFonts w:ascii="Times New Roman" w:hAnsi="Times New Roman" w:cs="Times New Roman"/>
          <w:sz w:val="24"/>
          <w:szCs w:val="24"/>
        </w:rPr>
        <w:tab/>
        <w:t>Время начала и окончания работы:</w:t>
      </w:r>
    </w:p>
    <w:p w:rsidR="00337E86" w:rsidRPr="006F4F4E" w:rsidRDefault="00337E86" w:rsidP="006F4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Учителя, преподаватели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сокращенная продолжительность рабочего времени не более 36 часов в неделю, 5-дневная рабочая неделя с двумя выходными днями.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Рабочее время педагогических работников определяется учебным расписанием и должностными обязанностями, возлагаемыми на работника трудовым договором, Уставом, должностными инструкциями. 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(Минобрнауки России) от 27 марта </w:t>
      </w:r>
      <w:smartTag w:uri="urn:schemas-microsoft-com:office:smarttags" w:element="metricconverter">
        <w:smartTagPr>
          <w:attr w:name="ProductID" w:val="2006 г"/>
        </w:smartTagPr>
        <w:r w:rsidRPr="00006CB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006CBB">
        <w:rPr>
          <w:rFonts w:ascii="Times New Roman" w:hAnsi="Times New Roman" w:cs="Times New Roman"/>
          <w:sz w:val="24"/>
          <w:szCs w:val="24"/>
        </w:rPr>
        <w:t>. N 69 для педагогических работников, выполняющих свои обязанности непрерывно в течение рабочего дня, перерыв для приема пищи не устанавливается. Педагогическим работникам образовательного учреждения обеспечивается возможность приема пищи одновременно вместе с обучающимися, воспитанниками или отдельно в специально отведенном для этой цели помещении (подсобное помещение смежное с учительской).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работников. В эти периоды они привлекаются администрацией к педагогической и организационной работе.</w:t>
      </w:r>
    </w:p>
    <w:p w:rsidR="00337E86" w:rsidRDefault="00337E86" w:rsidP="00DC247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период каникул рабочий день начинается в 8.00 часов и исчисляется исходя из часовой учебной нагрузки. Отсутствие по личным и производственным причинам без согласования с администрацией не допускается. Опоздание считается нарушением трудовой дисциплины.</w:t>
      </w:r>
    </w:p>
    <w:p w:rsidR="00337E86" w:rsidRPr="00006CBB" w:rsidRDefault="00337E86" w:rsidP="00337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</w:p>
    <w:p w:rsidR="00337E86" w:rsidRPr="00006CBB" w:rsidRDefault="00337E86" w:rsidP="006F4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(педагоги-организаторы, социальные педагоги, педагоги-психологи)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сокращенная продолжительность рабочего времени не более 36 часов в неделю, 5-дневная рабочая неделя с двумя выходными днями.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1 час, который в рабочее время не включается. </w:t>
      </w:r>
    </w:p>
    <w:p w:rsidR="00337E86" w:rsidRPr="00006CBB" w:rsidRDefault="00337E86" w:rsidP="00DC247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соответствии со статьей 223 ТК РФ прием пищи указанными работникам осуществляется в специально оборудованном месте (подсобное помещение смежное с учительской).</w:t>
      </w: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Режим работы: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</w:t>
            </w:r>
            <w:r w:rsidR="005A7F34">
              <w:rPr>
                <w:sz w:val="24"/>
                <w:szCs w:val="24"/>
              </w:rPr>
              <w:t xml:space="preserve"> работы 8.00 – 16</w:t>
            </w:r>
            <w:r w:rsidR="00EE52E0">
              <w:rPr>
                <w:sz w:val="24"/>
                <w:szCs w:val="24"/>
              </w:rPr>
              <w:t>.55</w:t>
            </w:r>
            <w:r w:rsidR="005A7F34">
              <w:rPr>
                <w:sz w:val="24"/>
                <w:szCs w:val="24"/>
              </w:rPr>
              <w:t>; обед 12.05</w:t>
            </w:r>
            <w:r w:rsidRPr="00006CBB">
              <w:rPr>
                <w:sz w:val="24"/>
                <w:szCs w:val="24"/>
              </w:rPr>
              <w:t xml:space="preserve"> – 13.00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</w:t>
            </w:r>
            <w:r w:rsidR="00EE52E0">
              <w:rPr>
                <w:sz w:val="24"/>
                <w:szCs w:val="24"/>
              </w:rPr>
              <w:t xml:space="preserve"> работы 8.00 – 16.25</w:t>
            </w:r>
            <w:r w:rsidR="005A7F34">
              <w:rPr>
                <w:sz w:val="24"/>
                <w:szCs w:val="24"/>
              </w:rPr>
              <w:t>; обед 12.05 – 12.30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</w:t>
            </w:r>
            <w:r w:rsidR="00EE52E0">
              <w:rPr>
                <w:sz w:val="24"/>
                <w:szCs w:val="24"/>
              </w:rPr>
              <w:t>работы 8.00 – 16.55</w:t>
            </w:r>
            <w:r w:rsidR="005A7F34">
              <w:rPr>
                <w:sz w:val="24"/>
                <w:szCs w:val="24"/>
              </w:rPr>
              <w:t>; обед 12.05</w:t>
            </w:r>
            <w:r w:rsidRPr="00006CBB">
              <w:rPr>
                <w:sz w:val="24"/>
                <w:szCs w:val="24"/>
              </w:rPr>
              <w:t xml:space="preserve"> – 13.00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</w:t>
            </w:r>
            <w:r w:rsidR="00EE52E0">
              <w:rPr>
                <w:sz w:val="24"/>
                <w:szCs w:val="24"/>
              </w:rPr>
              <w:t xml:space="preserve"> работы 8.00 – 16.55</w:t>
            </w:r>
            <w:r w:rsidR="005A7F34">
              <w:rPr>
                <w:sz w:val="24"/>
                <w:szCs w:val="24"/>
              </w:rPr>
              <w:t>; обед 12.05</w:t>
            </w:r>
            <w:r w:rsidRPr="00006CBB">
              <w:rPr>
                <w:sz w:val="24"/>
                <w:szCs w:val="24"/>
              </w:rPr>
              <w:t xml:space="preserve"> – 13.00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</w:t>
            </w:r>
            <w:r w:rsidR="00EE52E0">
              <w:rPr>
                <w:sz w:val="24"/>
                <w:szCs w:val="24"/>
              </w:rPr>
              <w:t xml:space="preserve"> работы 8.00 – 16.25</w:t>
            </w:r>
            <w:r w:rsidR="005A7F34">
              <w:rPr>
                <w:sz w:val="24"/>
                <w:szCs w:val="24"/>
              </w:rPr>
              <w:t>; обед 12.05 – 12.3</w:t>
            </w:r>
            <w:r w:rsidRPr="00006CBB">
              <w:rPr>
                <w:sz w:val="24"/>
                <w:szCs w:val="24"/>
              </w:rPr>
              <w:t>0</w:t>
            </w:r>
          </w:p>
        </w:tc>
      </w:tr>
    </w:tbl>
    <w:p w:rsidR="00337E86" w:rsidRPr="00006CBB" w:rsidRDefault="00337E86" w:rsidP="00337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E86" w:rsidRPr="00006CBB" w:rsidRDefault="00337E86" w:rsidP="00337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</w:p>
    <w:p w:rsidR="00337E86" w:rsidRPr="006F4F4E" w:rsidRDefault="00337E86" w:rsidP="00DC247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(воспитатели, работающие непосредственно в группах с обучающимися (воспитанниками, детьми), имеющими ограниченные возможности здоровья)</w:t>
      </w:r>
    </w:p>
    <w:p w:rsidR="00337E86" w:rsidRPr="00006CBB" w:rsidRDefault="00337E86" w:rsidP="00DC247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сокращенная продолжительность рабочего времени не более 25 часов в неделю, 5-дневная рабочая неделя с двумя выходными днями.</w:t>
      </w:r>
    </w:p>
    <w:p w:rsidR="00337E86" w:rsidRPr="00006CBB" w:rsidRDefault="00337E86" w:rsidP="00DC247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Приказом Министерства образования и науки Российской Федерации (Минобрнауки России) от 27 марта </w:t>
      </w:r>
      <w:smartTag w:uri="urn:schemas-microsoft-com:office:smarttags" w:element="metricconverter">
        <w:smartTagPr>
          <w:attr w:name="ProductID" w:val="2006 г"/>
        </w:smartTagPr>
        <w:r w:rsidRPr="00006CB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006CBB">
        <w:rPr>
          <w:rFonts w:ascii="Times New Roman" w:hAnsi="Times New Roman" w:cs="Times New Roman"/>
          <w:sz w:val="24"/>
          <w:szCs w:val="24"/>
        </w:rPr>
        <w:t>. N 69 для педагогических работников, выполняющих свои обязанности непрерывно в течение рабочего дня, перерыв для приема пищи не устанавливается. Педагогическим работникам образовательного учреждения обеспечивается возможность приема пищи одновременно вместе с обучающимися, воспитанниками или отдельно в специально отведенном для этой цели помещении (подсобное помещение смежное с учительской).</w:t>
      </w: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Режим работы: </w:t>
      </w:r>
      <w:r w:rsidRPr="00006CBB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006CBB">
        <w:rPr>
          <w:rFonts w:ascii="Times New Roman" w:hAnsi="Times New Roman" w:cs="Times New Roman"/>
          <w:sz w:val="24"/>
          <w:szCs w:val="24"/>
        </w:rPr>
        <w:t>смены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12.00 – 17.00; 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12.00 – 17.00; 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12.00 – 17.00; 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12.00 – 17.00; 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12.00 – 17.00; </w:t>
            </w:r>
          </w:p>
        </w:tc>
      </w:tr>
    </w:tbl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Режим работы: </w:t>
      </w:r>
      <w:r w:rsidRPr="00006CBB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Pr="00006CBB">
        <w:rPr>
          <w:rFonts w:ascii="Times New Roman" w:hAnsi="Times New Roman" w:cs="Times New Roman"/>
          <w:sz w:val="24"/>
          <w:szCs w:val="24"/>
        </w:rPr>
        <w:t>смены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17.00 – 22.00; 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17.00 – 22.00; 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17.00 – 22.00; 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17.00 – 22.00; 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 xml:space="preserve">время работы 17.00 – 22.00; </w:t>
            </w:r>
          </w:p>
        </w:tc>
      </w:tr>
    </w:tbl>
    <w:p w:rsidR="007F244A" w:rsidRDefault="007F244A" w:rsidP="006F4F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E86" w:rsidRPr="00006CBB" w:rsidRDefault="00337E86" w:rsidP="00337E8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337E86" w:rsidRPr="00006CBB" w:rsidRDefault="00337E86" w:rsidP="00DC2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 xml:space="preserve">(заместитель директора, главный бухгалтер, заведующий библиотекой, </w:t>
      </w:r>
    </w:p>
    <w:p w:rsidR="00337E86" w:rsidRPr="00006CBB" w:rsidRDefault="00337E86" w:rsidP="00DC2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заведующий столовой)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нормальная продолжительность рабочего времени не более 40 часов в неделю, 5-дневная рабочая неделя с двумя выходными днями.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30 мин., который в рабочее время не включается. 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соответствии со статьей 223 ТК РФ прием пищи указанными работникам осуществляется в специально оборудованном месте (комната приема пищи, находящаяся рядом с кухней).</w:t>
      </w: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Режим работы: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16.30; обед 12.30 – 13.00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16.30; обед 12.30 – 13.00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16.30; обед 12.30 – 13.00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16.30; обед 12.30 – 13.00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16.30; обед 12.30 – 13.00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Суббота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DC247D">
            <w:pPr>
              <w:jc w:val="center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Согласно графику дежурства</w:t>
            </w:r>
          </w:p>
        </w:tc>
      </w:tr>
    </w:tbl>
    <w:p w:rsidR="00337E86" w:rsidRDefault="00337E86" w:rsidP="006F4F4E">
      <w:pPr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Вспомогательный персонал</w:t>
      </w:r>
    </w:p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(секретарь, лаборант, библиотекарь, бухгалтер)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нормальная продолжительность рабочего времени не более 40 часов в неделю, 5-дневная рабочая неделя с двумя выходными днями.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30 мин., который в рабочее время не включается. 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223 ТК РФ прием пищи указанными работникам осуществляется в специально оборудованном месте (комната приема пищи, находящаяся рядом с кухней).</w:t>
      </w: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Режим работы: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 w:rsidP="007F244A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</w:t>
            </w:r>
            <w:r w:rsidR="000D307E">
              <w:rPr>
                <w:sz w:val="24"/>
                <w:szCs w:val="24"/>
              </w:rPr>
              <w:t>6</w:t>
            </w:r>
            <w:r w:rsidRPr="00006CBB">
              <w:rPr>
                <w:sz w:val="24"/>
                <w:szCs w:val="24"/>
              </w:rPr>
              <w:t>.</w:t>
            </w:r>
            <w:r w:rsidR="000D307E">
              <w:rPr>
                <w:sz w:val="24"/>
                <w:szCs w:val="24"/>
              </w:rPr>
              <w:t>30; обед 12.3</w:t>
            </w:r>
            <w:r w:rsidRPr="00006CBB">
              <w:rPr>
                <w:sz w:val="24"/>
                <w:szCs w:val="24"/>
              </w:rPr>
              <w:t>0 – 1</w:t>
            </w:r>
            <w:r w:rsidR="007F244A">
              <w:rPr>
                <w:sz w:val="24"/>
                <w:szCs w:val="24"/>
              </w:rPr>
              <w:t>3</w:t>
            </w:r>
            <w:r w:rsidRPr="00006CBB">
              <w:rPr>
                <w:sz w:val="24"/>
                <w:szCs w:val="24"/>
              </w:rPr>
              <w:t>.</w:t>
            </w:r>
            <w:r w:rsidR="007F244A">
              <w:rPr>
                <w:sz w:val="24"/>
                <w:szCs w:val="24"/>
              </w:rPr>
              <w:t>0</w:t>
            </w:r>
            <w:r w:rsidRPr="00006CBB">
              <w:rPr>
                <w:sz w:val="24"/>
                <w:szCs w:val="24"/>
              </w:rPr>
              <w:t>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7F244A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</w:t>
            </w:r>
            <w:r w:rsidR="000D307E">
              <w:rPr>
                <w:sz w:val="24"/>
                <w:szCs w:val="24"/>
              </w:rPr>
              <w:t>6</w:t>
            </w:r>
            <w:r w:rsidRPr="00006CBB">
              <w:rPr>
                <w:sz w:val="24"/>
                <w:szCs w:val="24"/>
              </w:rPr>
              <w:t>.</w:t>
            </w:r>
            <w:r w:rsidR="000D307E">
              <w:rPr>
                <w:sz w:val="24"/>
                <w:szCs w:val="24"/>
              </w:rPr>
              <w:t>30; обед 12.3</w:t>
            </w:r>
            <w:r w:rsidRPr="00006CB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3</w:t>
            </w:r>
            <w:r w:rsidRPr="00006C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06CBB">
              <w:rPr>
                <w:sz w:val="24"/>
                <w:szCs w:val="24"/>
              </w:rPr>
              <w:t>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7F244A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</w:t>
            </w:r>
            <w:r w:rsidR="000D307E">
              <w:rPr>
                <w:sz w:val="24"/>
                <w:szCs w:val="24"/>
              </w:rPr>
              <w:t>6</w:t>
            </w:r>
            <w:r w:rsidRPr="00006CBB">
              <w:rPr>
                <w:sz w:val="24"/>
                <w:szCs w:val="24"/>
              </w:rPr>
              <w:t>.</w:t>
            </w:r>
            <w:r w:rsidR="000D307E">
              <w:rPr>
                <w:sz w:val="24"/>
                <w:szCs w:val="24"/>
              </w:rPr>
              <w:t>30; обед 12.3</w:t>
            </w:r>
            <w:r w:rsidRPr="00006CB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3</w:t>
            </w:r>
            <w:r w:rsidRPr="00006C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06CBB">
              <w:rPr>
                <w:sz w:val="24"/>
                <w:szCs w:val="24"/>
              </w:rPr>
              <w:t>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7F244A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</w:t>
            </w:r>
            <w:r w:rsidR="000D307E">
              <w:rPr>
                <w:sz w:val="24"/>
                <w:szCs w:val="24"/>
              </w:rPr>
              <w:t>6</w:t>
            </w:r>
            <w:r w:rsidRPr="00006CBB">
              <w:rPr>
                <w:sz w:val="24"/>
                <w:szCs w:val="24"/>
              </w:rPr>
              <w:t>.</w:t>
            </w:r>
            <w:r w:rsidR="000D307E">
              <w:rPr>
                <w:sz w:val="24"/>
                <w:szCs w:val="24"/>
              </w:rPr>
              <w:t>30; обед 12.3</w:t>
            </w:r>
            <w:r w:rsidRPr="00006CB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3</w:t>
            </w:r>
            <w:r w:rsidRPr="00006C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06CBB">
              <w:rPr>
                <w:sz w:val="24"/>
                <w:szCs w:val="24"/>
              </w:rPr>
              <w:t>0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7F244A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8.00 – 1</w:t>
            </w:r>
            <w:r w:rsidR="000D307E">
              <w:rPr>
                <w:sz w:val="24"/>
                <w:szCs w:val="24"/>
              </w:rPr>
              <w:t>6</w:t>
            </w:r>
            <w:r w:rsidRPr="00006CBB">
              <w:rPr>
                <w:sz w:val="24"/>
                <w:szCs w:val="24"/>
              </w:rPr>
              <w:t>.</w:t>
            </w:r>
            <w:r w:rsidR="000D307E">
              <w:rPr>
                <w:sz w:val="24"/>
                <w:szCs w:val="24"/>
              </w:rPr>
              <w:t>30; обед 12.3</w:t>
            </w:r>
            <w:r w:rsidRPr="00006CB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3</w:t>
            </w:r>
            <w:r w:rsidRPr="00006C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06CBB">
              <w:rPr>
                <w:sz w:val="24"/>
                <w:szCs w:val="24"/>
              </w:rPr>
              <w:t>0</w:t>
            </w:r>
          </w:p>
        </w:tc>
      </w:tr>
    </w:tbl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Обслуживающий персонал</w:t>
      </w:r>
    </w:p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(уборщики служебных помещений, рабочие по обслуживанию, дворники, кладовщики, машинисты по стирке белья, гардеробщики, вахтеры, сторожа)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нормальная продолжительность рабочего времени не более 40 часов в неделю, 5-дневная рабочая неделя с двумя выходными днями.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30 мин., который в рабочее время не включается. 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соответствии со статьей 223 ТК РФ прием пищи указанными работникам осуществляется в специально оборудованном месте (комната приема пищи, смежная с прачечной).</w:t>
      </w: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Режим работы: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11.30 – 12.00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11.30 – 12.00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11.30 – 12.00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11.30 – 12.00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11.30 – 12.00</w:t>
            </w:r>
          </w:p>
        </w:tc>
      </w:tr>
    </w:tbl>
    <w:p w:rsidR="00337E86" w:rsidRPr="00006CBB" w:rsidRDefault="00337E86" w:rsidP="006F4F4E">
      <w:pPr>
        <w:rPr>
          <w:rFonts w:ascii="Times New Roman" w:hAnsi="Times New Roman" w:cs="Times New Roman"/>
          <w:b/>
          <w:sz w:val="24"/>
          <w:szCs w:val="24"/>
        </w:rPr>
      </w:pPr>
    </w:p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Сменный персонал</w:t>
      </w:r>
    </w:p>
    <w:p w:rsidR="00337E86" w:rsidRPr="00006CBB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(сторожа, вахтеры, помощник воспитателя, повара)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нормальная продолжительность рабочего времени не более 40 часов в неделю.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Продолжительность рабочего дня определяется графиком сменности, составляемым с соблюдением установленной продолжительности рабочего времени за 1 месяц, и утверждается администрацией по согласованию с профсоюзным комитетом. График сменности объявлен работникам под расписку.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графике указываются часы работы и перерыва для отдыха и приема пищи.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30 мин., который в рабочее время не включается. </w:t>
      </w:r>
    </w:p>
    <w:p w:rsidR="00337E86" w:rsidRPr="006F4F4E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соответствии со статьей 223 ТК РФ прием пищи указанными работникам осуществляется в специально оборудованном месте (комната приема пищи, смежная с прачечной).</w:t>
      </w:r>
    </w:p>
    <w:p w:rsidR="00337E86" w:rsidRPr="006F4F4E" w:rsidRDefault="00337E86" w:rsidP="00DC24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Медицинские работники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Работникам устанавливается сокращенная продолжительность рабочего времени не более 39 часов в неделю, 5-дневная рабочая неделя с двумя выходными днями.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30 мин., который в рабочее время не включается. 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В соответствии со статьей 223 ТК РФ прием пищи указанными работникам осуществляется в специально оборудованном месте (комната приема пищи, находящаяся смежная с кухней).</w:t>
      </w:r>
    </w:p>
    <w:p w:rsidR="00DC247D" w:rsidRDefault="00DC247D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>Режим работы: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6120"/>
      </w:tblGrid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Понедельник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12.00 – 12.30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Вторник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12.00 – 12.30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Среда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12.00 – 12.30</w:t>
            </w:r>
          </w:p>
        </w:tc>
      </w:tr>
      <w:tr w:rsidR="00006CBB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Четверг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15.30; обед 12.00 – 12.30</w:t>
            </w:r>
          </w:p>
        </w:tc>
      </w:tr>
      <w:tr w:rsidR="00337E86" w:rsidRPr="00006CBB" w:rsidTr="00337E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jc w:val="both"/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Пятница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E86" w:rsidRPr="00006CBB" w:rsidRDefault="00337E86">
            <w:pPr>
              <w:rPr>
                <w:sz w:val="24"/>
                <w:szCs w:val="24"/>
              </w:rPr>
            </w:pPr>
            <w:r w:rsidRPr="00006CBB">
              <w:rPr>
                <w:sz w:val="24"/>
                <w:szCs w:val="24"/>
              </w:rPr>
              <w:t>время работы 7.00 – 14.30; обед 12.00 – 12.30</w:t>
            </w:r>
          </w:p>
        </w:tc>
      </w:tr>
    </w:tbl>
    <w:p w:rsidR="00337E86" w:rsidRPr="00006CBB" w:rsidRDefault="00337E86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7E86" w:rsidRPr="006F4F4E" w:rsidRDefault="00337E86" w:rsidP="00DC2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CBB">
        <w:rPr>
          <w:rFonts w:ascii="Times New Roman" w:hAnsi="Times New Roman" w:cs="Times New Roman"/>
          <w:b/>
          <w:sz w:val="24"/>
          <w:szCs w:val="24"/>
        </w:rPr>
        <w:t>Классные руководители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Функции классного руководителя осуществляются работниками в пределах продолжительности рабочего времени.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Рабочее время классного руководителя регулируется планами работы и должностными инструкциями, включает в себя: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классный час - один раз в неделю по paсписанию;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воспитательные мероприятия, в том числе общешкольные;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классные родительские собрания, количество которых должно состав</w:t>
      </w:r>
      <w:r w:rsidR="00DC247D">
        <w:rPr>
          <w:rFonts w:ascii="Times New Roman" w:hAnsi="Times New Roman" w:cs="Times New Roman"/>
          <w:sz w:val="24"/>
          <w:szCs w:val="24"/>
        </w:rPr>
        <w:t>лять не менее одного в четверть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6.3. Администрация организует учет явки на работу и ухода с работы (заполняя табель учета рабочего времени).</w:t>
      </w:r>
    </w:p>
    <w:p w:rsidR="00337E86" w:rsidRPr="00006CBB" w:rsidRDefault="00DC247D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="00337E86" w:rsidRPr="00006CBB">
        <w:rPr>
          <w:rFonts w:ascii="Times New Roman" w:hAnsi="Times New Roman" w:cs="Times New Roman"/>
          <w:sz w:val="24"/>
          <w:szCs w:val="24"/>
        </w:rPr>
        <w:t>.4. Продолжительность рабочего дня или смены, непосредственно предшествующих нерабочему праздничному дню, уменьшаются на один час.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6.5. Работа в праздничные и выходные дни запрещена. Привлечение отдельных работников к дежурству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администрации.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6.6. 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6.7. Запрещается привлекать к дежурству и к некоторым видам работ в выходные и праздничные дни беременных женщин и матерей, имеющих детей в возрасте до 12 лет.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6.8 Учет переработанного времени ведет секретарь учебной части. Его возмещение предоставляется в удобное для  работника время.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6.9. В каникулярное время вспомогательный, обслуживающий и другой персонал привлекается к выполнению хозяйственных работ, не требующих специальных знаний (мелкий ремонт, работа на территории, охрана и др.), в пределах установленного им рабочего времени.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6.10. Общие собрания трудового коллектива, заседания Педагогическ</w:t>
      </w:r>
      <w:r w:rsidR="00543228">
        <w:rPr>
          <w:rFonts w:ascii="Times New Roman" w:hAnsi="Times New Roman" w:cs="Times New Roman"/>
          <w:sz w:val="24"/>
          <w:szCs w:val="24"/>
        </w:rPr>
        <w:t>ого совета и занятия внутришколь</w:t>
      </w:r>
      <w:r w:rsidRPr="00006CBB">
        <w:rPr>
          <w:rFonts w:ascii="Times New Roman" w:hAnsi="Times New Roman" w:cs="Times New Roman"/>
          <w:sz w:val="24"/>
          <w:szCs w:val="24"/>
        </w:rPr>
        <w:t>ных методических объединений должны продолжаться, как правило, не более 2 ча</w:t>
      </w:r>
      <w:r w:rsidR="006F4F4E">
        <w:rPr>
          <w:rFonts w:ascii="Times New Roman" w:hAnsi="Times New Roman" w:cs="Times New Roman"/>
          <w:sz w:val="24"/>
          <w:szCs w:val="24"/>
        </w:rPr>
        <w:t>сов, родительские собрания — 1,5</w:t>
      </w:r>
      <w:r w:rsidRPr="00006CBB">
        <w:rPr>
          <w:rFonts w:ascii="Times New Roman" w:hAnsi="Times New Roman" w:cs="Times New Roman"/>
          <w:sz w:val="24"/>
          <w:szCs w:val="24"/>
        </w:rPr>
        <w:t xml:space="preserve"> часа, собрания школьников и заседания организаций школьников — 1 час, занятия кружков, секций — от 45 минут до 1,5 часов.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6.11. Работникам предоставляется ежегодный основной оплачиваемый отпуск с сохранением места работы (должности) и среднего заработка продолжительностью, не менее 28 календарных дней; работникам, имеющим инвалидность не менее 30 календарных дней.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6.12. Работникам, занятым на работах с вредными и опасными условиями труда, имеющим особый характер работы, работникам с ненормированным рабочим днем предоставляются дополнительные оплачиваемые отпуска в соответствии с действующим законодательством, коллективным договором, локальными актами и др.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6.13. 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и благоприятных условий для отдыха работников не позднее, чем за две недели до наступления календарного года. Отпуска педагогическим работникам, как правило, предоставляются в период летних каникул. С датой начала отпуска работник должен быть извещен под роспись не позднее, чем за две недели до его начала.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ab/>
        <w:t>6.14. Предоставление отпуска работникам оформляется приказом по учреждению.</w:t>
      </w:r>
    </w:p>
    <w:p w:rsidR="00337E86" w:rsidRPr="00006CBB" w:rsidRDefault="00337E86" w:rsidP="00DC2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6.15. Правила о замещении должностей.</w:t>
      </w:r>
    </w:p>
    <w:tbl>
      <w:tblPr>
        <w:tblW w:w="956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12"/>
        <w:gridCol w:w="4552"/>
      </w:tblGrid>
      <w:tr w:rsidR="00006CBB" w:rsidRPr="00006CBB" w:rsidTr="00337E86">
        <w:trPr>
          <w:trHeight w:val="48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E86" w:rsidRPr="00006CBB" w:rsidRDefault="00337E86" w:rsidP="00DC24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7E86" w:rsidRPr="00006CBB" w:rsidRDefault="00337E86" w:rsidP="00DC24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Должности временно отсутствующих </w:t>
            </w:r>
            <w:r w:rsidRPr="00006C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работников, по которым допускается </w:t>
            </w:r>
            <w:r w:rsidRPr="00006C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замещение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Исполняющий обязанности временно отсутствующего работника</w:t>
            </w:r>
          </w:p>
        </w:tc>
      </w:tr>
      <w:tr w:rsidR="00006CBB" w:rsidRPr="00006CBB" w:rsidTr="00337E86">
        <w:trPr>
          <w:trHeight w:val="18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6CBB" w:rsidRPr="00006CBB" w:rsidTr="00337E86">
        <w:trPr>
          <w:trHeight w:val="18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EE52E0">
              <w:rPr>
                <w:rFonts w:ascii="Times New Roman" w:hAnsi="Times New Roman" w:cs="Times New Roman"/>
                <w:sz w:val="24"/>
                <w:szCs w:val="24"/>
              </w:rPr>
              <w:t>, директор.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Бухгалтер, кассир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Бухгалтер, кассир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Лаборант, библиотекарь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Шеф повар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Шеф повар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06CBB" w:rsidRPr="00006CBB" w:rsidTr="00337E86">
        <w:trPr>
          <w:trHeight w:val="240"/>
          <w:tblCellSpacing w:w="7" w:type="dxa"/>
        </w:trPr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86" w:rsidRPr="00006CBB" w:rsidRDefault="00337E86" w:rsidP="00DC24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CB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7F244A" w:rsidRDefault="007F244A" w:rsidP="00337E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6.16. Доплата за выполнение обязанностей временно отсутствующих работников определяется по соглашению между работником и работодателем.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6.17. Женщинам, имеющим детей в возрасте до 16 лет, предоставляется не менее  2-х часов свободного от работы времени в неделю или один свободный день в месяц полностью оплачиваемые. </w:t>
      </w:r>
    </w:p>
    <w:p w:rsidR="00337E86" w:rsidRPr="00006CBB" w:rsidRDefault="00337E86" w:rsidP="00DC2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Для педагогических работников, с учетом специфики труда, соответствующее количество дней предоставляется в ближайшие каникулы.</w:t>
      </w:r>
    </w:p>
    <w:p w:rsidR="00DC247D" w:rsidRDefault="00DC247D" w:rsidP="006F4F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6F4F4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7. УЧЕБНАЯ НАГРУЗКА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7.1. Объем учебной нагрузки (объем педагогической работы) устанавливается администрацией Нижнекамской школы-интерната исходя из принципов целесообразности и преемственности с учетом квалификации учителей, количества часов по учебному плану и программам, обеспеченности кадрами.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7.2. Объем учебной нагрузки (объем педагогической работы) больше или меньше нормы часов за ставку заработной платы устанавливается только с письменного согласия работника.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7.3. Установленный в начале учебного года объем учебной нагрузки (объем 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учебных групп, а также уменьшения учебной нагрузки по предмету в переходящих классах.</w:t>
      </w:r>
    </w:p>
    <w:p w:rsidR="00DC247D" w:rsidRDefault="00DC247D" w:rsidP="006F4F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F4E" w:rsidRDefault="00337E86" w:rsidP="00DC2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8. ОГРАНИЧЕНИЯ В ДЕЯТЕЛЬНОСТИ РАБОТНИКОВ НИЖНЕКАМСКОЙ</w:t>
      </w:r>
    </w:p>
    <w:p w:rsidR="00337E86" w:rsidRPr="00006CBB" w:rsidRDefault="00337E86" w:rsidP="00DC2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 xml:space="preserve"> ШКОЛЫ-ИНТЕРНАТА 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8.1. Педагогическим и другим работник</w:t>
      </w:r>
      <w:r w:rsidR="006F4F4E">
        <w:rPr>
          <w:rFonts w:ascii="Times New Roman" w:hAnsi="Times New Roman" w:cs="Times New Roman"/>
          <w:sz w:val="24"/>
          <w:szCs w:val="24"/>
        </w:rPr>
        <w:t>ам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ab/>
        <w:t>- изменять по своему усмотрению расписание занятий и график работы;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отменять проведение уроков, удлинять или сокращать продолжительность уроков (занятий) и перерывов (перемен) между ними;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удалять учащихся с уроков (занятий);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курить в помещениях и на территории Нижнекамской школы-интерната;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освобождать учащихся от школьных занятий для выполнения общественных поручений, участия в спортивных и других мероприятиях, не предусмотренных планом работы Нижнекамской школы-интерната;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отвлекать педагогических работников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действующим законодательством;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созывать в рабочее время собрания, заседания и всякого рода совещания по общественным делам;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проведение учебных занятий без поурочного плана, конкретизированного для данной группы учащихся или класса учебного плана.</w:t>
      </w:r>
    </w:p>
    <w:p w:rsidR="00337E86" w:rsidRPr="00006CBB" w:rsidRDefault="00337E86" w:rsidP="00DC2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Невыполнение требований данной статьи является наруше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нием трудовой дисциплины.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8.2. Посторонние лица могут присутствовать во время урока в классе (группе) только с разрешения директора или его заместителей и согласия учителя.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8.3. Вход в класс (группу) после начала урока (занятий) раз решается в исключительных случаях только директору и его заместителям (например: по домашним обстоятельствам, по аварийной ситуации, для объявления изменений в расписании, для вызова учащихся и т.д.).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8.4. Не разрешается делать педагогическим работникам замечания по поводу их работы во время проведения урока (заня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тий) и в присутствии учащихся.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8.5. Взаимоотношения между всеми участниками образовательного и воспитательного процесса строятся на взаимоуважении, с соблюдением принципов педагогической этики.</w:t>
      </w:r>
    </w:p>
    <w:p w:rsidR="00337E86" w:rsidRPr="00006CBB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8.6. Для педагогических работников обязательными для выполнения являются требования, предъявляемые школой к учащимся в отношении второй обуви, формы одежды и т.п.</w:t>
      </w:r>
    </w:p>
    <w:p w:rsidR="00337E86" w:rsidRDefault="00337E86" w:rsidP="00DC2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8.7. Официально участники образовательного процесса в рабочее время обращаются друг к другу на «Вы» и по имени - отчеству.</w:t>
      </w:r>
    </w:p>
    <w:p w:rsidR="002B42F7" w:rsidRDefault="002B42F7" w:rsidP="00D807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D8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 УЧЕБНАЯ ДЕЯТЕЛЬНОСТЬ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9.1. Расписание занятий составляется и утверждается администрацией по согласованию с профсоюзным комитетом с учетом обеспечения педагогической целесообразности, соблю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дением санитарно-гигиенических норм и максимальной экономии времени учителя на основании учебного плана, обязатель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ного для выполнения.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9.2. Педагогическим работникам, там, где это возможно, предусматривается один день в неделю, свободный от уроков, для методической работы и повышения квалификации.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9.3. Пропуск, перенос, отмена, сокращение или досрочное окончание уроков, факультативов, кружков, секций и т.д. по усмотрению учителей и учащихся без согласования с администрацией не допускается.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9.4. В целях обеспечения непрерывности учебного процесса при невозможности проведения учителем занятий по уважительным причинам он должен немедленно поставить в известность об этом администрац</w:t>
      </w:r>
      <w:r w:rsidR="00D80708">
        <w:rPr>
          <w:rFonts w:ascii="Times New Roman" w:hAnsi="Times New Roman" w:cs="Times New Roman"/>
          <w:sz w:val="24"/>
          <w:szCs w:val="24"/>
        </w:rPr>
        <w:t>ию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9.5. Выполнение учебного плана является обязательным для 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а адми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нистрация обязана предоставить возможности для этого, включая замену занятий, изменение расписания и т.д.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>9.6. Педагогический работник не имеет права опаздывать на учебные занятия. Учитель должен быть на рабочем месте за 15 минут до начала уроков, учащиеся — за 5 минут. Учитель и уча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щиеся готовятся к уроку до звонка. Появление в классе и подготовка к уроку после звонка считается нарушением трудовой дис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циплины. Время перемены является рабочим временем админи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стратора, учителя, классного руководителя, воспитателя.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9.7. Время урока должно использоваться рационально. Не допускается систематическое отвлечение на посторонние темы. Также не допускается использование перемены для рабочей деятельности.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9.8. Учитель не имеет права покидать класс во время учебных занятий или заниматься посторонней деятельностью. Во время учебных занятий учитель несет ответственность за жизнь, безопасность и здоровье учащихся.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9.9. Ответственным за ведение классной документации, за оформление личных дел, дневников, за оформление и ведение общей части классного журнала является классный руководитель.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9.10. Классный журнал заполняется согласно имеющейся в нем инструкции каждым учителем. Записи о проведенных уроках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9.11. Отчеты по ведению журнала и выполнению учебного плана проводятся в сроки, установленные администрацией. Перенос сроков отчета по инициативе учителей (классных руководителей, воспитателей), а также уклонение от них недопустимы и являются нарушением трудовой дисциплины.</w:t>
      </w:r>
    </w:p>
    <w:p w:rsidR="00337E86" w:rsidRPr="00006CBB" w:rsidRDefault="00337E86" w:rsidP="002B42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9.12. Перед началом урока учитель проверяет готовность учащихся и класса к уроку. Санитарное состояние учебного помещения. В случае, если класс не подготовлен должным образом к занятиям, учитель не должен начинать занятий до приве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дения учебного помещения в полную готовность. Обо всех случаях задержки урока из-за неподготовленности учебного помещения учитель должен сообщить в тот же день заведующему кабинетом или администрац</w:t>
      </w:r>
      <w:r w:rsidR="00D80708">
        <w:rPr>
          <w:rFonts w:ascii="Times New Roman" w:hAnsi="Times New Roman" w:cs="Times New Roman"/>
          <w:sz w:val="24"/>
          <w:szCs w:val="24"/>
        </w:rPr>
        <w:t>ии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9.13. После звонка с урока учитель сообщает учащимся об окончании занятий и дает разрешение на выход из класса.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9.14. Учитель несет ответственность за сохранность имущества, чистоту и порядок своего учебного помещения. В случае обнаружения каких-либо пропаж, поломок или порчи оборудования учитель принимает меры по выяснению обстоятельств происшествия и о принятых мерах сообщает администрации.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9.15. Каждый учитель, имеющий в учебном помещении обо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рудование и пособия для работы, несет за них материальную ответственность.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9.16. Закрепление рабочих мест за учащимися производит классный руководитель по согласованию с заведующим кабинетом. В случае необходимости  проводится консультация с врачом.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9.17. При вызове учащихся для ответа учитель должен по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требовать предъявления дневников.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9.18. Оценку, полученную учеником за ответ, учитель объявля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ет классу и заносит ее в классный журнал и дневник учащегося.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9.19. Староста класса берет классный журнал и возвращает в кабинет завуча по окончании уроков.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9.20. Учитель обязан лично отмечать отсутствующих в классном журнале на каждом уроке.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9.21. Учитель дает домашнее задание до звонка. Записывает его на доске и следит за записью задания учащимися в своих дневниках.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9.22. Учитель обязан записать в классном журнале содержание урока и домашнее задание учащимся.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9.23. Учителя обязаны анализировать пропуски занятий учащимися,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учи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теля. Организует и координирует работу в этом направлении классный руководитель.</w:t>
      </w:r>
    </w:p>
    <w:p w:rsidR="00337E86" w:rsidRPr="00006CBB" w:rsidRDefault="00337E86" w:rsidP="00D8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lastRenderedPageBreak/>
        <w:t>10. ВНЕКЛАССНАЯ И ВНЕШКОЛЬНАЯ ДЕЯТЕЛЬНОСТЬ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10.1. Организует и координирует внешкольную деятельность в Нижнекамской школе-интернате  зам. директора по воспитательной работе.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10.2. Организаторами внеклассной деятельности в классах являются классные руководители.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10.3. Классное руководство распределяется администрацией Нижнекамской школы-интерната исходя из интересов школы и производственной необхо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димости с учетом педагогического опыта, мастерства, индивидуальных особенностей педагогических работников и принци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па преемственности.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10.4. Классному руководителю предъявляются требования согласно его функциональным обязанностям и квалификационной характеристике.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10.5. Деятельность классного руководителя строится согласно плану воспитательной работы Нижнекамской школы-интерната на основании индивидуального плана воспитательной работы, составленного при взаимодействии с учащимися. План классного руководителя не должен находиться в противоречии с планом работы Нижнекамс</w:t>
      </w:r>
      <w:r w:rsidR="00D80708">
        <w:rPr>
          <w:rFonts w:ascii="Times New Roman" w:hAnsi="Times New Roman" w:cs="Times New Roman"/>
          <w:sz w:val="24"/>
          <w:szCs w:val="24"/>
        </w:rPr>
        <w:t>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10.6. Вся внеклассная деятельность строится на принципах самоуправления, с учетом интересов учащихся, планом и возможностя</w:t>
      </w:r>
      <w:r w:rsidR="00D80708">
        <w:rPr>
          <w:rFonts w:ascii="Times New Roman" w:hAnsi="Times New Roman" w:cs="Times New Roman"/>
          <w:sz w:val="24"/>
          <w:szCs w:val="24"/>
        </w:rPr>
        <w:t>ми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10.7. Участие учащихся во внеклассных мероприятиях (кро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ме классного часа) не является обязательным.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10.8. Проведение внеклассных мероприятий регулируется Советом старшеклассников. С заявлениями, предложениями, просьбами в Совет старшеклассников обращаются как учащиеся, так и педагогические работники.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10.9. Учащиеся имеют право самостоятельного выбора внеклассной деятельности. Факультативы, кружки, секции, клубы, выбранные в начале года, обязательны для посещения. Руководители факультативов, кружков, секций, клубов несут ответственность за сохранение контингента учащихся.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10.10.</w:t>
      </w:r>
      <w:r w:rsidRPr="00006CBB">
        <w:rPr>
          <w:rFonts w:ascii="Times New Roman" w:hAnsi="Times New Roman" w:cs="Times New Roman"/>
          <w:sz w:val="24"/>
          <w:szCs w:val="24"/>
        </w:rPr>
        <w:tab/>
        <w:t>В расписании предусматривается классный час, обязательный для проведения классным руководителем и посеще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подготовки общешкольных праздников.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Администрация должна быть своевременно информирована о переносе или отмене классного часа, невозможности проведения внеклассного мероприятия с обоснованием причин.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10.11. В целях обеспечения четкой организации деятельнос</w:t>
      </w:r>
      <w:r w:rsidR="00D80708">
        <w:rPr>
          <w:rFonts w:ascii="Times New Roman" w:hAnsi="Times New Roman" w:cs="Times New Roman"/>
          <w:sz w:val="24"/>
          <w:szCs w:val="24"/>
        </w:rPr>
        <w:t>ти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проведение досуговых мероприятий (дискотек, огоньков и т.д.), не предусмотренных планом школы и годовым планом классного руководителя, не допускается.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10.12. Классные руководители вносят посильный вклад в про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ведение общешкольных мероприятий, отвечают за свою деятельность и 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обязательно,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10.13. За исключением выпускного вечера, все мероприятия, проводимые школой, должны заканчиваться до 21 часа (Новогодний бал — до 22 часов).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10.14. При проведении внеклассных мероприятий со своим классом вне Нижнекамской школы-интерната  классный руководитель (также как и в Нижнекамской школы-интерната  несет ответственность за жизнь и здоровье детей и обязан обеспечить поддержку от родителей или других педагогов в расчете одного человека на 15 учащихся. Для проведения внешкольных мероприятий администрац</w:t>
      </w:r>
      <w:r w:rsidR="00D80708">
        <w:rPr>
          <w:rFonts w:ascii="Times New Roman" w:hAnsi="Times New Roman" w:cs="Times New Roman"/>
          <w:sz w:val="24"/>
          <w:szCs w:val="24"/>
        </w:rPr>
        <w:t>ия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 xml:space="preserve"> назначает ответственного (ответственных) за проведение данного мероприятия. В его обязанности входит оформление необходимой доку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ментации, проведение инструкции по технике безопасности, непосредственная работа по организации и проведению.</w:t>
      </w:r>
    </w:p>
    <w:p w:rsidR="007F244A" w:rsidRDefault="007F244A" w:rsidP="00D807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44A" w:rsidRDefault="007F244A" w:rsidP="00D807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E86" w:rsidRPr="00006CBB" w:rsidRDefault="00337E86" w:rsidP="00D8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11. ОРГАНИЗАЦИЯ ДЕЖУРСТВА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11.1. Администрация привлекает педагогических работников к дежурству</w:t>
      </w:r>
      <w:r w:rsidR="00D80708">
        <w:rPr>
          <w:rFonts w:ascii="Times New Roman" w:hAnsi="Times New Roman" w:cs="Times New Roman"/>
          <w:sz w:val="24"/>
          <w:szCs w:val="24"/>
        </w:rPr>
        <w:t xml:space="preserve"> в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. Дежурство должно начинаться не ранее чем за 30 минут до начала занятий и продолжаться не более 30 минут после окончания уроков</w:t>
      </w:r>
      <w:r w:rsidR="00D80708">
        <w:rPr>
          <w:rFonts w:ascii="Times New Roman" w:hAnsi="Times New Roman" w:cs="Times New Roman"/>
          <w:sz w:val="24"/>
          <w:szCs w:val="24"/>
        </w:rPr>
        <w:t xml:space="preserve"> в Нижнекамской школе-интернате</w:t>
      </w:r>
      <w:r w:rsidRPr="00006CBB">
        <w:rPr>
          <w:rFonts w:ascii="Times New Roman" w:hAnsi="Times New Roman" w:cs="Times New Roman"/>
          <w:sz w:val="24"/>
          <w:szCs w:val="24"/>
        </w:rPr>
        <w:t>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11.2. Дежурный класс под руководством дежурного учителя и дежурного администратора является в школу к 7 часам 30 мин.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11.3.</w:t>
      </w:r>
      <w:r w:rsidRPr="00006CBB">
        <w:rPr>
          <w:rFonts w:ascii="Times New Roman" w:hAnsi="Times New Roman" w:cs="Times New Roman"/>
          <w:sz w:val="24"/>
          <w:szCs w:val="24"/>
        </w:rPr>
        <w:tab/>
        <w:t>Дежурство начинается с инструктажа (линейки), где классный руководитель намечает основные задачи, дает рекомендации по их реализации и выполнению.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11.4. Дежурный администратор вносит свои предложения по организации дежурства, акцентирует внимание на проблемах, требующих решения и контроля.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11.5. Дежурный учитель по Нижнекамской школе-интернату приходит за 30 минут до начала занятий. Обязанности дежурного учителя: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накануне дежурства провести инструктаж с учащимися класса по дежурству, указать ответственных в столовую и на начало 1 и 2 смены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начало дежурства — за 30 минут до начала занятий;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>- во время дежурства дежурный учитель обязан контролировать дежурство учащихся, обеспечивать чистоту и порядок в Нижнекамской школе-интернате;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11.6. Дежурный учитель координирует деятельность дежурных учащихся, отвечает за соблюдение правил техники безопасности во время перемен и до начала уроков, контролирует ситуацию и принимает меры по устранению нарушений дисциплины и санитарного состояния на своем участке. Обо всех происшествиях немедленно сообщает администрации.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11.7. Дежурные закрепляются за определенными</w:t>
      </w:r>
      <w:r w:rsidR="005A7F34">
        <w:rPr>
          <w:rFonts w:ascii="Times New Roman" w:hAnsi="Times New Roman" w:cs="Times New Roman"/>
          <w:sz w:val="24"/>
          <w:szCs w:val="24"/>
        </w:rPr>
        <w:t xml:space="preserve"> в Нижнекамской школе-интернате</w:t>
      </w:r>
      <w:r w:rsidRPr="00006CBB">
        <w:rPr>
          <w:rFonts w:ascii="Times New Roman" w:hAnsi="Times New Roman" w:cs="Times New Roman"/>
          <w:sz w:val="24"/>
          <w:szCs w:val="24"/>
        </w:rPr>
        <w:t xml:space="preserve"> постами и отвечают за: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дисциплину;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санитарное состояние;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- эстетичный вид своего объекта и прилегающей территории.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11.8. Дежурные имеют право предъявлять претензии и добиваться выполнения Устава Нижнекамской школы-интерната.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11.9. В случае невыполнения учащимися требований дежурных, те обращаются с информацией о нарушениях к ответственному за дежурство учащемуся или классному руководителю. Нерешенные их силами проблемы доводятся до сведения дежурного администратора.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11.10. Если нарушение санитарного состояния, порча имущества Нижнекамской школы-интерната произошли в отсутствие дежурного, он несет ответственность за ликвидацию последствий этих нарушений.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11.11. В конце учебного дня дежурные проверяют санитарное состояние Нижнекамской школы-интерната, контролируют ход уборки закрепленных за классами кабинетов и сводную информацию передают ответственному дежурному или дежурному учителю.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11.12. Итоги дежурства за день подводятся в рабочем порядке или на линейке.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11.13. Результаты дежурства по Нижнекамской школы-интерната определяет зам. ди</w:t>
      </w:r>
      <w:r w:rsidRPr="00006CBB">
        <w:rPr>
          <w:rFonts w:ascii="Times New Roman" w:hAnsi="Times New Roman" w:cs="Times New Roman"/>
          <w:sz w:val="24"/>
          <w:szCs w:val="24"/>
        </w:rPr>
        <w:softHyphen/>
        <w:t>ректора по воспитательной работе или директ</w:t>
      </w:r>
      <w:r w:rsidR="00D80708">
        <w:rPr>
          <w:rFonts w:ascii="Times New Roman" w:hAnsi="Times New Roman" w:cs="Times New Roman"/>
          <w:sz w:val="24"/>
          <w:szCs w:val="24"/>
        </w:rPr>
        <w:t>ор Нижнекамской школы-интерната</w:t>
      </w:r>
      <w:r w:rsidRPr="00006CBB">
        <w:rPr>
          <w:rFonts w:ascii="Times New Roman" w:hAnsi="Times New Roman" w:cs="Times New Roman"/>
          <w:sz w:val="24"/>
          <w:szCs w:val="24"/>
        </w:rPr>
        <w:t>.</w:t>
      </w:r>
    </w:p>
    <w:p w:rsidR="00337E86" w:rsidRPr="00006CBB" w:rsidRDefault="00337E86" w:rsidP="002B4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CBB">
        <w:rPr>
          <w:rFonts w:ascii="Times New Roman" w:hAnsi="Times New Roman" w:cs="Times New Roman"/>
          <w:sz w:val="24"/>
          <w:szCs w:val="24"/>
        </w:rPr>
        <w:tab/>
        <w:t>11.4. В случае невозможности дежурным учителем выполнять свои обязанности он должен заблаговременно поставить об этом в известность администрацию с целью своевременной его замены.</w:t>
      </w:r>
    </w:p>
    <w:p w:rsidR="002674A7" w:rsidRDefault="002674A7">
      <w:pPr>
        <w:rPr>
          <w:rFonts w:ascii="Times New Roman" w:hAnsi="Times New Roman" w:cs="Times New Roman"/>
          <w:sz w:val="24"/>
          <w:szCs w:val="24"/>
        </w:rPr>
      </w:pPr>
    </w:p>
    <w:p w:rsidR="00841382" w:rsidRDefault="00841382">
      <w:pPr>
        <w:rPr>
          <w:rFonts w:ascii="Times New Roman" w:hAnsi="Times New Roman" w:cs="Times New Roman"/>
          <w:sz w:val="24"/>
          <w:szCs w:val="24"/>
        </w:rPr>
      </w:pPr>
    </w:p>
    <w:p w:rsidR="00841382" w:rsidRDefault="00841382">
      <w:pPr>
        <w:rPr>
          <w:rFonts w:ascii="Times New Roman" w:hAnsi="Times New Roman" w:cs="Times New Roman"/>
          <w:sz w:val="24"/>
          <w:szCs w:val="24"/>
        </w:rPr>
      </w:pPr>
    </w:p>
    <w:p w:rsidR="00841382" w:rsidRDefault="00841382">
      <w:pPr>
        <w:rPr>
          <w:rFonts w:ascii="Times New Roman" w:hAnsi="Times New Roman" w:cs="Times New Roman"/>
          <w:sz w:val="24"/>
          <w:szCs w:val="24"/>
        </w:rPr>
      </w:pPr>
    </w:p>
    <w:p w:rsidR="00841382" w:rsidRPr="00006CBB" w:rsidRDefault="008413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4138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94404"/>
            <wp:effectExtent l="0" t="0" r="0" b="0"/>
            <wp:docPr id="2" name="Рисунок 2" descr="D:\Desktop\Профсоюз\Scan202308180944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рофсоюз\Scan20230818094402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1382" w:rsidRPr="00006CBB" w:rsidSect="006F4F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1AF" w:rsidRDefault="006C31AF" w:rsidP="00006CBB">
      <w:pPr>
        <w:spacing w:after="0" w:line="240" w:lineRule="auto"/>
      </w:pPr>
      <w:r>
        <w:separator/>
      </w:r>
    </w:p>
  </w:endnote>
  <w:endnote w:type="continuationSeparator" w:id="0">
    <w:p w:rsidR="006C31AF" w:rsidRDefault="006C31AF" w:rsidP="0000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1AF" w:rsidRDefault="006C31AF" w:rsidP="00006CBB">
      <w:pPr>
        <w:spacing w:after="0" w:line="240" w:lineRule="auto"/>
      </w:pPr>
      <w:r>
        <w:separator/>
      </w:r>
    </w:p>
  </w:footnote>
  <w:footnote w:type="continuationSeparator" w:id="0">
    <w:p w:rsidR="006C31AF" w:rsidRDefault="006C31AF" w:rsidP="00006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86"/>
    <w:rsid w:val="00006CBB"/>
    <w:rsid w:val="00037E49"/>
    <w:rsid w:val="000D307E"/>
    <w:rsid w:val="001102F8"/>
    <w:rsid w:val="001E362C"/>
    <w:rsid w:val="002674A7"/>
    <w:rsid w:val="002B42F7"/>
    <w:rsid w:val="00337E86"/>
    <w:rsid w:val="003A507E"/>
    <w:rsid w:val="00456EB7"/>
    <w:rsid w:val="00543228"/>
    <w:rsid w:val="005A7F34"/>
    <w:rsid w:val="006C31AF"/>
    <w:rsid w:val="006F4F4E"/>
    <w:rsid w:val="00704084"/>
    <w:rsid w:val="00796FDB"/>
    <w:rsid w:val="007F244A"/>
    <w:rsid w:val="00841382"/>
    <w:rsid w:val="008E02B8"/>
    <w:rsid w:val="009113C5"/>
    <w:rsid w:val="00A35E2D"/>
    <w:rsid w:val="00A83B3E"/>
    <w:rsid w:val="00AD01D3"/>
    <w:rsid w:val="00B116E1"/>
    <w:rsid w:val="00C37B98"/>
    <w:rsid w:val="00D80708"/>
    <w:rsid w:val="00DC247D"/>
    <w:rsid w:val="00E001A7"/>
    <w:rsid w:val="00E6076B"/>
    <w:rsid w:val="00EE52E0"/>
    <w:rsid w:val="00F047C9"/>
    <w:rsid w:val="00F31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8CE62C-CE8B-4CFA-858D-BAB33E54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7E8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337E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rsid w:val="00337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0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6CBB"/>
  </w:style>
  <w:style w:type="paragraph" w:styleId="a8">
    <w:name w:val="footer"/>
    <w:basedOn w:val="a"/>
    <w:link w:val="a9"/>
    <w:uiPriority w:val="99"/>
    <w:unhideWhenUsed/>
    <w:rsid w:val="0000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6CBB"/>
  </w:style>
  <w:style w:type="paragraph" w:styleId="aa">
    <w:name w:val="Balloon Text"/>
    <w:basedOn w:val="a"/>
    <w:link w:val="ab"/>
    <w:uiPriority w:val="99"/>
    <w:semiHidden/>
    <w:unhideWhenUsed/>
    <w:rsid w:val="0045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6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4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6087</Words>
  <Characters>34702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Пользователь</cp:lastModifiedBy>
  <cp:revision>2</cp:revision>
  <cp:lastPrinted>2018-07-19T05:41:00Z</cp:lastPrinted>
  <dcterms:created xsi:type="dcterms:W3CDTF">2023-08-18T06:48:00Z</dcterms:created>
  <dcterms:modified xsi:type="dcterms:W3CDTF">2023-08-18T06:48:00Z</dcterms:modified>
</cp:coreProperties>
</file>