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F00" w:rsidRPr="00765398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2E4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физкультура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2E4DD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="008D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2E4DD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по физкультуре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D0" w:rsidRDefault="00CC2DDC" w:rsidP="006146E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6EF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культура» 5,6,7 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8D46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: учебник для</w:t>
            </w:r>
            <w:r w:rsidR="00614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</w:t>
            </w:r>
            <w:r w:rsidRPr="006146EF">
              <w:rPr>
                <w:rFonts w:ascii="Times New Roman" w:hAnsi="Times New Roman" w:cs="Times New Roman"/>
                <w:sz w:val="24"/>
                <w:szCs w:val="24"/>
              </w:rPr>
              <w:t xml:space="preserve">дений/ В.И. Лях. 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М:</w:t>
            </w:r>
            <w:r w:rsidR="006146EF" w:rsidRPr="00614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», 2019</w:t>
            </w:r>
            <w:r w:rsidR="006146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46EF" w:rsidRDefault="006146EF" w:rsidP="006146E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культура» 8-9 </w:t>
            </w:r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8D46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bookmarkStart w:id="0" w:name="_GoBack"/>
            <w:bookmarkEnd w:id="0"/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: учебник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учреждений/ В.И. Лях. М: «Просвещение»,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1F00" w:rsidRPr="006146EF" w:rsidRDefault="006146EF" w:rsidP="006146E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Настольная книга учителя физ</w:t>
            </w:r>
            <w:r w:rsidR="00980249">
              <w:rPr>
                <w:rFonts w:ascii="Times New Roman" w:hAnsi="Times New Roman" w:cs="Times New Roman"/>
                <w:sz w:val="24"/>
                <w:szCs w:val="24"/>
              </w:rPr>
              <w:t>ической культуры</w:t>
            </w:r>
            <w:proofErr w:type="gramStart"/>
            <w:r w:rsidR="00980249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 ред. п</w:t>
            </w:r>
            <w:r w:rsidRPr="006146EF">
              <w:rPr>
                <w:rFonts w:ascii="Times New Roman" w:hAnsi="Times New Roman" w:cs="Times New Roman"/>
                <w:sz w:val="24"/>
                <w:szCs w:val="24"/>
              </w:rPr>
              <w:t xml:space="preserve">роф. Л.Б. </w:t>
            </w:r>
            <w:proofErr w:type="spellStart"/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Кофмана</w:t>
            </w:r>
            <w:proofErr w:type="spellEnd"/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. – М.: Физкультура и спорт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D0" w:rsidRDefault="002E4DD0" w:rsidP="00D07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Формирование общей культуры слабослышащих и глухих обучающихся, обеспечивающей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азностороннее развитие личности.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DD0" w:rsidRDefault="00D07E85" w:rsidP="00D07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E4D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E4DD0" w:rsidRPr="002E4DD0">
              <w:rPr>
                <w:rFonts w:ascii="Times New Roman" w:hAnsi="Times New Roman" w:cs="Times New Roman"/>
                <w:sz w:val="24"/>
                <w:szCs w:val="24"/>
              </w:rPr>
              <w:t>храна и</w:t>
            </w:r>
            <w:r w:rsidR="002E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DD0" w:rsidRPr="002E4DD0">
              <w:rPr>
                <w:rFonts w:ascii="Times New Roman" w:hAnsi="Times New Roman" w:cs="Times New Roman"/>
                <w:sz w:val="24"/>
                <w:szCs w:val="24"/>
              </w:rPr>
              <w:t>укрепление физического и психического здоровья детей, в том числе</w:t>
            </w:r>
            <w:r w:rsidR="002E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DD0" w:rsidRPr="002E4DD0">
              <w:rPr>
                <w:rFonts w:ascii="Times New Roman" w:hAnsi="Times New Roman" w:cs="Times New Roman"/>
                <w:sz w:val="24"/>
                <w:szCs w:val="24"/>
              </w:rPr>
              <w:t>их социального и эмоционального благополучия</w:t>
            </w:r>
            <w:r w:rsidR="002E4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4DD0" w:rsidRDefault="002E4DD0" w:rsidP="00D07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ормирование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 и мировоззрения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духовно- нравственными и социокультурными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ценностями;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формирование основ учебной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1F00" w:rsidRPr="00D07E85" w:rsidRDefault="002E4DD0" w:rsidP="00D07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оздание специальных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 xml:space="preserve">условий для получения качественного 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в соответствии с возрастными, типологическими и индивидуальными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особенностями, особыми образовательными потребностями.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D07E85" w:rsidRPr="00D07E85" w:rsidRDefault="00980249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7E85"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слабослышащих 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и глухих </w:t>
            </w:r>
            <w:r w:rsidR="00D07E85" w:rsidRPr="00D07E85">
              <w:rPr>
                <w:rFonts w:ascii="Times New Roman" w:hAnsi="Times New Roman" w:cs="Times New Roman"/>
                <w:sz w:val="24"/>
                <w:szCs w:val="24"/>
              </w:rPr>
              <w:t>обучающихся жизненной компетенции,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E85"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целенаправленное формирование словесной речи, </w:t>
            </w:r>
            <w:proofErr w:type="gramStart"/>
            <w:r w:rsidR="00D07E85" w:rsidRPr="00D07E85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proofErr w:type="gramEnd"/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поведения, расширения жизненного опыта, социальных контактов </w:t>
            </w:r>
            <w:proofErr w:type="gramStart"/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D07E85" w:rsidRPr="00D07E85" w:rsidRDefault="00EA608B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слышащими детьми и взрослыми;</w:t>
            </w:r>
            <w:r w:rsidR="00D07E85"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4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4FD2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значении</w:t>
            </w:r>
            <w:r w:rsidR="00980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для укрепления здоровья человека, физического</w:t>
            </w:r>
            <w:r w:rsidR="00980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развития;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 умения следить за своим физическим</w:t>
            </w:r>
            <w:r w:rsidR="00980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состоянием, осанкой;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- понимание простых инструкций в ходе игр и при выполнении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физических упражнений; овладение в соответствии с возрастом и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индивидуальными особенностями доступными видами физкультурно-</w:t>
            </w:r>
          </w:p>
          <w:p w:rsidR="00391F00" w:rsidRPr="00765398" w:rsidRDefault="00D07E85" w:rsidP="00EA608B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спортивной деятельности.</w:t>
            </w:r>
          </w:p>
        </w:tc>
      </w:tr>
    </w:tbl>
    <w:p w:rsidR="00391F00" w:rsidRPr="00765398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1901"/>
    <w:multiLevelType w:val="hybridMultilevel"/>
    <w:tmpl w:val="2E5E4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F31"/>
    <w:multiLevelType w:val="hybridMultilevel"/>
    <w:tmpl w:val="8D160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C5C4E"/>
    <w:multiLevelType w:val="hybridMultilevel"/>
    <w:tmpl w:val="D1EA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5099D"/>
    <w:multiLevelType w:val="hybridMultilevel"/>
    <w:tmpl w:val="1C740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9691FB8"/>
    <w:multiLevelType w:val="hybridMultilevel"/>
    <w:tmpl w:val="1206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C192E"/>
    <w:multiLevelType w:val="hybridMultilevel"/>
    <w:tmpl w:val="49EE7D26"/>
    <w:lvl w:ilvl="0" w:tplc="6EC4C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002"/>
    <w:rsid w:val="0013681E"/>
    <w:rsid w:val="00144FD2"/>
    <w:rsid w:val="002E4DD0"/>
    <w:rsid w:val="00391F00"/>
    <w:rsid w:val="00536002"/>
    <w:rsid w:val="005B0500"/>
    <w:rsid w:val="006146EF"/>
    <w:rsid w:val="008D4620"/>
    <w:rsid w:val="00980249"/>
    <w:rsid w:val="00B67C56"/>
    <w:rsid w:val="00CC2DDC"/>
    <w:rsid w:val="00D07E85"/>
    <w:rsid w:val="00EA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E4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6</cp:revision>
  <dcterms:created xsi:type="dcterms:W3CDTF">2021-12-09T17:05:00Z</dcterms:created>
  <dcterms:modified xsi:type="dcterms:W3CDTF">2021-12-13T09:09:00Z</dcterms:modified>
</cp:coreProperties>
</file>