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CF51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CF5103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03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6D6B83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 языку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9C" w:rsidRPr="00DE5E9C" w:rsidRDefault="00DE5E9C" w:rsidP="00DE5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Ладыженская Т.А., Баранов М.Т., Тростенцова Л.А.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др. Рус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ский язык. 5 класс: учебник для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 в 2-х частях с</w:t>
            </w:r>
          </w:p>
          <w:p w:rsidR="00DE5E9C" w:rsidRPr="00DE5E9C" w:rsidRDefault="00DE5E9C" w:rsidP="00DE5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9C">
              <w:rPr>
                <w:rFonts w:ascii="Times New Roman" w:hAnsi="Times New Roman"/>
                <w:sz w:val="24"/>
                <w:szCs w:val="24"/>
              </w:rPr>
              <w:t>приложением на эл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ектронном носителе / Науч. ред.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Н.М. Шанский. – М.: Просвещение.</w:t>
            </w:r>
          </w:p>
          <w:p w:rsidR="00DE5E9C" w:rsidRPr="00DE5E9C" w:rsidRDefault="00DE5E9C" w:rsidP="00DE5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Баранов М.Т., Тростенцова Л.А., Лад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ыженская Т.А. и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др. Рус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ский язык. 6 класс: учебник для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общеобразовател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ьных организаций в 2-х частях /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Науч. ред. Н.М. Шанский. – М.: Просвещение.</w:t>
            </w:r>
          </w:p>
          <w:p w:rsidR="00DE5E9C" w:rsidRPr="00DE5E9C" w:rsidRDefault="00DE5E9C" w:rsidP="00DE5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Баранов М.Т., Трост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енцова Л.А., Ладыженская Т.А. и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др. Рус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ский язык. 7 класс: учебник для </w:t>
            </w:r>
            <w:r w:rsidRPr="00DE5E9C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 / Науч. ред. Н.М.</w:t>
            </w:r>
          </w:p>
          <w:p w:rsidR="00391F00" w:rsidRPr="000A2F35" w:rsidRDefault="00DE5E9C" w:rsidP="00DE5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Шанский. – М.: Просвещение.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E9C" w:rsidRPr="00DE5E9C" w:rsidRDefault="006E14B4" w:rsidP="006E14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гражданственности и патриотизма, любви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языку, созн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ательного отношения к языку как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духовной ценности, средст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 общения и получения знаний в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сферах человеческой деятельности;</w:t>
            </w:r>
          </w:p>
          <w:p w:rsidR="00DE5E9C" w:rsidRPr="00DE5E9C" w:rsidRDefault="0000318A" w:rsidP="006E14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речев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и мыслительной деятельности;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 у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мений и навыков, обеспечивающих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владение русск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литературным языком в разных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 и ситуациях обще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ния; готовности и способности к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речевому взаимодействию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взаимопониманию; потребности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речевом самосовер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шенствовании; освоение знаний о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русском языке, его 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устройстве и функционировании в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сферах и си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туациях общения, стилистических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ресурсах, основных нормах русского литературно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языка 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этикета;</w:t>
            </w:r>
            <w:r w:rsidR="006E1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словарного запаса 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круга используемых грамматических средств;</w:t>
            </w:r>
          </w:p>
          <w:p w:rsidR="00DE5E9C" w:rsidRPr="00DE5E9C" w:rsidRDefault="006E14B4" w:rsidP="006E14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ений опознавать, анализировать,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языко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 факты, оценивать их с точки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зрения нормативности, соответствия 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и ситуации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общения; осуществлять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формационный поиск, извлекать и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необходимую информацию;</w:t>
            </w:r>
          </w:p>
          <w:p w:rsidR="00391F00" w:rsidRPr="00765398" w:rsidRDefault="006E14B4" w:rsidP="006E14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рименение полученны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знаний и умений в собственной </w:t>
            </w:r>
            <w:r w:rsidR="00DE5E9C" w:rsidRPr="00DE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практике</w:t>
            </w:r>
            <w:r w:rsidR="00003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r w:rsidRPr="000A2F35">
              <w:rPr>
                <w:rFonts w:eastAsia="Times New Roman"/>
                <w:iCs/>
                <w:lang w:eastAsia="ru-RU"/>
              </w:rPr>
              <w:t xml:space="preserve">дактильной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00318A" w:rsidRPr="0000318A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оздание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формирования всех видов речевой 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</w:p>
          <w:p w:rsidR="0000318A" w:rsidRPr="0000318A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монологической и диалогической речи;</w:t>
            </w:r>
          </w:p>
          <w:p w:rsidR="0000318A" w:rsidRPr="0000318A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акопление запаса речевых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применительно к различным 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ситуациям общения;</w:t>
            </w:r>
          </w:p>
          <w:p w:rsidR="0000318A" w:rsidRPr="0000318A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осприятие учебного материала слухо-зрительно и/или на слух,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навыков чтения с губ;</w:t>
            </w:r>
          </w:p>
          <w:p w:rsidR="0000318A" w:rsidRPr="0000318A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правильного соотн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ошения всех форм словесной речи 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(устной, письменной);</w:t>
            </w:r>
          </w:p>
          <w:p w:rsidR="00391F00" w:rsidRPr="00765398" w:rsidRDefault="0000318A" w:rsidP="0000318A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</w:t>
            </w:r>
            <w:r w:rsidRPr="00003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произношения, соблюдение орфоэпических норм.</w:t>
            </w: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00318A"/>
    <w:rsid w:val="00391F00"/>
    <w:rsid w:val="00536002"/>
    <w:rsid w:val="005B0500"/>
    <w:rsid w:val="006D6B83"/>
    <w:rsid w:val="006E14B4"/>
    <w:rsid w:val="00CF5103"/>
    <w:rsid w:val="00DE5E9C"/>
    <w:rsid w:val="00E2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2021-10-19T10:32:00Z</dcterms:created>
  <dcterms:modified xsi:type="dcterms:W3CDTF">2021-12-09T06:57:00Z</dcterms:modified>
</cp:coreProperties>
</file>