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792" w:rsidRDefault="00E30792" w:rsidP="00E30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3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Аннотация к рабочей программе по предмету: </w:t>
      </w:r>
      <w:r w:rsidR="006E3B36" w:rsidRPr="006E3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речи</w:t>
      </w:r>
    </w:p>
    <w:p w:rsidR="006E3B36" w:rsidRPr="006E3B36" w:rsidRDefault="006E3B36" w:rsidP="00E30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E30792" w:rsidRPr="00546B2E" w:rsidTr="009A38E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92" w:rsidRPr="00546B2E" w:rsidRDefault="00E30792" w:rsidP="00546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92" w:rsidRPr="00546B2E" w:rsidRDefault="006E3B36" w:rsidP="00546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E30792" w:rsidRPr="00546B2E" w:rsidTr="009A38E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92" w:rsidRPr="00546B2E" w:rsidRDefault="00E30792" w:rsidP="00546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92" w:rsidRPr="00546B2E" w:rsidRDefault="00E30792" w:rsidP="00546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основного общего образования</w:t>
            </w:r>
          </w:p>
        </w:tc>
      </w:tr>
      <w:tr w:rsidR="00E30792" w:rsidRPr="00546B2E" w:rsidTr="009A38E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92" w:rsidRPr="00546B2E" w:rsidRDefault="00E30792" w:rsidP="00546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92" w:rsidRPr="00546B2E" w:rsidRDefault="000D33A6" w:rsidP="00546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лет</w:t>
            </w:r>
            <w:r w:rsidR="006E3B36"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0792"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  <w:r w:rsidR="00E30792"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E30792" w:rsidRPr="00546B2E" w:rsidTr="009A38E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92" w:rsidRPr="00546B2E" w:rsidRDefault="00E30792" w:rsidP="00546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92" w:rsidRPr="00546B2E" w:rsidRDefault="00E30792" w:rsidP="00546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Глухим, слабослышащим, позднооглохшим обучающимся</w:t>
            </w:r>
          </w:p>
        </w:tc>
      </w:tr>
      <w:tr w:rsidR="00E30792" w:rsidRPr="00546B2E" w:rsidTr="009A38E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92" w:rsidRPr="00546B2E" w:rsidRDefault="00E30792" w:rsidP="00546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92" w:rsidRPr="00546B2E" w:rsidRDefault="006E3B36" w:rsidP="00546B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B2E">
              <w:rPr>
                <w:rFonts w:ascii="Times New Roman" w:hAnsi="Times New Roman"/>
                <w:sz w:val="24"/>
                <w:szCs w:val="24"/>
              </w:rPr>
              <w:t xml:space="preserve">Рабочая программа по развитию речи (5-7 кл) составлена с учётом особых образовательных потребностей обучающихся с нарушениями слуха, получающих образование на основе АООП ООО </w:t>
            </w:r>
          </w:p>
        </w:tc>
      </w:tr>
      <w:tr w:rsidR="00E30792" w:rsidRPr="00546B2E" w:rsidTr="009A38E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92" w:rsidRPr="00546B2E" w:rsidRDefault="00E30792" w:rsidP="00546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E9E" w:rsidRPr="00546B2E" w:rsidRDefault="006E3B36" w:rsidP="00546B2E">
            <w:pPr>
              <w:spacing w:after="0" w:line="240" w:lineRule="auto"/>
              <w:ind w:firstLine="317"/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46E9E" w:rsidRPr="00546B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6E9E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Примерный речевой материал занятий по формированию речевого слуха </w:t>
            </w:r>
            <w:proofErr w:type="gramStart"/>
            <w:r w:rsidR="00646E9E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и  произнос</w:t>
            </w:r>
            <w:bookmarkStart w:id="0" w:name="_GoBack"/>
            <w:bookmarkEnd w:id="0"/>
            <w:r w:rsidR="00646E9E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ительной</w:t>
            </w:r>
            <w:proofErr w:type="gramEnd"/>
            <w:r w:rsidR="00646E9E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стороны устной речи  5-11 кл. Учеб. Пособие для работы с </w:t>
            </w:r>
            <w:proofErr w:type="spellStart"/>
            <w:r w:rsidR="00646E9E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неслышащими</w:t>
            </w:r>
            <w:proofErr w:type="spellEnd"/>
            <w:r w:rsidR="00646E9E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детьми / </w:t>
            </w:r>
            <w:proofErr w:type="spellStart"/>
            <w:r w:rsidR="00646E9E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Л.Н.Малихова</w:t>
            </w:r>
            <w:proofErr w:type="spellEnd"/>
            <w:r w:rsidR="00646E9E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gramStart"/>
            <w:r w:rsidR="00646E9E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др..</w:t>
            </w:r>
            <w:proofErr w:type="gramEnd"/>
            <w:r w:rsidR="00646E9E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/– М.: </w:t>
            </w:r>
            <w:proofErr w:type="spellStart"/>
            <w:r w:rsidR="00646E9E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Владос</w:t>
            </w:r>
            <w:proofErr w:type="spellEnd"/>
            <w:r w:rsidR="00646E9E"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, 2018.</w:t>
            </w:r>
          </w:p>
          <w:p w:rsidR="00646E9E" w:rsidRPr="00546B2E" w:rsidRDefault="00646E9E" w:rsidP="00546B2E">
            <w:pPr>
              <w:spacing w:after="0" w:line="240" w:lineRule="auto"/>
              <w:ind w:firstLine="317"/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</w:pPr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2. Примерный речевой материал занятий по формированию речевого слуха </w:t>
            </w:r>
            <w:proofErr w:type="gramStart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и  произносительной</w:t>
            </w:r>
            <w:proofErr w:type="gramEnd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стороны устной речи  6-11 кл. Учеб. Пособие для работы со слабослышащими детьми / </w:t>
            </w:r>
            <w:proofErr w:type="spellStart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Л.Н.Малихова</w:t>
            </w:r>
            <w:proofErr w:type="spellEnd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и др.</w:t>
            </w:r>
            <w:proofErr w:type="gramStart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/.–</w:t>
            </w:r>
            <w:proofErr w:type="gramEnd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 xml:space="preserve"> М.: </w:t>
            </w:r>
            <w:proofErr w:type="spellStart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Владос</w:t>
            </w:r>
            <w:proofErr w:type="spellEnd"/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, 2018.</w:t>
            </w:r>
          </w:p>
          <w:p w:rsidR="00646E9E" w:rsidRPr="00546B2E" w:rsidRDefault="00646E9E" w:rsidP="00546B2E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46B2E">
              <w:rPr>
                <w:rStyle w:val="c7"/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54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6B2E">
              <w:rPr>
                <w:rFonts w:ascii="Times New Roman" w:hAnsi="Times New Roman" w:cs="Times New Roman"/>
                <w:sz w:val="24"/>
                <w:szCs w:val="24"/>
              </w:rPr>
              <w:t>Учебник  Т.А.</w:t>
            </w:r>
            <w:proofErr w:type="gramEnd"/>
            <w:r w:rsidRPr="0054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B2E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46B2E">
              <w:rPr>
                <w:rFonts w:ascii="Times New Roman" w:hAnsi="Times New Roman" w:cs="Times New Roman"/>
                <w:sz w:val="24"/>
                <w:szCs w:val="24"/>
              </w:rPr>
              <w:t xml:space="preserve">  «Русский язык»  5 класс ( в двух частях),  Москва «Просвещение»  2018 год ( раздел – «Развитие речи»)</w:t>
            </w:r>
          </w:p>
          <w:p w:rsidR="00646E9E" w:rsidRPr="00546B2E" w:rsidRDefault="00646E9E" w:rsidP="00546B2E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46B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46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46B2E">
              <w:rPr>
                <w:rFonts w:ascii="Times New Roman" w:hAnsi="Times New Roman" w:cs="Times New Roman"/>
                <w:sz w:val="24"/>
                <w:szCs w:val="24"/>
              </w:rPr>
              <w:t>Учебник  М.</w:t>
            </w:r>
            <w:proofErr w:type="gramEnd"/>
            <w:r w:rsidRPr="00546B2E">
              <w:rPr>
                <w:rFonts w:ascii="Times New Roman" w:hAnsi="Times New Roman" w:cs="Times New Roman"/>
                <w:sz w:val="24"/>
                <w:szCs w:val="24"/>
              </w:rPr>
              <w:t xml:space="preserve"> Т. Баранов   «Русский язык»  6 класс (в двух частях),  </w:t>
            </w:r>
          </w:p>
          <w:p w:rsidR="00646E9E" w:rsidRPr="00546B2E" w:rsidRDefault="00646E9E" w:rsidP="00546B2E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46B2E">
              <w:rPr>
                <w:rFonts w:ascii="Times New Roman" w:hAnsi="Times New Roman" w:cs="Times New Roman"/>
                <w:sz w:val="24"/>
                <w:szCs w:val="24"/>
              </w:rPr>
              <w:t>Москва «</w:t>
            </w:r>
            <w:proofErr w:type="gramStart"/>
            <w:r w:rsidRPr="00546B2E">
              <w:rPr>
                <w:rFonts w:ascii="Times New Roman" w:hAnsi="Times New Roman" w:cs="Times New Roman"/>
                <w:sz w:val="24"/>
                <w:szCs w:val="24"/>
              </w:rPr>
              <w:t>Просвещение»  2018</w:t>
            </w:r>
            <w:proofErr w:type="gramEnd"/>
            <w:r w:rsidRPr="00546B2E">
              <w:rPr>
                <w:rFonts w:ascii="Times New Roman" w:hAnsi="Times New Roman" w:cs="Times New Roman"/>
                <w:sz w:val="24"/>
                <w:szCs w:val="24"/>
              </w:rPr>
              <w:t xml:space="preserve"> год ( раздел – «Развитие речи»)</w:t>
            </w:r>
          </w:p>
          <w:p w:rsidR="00E30792" w:rsidRPr="00546B2E" w:rsidRDefault="00646E9E" w:rsidP="00546B2E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B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46B2E" w:rsidRPr="00546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6B2E" w:rsidRPr="00546B2E">
              <w:rPr>
                <w:rFonts w:ascii="Times New Roman" w:hAnsi="Times New Roman" w:cs="Times New Roman"/>
                <w:sz w:val="24"/>
                <w:szCs w:val="24"/>
              </w:rPr>
              <w:t xml:space="preserve">Учебник   М.Т. </w:t>
            </w:r>
            <w:proofErr w:type="gramStart"/>
            <w:r w:rsidR="00546B2E" w:rsidRPr="00546B2E">
              <w:rPr>
                <w:rFonts w:ascii="Times New Roman" w:hAnsi="Times New Roman" w:cs="Times New Roman"/>
                <w:sz w:val="24"/>
                <w:szCs w:val="24"/>
              </w:rPr>
              <w:t>Баранов  «</w:t>
            </w:r>
            <w:proofErr w:type="gramEnd"/>
            <w:r w:rsidR="00546B2E" w:rsidRPr="00546B2E">
              <w:rPr>
                <w:rFonts w:ascii="Times New Roman" w:hAnsi="Times New Roman" w:cs="Times New Roman"/>
                <w:sz w:val="24"/>
                <w:szCs w:val="24"/>
              </w:rPr>
              <w:t>Русский язык»  7 класс ,  Москва «Просвещение»  2018 год ( раздел – «Развитие речи»)</w:t>
            </w:r>
          </w:p>
        </w:tc>
      </w:tr>
      <w:tr w:rsidR="00E30792" w:rsidRPr="00546B2E" w:rsidTr="009A38E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92" w:rsidRPr="00546B2E" w:rsidRDefault="00E30792" w:rsidP="00546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CE9" w:rsidRPr="00546B2E" w:rsidRDefault="003A7CE9" w:rsidP="00546B2E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546B2E">
              <w:rPr>
                <w:rFonts w:ascii="Times New Roman" w:hAnsi="Times New Roman"/>
                <w:color w:val="231F20"/>
                <w:sz w:val="24"/>
                <w:szCs w:val="24"/>
              </w:rPr>
              <w:t>-</w:t>
            </w:r>
            <w:r w:rsidRPr="00546B2E">
              <w:rPr>
                <w:rFonts w:ascii="Times New Roman" w:hAnsi="Times New Roman"/>
                <w:sz w:val="24"/>
                <w:szCs w:val="24"/>
              </w:rPr>
              <w:t>развитие у обучающихся всех видов речевой деятельности, потребности и мотивации речевого общения</w:t>
            </w:r>
          </w:p>
          <w:p w:rsidR="006E3B36" w:rsidRPr="00546B2E" w:rsidRDefault="003A7CE9" w:rsidP="00546B2E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B2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-развитие у обучающихся словесной </w:t>
            </w:r>
            <w:r w:rsidRPr="00546B2E">
              <w:rPr>
                <w:rFonts w:ascii="Times New Roman" w:hAnsi="Times New Roman"/>
                <w:bCs/>
                <w:iCs/>
                <w:color w:val="231F20"/>
                <w:sz w:val="24"/>
                <w:szCs w:val="24"/>
              </w:rPr>
              <w:t>речи,</w:t>
            </w:r>
            <w:r w:rsidRPr="00546B2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обучение монологической и диалогической речи.</w:t>
            </w:r>
          </w:p>
          <w:p w:rsidR="006E3B36" w:rsidRPr="00546B2E" w:rsidRDefault="006E3B36" w:rsidP="00546B2E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46B2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достижение уровня коммуникативно-речевого развития, позволяющего свободно понимать, воспроизводить и самостоятельно строить речевые высказывания, соответствующие по содержанию и лексико-грамматическому оформлению теме и цели общения при соблюдении языковых норм и норм речевого этикета. </w:t>
            </w:r>
          </w:p>
          <w:p w:rsidR="006E3B36" w:rsidRPr="00546B2E" w:rsidRDefault="006E3B36" w:rsidP="00546B2E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r w:rsidRPr="00546B2E">
              <w:rPr>
                <w:rFonts w:ascii="Times New Roman" w:hAnsi="Times New Roman"/>
                <w:sz w:val="24"/>
                <w:szCs w:val="24"/>
              </w:rPr>
              <w:t>азвитие и коррекция у обучающихся с нарушенным слухом устной и письменной речи в единстве с развитием мышления и социальных компетенций.</w:t>
            </w:r>
          </w:p>
          <w:p w:rsidR="003A7CE9" w:rsidRPr="00546B2E" w:rsidRDefault="003A7CE9" w:rsidP="00546B2E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B2E">
              <w:rPr>
                <w:rFonts w:ascii="Times New Roman" w:hAnsi="Times New Roman"/>
                <w:sz w:val="24"/>
                <w:szCs w:val="24"/>
              </w:rPr>
              <w:t>-расширение лексического состава, усложнение грамматической и синтаксической структуры речи.</w:t>
            </w:r>
          </w:p>
          <w:p w:rsidR="00E30792" w:rsidRPr="00546B2E" w:rsidRDefault="003A7CE9" w:rsidP="00546B2E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6B2E">
              <w:rPr>
                <w:rFonts w:ascii="Times New Roman" w:hAnsi="Times New Roman"/>
                <w:sz w:val="24"/>
                <w:szCs w:val="24"/>
              </w:rPr>
              <w:t>-развитие умений создавать устные и письмен</w:t>
            </w:r>
            <w:r w:rsidR="00546B2E">
              <w:rPr>
                <w:rFonts w:ascii="Times New Roman" w:hAnsi="Times New Roman"/>
                <w:sz w:val="24"/>
                <w:szCs w:val="24"/>
              </w:rPr>
              <w:t>ные высказывания на разные темы.</w:t>
            </w:r>
          </w:p>
        </w:tc>
      </w:tr>
      <w:tr w:rsidR="00E30792" w:rsidRPr="00546B2E" w:rsidTr="009A38E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792" w:rsidRPr="00546B2E" w:rsidRDefault="00E30792" w:rsidP="00546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546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60" w:rsidRDefault="00F92960" w:rsidP="00F92960">
            <w:pPr>
              <w:pStyle w:val="2"/>
              <w:spacing w:before="0" w:after="0"/>
              <w:jc w:val="both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Коррекционная направленность:</w:t>
            </w:r>
          </w:p>
          <w:p w:rsidR="00F92960" w:rsidRPr="00F92960" w:rsidRDefault="00F92960" w:rsidP="00F92960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      </w:t>
            </w:r>
            <w:r w:rsidRPr="00F9296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Задачами    курса развития речи в школе </w:t>
            </w:r>
            <w:proofErr w:type="gramStart"/>
            <w:r w:rsidRPr="00F9296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для  детей</w:t>
            </w:r>
            <w:proofErr w:type="gramEnd"/>
            <w:r w:rsidRPr="00F9296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с нарушением слуха являются преодоление речевого недоразвития учащихся, практическое овладение речевыми навыками (понимание значений слов и их употребление, обогащение словарного запаса, практическое овладение грамматическими закономерностями языка, развитие навыков связной речи).</w:t>
            </w:r>
          </w:p>
          <w:p w:rsidR="00F92960" w:rsidRPr="00F92960" w:rsidRDefault="00F92960" w:rsidP="00F9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F92960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Затруднения в </w:t>
            </w:r>
            <w:proofErr w:type="gramStart"/>
            <w:r w:rsidRPr="00F92960">
              <w:rPr>
                <w:rFonts w:ascii="Times New Roman" w:hAnsi="Times New Roman" w:cs="Times New Roman"/>
                <w:sz w:val="24"/>
                <w:szCs w:val="24"/>
              </w:rPr>
              <w:t>общении  ребенка</w:t>
            </w:r>
            <w:proofErr w:type="gramEnd"/>
            <w:r w:rsidRPr="00F92960">
              <w:rPr>
                <w:rFonts w:ascii="Times New Roman" w:hAnsi="Times New Roman" w:cs="Times New Roman"/>
                <w:sz w:val="24"/>
                <w:szCs w:val="24"/>
              </w:rPr>
              <w:t xml:space="preserve"> с нарушением слуха  и обусловленные ими особенности речевого развития определяют важнейшие</w:t>
            </w:r>
            <w:r w:rsidRPr="00F92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2960">
              <w:rPr>
                <w:rFonts w:ascii="Times New Roman" w:hAnsi="Times New Roman" w:cs="Times New Roman"/>
                <w:sz w:val="24"/>
                <w:szCs w:val="24"/>
              </w:rPr>
              <w:t>задачи уроков развития речи:</w:t>
            </w:r>
          </w:p>
          <w:p w:rsidR="00F92960" w:rsidRPr="00F92960" w:rsidRDefault="00F92960" w:rsidP="00F92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7CE9" w:rsidRPr="00F92960" w:rsidRDefault="003A7CE9" w:rsidP="00F92960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  <w:iCs/>
                <w:color w:val="231F20"/>
                <w:sz w:val="24"/>
                <w:szCs w:val="24"/>
              </w:rPr>
            </w:pPr>
            <w:r w:rsidRPr="00F92960">
              <w:rPr>
                <w:rFonts w:ascii="Times New Roman" w:hAnsi="Times New Roman"/>
                <w:bCs/>
                <w:iCs/>
                <w:color w:val="231F20"/>
                <w:sz w:val="24"/>
                <w:szCs w:val="24"/>
              </w:rPr>
              <w:lastRenderedPageBreak/>
              <w:t>-усвоение и закрепление грамматических, орфоэпических и синтаксических норм языка в практической деятельности, норм словоупотребления;</w:t>
            </w:r>
          </w:p>
          <w:p w:rsidR="003A7CE9" w:rsidRPr="00546B2E" w:rsidRDefault="003A7CE9" w:rsidP="00F92960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  <w:iCs/>
                <w:color w:val="231F20"/>
                <w:sz w:val="24"/>
                <w:szCs w:val="24"/>
              </w:rPr>
            </w:pPr>
            <w:r w:rsidRPr="00F92960">
              <w:rPr>
                <w:rFonts w:ascii="Times New Roman" w:hAnsi="Times New Roman"/>
                <w:sz w:val="24"/>
                <w:szCs w:val="24"/>
              </w:rPr>
              <w:t>-</w:t>
            </w:r>
            <w:r w:rsidRPr="00F92960">
              <w:rPr>
                <w:rFonts w:ascii="Times New Roman" w:hAnsi="Times New Roman"/>
                <w:bCs/>
                <w:iCs/>
                <w:color w:val="231F20"/>
                <w:sz w:val="24"/>
                <w:szCs w:val="24"/>
              </w:rPr>
              <w:t xml:space="preserve"> развитие связной словесной речи обучающихся во всех её формах</w:t>
            </w:r>
            <w:r w:rsidRPr="00546B2E">
              <w:rPr>
                <w:rFonts w:ascii="Times New Roman" w:hAnsi="Times New Roman"/>
                <w:bCs/>
                <w:iCs/>
                <w:color w:val="231F20"/>
                <w:sz w:val="24"/>
                <w:szCs w:val="24"/>
              </w:rPr>
              <w:t>;</w:t>
            </w:r>
          </w:p>
          <w:p w:rsidR="003A7CE9" w:rsidRPr="00546B2E" w:rsidRDefault="003A7CE9" w:rsidP="00546B2E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/>
                <w:bCs/>
                <w:iCs/>
                <w:color w:val="231F20"/>
                <w:sz w:val="24"/>
                <w:szCs w:val="24"/>
              </w:rPr>
            </w:pPr>
            <w:r w:rsidRPr="00546B2E">
              <w:rPr>
                <w:rFonts w:ascii="Times New Roman" w:hAnsi="Times New Roman"/>
                <w:sz w:val="24"/>
                <w:szCs w:val="24"/>
              </w:rPr>
              <w:t xml:space="preserve">-развитие у обучающихся </w:t>
            </w:r>
            <w:r w:rsidRPr="00546B2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коммуникативных действий, необходимых для реализации </w:t>
            </w:r>
            <w:r w:rsidRPr="00546B2E">
              <w:rPr>
                <w:rFonts w:ascii="Times New Roman" w:hAnsi="Times New Roman"/>
                <w:sz w:val="24"/>
                <w:szCs w:val="24"/>
              </w:rPr>
              <w:t>речевого поведения в урочной и внеурочной деятельности</w:t>
            </w:r>
            <w:r w:rsidRPr="00546B2E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</w:p>
          <w:p w:rsidR="003A7CE9" w:rsidRPr="00546B2E" w:rsidRDefault="003A7CE9" w:rsidP="00546B2E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  <w:iCs/>
                <w:color w:val="231F20"/>
                <w:sz w:val="24"/>
                <w:szCs w:val="24"/>
              </w:rPr>
            </w:pPr>
            <w:r w:rsidRPr="00546B2E">
              <w:rPr>
                <w:rFonts w:ascii="Times New Roman" w:hAnsi="Times New Roman"/>
                <w:sz w:val="24"/>
                <w:szCs w:val="24"/>
              </w:rPr>
              <w:t>-</w:t>
            </w:r>
            <w:r w:rsidRPr="00546B2E">
              <w:rPr>
                <w:rFonts w:ascii="Times New Roman" w:hAnsi="Times New Roman"/>
                <w:bCs/>
                <w:iCs/>
                <w:color w:val="231F20"/>
                <w:sz w:val="24"/>
                <w:szCs w:val="24"/>
              </w:rPr>
              <w:t xml:space="preserve">закрепление и совершенствование навыков достаточно внятного и естественного произношения, навыков </w:t>
            </w:r>
            <w:proofErr w:type="spellStart"/>
            <w:r w:rsidRPr="00546B2E">
              <w:rPr>
                <w:rFonts w:ascii="Times New Roman" w:hAnsi="Times New Roman"/>
                <w:color w:val="231F20"/>
                <w:sz w:val="24"/>
                <w:szCs w:val="24"/>
              </w:rPr>
              <w:t>слухозрительного</w:t>
            </w:r>
            <w:proofErr w:type="spellEnd"/>
            <w:r w:rsidRPr="00546B2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восприятия речевого материала;</w:t>
            </w:r>
          </w:p>
          <w:p w:rsidR="00E30792" w:rsidRDefault="003A7CE9" w:rsidP="00546B2E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  <w:iCs/>
                <w:color w:val="231F20"/>
                <w:sz w:val="24"/>
                <w:szCs w:val="24"/>
              </w:rPr>
            </w:pPr>
            <w:r w:rsidRPr="00546B2E">
              <w:rPr>
                <w:rFonts w:ascii="Times New Roman" w:hAnsi="Times New Roman"/>
                <w:sz w:val="24"/>
                <w:szCs w:val="24"/>
              </w:rPr>
              <w:t>-</w:t>
            </w:r>
            <w:r w:rsidRPr="00546B2E">
              <w:rPr>
                <w:rFonts w:ascii="Times New Roman" w:hAnsi="Times New Roman"/>
                <w:bCs/>
                <w:iCs/>
                <w:color w:val="231F20"/>
                <w:sz w:val="24"/>
                <w:szCs w:val="24"/>
              </w:rPr>
              <w:t>закрепление, расширение, обогащение разговорно-обиходного словаря, обогащение словаря, необходимого для выполнения учебных действий.</w:t>
            </w:r>
          </w:p>
          <w:p w:rsidR="00D033C4" w:rsidRDefault="00D033C4" w:rsidP="00D033C4">
            <w:pPr>
              <w:spacing w:after="0" w:line="240" w:lineRule="auto"/>
              <w:ind w:firstLine="46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-использование многократного проговаривания устного материала;</w:t>
            </w:r>
          </w:p>
          <w:p w:rsidR="00D033C4" w:rsidRPr="006E1676" w:rsidRDefault="00D033C4" w:rsidP="00D033C4">
            <w:pPr>
              <w:spacing w:after="0" w:line="240" w:lineRule="auto"/>
              <w:ind w:firstLine="461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E1676">
              <w:rPr>
                <w:rFonts w:ascii="Times New Roman" w:hAnsi="Times New Roman"/>
                <w:sz w:val="24"/>
                <w:szCs w:val="24"/>
              </w:rPr>
              <w:t>коррекция правильного произношения слов;</w:t>
            </w:r>
          </w:p>
          <w:p w:rsidR="00546B2E" w:rsidRPr="00F92960" w:rsidRDefault="00D033C4" w:rsidP="00F92960">
            <w:pPr>
              <w:tabs>
                <w:tab w:val="left" w:pos="6950"/>
              </w:tabs>
              <w:spacing w:after="0" w:line="288" w:lineRule="atLeast"/>
              <w:ind w:right="225" w:firstLine="461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-увеличение количества</w:t>
            </w:r>
            <w:r w:rsidRPr="004664CA">
              <w:rPr>
                <w:rFonts w:ascii="Times New Roman" w:hAnsi="Times New Roman"/>
                <w:sz w:val="24"/>
                <w:szCs w:val="24"/>
              </w:rPr>
              <w:t xml:space="preserve"> часов над </w:t>
            </w:r>
            <w:proofErr w:type="gramStart"/>
            <w:r w:rsidRPr="004664CA">
              <w:rPr>
                <w:rFonts w:ascii="Times New Roman" w:hAnsi="Times New Roman"/>
                <w:sz w:val="24"/>
                <w:szCs w:val="24"/>
              </w:rPr>
              <w:t>пониманием</w:t>
            </w:r>
            <w:r w:rsidRPr="004664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идейно</w:t>
            </w:r>
            <w:proofErr w:type="gramEnd"/>
            <w:r w:rsidRPr="004664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-тематического содержания читаемых текстов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E30792" w:rsidRPr="00546B2E" w:rsidRDefault="00E30792" w:rsidP="00546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792" w:rsidRPr="006E3B36" w:rsidRDefault="00E30792" w:rsidP="00E30792">
      <w:pPr>
        <w:rPr>
          <w:sz w:val="28"/>
          <w:szCs w:val="28"/>
        </w:rPr>
      </w:pPr>
    </w:p>
    <w:p w:rsidR="00A34E60" w:rsidRPr="006E3B36" w:rsidRDefault="00A34E60">
      <w:pPr>
        <w:rPr>
          <w:sz w:val="28"/>
          <w:szCs w:val="28"/>
        </w:rPr>
      </w:pPr>
    </w:p>
    <w:sectPr w:rsidR="00A34E60" w:rsidRPr="006E3B36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80"/>
    <w:rsid w:val="000D33A6"/>
    <w:rsid w:val="003A7CE9"/>
    <w:rsid w:val="00546B2E"/>
    <w:rsid w:val="00646E9E"/>
    <w:rsid w:val="006E3B36"/>
    <w:rsid w:val="00A34E60"/>
    <w:rsid w:val="00D033C4"/>
    <w:rsid w:val="00E30792"/>
    <w:rsid w:val="00F92960"/>
    <w:rsid w:val="00FF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DF199-19A0-468B-A460-701C82AD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9296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792"/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46E9E"/>
  </w:style>
  <w:style w:type="character" w:customStyle="1" w:styleId="20">
    <w:name w:val="Заголовок 2 Знак"/>
    <w:basedOn w:val="a0"/>
    <w:link w:val="2"/>
    <w:uiPriority w:val="9"/>
    <w:rsid w:val="00F9296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8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2021-11-12T07:10:00Z</dcterms:created>
  <dcterms:modified xsi:type="dcterms:W3CDTF">2021-11-12T10:18:00Z</dcterms:modified>
</cp:coreProperties>
</file>