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D84" w:rsidRPr="00765398" w:rsidRDefault="00813D84" w:rsidP="00813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геометрия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813D84" w:rsidRPr="00765398" w:rsidTr="003965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765398" w:rsidRDefault="00813D84" w:rsidP="0039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765398" w:rsidRDefault="00813D84" w:rsidP="0039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 </w:t>
            </w:r>
          </w:p>
        </w:tc>
      </w:tr>
      <w:tr w:rsidR="00813D84" w:rsidRPr="00765398" w:rsidTr="003965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765398" w:rsidRDefault="00813D84" w:rsidP="0039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765398" w:rsidRDefault="00813D84" w:rsidP="0039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813D84" w:rsidRPr="00765398" w:rsidTr="003965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765398" w:rsidRDefault="00813D84" w:rsidP="0039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765398" w:rsidRDefault="00813D84" w:rsidP="00813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7-10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класс)</w:t>
            </w:r>
          </w:p>
        </w:tc>
      </w:tr>
      <w:tr w:rsidR="00813D84" w:rsidRPr="00765398" w:rsidTr="003965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765398" w:rsidRDefault="00813D84" w:rsidP="0039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765398" w:rsidRDefault="00813D84" w:rsidP="0039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813D84" w:rsidRPr="00765398" w:rsidTr="003965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765398" w:rsidRDefault="00813D84" w:rsidP="0039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765398" w:rsidRDefault="00813D84" w:rsidP="0039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математике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</w:p>
        </w:tc>
      </w:tr>
      <w:tr w:rsidR="00813D84" w:rsidRPr="00765398" w:rsidTr="00813D84">
        <w:trPr>
          <w:trHeight w:val="61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765398" w:rsidRDefault="00813D84" w:rsidP="0039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813D84" w:rsidRDefault="00813D84" w:rsidP="00813D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D84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 xml:space="preserve"> Л.С. Геометрия 7-9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>. – 13-е изд. – М.: Просвещение, 2013.</w:t>
            </w:r>
          </w:p>
          <w:p w:rsidR="00813D84" w:rsidRPr="00813D84" w:rsidRDefault="00813D84" w:rsidP="00813D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D84">
              <w:rPr>
                <w:rFonts w:ascii="Times New Roman" w:hAnsi="Times New Roman"/>
                <w:sz w:val="24"/>
                <w:szCs w:val="24"/>
              </w:rPr>
              <w:t xml:space="preserve">2.  Ершова А.П.,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Голобородько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 xml:space="preserve"> В.В., Ершова А.С. Самостоятельные и контрольные работы по алгебре и геометрии для 7 класса. – 8-е изд.,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813D84">
              <w:rPr>
                <w:rFonts w:ascii="Times New Roman" w:hAnsi="Times New Roman"/>
                <w:sz w:val="24"/>
                <w:szCs w:val="24"/>
              </w:rPr>
              <w:t>М.:ИЛЕКСА</w:t>
            </w:r>
            <w:proofErr w:type="gramEnd"/>
            <w:r w:rsidRPr="00813D84">
              <w:rPr>
                <w:rFonts w:ascii="Times New Roman" w:hAnsi="Times New Roman"/>
                <w:sz w:val="24"/>
                <w:szCs w:val="24"/>
              </w:rPr>
              <w:t>, - 2013, -208 с.</w:t>
            </w:r>
          </w:p>
          <w:p w:rsidR="00813D84" w:rsidRDefault="00813D84" w:rsidP="00813D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D84">
              <w:rPr>
                <w:rFonts w:ascii="Times New Roman" w:hAnsi="Times New Roman"/>
                <w:sz w:val="24"/>
                <w:szCs w:val="24"/>
              </w:rPr>
              <w:t xml:space="preserve">3. Программы образовательных учреждений Геометрия 7-9 классы/ Составитель: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13D84">
              <w:rPr>
                <w:rFonts w:ascii="Times New Roman" w:hAnsi="Times New Roman"/>
                <w:sz w:val="24"/>
                <w:szCs w:val="24"/>
              </w:rPr>
              <w:t>Т.А..</w:t>
            </w:r>
            <w:proofErr w:type="gramEnd"/>
            <w:r w:rsidRPr="00813D84">
              <w:rPr>
                <w:rFonts w:ascii="Times New Roman" w:hAnsi="Times New Roman"/>
                <w:sz w:val="24"/>
                <w:szCs w:val="24"/>
              </w:rPr>
              <w:t xml:space="preserve"> – М.: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Просвешение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>, 2014.</w:t>
            </w:r>
          </w:p>
          <w:p w:rsidR="00813D84" w:rsidRPr="00813D84" w:rsidRDefault="00813D84" w:rsidP="00813D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A362C1">
              <w:rPr>
                <w:rFonts w:ascii="Times New Roman" w:hAnsi="Times New Roman"/>
                <w:sz w:val="28"/>
                <w:szCs w:val="28"/>
              </w:rPr>
              <w:t>Балаян</w:t>
            </w:r>
            <w:proofErr w:type="spellEnd"/>
            <w:r w:rsidRPr="00A362C1">
              <w:rPr>
                <w:rFonts w:ascii="Times New Roman" w:hAnsi="Times New Roman"/>
                <w:sz w:val="28"/>
                <w:szCs w:val="28"/>
              </w:rPr>
              <w:t xml:space="preserve"> Э.Н. Геометрия: задачи на готовых </w:t>
            </w:r>
            <w:proofErr w:type="spellStart"/>
            <w:r w:rsidRPr="00A362C1">
              <w:rPr>
                <w:rFonts w:ascii="Times New Roman" w:hAnsi="Times New Roman"/>
                <w:sz w:val="28"/>
                <w:szCs w:val="28"/>
              </w:rPr>
              <w:t>чертеах</w:t>
            </w:r>
            <w:proofErr w:type="spellEnd"/>
            <w:r w:rsidRPr="00A362C1">
              <w:rPr>
                <w:rFonts w:ascii="Times New Roman" w:hAnsi="Times New Roman"/>
                <w:sz w:val="28"/>
                <w:szCs w:val="28"/>
              </w:rPr>
              <w:t xml:space="preserve"> для подготовки к ГИА и ЕГЭ: 7-9 классы. – изд.5-е, </w:t>
            </w:r>
            <w:proofErr w:type="spellStart"/>
            <w:r w:rsidRPr="00A362C1">
              <w:rPr>
                <w:rFonts w:ascii="Times New Roman" w:hAnsi="Times New Roman"/>
                <w:sz w:val="28"/>
                <w:szCs w:val="28"/>
              </w:rPr>
              <w:t>исправ</w:t>
            </w:r>
            <w:proofErr w:type="spellEnd"/>
            <w:proofErr w:type="gramStart"/>
            <w:r w:rsidRPr="00A362C1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362C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допол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>. – Ростов н/Д: Феникс, 2013. – 223с.</w:t>
            </w:r>
          </w:p>
          <w:p w:rsidR="00813D84" w:rsidRPr="00813D84" w:rsidRDefault="00813D84" w:rsidP="00813D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D84">
              <w:rPr>
                <w:rFonts w:ascii="Times New Roman" w:hAnsi="Times New Roman"/>
                <w:sz w:val="24"/>
                <w:szCs w:val="24"/>
              </w:rPr>
              <w:t>5.</w:t>
            </w:r>
            <w:r w:rsidRPr="00813D84">
              <w:rPr>
                <w:rFonts w:ascii="Times New Roman" w:hAnsi="Times New Roman"/>
                <w:sz w:val="24"/>
                <w:szCs w:val="24"/>
              </w:rPr>
              <w:t xml:space="preserve">Ершова А.П.,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Голобородько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 xml:space="preserve"> В.В., Ершова А.С. Самостоятельные и контрольные работы по алгебре и геометрии для 8 </w:t>
            </w:r>
            <w:proofErr w:type="gramStart"/>
            <w:r w:rsidRPr="00813D84">
              <w:rPr>
                <w:rFonts w:ascii="Times New Roman" w:hAnsi="Times New Roman"/>
                <w:sz w:val="24"/>
                <w:szCs w:val="24"/>
              </w:rPr>
              <w:t>класса.-</w:t>
            </w:r>
            <w:proofErr w:type="gramEnd"/>
            <w:r w:rsidRPr="00813D84">
              <w:rPr>
                <w:rFonts w:ascii="Times New Roman" w:hAnsi="Times New Roman"/>
                <w:sz w:val="24"/>
                <w:szCs w:val="24"/>
              </w:rPr>
              <w:t xml:space="preserve">8-е изд.,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>. И доп. – М.: ИЛЕКСА, - 2011, - 240 с.</w:t>
            </w:r>
          </w:p>
          <w:p w:rsidR="00813D84" w:rsidRPr="00813D84" w:rsidRDefault="00813D84" w:rsidP="00813D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D84">
              <w:rPr>
                <w:rFonts w:ascii="Times New Roman" w:hAnsi="Times New Roman"/>
                <w:sz w:val="24"/>
                <w:szCs w:val="24"/>
              </w:rPr>
              <w:t>6.</w:t>
            </w:r>
            <w:r w:rsidRPr="00813D84">
              <w:rPr>
                <w:rFonts w:ascii="Times New Roman" w:hAnsi="Times New Roman"/>
                <w:sz w:val="24"/>
                <w:szCs w:val="24"/>
              </w:rPr>
              <w:t xml:space="preserve">Сборник заданий для проведения письменного экзамена по алгебре за курс основной школы. 9 класс / Л.В. Кузнецова, Е.А.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Бунимович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 xml:space="preserve">, Б.П.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Пигарев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>, С.Б. Суворова. -  М.: Дрофа, 2008.</w:t>
            </w:r>
          </w:p>
          <w:p w:rsidR="00813D84" w:rsidRPr="00813D84" w:rsidRDefault="00813D84" w:rsidP="00813D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D84">
              <w:rPr>
                <w:rFonts w:ascii="Times New Roman" w:hAnsi="Times New Roman"/>
                <w:sz w:val="24"/>
                <w:szCs w:val="24"/>
              </w:rPr>
              <w:t>7</w:t>
            </w:r>
            <w:r w:rsidRPr="00813D84">
              <w:rPr>
                <w:rFonts w:ascii="Times New Roman" w:hAnsi="Times New Roman"/>
                <w:sz w:val="24"/>
                <w:szCs w:val="24"/>
              </w:rPr>
              <w:t xml:space="preserve">. Ершова А.П.,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Голобородько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 xml:space="preserve"> В.В., Ершова А.С. Самостоятельные и контрольные работы по алгебре и геометрии для 9 класса. – 8-е изд., </w:t>
            </w:r>
            <w:proofErr w:type="spellStart"/>
            <w:r w:rsidRPr="00813D8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13D84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813D84">
              <w:rPr>
                <w:rFonts w:ascii="Times New Roman" w:hAnsi="Times New Roman"/>
                <w:sz w:val="24"/>
                <w:szCs w:val="24"/>
              </w:rPr>
              <w:t>М.:ИЛЕКСА</w:t>
            </w:r>
            <w:proofErr w:type="gramEnd"/>
            <w:r w:rsidRPr="00813D84">
              <w:rPr>
                <w:rFonts w:ascii="Times New Roman" w:hAnsi="Times New Roman"/>
                <w:sz w:val="24"/>
                <w:szCs w:val="24"/>
              </w:rPr>
              <w:t>, - 2013, -208 с.</w:t>
            </w:r>
          </w:p>
          <w:p w:rsidR="00813D84" w:rsidRPr="00813D84" w:rsidRDefault="00813D84" w:rsidP="00813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D84">
              <w:rPr>
                <w:rFonts w:ascii="Times New Roman" w:hAnsi="Times New Roman"/>
                <w:sz w:val="24"/>
                <w:szCs w:val="24"/>
              </w:rPr>
              <w:t>8</w:t>
            </w:r>
            <w:r w:rsidRPr="00813D84">
              <w:rPr>
                <w:rFonts w:ascii="Times New Roman" w:hAnsi="Times New Roman"/>
                <w:sz w:val="24"/>
                <w:szCs w:val="24"/>
              </w:rPr>
              <w:t xml:space="preserve">. Сборники заданий для подготовки к ГИА по математике </w:t>
            </w:r>
          </w:p>
        </w:tc>
      </w:tr>
      <w:tr w:rsidR="00813D84" w:rsidRPr="00765398" w:rsidTr="003965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765398" w:rsidRDefault="00813D84" w:rsidP="0039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  <w:bookmarkStart w:id="0" w:name="_GoBack"/>
            <w:bookmarkEnd w:id="0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84" w:rsidRPr="00813D84" w:rsidRDefault="00813D84" w:rsidP="00813D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D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овладение системой математических знаний и умений</w:t>
            </w:r>
            <w:r w:rsidRPr="0081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необходимых </w:t>
            </w:r>
            <w:proofErr w:type="gramStart"/>
            <w:r w:rsidRPr="00813D84">
              <w:rPr>
                <w:rFonts w:ascii="Times New Roman" w:eastAsia="Calibri" w:hAnsi="Times New Roman" w:cs="Times New Roman"/>
                <w:sz w:val="24"/>
                <w:szCs w:val="24"/>
              </w:rPr>
              <w:t>для  применения</w:t>
            </w:r>
            <w:proofErr w:type="gramEnd"/>
            <w:r w:rsidRPr="0081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практической деятельности, изучения смежных дисциплин, продолжения образования;</w:t>
            </w:r>
            <w:r w:rsidRPr="0081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81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истематическое изучение свойств геометрических фигур на плоскости.</w:t>
            </w:r>
          </w:p>
          <w:p w:rsidR="00813D84" w:rsidRPr="00813D84" w:rsidRDefault="00813D84" w:rsidP="00813D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интеллектуальное развитие, </w:t>
            </w:r>
            <w:r w:rsidRPr="00813D8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      </w:r>
            <w:r w:rsidRPr="00813D8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813D84" w:rsidRPr="00813D84" w:rsidRDefault="00813D84" w:rsidP="00813D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D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формирование представлений </w:t>
            </w:r>
            <w:r w:rsidRPr="00813D84">
              <w:rPr>
                <w:rFonts w:ascii="Times New Roman" w:eastAsia="Calibri" w:hAnsi="Times New Roman" w:cs="Times New Roman"/>
                <w:sz w:val="24"/>
                <w:szCs w:val="24"/>
              </w:rPr>
              <w:t>об идеях и методах математики как универсального языка науки и техники, средства моделирования явлений и процессов;</w:t>
            </w:r>
            <w:r w:rsidRPr="0081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81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пространственных представлений.</w:t>
            </w:r>
          </w:p>
          <w:p w:rsidR="00813D84" w:rsidRPr="00813D84" w:rsidRDefault="00813D84" w:rsidP="00813D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D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воспитание </w:t>
            </w:r>
            <w:r w:rsidRPr="00813D84">
              <w:rPr>
                <w:rFonts w:ascii="Times New Roman" w:eastAsia="Calibri" w:hAnsi="Times New Roman" w:cs="Times New Roman"/>
                <w:sz w:val="24"/>
                <w:szCs w:val="24"/>
              </w:rPr>
              <w:t>культуры личности, отношения к математике как к части общечеловеческой культуры, играющей особую роль в общественном развитии;</w:t>
            </w:r>
          </w:p>
          <w:p w:rsidR="00813D84" w:rsidRPr="00813D84" w:rsidRDefault="00813D84" w:rsidP="00813D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D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Pr="0081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азвитие</w:t>
            </w:r>
            <w:r w:rsidRPr="00813D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я</w:t>
            </w:r>
            <w:r w:rsidRPr="0081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 математической речи, сенсорной сферы, двигательной моторики, внимания; памяти, навыков само и взаимопроверки.</w:t>
            </w:r>
          </w:p>
          <w:p w:rsidR="00813D84" w:rsidRPr="00813D84" w:rsidRDefault="00813D84" w:rsidP="00813D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вычленять геометрические факты, формы и отношения в предметах и явлениях действительности, использовать язык геометрии для их описания.</w:t>
            </w:r>
          </w:p>
          <w:p w:rsidR="00813D84" w:rsidRPr="00813D84" w:rsidRDefault="00813D84" w:rsidP="00813D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логического мышления и подготовка аппарата, необходимого для изучения смежных дисциплин и для продолжения образования.</w:t>
            </w:r>
          </w:p>
        </w:tc>
      </w:tr>
      <w:tr w:rsidR="00813D84" w:rsidRPr="00765398" w:rsidTr="003965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D84" w:rsidRPr="00765398" w:rsidRDefault="00813D84" w:rsidP="00396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D84" w:rsidRDefault="00813D84" w:rsidP="0039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813D84" w:rsidRPr="000A2F35" w:rsidRDefault="00813D84" w:rsidP="003965F4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>Наличие 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softHyphen/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>– кинетической 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softHyphen/>
              <w:t>ной на движениях пальцев руки в воздухе.</w:t>
            </w:r>
          </w:p>
          <w:p w:rsidR="00813D84" w:rsidRPr="000A2F35" w:rsidRDefault="00813D84" w:rsidP="0039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813D84" w:rsidRDefault="00813D84" w:rsidP="003965F4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письменной;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813D84" w:rsidRDefault="00813D84" w:rsidP="003965F4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proofErr w:type="gram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основывается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работа с целью слуховой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813D84" w:rsidRPr="00765398" w:rsidRDefault="00813D84" w:rsidP="0039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3D84" w:rsidRPr="00765398" w:rsidRDefault="00813D84" w:rsidP="00813D8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84" w:rsidRDefault="00813D84" w:rsidP="00813D84"/>
    <w:p w:rsidR="00813D84" w:rsidRDefault="00813D84" w:rsidP="00813D84"/>
    <w:p w:rsidR="000D21A9" w:rsidRDefault="000D21A9"/>
    <w:sectPr w:rsidR="000D21A9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54D8"/>
    <w:multiLevelType w:val="multilevel"/>
    <w:tmpl w:val="3A82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F7361"/>
    <w:multiLevelType w:val="multilevel"/>
    <w:tmpl w:val="364E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A73E0"/>
    <w:multiLevelType w:val="multilevel"/>
    <w:tmpl w:val="62EA4248"/>
    <w:lvl w:ilvl="0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D84"/>
    <w:rsid w:val="000D21A9"/>
    <w:rsid w:val="0081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8CBC"/>
  <w15:chartTrackingRefBased/>
  <w15:docId w15:val="{69F2A5BF-C377-4CAE-BF70-0946975A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D8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Ириша</dc:creator>
  <cp:keywords/>
  <dc:description/>
  <cp:lastModifiedBy>Ириша</cp:lastModifiedBy>
  <cp:revision>1</cp:revision>
  <dcterms:created xsi:type="dcterms:W3CDTF">2021-12-03T05:17:00Z</dcterms:created>
  <dcterms:modified xsi:type="dcterms:W3CDTF">2021-12-03T05:32:00Z</dcterms:modified>
</cp:coreProperties>
</file>