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Start w:id="1" w:name="_MON_1785308955"/>
    <w:bookmarkEnd w:id="1"/>
    <w:p w:rsidR="00CB6456" w:rsidRPr="003E1DB8" w:rsidRDefault="00AE0F15" w:rsidP="00A90BA4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0F15">
        <w:rPr>
          <w:rFonts w:ascii="Times New Roman" w:eastAsia="Times New Roman" w:hAnsi="Times New Roman" w:cs="Times New Roman"/>
          <w:sz w:val="28"/>
          <w:szCs w:val="28"/>
        </w:rPr>
        <w:object w:dxaOrig="9355" w:dyaOrig="146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68pt;height:731.25pt" o:ole="">
            <v:imagedata r:id="rId7" o:title=""/>
          </v:shape>
          <o:OLEObject Type="Embed" ProgID="Word.Document.12" ShapeID="_x0000_i1028" DrawAspect="Content" ObjectID="_1785309000" r:id="rId8">
            <o:FieldCodes>\s</o:FieldCodes>
          </o:OLEObject>
        </w:object>
      </w:r>
      <w:bookmarkEnd w:id="0"/>
      <w:r w:rsidR="00CB6456" w:rsidRPr="003E1DB8">
        <w:rPr>
          <w:rFonts w:ascii="Times New Roman" w:eastAsia="Times New Roman" w:hAnsi="Times New Roman" w:cs="Times New Roman"/>
          <w:sz w:val="24"/>
          <w:szCs w:val="24"/>
        </w:rPr>
        <w:t>Федеральная рабочая программа</w:t>
      </w:r>
      <w:r w:rsidR="00CB6456">
        <w:rPr>
          <w:rFonts w:ascii="Times New Roman" w:eastAsia="Times New Roman" w:hAnsi="Times New Roman" w:cs="Times New Roman"/>
          <w:sz w:val="24"/>
          <w:szCs w:val="24"/>
        </w:rPr>
        <w:t xml:space="preserve"> учебного предмета «Муз</w:t>
      </w:r>
      <w:r w:rsidR="002E5A2D">
        <w:rPr>
          <w:rFonts w:ascii="Times New Roman" w:eastAsia="Times New Roman" w:hAnsi="Times New Roman" w:cs="Times New Roman"/>
          <w:sz w:val="24"/>
          <w:szCs w:val="24"/>
        </w:rPr>
        <w:t>ы</w:t>
      </w:r>
      <w:r w:rsidR="00CB6456">
        <w:rPr>
          <w:rFonts w:ascii="Times New Roman" w:eastAsia="Times New Roman" w:hAnsi="Times New Roman" w:cs="Times New Roman"/>
          <w:sz w:val="24"/>
          <w:szCs w:val="24"/>
        </w:rPr>
        <w:t>ка</w:t>
      </w:r>
      <w:r w:rsidR="00CB6456" w:rsidRPr="003E1DB8">
        <w:rPr>
          <w:rFonts w:ascii="Times New Roman" w:eastAsia="Times New Roman" w:hAnsi="Times New Roman" w:cs="Times New Roman"/>
          <w:sz w:val="24"/>
          <w:szCs w:val="24"/>
        </w:rPr>
        <w:t>» (предметная область «</w:t>
      </w:r>
      <w:r w:rsidR="00CB645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</w:t>
      </w:r>
      <w:r w:rsidR="00CB6456" w:rsidRPr="003E1DB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B6456" w:rsidRPr="003E1DB8">
        <w:rPr>
          <w:rFonts w:ascii="Times New Roman" w:eastAsia="Times New Roman" w:hAnsi="Times New Roman" w:cs="Times New Roman"/>
          <w:sz w:val="24"/>
          <w:szCs w:val="24"/>
        </w:rPr>
        <w:t xml:space="preserve">) для обучающихся с нарушениями опорно-двигательного аппарата с легкой умственной отсталостью (вариант </w:t>
      </w:r>
      <w:r w:rsidR="00CB6456">
        <w:rPr>
          <w:rFonts w:ascii="Times New Roman" w:eastAsia="Times New Roman" w:hAnsi="Times New Roman" w:cs="Times New Roman"/>
          <w:sz w:val="24"/>
          <w:szCs w:val="24"/>
        </w:rPr>
        <w:t>6.</w:t>
      </w:r>
      <w:r w:rsidR="00CB6456" w:rsidRPr="003E1DB8">
        <w:rPr>
          <w:rFonts w:ascii="Times New Roman" w:eastAsia="Times New Roman" w:hAnsi="Times New Roman" w:cs="Times New Roman"/>
          <w:sz w:val="24"/>
          <w:szCs w:val="24"/>
        </w:rPr>
        <w:t xml:space="preserve">3) включает пояснительную записку, содержание обучения, планируемые результаты освоения программы учебного предмета, тематическое планирование. </w:t>
      </w:r>
    </w:p>
    <w:p w:rsidR="00CB6456" w:rsidRPr="003E1DB8" w:rsidRDefault="00CB6456" w:rsidP="00CB6456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DB8">
        <w:rPr>
          <w:rFonts w:ascii="Times New Roman" w:eastAsia="Times New Roman" w:hAnsi="Times New Roman" w:cs="Times New Roman"/>
          <w:sz w:val="24"/>
          <w:szCs w:val="24"/>
        </w:rPr>
        <w:t>Пояснительная записка отражает общие цели и задачи изучения предмета, характеристику психологических предпосылок к его изучению обучающимися с НОДА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легкой умственной отсталостью</w:t>
      </w:r>
      <w:r w:rsidRPr="003E1DB8">
        <w:rPr>
          <w:rFonts w:ascii="Times New Roman" w:eastAsia="Times New Roman" w:hAnsi="Times New Roman" w:cs="Times New Roman"/>
          <w:sz w:val="24"/>
          <w:szCs w:val="24"/>
        </w:rPr>
        <w:t>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CB6456" w:rsidRPr="003E1DB8" w:rsidRDefault="00CB6456" w:rsidP="00CB6456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DB8">
        <w:rPr>
          <w:rFonts w:ascii="Times New Roman" w:eastAsia="Times New Roman" w:hAnsi="Times New Roman" w:cs="Times New Roman"/>
          <w:sz w:val="24"/>
          <w:szCs w:val="24"/>
        </w:rPr>
        <w:t xml:space="preserve">Содержание обучения раскрывает содержательные линии, которые предлагаются для  изучения в каждом классе на уровне начального общего образования на минимальном и достаточном уровнях. </w:t>
      </w:r>
    </w:p>
    <w:p w:rsidR="00CB6456" w:rsidRPr="003E1DB8" w:rsidRDefault="00CB6456" w:rsidP="00CB6456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DB8">
        <w:rPr>
          <w:rFonts w:ascii="Times New Roman" w:eastAsia="Times New Roman" w:hAnsi="Times New Roman" w:cs="Times New Roman"/>
          <w:sz w:val="24"/>
          <w:szCs w:val="24"/>
        </w:rPr>
        <w:t>Планируемые результаты включают личностные за весь период обучения на уровне начального общего образования, а также предметные достижения обучающегося с нарушениями опорно-двигательного аппарата с легкой умственной отсталостью за каждый год обучения с учетом минимального и достаточного уровня.</w:t>
      </w:r>
    </w:p>
    <w:p w:rsidR="00CB6456" w:rsidRPr="003E1DB8" w:rsidRDefault="00CB6456" w:rsidP="00CB6456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DB8">
        <w:rPr>
          <w:rFonts w:ascii="Times New Roman" w:eastAsia="Times New Roman" w:hAnsi="Times New Roman" w:cs="Times New Roman"/>
          <w:sz w:val="24"/>
          <w:szCs w:val="24"/>
        </w:rPr>
        <w:t xml:space="preserve">В тематическом планировании описывается программное содержание по всем разделам, выделенным в содержании обучения каждого класса, раскрывается характеристика деятельности обучающихся с учетом минимального и достаточного уровня освоения программы. </w:t>
      </w:r>
    </w:p>
    <w:p w:rsidR="00CB6456" w:rsidRPr="003E1DB8" w:rsidRDefault="00CB6456" w:rsidP="00CB64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6456" w:rsidRDefault="00CB6456" w:rsidP="00CB6456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456" w:rsidRDefault="00CB6456" w:rsidP="00CB6456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456" w:rsidRDefault="00CB6456" w:rsidP="00CB6456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456" w:rsidRDefault="00CB6456" w:rsidP="00CB6456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456" w:rsidRDefault="00CB6456" w:rsidP="00CB6456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456" w:rsidRDefault="00CB6456" w:rsidP="00CB6456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456" w:rsidRDefault="00CB6456" w:rsidP="00CB6456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456" w:rsidRDefault="00CB6456" w:rsidP="00CB6456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456" w:rsidRDefault="00CB6456" w:rsidP="00CB6456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456" w:rsidRDefault="00CB6456" w:rsidP="00CB6456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456" w:rsidRDefault="00CB6456" w:rsidP="00CB6456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456" w:rsidRDefault="00CB6456" w:rsidP="00CB6456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456" w:rsidRDefault="00CB6456" w:rsidP="00CB6456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456" w:rsidRDefault="00CB6456" w:rsidP="00CB6456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456" w:rsidRDefault="00CB6456" w:rsidP="00CB6456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456" w:rsidRDefault="00CB6456" w:rsidP="00CB6456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456" w:rsidRDefault="00CB6456" w:rsidP="00CB64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6456" w:rsidRDefault="00CB6456" w:rsidP="00CB6456">
      <w:pPr>
        <w:spacing w:after="0" w:line="240" w:lineRule="auto"/>
        <w:ind w:firstLine="708"/>
        <w:jc w:val="both"/>
      </w:pPr>
      <w:r w:rsidRPr="000B79D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Федеральная рабочая программа учебного </w:t>
      </w:r>
      <w:r>
        <w:rPr>
          <w:rFonts w:ascii="Times New Roman" w:eastAsia="Times New Roman" w:hAnsi="Times New Roman" w:cs="Times New Roman"/>
          <w:sz w:val="24"/>
          <w:szCs w:val="24"/>
        </w:rPr>
        <w:t>предмета «Музыка</w:t>
      </w:r>
      <w:r w:rsidRPr="000B79D1">
        <w:rPr>
          <w:rFonts w:ascii="Times New Roman" w:eastAsia="Times New Roman" w:hAnsi="Times New Roman" w:cs="Times New Roman"/>
          <w:sz w:val="24"/>
          <w:szCs w:val="24"/>
        </w:rPr>
        <w:t>» для обучающихся с нарушениями опорно-двигательного аппарата с легкой умственной отсталостью составлена на основе</w:t>
      </w:r>
      <w:r w:rsidRPr="000B79D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0B79D1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начального общего образования обучающихся с ограниченными возможностями здоровья, а также Федеральной </w:t>
      </w:r>
      <w:r w:rsidR="00C351F5">
        <w:rPr>
          <w:rFonts w:ascii="Times New Roman" w:eastAsia="Times New Roman" w:hAnsi="Times New Roman" w:cs="Times New Roman"/>
          <w:sz w:val="24"/>
          <w:szCs w:val="24"/>
        </w:rPr>
        <w:t xml:space="preserve">адаптированной </w:t>
      </w:r>
      <w:r w:rsidRPr="000B79D1">
        <w:rPr>
          <w:rFonts w:ascii="Times New Roman" w:eastAsia="Times New Roman" w:hAnsi="Times New Roman" w:cs="Times New Roman"/>
          <w:sz w:val="24"/>
          <w:szCs w:val="24"/>
        </w:rPr>
        <w:t xml:space="preserve">программы </w:t>
      </w:r>
      <w:r w:rsidR="00C351F5">
        <w:rPr>
          <w:rFonts w:ascii="Times New Roman" w:eastAsia="Times New Roman" w:hAnsi="Times New Roman" w:cs="Times New Roman"/>
          <w:sz w:val="24"/>
          <w:szCs w:val="24"/>
        </w:rPr>
        <w:t>начального общего образования для обучающихся с ограниченными возможностями здоровья.</w:t>
      </w:r>
    </w:p>
    <w:p w:rsidR="00CB6456" w:rsidRPr="00A90BA4" w:rsidRDefault="00CB6456" w:rsidP="00A90BA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предмет «Музыка» относится к предметной области «Искусство» и </w:t>
      </w:r>
      <w:r w:rsidR="00C351F5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относится к обязательной части</w:t>
      </w:r>
      <w:r w:rsidRPr="00A90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плана. В соответствии с учебным планом рабочая программа по учебному предмету «Музыка» в подготовительном и 1 классе рассчитана на 33 учебные недели и составляет 33 часа в год (1 час в неделю), со 2</w:t>
      </w:r>
      <w:r w:rsidR="002E5A2D">
        <w:rPr>
          <w:rFonts w:ascii="Times New Roman" w:eastAsia="Times New Roman" w:hAnsi="Times New Roman" w:cs="Times New Roman"/>
          <w:sz w:val="24"/>
          <w:szCs w:val="24"/>
          <w:lang w:eastAsia="ru-RU"/>
        </w:rPr>
        <w:t>-ого</w:t>
      </w:r>
      <w:r w:rsidRPr="00A90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4</w:t>
      </w:r>
      <w:r w:rsidR="002E5A2D">
        <w:rPr>
          <w:rFonts w:ascii="Times New Roman" w:eastAsia="Times New Roman" w:hAnsi="Times New Roman" w:cs="Times New Roman"/>
          <w:sz w:val="24"/>
          <w:szCs w:val="24"/>
          <w:lang w:eastAsia="ru-RU"/>
        </w:rPr>
        <w:t>-ый</w:t>
      </w:r>
      <w:r w:rsidRPr="00A90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касс на 34 учебные недели и составляет 34 часа в год (1 час в неделю).</w:t>
      </w:r>
    </w:p>
    <w:p w:rsidR="00CB6456" w:rsidRPr="00A90BA4" w:rsidRDefault="00CB6456" w:rsidP="00A90BA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A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обучения</w:t>
      </w:r>
      <w:r w:rsidRPr="00A90B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</w:t>
      </w:r>
      <w:r w:rsidRPr="00A90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приобщение к музыкальной культуре обучающихся </w:t>
      </w:r>
      <w:r w:rsidRPr="00A90BA4">
        <w:rPr>
          <w:rFonts w:ascii="Times New Roman" w:eastAsia="Times New Roman" w:hAnsi="Times New Roman" w:cs="Times New Roman"/>
          <w:sz w:val="24"/>
          <w:szCs w:val="24"/>
        </w:rPr>
        <w:t xml:space="preserve">с нарушениями опорно-двигательного аппарата с легкой умственной отсталостью </w:t>
      </w:r>
      <w:r w:rsidRPr="00A90BA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к неотъемлемой части духовной культуры.</w:t>
      </w:r>
    </w:p>
    <w:p w:rsidR="00CB6456" w:rsidRPr="00A90BA4" w:rsidRDefault="00CB6456" w:rsidP="00A90BA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обучения: </w:t>
      </w:r>
    </w:p>
    <w:p w:rsidR="00CB6456" w:rsidRPr="00A90BA4" w:rsidRDefault="00CB6456" w:rsidP="00A90BA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накопление первоначальных впечатлений от музыкального искусства и получение доступного опыта (овладение элементарными музыкальными знаниями, слушательскими и доступными исполнительскими умениями);</w:t>
      </w:r>
    </w:p>
    <w:p w:rsidR="00CB6456" w:rsidRPr="00A90BA4" w:rsidRDefault="00CB6456" w:rsidP="00A90BA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культурной среде, дающей обучающемуся впечатления от музыкального искусства, формирование стремления и привычки к слушанию музыки, посещению концертов, самостоятельной музыкальной деятельности;</w:t>
      </w:r>
    </w:p>
    <w:p w:rsidR="00CB6456" w:rsidRPr="00A90BA4" w:rsidRDefault="00CB6456" w:rsidP="00A90BA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способности получать удовольствие от музыкальных произведений, выделение собственных предпочтений в восприятии музыки, приобретение опыта самостоятельной музыкально деятельности;</w:t>
      </w:r>
    </w:p>
    <w:p w:rsidR="00CB6456" w:rsidRPr="00A90BA4" w:rsidRDefault="00CB6456" w:rsidP="00A90BA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простейших эстетических ориентиров и их использование в организации обыденной жизни и праздника;</w:t>
      </w:r>
    </w:p>
    <w:p w:rsidR="00CB6456" w:rsidRDefault="00CB6456" w:rsidP="00A90BA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A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A9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азвитие восприятия, в том числе восприятия музыки, мыслительных процессов, певческого голоса, творческих способностей обучающихся.</w:t>
      </w:r>
    </w:p>
    <w:p w:rsidR="00453958" w:rsidRPr="00453958" w:rsidRDefault="00453958" w:rsidP="00453958">
      <w:pPr>
        <w:widowControl w:val="0"/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958">
        <w:rPr>
          <w:rFonts w:ascii="Times New Roman" w:eastAsia="Times New Roman" w:hAnsi="Times New Roman" w:cs="Times New Roman"/>
          <w:sz w:val="24"/>
          <w:szCs w:val="24"/>
        </w:rPr>
        <w:t xml:space="preserve">Кроме этого учебный предмет «Музыка» на уровне начального общего образования обучающихся с НОДА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легкой умственной отсталостью </w:t>
      </w:r>
      <w:r w:rsidRPr="00453958">
        <w:rPr>
          <w:rFonts w:ascii="Times New Roman" w:eastAsia="Times New Roman" w:hAnsi="Times New Roman" w:cs="Times New Roman"/>
          <w:sz w:val="24"/>
          <w:szCs w:val="24"/>
        </w:rPr>
        <w:t>решает ряд коррекционно-развивающих задач:</w:t>
      </w:r>
    </w:p>
    <w:p w:rsidR="00453958" w:rsidRPr="00453958" w:rsidRDefault="00453958" w:rsidP="00453958">
      <w:pPr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958">
        <w:rPr>
          <w:rFonts w:ascii="Times New Roman" w:eastAsia="Times New Roman" w:hAnsi="Times New Roman" w:cs="Times New Roman"/>
          <w:sz w:val="24"/>
          <w:szCs w:val="24"/>
        </w:rPr>
        <w:t>Развитие слухового восприятия: способности различать звуки и мелодии опираясь на средства музыкальной выразительности: высоту, силу, длительность, тембр.</w:t>
      </w:r>
    </w:p>
    <w:p w:rsidR="00453958" w:rsidRPr="00453958" w:rsidRDefault="00453958" w:rsidP="00453958">
      <w:pPr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958">
        <w:rPr>
          <w:rFonts w:ascii="Times New Roman" w:eastAsia="Times New Roman" w:hAnsi="Times New Roman" w:cs="Times New Roman"/>
          <w:sz w:val="24"/>
          <w:szCs w:val="24"/>
        </w:rPr>
        <w:t>Формирование чувства ритма у обучающихся с НОДА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="00C351F5">
        <w:rPr>
          <w:rFonts w:ascii="Times New Roman" w:eastAsia="Times New Roman" w:hAnsi="Times New Roman" w:cs="Times New Roman"/>
          <w:sz w:val="24"/>
          <w:szCs w:val="24"/>
        </w:rPr>
        <w:t>лёгкой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умственной отсталостью</w:t>
      </w:r>
      <w:r w:rsidRPr="0045395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3958" w:rsidRPr="00453958" w:rsidRDefault="00453958" w:rsidP="00453958">
      <w:pPr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958">
        <w:rPr>
          <w:rFonts w:ascii="Times New Roman" w:eastAsia="Times New Roman" w:hAnsi="Times New Roman" w:cs="Times New Roman"/>
          <w:sz w:val="24"/>
          <w:szCs w:val="24"/>
        </w:rPr>
        <w:t>Развитие музыкальной памяти: способности запоминания и воспроизведения мелодии, что влияет на развитие памяти в целом.</w:t>
      </w:r>
    </w:p>
    <w:p w:rsidR="00453958" w:rsidRPr="00453958" w:rsidRDefault="00453958" w:rsidP="00453958">
      <w:pPr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958">
        <w:rPr>
          <w:rFonts w:ascii="Times New Roman" w:eastAsia="Times New Roman" w:hAnsi="Times New Roman" w:cs="Times New Roman"/>
          <w:sz w:val="24"/>
          <w:szCs w:val="24"/>
        </w:rPr>
        <w:t>Коррекция пространственных нарушений через музыкально-пластические, ритмические движения (пение с движением, музыкальные игры).</w:t>
      </w:r>
    </w:p>
    <w:p w:rsidR="00453958" w:rsidRPr="00453958" w:rsidRDefault="00453958" w:rsidP="00453958">
      <w:pPr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958">
        <w:rPr>
          <w:rFonts w:ascii="Times New Roman" w:eastAsia="Times New Roman" w:hAnsi="Times New Roman" w:cs="Times New Roman"/>
          <w:sz w:val="24"/>
          <w:szCs w:val="24"/>
        </w:rPr>
        <w:t>Коррекция речевых нарушений через развитие вокальной деятельности.</w:t>
      </w:r>
    </w:p>
    <w:p w:rsidR="00453958" w:rsidRPr="00453958" w:rsidRDefault="00453958" w:rsidP="00453958">
      <w:pPr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958">
        <w:rPr>
          <w:rFonts w:ascii="Times New Roman" w:eastAsia="Times New Roman" w:hAnsi="Times New Roman" w:cs="Times New Roman"/>
          <w:sz w:val="24"/>
          <w:szCs w:val="24"/>
        </w:rPr>
        <w:t>Обогащение представлений обучающихся об окружающем мире, расширение музыкального и общего культурного кругозора, что является дефицитарным звеном у обучающихся с НОДА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легкой умственной отсталостью</w:t>
      </w:r>
      <w:r w:rsidRPr="00453958">
        <w:rPr>
          <w:rFonts w:ascii="Times New Roman" w:eastAsia="Times New Roman" w:hAnsi="Times New Roman" w:cs="Times New Roman"/>
          <w:sz w:val="24"/>
          <w:szCs w:val="24"/>
        </w:rPr>
        <w:t xml:space="preserve"> из-за социальной депривации, вызванной двигательными нарушениями, ограничивающими вз</w:t>
      </w:r>
      <w:r>
        <w:rPr>
          <w:rFonts w:ascii="Times New Roman" w:eastAsia="Times New Roman" w:hAnsi="Times New Roman" w:cs="Times New Roman"/>
          <w:sz w:val="24"/>
          <w:szCs w:val="24"/>
        </w:rPr>
        <w:t>аимодействие с окружающим миром, а также из-за снижения интеллектуальных способностей.</w:t>
      </w:r>
    </w:p>
    <w:p w:rsidR="00453958" w:rsidRPr="00453958" w:rsidRDefault="00453958" w:rsidP="00453958">
      <w:pPr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958">
        <w:rPr>
          <w:rFonts w:ascii="Times New Roman" w:eastAsia="Times New Roman" w:hAnsi="Times New Roman" w:cs="Times New Roman"/>
          <w:sz w:val="24"/>
          <w:szCs w:val="24"/>
        </w:rPr>
        <w:t>Использование музыкально-терапевтических методов и приемов для регуляции психического состояния обучающихся с НОДА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легкой умственной отсталостью</w:t>
      </w:r>
      <w:r w:rsidRPr="0045395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3958" w:rsidRPr="00453958" w:rsidRDefault="00453958" w:rsidP="0045395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обучения музыке обучающихся с НОДА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легкой умственной отсталостью </w:t>
      </w:r>
      <w:r w:rsidRPr="00453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учитывать особенности их речевого развития, связанные с </w:t>
      </w:r>
      <w:r w:rsidRPr="00453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возможными нарушениями  просодики, голосообразования,  фонематического слуха и др. В процессе обучения педагог должен определить  индивидуальные возможности обучающихся в части воспроизведения, исполнения музыкальных произведений. При недостаточном уровне развития речи, голоса и слуха, связан</w:t>
      </w:r>
      <w:r w:rsidR="00324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ными с двигательными нарушениями</w:t>
      </w:r>
      <w:r w:rsidRPr="00453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необходимо использовать специальные методы текущего и промежуточного контроля знаний обучающихся, позволяющие объективно оценивать результаты их обучения.</w:t>
      </w:r>
    </w:p>
    <w:p w:rsidR="00453958" w:rsidRPr="00453958" w:rsidRDefault="00453958" w:rsidP="004539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освоения учебного предмета «Музыка» посредством музыкально-творческой деятельности (слушание музыки, пение, инструментальное музицирование, драматизация музыкальных произведений, импровизация, музыкально-пластическое движение и др.) реализуется коррекционно-компенсаторная направленность в обучении и воспитании обучающихся с НОДА</w:t>
      </w:r>
      <w:r w:rsidR="00324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легкой умственной отсталостью</w:t>
      </w:r>
      <w:r w:rsidRPr="00453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том числе коррекция и компенсация психомоторных функций. </w:t>
      </w:r>
    </w:p>
    <w:p w:rsidR="00453958" w:rsidRPr="00453958" w:rsidRDefault="00453958" w:rsidP="004539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453958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eastAsia="ru-RU"/>
        </w:rPr>
        <w:t>Характеристика особых образовательных потребностей</w:t>
      </w:r>
    </w:p>
    <w:p w:rsidR="00453958" w:rsidRPr="00453958" w:rsidRDefault="00453958" w:rsidP="0045395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необходимо использование специальных методов, приёмов и средств обучения (в том числе специализированных компьютерных и ассистивных технологий), обеспечивающих реализацию «обходных путей» обучения; </w:t>
      </w:r>
    </w:p>
    <w:p w:rsidR="00453958" w:rsidRPr="00453958" w:rsidRDefault="00453958" w:rsidP="004539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5395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специальная помощь в развитии возможностей вербальной и невербальной коммуникации на уроках музыки;</w:t>
      </w:r>
    </w:p>
    <w:p w:rsidR="00453958" w:rsidRPr="00453958" w:rsidRDefault="00453958" w:rsidP="0045395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особой пространственной и временной организации образовательной среды;</w:t>
      </w:r>
    </w:p>
    <w:p w:rsidR="00453958" w:rsidRPr="00453958" w:rsidRDefault="00453958" w:rsidP="0045395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необходимо использование опор с детализацией в форме алгоритмов для конкретизации действий при самостоятельной работе, например, план разбора музыкального произведения, план составления презентации о деятельности великих музыкантов и т. п. </w:t>
      </w:r>
    </w:p>
    <w:p w:rsidR="00453958" w:rsidRPr="00453958" w:rsidRDefault="00453958" w:rsidP="004539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3958" w:rsidRPr="00453958" w:rsidRDefault="00453958" w:rsidP="00453958">
      <w:pPr>
        <w:ind w:right="-1"/>
        <w:rPr>
          <w:sz w:val="24"/>
          <w:szCs w:val="24"/>
        </w:rPr>
      </w:pPr>
    </w:p>
    <w:p w:rsidR="00453958" w:rsidRPr="00A90BA4" w:rsidRDefault="00453958" w:rsidP="0045395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6456" w:rsidRDefault="00CB6456" w:rsidP="00D75F44">
      <w:pPr>
        <w:keepNext/>
        <w:keepLines/>
        <w:spacing w:before="40" w:after="0" w:line="240" w:lineRule="auto"/>
        <w:ind w:left="72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0B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 ОБУЧЕНИЯ</w:t>
      </w:r>
    </w:p>
    <w:p w:rsidR="00144694" w:rsidRPr="002E5A2D" w:rsidRDefault="00144694" w:rsidP="00D75F44">
      <w:pPr>
        <w:keepNext/>
        <w:keepLines/>
        <w:spacing w:before="40" w:after="0" w:line="240" w:lineRule="auto"/>
        <w:ind w:left="72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44694" w:rsidRDefault="00D75F44" w:rsidP="0014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5A2D">
        <w:rPr>
          <w:rFonts w:ascii="Times New Roman" w:hAnsi="Times New Roman" w:cs="Times New Roman"/>
          <w:b/>
          <w:sz w:val="24"/>
          <w:szCs w:val="24"/>
        </w:rPr>
        <w:t>ПОДГОТОВИТЕЛЬНЫЙ КЛАСС</w:t>
      </w:r>
    </w:p>
    <w:p w:rsidR="00841EBA" w:rsidRPr="00841EBA" w:rsidRDefault="00841EBA" w:rsidP="00144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E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Пение</w:t>
      </w:r>
    </w:p>
    <w:p w:rsidR="00841EBA" w:rsidRPr="00841EBA" w:rsidRDefault="00841EBA" w:rsidP="00D75F4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певческой установке. Работа над напевным звучанием на основе элементарного овладения певческим дыханием.</w:t>
      </w:r>
    </w:p>
    <w:p w:rsidR="00841EBA" w:rsidRPr="00841EBA" w:rsidRDefault="00841EBA" w:rsidP="00D75F4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Певческий диапазон (ре1 — си1).</w:t>
      </w:r>
    </w:p>
    <w:p w:rsidR="00D75F44" w:rsidRDefault="00841EBA" w:rsidP="00D75F4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умения напевного звучания при точном интонировании мотива. Активизация внимания к единой правильной интонации. Развитие слухового внимания и чувства ритма на специальных ритмических упражнениях.</w:t>
      </w:r>
    </w:p>
    <w:p w:rsidR="00D75F44" w:rsidRDefault="00841EBA" w:rsidP="00D75F4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брать дыхание перед началом музыкальной фразы, отработка навыков экономного выдоха, удерживания дыхания на более длинных фразах.</w:t>
      </w:r>
    </w:p>
    <w:p w:rsidR="00D75F44" w:rsidRDefault="00841EBA" w:rsidP="00D75F4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петь легким звуком песни подвижного характера и плавно — песни напевного характера.</w:t>
      </w:r>
    </w:p>
    <w:p w:rsidR="00D75F44" w:rsidRDefault="00841EBA" w:rsidP="00D75F4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Продолжение работы над пением в унисон. Выразительно-эмоциональное исполнение выученных песен с простейшими элементами динамических оттенков.</w:t>
      </w:r>
    </w:p>
    <w:p w:rsidR="00D75F44" w:rsidRDefault="00841EBA" w:rsidP="00D75F4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слышать вступление и правильно начинать пение вместе с педагогом и без него, прислушиваться к пению одноклассников.</w:t>
      </w:r>
    </w:p>
    <w:p w:rsidR="00841EBA" w:rsidRPr="00841EBA" w:rsidRDefault="00841EBA" w:rsidP="00D75F4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понимания содержания песни на основе характера ее мелодии (веселого, грустного, спокойного) и текста.</w:t>
      </w:r>
    </w:p>
    <w:p w:rsidR="00841EBA" w:rsidRPr="00841EBA" w:rsidRDefault="00841EBA" w:rsidP="00841E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841EBA" w:rsidRPr="00841EBA" w:rsidRDefault="00841EBA" w:rsidP="00841EB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Слушание музыки</w:t>
      </w:r>
    </w:p>
    <w:p w:rsidR="00D75F44" w:rsidRDefault="00841EBA" w:rsidP="00D75F4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Развитие эмоциональной отзывчивости и реагирования на музыку различного характера.</w:t>
      </w:r>
    </w:p>
    <w:p w:rsidR="00D75F44" w:rsidRDefault="00841EBA" w:rsidP="00D75F4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умения самостоятельно узнавать и называть песни по вступлению.</w:t>
      </w:r>
    </w:p>
    <w:p w:rsidR="00D75F44" w:rsidRDefault="00841EBA" w:rsidP="00D75F4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дифференцировать различные части песни: вступление, запев, припев, проигрыш, окончание.</w:t>
      </w:r>
    </w:p>
    <w:p w:rsidR="00D75F44" w:rsidRDefault="00841EBA" w:rsidP="00D75F4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определять разнообразные по форме и характеру музыкальные произведения: марш, танец, песня — веселая, грустная, спокойная.</w:t>
      </w:r>
    </w:p>
    <w:p w:rsidR="00D75F44" w:rsidRDefault="00841EBA" w:rsidP="00D75F4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Знакомство с музыкальными инструментами и их звучанием: баян, гитара, труба.</w:t>
      </w:r>
    </w:p>
    <w:p w:rsidR="00D75F44" w:rsidRDefault="00841EBA" w:rsidP="00D75F4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передачи словами внутреннего содержания музыкальных сочинений.</w:t>
      </w:r>
    </w:p>
    <w:p w:rsidR="00D75F44" w:rsidRDefault="00841EBA" w:rsidP="00D75F4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на музыкальных инструментах.</w:t>
      </w:r>
    </w:p>
    <w:p w:rsidR="00841EBA" w:rsidRPr="00841EBA" w:rsidRDefault="00841EBA" w:rsidP="00D75F4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игре на ударно-шумовых инструментах (маракасы, румба, бубен, треугольник).</w:t>
      </w:r>
    </w:p>
    <w:p w:rsidR="00D75F44" w:rsidRDefault="00D75F44" w:rsidP="00D75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1EBA" w:rsidRPr="00841EBA" w:rsidRDefault="00D75F44" w:rsidP="00D75F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КЛАСС</w:t>
      </w:r>
    </w:p>
    <w:p w:rsidR="00841EBA" w:rsidRPr="00841EBA" w:rsidRDefault="00841EBA" w:rsidP="00841EB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Пение</w:t>
      </w:r>
    </w:p>
    <w:p w:rsidR="00D75F44" w:rsidRDefault="00D75F44" w:rsidP="00D75F44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841EBA"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всех вокально-хоровых навыков</w:t>
      </w:r>
      <w:r>
        <w:rPr>
          <w:rFonts w:ascii="Calibri" w:eastAsia="Times New Roman" w:hAnsi="Calibri" w:cs="Calibri"/>
          <w:color w:val="000000"/>
          <w:lang w:eastAsia="ru-RU"/>
        </w:rPr>
        <w:t>.</w:t>
      </w:r>
    </w:p>
    <w:p w:rsidR="00D75F44" w:rsidRDefault="00841EBA" w:rsidP="00D75F44">
      <w:pPr>
        <w:shd w:val="clear" w:color="auto" w:fill="FFFFFF"/>
        <w:spacing w:before="30" w:after="3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певческих навыков и умений на материале, пройденном в предыдущих классах, а также на новом материале.</w:t>
      </w:r>
    </w:p>
    <w:p w:rsidR="00D75F44" w:rsidRDefault="00841EBA" w:rsidP="00D75F44">
      <w:pPr>
        <w:shd w:val="clear" w:color="auto" w:fill="FFFFFF"/>
        <w:spacing w:before="30" w:after="3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Исполнение песенного материала в диапазоне до1 — до2.</w:t>
      </w:r>
    </w:p>
    <w:p w:rsidR="00D75F44" w:rsidRDefault="00841EBA" w:rsidP="00D75F44">
      <w:pPr>
        <w:shd w:val="clear" w:color="auto" w:fill="FFFFFF"/>
        <w:spacing w:before="30" w:after="3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Дальнейшая работа над чистотой интонирования и выравниванием звучания на всем диапазоне.</w:t>
      </w:r>
    </w:p>
    <w:p w:rsidR="00144694" w:rsidRDefault="00841EBA" w:rsidP="00144694">
      <w:pPr>
        <w:shd w:val="clear" w:color="auto" w:fill="FFFFFF"/>
        <w:spacing w:before="30" w:after="3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правильно интонировать выученные песни в составе группы и индивидуально, четко выдерживать ритмический рисунок произведения без сопровождения учителя и инструмента </w:t>
      </w:r>
      <w:r w:rsidRPr="00841E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(а капелла).</w:t>
      </w:r>
    </w:p>
    <w:p w:rsidR="00144694" w:rsidRDefault="00841EBA" w:rsidP="00144694">
      <w:pPr>
        <w:shd w:val="clear" w:color="auto" w:fill="FFFFFF"/>
        <w:spacing w:before="30" w:after="3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Совместное согласованное пение. Одновременное начало и окончание исполнения.</w:t>
      </w:r>
    </w:p>
    <w:p w:rsidR="00841EBA" w:rsidRPr="00841EBA" w:rsidRDefault="00841EBA" w:rsidP="00144694">
      <w:pPr>
        <w:shd w:val="clear" w:color="auto" w:fill="FFFFFF"/>
        <w:spacing w:before="30" w:after="3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артикуляционного аппарата, умения правильно формировать гласные и отчетливо произносить согласные звуки, интонационно выделять гласные звуки в зависимости от смыслового отношения слова в тексте песни.</w:t>
      </w:r>
    </w:p>
    <w:p w:rsidR="00841EBA" w:rsidRPr="00841EBA" w:rsidRDefault="00841EBA" w:rsidP="00841EB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Слушание музыки</w:t>
      </w:r>
    </w:p>
    <w:p w:rsidR="00144694" w:rsidRDefault="00841EBA" w:rsidP="00144694">
      <w:pPr>
        <w:shd w:val="clear" w:color="auto" w:fill="FFFFFF"/>
        <w:spacing w:before="30" w:after="3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эмоциональной отзывчивости и реагирования на музыку различного характера.</w:t>
      </w:r>
    </w:p>
    <w:p w:rsidR="00144694" w:rsidRDefault="00841EBA" w:rsidP="00144694">
      <w:pPr>
        <w:shd w:val="clear" w:color="auto" w:fill="FFFFFF"/>
        <w:spacing w:before="30" w:after="3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различать звуки по высоте (высокие - низкие) и длительности (долгие - короткие).</w:t>
      </w:r>
    </w:p>
    <w:p w:rsidR="00144694" w:rsidRDefault="00841EBA" w:rsidP="00144694">
      <w:pPr>
        <w:shd w:val="clear" w:color="auto" w:fill="FFFFFF"/>
        <w:spacing w:before="30" w:after="3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 плавном и отрывистом проведении мелодии в музыкальных произведениях.</w:t>
      </w:r>
    </w:p>
    <w:p w:rsidR="00144694" w:rsidRDefault="00841EBA" w:rsidP="00144694">
      <w:pPr>
        <w:shd w:val="clear" w:color="auto" w:fill="FFFFFF"/>
        <w:spacing w:before="30" w:after="3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 различных музыкальных коллективах: ансамбль, оркестр, солист.</w:t>
      </w:r>
    </w:p>
    <w:p w:rsidR="00144694" w:rsidRDefault="00841EBA" w:rsidP="00144694">
      <w:pPr>
        <w:shd w:val="clear" w:color="auto" w:fill="FFFFFF"/>
        <w:spacing w:before="30" w:after="3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музыкальными инструментами и их звучанием: орган, арфа, флейта.</w:t>
      </w:r>
    </w:p>
    <w:p w:rsidR="00144694" w:rsidRDefault="00841EBA" w:rsidP="00144694">
      <w:pPr>
        <w:shd w:val="clear" w:color="auto" w:fill="FFFFFF"/>
        <w:spacing w:before="30" w:after="3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на музыкальных инструментах.</w:t>
      </w:r>
    </w:p>
    <w:p w:rsidR="00841EBA" w:rsidRPr="00841EBA" w:rsidRDefault="00841EBA" w:rsidP="00144694">
      <w:pPr>
        <w:shd w:val="clear" w:color="auto" w:fill="FFFFFF"/>
        <w:spacing w:before="30" w:after="3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навыков игры на ударно-шумовых инструментах, обучение игре на металлофоне.</w:t>
      </w:r>
    </w:p>
    <w:p w:rsidR="00D75F44" w:rsidRDefault="00D75F44" w:rsidP="00D75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1EBA" w:rsidRPr="00144694" w:rsidRDefault="00D75F44" w:rsidP="00144694">
      <w:pPr>
        <w:pStyle w:val="a5"/>
        <w:numPr>
          <w:ilvl w:val="0"/>
          <w:numId w:val="45"/>
        </w:numPr>
        <w:shd w:val="clear" w:color="auto" w:fill="FFFFFF"/>
        <w:spacing w:after="0" w:line="240" w:lineRule="auto"/>
        <w:rPr>
          <w:rFonts w:cs="Calibri"/>
          <w:color w:val="000000"/>
        </w:rPr>
      </w:pPr>
      <w:r w:rsidRPr="00144694">
        <w:rPr>
          <w:rFonts w:ascii="Times New Roman" w:hAnsi="Times New Roman"/>
          <w:b/>
          <w:bCs/>
          <w:color w:val="000000"/>
          <w:sz w:val="24"/>
          <w:szCs w:val="24"/>
        </w:rPr>
        <w:t>КЛАСС</w:t>
      </w:r>
    </w:p>
    <w:p w:rsidR="00144694" w:rsidRDefault="00841EBA" w:rsidP="00144694">
      <w:pPr>
        <w:shd w:val="clear" w:color="auto" w:fill="FFFFFF"/>
        <w:spacing w:after="0" w:line="240" w:lineRule="auto"/>
        <w:ind w:right="1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1E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Пение</w:t>
      </w:r>
    </w:p>
    <w:p w:rsidR="00144694" w:rsidRDefault="00841EBA" w:rsidP="00144694">
      <w:pPr>
        <w:shd w:val="clear" w:color="auto" w:fill="FFFFFF"/>
        <w:spacing w:after="0" w:line="240" w:lineRule="auto"/>
        <w:ind w:right="12" w:firstLine="540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певческих навыков и умений на материале, пройденном в предыдущих классах, а также на новом материале.</w:t>
      </w:r>
    </w:p>
    <w:p w:rsidR="00144694" w:rsidRDefault="00841EBA" w:rsidP="00144694">
      <w:pPr>
        <w:shd w:val="clear" w:color="auto" w:fill="FFFFFF"/>
        <w:spacing w:after="0" w:line="240" w:lineRule="auto"/>
        <w:ind w:right="12" w:firstLine="540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быстрой, спокойной смены дыхания при исполнении песен, не имеющих пауз между фразами.</w:t>
      </w:r>
    </w:p>
    <w:p w:rsidR="00144694" w:rsidRDefault="00841EBA" w:rsidP="00144694">
      <w:pPr>
        <w:shd w:val="clear" w:color="auto" w:fill="FFFFFF"/>
        <w:spacing w:after="0" w:line="240" w:lineRule="auto"/>
        <w:ind w:right="12" w:firstLine="540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распределять дыхание при исполнении напевных песен с различными динамическими оттенками (при усилении и ослаблении звучания).</w:t>
      </w:r>
    </w:p>
    <w:p w:rsidR="00144694" w:rsidRDefault="00841EBA" w:rsidP="00144694">
      <w:pPr>
        <w:shd w:val="clear" w:color="auto" w:fill="FFFFFF"/>
        <w:spacing w:after="0" w:line="240" w:lineRule="auto"/>
        <w:ind w:right="12" w:firstLine="540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Развитие умения правильно формировать гласные при пении двух звуков на один слог.</w:t>
      </w:r>
    </w:p>
    <w:p w:rsidR="00144694" w:rsidRDefault="00841EBA" w:rsidP="00144694">
      <w:pPr>
        <w:shd w:val="clear" w:color="auto" w:fill="FFFFFF"/>
        <w:spacing w:after="0" w:line="240" w:lineRule="auto"/>
        <w:ind w:right="12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контролировать слухом качество пения.</w:t>
      </w:r>
    </w:p>
    <w:p w:rsidR="00144694" w:rsidRDefault="00841EBA" w:rsidP="00144694">
      <w:pPr>
        <w:shd w:val="clear" w:color="auto" w:fill="FFFFFF"/>
        <w:spacing w:after="0" w:line="240" w:lineRule="auto"/>
        <w:ind w:right="12" w:firstLine="540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музыкального ритма, умения воспроизводить фразу или куплет хорошо знакомой песни путем беззвучной артикуляции в сопровождении инструмента.</w:t>
      </w:r>
    </w:p>
    <w:p w:rsidR="00144694" w:rsidRDefault="00841EBA" w:rsidP="00144694">
      <w:pPr>
        <w:shd w:val="clear" w:color="auto" w:fill="FFFFFF"/>
        <w:spacing w:after="0" w:line="240" w:lineRule="auto"/>
        <w:ind w:right="12" w:firstLine="540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разнообразных музыкальных средств (темп, динамические оттенки) для работы над выразительностью исполнения песен.</w:t>
      </w:r>
    </w:p>
    <w:p w:rsidR="00841EBA" w:rsidRPr="00841EBA" w:rsidRDefault="00841EBA" w:rsidP="00144694">
      <w:pPr>
        <w:shd w:val="clear" w:color="auto" w:fill="FFFFFF"/>
        <w:spacing w:after="0" w:line="240" w:lineRule="auto"/>
        <w:ind w:right="12" w:firstLine="540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чистотой интонирования и устойчивостью унисона. Пение выученных песен ритмично и выразительно с сохранением строя и ансамбля.</w:t>
      </w:r>
    </w:p>
    <w:p w:rsidR="00841EBA" w:rsidRPr="00841EBA" w:rsidRDefault="00841EBA" w:rsidP="00841EBA">
      <w:pPr>
        <w:shd w:val="clear" w:color="auto" w:fill="FFFFFF"/>
        <w:spacing w:after="0" w:line="240" w:lineRule="auto"/>
        <w:ind w:left="24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Слушание музыки</w:t>
      </w:r>
    </w:p>
    <w:p w:rsidR="00144694" w:rsidRDefault="00841EBA" w:rsidP="00144694">
      <w:pPr>
        <w:shd w:val="clear" w:color="auto" w:fill="FFFFFF"/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кругозора учащихся, формирование их слушательской культуры.</w:t>
      </w:r>
    </w:p>
    <w:p w:rsidR="00144694" w:rsidRDefault="00841EBA" w:rsidP="00144694">
      <w:pPr>
        <w:shd w:val="clear" w:color="auto" w:fill="FFFFFF"/>
        <w:spacing w:before="30" w:after="3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дифференцировать части музыкального произведения.</w:t>
      </w:r>
    </w:p>
    <w:p w:rsidR="00144694" w:rsidRDefault="00841EBA" w:rsidP="00144694">
      <w:pPr>
        <w:shd w:val="clear" w:color="auto" w:fill="FFFFFF"/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различать мелодию и сопровождение в песне и в инструментальном произведении.</w:t>
      </w:r>
    </w:p>
    <w:p w:rsidR="00144694" w:rsidRDefault="00841EBA" w:rsidP="00144694">
      <w:pPr>
        <w:shd w:val="clear" w:color="auto" w:fill="FFFFFF"/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музыкальными инструментами и их звучанием: саксофон, рожок,  виолончель, балалайка, домра.</w:t>
      </w:r>
    </w:p>
    <w:p w:rsidR="00841EBA" w:rsidRPr="00841EBA" w:rsidRDefault="00841EBA" w:rsidP="00144694">
      <w:pPr>
        <w:shd w:val="clear" w:color="auto" w:fill="FFFFFF"/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навыков игры на ударно-шумовых инструментах, металлофоне.</w:t>
      </w:r>
    </w:p>
    <w:p w:rsidR="00D75F44" w:rsidRDefault="00D75F44" w:rsidP="00D75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1EBA" w:rsidRPr="00841EBA" w:rsidRDefault="00D75F44" w:rsidP="00D75F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КЛАСС</w:t>
      </w:r>
    </w:p>
    <w:p w:rsidR="00841EBA" w:rsidRPr="00841EBA" w:rsidRDefault="00841EBA" w:rsidP="00841EBA">
      <w:pPr>
        <w:shd w:val="clear" w:color="auto" w:fill="FFFFFF"/>
        <w:spacing w:after="0" w:line="240" w:lineRule="auto"/>
        <w:ind w:left="4" w:right="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Пение</w:t>
      </w: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44694" w:rsidRDefault="00841EBA" w:rsidP="00144694">
      <w:pPr>
        <w:shd w:val="clear" w:color="auto" w:fill="FFFFFF"/>
        <w:spacing w:before="30" w:after="30" w:line="240" w:lineRule="auto"/>
        <w:ind w:right="1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певческих навыков и умений на материале, пройденном в предыдущих классах, а также на новом материале.</w:t>
      </w:r>
    </w:p>
    <w:p w:rsidR="00144694" w:rsidRDefault="00841EBA" w:rsidP="00144694">
      <w:pPr>
        <w:shd w:val="clear" w:color="auto" w:fill="FFFFFF"/>
        <w:spacing w:before="30" w:after="30" w:line="240" w:lineRule="auto"/>
        <w:ind w:right="1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петь без сопровождения инструмента несложные, хорошо знакомые песни.</w:t>
      </w:r>
    </w:p>
    <w:p w:rsidR="00144694" w:rsidRDefault="00841EBA" w:rsidP="00144694">
      <w:pPr>
        <w:shd w:val="clear" w:color="auto" w:fill="FFFFFF"/>
        <w:spacing w:before="30" w:after="30" w:line="240" w:lineRule="auto"/>
        <w:ind w:right="1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кантиленой.</w:t>
      </w:r>
    </w:p>
    <w:p w:rsidR="00144694" w:rsidRDefault="00841EBA" w:rsidP="00144694">
      <w:pPr>
        <w:shd w:val="clear" w:color="auto" w:fill="FFFFFF"/>
        <w:spacing w:before="30" w:after="30" w:line="240" w:lineRule="auto"/>
        <w:ind w:right="1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Дифференцирование звуков по высоте и направлению движения мелодии: звуки высокие, низкие, средние: восходящее, нисходящее движение мелодии и на одной высоте.</w:t>
      </w:r>
    </w:p>
    <w:p w:rsidR="00144694" w:rsidRDefault="00841EBA" w:rsidP="00144694">
      <w:pPr>
        <w:shd w:val="clear" w:color="auto" w:fill="FFFFFF"/>
        <w:spacing w:before="30" w:after="30" w:line="240" w:lineRule="auto"/>
        <w:ind w:right="1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показа рукой направления мелодии (сверху вниз или снизу вверх).</w:t>
      </w:r>
    </w:p>
    <w:p w:rsidR="00144694" w:rsidRDefault="00841EBA" w:rsidP="00144694">
      <w:pPr>
        <w:shd w:val="clear" w:color="auto" w:fill="FFFFFF"/>
        <w:spacing w:before="30" w:after="30" w:line="240" w:lineRule="auto"/>
        <w:ind w:right="1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определять сильную долю на слух. Развитие умения отчетливого произнесения текста в быстром темпе исполняемого произведения.</w:t>
      </w:r>
    </w:p>
    <w:p w:rsidR="00144694" w:rsidRDefault="00841EBA" w:rsidP="00144694">
      <w:pPr>
        <w:shd w:val="clear" w:color="auto" w:fill="FFFFFF"/>
        <w:spacing w:before="30" w:after="30" w:line="240" w:lineRule="auto"/>
        <w:ind w:right="1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элементарных представлений о выразительном значении динамических оттенков </w:t>
      </w:r>
      <w:r w:rsidRPr="00841E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(форте </w:t>
      </w: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841E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громко, пuано </w:t>
      </w: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841E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тихо).</w:t>
      </w:r>
    </w:p>
    <w:p w:rsidR="00144694" w:rsidRDefault="00841EBA" w:rsidP="00144694">
      <w:pPr>
        <w:shd w:val="clear" w:color="auto" w:fill="FFFFFF"/>
        <w:spacing w:before="30" w:after="30" w:line="240" w:lineRule="auto"/>
        <w:ind w:right="1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Графическое изображение нот: до, ре, ми.</w:t>
      </w:r>
    </w:p>
    <w:p w:rsidR="00841EBA" w:rsidRPr="00841EBA" w:rsidRDefault="00841EBA" w:rsidP="00144694">
      <w:pPr>
        <w:shd w:val="clear" w:color="auto" w:fill="FFFFFF"/>
        <w:spacing w:before="30" w:after="30" w:line="240" w:lineRule="auto"/>
        <w:ind w:right="1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Пение звукоряда до мажор вверх и вниз без сопровождения и с аккомпанементом.</w:t>
      </w:r>
    </w:p>
    <w:p w:rsidR="00841EBA" w:rsidRPr="00841EBA" w:rsidRDefault="00841EBA" w:rsidP="00841E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Слушание музыки</w:t>
      </w: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44694" w:rsidRDefault="00841EBA" w:rsidP="00144694">
      <w:pPr>
        <w:shd w:val="clear" w:color="auto" w:fill="FFFFFF"/>
        <w:spacing w:before="30" w:after="3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Сказочные сюжеты в музыке. Характерные особенности.</w:t>
      </w:r>
    </w:p>
    <w:p w:rsidR="00144694" w:rsidRDefault="00841EBA" w:rsidP="00144694">
      <w:pPr>
        <w:shd w:val="clear" w:color="auto" w:fill="FFFFFF"/>
        <w:spacing w:before="30" w:after="3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Музыкальные средства, с помощью которых создаются образы.</w:t>
      </w:r>
    </w:p>
    <w:p w:rsidR="00144694" w:rsidRDefault="00841EBA" w:rsidP="00144694">
      <w:pPr>
        <w:shd w:val="clear" w:color="auto" w:fill="FFFFFF"/>
        <w:spacing w:before="30" w:after="3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различать марши (военный, спортивный, праздничный, шуточный, траурный), танцы (вальс, полька, полонез, танго, хоровод).</w:t>
      </w:r>
    </w:p>
    <w:p w:rsidR="00144694" w:rsidRDefault="00841EBA" w:rsidP="00144694">
      <w:pPr>
        <w:shd w:val="clear" w:color="auto" w:fill="FFFFFF"/>
        <w:spacing w:before="30" w:after="3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элементарных представлений о многофункциональности музыки (развлекательная, спортивная, музыка для отдыха, релаксации).</w:t>
      </w:r>
    </w:p>
    <w:p w:rsidR="00144694" w:rsidRDefault="00841EBA" w:rsidP="00144694">
      <w:pPr>
        <w:shd w:val="clear" w:color="auto" w:fill="FFFFFF"/>
        <w:spacing w:before="30" w:after="3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 составе оркестра народных инструментов. Народные музыкальные инструменты: домра, балалайка, баян, гусли, свирель, гармонь, трещотка, деревянные ложки, и др.</w:t>
      </w:r>
    </w:p>
    <w:p w:rsidR="00841EBA" w:rsidRPr="00841EBA" w:rsidRDefault="00841EBA" w:rsidP="00144694">
      <w:pPr>
        <w:shd w:val="clear" w:color="auto" w:fill="FFFFFF"/>
        <w:spacing w:before="30" w:after="3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различать разные по характеру части музыкального произведения;</w:t>
      </w:r>
    </w:p>
    <w:p w:rsidR="00841EBA" w:rsidRPr="00841EBA" w:rsidRDefault="00841EBA" w:rsidP="00841EBA">
      <w:pPr>
        <w:shd w:val="clear" w:color="auto" w:fill="FFFFFF"/>
        <w:spacing w:after="0" w:line="240" w:lineRule="auto"/>
        <w:ind w:right="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на музыкальных инструментах.</w:t>
      </w:r>
    </w:p>
    <w:p w:rsidR="00841EBA" w:rsidRDefault="00841EBA" w:rsidP="00144694">
      <w:pPr>
        <w:shd w:val="clear" w:color="auto" w:fill="FFFFFF"/>
        <w:spacing w:before="30" w:after="30" w:line="240" w:lineRule="auto"/>
        <w:ind w:right="14" w:firstLine="708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навыков игры на уже знакомых музыкальных инструментах.</w:t>
      </w:r>
    </w:p>
    <w:p w:rsidR="00D75F44" w:rsidRPr="00841EBA" w:rsidRDefault="00D75F44" w:rsidP="00D75F44">
      <w:pPr>
        <w:shd w:val="clear" w:color="auto" w:fill="FFFFFF"/>
        <w:spacing w:before="30" w:after="30" w:line="240" w:lineRule="auto"/>
        <w:ind w:right="1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75F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КЛАСС</w:t>
      </w:r>
    </w:p>
    <w:p w:rsidR="00841EBA" w:rsidRPr="00841EBA" w:rsidRDefault="00D75F44" w:rsidP="00841EBA">
      <w:pPr>
        <w:shd w:val="clear" w:color="auto" w:fill="FFFFFF"/>
        <w:spacing w:after="0" w:line="240" w:lineRule="auto"/>
        <w:ind w:left="30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Пение </w:t>
      </w:r>
    </w:p>
    <w:p w:rsidR="00841EBA" w:rsidRPr="00841EBA" w:rsidRDefault="00841EBA" w:rsidP="00144694">
      <w:pPr>
        <w:shd w:val="clear" w:color="auto" w:fill="FFFFFF"/>
        <w:spacing w:after="0" w:line="240" w:lineRule="auto"/>
        <w:ind w:firstLine="302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Исполнение песенного материала в диапазоне: </w:t>
      </w:r>
      <w:r w:rsidRPr="00841E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 ~ ре</w:t>
      </w:r>
      <w:r w:rsidRPr="00841E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2</w:t>
      </w:r>
      <w:r w:rsidRPr="00841E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144694" w:rsidRDefault="00841EBA" w:rsidP="00144694">
      <w:pPr>
        <w:shd w:val="clear" w:color="auto" w:fill="FFFFFF"/>
        <w:spacing w:after="0" w:line="240" w:lineRule="auto"/>
        <w:ind w:firstLine="302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навыка концертного исполнения, уверенности в своих силах, общительности, открытости.</w:t>
      </w:r>
    </w:p>
    <w:p w:rsidR="00144694" w:rsidRDefault="00841EBA" w:rsidP="00144694">
      <w:pPr>
        <w:shd w:val="clear" w:color="auto" w:fill="FFFFFF"/>
        <w:spacing w:after="0" w:line="240" w:lineRule="auto"/>
        <w:ind w:firstLine="302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навыков певческого дыхания на более сложном в сравнении с 4 классом песенном материале, а также на материале вокально-хоровых упражнений во время распевания.</w:t>
      </w:r>
    </w:p>
    <w:p w:rsidR="00144694" w:rsidRDefault="00841EBA" w:rsidP="00144694">
      <w:pPr>
        <w:shd w:val="clear" w:color="auto" w:fill="FFFFFF"/>
        <w:spacing w:after="0" w:line="240" w:lineRule="auto"/>
        <w:ind w:firstLine="302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навыка пения с разнообразной окраской звука в зависимости от содержания и характера песни.</w:t>
      </w:r>
    </w:p>
    <w:p w:rsidR="00144694" w:rsidRDefault="00841EBA" w:rsidP="00144694">
      <w:pPr>
        <w:shd w:val="clear" w:color="auto" w:fill="FFFFFF"/>
        <w:spacing w:after="0" w:line="240" w:lineRule="auto"/>
        <w:ind w:firstLine="302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выполнять требования художественного исполнения при пении хором: ритмический рисунок, интонационный строй, ансамблевая слаженность, динамические оттенки.</w:t>
      </w:r>
    </w:p>
    <w:p w:rsidR="00144694" w:rsidRDefault="00841EBA" w:rsidP="00144694">
      <w:pPr>
        <w:shd w:val="clear" w:color="auto" w:fill="FFFFFF"/>
        <w:spacing w:after="0" w:line="240" w:lineRule="auto"/>
        <w:ind w:firstLine="302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Продолжение работы над чистотой интонирования: пропевание отдельных трудных фраз и мелодических оборотов группой или индивидуально.</w:t>
      </w:r>
    </w:p>
    <w:p w:rsidR="00144694" w:rsidRDefault="00841EBA" w:rsidP="00144694">
      <w:pPr>
        <w:shd w:val="clear" w:color="auto" w:fill="FFFFFF"/>
        <w:spacing w:after="0" w:line="240" w:lineRule="auto"/>
        <w:ind w:firstLine="302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навыка четкого и внятного произношения слов в текстах песен подвижного характера.</w:t>
      </w:r>
    </w:p>
    <w:p w:rsidR="00144694" w:rsidRDefault="00841EBA" w:rsidP="00144694">
      <w:pPr>
        <w:shd w:val="clear" w:color="auto" w:fill="FFFFFF"/>
        <w:spacing w:after="0" w:line="240" w:lineRule="auto"/>
        <w:ind w:firstLine="302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вокально-хоровых навыков при исполнении выученных песен без сопровождения.</w:t>
      </w:r>
    </w:p>
    <w:p w:rsidR="00841EBA" w:rsidRPr="00841EBA" w:rsidRDefault="00841EBA" w:rsidP="00144694">
      <w:pPr>
        <w:shd w:val="clear" w:color="auto" w:fill="FFFFFF"/>
        <w:spacing w:after="0" w:line="240" w:lineRule="auto"/>
        <w:ind w:firstLine="302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легким подвижным звуком и кантиленой.</w:t>
      </w:r>
    </w:p>
    <w:p w:rsidR="00841EBA" w:rsidRPr="00841EBA" w:rsidRDefault="00841EBA" w:rsidP="00D75F44">
      <w:pPr>
        <w:shd w:val="clear" w:color="auto" w:fill="FFFFFF"/>
        <w:spacing w:after="0" w:line="240" w:lineRule="auto"/>
        <w:ind w:firstLine="298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Слушание музыки</w:t>
      </w:r>
    </w:p>
    <w:p w:rsidR="00841EBA" w:rsidRPr="00841EBA" w:rsidRDefault="00841EBA" w:rsidP="00841EBA">
      <w:pPr>
        <w:shd w:val="clear" w:color="auto" w:fill="FFFFFF"/>
        <w:spacing w:after="0" w:line="240" w:lineRule="auto"/>
        <w:ind w:left="4" w:right="10" w:firstLine="29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национального фольклора. Определение жанра, характерных особенностей песен. Многожанровость русской народной песни как отражение разнообразия связей музыки с жизнью народа и его бытом.</w:t>
      </w:r>
    </w:p>
    <w:p w:rsidR="00841EBA" w:rsidRPr="00841EBA" w:rsidRDefault="00841EBA" w:rsidP="00841EBA">
      <w:pPr>
        <w:shd w:val="clear" w:color="auto" w:fill="FFFFFF"/>
        <w:spacing w:after="0" w:line="240" w:lineRule="auto"/>
        <w:ind w:left="4" w:right="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интереса к музыке различного характера, желания высказываться о ней.</w:t>
      </w:r>
    </w:p>
    <w:p w:rsidR="00841EBA" w:rsidRPr="00841EBA" w:rsidRDefault="00841EBA" w:rsidP="00841EBA">
      <w:pPr>
        <w:shd w:val="clear" w:color="auto" w:fill="FFFFFF"/>
        <w:spacing w:after="0" w:line="240" w:lineRule="auto"/>
        <w:ind w:left="10" w:right="1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Снятие эмоционального напряжения, вызванного условиями обучения и негативными переживаниями.</w:t>
      </w:r>
    </w:p>
    <w:p w:rsidR="00841EBA" w:rsidRPr="00841EBA" w:rsidRDefault="00841EBA" w:rsidP="00841EBA">
      <w:pPr>
        <w:shd w:val="clear" w:color="auto" w:fill="FFFFFF"/>
        <w:spacing w:after="0" w:line="240" w:lineRule="auto"/>
        <w:ind w:right="18" w:firstLine="29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представлений о составе и звучании оркестра народных инструментов. Народные музыкальные инструменты: домра,  баян, свирель, гармонь, трещотка, деревянные ложки, балалайка и т. д.</w:t>
      </w:r>
    </w:p>
    <w:p w:rsidR="00841EBA" w:rsidRPr="00841EBA" w:rsidRDefault="00841EBA" w:rsidP="00841EBA">
      <w:pPr>
        <w:shd w:val="clear" w:color="auto" w:fill="FFFFFF"/>
        <w:spacing w:after="0" w:line="240" w:lineRule="auto"/>
        <w:ind w:left="288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Музыкальная грамота</w:t>
      </w:r>
    </w:p>
    <w:p w:rsidR="00841EBA" w:rsidRPr="00841EBA" w:rsidRDefault="00841EBA" w:rsidP="00841EBA">
      <w:pPr>
        <w:shd w:val="clear" w:color="auto" w:fill="FFFFFF"/>
        <w:spacing w:after="0" w:line="240" w:lineRule="auto"/>
        <w:ind w:left="4" w:right="18" w:firstLine="28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1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Элементарное понятие о нотной записи: нотный стан, нота, звук, звукоряд, пауза.</w:t>
      </w:r>
    </w:p>
    <w:p w:rsidR="00B8373A" w:rsidRPr="00A90BA4" w:rsidRDefault="00B8373A" w:rsidP="00A90BA4">
      <w:pPr>
        <w:keepNext/>
        <w:keepLines/>
        <w:spacing w:before="240" w:after="24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</w:pPr>
      <w:bookmarkStart w:id="2" w:name="_Toc172619180"/>
      <w:r w:rsidRPr="00A90BA4"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  <w:t>ПЛАНИРУЕМЫЕ РЕЗУЛЬТАТЫ</w:t>
      </w:r>
      <w:bookmarkEnd w:id="2"/>
    </w:p>
    <w:p w:rsidR="00B8373A" w:rsidRPr="00A90BA4" w:rsidRDefault="00B8373A" w:rsidP="00A90BA4">
      <w:pPr>
        <w:widowControl w:val="0"/>
        <w:autoSpaceDE w:val="0"/>
        <w:autoSpaceDN w:val="0"/>
        <w:spacing w:line="240" w:lineRule="auto"/>
        <w:ind w:right="155" w:firstLine="349"/>
        <w:jc w:val="both"/>
        <w:rPr>
          <w:rFonts w:ascii="Times New Roman" w:hAnsi="Times New Roman" w:cs="Times New Roman"/>
          <w:w w:val="115"/>
          <w:sz w:val="24"/>
          <w:szCs w:val="24"/>
        </w:rPr>
      </w:pPr>
      <w:r w:rsidRPr="00A90BA4">
        <w:rPr>
          <w:rFonts w:ascii="Times New Roman" w:hAnsi="Times New Roman" w:cs="Times New Roman"/>
          <w:w w:val="115"/>
          <w:sz w:val="24"/>
          <w:szCs w:val="24"/>
        </w:rPr>
        <w:t xml:space="preserve">В результате изучения предмета «Музыка» на уровне начального общего образования у обучающегося с НОДА с лёгкой умственной отсталостью  будут сформированы следующие </w:t>
      </w:r>
      <w:r w:rsidRPr="00A90BA4">
        <w:rPr>
          <w:rFonts w:ascii="Times New Roman" w:hAnsi="Times New Roman" w:cs="Times New Roman"/>
          <w:b/>
          <w:w w:val="115"/>
          <w:sz w:val="24"/>
          <w:szCs w:val="24"/>
        </w:rPr>
        <w:t>личностные</w:t>
      </w:r>
      <w:r w:rsidRPr="00A90BA4">
        <w:rPr>
          <w:rFonts w:ascii="Times New Roman" w:hAnsi="Times New Roman" w:cs="Times New Roman"/>
          <w:b/>
          <w:spacing w:val="-10"/>
          <w:w w:val="115"/>
          <w:sz w:val="24"/>
          <w:szCs w:val="24"/>
        </w:rPr>
        <w:t xml:space="preserve"> </w:t>
      </w:r>
      <w:r w:rsidRPr="00A90BA4">
        <w:rPr>
          <w:rFonts w:ascii="Times New Roman" w:hAnsi="Times New Roman" w:cs="Times New Roman"/>
          <w:b/>
          <w:w w:val="115"/>
          <w:sz w:val="24"/>
          <w:szCs w:val="24"/>
        </w:rPr>
        <w:t>результаты:</w:t>
      </w:r>
    </w:p>
    <w:p w:rsidR="00B96027" w:rsidRPr="00A90BA4" w:rsidRDefault="00CB6456" w:rsidP="00A90BA4">
      <w:pPr>
        <w:pStyle w:val="a5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формирование способности к осмыслению социального окружения, своего места в нем, принятию соответствующих возрасту ценностей и социальных ролей;</w:t>
      </w:r>
    </w:p>
    <w:p w:rsidR="00B96027" w:rsidRPr="00A90BA4" w:rsidRDefault="00CB6456" w:rsidP="00A90BA4">
      <w:pPr>
        <w:pStyle w:val="a5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развитие навыков коммуникации и принятых норм социального взаимодействия, в том числе владение вербальными и невербальными коммуникативными навыками;</w:t>
      </w:r>
    </w:p>
    <w:p w:rsidR="00B96027" w:rsidRPr="00A90BA4" w:rsidRDefault="00CB6456" w:rsidP="00A90BA4">
      <w:pPr>
        <w:pStyle w:val="a5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90BA4">
        <w:rPr>
          <w:rFonts w:ascii="Times New Roman" w:eastAsia="Calibri" w:hAnsi="Times New Roman"/>
          <w:sz w:val="24"/>
          <w:szCs w:val="24"/>
        </w:rPr>
        <w:t>воспитание эстетических п</w:t>
      </w:r>
      <w:r w:rsidR="00836289">
        <w:rPr>
          <w:rFonts w:ascii="Times New Roman" w:eastAsia="Calibri" w:hAnsi="Times New Roman"/>
          <w:sz w:val="24"/>
          <w:szCs w:val="24"/>
        </w:rPr>
        <w:t>отребностей, ценностей и чувств;</w:t>
      </w:r>
    </w:p>
    <w:p w:rsidR="00B96027" w:rsidRPr="00A90BA4" w:rsidRDefault="00CB6456" w:rsidP="00A90BA4">
      <w:pPr>
        <w:pStyle w:val="a5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90BA4">
        <w:rPr>
          <w:rFonts w:ascii="Times New Roman" w:hAnsi="Times New Roman"/>
          <w:color w:val="000000"/>
          <w:sz w:val="24"/>
          <w:szCs w:val="24"/>
        </w:rPr>
        <w:t>положительная мотивация к занятиям различными видами музыкальной деятельности;</w:t>
      </w:r>
    </w:p>
    <w:p w:rsidR="00B96027" w:rsidRPr="00A90BA4" w:rsidRDefault="00CB6456" w:rsidP="00A90BA4">
      <w:pPr>
        <w:pStyle w:val="a5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90BA4">
        <w:rPr>
          <w:rFonts w:ascii="Times New Roman" w:hAnsi="Times New Roman"/>
          <w:color w:val="000000"/>
          <w:sz w:val="24"/>
          <w:szCs w:val="24"/>
        </w:rPr>
        <w:t>готовность к творческому взаимодействию и коммуникации со взрослыми и другими обучающимися в различных видах музыкальной деятельности на основе сотрудничества, толерантности, взаимопонимания и принятых норм социального взаимодействия;</w:t>
      </w:r>
    </w:p>
    <w:p w:rsidR="00453958" w:rsidRPr="00A90BA4" w:rsidRDefault="00453958" w:rsidP="00453958">
      <w:pPr>
        <w:pStyle w:val="a5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90BA4">
        <w:rPr>
          <w:rFonts w:ascii="Times New Roman" w:hAnsi="Times New Roman"/>
          <w:color w:val="000000"/>
          <w:sz w:val="24"/>
          <w:szCs w:val="24"/>
        </w:rPr>
        <w:t>адекватная оценка собственных музыкальных способностей;</w:t>
      </w:r>
    </w:p>
    <w:p w:rsidR="00453958" w:rsidRPr="00A90BA4" w:rsidRDefault="00453958" w:rsidP="00453958">
      <w:pPr>
        <w:pStyle w:val="a5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90BA4">
        <w:rPr>
          <w:rFonts w:ascii="Times New Roman" w:hAnsi="Times New Roman"/>
          <w:color w:val="000000"/>
          <w:sz w:val="24"/>
          <w:szCs w:val="24"/>
        </w:rPr>
        <w:t>начальные навыки реагирования на изменения социального мира, сформированность музыкально-эстетических предпочтений, потребностей, ценностей, чувств и оценочных суждений;</w:t>
      </w:r>
    </w:p>
    <w:p w:rsidR="00B96027" w:rsidRPr="00A90BA4" w:rsidRDefault="00CB6456" w:rsidP="00A90BA4">
      <w:pPr>
        <w:pStyle w:val="a5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90BA4">
        <w:rPr>
          <w:rFonts w:ascii="Times New Roman" w:hAnsi="Times New Roman"/>
          <w:color w:val="000000"/>
          <w:sz w:val="24"/>
          <w:szCs w:val="24"/>
        </w:rPr>
        <w:lastRenderedPageBreak/>
        <w:t>готовность к практическому применению приобретённого музыкального опыта в урочной и внеурочной деятельности;</w:t>
      </w:r>
    </w:p>
    <w:p w:rsidR="00B96027" w:rsidRPr="00A90BA4" w:rsidRDefault="00CB6456" w:rsidP="00A90BA4">
      <w:pPr>
        <w:pStyle w:val="a5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90BA4">
        <w:rPr>
          <w:rFonts w:ascii="Times New Roman" w:hAnsi="Times New Roman"/>
          <w:color w:val="000000"/>
          <w:sz w:val="24"/>
          <w:szCs w:val="24"/>
        </w:rPr>
        <w:t>доброжелательность, отзывчивость, открытость, понимание чувств других людей и сопереживание им;</w:t>
      </w:r>
    </w:p>
    <w:p w:rsidR="00453958" w:rsidRDefault="00CB6456" w:rsidP="00453958">
      <w:pPr>
        <w:pStyle w:val="a5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90BA4">
        <w:rPr>
          <w:rFonts w:ascii="Times New Roman" w:hAnsi="Times New Roman"/>
          <w:color w:val="000000"/>
          <w:sz w:val="24"/>
          <w:szCs w:val="24"/>
        </w:rPr>
        <w:t>сформированность установки на здоровый образ жизни, бережное отношение к собственному здоровью, к ма</w:t>
      </w:r>
      <w:r w:rsidR="00453958">
        <w:rPr>
          <w:rFonts w:ascii="Times New Roman" w:hAnsi="Times New Roman"/>
          <w:color w:val="000000"/>
          <w:sz w:val="24"/>
          <w:szCs w:val="24"/>
        </w:rPr>
        <w:t>териальным и духовным ценностям;</w:t>
      </w:r>
      <w:r w:rsidR="00453958" w:rsidRPr="0045395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CB6456" w:rsidRPr="002E5A2D" w:rsidRDefault="00453958" w:rsidP="002E5A2D">
      <w:pPr>
        <w:pStyle w:val="a5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90BA4">
        <w:rPr>
          <w:rFonts w:ascii="Times New Roman" w:hAnsi="Times New Roman"/>
          <w:color w:val="000000"/>
          <w:sz w:val="24"/>
          <w:szCs w:val="24"/>
        </w:rPr>
        <w:t>формирование чувство гордости за свою Родину, ро</w:t>
      </w:r>
      <w:r>
        <w:rPr>
          <w:rFonts w:ascii="Times New Roman" w:hAnsi="Times New Roman"/>
          <w:color w:val="000000"/>
          <w:sz w:val="24"/>
          <w:szCs w:val="24"/>
        </w:rPr>
        <w:t>ссийский народ и историю России.</w:t>
      </w:r>
    </w:p>
    <w:p w:rsidR="00CB6456" w:rsidRPr="00A90BA4" w:rsidRDefault="00CB6456" w:rsidP="00A90BA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6456" w:rsidRPr="00A90BA4" w:rsidRDefault="00CB6456" w:rsidP="00A90BA4">
      <w:pPr>
        <w:tabs>
          <w:tab w:val="left" w:pos="28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0B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CB6456" w:rsidRPr="00A90BA4" w:rsidRDefault="00CB6456" w:rsidP="00A90BA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6456" w:rsidRDefault="00CB6456" w:rsidP="00A90BA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5D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ПОДГОТОВИТЕЛЬНЫЙ КЛАСС</w:t>
      </w:r>
    </w:p>
    <w:p w:rsidR="00975D99" w:rsidRPr="00975D99" w:rsidRDefault="00975D99" w:rsidP="00975D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Минимальный уровень:</w:t>
      </w:r>
    </w:p>
    <w:p w:rsidR="00827B20" w:rsidRPr="00827B20" w:rsidRDefault="00827B20" w:rsidP="00827B20">
      <w:pPr>
        <w:pStyle w:val="a5"/>
        <w:numPr>
          <w:ilvl w:val="0"/>
          <w:numId w:val="4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27B20">
        <w:rPr>
          <w:rFonts w:ascii="Times New Roman" w:hAnsi="Times New Roman"/>
          <w:sz w:val="24"/>
          <w:szCs w:val="24"/>
        </w:rPr>
        <w:t>представления о роли музыки в жизни человека, в его духовно-нравственном развитии;</w:t>
      </w:r>
    </w:p>
    <w:p w:rsidR="00827B20" w:rsidRPr="00827B20" w:rsidRDefault="00827B20" w:rsidP="00827B20">
      <w:pPr>
        <w:pStyle w:val="a5"/>
        <w:numPr>
          <w:ilvl w:val="0"/>
          <w:numId w:val="4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27B20">
        <w:rPr>
          <w:rFonts w:ascii="Times New Roman" w:hAnsi="Times New Roman"/>
          <w:sz w:val="24"/>
          <w:szCs w:val="24"/>
        </w:rPr>
        <w:t>умение воспринимать музыку и выражать свое отношение к музыкальному произведению</w:t>
      </w:r>
      <w:r w:rsidR="00975D99">
        <w:rPr>
          <w:rFonts w:ascii="Times New Roman" w:hAnsi="Times New Roman"/>
          <w:sz w:val="24"/>
          <w:szCs w:val="24"/>
        </w:rPr>
        <w:t xml:space="preserve"> с помощью педагога</w:t>
      </w:r>
      <w:r>
        <w:rPr>
          <w:rFonts w:ascii="Times New Roman" w:hAnsi="Times New Roman"/>
          <w:sz w:val="24"/>
          <w:szCs w:val="24"/>
        </w:rPr>
        <w:t>;</w:t>
      </w:r>
      <w:r w:rsidRPr="00827B20">
        <w:rPr>
          <w:rFonts w:ascii="Times New Roman" w:hAnsi="Times New Roman"/>
          <w:sz w:val="24"/>
          <w:szCs w:val="24"/>
        </w:rPr>
        <w:t xml:space="preserve"> </w:t>
      </w:r>
    </w:p>
    <w:p w:rsidR="00827B20" w:rsidRPr="00827B20" w:rsidRDefault="00827B20" w:rsidP="00827B20">
      <w:pPr>
        <w:pStyle w:val="a5"/>
        <w:numPr>
          <w:ilvl w:val="0"/>
          <w:numId w:val="4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устойчивый интерес</w:t>
      </w:r>
      <w:r w:rsidRPr="00827B20">
        <w:rPr>
          <w:rFonts w:ascii="Times New Roman" w:hAnsi="Times New Roman"/>
          <w:sz w:val="24"/>
          <w:szCs w:val="24"/>
        </w:rPr>
        <w:t xml:space="preserve"> к музыке и различным видам (или какому-либо виду) музыкально-творческой деятельности;</w:t>
      </w:r>
    </w:p>
    <w:p w:rsidR="00827B20" w:rsidRPr="00975D99" w:rsidRDefault="00827B20" w:rsidP="00827B20">
      <w:pPr>
        <w:pStyle w:val="a5"/>
        <w:numPr>
          <w:ilvl w:val="0"/>
          <w:numId w:val="4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опыт</w:t>
      </w:r>
      <w:r w:rsidRPr="00827B20">
        <w:rPr>
          <w:rFonts w:ascii="Times New Roman" w:hAnsi="Times New Roman"/>
          <w:sz w:val="24"/>
          <w:szCs w:val="24"/>
        </w:rPr>
        <w:t xml:space="preserve"> самовыражения в пении, в игре на музыкальных инструментах</w:t>
      </w:r>
      <w:r w:rsidR="00975D99">
        <w:rPr>
          <w:rFonts w:ascii="Times New Roman" w:hAnsi="Times New Roman"/>
          <w:sz w:val="24"/>
          <w:szCs w:val="24"/>
        </w:rPr>
        <w:t xml:space="preserve"> с помощью педагога;</w:t>
      </w:r>
    </w:p>
    <w:p w:rsidR="00975D99" w:rsidRPr="00A90BA4" w:rsidRDefault="00975D99" w:rsidP="00975D99">
      <w:pPr>
        <w:pStyle w:val="a5"/>
        <w:numPr>
          <w:ilvl w:val="0"/>
          <w:numId w:val="2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определение характера и содержания знакомых музыкальных произведений;</w:t>
      </w:r>
    </w:p>
    <w:p w:rsidR="00975D99" w:rsidRPr="00A90BA4" w:rsidRDefault="00975D99" w:rsidP="00975D99">
      <w:pPr>
        <w:pStyle w:val="a5"/>
        <w:numPr>
          <w:ilvl w:val="0"/>
          <w:numId w:val="2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пение с инструментальным с</w:t>
      </w:r>
      <w:r>
        <w:rPr>
          <w:rFonts w:ascii="Times New Roman" w:hAnsi="Times New Roman"/>
          <w:sz w:val="24"/>
          <w:szCs w:val="24"/>
        </w:rPr>
        <w:t xml:space="preserve">опровождением и без него с помощью педагога </w:t>
      </w:r>
      <w:r w:rsidRPr="00CB6456">
        <w:rPr>
          <w:rFonts w:ascii="Times New Roman" w:hAnsi="Times New Roman"/>
          <w:sz w:val="24"/>
          <w:szCs w:val="24"/>
        </w:rPr>
        <w:t xml:space="preserve">(при наличии возможности с учетом уровня </w:t>
      </w:r>
      <w:r>
        <w:rPr>
          <w:rFonts w:ascii="Times New Roman" w:hAnsi="Times New Roman"/>
          <w:sz w:val="24"/>
          <w:szCs w:val="24"/>
        </w:rPr>
        <w:t>развития устной речи</w:t>
      </w:r>
      <w:r w:rsidRPr="00CB6456">
        <w:rPr>
          <w:rFonts w:ascii="Times New Roman" w:hAnsi="Times New Roman"/>
          <w:sz w:val="24"/>
          <w:szCs w:val="24"/>
        </w:rPr>
        <w:t>)</w:t>
      </w:r>
      <w:r w:rsidRPr="00A90BA4">
        <w:rPr>
          <w:rFonts w:ascii="Times New Roman" w:hAnsi="Times New Roman"/>
          <w:sz w:val="24"/>
          <w:szCs w:val="24"/>
        </w:rPr>
        <w:t>;</w:t>
      </w:r>
    </w:p>
    <w:p w:rsidR="00975D99" w:rsidRPr="00A90BA4" w:rsidRDefault="00975D99" w:rsidP="00975D99">
      <w:pPr>
        <w:pStyle w:val="a5"/>
        <w:numPr>
          <w:ilvl w:val="0"/>
          <w:numId w:val="2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совместное исполнение выученных песен с простейшими элементами динамических оттенков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6456">
        <w:rPr>
          <w:rFonts w:ascii="Times New Roman" w:hAnsi="Times New Roman"/>
          <w:sz w:val="24"/>
          <w:szCs w:val="24"/>
        </w:rPr>
        <w:t xml:space="preserve">(при наличии возможности с учетом уровня </w:t>
      </w:r>
      <w:r>
        <w:rPr>
          <w:rFonts w:ascii="Times New Roman" w:hAnsi="Times New Roman"/>
          <w:sz w:val="24"/>
          <w:szCs w:val="24"/>
        </w:rPr>
        <w:t>развития устной речи</w:t>
      </w:r>
      <w:r w:rsidRPr="00CB6456">
        <w:rPr>
          <w:rFonts w:ascii="Times New Roman" w:hAnsi="Times New Roman"/>
          <w:sz w:val="24"/>
          <w:szCs w:val="24"/>
        </w:rPr>
        <w:t>)</w:t>
      </w:r>
      <w:r w:rsidRPr="00A90BA4">
        <w:rPr>
          <w:rFonts w:ascii="Times New Roman" w:hAnsi="Times New Roman"/>
          <w:sz w:val="24"/>
          <w:szCs w:val="24"/>
        </w:rPr>
        <w:t>;</w:t>
      </w:r>
    </w:p>
    <w:p w:rsidR="00975D99" w:rsidRPr="00A90BA4" w:rsidRDefault="00975D99" w:rsidP="00975D99">
      <w:pPr>
        <w:pStyle w:val="a5"/>
        <w:numPr>
          <w:ilvl w:val="0"/>
          <w:numId w:val="2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правильное формирование при пении гласных звуков и отчетливое произнесение согласных звуков в конце и в середине слов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6456">
        <w:rPr>
          <w:rFonts w:ascii="Times New Roman" w:hAnsi="Times New Roman"/>
          <w:sz w:val="24"/>
          <w:szCs w:val="24"/>
        </w:rPr>
        <w:t xml:space="preserve">(при наличии возможности с учетом уровня </w:t>
      </w:r>
      <w:r>
        <w:rPr>
          <w:rFonts w:ascii="Times New Roman" w:hAnsi="Times New Roman"/>
          <w:sz w:val="24"/>
          <w:szCs w:val="24"/>
        </w:rPr>
        <w:t>развития устной речи</w:t>
      </w:r>
      <w:r w:rsidRPr="00CB6456">
        <w:rPr>
          <w:rFonts w:ascii="Times New Roman" w:hAnsi="Times New Roman"/>
          <w:sz w:val="24"/>
          <w:szCs w:val="24"/>
        </w:rPr>
        <w:t>)</w:t>
      </w:r>
      <w:r w:rsidRPr="00A90BA4">
        <w:rPr>
          <w:rFonts w:ascii="Times New Roman" w:hAnsi="Times New Roman"/>
          <w:sz w:val="24"/>
          <w:szCs w:val="24"/>
        </w:rPr>
        <w:t>;</w:t>
      </w:r>
    </w:p>
    <w:p w:rsidR="00975D99" w:rsidRPr="00A90BA4" w:rsidRDefault="00975D99" w:rsidP="00975D99">
      <w:pPr>
        <w:pStyle w:val="a5"/>
        <w:numPr>
          <w:ilvl w:val="0"/>
          <w:numId w:val="24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ритмического рисунка мелодии (хлопками, голосом)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6456">
        <w:rPr>
          <w:rFonts w:ascii="Times New Roman" w:hAnsi="Times New Roman"/>
          <w:sz w:val="24"/>
          <w:szCs w:val="24"/>
        </w:rPr>
        <w:t xml:space="preserve">(при наличии возможности с учетом уровня </w:t>
      </w:r>
      <w:r>
        <w:rPr>
          <w:rFonts w:ascii="Times New Roman" w:hAnsi="Times New Roman"/>
          <w:sz w:val="24"/>
          <w:szCs w:val="24"/>
        </w:rPr>
        <w:t>развития устной речи и моторики рук</w:t>
      </w:r>
      <w:r w:rsidRPr="00CB6456">
        <w:rPr>
          <w:rFonts w:ascii="Times New Roman" w:hAnsi="Times New Roman"/>
          <w:sz w:val="24"/>
          <w:szCs w:val="24"/>
        </w:rPr>
        <w:t>)</w:t>
      </w:r>
      <w:r w:rsidRPr="00A90BA4">
        <w:rPr>
          <w:rFonts w:ascii="Times New Roman" w:hAnsi="Times New Roman"/>
          <w:sz w:val="24"/>
          <w:szCs w:val="24"/>
        </w:rPr>
        <w:t>;</w:t>
      </w:r>
    </w:p>
    <w:p w:rsidR="00975D99" w:rsidRPr="00A90BA4" w:rsidRDefault="00975D99" w:rsidP="00975D99">
      <w:pPr>
        <w:pStyle w:val="a5"/>
        <w:numPr>
          <w:ilvl w:val="0"/>
          <w:numId w:val="24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разнообразных по содержанию и характеру музыкальных произведений (веселые, грустные и спокойные);</w:t>
      </w:r>
    </w:p>
    <w:p w:rsidR="00975D99" w:rsidRPr="00A90BA4" w:rsidRDefault="00975D99" w:rsidP="00975D99">
      <w:pPr>
        <w:pStyle w:val="a5"/>
        <w:numPr>
          <w:ilvl w:val="0"/>
          <w:numId w:val="24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 xml:space="preserve">представления о некоторых музыкальных инструментах и их звучании. </w:t>
      </w:r>
    </w:p>
    <w:p w:rsidR="00975D99" w:rsidRPr="00827B20" w:rsidRDefault="00975D99" w:rsidP="00975D99">
      <w:pPr>
        <w:pStyle w:val="a5"/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75D99" w:rsidRPr="00975D99" w:rsidRDefault="00975D99" w:rsidP="00975D9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75D99">
        <w:rPr>
          <w:rFonts w:ascii="Times New Roman" w:hAnsi="Times New Roman"/>
          <w:sz w:val="24"/>
          <w:szCs w:val="24"/>
          <w:u w:val="single"/>
        </w:rPr>
        <w:t>Достаточный уровень:</w:t>
      </w:r>
    </w:p>
    <w:p w:rsidR="00975D99" w:rsidRPr="00A90BA4" w:rsidRDefault="00975D99" w:rsidP="00975D99">
      <w:pPr>
        <w:pStyle w:val="a5"/>
        <w:numPr>
          <w:ilvl w:val="0"/>
          <w:numId w:val="25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самостоятельное исполнение разученных песен как с инструментальным сопровождением, так и без него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6456">
        <w:rPr>
          <w:rFonts w:ascii="Times New Roman" w:hAnsi="Times New Roman"/>
          <w:sz w:val="24"/>
          <w:szCs w:val="24"/>
        </w:rPr>
        <w:t xml:space="preserve">(при наличии возможности с учетом уровня </w:t>
      </w:r>
      <w:r>
        <w:rPr>
          <w:rFonts w:ascii="Times New Roman" w:hAnsi="Times New Roman"/>
          <w:sz w:val="24"/>
          <w:szCs w:val="24"/>
        </w:rPr>
        <w:t>развития устной речи</w:t>
      </w:r>
      <w:r w:rsidRPr="00CB6456">
        <w:rPr>
          <w:rFonts w:ascii="Times New Roman" w:hAnsi="Times New Roman"/>
          <w:sz w:val="24"/>
          <w:szCs w:val="24"/>
        </w:rPr>
        <w:t>)</w:t>
      </w:r>
      <w:r w:rsidRPr="00A90BA4">
        <w:rPr>
          <w:rFonts w:ascii="Times New Roman" w:hAnsi="Times New Roman"/>
          <w:sz w:val="24"/>
          <w:szCs w:val="24"/>
        </w:rPr>
        <w:t>;</w:t>
      </w:r>
    </w:p>
    <w:p w:rsidR="00975D99" w:rsidRPr="00A90BA4" w:rsidRDefault="00975D99" w:rsidP="00975D99">
      <w:pPr>
        <w:pStyle w:val="a5"/>
        <w:numPr>
          <w:ilvl w:val="0"/>
          <w:numId w:val="25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ясное и четкое произнесение слов в песнях подвижного характера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6456">
        <w:rPr>
          <w:rFonts w:ascii="Times New Roman" w:hAnsi="Times New Roman"/>
          <w:sz w:val="24"/>
          <w:szCs w:val="24"/>
        </w:rPr>
        <w:t xml:space="preserve">(при наличии возможности с учетом уровня </w:t>
      </w:r>
      <w:r>
        <w:rPr>
          <w:rFonts w:ascii="Times New Roman" w:hAnsi="Times New Roman"/>
          <w:sz w:val="24"/>
          <w:szCs w:val="24"/>
        </w:rPr>
        <w:t>развития устной речи</w:t>
      </w:r>
      <w:r w:rsidRPr="00CB6456">
        <w:rPr>
          <w:rFonts w:ascii="Times New Roman" w:hAnsi="Times New Roman"/>
          <w:sz w:val="24"/>
          <w:szCs w:val="24"/>
        </w:rPr>
        <w:t>)</w:t>
      </w:r>
      <w:r w:rsidRPr="00A90BA4">
        <w:rPr>
          <w:rFonts w:ascii="Times New Roman" w:hAnsi="Times New Roman"/>
          <w:sz w:val="24"/>
          <w:szCs w:val="24"/>
        </w:rPr>
        <w:t>;</w:t>
      </w:r>
    </w:p>
    <w:p w:rsidR="00975D99" w:rsidRPr="00A90BA4" w:rsidRDefault="00975D99" w:rsidP="00975D99">
      <w:pPr>
        <w:pStyle w:val="a5"/>
        <w:numPr>
          <w:ilvl w:val="0"/>
          <w:numId w:val="25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различение разнообразных по характеру и звучанию песен, маршей, танцев;</w:t>
      </w:r>
    </w:p>
    <w:p w:rsidR="00975D99" w:rsidRPr="00A90BA4" w:rsidRDefault="00975D99" w:rsidP="00975D99">
      <w:pPr>
        <w:pStyle w:val="a5"/>
        <w:numPr>
          <w:ilvl w:val="0"/>
          <w:numId w:val="25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представления обо всех включенных в Программу музыкальных инструментах и их звучании (рояль, пианино, балалайка, баян, гитара, труба, маракасы, румба, бубен, треугольник, скрипка);</w:t>
      </w:r>
    </w:p>
    <w:p w:rsidR="00975D99" w:rsidRPr="00827B20" w:rsidRDefault="00975D99" w:rsidP="00975D99">
      <w:pPr>
        <w:pStyle w:val="a5"/>
        <w:numPr>
          <w:ilvl w:val="0"/>
          <w:numId w:val="4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понимание</w:t>
      </w:r>
      <w:r w:rsidRPr="00827B20">
        <w:rPr>
          <w:rFonts w:ascii="Times New Roman" w:hAnsi="Times New Roman"/>
          <w:sz w:val="24"/>
          <w:szCs w:val="24"/>
        </w:rPr>
        <w:t xml:space="preserve"> роли музыки в жизни человека, в его духовно-нравственном развитии;</w:t>
      </w:r>
    </w:p>
    <w:p w:rsidR="00975D99" w:rsidRPr="00827B20" w:rsidRDefault="00975D99" w:rsidP="00975D99">
      <w:pPr>
        <w:pStyle w:val="a5"/>
        <w:numPr>
          <w:ilvl w:val="0"/>
          <w:numId w:val="4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27B20">
        <w:rPr>
          <w:rFonts w:ascii="Times New Roman" w:hAnsi="Times New Roman"/>
          <w:sz w:val="24"/>
          <w:szCs w:val="24"/>
        </w:rPr>
        <w:t>умение воспринимать музыку и выражать свое отношение к музыкальному произведению</w:t>
      </w:r>
      <w:r>
        <w:rPr>
          <w:rFonts w:ascii="Times New Roman" w:hAnsi="Times New Roman"/>
          <w:sz w:val="24"/>
          <w:szCs w:val="24"/>
        </w:rPr>
        <w:t>;</w:t>
      </w:r>
      <w:r w:rsidRPr="00827B20">
        <w:rPr>
          <w:rFonts w:ascii="Times New Roman" w:hAnsi="Times New Roman"/>
          <w:sz w:val="24"/>
          <w:szCs w:val="24"/>
        </w:rPr>
        <w:t xml:space="preserve"> </w:t>
      </w:r>
    </w:p>
    <w:p w:rsidR="00975D99" w:rsidRPr="00827B20" w:rsidRDefault="00975D99" w:rsidP="00975D99">
      <w:pPr>
        <w:pStyle w:val="a5"/>
        <w:numPr>
          <w:ilvl w:val="0"/>
          <w:numId w:val="4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устойчивый интерес</w:t>
      </w:r>
      <w:r w:rsidRPr="00827B20">
        <w:rPr>
          <w:rFonts w:ascii="Times New Roman" w:hAnsi="Times New Roman"/>
          <w:sz w:val="24"/>
          <w:szCs w:val="24"/>
        </w:rPr>
        <w:t xml:space="preserve"> к музыке и различным видам (или какому-либо виду) музыкально-творческой деятельности;</w:t>
      </w:r>
    </w:p>
    <w:p w:rsidR="00975D99" w:rsidRPr="00827B20" w:rsidRDefault="00975D99" w:rsidP="00975D99">
      <w:pPr>
        <w:pStyle w:val="a5"/>
        <w:numPr>
          <w:ilvl w:val="0"/>
          <w:numId w:val="4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27B20">
        <w:rPr>
          <w:rFonts w:ascii="Times New Roman" w:hAnsi="Times New Roman"/>
          <w:sz w:val="24"/>
          <w:szCs w:val="24"/>
        </w:rPr>
        <w:lastRenderedPageBreak/>
        <w:t>эст</w:t>
      </w:r>
      <w:r>
        <w:rPr>
          <w:rFonts w:ascii="Times New Roman" w:hAnsi="Times New Roman"/>
          <w:sz w:val="24"/>
          <w:szCs w:val="24"/>
        </w:rPr>
        <w:t>етические ориентиры</w:t>
      </w:r>
      <w:r w:rsidRPr="00827B20">
        <w:rPr>
          <w:rFonts w:ascii="Times New Roman" w:hAnsi="Times New Roman"/>
          <w:sz w:val="24"/>
          <w:szCs w:val="24"/>
        </w:rPr>
        <w:t xml:space="preserve"> («красиво», не «красиво») в практической жизни ребенка и их использование в организации обыденной жизни и праздника;</w:t>
      </w:r>
    </w:p>
    <w:p w:rsidR="00975D99" w:rsidRPr="00975D99" w:rsidRDefault="00975D99" w:rsidP="00975D99">
      <w:pPr>
        <w:pStyle w:val="a5"/>
        <w:numPr>
          <w:ilvl w:val="0"/>
          <w:numId w:val="4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опыт</w:t>
      </w:r>
      <w:r w:rsidRPr="00827B20">
        <w:rPr>
          <w:rFonts w:ascii="Times New Roman" w:hAnsi="Times New Roman"/>
          <w:sz w:val="24"/>
          <w:szCs w:val="24"/>
        </w:rPr>
        <w:t xml:space="preserve"> самовыражения в пении, в игре на музыкальных инструментах.</w:t>
      </w:r>
    </w:p>
    <w:p w:rsidR="00975D99" w:rsidRPr="00975D99" w:rsidRDefault="00975D99" w:rsidP="00975D99">
      <w:pPr>
        <w:pStyle w:val="a5"/>
        <w:numPr>
          <w:ilvl w:val="0"/>
          <w:numId w:val="2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определение характера и содержания зн</w:t>
      </w:r>
      <w:r>
        <w:rPr>
          <w:rFonts w:ascii="Times New Roman" w:hAnsi="Times New Roman"/>
          <w:sz w:val="24"/>
          <w:szCs w:val="24"/>
        </w:rPr>
        <w:t>акомых музыкальных произведений.</w:t>
      </w:r>
    </w:p>
    <w:p w:rsidR="00975D99" w:rsidRDefault="00975D99" w:rsidP="00A90BA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6456" w:rsidRPr="00A90BA4" w:rsidRDefault="00CB6456" w:rsidP="00A90BA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0B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КЛАСС</w:t>
      </w:r>
    </w:p>
    <w:p w:rsidR="00CB6456" w:rsidRPr="00A90BA4" w:rsidRDefault="00CB6456" w:rsidP="00A90B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90B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Минимальный уровень:</w:t>
      </w:r>
    </w:p>
    <w:p w:rsidR="00B96027" w:rsidRPr="00A90BA4" w:rsidRDefault="00CB6456" w:rsidP="00A90BA4">
      <w:pPr>
        <w:pStyle w:val="a5"/>
        <w:numPr>
          <w:ilvl w:val="0"/>
          <w:numId w:val="2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определение характера и содержания знакомых музыкальных произведений;</w:t>
      </w:r>
    </w:p>
    <w:p w:rsidR="00B96027" w:rsidRPr="00A90BA4" w:rsidRDefault="00CB6456" w:rsidP="00A90BA4">
      <w:pPr>
        <w:pStyle w:val="a5"/>
        <w:numPr>
          <w:ilvl w:val="0"/>
          <w:numId w:val="2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пение с инструментальным с</w:t>
      </w:r>
      <w:r w:rsidR="00827B20">
        <w:rPr>
          <w:rFonts w:ascii="Times New Roman" w:hAnsi="Times New Roman"/>
          <w:sz w:val="24"/>
          <w:szCs w:val="24"/>
        </w:rPr>
        <w:t>опровождением и без него с помощью педагога</w:t>
      </w:r>
      <w:r w:rsidR="00794204">
        <w:rPr>
          <w:rFonts w:ascii="Times New Roman" w:hAnsi="Times New Roman"/>
          <w:sz w:val="24"/>
          <w:szCs w:val="24"/>
        </w:rPr>
        <w:t xml:space="preserve"> </w:t>
      </w:r>
      <w:r w:rsidR="00794204" w:rsidRPr="00CB6456">
        <w:rPr>
          <w:rFonts w:ascii="Times New Roman" w:hAnsi="Times New Roman"/>
          <w:sz w:val="24"/>
          <w:szCs w:val="24"/>
        </w:rPr>
        <w:t xml:space="preserve">(при наличии возможности с учетом уровня </w:t>
      </w:r>
      <w:r w:rsidR="00794204">
        <w:rPr>
          <w:rFonts w:ascii="Times New Roman" w:hAnsi="Times New Roman"/>
          <w:sz w:val="24"/>
          <w:szCs w:val="24"/>
        </w:rPr>
        <w:t>развития устной речи</w:t>
      </w:r>
      <w:r w:rsidR="00794204" w:rsidRPr="00CB6456">
        <w:rPr>
          <w:rFonts w:ascii="Times New Roman" w:hAnsi="Times New Roman"/>
          <w:sz w:val="24"/>
          <w:szCs w:val="24"/>
        </w:rPr>
        <w:t>)</w:t>
      </w:r>
      <w:r w:rsidRPr="00A90BA4">
        <w:rPr>
          <w:rFonts w:ascii="Times New Roman" w:hAnsi="Times New Roman"/>
          <w:sz w:val="24"/>
          <w:szCs w:val="24"/>
        </w:rPr>
        <w:t>;</w:t>
      </w:r>
    </w:p>
    <w:p w:rsidR="00B96027" w:rsidRPr="00A90BA4" w:rsidRDefault="00CB6456" w:rsidP="00A90BA4">
      <w:pPr>
        <w:pStyle w:val="a5"/>
        <w:numPr>
          <w:ilvl w:val="0"/>
          <w:numId w:val="2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совместное исполнение выученных песен с простейшими элементами динамических оттенков</w:t>
      </w:r>
      <w:r w:rsidR="00794204">
        <w:rPr>
          <w:rFonts w:ascii="Times New Roman" w:hAnsi="Times New Roman"/>
          <w:sz w:val="24"/>
          <w:szCs w:val="24"/>
        </w:rPr>
        <w:t xml:space="preserve"> </w:t>
      </w:r>
      <w:r w:rsidR="00794204" w:rsidRPr="00CB6456">
        <w:rPr>
          <w:rFonts w:ascii="Times New Roman" w:hAnsi="Times New Roman"/>
          <w:sz w:val="24"/>
          <w:szCs w:val="24"/>
        </w:rPr>
        <w:t xml:space="preserve">(при наличии возможности с учетом уровня </w:t>
      </w:r>
      <w:r w:rsidR="00794204">
        <w:rPr>
          <w:rFonts w:ascii="Times New Roman" w:hAnsi="Times New Roman"/>
          <w:sz w:val="24"/>
          <w:szCs w:val="24"/>
        </w:rPr>
        <w:t>развития устной речи</w:t>
      </w:r>
      <w:r w:rsidR="00794204" w:rsidRPr="00CB6456">
        <w:rPr>
          <w:rFonts w:ascii="Times New Roman" w:hAnsi="Times New Roman"/>
          <w:sz w:val="24"/>
          <w:szCs w:val="24"/>
        </w:rPr>
        <w:t>)</w:t>
      </w:r>
      <w:r w:rsidRPr="00A90BA4">
        <w:rPr>
          <w:rFonts w:ascii="Times New Roman" w:hAnsi="Times New Roman"/>
          <w:sz w:val="24"/>
          <w:szCs w:val="24"/>
        </w:rPr>
        <w:t>;</w:t>
      </w:r>
    </w:p>
    <w:p w:rsidR="00B96027" w:rsidRPr="00A90BA4" w:rsidRDefault="00CB6456" w:rsidP="00A90BA4">
      <w:pPr>
        <w:pStyle w:val="a5"/>
        <w:numPr>
          <w:ilvl w:val="0"/>
          <w:numId w:val="2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правильное формирование при пении гласных звуков и отчетливое произнесение согласных звуков в конце и в середине слов</w:t>
      </w:r>
      <w:r w:rsidR="00794204">
        <w:rPr>
          <w:rFonts w:ascii="Times New Roman" w:hAnsi="Times New Roman"/>
          <w:sz w:val="24"/>
          <w:szCs w:val="24"/>
        </w:rPr>
        <w:t xml:space="preserve"> </w:t>
      </w:r>
      <w:r w:rsidR="00794204" w:rsidRPr="00CB6456">
        <w:rPr>
          <w:rFonts w:ascii="Times New Roman" w:hAnsi="Times New Roman"/>
          <w:sz w:val="24"/>
          <w:szCs w:val="24"/>
        </w:rPr>
        <w:t xml:space="preserve">(при наличии возможности с учетом уровня </w:t>
      </w:r>
      <w:r w:rsidR="00794204">
        <w:rPr>
          <w:rFonts w:ascii="Times New Roman" w:hAnsi="Times New Roman"/>
          <w:sz w:val="24"/>
          <w:szCs w:val="24"/>
        </w:rPr>
        <w:t>развития устной речи</w:t>
      </w:r>
      <w:r w:rsidR="00794204" w:rsidRPr="00CB6456">
        <w:rPr>
          <w:rFonts w:ascii="Times New Roman" w:hAnsi="Times New Roman"/>
          <w:sz w:val="24"/>
          <w:szCs w:val="24"/>
        </w:rPr>
        <w:t>)</w:t>
      </w:r>
      <w:r w:rsidRPr="00A90BA4">
        <w:rPr>
          <w:rFonts w:ascii="Times New Roman" w:hAnsi="Times New Roman"/>
          <w:sz w:val="24"/>
          <w:szCs w:val="24"/>
        </w:rPr>
        <w:t>;</w:t>
      </w:r>
    </w:p>
    <w:p w:rsidR="00B96027" w:rsidRPr="00A90BA4" w:rsidRDefault="00CB6456" w:rsidP="00A90BA4">
      <w:pPr>
        <w:pStyle w:val="a5"/>
        <w:numPr>
          <w:ilvl w:val="0"/>
          <w:numId w:val="2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правильная передача мелодии в диапазоне ре1-си1</w:t>
      </w:r>
      <w:r w:rsidR="00794204">
        <w:rPr>
          <w:rFonts w:ascii="Times New Roman" w:hAnsi="Times New Roman"/>
          <w:sz w:val="24"/>
          <w:szCs w:val="24"/>
        </w:rPr>
        <w:t xml:space="preserve"> </w:t>
      </w:r>
      <w:r w:rsidR="00794204" w:rsidRPr="00794204">
        <w:rPr>
          <w:rFonts w:ascii="Times New Roman" w:hAnsi="Times New Roman"/>
          <w:sz w:val="24"/>
          <w:szCs w:val="24"/>
        </w:rPr>
        <w:t xml:space="preserve"> </w:t>
      </w:r>
      <w:r w:rsidR="00794204" w:rsidRPr="00CB6456">
        <w:rPr>
          <w:rFonts w:ascii="Times New Roman" w:hAnsi="Times New Roman"/>
          <w:sz w:val="24"/>
          <w:szCs w:val="24"/>
        </w:rPr>
        <w:t xml:space="preserve">(при наличии возможности с учетом уровня </w:t>
      </w:r>
      <w:r w:rsidR="00794204">
        <w:rPr>
          <w:rFonts w:ascii="Times New Roman" w:hAnsi="Times New Roman"/>
          <w:sz w:val="24"/>
          <w:szCs w:val="24"/>
        </w:rPr>
        <w:t>развития устной речи</w:t>
      </w:r>
      <w:r w:rsidR="00794204" w:rsidRPr="00CB6456">
        <w:rPr>
          <w:rFonts w:ascii="Times New Roman" w:hAnsi="Times New Roman"/>
          <w:sz w:val="24"/>
          <w:szCs w:val="24"/>
        </w:rPr>
        <w:t>)</w:t>
      </w:r>
      <w:r w:rsidR="00827B20" w:rsidRPr="00A90BA4">
        <w:rPr>
          <w:rFonts w:ascii="Times New Roman" w:hAnsi="Times New Roman"/>
          <w:sz w:val="24"/>
          <w:szCs w:val="24"/>
        </w:rPr>
        <w:t>;</w:t>
      </w:r>
    </w:p>
    <w:p w:rsidR="00CB6456" w:rsidRPr="00A90BA4" w:rsidRDefault="00CB6456" w:rsidP="00A90BA4">
      <w:pPr>
        <w:pStyle w:val="a5"/>
        <w:numPr>
          <w:ilvl w:val="0"/>
          <w:numId w:val="2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различение вступления, запева, припева, проигрыша, окончания песни;</w:t>
      </w:r>
    </w:p>
    <w:p w:rsidR="00B96027" w:rsidRPr="00A90BA4" w:rsidRDefault="00B96027" w:rsidP="00A90BA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B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90B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456" w:rsidRPr="00A90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различение </w:t>
      </w:r>
      <w:r w:rsidRPr="00A90BA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песни, танца, марша;</w:t>
      </w:r>
    </w:p>
    <w:p w:rsidR="00B96027" w:rsidRPr="00A90BA4" w:rsidRDefault="00CB6456" w:rsidP="00A90BA4">
      <w:pPr>
        <w:pStyle w:val="a5"/>
        <w:numPr>
          <w:ilvl w:val="0"/>
          <w:numId w:val="24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ритмического рисунка мелодии (хлопками, голосом)</w:t>
      </w:r>
      <w:r w:rsidR="00794204">
        <w:rPr>
          <w:rFonts w:ascii="Times New Roman" w:hAnsi="Times New Roman"/>
          <w:sz w:val="24"/>
          <w:szCs w:val="24"/>
        </w:rPr>
        <w:t xml:space="preserve"> </w:t>
      </w:r>
      <w:r w:rsidR="00794204" w:rsidRPr="00CB6456">
        <w:rPr>
          <w:rFonts w:ascii="Times New Roman" w:hAnsi="Times New Roman"/>
          <w:sz w:val="24"/>
          <w:szCs w:val="24"/>
        </w:rPr>
        <w:t xml:space="preserve">(при наличии возможности с учетом уровня </w:t>
      </w:r>
      <w:r w:rsidR="00794204">
        <w:rPr>
          <w:rFonts w:ascii="Times New Roman" w:hAnsi="Times New Roman"/>
          <w:sz w:val="24"/>
          <w:szCs w:val="24"/>
        </w:rPr>
        <w:t>развития устной речи и моторики рук</w:t>
      </w:r>
      <w:r w:rsidR="00794204" w:rsidRPr="00CB6456">
        <w:rPr>
          <w:rFonts w:ascii="Times New Roman" w:hAnsi="Times New Roman"/>
          <w:sz w:val="24"/>
          <w:szCs w:val="24"/>
        </w:rPr>
        <w:t>)</w:t>
      </w:r>
      <w:r w:rsidRPr="00A90BA4">
        <w:rPr>
          <w:rFonts w:ascii="Times New Roman" w:hAnsi="Times New Roman"/>
          <w:sz w:val="24"/>
          <w:szCs w:val="24"/>
        </w:rPr>
        <w:t>;</w:t>
      </w:r>
    </w:p>
    <w:p w:rsidR="00B96027" w:rsidRPr="00A90BA4" w:rsidRDefault="00CB6456" w:rsidP="00A90BA4">
      <w:pPr>
        <w:pStyle w:val="a5"/>
        <w:numPr>
          <w:ilvl w:val="0"/>
          <w:numId w:val="24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разнообразных по содержанию и характеру музыкальных произведений (веселые, грустные и спокойные);</w:t>
      </w:r>
    </w:p>
    <w:p w:rsidR="00B96027" w:rsidRPr="00A90BA4" w:rsidRDefault="00CB6456" w:rsidP="00A90BA4">
      <w:pPr>
        <w:pStyle w:val="a5"/>
        <w:numPr>
          <w:ilvl w:val="0"/>
          <w:numId w:val="24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владение элементарными представлениями о нотной грамоте;</w:t>
      </w:r>
    </w:p>
    <w:p w:rsidR="00CB6456" w:rsidRPr="00A90BA4" w:rsidRDefault="00CB6456" w:rsidP="00A90BA4">
      <w:pPr>
        <w:pStyle w:val="a5"/>
        <w:numPr>
          <w:ilvl w:val="0"/>
          <w:numId w:val="24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 xml:space="preserve">представления о некоторых музыкальных инструментах и их звучании. </w:t>
      </w:r>
    </w:p>
    <w:p w:rsidR="00CB6456" w:rsidRPr="00A90BA4" w:rsidRDefault="00CB6456" w:rsidP="00A90BA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90B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Достаточный уровень:</w:t>
      </w:r>
    </w:p>
    <w:p w:rsidR="00B96027" w:rsidRPr="00A90BA4" w:rsidRDefault="00CB6456" w:rsidP="00A90BA4">
      <w:pPr>
        <w:pStyle w:val="a5"/>
        <w:numPr>
          <w:ilvl w:val="0"/>
          <w:numId w:val="25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самостоятельное исполнение разученных песен как с инструментальным сопровождением, так и без него</w:t>
      </w:r>
      <w:r w:rsidR="00794204">
        <w:rPr>
          <w:rFonts w:ascii="Times New Roman" w:hAnsi="Times New Roman"/>
          <w:sz w:val="24"/>
          <w:szCs w:val="24"/>
        </w:rPr>
        <w:t xml:space="preserve"> </w:t>
      </w:r>
      <w:r w:rsidR="00794204" w:rsidRPr="00CB6456">
        <w:rPr>
          <w:rFonts w:ascii="Times New Roman" w:hAnsi="Times New Roman"/>
          <w:sz w:val="24"/>
          <w:szCs w:val="24"/>
        </w:rPr>
        <w:t xml:space="preserve">(при наличии возможности с учетом уровня </w:t>
      </w:r>
      <w:r w:rsidR="00794204">
        <w:rPr>
          <w:rFonts w:ascii="Times New Roman" w:hAnsi="Times New Roman"/>
          <w:sz w:val="24"/>
          <w:szCs w:val="24"/>
        </w:rPr>
        <w:t>развития устной речи</w:t>
      </w:r>
      <w:r w:rsidR="00794204" w:rsidRPr="00CB6456">
        <w:rPr>
          <w:rFonts w:ascii="Times New Roman" w:hAnsi="Times New Roman"/>
          <w:sz w:val="24"/>
          <w:szCs w:val="24"/>
        </w:rPr>
        <w:t>)</w:t>
      </w:r>
      <w:r w:rsidRPr="00A90BA4">
        <w:rPr>
          <w:rFonts w:ascii="Times New Roman" w:hAnsi="Times New Roman"/>
          <w:sz w:val="24"/>
          <w:szCs w:val="24"/>
        </w:rPr>
        <w:t>;</w:t>
      </w:r>
    </w:p>
    <w:p w:rsidR="00B96027" w:rsidRPr="00A90BA4" w:rsidRDefault="00CB6456" w:rsidP="00A90BA4">
      <w:pPr>
        <w:pStyle w:val="a5"/>
        <w:numPr>
          <w:ilvl w:val="0"/>
          <w:numId w:val="25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сольное пение и пение хором с выполнением требований художественного исполнения, с учетом средств музыкальной выразительности</w:t>
      </w:r>
      <w:r w:rsidR="00794204" w:rsidRPr="00CB6456">
        <w:rPr>
          <w:rFonts w:ascii="Times New Roman" w:hAnsi="Times New Roman"/>
          <w:sz w:val="24"/>
          <w:szCs w:val="24"/>
        </w:rPr>
        <w:t xml:space="preserve">(при наличии возможности с учетом уровня </w:t>
      </w:r>
      <w:r w:rsidR="00794204">
        <w:rPr>
          <w:rFonts w:ascii="Times New Roman" w:hAnsi="Times New Roman"/>
          <w:sz w:val="24"/>
          <w:szCs w:val="24"/>
        </w:rPr>
        <w:t>развития устной речи</w:t>
      </w:r>
      <w:r w:rsidR="00794204" w:rsidRPr="00CB6456">
        <w:rPr>
          <w:rFonts w:ascii="Times New Roman" w:hAnsi="Times New Roman"/>
          <w:sz w:val="24"/>
          <w:szCs w:val="24"/>
        </w:rPr>
        <w:t>)</w:t>
      </w:r>
      <w:r w:rsidR="00794204">
        <w:rPr>
          <w:rFonts w:ascii="Times New Roman" w:hAnsi="Times New Roman"/>
          <w:sz w:val="24"/>
          <w:szCs w:val="24"/>
        </w:rPr>
        <w:t xml:space="preserve"> </w:t>
      </w:r>
      <w:r w:rsidRPr="00A90BA4">
        <w:rPr>
          <w:rFonts w:ascii="Times New Roman" w:hAnsi="Times New Roman"/>
          <w:sz w:val="24"/>
          <w:szCs w:val="24"/>
        </w:rPr>
        <w:t>;</w:t>
      </w:r>
    </w:p>
    <w:p w:rsidR="00B96027" w:rsidRPr="00A90BA4" w:rsidRDefault="00CB6456" w:rsidP="00A90BA4">
      <w:pPr>
        <w:pStyle w:val="a5"/>
        <w:numPr>
          <w:ilvl w:val="0"/>
          <w:numId w:val="25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ясное и четкое произнесение слов в песнях подвижного характера</w:t>
      </w:r>
      <w:r w:rsidR="00794204">
        <w:rPr>
          <w:rFonts w:ascii="Times New Roman" w:hAnsi="Times New Roman"/>
          <w:sz w:val="24"/>
          <w:szCs w:val="24"/>
        </w:rPr>
        <w:t xml:space="preserve"> </w:t>
      </w:r>
      <w:r w:rsidR="00794204" w:rsidRPr="00CB6456">
        <w:rPr>
          <w:rFonts w:ascii="Times New Roman" w:hAnsi="Times New Roman"/>
          <w:sz w:val="24"/>
          <w:szCs w:val="24"/>
        </w:rPr>
        <w:t xml:space="preserve">(при наличии возможности с учетом уровня </w:t>
      </w:r>
      <w:r w:rsidR="00794204">
        <w:rPr>
          <w:rFonts w:ascii="Times New Roman" w:hAnsi="Times New Roman"/>
          <w:sz w:val="24"/>
          <w:szCs w:val="24"/>
        </w:rPr>
        <w:t>развития устной речи</w:t>
      </w:r>
      <w:r w:rsidR="00794204" w:rsidRPr="00CB6456">
        <w:rPr>
          <w:rFonts w:ascii="Times New Roman" w:hAnsi="Times New Roman"/>
          <w:sz w:val="24"/>
          <w:szCs w:val="24"/>
        </w:rPr>
        <w:t>)</w:t>
      </w:r>
      <w:r w:rsidRPr="00A90BA4">
        <w:rPr>
          <w:rFonts w:ascii="Times New Roman" w:hAnsi="Times New Roman"/>
          <w:sz w:val="24"/>
          <w:szCs w:val="24"/>
        </w:rPr>
        <w:t>;</w:t>
      </w:r>
    </w:p>
    <w:p w:rsidR="00B96027" w:rsidRPr="00A90BA4" w:rsidRDefault="00CB6456" w:rsidP="00A90BA4">
      <w:pPr>
        <w:pStyle w:val="a5"/>
        <w:numPr>
          <w:ilvl w:val="0"/>
          <w:numId w:val="25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различение разнообразных по характеру и звучанию песен, маршей, танцев;</w:t>
      </w:r>
    </w:p>
    <w:p w:rsidR="00B96027" w:rsidRPr="00A90BA4" w:rsidRDefault="00CB6456" w:rsidP="00A90BA4">
      <w:pPr>
        <w:pStyle w:val="a5"/>
        <w:numPr>
          <w:ilvl w:val="0"/>
          <w:numId w:val="25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знание основных средств музыкальной выразительности: динамические оттенки (форте-громко, пиано-тихо); особенности темпа (быстро, умеренно, медленно); особенности регистра (низкий, средний, высокий) и др.;</w:t>
      </w:r>
    </w:p>
    <w:p w:rsidR="00B96027" w:rsidRPr="00A90BA4" w:rsidRDefault="00CB6456" w:rsidP="00A90BA4">
      <w:pPr>
        <w:pStyle w:val="a5"/>
        <w:numPr>
          <w:ilvl w:val="0"/>
          <w:numId w:val="25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представления обо всех включенных в Программу музыкальных инструментах и их звучании (рояль, пианино, балалайка, баян, гитара, труба, маракасы, румба, бубен, треугольник, скрипка);</w:t>
      </w:r>
    </w:p>
    <w:p w:rsidR="00CB6456" w:rsidRPr="00A90BA4" w:rsidRDefault="00CB6456" w:rsidP="00A90BA4">
      <w:pPr>
        <w:pStyle w:val="a5"/>
        <w:numPr>
          <w:ilvl w:val="0"/>
          <w:numId w:val="25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владение элементами музыкальной грамоты, как средства графического изображения музыки.</w:t>
      </w:r>
    </w:p>
    <w:p w:rsidR="00CB6456" w:rsidRPr="00A90BA4" w:rsidRDefault="00CB6456" w:rsidP="00A90BA4">
      <w:pPr>
        <w:spacing w:after="0" w:line="240" w:lineRule="auto"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</w:pPr>
      <w:r w:rsidRPr="00A90BA4"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  <w:t>2 КЛАСС</w:t>
      </w:r>
    </w:p>
    <w:p w:rsidR="00CB6456" w:rsidRPr="00A90BA4" w:rsidRDefault="00CB6456" w:rsidP="00A90B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90B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Минимальный уровень:</w:t>
      </w:r>
    </w:p>
    <w:p w:rsidR="00A90BA4" w:rsidRPr="00A90BA4" w:rsidRDefault="00CB6456" w:rsidP="00A90BA4">
      <w:pPr>
        <w:pStyle w:val="a5"/>
        <w:numPr>
          <w:ilvl w:val="0"/>
          <w:numId w:val="2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определение характера и содержания знакомых музыкальных произведений;</w:t>
      </w:r>
    </w:p>
    <w:p w:rsidR="00A90BA4" w:rsidRPr="00A90BA4" w:rsidRDefault="00CB6456" w:rsidP="00A90BA4">
      <w:pPr>
        <w:pStyle w:val="a5"/>
        <w:numPr>
          <w:ilvl w:val="0"/>
          <w:numId w:val="2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пение с инструментальным сопровождением (с помощью педагога)</w:t>
      </w:r>
      <w:r w:rsidR="00794204">
        <w:rPr>
          <w:rFonts w:ascii="Times New Roman" w:hAnsi="Times New Roman"/>
          <w:sz w:val="24"/>
          <w:szCs w:val="24"/>
        </w:rPr>
        <w:t xml:space="preserve"> </w:t>
      </w:r>
      <w:r w:rsidR="00794204" w:rsidRPr="00CB6456">
        <w:rPr>
          <w:rFonts w:ascii="Times New Roman" w:hAnsi="Times New Roman"/>
          <w:sz w:val="24"/>
          <w:szCs w:val="24"/>
        </w:rPr>
        <w:t xml:space="preserve">(при наличии возможности с учетом уровня </w:t>
      </w:r>
      <w:r w:rsidR="00794204">
        <w:rPr>
          <w:rFonts w:ascii="Times New Roman" w:hAnsi="Times New Roman"/>
          <w:sz w:val="24"/>
          <w:szCs w:val="24"/>
        </w:rPr>
        <w:t>развития устной речи</w:t>
      </w:r>
      <w:r w:rsidR="00794204" w:rsidRPr="00CB6456">
        <w:rPr>
          <w:rFonts w:ascii="Times New Roman" w:hAnsi="Times New Roman"/>
          <w:sz w:val="24"/>
          <w:szCs w:val="24"/>
        </w:rPr>
        <w:t>)</w:t>
      </w:r>
      <w:r w:rsidRPr="00A90BA4">
        <w:rPr>
          <w:rFonts w:ascii="Times New Roman" w:hAnsi="Times New Roman"/>
          <w:sz w:val="24"/>
          <w:szCs w:val="24"/>
        </w:rPr>
        <w:t>;</w:t>
      </w:r>
    </w:p>
    <w:p w:rsidR="00A90BA4" w:rsidRPr="00A90BA4" w:rsidRDefault="00CB6456" w:rsidP="00A90BA4">
      <w:pPr>
        <w:pStyle w:val="a5"/>
        <w:numPr>
          <w:ilvl w:val="0"/>
          <w:numId w:val="2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протяжное пение гласных звуков</w:t>
      </w:r>
      <w:r w:rsidR="00794204">
        <w:rPr>
          <w:rFonts w:ascii="Times New Roman" w:hAnsi="Times New Roman"/>
          <w:sz w:val="24"/>
          <w:szCs w:val="24"/>
        </w:rPr>
        <w:t xml:space="preserve"> </w:t>
      </w:r>
      <w:r w:rsidR="00794204" w:rsidRPr="00CB6456">
        <w:rPr>
          <w:rFonts w:ascii="Times New Roman" w:hAnsi="Times New Roman"/>
          <w:sz w:val="24"/>
          <w:szCs w:val="24"/>
        </w:rPr>
        <w:t xml:space="preserve">(при наличии возможности с учетом уровня </w:t>
      </w:r>
      <w:r w:rsidR="00794204">
        <w:rPr>
          <w:rFonts w:ascii="Times New Roman" w:hAnsi="Times New Roman"/>
          <w:sz w:val="24"/>
          <w:szCs w:val="24"/>
        </w:rPr>
        <w:t>развития устной речи</w:t>
      </w:r>
      <w:r w:rsidR="00794204" w:rsidRPr="00CB6456">
        <w:rPr>
          <w:rFonts w:ascii="Times New Roman" w:hAnsi="Times New Roman"/>
          <w:sz w:val="24"/>
          <w:szCs w:val="24"/>
        </w:rPr>
        <w:t>)</w:t>
      </w:r>
      <w:r w:rsidRPr="00A90BA4">
        <w:rPr>
          <w:rFonts w:ascii="Times New Roman" w:hAnsi="Times New Roman"/>
          <w:sz w:val="24"/>
          <w:szCs w:val="24"/>
        </w:rPr>
        <w:t xml:space="preserve">; </w:t>
      </w:r>
    </w:p>
    <w:p w:rsidR="00A90BA4" w:rsidRPr="00A90BA4" w:rsidRDefault="00CB6456" w:rsidP="00A90BA4">
      <w:pPr>
        <w:pStyle w:val="a5"/>
        <w:numPr>
          <w:ilvl w:val="0"/>
          <w:numId w:val="2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lastRenderedPageBreak/>
        <w:t>различение вступления, окончания песни;</w:t>
      </w:r>
    </w:p>
    <w:p w:rsidR="00A90BA4" w:rsidRPr="00A90BA4" w:rsidRDefault="00CB6456" w:rsidP="00A90BA4">
      <w:pPr>
        <w:pStyle w:val="a5"/>
        <w:numPr>
          <w:ilvl w:val="0"/>
          <w:numId w:val="2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передача метроритма мелодии (хлопками)</w:t>
      </w:r>
      <w:r w:rsidR="00794204">
        <w:rPr>
          <w:rFonts w:ascii="Times New Roman" w:hAnsi="Times New Roman"/>
          <w:sz w:val="24"/>
          <w:szCs w:val="24"/>
        </w:rPr>
        <w:t xml:space="preserve"> </w:t>
      </w:r>
      <w:r w:rsidR="00794204" w:rsidRPr="00CB6456">
        <w:rPr>
          <w:rFonts w:ascii="Times New Roman" w:hAnsi="Times New Roman"/>
          <w:sz w:val="24"/>
          <w:szCs w:val="24"/>
        </w:rPr>
        <w:t xml:space="preserve">(при наличии возможности с учетом уровня </w:t>
      </w:r>
      <w:r w:rsidR="00794204">
        <w:rPr>
          <w:rFonts w:ascii="Times New Roman" w:hAnsi="Times New Roman"/>
          <w:sz w:val="24"/>
          <w:szCs w:val="24"/>
        </w:rPr>
        <w:t>развития моторики рук</w:t>
      </w:r>
      <w:r w:rsidR="00794204" w:rsidRPr="00CB6456">
        <w:rPr>
          <w:rFonts w:ascii="Times New Roman" w:hAnsi="Times New Roman"/>
          <w:sz w:val="24"/>
          <w:szCs w:val="24"/>
        </w:rPr>
        <w:t>)</w:t>
      </w:r>
      <w:r w:rsidRPr="00A90BA4">
        <w:rPr>
          <w:rFonts w:ascii="Times New Roman" w:hAnsi="Times New Roman"/>
          <w:sz w:val="24"/>
          <w:szCs w:val="24"/>
        </w:rPr>
        <w:t>;</w:t>
      </w:r>
    </w:p>
    <w:p w:rsidR="00A90BA4" w:rsidRPr="00A90BA4" w:rsidRDefault="00CB6456" w:rsidP="00A90BA4">
      <w:pPr>
        <w:pStyle w:val="a5"/>
        <w:numPr>
          <w:ilvl w:val="0"/>
          <w:numId w:val="2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различение музыкальных произведений по содержанию и характеру (веселые, грустные и спокойные);</w:t>
      </w:r>
    </w:p>
    <w:p w:rsidR="00CB6456" w:rsidRPr="00A90BA4" w:rsidRDefault="00CB6456" w:rsidP="00A90BA4">
      <w:pPr>
        <w:pStyle w:val="a5"/>
        <w:numPr>
          <w:ilvl w:val="0"/>
          <w:numId w:val="2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 xml:space="preserve">представления о некоторых музыкальных инструментах и их звучании. </w:t>
      </w:r>
    </w:p>
    <w:p w:rsidR="00CB6456" w:rsidRPr="00A90BA4" w:rsidRDefault="00CB6456" w:rsidP="00A90B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90B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Достаточный уровень:</w:t>
      </w:r>
    </w:p>
    <w:p w:rsidR="00A90BA4" w:rsidRPr="00A90BA4" w:rsidRDefault="00CB6456" w:rsidP="00A90BA4">
      <w:pPr>
        <w:pStyle w:val="a5"/>
        <w:numPr>
          <w:ilvl w:val="0"/>
          <w:numId w:val="2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самостоятельное исполнение разученных песен, как с инструментальным сопровождением, так и без него</w:t>
      </w:r>
      <w:r w:rsidR="00794204">
        <w:rPr>
          <w:rFonts w:ascii="Times New Roman" w:hAnsi="Times New Roman"/>
          <w:sz w:val="24"/>
          <w:szCs w:val="24"/>
        </w:rPr>
        <w:t xml:space="preserve"> </w:t>
      </w:r>
      <w:r w:rsidR="00794204" w:rsidRPr="00CB6456">
        <w:rPr>
          <w:rFonts w:ascii="Times New Roman" w:hAnsi="Times New Roman"/>
          <w:sz w:val="24"/>
          <w:szCs w:val="24"/>
        </w:rPr>
        <w:t xml:space="preserve">(при наличии возможности с учетом уровня </w:t>
      </w:r>
      <w:r w:rsidR="00794204">
        <w:rPr>
          <w:rFonts w:ascii="Times New Roman" w:hAnsi="Times New Roman"/>
          <w:sz w:val="24"/>
          <w:szCs w:val="24"/>
        </w:rPr>
        <w:t>развития устной речи</w:t>
      </w:r>
      <w:r w:rsidR="00794204" w:rsidRPr="00CB6456">
        <w:rPr>
          <w:rFonts w:ascii="Times New Roman" w:hAnsi="Times New Roman"/>
          <w:sz w:val="24"/>
          <w:szCs w:val="24"/>
        </w:rPr>
        <w:t>)</w:t>
      </w:r>
      <w:r w:rsidRPr="00A90BA4">
        <w:rPr>
          <w:rFonts w:ascii="Times New Roman" w:hAnsi="Times New Roman"/>
          <w:sz w:val="24"/>
          <w:szCs w:val="24"/>
        </w:rPr>
        <w:t>;</w:t>
      </w:r>
    </w:p>
    <w:p w:rsidR="00A90BA4" w:rsidRPr="00A90BA4" w:rsidRDefault="00CB6456" w:rsidP="00A90BA4">
      <w:pPr>
        <w:pStyle w:val="a5"/>
        <w:numPr>
          <w:ilvl w:val="0"/>
          <w:numId w:val="2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сольное пение и пение хором с выполнением требований художественного исполнения, с учетом средств музыкальной выразительности</w:t>
      </w:r>
      <w:r w:rsidR="00794204">
        <w:rPr>
          <w:rFonts w:ascii="Times New Roman" w:hAnsi="Times New Roman"/>
          <w:sz w:val="24"/>
          <w:szCs w:val="24"/>
        </w:rPr>
        <w:t xml:space="preserve"> </w:t>
      </w:r>
      <w:r w:rsidR="00794204" w:rsidRPr="00CB6456">
        <w:rPr>
          <w:rFonts w:ascii="Times New Roman" w:hAnsi="Times New Roman"/>
          <w:sz w:val="24"/>
          <w:szCs w:val="24"/>
        </w:rPr>
        <w:t xml:space="preserve">(при наличии возможности с учетом уровня </w:t>
      </w:r>
      <w:r w:rsidR="00794204">
        <w:rPr>
          <w:rFonts w:ascii="Times New Roman" w:hAnsi="Times New Roman"/>
          <w:sz w:val="24"/>
          <w:szCs w:val="24"/>
        </w:rPr>
        <w:t>развития устной речи</w:t>
      </w:r>
      <w:r w:rsidR="00794204" w:rsidRPr="00CB6456">
        <w:rPr>
          <w:rFonts w:ascii="Times New Roman" w:hAnsi="Times New Roman"/>
          <w:sz w:val="24"/>
          <w:szCs w:val="24"/>
        </w:rPr>
        <w:t>)</w:t>
      </w:r>
      <w:r w:rsidRPr="00A90BA4">
        <w:rPr>
          <w:rFonts w:ascii="Times New Roman" w:hAnsi="Times New Roman"/>
          <w:sz w:val="24"/>
          <w:szCs w:val="24"/>
        </w:rPr>
        <w:t>;</w:t>
      </w:r>
    </w:p>
    <w:p w:rsidR="00A90BA4" w:rsidRPr="00A90BA4" w:rsidRDefault="00CB6456" w:rsidP="00A90BA4">
      <w:pPr>
        <w:pStyle w:val="a5"/>
        <w:numPr>
          <w:ilvl w:val="0"/>
          <w:numId w:val="2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правильная передача мелодии в диапазоне ре1-си1</w:t>
      </w:r>
      <w:r w:rsidR="00794204" w:rsidRPr="00CB6456">
        <w:rPr>
          <w:rFonts w:ascii="Times New Roman" w:hAnsi="Times New Roman"/>
          <w:sz w:val="24"/>
          <w:szCs w:val="24"/>
        </w:rPr>
        <w:t xml:space="preserve">(при наличии возможности с учетом уровня </w:t>
      </w:r>
      <w:r w:rsidR="00794204">
        <w:rPr>
          <w:rFonts w:ascii="Times New Roman" w:hAnsi="Times New Roman"/>
          <w:sz w:val="24"/>
          <w:szCs w:val="24"/>
        </w:rPr>
        <w:t>развития устной речи</w:t>
      </w:r>
      <w:r w:rsidR="00794204" w:rsidRPr="00CB6456">
        <w:rPr>
          <w:rFonts w:ascii="Times New Roman" w:hAnsi="Times New Roman"/>
          <w:sz w:val="24"/>
          <w:szCs w:val="24"/>
        </w:rPr>
        <w:t>)</w:t>
      </w:r>
      <w:r w:rsidR="00794204">
        <w:rPr>
          <w:rFonts w:ascii="Times New Roman" w:hAnsi="Times New Roman"/>
          <w:sz w:val="24"/>
          <w:szCs w:val="24"/>
        </w:rPr>
        <w:t xml:space="preserve"> </w:t>
      </w:r>
      <w:r w:rsidRPr="00A90BA4">
        <w:rPr>
          <w:rFonts w:ascii="Times New Roman" w:hAnsi="Times New Roman"/>
          <w:sz w:val="24"/>
          <w:szCs w:val="24"/>
        </w:rPr>
        <w:t>;</w:t>
      </w:r>
      <w:r w:rsidR="00794204">
        <w:rPr>
          <w:rFonts w:ascii="Times New Roman" w:hAnsi="Times New Roman"/>
          <w:sz w:val="24"/>
          <w:szCs w:val="24"/>
        </w:rPr>
        <w:t xml:space="preserve"> </w:t>
      </w:r>
    </w:p>
    <w:p w:rsidR="00A90BA4" w:rsidRPr="00A90BA4" w:rsidRDefault="00CB6456" w:rsidP="00A90BA4">
      <w:pPr>
        <w:pStyle w:val="a5"/>
        <w:numPr>
          <w:ilvl w:val="0"/>
          <w:numId w:val="2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различение вступления, запева, припева, проигрыша, окончания песни;</w:t>
      </w:r>
    </w:p>
    <w:p w:rsidR="00A90BA4" w:rsidRPr="00A90BA4" w:rsidRDefault="00CB6456" w:rsidP="00A90BA4">
      <w:pPr>
        <w:pStyle w:val="a5"/>
        <w:numPr>
          <w:ilvl w:val="0"/>
          <w:numId w:val="2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передача ритмического рисунка мелодии (хлопками, голосом)</w:t>
      </w:r>
      <w:r w:rsidR="00794204">
        <w:rPr>
          <w:rFonts w:ascii="Times New Roman" w:hAnsi="Times New Roman"/>
          <w:sz w:val="24"/>
          <w:szCs w:val="24"/>
        </w:rPr>
        <w:t xml:space="preserve"> </w:t>
      </w:r>
      <w:r w:rsidR="00794204" w:rsidRPr="00CB6456">
        <w:rPr>
          <w:rFonts w:ascii="Times New Roman" w:hAnsi="Times New Roman"/>
          <w:sz w:val="24"/>
          <w:szCs w:val="24"/>
        </w:rPr>
        <w:t xml:space="preserve">(при наличии возможности с учетом уровня </w:t>
      </w:r>
      <w:r w:rsidR="00794204">
        <w:rPr>
          <w:rFonts w:ascii="Times New Roman" w:hAnsi="Times New Roman"/>
          <w:sz w:val="24"/>
          <w:szCs w:val="24"/>
        </w:rPr>
        <w:t>развития моторики рук</w:t>
      </w:r>
      <w:r w:rsidR="00794204" w:rsidRPr="00CB6456">
        <w:rPr>
          <w:rFonts w:ascii="Times New Roman" w:hAnsi="Times New Roman"/>
          <w:sz w:val="24"/>
          <w:szCs w:val="24"/>
        </w:rPr>
        <w:t>)</w:t>
      </w:r>
      <w:r w:rsidRPr="00A90BA4">
        <w:rPr>
          <w:rFonts w:ascii="Times New Roman" w:hAnsi="Times New Roman"/>
          <w:sz w:val="24"/>
          <w:szCs w:val="24"/>
        </w:rPr>
        <w:t>;</w:t>
      </w:r>
    </w:p>
    <w:p w:rsidR="00A90BA4" w:rsidRPr="00A90BA4" w:rsidRDefault="00CB6456" w:rsidP="00A90BA4">
      <w:pPr>
        <w:pStyle w:val="a5"/>
        <w:numPr>
          <w:ilvl w:val="0"/>
          <w:numId w:val="2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определение разнообразных по содержанию и характеру музыкальных произведений (веселые, грустные и спокойные);</w:t>
      </w:r>
    </w:p>
    <w:p w:rsidR="00A90BA4" w:rsidRPr="00A90BA4" w:rsidRDefault="00CB6456" w:rsidP="00A90BA4">
      <w:pPr>
        <w:pStyle w:val="a5"/>
        <w:numPr>
          <w:ilvl w:val="0"/>
          <w:numId w:val="2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ясное и четкое произнесение слов в песнях подвижного характера</w:t>
      </w:r>
      <w:r w:rsidR="00794204">
        <w:rPr>
          <w:rFonts w:ascii="Times New Roman" w:hAnsi="Times New Roman"/>
          <w:sz w:val="24"/>
          <w:szCs w:val="24"/>
        </w:rPr>
        <w:t xml:space="preserve"> </w:t>
      </w:r>
      <w:r w:rsidR="00794204" w:rsidRPr="00CB6456">
        <w:rPr>
          <w:rFonts w:ascii="Times New Roman" w:hAnsi="Times New Roman"/>
          <w:sz w:val="24"/>
          <w:szCs w:val="24"/>
        </w:rPr>
        <w:t xml:space="preserve">(при наличии возможности с учетом уровня </w:t>
      </w:r>
      <w:r w:rsidR="00794204">
        <w:rPr>
          <w:rFonts w:ascii="Times New Roman" w:hAnsi="Times New Roman"/>
          <w:sz w:val="24"/>
          <w:szCs w:val="24"/>
        </w:rPr>
        <w:t>развития устной речи</w:t>
      </w:r>
      <w:r w:rsidR="00794204" w:rsidRPr="00CB6456">
        <w:rPr>
          <w:rFonts w:ascii="Times New Roman" w:hAnsi="Times New Roman"/>
          <w:sz w:val="24"/>
          <w:szCs w:val="24"/>
        </w:rPr>
        <w:t>)</w:t>
      </w:r>
      <w:r w:rsidRPr="00A90BA4">
        <w:rPr>
          <w:rFonts w:ascii="Times New Roman" w:hAnsi="Times New Roman"/>
          <w:sz w:val="24"/>
          <w:szCs w:val="24"/>
        </w:rPr>
        <w:t>;</w:t>
      </w:r>
    </w:p>
    <w:p w:rsidR="00A90BA4" w:rsidRPr="00A90BA4" w:rsidRDefault="00CB6456" w:rsidP="00A90BA4">
      <w:pPr>
        <w:pStyle w:val="a5"/>
        <w:numPr>
          <w:ilvl w:val="0"/>
          <w:numId w:val="2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различение основных средств музыкальной выразительности: динамические оттенки (громко, тихо); особенности темпа (быстро, умеренно, медленно); высота звука (низкий, средний, высокий), характер звуковедения (плавно, отрывисто);</w:t>
      </w:r>
    </w:p>
    <w:p w:rsidR="00CB6456" w:rsidRPr="00A90BA4" w:rsidRDefault="00CB6456" w:rsidP="00A90BA4">
      <w:pPr>
        <w:pStyle w:val="a5"/>
        <w:numPr>
          <w:ilvl w:val="0"/>
          <w:numId w:val="2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формирование представления обо всех включенных в программу музыкальных инструментах и их звучании (арфа, рояль, пианино, балалайка, баян, барабан, гитара, труба, маракасы, румба, бубен, тре</w:t>
      </w:r>
      <w:r w:rsidRPr="00A90BA4">
        <w:rPr>
          <w:rFonts w:ascii="Times New Roman" w:hAnsi="Times New Roman"/>
          <w:b/>
          <w:sz w:val="24"/>
          <w:szCs w:val="24"/>
        </w:rPr>
        <w:t>у</w:t>
      </w:r>
      <w:r w:rsidRPr="00A90BA4">
        <w:rPr>
          <w:rFonts w:ascii="Times New Roman" w:hAnsi="Times New Roman"/>
          <w:sz w:val="24"/>
          <w:szCs w:val="24"/>
        </w:rPr>
        <w:t>гольник, скрипка, орган).</w:t>
      </w:r>
    </w:p>
    <w:p w:rsidR="00CB6456" w:rsidRPr="00A90BA4" w:rsidRDefault="00CB6456" w:rsidP="00A90BA4">
      <w:pPr>
        <w:spacing w:after="0" w:line="240" w:lineRule="auto"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A90BA4">
        <w:rPr>
          <w:rFonts w:ascii="Times New Roman" w:eastAsiaTheme="majorEastAsia" w:hAnsi="Times New Roman" w:cs="Times New Roman"/>
          <w:b/>
          <w:bCs/>
          <w:sz w:val="24"/>
          <w:szCs w:val="24"/>
        </w:rPr>
        <w:t>3 КЛАСС</w:t>
      </w:r>
    </w:p>
    <w:p w:rsidR="00B96027" w:rsidRPr="00A90BA4" w:rsidRDefault="00B96027" w:rsidP="00A90B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0BA4">
        <w:rPr>
          <w:rFonts w:ascii="Times New Roman" w:hAnsi="Times New Roman" w:cs="Times New Roman"/>
          <w:sz w:val="24"/>
          <w:szCs w:val="24"/>
          <w:u w:val="single"/>
        </w:rPr>
        <w:t>Минимальный уровень:</w:t>
      </w:r>
    </w:p>
    <w:p w:rsidR="00A90BA4" w:rsidRPr="00A90BA4" w:rsidRDefault="00CB6456" w:rsidP="00A90BA4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A90BA4">
        <w:rPr>
          <w:rFonts w:ascii="Times New Roman" w:hAnsi="Times New Roman"/>
          <w:sz w:val="24"/>
          <w:szCs w:val="24"/>
        </w:rPr>
        <w:t>пение с инструментальным сопровождением и без него (с помощью педагога)</w:t>
      </w:r>
      <w:r w:rsidR="00794204" w:rsidRPr="00794204">
        <w:rPr>
          <w:rFonts w:ascii="Times New Roman" w:hAnsi="Times New Roman"/>
          <w:sz w:val="24"/>
          <w:szCs w:val="24"/>
        </w:rPr>
        <w:t xml:space="preserve"> </w:t>
      </w:r>
      <w:r w:rsidR="00794204" w:rsidRPr="00CB6456">
        <w:rPr>
          <w:rFonts w:ascii="Times New Roman" w:hAnsi="Times New Roman"/>
          <w:sz w:val="24"/>
          <w:szCs w:val="24"/>
        </w:rPr>
        <w:t xml:space="preserve">(при наличии возможности с учетом уровня </w:t>
      </w:r>
      <w:r w:rsidR="00794204">
        <w:rPr>
          <w:rFonts w:ascii="Times New Roman" w:hAnsi="Times New Roman"/>
          <w:sz w:val="24"/>
          <w:szCs w:val="24"/>
        </w:rPr>
        <w:t>развития устной речи</w:t>
      </w:r>
      <w:r w:rsidR="00794204" w:rsidRPr="00CB6456">
        <w:rPr>
          <w:rFonts w:ascii="Times New Roman" w:hAnsi="Times New Roman"/>
          <w:sz w:val="24"/>
          <w:szCs w:val="24"/>
        </w:rPr>
        <w:t>)</w:t>
      </w:r>
      <w:r w:rsidR="00794204">
        <w:rPr>
          <w:rFonts w:ascii="Times New Roman" w:hAnsi="Times New Roman"/>
          <w:sz w:val="24"/>
          <w:szCs w:val="24"/>
        </w:rPr>
        <w:t xml:space="preserve"> </w:t>
      </w:r>
      <w:r w:rsidRPr="00A90BA4">
        <w:rPr>
          <w:rFonts w:ascii="Times New Roman" w:hAnsi="Times New Roman"/>
          <w:sz w:val="24"/>
          <w:szCs w:val="24"/>
        </w:rPr>
        <w:t>;</w:t>
      </w:r>
    </w:p>
    <w:p w:rsidR="00A90BA4" w:rsidRPr="00A90BA4" w:rsidRDefault="00CB6456" w:rsidP="00A90BA4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A90BA4">
        <w:rPr>
          <w:rFonts w:ascii="Times New Roman" w:hAnsi="Times New Roman"/>
          <w:sz w:val="24"/>
          <w:szCs w:val="24"/>
        </w:rPr>
        <w:t xml:space="preserve">определение характера и содержания </w:t>
      </w:r>
      <w:r w:rsidRPr="00A90BA4">
        <w:rPr>
          <w:rFonts w:ascii="Times New Roman" w:hAnsi="Times New Roman"/>
          <w:iCs/>
          <w:sz w:val="24"/>
          <w:szCs w:val="24"/>
        </w:rPr>
        <w:t>знакомых музыкальных произведений</w:t>
      </w:r>
      <w:r w:rsidRPr="00A90BA4">
        <w:rPr>
          <w:rFonts w:ascii="Times New Roman" w:hAnsi="Times New Roman"/>
          <w:sz w:val="24"/>
          <w:szCs w:val="24"/>
        </w:rPr>
        <w:t>;</w:t>
      </w:r>
    </w:p>
    <w:p w:rsidR="00A90BA4" w:rsidRPr="00A90BA4" w:rsidRDefault="00CB6456" w:rsidP="00A90BA4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A90BA4">
        <w:rPr>
          <w:rFonts w:ascii="Times New Roman" w:hAnsi="Times New Roman"/>
          <w:sz w:val="24"/>
          <w:szCs w:val="24"/>
        </w:rPr>
        <w:t>представления о некоторых музыкальных инструментах и их звучании (труба, баян, гитара, балалайка, саксофон, виолончель);</w:t>
      </w:r>
    </w:p>
    <w:p w:rsidR="00A90BA4" w:rsidRPr="00A90BA4" w:rsidRDefault="00CB6456" w:rsidP="00A90BA4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A90BA4">
        <w:rPr>
          <w:rFonts w:ascii="Times New Roman" w:hAnsi="Times New Roman"/>
          <w:sz w:val="24"/>
          <w:szCs w:val="24"/>
        </w:rPr>
        <w:t>эмоциональное исполнение выученных песен с простейшими элементами динамических оттенков; правильное формирование при пении гласных звуков и отчетливое произнесение согласных звуков в конце и в середине слов</w:t>
      </w:r>
      <w:r w:rsidR="00794204">
        <w:rPr>
          <w:rFonts w:ascii="Times New Roman" w:hAnsi="Times New Roman"/>
          <w:sz w:val="24"/>
          <w:szCs w:val="24"/>
        </w:rPr>
        <w:t xml:space="preserve"> </w:t>
      </w:r>
      <w:r w:rsidR="00794204" w:rsidRPr="00CB6456">
        <w:rPr>
          <w:rFonts w:ascii="Times New Roman" w:hAnsi="Times New Roman"/>
          <w:sz w:val="24"/>
          <w:szCs w:val="24"/>
        </w:rPr>
        <w:t xml:space="preserve">(при наличии возможности с учетом уровня </w:t>
      </w:r>
      <w:r w:rsidR="00794204">
        <w:rPr>
          <w:rFonts w:ascii="Times New Roman" w:hAnsi="Times New Roman"/>
          <w:sz w:val="24"/>
          <w:szCs w:val="24"/>
        </w:rPr>
        <w:t>развития устной речи</w:t>
      </w:r>
      <w:r w:rsidR="00794204" w:rsidRPr="00CB6456">
        <w:rPr>
          <w:rFonts w:ascii="Times New Roman" w:hAnsi="Times New Roman"/>
          <w:sz w:val="24"/>
          <w:szCs w:val="24"/>
        </w:rPr>
        <w:t>)</w:t>
      </w:r>
      <w:r w:rsidRPr="00A90BA4">
        <w:rPr>
          <w:rFonts w:ascii="Times New Roman" w:hAnsi="Times New Roman"/>
          <w:sz w:val="24"/>
          <w:szCs w:val="24"/>
        </w:rPr>
        <w:t xml:space="preserve">; </w:t>
      </w:r>
    </w:p>
    <w:p w:rsidR="00A90BA4" w:rsidRPr="00A90BA4" w:rsidRDefault="00CB6456" w:rsidP="00A90BA4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A90BA4">
        <w:rPr>
          <w:rFonts w:ascii="Times New Roman" w:hAnsi="Times New Roman"/>
          <w:sz w:val="24"/>
          <w:szCs w:val="24"/>
        </w:rPr>
        <w:t>правильная передача мелодии в диапазоне ре1-си1</w:t>
      </w:r>
      <w:r w:rsidR="00794204">
        <w:rPr>
          <w:rFonts w:ascii="Times New Roman" w:hAnsi="Times New Roman"/>
          <w:sz w:val="24"/>
          <w:szCs w:val="24"/>
        </w:rPr>
        <w:t xml:space="preserve"> </w:t>
      </w:r>
      <w:r w:rsidR="00794204" w:rsidRPr="00CB6456">
        <w:rPr>
          <w:rFonts w:ascii="Times New Roman" w:hAnsi="Times New Roman"/>
          <w:sz w:val="24"/>
          <w:szCs w:val="24"/>
        </w:rPr>
        <w:t xml:space="preserve">(при наличии возможности с учетом уровня </w:t>
      </w:r>
      <w:r w:rsidR="00794204">
        <w:rPr>
          <w:rFonts w:ascii="Times New Roman" w:hAnsi="Times New Roman"/>
          <w:sz w:val="24"/>
          <w:szCs w:val="24"/>
        </w:rPr>
        <w:t>развития устной речи</w:t>
      </w:r>
      <w:r w:rsidR="00794204" w:rsidRPr="00CB6456">
        <w:rPr>
          <w:rFonts w:ascii="Times New Roman" w:hAnsi="Times New Roman"/>
          <w:sz w:val="24"/>
          <w:szCs w:val="24"/>
        </w:rPr>
        <w:t>)</w:t>
      </w:r>
      <w:r w:rsidRPr="00A90BA4">
        <w:rPr>
          <w:rFonts w:ascii="Times New Roman" w:hAnsi="Times New Roman"/>
          <w:sz w:val="24"/>
          <w:szCs w:val="24"/>
        </w:rPr>
        <w:t>;</w:t>
      </w:r>
    </w:p>
    <w:p w:rsidR="00A90BA4" w:rsidRPr="00A90BA4" w:rsidRDefault="00CB6456" w:rsidP="00A90BA4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A90BA4">
        <w:rPr>
          <w:rFonts w:ascii="Times New Roman" w:hAnsi="Times New Roman"/>
          <w:sz w:val="24"/>
          <w:szCs w:val="24"/>
        </w:rPr>
        <w:t>различение вступления, припева, проигрыша, окончания песни;</w:t>
      </w:r>
    </w:p>
    <w:p w:rsidR="00A90BA4" w:rsidRPr="00A90BA4" w:rsidRDefault="00CB6456" w:rsidP="00A90BA4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A90BA4">
        <w:rPr>
          <w:rFonts w:ascii="Times New Roman" w:hAnsi="Times New Roman"/>
          <w:sz w:val="24"/>
          <w:szCs w:val="24"/>
        </w:rPr>
        <w:t>различение песни, танца и марша;</w:t>
      </w:r>
    </w:p>
    <w:p w:rsidR="00A90BA4" w:rsidRPr="00A90BA4" w:rsidRDefault="00CB6456" w:rsidP="00A90BA4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A90BA4">
        <w:rPr>
          <w:rFonts w:ascii="Times New Roman" w:hAnsi="Times New Roman"/>
          <w:sz w:val="24"/>
          <w:szCs w:val="24"/>
        </w:rPr>
        <w:t>владение элементарными представлениями о нотной грамоте;</w:t>
      </w:r>
    </w:p>
    <w:p w:rsidR="00A90BA4" w:rsidRPr="00A90BA4" w:rsidRDefault="00CB6456" w:rsidP="00A90BA4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A90BA4">
        <w:rPr>
          <w:rFonts w:ascii="Times New Roman" w:hAnsi="Times New Roman"/>
          <w:sz w:val="24"/>
          <w:szCs w:val="24"/>
        </w:rPr>
        <w:t>передача простого ритмического рисунка попевок (хлопками, на металлофоне, голосом)</w:t>
      </w:r>
      <w:r w:rsidR="00794204">
        <w:rPr>
          <w:rFonts w:ascii="Times New Roman" w:hAnsi="Times New Roman"/>
          <w:sz w:val="24"/>
          <w:szCs w:val="24"/>
        </w:rPr>
        <w:t xml:space="preserve"> </w:t>
      </w:r>
      <w:r w:rsidR="00794204" w:rsidRPr="00CB6456">
        <w:rPr>
          <w:rFonts w:ascii="Times New Roman" w:hAnsi="Times New Roman"/>
          <w:sz w:val="24"/>
          <w:szCs w:val="24"/>
        </w:rPr>
        <w:t xml:space="preserve">(при наличии возможности с учетом уровня </w:t>
      </w:r>
      <w:r w:rsidR="00794204">
        <w:rPr>
          <w:rFonts w:ascii="Times New Roman" w:hAnsi="Times New Roman"/>
          <w:sz w:val="24"/>
          <w:szCs w:val="24"/>
        </w:rPr>
        <w:t>развития устной речи и моторики рук</w:t>
      </w:r>
      <w:r w:rsidR="00794204" w:rsidRPr="00CB6456">
        <w:rPr>
          <w:rFonts w:ascii="Times New Roman" w:hAnsi="Times New Roman"/>
          <w:sz w:val="24"/>
          <w:szCs w:val="24"/>
        </w:rPr>
        <w:t>)</w:t>
      </w:r>
      <w:r w:rsidRPr="00A90BA4">
        <w:rPr>
          <w:rFonts w:ascii="Times New Roman" w:hAnsi="Times New Roman"/>
          <w:sz w:val="24"/>
          <w:szCs w:val="24"/>
        </w:rPr>
        <w:t xml:space="preserve">; </w:t>
      </w:r>
    </w:p>
    <w:p w:rsidR="00CB6456" w:rsidRPr="00A90BA4" w:rsidRDefault="00CB6456" w:rsidP="00A90BA4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A90BA4">
        <w:rPr>
          <w:rFonts w:ascii="Times New Roman" w:hAnsi="Times New Roman"/>
          <w:sz w:val="24"/>
          <w:szCs w:val="24"/>
        </w:rPr>
        <w:t>определение разнообразных по содержанию и характеру музыкальных произведений (веселые, грустные и спокойные).</w:t>
      </w:r>
    </w:p>
    <w:p w:rsidR="00CB6456" w:rsidRPr="00A90BA4" w:rsidRDefault="00CB6456" w:rsidP="001B14AE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0BA4">
        <w:rPr>
          <w:rFonts w:ascii="Times New Roman" w:hAnsi="Times New Roman" w:cs="Times New Roman"/>
          <w:sz w:val="24"/>
          <w:szCs w:val="24"/>
          <w:u w:val="single"/>
        </w:rPr>
        <w:t>Достаточный уровень:</w:t>
      </w:r>
    </w:p>
    <w:p w:rsidR="00A90BA4" w:rsidRPr="00A90BA4" w:rsidRDefault="00CB6456" w:rsidP="00A90BA4">
      <w:pPr>
        <w:pStyle w:val="a5"/>
        <w:numPr>
          <w:ilvl w:val="0"/>
          <w:numId w:val="2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lastRenderedPageBreak/>
        <w:t>самостоятельное исполнение разученных детских песен; знание динамических оттенков (форте-громко, пиано-тихо)</w:t>
      </w:r>
      <w:r w:rsidR="00794204">
        <w:rPr>
          <w:rFonts w:ascii="Times New Roman" w:hAnsi="Times New Roman"/>
          <w:sz w:val="24"/>
          <w:szCs w:val="24"/>
        </w:rPr>
        <w:t xml:space="preserve"> </w:t>
      </w:r>
      <w:r w:rsidR="00794204" w:rsidRPr="00CB6456">
        <w:rPr>
          <w:rFonts w:ascii="Times New Roman" w:hAnsi="Times New Roman"/>
          <w:sz w:val="24"/>
          <w:szCs w:val="24"/>
        </w:rPr>
        <w:t xml:space="preserve">(при наличии возможности с учетом уровня </w:t>
      </w:r>
      <w:r w:rsidR="00794204">
        <w:rPr>
          <w:rFonts w:ascii="Times New Roman" w:hAnsi="Times New Roman"/>
          <w:sz w:val="24"/>
          <w:szCs w:val="24"/>
        </w:rPr>
        <w:t>развития устной речи</w:t>
      </w:r>
      <w:r w:rsidR="00794204" w:rsidRPr="00CB6456">
        <w:rPr>
          <w:rFonts w:ascii="Times New Roman" w:hAnsi="Times New Roman"/>
          <w:sz w:val="24"/>
          <w:szCs w:val="24"/>
        </w:rPr>
        <w:t>)</w:t>
      </w:r>
      <w:r w:rsidRPr="00A90BA4">
        <w:rPr>
          <w:rFonts w:ascii="Times New Roman" w:hAnsi="Times New Roman"/>
          <w:sz w:val="24"/>
          <w:szCs w:val="24"/>
        </w:rPr>
        <w:t>;</w:t>
      </w:r>
    </w:p>
    <w:p w:rsidR="00A90BA4" w:rsidRPr="00A90BA4" w:rsidRDefault="00CB6456" w:rsidP="00A90BA4">
      <w:pPr>
        <w:pStyle w:val="a5"/>
        <w:numPr>
          <w:ilvl w:val="0"/>
          <w:numId w:val="2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представления музыкальных инструментах и их звучании (арфа, рояль, пианино, баян, барабан, гита</w:t>
      </w:r>
      <w:r w:rsidR="00083D45" w:rsidRPr="00A90BA4">
        <w:rPr>
          <w:rFonts w:ascii="Times New Roman" w:hAnsi="Times New Roman"/>
          <w:sz w:val="24"/>
          <w:szCs w:val="24"/>
        </w:rPr>
        <w:t xml:space="preserve">ра, </w:t>
      </w:r>
      <w:r w:rsidRPr="00A90BA4">
        <w:rPr>
          <w:rFonts w:ascii="Times New Roman" w:hAnsi="Times New Roman"/>
          <w:sz w:val="24"/>
          <w:szCs w:val="24"/>
        </w:rPr>
        <w:t>труба, маракасы, румба, бубен, тре</w:t>
      </w:r>
      <w:r w:rsidRPr="00A90BA4">
        <w:rPr>
          <w:rFonts w:ascii="Times New Roman" w:hAnsi="Times New Roman"/>
          <w:b/>
          <w:sz w:val="24"/>
          <w:szCs w:val="24"/>
        </w:rPr>
        <w:t>у</w:t>
      </w:r>
      <w:r w:rsidRPr="00A90BA4">
        <w:rPr>
          <w:rFonts w:ascii="Times New Roman" w:hAnsi="Times New Roman"/>
          <w:sz w:val="24"/>
          <w:szCs w:val="24"/>
        </w:rPr>
        <w:t>гольник, скрипка, орган, балалайка, виолончель, саксофон);</w:t>
      </w:r>
    </w:p>
    <w:p w:rsidR="00A90BA4" w:rsidRPr="00A90BA4" w:rsidRDefault="00CB6456" w:rsidP="00A90BA4">
      <w:pPr>
        <w:pStyle w:val="a5"/>
        <w:numPr>
          <w:ilvl w:val="0"/>
          <w:numId w:val="2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представления об особенностях мелодического голосоведения (плавно, отрывисто, отдельно, не связно);</w:t>
      </w:r>
    </w:p>
    <w:p w:rsidR="00A90BA4" w:rsidRPr="00A90BA4" w:rsidRDefault="00CB6456" w:rsidP="00A90BA4">
      <w:pPr>
        <w:pStyle w:val="a5"/>
        <w:numPr>
          <w:ilvl w:val="0"/>
          <w:numId w:val="2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пение хором с выполнением требований художественного исполнения</w:t>
      </w:r>
      <w:r w:rsidR="00794204">
        <w:rPr>
          <w:rFonts w:ascii="Times New Roman" w:hAnsi="Times New Roman"/>
          <w:sz w:val="24"/>
          <w:szCs w:val="24"/>
        </w:rPr>
        <w:t xml:space="preserve"> </w:t>
      </w:r>
      <w:r w:rsidR="00794204" w:rsidRPr="00CB6456">
        <w:rPr>
          <w:rFonts w:ascii="Times New Roman" w:hAnsi="Times New Roman"/>
          <w:sz w:val="24"/>
          <w:szCs w:val="24"/>
        </w:rPr>
        <w:t xml:space="preserve">(при наличии возможности с учетом уровня </w:t>
      </w:r>
      <w:r w:rsidR="00794204">
        <w:rPr>
          <w:rFonts w:ascii="Times New Roman" w:hAnsi="Times New Roman"/>
          <w:sz w:val="24"/>
          <w:szCs w:val="24"/>
        </w:rPr>
        <w:t>развития устной речи</w:t>
      </w:r>
      <w:r w:rsidR="00794204" w:rsidRPr="00CB6456">
        <w:rPr>
          <w:rFonts w:ascii="Times New Roman" w:hAnsi="Times New Roman"/>
          <w:sz w:val="24"/>
          <w:szCs w:val="24"/>
        </w:rPr>
        <w:t>)</w:t>
      </w:r>
      <w:r w:rsidRPr="00A90BA4">
        <w:rPr>
          <w:rFonts w:ascii="Times New Roman" w:hAnsi="Times New Roman"/>
          <w:sz w:val="24"/>
          <w:szCs w:val="24"/>
        </w:rPr>
        <w:t>;</w:t>
      </w:r>
    </w:p>
    <w:p w:rsidR="00A90BA4" w:rsidRPr="00A90BA4" w:rsidRDefault="00CB6456" w:rsidP="00A90BA4">
      <w:pPr>
        <w:pStyle w:val="a5"/>
        <w:numPr>
          <w:ilvl w:val="0"/>
          <w:numId w:val="2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ясное и четкое произнесение слов в песнях подвижного характера</w:t>
      </w:r>
      <w:r w:rsidR="00794204">
        <w:rPr>
          <w:rFonts w:ascii="Times New Roman" w:hAnsi="Times New Roman"/>
          <w:sz w:val="24"/>
          <w:szCs w:val="24"/>
        </w:rPr>
        <w:t xml:space="preserve"> </w:t>
      </w:r>
      <w:r w:rsidR="00794204" w:rsidRPr="00CB6456">
        <w:rPr>
          <w:rFonts w:ascii="Times New Roman" w:hAnsi="Times New Roman"/>
          <w:sz w:val="24"/>
          <w:szCs w:val="24"/>
        </w:rPr>
        <w:t xml:space="preserve">(при наличии возможности с учетом уровня </w:t>
      </w:r>
      <w:r w:rsidR="00794204">
        <w:rPr>
          <w:rFonts w:ascii="Times New Roman" w:hAnsi="Times New Roman"/>
          <w:sz w:val="24"/>
          <w:szCs w:val="24"/>
        </w:rPr>
        <w:t>развития устной речи</w:t>
      </w:r>
      <w:r w:rsidR="00794204" w:rsidRPr="00CB6456">
        <w:rPr>
          <w:rFonts w:ascii="Times New Roman" w:hAnsi="Times New Roman"/>
          <w:sz w:val="24"/>
          <w:szCs w:val="24"/>
        </w:rPr>
        <w:t>)</w:t>
      </w:r>
      <w:r w:rsidRPr="00A90BA4">
        <w:rPr>
          <w:rFonts w:ascii="Times New Roman" w:hAnsi="Times New Roman"/>
          <w:sz w:val="24"/>
          <w:szCs w:val="24"/>
        </w:rPr>
        <w:t>;</w:t>
      </w:r>
    </w:p>
    <w:p w:rsidR="00A90BA4" w:rsidRPr="00A90BA4" w:rsidRDefault="00CB6456" w:rsidP="00A90BA4">
      <w:pPr>
        <w:pStyle w:val="a5"/>
        <w:numPr>
          <w:ilvl w:val="0"/>
          <w:numId w:val="2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 xml:space="preserve">исполнение выученных песен </w:t>
      </w:r>
      <w:r w:rsidR="00083D45" w:rsidRPr="00A90BA4">
        <w:rPr>
          <w:rFonts w:ascii="Times New Roman" w:hAnsi="Times New Roman"/>
          <w:sz w:val="24"/>
          <w:szCs w:val="24"/>
        </w:rPr>
        <w:t xml:space="preserve">без музыкального сопровождения; </w:t>
      </w:r>
      <w:r w:rsidRPr="00A90BA4">
        <w:rPr>
          <w:rFonts w:ascii="Times New Roman" w:hAnsi="Times New Roman"/>
          <w:sz w:val="24"/>
          <w:szCs w:val="24"/>
        </w:rPr>
        <w:t>различение разнообразных по характеру и звучанию песен, маршей, танцев;</w:t>
      </w:r>
    </w:p>
    <w:p w:rsidR="00A90BA4" w:rsidRPr="00A90BA4" w:rsidRDefault="00CB6456" w:rsidP="00A90BA4">
      <w:pPr>
        <w:pStyle w:val="a5"/>
        <w:numPr>
          <w:ilvl w:val="0"/>
          <w:numId w:val="2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владение элементами музыкальной грамоты, как средства графического изображения музыки;</w:t>
      </w:r>
    </w:p>
    <w:p w:rsidR="00A90BA4" w:rsidRPr="00A90BA4" w:rsidRDefault="00CB6456" w:rsidP="00A90BA4">
      <w:pPr>
        <w:pStyle w:val="a5"/>
        <w:numPr>
          <w:ilvl w:val="0"/>
          <w:numId w:val="2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сохранять при пении округлое звучание в верхнем регистре и мягкое звучание в нижнем регистре</w:t>
      </w:r>
      <w:r w:rsidR="00794204">
        <w:rPr>
          <w:rFonts w:ascii="Times New Roman" w:hAnsi="Times New Roman"/>
          <w:sz w:val="24"/>
          <w:szCs w:val="24"/>
        </w:rPr>
        <w:t xml:space="preserve"> </w:t>
      </w:r>
      <w:r w:rsidR="00794204" w:rsidRPr="00CB6456">
        <w:rPr>
          <w:rFonts w:ascii="Times New Roman" w:hAnsi="Times New Roman"/>
          <w:sz w:val="24"/>
          <w:szCs w:val="24"/>
        </w:rPr>
        <w:t xml:space="preserve">(при наличии возможности с учетом уровня </w:t>
      </w:r>
      <w:r w:rsidR="00794204">
        <w:rPr>
          <w:rFonts w:ascii="Times New Roman" w:hAnsi="Times New Roman"/>
          <w:sz w:val="24"/>
          <w:szCs w:val="24"/>
        </w:rPr>
        <w:t>развития устной речи</w:t>
      </w:r>
      <w:r w:rsidR="00794204" w:rsidRPr="00CB6456">
        <w:rPr>
          <w:rFonts w:ascii="Times New Roman" w:hAnsi="Times New Roman"/>
          <w:sz w:val="24"/>
          <w:szCs w:val="24"/>
        </w:rPr>
        <w:t>)</w:t>
      </w:r>
      <w:r w:rsidRPr="00A90BA4">
        <w:rPr>
          <w:rFonts w:ascii="Times New Roman" w:hAnsi="Times New Roman"/>
          <w:sz w:val="24"/>
          <w:szCs w:val="24"/>
        </w:rPr>
        <w:t>;</w:t>
      </w:r>
    </w:p>
    <w:p w:rsidR="00A90BA4" w:rsidRPr="00A90BA4" w:rsidRDefault="00CB6456" w:rsidP="00A90BA4">
      <w:pPr>
        <w:pStyle w:val="a5"/>
        <w:numPr>
          <w:ilvl w:val="0"/>
          <w:numId w:val="2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распределять дыхание при исполнении напевных песен с различными динамическими оттенками</w:t>
      </w:r>
      <w:r w:rsidR="00794204">
        <w:rPr>
          <w:rFonts w:ascii="Times New Roman" w:hAnsi="Times New Roman"/>
          <w:sz w:val="24"/>
          <w:szCs w:val="24"/>
        </w:rPr>
        <w:t xml:space="preserve"> </w:t>
      </w:r>
      <w:r w:rsidR="00794204" w:rsidRPr="00CB6456">
        <w:rPr>
          <w:rFonts w:ascii="Times New Roman" w:hAnsi="Times New Roman"/>
          <w:sz w:val="24"/>
          <w:szCs w:val="24"/>
        </w:rPr>
        <w:t xml:space="preserve">(при наличии возможности с учетом уровня </w:t>
      </w:r>
      <w:r w:rsidR="00794204">
        <w:rPr>
          <w:rFonts w:ascii="Times New Roman" w:hAnsi="Times New Roman"/>
          <w:sz w:val="24"/>
          <w:szCs w:val="24"/>
        </w:rPr>
        <w:t>развития устной речи</w:t>
      </w:r>
      <w:r w:rsidR="00794204" w:rsidRPr="00CB6456">
        <w:rPr>
          <w:rFonts w:ascii="Times New Roman" w:hAnsi="Times New Roman"/>
          <w:sz w:val="24"/>
          <w:szCs w:val="24"/>
        </w:rPr>
        <w:t>)</w:t>
      </w:r>
      <w:r w:rsidRPr="00A90BA4">
        <w:rPr>
          <w:rFonts w:ascii="Times New Roman" w:hAnsi="Times New Roman"/>
          <w:sz w:val="24"/>
          <w:szCs w:val="24"/>
        </w:rPr>
        <w:t>;</w:t>
      </w:r>
    </w:p>
    <w:p w:rsidR="00CB6456" w:rsidRPr="00A90BA4" w:rsidRDefault="00CB6456" w:rsidP="00A90BA4">
      <w:pPr>
        <w:pStyle w:val="a5"/>
        <w:numPr>
          <w:ilvl w:val="0"/>
          <w:numId w:val="2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сохранять правильное формирование гласных при пении двух звуков на одном слог</w:t>
      </w:r>
      <w:r w:rsidR="00794204">
        <w:rPr>
          <w:rFonts w:ascii="Times New Roman" w:hAnsi="Times New Roman"/>
          <w:sz w:val="24"/>
          <w:szCs w:val="24"/>
        </w:rPr>
        <w:t xml:space="preserve"> </w:t>
      </w:r>
      <w:r w:rsidR="00794204" w:rsidRPr="00CB6456">
        <w:rPr>
          <w:rFonts w:ascii="Times New Roman" w:hAnsi="Times New Roman"/>
          <w:sz w:val="24"/>
          <w:szCs w:val="24"/>
        </w:rPr>
        <w:t xml:space="preserve">(при наличии возможности с учетом уровня </w:t>
      </w:r>
      <w:r w:rsidR="00794204">
        <w:rPr>
          <w:rFonts w:ascii="Times New Roman" w:hAnsi="Times New Roman"/>
          <w:sz w:val="24"/>
          <w:szCs w:val="24"/>
        </w:rPr>
        <w:t>развития устной речи</w:t>
      </w:r>
      <w:r w:rsidR="00794204" w:rsidRPr="00CB6456">
        <w:rPr>
          <w:rFonts w:ascii="Times New Roman" w:hAnsi="Times New Roman"/>
          <w:sz w:val="24"/>
          <w:szCs w:val="24"/>
        </w:rPr>
        <w:t>)</w:t>
      </w:r>
      <w:r w:rsidRPr="00A90BA4">
        <w:rPr>
          <w:rFonts w:ascii="Times New Roman" w:hAnsi="Times New Roman"/>
          <w:sz w:val="24"/>
          <w:szCs w:val="24"/>
        </w:rPr>
        <w:t>.</w:t>
      </w:r>
    </w:p>
    <w:p w:rsidR="00CB6456" w:rsidRPr="00A90BA4" w:rsidRDefault="00CB6456" w:rsidP="00A90BA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0BA4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CB6456" w:rsidRPr="00A90BA4" w:rsidRDefault="00CB6456" w:rsidP="00A90B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90B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Минимальный уровень:</w:t>
      </w:r>
    </w:p>
    <w:p w:rsidR="00A90BA4" w:rsidRPr="00A90BA4" w:rsidRDefault="00CB6456" w:rsidP="00A90BA4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определение характера и содержания знакомых музыкальных произведений;</w:t>
      </w:r>
    </w:p>
    <w:p w:rsidR="00A90BA4" w:rsidRPr="00A90BA4" w:rsidRDefault="00CB6456" w:rsidP="00A90BA4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пение с инструментальным сопровождением (с помощью педагога)</w:t>
      </w:r>
      <w:r w:rsidR="00794204">
        <w:rPr>
          <w:rFonts w:ascii="Times New Roman" w:hAnsi="Times New Roman"/>
          <w:sz w:val="24"/>
          <w:szCs w:val="24"/>
        </w:rPr>
        <w:t xml:space="preserve"> </w:t>
      </w:r>
      <w:r w:rsidR="00794204" w:rsidRPr="00CB6456">
        <w:rPr>
          <w:rFonts w:ascii="Times New Roman" w:hAnsi="Times New Roman"/>
          <w:sz w:val="24"/>
          <w:szCs w:val="24"/>
        </w:rPr>
        <w:t xml:space="preserve">(при наличии возможности с учетом уровня </w:t>
      </w:r>
      <w:r w:rsidR="00794204">
        <w:rPr>
          <w:rFonts w:ascii="Times New Roman" w:hAnsi="Times New Roman"/>
          <w:sz w:val="24"/>
          <w:szCs w:val="24"/>
        </w:rPr>
        <w:t>развития устной речи</w:t>
      </w:r>
      <w:r w:rsidR="00794204" w:rsidRPr="00CB6456">
        <w:rPr>
          <w:rFonts w:ascii="Times New Roman" w:hAnsi="Times New Roman"/>
          <w:sz w:val="24"/>
          <w:szCs w:val="24"/>
        </w:rPr>
        <w:t>)</w:t>
      </w:r>
      <w:r w:rsidRPr="00A90BA4">
        <w:rPr>
          <w:rFonts w:ascii="Times New Roman" w:hAnsi="Times New Roman"/>
          <w:sz w:val="24"/>
          <w:szCs w:val="24"/>
        </w:rPr>
        <w:t>;</w:t>
      </w:r>
    </w:p>
    <w:p w:rsidR="00A90BA4" w:rsidRPr="00A90BA4" w:rsidRDefault="00CB6456" w:rsidP="00A90BA4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протяжное пение гласных звуков</w:t>
      </w:r>
      <w:r w:rsidR="00794204">
        <w:rPr>
          <w:rFonts w:ascii="Times New Roman" w:hAnsi="Times New Roman"/>
          <w:sz w:val="24"/>
          <w:szCs w:val="24"/>
        </w:rPr>
        <w:t xml:space="preserve"> </w:t>
      </w:r>
      <w:r w:rsidR="00794204" w:rsidRPr="00CB6456">
        <w:rPr>
          <w:rFonts w:ascii="Times New Roman" w:hAnsi="Times New Roman"/>
          <w:sz w:val="24"/>
          <w:szCs w:val="24"/>
        </w:rPr>
        <w:t xml:space="preserve">(при наличии возможности с учетом уровня </w:t>
      </w:r>
      <w:r w:rsidR="00794204">
        <w:rPr>
          <w:rFonts w:ascii="Times New Roman" w:hAnsi="Times New Roman"/>
          <w:sz w:val="24"/>
          <w:szCs w:val="24"/>
        </w:rPr>
        <w:t>развития устной речи</w:t>
      </w:r>
      <w:r w:rsidR="00794204" w:rsidRPr="00CB6456">
        <w:rPr>
          <w:rFonts w:ascii="Times New Roman" w:hAnsi="Times New Roman"/>
          <w:sz w:val="24"/>
          <w:szCs w:val="24"/>
        </w:rPr>
        <w:t>)</w:t>
      </w:r>
      <w:r w:rsidRPr="00A90BA4">
        <w:rPr>
          <w:rFonts w:ascii="Times New Roman" w:hAnsi="Times New Roman"/>
          <w:sz w:val="24"/>
          <w:szCs w:val="24"/>
        </w:rPr>
        <w:t xml:space="preserve">; </w:t>
      </w:r>
    </w:p>
    <w:p w:rsidR="00A90BA4" w:rsidRPr="00A90BA4" w:rsidRDefault="00CB6456" w:rsidP="00A90BA4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различение вступления, окончания песни;</w:t>
      </w:r>
    </w:p>
    <w:p w:rsidR="00A90BA4" w:rsidRPr="00A90BA4" w:rsidRDefault="00CB6456" w:rsidP="00A90BA4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передача метроритма мелодии (хлопками)</w:t>
      </w:r>
      <w:r w:rsidR="00794204">
        <w:rPr>
          <w:rFonts w:ascii="Times New Roman" w:hAnsi="Times New Roman"/>
          <w:sz w:val="24"/>
          <w:szCs w:val="24"/>
        </w:rPr>
        <w:t xml:space="preserve"> </w:t>
      </w:r>
      <w:r w:rsidR="00794204" w:rsidRPr="00CB6456">
        <w:rPr>
          <w:rFonts w:ascii="Times New Roman" w:hAnsi="Times New Roman"/>
          <w:sz w:val="24"/>
          <w:szCs w:val="24"/>
        </w:rPr>
        <w:t xml:space="preserve">(при наличии возможности с учетом уровня </w:t>
      </w:r>
      <w:r w:rsidR="00794204">
        <w:rPr>
          <w:rFonts w:ascii="Times New Roman" w:hAnsi="Times New Roman"/>
          <w:sz w:val="24"/>
          <w:szCs w:val="24"/>
        </w:rPr>
        <w:t>развития моторики рук</w:t>
      </w:r>
      <w:r w:rsidR="00794204" w:rsidRPr="00CB6456">
        <w:rPr>
          <w:rFonts w:ascii="Times New Roman" w:hAnsi="Times New Roman"/>
          <w:sz w:val="24"/>
          <w:szCs w:val="24"/>
        </w:rPr>
        <w:t>)</w:t>
      </w:r>
      <w:r w:rsidRPr="00A90BA4">
        <w:rPr>
          <w:rFonts w:ascii="Times New Roman" w:hAnsi="Times New Roman"/>
          <w:sz w:val="24"/>
          <w:szCs w:val="24"/>
        </w:rPr>
        <w:t>;</w:t>
      </w:r>
    </w:p>
    <w:p w:rsidR="00A90BA4" w:rsidRPr="00A90BA4" w:rsidRDefault="00CB6456" w:rsidP="00A90BA4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различение музыкальных произведений по содержанию и характеру (веселые, грустные и спокойные);</w:t>
      </w:r>
    </w:p>
    <w:p w:rsidR="00CB6456" w:rsidRPr="00A90BA4" w:rsidRDefault="00CB6456" w:rsidP="00A90BA4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представления о некоторых музыкальных инструментах и их звучании.</w:t>
      </w:r>
    </w:p>
    <w:p w:rsidR="00CB6456" w:rsidRPr="00A90BA4" w:rsidRDefault="00CB6456" w:rsidP="00A90B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90B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Достаточный уровень:</w:t>
      </w:r>
    </w:p>
    <w:p w:rsidR="00A90BA4" w:rsidRPr="00A90BA4" w:rsidRDefault="00CB6456" w:rsidP="00A90BA4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самостоятельное исполнение разученных песен как с инструментальным сопровождением, так и без него</w:t>
      </w:r>
      <w:r w:rsidR="00827B20">
        <w:rPr>
          <w:rFonts w:ascii="Times New Roman" w:hAnsi="Times New Roman"/>
          <w:sz w:val="24"/>
          <w:szCs w:val="24"/>
        </w:rPr>
        <w:t xml:space="preserve"> </w:t>
      </w:r>
      <w:r w:rsidR="00827B20" w:rsidRPr="00CB6456">
        <w:rPr>
          <w:rFonts w:ascii="Times New Roman" w:hAnsi="Times New Roman"/>
          <w:sz w:val="24"/>
          <w:szCs w:val="24"/>
        </w:rPr>
        <w:t xml:space="preserve">(при наличии возможности с учетом уровня </w:t>
      </w:r>
      <w:r w:rsidR="00827B20">
        <w:rPr>
          <w:rFonts w:ascii="Times New Roman" w:hAnsi="Times New Roman"/>
          <w:sz w:val="24"/>
          <w:szCs w:val="24"/>
        </w:rPr>
        <w:t>развития устной речи</w:t>
      </w:r>
      <w:r w:rsidR="00827B20" w:rsidRPr="00CB6456">
        <w:rPr>
          <w:rFonts w:ascii="Times New Roman" w:hAnsi="Times New Roman"/>
          <w:sz w:val="24"/>
          <w:szCs w:val="24"/>
        </w:rPr>
        <w:t>)</w:t>
      </w:r>
      <w:r w:rsidRPr="00A90BA4">
        <w:rPr>
          <w:rFonts w:ascii="Times New Roman" w:hAnsi="Times New Roman"/>
          <w:sz w:val="24"/>
          <w:szCs w:val="24"/>
        </w:rPr>
        <w:t>;</w:t>
      </w:r>
    </w:p>
    <w:p w:rsidR="00A90BA4" w:rsidRPr="00A90BA4" w:rsidRDefault="00CB6456" w:rsidP="00A90BA4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представление обо всех включённых в программу музыкальных инструментах и их звучании;</w:t>
      </w:r>
    </w:p>
    <w:p w:rsidR="00A90BA4" w:rsidRPr="00A90BA4" w:rsidRDefault="00CB6456" w:rsidP="00A90BA4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сольное пение и пение хором с выполнением требований художественного исполнения, с учётом средств музыкальной выразительности</w:t>
      </w:r>
      <w:r w:rsidR="00827B20">
        <w:rPr>
          <w:rFonts w:ascii="Times New Roman" w:hAnsi="Times New Roman"/>
          <w:sz w:val="24"/>
          <w:szCs w:val="24"/>
        </w:rPr>
        <w:t xml:space="preserve"> </w:t>
      </w:r>
      <w:r w:rsidR="00827B20" w:rsidRPr="00CB6456">
        <w:rPr>
          <w:rFonts w:ascii="Times New Roman" w:hAnsi="Times New Roman"/>
          <w:sz w:val="24"/>
          <w:szCs w:val="24"/>
        </w:rPr>
        <w:t xml:space="preserve">(при наличии возможности с учетом уровня </w:t>
      </w:r>
      <w:r w:rsidR="00827B20">
        <w:rPr>
          <w:rFonts w:ascii="Times New Roman" w:hAnsi="Times New Roman"/>
          <w:sz w:val="24"/>
          <w:szCs w:val="24"/>
        </w:rPr>
        <w:t>развития устной речи</w:t>
      </w:r>
      <w:r w:rsidR="00827B20" w:rsidRPr="00CB6456">
        <w:rPr>
          <w:rFonts w:ascii="Times New Roman" w:hAnsi="Times New Roman"/>
          <w:sz w:val="24"/>
          <w:szCs w:val="24"/>
        </w:rPr>
        <w:t>)</w:t>
      </w:r>
      <w:r w:rsidRPr="00A90BA4">
        <w:rPr>
          <w:rFonts w:ascii="Times New Roman" w:hAnsi="Times New Roman"/>
          <w:sz w:val="24"/>
          <w:szCs w:val="24"/>
        </w:rPr>
        <w:t>;</w:t>
      </w:r>
    </w:p>
    <w:p w:rsidR="00A90BA4" w:rsidRPr="00A90BA4" w:rsidRDefault="00CB6456" w:rsidP="00A90BA4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ясное и чёткое произнесение слов в песнях подвижного характера</w:t>
      </w:r>
      <w:r w:rsidR="00827B20">
        <w:rPr>
          <w:rFonts w:ascii="Times New Roman" w:hAnsi="Times New Roman"/>
          <w:sz w:val="24"/>
          <w:szCs w:val="24"/>
        </w:rPr>
        <w:t xml:space="preserve"> </w:t>
      </w:r>
      <w:r w:rsidR="00827B20" w:rsidRPr="00CB6456">
        <w:rPr>
          <w:rFonts w:ascii="Times New Roman" w:hAnsi="Times New Roman"/>
          <w:sz w:val="24"/>
          <w:szCs w:val="24"/>
        </w:rPr>
        <w:t xml:space="preserve">(при наличии возможности с учетом уровня </w:t>
      </w:r>
      <w:r w:rsidR="00827B20">
        <w:rPr>
          <w:rFonts w:ascii="Times New Roman" w:hAnsi="Times New Roman"/>
          <w:sz w:val="24"/>
          <w:szCs w:val="24"/>
        </w:rPr>
        <w:t>развития устной речи</w:t>
      </w:r>
      <w:r w:rsidR="00827B20" w:rsidRPr="00CB6456">
        <w:rPr>
          <w:rFonts w:ascii="Times New Roman" w:hAnsi="Times New Roman"/>
          <w:sz w:val="24"/>
          <w:szCs w:val="24"/>
        </w:rPr>
        <w:t>)</w:t>
      </w:r>
      <w:r w:rsidR="00827B20">
        <w:rPr>
          <w:rFonts w:ascii="Times New Roman" w:hAnsi="Times New Roman"/>
          <w:sz w:val="24"/>
          <w:szCs w:val="24"/>
        </w:rPr>
        <w:t xml:space="preserve"> </w:t>
      </w:r>
      <w:r w:rsidRPr="00A90BA4">
        <w:rPr>
          <w:rFonts w:ascii="Times New Roman" w:hAnsi="Times New Roman"/>
          <w:sz w:val="24"/>
          <w:szCs w:val="24"/>
        </w:rPr>
        <w:t>;</w:t>
      </w:r>
    </w:p>
    <w:p w:rsidR="00A90BA4" w:rsidRPr="00A90BA4" w:rsidRDefault="00CB6456" w:rsidP="00A90BA4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различение разнообразных по характеру и звучанию песен, маршей, танцев;</w:t>
      </w:r>
    </w:p>
    <w:p w:rsidR="00A90BA4" w:rsidRPr="00A90BA4" w:rsidRDefault="00CB6456" w:rsidP="00A90BA4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lastRenderedPageBreak/>
        <w:t>знание основных средств музыкальной выразительности: динамические оттенки (форте  — громко, пиано  — тихо); особенности темпа (быстро, умеренно, медленно); особенности регистра (низкий, средний, высокий) и др.;</w:t>
      </w:r>
    </w:p>
    <w:p w:rsidR="00A90BA4" w:rsidRPr="00A90BA4" w:rsidRDefault="00CB6456" w:rsidP="00A90BA4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BA4">
        <w:rPr>
          <w:rFonts w:ascii="Times New Roman" w:hAnsi="Times New Roman"/>
          <w:sz w:val="24"/>
          <w:szCs w:val="24"/>
        </w:rPr>
        <w:t>формирование представления обо всех включенных в программу музыкальных инструментах и их звучании (арфа, рояль, пианино, балалайка, баян, барабан, гитара, труба, маракасы, румба, бубен, тре</w:t>
      </w:r>
      <w:r w:rsidRPr="00A90BA4">
        <w:rPr>
          <w:rFonts w:ascii="Times New Roman" w:hAnsi="Times New Roman"/>
          <w:b/>
          <w:sz w:val="24"/>
          <w:szCs w:val="24"/>
        </w:rPr>
        <w:t>у</w:t>
      </w:r>
      <w:r w:rsidRPr="00A90BA4">
        <w:rPr>
          <w:rFonts w:ascii="Times New Roman" w:hAnsi="Times New Roman"/>
          <w:sz w:val="24"/>
          <w:szCs w:val="24"/>
        </w:rPr>
        <w:t>гольник, скрипка, орган, валторна, литавра);</w:t>
      </w:r>
    </w:p>
    <w:p w:rsidR="00CB6456" w:rsidRPr="00A90BA4" w:rsidRDefault="00CB6456" w:rsidP="00A90BA4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0BA4">
        <w:rPr>
          <w:rFonts w:ascii="Times New Roman" w:hAnsi="Times New Roman"/>
          <w:sz w:val="24"/>
          <w:szCs w:val="24"/>
        </w:rPr>
        <w:t>владение элементами музыкальной грамоты как средства графического изображения</w:t>
      </w:r>
      <w:r w:rsidRPr="00A90BA4">
        <w:rPr>
          <w:rFonts w:ascii="Times New Roman" w:hAnsi="Times New Roman"/>
          <w:sz w:val="28"/>
          <w:szCs w:val="28"/>
        </w:rPr>
        <w:t xml:space="preserve"> музыки.</w:t>
      </w:r>
    </w:p>
    <w:p w:rsidR="00CB6456" w:rsidRPr="00CB6456" w:rsidRDefault="00CB6456" w:rsidP="00CB6456">
      <w:pPr>
        <w:sectPr w:rsidR="00CB6456" w:rsidRPr="00CB645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0BA4" w:rsidRPr="00CB6456" w:rsidRDefault="00CB6456" w:rsidP="00CF1D47">
      <w:pPr>
        <w:keepNext/>
        <w:keepLines/>
        <w:spacing w:before="40" w:after="240"/>
        <w:ind w:left="426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1D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ТЕМАТИЧЕСКОЕ ПЛАНИРОВАНИЕ ПОДГОТОВИТЕ</w:t>
      </w:r>
      <w:r w:rsidR="002E5A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</w:t>
      </w:r>
      <w:r w:rsidRPr="00CF1D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ЬНЫЙ КЛАСС</w:t>
      </w:r>
    </w:p>
    <w:tbl>
      <w:tblPr>
        <w:tblW w:w="1414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4"/>
        <w:gridCol w:w="2268"/>
        <w:gridCol w:w="851"/>
        <w:gridCol w:w="3968"/>
        <w:gridCol w:w="3119"/>
        <w:gridCol w:w="3261"/>
      </w:tblGrid>
      <w:tr w:rsidR="00A90BA4" w:rsidRPr="00CB6456" w:rsidTr="00CF1D47">
        <w:trPr>
          <w:trHeight w:val="508"/>
        </w:trPr>
        <w:tc>
          <w:tcPr>
            <w:tcW w:w="675" w:type="dxa"/>
            <w:vMerge w:val="restart"/>
            <w:vAlign w:val="center"/>
          </w:tcPr>
          <w:p w:rsidR="00A90BA4" w:rsidRPr="00CB6456" w:rsidRDefault="00A90BA4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vMerge w:val="restart"/>
            <w:vAlign w:val="center"/>
          </w:tcPr>
          <w:p w:rsidR="00A90BA4" w:rsidRPr="00CB6456" w:rsidRDefault="00A90BA4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предмета</w:t>
            </w:r>
          </w:p>
        </w:tc>
        <w:tc>
          <w:tcPr>
            <w:tcW w:w="851" w:type="dxa"/>
            <w:vMerge w:val="restart"/>
            <w:vAlign w:val="center"/>
          </w:tcPr>
          <w:p w:rsidR="00A90BA4" w:rsidRPr="00CB6456" w:rsidRDefault="00A90BA4" w:rsidP="00CF1D47">
            <w:pPr>
              <w:spacing w:after="0" w:line="240" w:lineRule="auto"/>
              <w:ind w:left="-104" w:right="-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968" w:type="dxa"/>
            <w:vMerge w:val="restart"/>
            <w:vAlign w:val="center"/>
          </w:tcPr>
          <w:p w:rsidR="00A90BA4" w:rsidRPr="00CB6456" w:rsidRDefault="00A90BA4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6380" w:type="dxa"/>
            <w:gridSpan w:val="2"/>
          </w:tcPr>
          <w:p w:rsidR="00A90BA4" w:rsidRPr="00CB6456" w:rsidRDefault="00A90BA4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видов деятельности</w:t>
            </w:r>
          </w:p>
        </w:tc>
      </w:tr>
      <w:tr w:rsidR="00A90BA4" w:rsidRPr="00CB6456" w:rsidTr="00CF1D47">
        <w:trPr>
          <w:trHeight w:val="274"/>
        </w:trPr>
        <w:tc>
          <w:tcPr>
            <w:tcW w:w="675" w:type="dxa"/>
            <w:vMerge/>
            <w:vAlign w:val="center"/>
          </w:tcPr>
          <w:p w:rsidR="00A90BA4" w:rsidRPr="00CB6456" w:rsidRDefault="00A90BA4" w:rsidP="00CF1D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A90BA4" w:rsidRPr="00CB6456" w:rsidRDefault="00A90BA4" w:rsidP="00CF1D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A90BA4" w:rsidRPr="00CB6456" w:rsidRDefault="00A90BA4" w:rsidP="00CF1D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vMerge/>
            <w:vAlign w:val="center"/>
          </w:tcPr>
          <w:p w:rsidR="00A90BA4" w:rsidRPr="00CB6456" w:rsidRDefault="00A90BA4" w:rsidP="00CF1D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A90BA4" w:rsidRPr="00CB6456" w:rsidRDefault="00A90BA4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Минимальный уровень</w:t>
            </w:r>
          </w:p>
        </w:tc>
        <w:tc>
          <w:tcPr>
            <w:tcW w:w="3261" w:type="dxa"/>
          </w:tcPr>
          <w:p w:rsidR="00A90BA4" w:rsidRPr="00CB6456" w:rsidRDefault="00A90BA4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Достаточный уровень</w:t>
            </w:r>
          </w:p>
        </w:tc>
      </w:tr>
      <w:tr w:rsidR="00A90BA4" w:rsidRPr="00CF1D47" w:rsidTr="00CF1D47">
        <w:trPr>
          <w:trHeight w:val="2913"/>
        </w:trPr>
        <w:tc>
          <w:tcPr>
            <w:tcW w:w="675" w:type="dxa"/>
          </w:tcPr>
          <w:p w:rsidR="00A90BA4" w:rsidRPr="00CF1D47" w:rsidRDefault="001E35CF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A90BA4" w:rsidRPr="00CF1D47" w:rsidRDefault="008F5F0D" w:rsidP="00CF1D47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>Мы теперь ученики. Вводный урок</w:t>
            </w:r>
          </w:p>
        </w:tc>
        <w:tc>
          <w:tcPr>
            <w:tcW w:w="851" w:type="dxa"/>
          </w:tcPr>
          <w:p w:rsidR="00A90BA4" w:rsidRPr="00CF1D47" w:rsidRDefault="00A90BA4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8" w:type="dxa"/>
          </w:tcPr>
          <w:p w:rsidR="00A90BA4" w:rsidRPr="00CF1D47" w:rsidRDefault="008F5F0D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  <w:r w:rsidR="00F845E3" w:rsidRPr="00CF1D47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F845E3" w:rsidRPr="00CF1D4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>щихся в мир музыки. Правила певческой посадки. Музыка в окружающей жизни и в жизни человека</w:t>
            </w:r>
          </w:p>
        </w:tc>
        <w:tc>
          <w:tcPr>
            <w:tcW w:w="3119" w:type="dxa"/>
          </w:tcPr>
          <w:p w:rsidR="00A90BA4" w:rsidRPr="00CF1D47" w:rsidRDefault="00F845E3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С помощью педагога</w:t>
            </w:r>
            <w:r w:rsidR="00A90BA4"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ориентируются в кабинете музыки.</w:t>
            </w:r>
          </w:p>
          <w:p w:rsidR="00A90BA4" w:rsidRPr="00CF1D47" w:rsidRDefault="00F845E3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Под контролем педагога </w:t>
            </w:r>
            <w:r w:rsidR="00A90BA4"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выполняют правила поведения на уроках музыки.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Показывают условные обозначения.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Показывают эмоциональный отклик  на музыкальное произведение</w:t>
            </w:r>
          </w:p>
        </w:tc>
        <w:tc>
          <w:tcPr>
            <w:tcW w:w="3261" w:type="dxa"/>
          </w:tcPr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Ориентируются в кабинете музыки.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Выполняют правила поведения на уроках музыки.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Называют 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и показывают условные обозначения </w:t>
            </w:r>
          </w:p>
          <w:p w:rsidR="00A90BA4" w:rsidRPr="00CF1D47" w:rsidRDefault="00A90BA4" w:rsidP="00CF1D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Передают словами характер и динамические особенности  музыкального произведения.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Исполняют свою любимую песню 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A90BA4" w:rsidRPr="00CF1D47" w:rsidTr="00CF1D47">
        <w:trPr>
          <w:trHeight w:val="1549"/>
        </w:trPr>
        <w:tc>
          <w:tcPr>
            <w:tcW w:w="675" w:type="dxa"/>
          </w:tcPr>
          <w:p w:rsidR="00A90BA4" w:rsidRPr="00CF1D47" w:rsidRDefault="001E35CF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A90BA4" w:rsidRPr="00CF1D47" w:rsidRDefault="008F5F0D" w:rsidP="00CF1D47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>Окружающий мир – мир звуков. Закрепление знаний, выработка навыков и умений</w:t>
            </w:r>
          </w:p>
        </w:tc>
        <w:tc>
          <w:tcPr>
            <w:tcW w:w="851" w:type="dxa"/>
          </w:tcPr>
          <w:p w:rsidR="00A90BA4" w:rsidRPr="00CF1D47" w:rsidRDefault="00A90BA4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8" w:type="dxa"/>
          </w:tcPr>
          <w:p w:rsidR="00A90BA4" w:rsidRPr="00CF1D47" w:rsidRDefault="008F5F0D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>Сходство и различие музыкальных образов, определение содержания и настроения, передача в движении, игре. Способность музыки отображать состояние человека</w:t>
            </w:r>
          </w:p>
        </w:tc>
        <w:tc>
          <w:tcPr>
            <w:tcW w:w="3119" w:type="dxa"/>
          </w:tcPr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Слушают, 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показывают эмоциональный отклик.</w:t>
            </w:r>
          </w:p>
          <w:p w:rsidR="00A90BA4" w:rsidRPr="00CF1D47" w:rsidRDefault="00F845E3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руководством педагога</w:t>
            </w:r>
            <w:r w:rsidR="00A90BA4"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выполняют правила пения,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стоят, правильно сидят.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Наблюдают, повторяют отдельные движения музыкально-ритмической </w:t>
            </w:r>
            <w:r w:rsidR="00F845E3"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игры за педагогом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возможности с 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учетом уровня развития моторики рук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3261" w:type="dxa"/>
          </w:tcPr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Слушают, дают характеристику образов героев.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правила пения.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стоят, правильно сидят во время пения.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Активно принимают участие в музыкально-ритмической игре</w:t>
            </w:r>
            <w:r w:rsidR="00F845E3"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, повторяют движения за педагогом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возможности с учетом 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уровня развития моторики рук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</w:tc>
      </w:tr>
      <w:tr w:rsidR="00A90BA4" w:rsidRPr="00CF1D47" w:rsidTr="00CF1D47">
        <w:trPr>
          <w:trHeight w:val="2670"/>
        </w:trPr>
        <w:tc>
          <w:tcPr>
            <w:tcW w:w="675" w:type="dxa"/>
          </w:tcPr>
          <w:p w:rsidR="00A90BA4" w:rsidRPr="00CF1D47" w:rsidRDefault="001E35CF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3-4</w:t>
            </w:r>
          </w:p>
        </w:tc>
        <w:tc>
          <w:tcPr>
            <w:tcW w:w="2268" w:type="dxa"/>
          </w:tcPr>
          <w:p w:rsidR="00A90BA4" w:rsidRPr="00CF1D47" w:rsidRDefault="008F5F0D" w:rsidP="00CF1D47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>Повсюду музыка слышна</w:t>
            </w:r>
          </w:p>
        </w:tc>
        <w:tc>
          <w:tcPr>
            <w:tcW w:w="851" w:type="dxa"/>
          </w:tcPr>
          <w:p w:rsidR="00A90BA4" w:rsidRPr="00CF1D47" w:rsidRDefault="008F5F0D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8" w:type="dxa"/>
          </w:tcPr>
          <w:p w:rsidR="00A90BA4" w:rsidRPr="00CF1D47" w:rsidRDefault="008F5F0D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>Звучание окружающей жизни, природы, настроений, чувств и характера человека. Импровизация учащихся на тексты русских народных песенок</w:t>
            </w:r>
          </w:p>
        </w:tc>
        <w:tc>
          <w:tcPr>
            <w:tcW w:w="3119" w:type="dxa"/>
          </w:tcPr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Повторяют с опорой на карточки правила поведения в кабинете музыки и правила пения.</w:t>
            </w:r>
          </w:p>
          <w:p w:rsidR="00A90BA4" w:rsidRPr="00CF1D47" w:rsidRDefault="00F845E3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Под контролем педагога</w:t>
            </w:r>
            <w:r w:rsidR="00A90BA4"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перед началом музыкальной фразы правильно берут дыхание.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Выполняют движения музыкально-ритмическ</w:t>
            </w:r>
            <w:r w:rsidR="00F845E3"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ой игры, повторяя их за педагогом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1" w:type="dxa"/>
          </w:tcPr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Повторяют правила поведения в кабинете музыки и правила пения. 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Правильно берут дыхание перед началом музыкальных фраз.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Активно принимают участие в музыкально-ритмической игр</w:t>
            </w:r>
            <w:r w:rsidR="00F845E3"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е, повторяют движения за педагогом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</w:tc>
      </w:tr>
    </w:tbl>
    <w:p w:rsidR="00A90BA4" w:rsidRPr="00CF1D47" w:rsidRDefault="00A90BA4" w:rsidP="00A90BA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D4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1414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4"/>
        <w:gridCol w:w="2268"/>
        <w:gridCol w:w="851"/>
        <w:gridCol w:w="3968"/>
        <w:gridCol w:w="3119"/>
        <w:gridCol w:w="3261"/>
      </w:tblGrid>
      <w:tr w:rsidR="00A90BA4" w:rsidRPr="00CF1D47" w:rsidTr="00CF1D47">
        <w:trPr>
          <w:trHeight w:val="416"/>
        </w:trPr>
        <w:tc>
          <w:tcPr>
            <w:tcW w:w="674" w:type="dxa"/>
            <w:tcBorders>
              <w:bottom w:val="single" w:sz="4" w:space="0" w:color="000000"/>
            </w:tcBorders>
          </w:tcPr>
          <w:p w:rsidR="00A90BA4" w:rsidRPr="00CF1D47" w:rsidRDefault="001E35CF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5-6</w:t>
            </w:r>
          </w:p>
        </w:tc>
        <w:tc>
          <w:tcPr>
            <w:tcW w:w="2268" w:type="dxa"/>
          </w:tcPr>
          <w:p w:rsidR="00A90BA4" w:rsidRPr="00CF1D47" w:rsidRDefault="008F5F0D" w:rsidP="00CF1D47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>Музыка осени</w:t>
            </w:r>
          </w:p>
        </w:tc>
        <w:tc>
          <w:tcPr>
            <w:tcW w:w="851" w:type="dxa"/>
          </w:tcPr>
          <w:p w:rsidR="00A90BA4" w:rsidRPr="00CF1D47" w:rsidRDefault="008F5F0D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8" w:type="dxa"/>
          </w:tcPr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F5F0D" w:rsidRPr="00CF1D47">
              <w:rPr>
                <w:rFonts w:ascii="Times New Roman" w:hAnsi="Times New Roman" w:cs="Times New Roman"/>
                <w:sz w:val="24"/>
                <w:szCs w:val="24"/>
              </w:rPr>
              <w:t>Образцы поэзии, рисунков художников, музыкальных произведений об осени</w:t>
            </w:r>
          </w:p>
        </w:tc>
        <w:tc>
          <w:tcPr>
            <w:tcW w:w="3119" w:type="dxa"/>
          </w:tcPr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пра</w:t>
            </w:r>
            <w:r w:rsidR="00F845E3"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вила пения под контролем педагога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Называют, кто изображен на картинке в учебнике.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Слушают, показывают эмоциональный отклик  на музыкальное произведение.</w:t>
            </w:r>
          </w:p>
          <w:p w:rsidR="00A90BA4" w:rsidRPr="00CF1D47" w:rsidRDefault="00F845E3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движения за педагогом</w:t>
            </w:r>
            <w:r w:rsidR="00A90BA4"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A90BA4" w:rsidRPr="00CF1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A90BA4"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Рассматривают иллюстрации</w:t>
            </w:r>
          </w:p>
        </w:tc>
        <w:tc>
          <w:tcPr>
            <w:tcW w:w="3261" w:type="dxa"/>
          </w:tcPr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стоят, берут дыхание,  начинают и заканчивают пение.</w:t>
            </w:r>
          </w:p>
          <w:p w:rsidR="00A90BA4" w:rsidRPr="00CF1D47" w:rsidRDefault="00A90BA4" w:rsidP="00CF1D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Передают словами характер и динамические особенности музыкального произведения.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движения самостоятельно (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Рассматривают иллюстрации, отвечают на вопросы </w:t>
            </w:r>
          </w:p>
        </w:tc>
      </w:tr>
      <w:tr w:rsidR="00A90BA4" w:rsidRPr="00CF1D47" w:rsidTr="00CF1D47">
        <w:trPr>
          <w:trHeight w:val="428"/>
        </w:trPr>
        <w:tc>
          <w:tcPr>
            <w:tcW w:w="674" w:type="dxa"/>
          </w:tcPr>
          <w:p w:rsidR="00A90BA4" w:rsidRPr="00CF1D47" w:rsidRDefault="001E35CF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</w:tcPr>
          <w:p w:rsidR="00A90BA4" w:rsidRPr="00CF1D47" w:rsidRDefault="008F5F0D" w:rsidP="00CF1D47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>Сочини мелодию</w:t>
            </w:r>
          </w:p>
        </w:tc>
        <w:tc>
          <w:tcPr>
            <w:tcW w:w="851" w:type="dxa"/>
          </w:tcPr>
          <w:p w:rsidR="00A90BA4" w:rsidRPr="00CF1D47" w:rsidRDefault="00A90BA4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8" w:type="dxa"/>
          </w:tcPr>
          <w:p w:rsidR="00A90BA4" w:rsidRPr="00CF1D47" w:rsidRDefault="008F5F0D" w:rsidP="008F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>Импровизации учащихся на стихотворения А.Барто, Н.Михайловой</w:t>
            </w:r>
          </w:p>
        </w:tc>
        <w:tc>
          <w:tcPr>
            <w:tcW w:w="3119" w:type="dxa"/>
          </w:tcPr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Подпевают отдельные или повторяющиеся звуки, слоги и слова.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Начинают движение вместе с началом звучания музыки и заканчивают движение по ее окончании, повторяя движения за учителем (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Подпевают повторяющиеся интонаций припева песни.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Соблюдают последовательность движений в соответствии с исполняемой ролью при инсценировке песни, повторяя движения за </w:t>
            </w:r>
            <w:r w:rsidR="00F845E3"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педагогом 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1" w:type="dxa"/>
          </w:tcPr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Рассматривают иллюстрации, отвечают на вопросы.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Беседуют по содержанию и характеру песни.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стоят, берут дыхание,  начинают и заканчивают пение.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 последовательность движений в соответствии с исполняемой ролью при инсценировке песни (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A90BA4" w:rsidRPr="00CF1D47" w:rsidTr="00CF1D47">
        <w:trPr>
          <w:trHeight w:val="1026"/>
        </w:trPr>
        <w:tc>
          <w:tcPr>
            <w:tcW w:w="674" w:type="dxa"/>
          </w:tcPr>
          <w:p w:rsidR="00A90BA4" w:rsidRPr="00CF1D47" w:rsidRDefault="001E35CF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268" w:type="dxa"/>
          </w:tcPr>
          <w:p w:rsidR="00A90BA4" w:rsidRPr="00CF1D47" w:rsidRDefault="008F5F0D" w:rsidP="00CF1D47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>Музыкальная азбука</w:t>
            </w:r>
          </w:p>
        </w:tc>
        <w:tc>
          <w:tcPr>
            <w:tcW w:w="851" w:type="dxa"/>
          </w:tcPr>
          <w:p w:rsidR="00A90BA4" w:rsidRPr="00CF1D47" w:rsidRDefault="00A90BA4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8" w:type="dxa"/>
          </w:tcPr>
          <w:p w:rsidR="00A90BA4" w:rsidRPr="00CF1D47" w:rsidRDefault="008F5F0D" w:rsidP="008F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>Нотная грамота как способ фиксации музыкальной речи. Элементы нотной грамоты</w:t>
            </w:r>
          </w:p>
        </w:tc>
        <w:tc>
          <w:tcPr>
            <w:tcW w:w="3119" w:type="dxa"/>
          </w:tcPr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Рассматривают иллюстрации. 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Слушают песню. Показывают эмоциональный отклик  на музыкальное произведение.</w:t>
            </w:r>
          </w:p>
          <w:p w:rsidR="00A90BA4" w:rsidRPr="00CF1D47" w:rsidRDefault="00F845E3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действия за педагогом</w:t>
            </w:r>
            <w:r w:rsidR="00A90BA4"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A90BA4" w:rsidRPr="00CF1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A90BA4"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Повторяют и пропеваю</w:t>
            </w:r>
            <w:r w:rsidR="00F845E3"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 за педагогом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отдельные слова</w:t>
            </w:r>
            <w:r w:rsidR="00F845E3"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.</w:t>
            </w:r>
          </w:p>
          <w:p w:rsidR="00A90BA4" w:rsidRPr="00CF1D47" w:rsidRDefault="00F845E3" w:rsidP="00F8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понятия с помощью педагога: ноты, звуки, звукоряд, нотоносец, скрипичный ключ. </w:t>
            </w:r>
          </w:p>
        </w:tc>
        <w:tc>
          <w:tcPr>
            <w:tcW w:w="3261" w:type="dxa"/>
          </w:tcPr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Рассматривают иллюстрации. Отвечают на вопросы.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Слушают песню. 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Показывают эмоциональный отклик  на музыкальное произведен</w:t>
            </w:r>
            <w:r w:rsidR="00F845E3"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ие,  отвечают на вопросы педагога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о характере песни.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Выполняют действия самостоятельно 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F845E3"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.</w:t>
            </w:r>
            <w:r w:rsidR="00F845E3" w:rsidRPr="00CF1D47">
              <w:rPr>
                <w:rFonts w:ascii="Times New Roman" w:hAnsi="Times New Roman" w:cs="Times New Roman"/>
                <w:sz w:val="24"/>
                <w:szCs w:val="24"/>
              </w:rPr>
              <w:t xml:space="preserve"> Различают понятия: ноты, звуки, звукоряд, нотоносец, скрипичный ключ.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0BA4" w:rsidRPr="00CF1D47" w:rsidTr="00CF1D47">
        <w:trPr>
          <w:trHeight w:val="1026"/>
        </w:trPr>
        <w:tc>
          <w:tcPr>
            <w:tcW w:w="674" w:type="dxa"/>
          </w:tcPr>
          <w:p w:rsidR="00A90BA4" w:rsidRPr="00CF1D47" w:rsidRDefault="001E35CF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2268" w:type="dxa"/>
          </w:tcPr>
          <w:p w:rsidR="00A90BA4" w:rsidRPr="00CF1D47" w:rsidRDefault="001E35CF" w:rsidP="00CF1D47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</w:t>
            </w:r>
          </w:p>
        </w:tc>
        <w:tc>
          <w:tcPr>
            <w:tcW w:w="851" w:type="dxa"/>
          </w:tcPr>
          <w:p w:rsidR="00A90BA4" w:rsidRPr="00CF1D47" w:rsidRDefault="008F5F0D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8" w:type="dxa"/>
          </w:tcPr>
          <w:p w:rsidR="00A90BA4" w:rsidRPr="00CF1D47" w:rsidRDefault="008F5F0D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>Знакомство с народной музыкой и инструментами. Воплощение в музыке эмоционального состояния человека</w:t>
            </w:r>
          </w:p>
        </w:tc>
        <w:tc>
          <w:tcPr>
            <w:tcW w:w="3119" w:type="dxa"/>
          </w:tcPr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Подпевают отдельные или повторяющиеся звуки, слоги и слова.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Правильно стоят, правильно сидят во время пения.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Выполняют д</w:t>
            </w:r>
            <w:r w:rsidR="00F845E3"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ействия, повторяя их за педагогом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>Показывают эмоциональный отклик  на музыкальное произведение.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Подпевают повторяющиеся интонации припева песни</w:t>
            </w:r>
            <w:r w:rsidR="00F845E3"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845E3" w:rsidRPr="00CF1D47" w:rsidRDefault="00F845E3" w:rsidP="00F8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>С помощью педагога различают понятия: народная музыка, народные инструменты. С помощью педагога определяют на слух звучание свирели, рожка.</w:t>
            </w:r>
          </w:p>
        </w:tc>
        <w:tc>
          <w:tcPr>
            <w:tcW w:w="3261" w:type="dxa"/>
          </w:tcPr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>П</w:t>
            </w:r>
            <w:r w:rsidR="00F845E3"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оют, выполняя инструкции педагога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Правильно стоят, берут дыхание,  начинают и заканчивают пение.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Выполняют действия самостоятельно.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Поют слова песни (отдельные фразы, всю песню).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Показывают эмоциональный 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 xml:space="preserve">отклик  на музыкальное произведение. 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Делятся впечатлениями от прослушивания. </w:t>
            </w:r>
          </w:p>
          <w:p w:rsidR="00A90BA4" w:rsidRPr="00CF1D47" w:rsidRDefault="00F845E3" w:rsidP="00F84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>Различают понятия: народная музыка, народные инструменты. Определяют на слух звучание свирели, рожка.</w:t>
            </w:r>
          </w:p>
        </w:tc>
      </w:tr>
      <w:tr w:rsidR="00A90BA4" w:rsidRPr="00CF1D47" w:rsidTr="00CF1D47">
        <w:trPr>
          <w:trHeight w:val="1026"/>
        </w:trPr>
        <w:tc>
          <w:tcPr>
            <w:tcW w:w="674" w:type="dxa"/>
          </w:tcPr>
          <w:p w:rsidR="00A90BA4" w:rsidRPr="00CF1D47" w:rsidRDefault="001E35CF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11-12</w:t>
            </w:r>
          </w:p>
        </w:tc>
        <w:tc>
          <w:tcPr>
            <w:tcW w:w="2268" w:type="dxa"/>
          </w:tcPr>
          <w:p w:rsidR="00A90BA4" w:rsidRPr="00CF1D47" w:rsidRDefault="008F5F0D" w:rsidP="00CF1D47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>Разыграй песню</w:t>
            </w:r>
          </w:p>
        </w:tc>
        <w:tc>
          <w:tcPr>
            <w:tcW w:w="851" w:type="dxa"/>
          </w:tcPr>
          <w:p w:rsidR="00A90BA4" w:rsidRPr="00CF1D47" w:rsidRDefault="008F5F0D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8" w:type="dxa"/>
          </w:tcPr>
          <w:p w:rsidR="00A90BA4" w:rsidRPr="00CF1D47" w:rsidRDefault="008F5F0D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>Развитие умений и навыков выразительного исполнения детьми песни; составление исполнительского плана песни</w:t>
            </w:r>
          </w:p>
        </w:tc>
        <w:tc>
          <w:tcPr>
            <w:tcW w:w="3119" w:type="dxa"/>
          </w:tcPr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Поют отдельные фразы песни.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Рассматривают иллюстрации. 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Начинают движение вместе с началом звучания музыки и заканчивают движение по ее окончани</w:t>
            </w:r>
            <w:r w:rsidR="00110C29"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и, повторяя движения за педагогом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Слушают, показывают эмоциональный отклик  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Выразительно поют с соблюдением динамических оттенков. 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Рассматривают иллюстрации. Отвечают на вопросы. 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Начинают движение вместе с началом звучания музыки и заканчивают движение по ее окончании, выполняют самостоятельно (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 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Слушают, показывают эмоциональный отклик. Отвечают на вопросы по содержанию песни</w:t>
            </w:r>
          </w:p>
        </w:tc>
      </w:tr>
      <w:tr w:rsidR="00A90BA4" w:rsidRPr="00CF1D47" w:rsidTr="00CF1D47">
        <w:trPr>
          <w:trHeight w:val="1026"/>
        </w:trPr>
        <w:tc>
          <w:tcPr>
            <w:tcW w:w="674" w:type="dxa"/>
          </w:tcPr>
          <w:p w:rsidR="00A90BA4" w:rsidRPr="00CF1D47" w:rsidRDefault="001E35CF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</w:tcPr>
          <w:p w:rsidR="00A90BA4" w:rsidRPr="00CF1D47" w:rsidRDefault="008F5F0D" w:rsidP="00CF1D47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>Звучащие картины</w:t>
            </w:r>
          </w:p>
        </w:tc>
        <w:tc>
          <w:tcPr>
            <w:tcW w:w="851" w:type="dxa"/>
          </w:tcPr>
          <w:p w:rsidR="00A90BA4" w:rsidRPr="00CF1D47" w:rsidRDefault="00A90BA4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8" w:type="dxa"/>
          </w:tcPr>
          <w:p w:rsidR="00A90BA4" w:rsidRPr="00CF1D47" w:rsidRDefault="008F5F0D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>Хор, хоровод, танцы разных народов мира. Роль и место пляски в жизни людей. Плясовые песни</w:t>
            </w:r>
          </w:p>
        </w:tc>
        <w:tc>
          <w:tcPr>
            <w:tcW w:w="3119" w:type="dxa"/>
          </w:tcPr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Слушают, показывают эмоциональный отклик  </w:t>
            </w:r>
          </w:p>
          <w:p w:rsidR="00A90BA4" w:rsidRPr="00CF1D47" w:rsidRDefault="00110C29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Повторяют движения за 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>педагогом</w:t>
            </w:r>
            <w:r w:rsidR="00A90BA4"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="00A90BA4"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A90BA4" w:rsidRPr="00CF1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A90BA4"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A90BA4"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.</w:t>
            </w:r>
          </w:p>
          <w:p w:rsidR="00A90BA4" w:rsidRPr="00CF1D47" w:rsidRDefault="00A90BA4" w:rsidP="00110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Поют отдельные фразы песни</w:t>
            </w:r>
            <w:r w:rsidR="00110C29"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. С помощью педагога определять народную музыку</w:t>
            </w:r>
          </w:p>
        </w:tc>
        <w:tc>
          <w:tcPr>
            <w:tcW w:w="3261" w:type="dxa"/>
          </w:tcPr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 xml:space="preserve">Слушают, показывают эмоциональный отклик. Отвечают на вопросы по 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>содержанию песни.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Выполняют движения самостоятельно 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.</w:t>
            </w:r>
          </w:p>
          <w:p w:rsidR="00A90BA4" w:rsidRPr="00CF1D47" w:rsidRDefault="00110C29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Отличают народную музыку от популярной, классической</w:t>
            </w:r>
          </w:p>
        </w:tc>
      </w:tr>
    </w:tbl>
    <w:p w:rsidR="00A90BA4" w:rsidRPr="00CF1D47" w:rsidRDefault="00A90BA4" w:rsidP="00A90BA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topFromText="180" w:bottomFromText="180" w:vertAnchor="text" w:tblpX="-155" w:tblpY="4023"/>
        <w:tblW w:w="14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4"/>
        <w:gridCol w:w="2268"/>
        <w:gridCol w:w="851"/>
        <w:gridCol w:w="4111"/>
        <w:gridCol w:w="3118"/>
        <w:gridCol w:w="3119"/>
      </w:tblGrid>
      <w:tr w:rsidR="00A90BA4" w:rsidRPr="00CF1D47" w:rsidTr="00CF1D47">
        <w:trPr>
          <w:trHeight w:val="102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1E35CF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1E35CF" w:rsidP="00CF1D47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>Музыкальная азбука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A90BA4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1E35CF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>Ноты, звукоряд, гамма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Поют отдельные фразы песни. 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Выполняют движения вместе со всем</w:t>
            </w:r>
            <w:r w:rsidR="00110C29"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и, повторяя движения за педагогом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Рассматривают 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 xml:space="preserve">иллюстрации. 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Выполняют движения вместе 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с </w:t>
            </w:r>
            <w:r w:rsidR="00110C29"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педагогом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Начинают движение вместе с началом звучания музыки и заканчивают движение по ее окончани</w:t>
            </w:r>
            <w:r w:rsidR="00110C29"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и, повторяя движения за педагогом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 xml:space="preserve">Выразительно поют с соблюдением динамических оттенков. 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Ритмично выполняют движения вм</w:t>
            </w:r>
            <w:r w:rsidR="00110C29"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есте с педагогом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 xml:space="preserve">Показывают эмоциональный отклик  на музыкальное произведение. 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Разучивают песню по фразам. Отвечают на вопросы по содержанию песни</w:t>
            </w:r>
            <w:r w:rsidR="00110C29"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.</w:t>
            </w:r>
          </w:p>
        </w:tc>
      </w:tr>
      <w:tr w:rsidR="00A90BA4" w:rsidRPr="00CF1D47" w:rsidTr="00CF1D47">
        <w:trPr>
          <w:trHeight w:val="102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1E35CF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1E35CF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>Мы играем в оркестре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A90BA4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1E35CF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>Оркестр шумовых инструментов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Выполняют де</w:t>
            </w:r>
            <w:r w:rsidR="00110C29"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йствия, повторяют их за педагогом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Поют отдельные фразы песни, повторяют слова припева.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Подпевают повторяющиеся интонаций припева песни.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2-3 простейших танцевальных движения вместе со всеми. </w:t>
            </w:r>
          </w:p>
          <w:p w:rsidR="00A90BA4" w:rsidRPr="00CF1D47" w:rsidRDefault="00110C29" w:rsidP="00110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действия за педагогом</w:t>
            </w:r>
            <w:r w:rsidR="00A90BA4"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A90BA4" w:rsidRPr="00CF1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A90BA4"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педагога определяют настроение и характер музыки, посильным образом участвовать в ее </w:t>
            </w:r>
            <w:r w:rsidRPr="00CF1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>Выполняют действия самостоятельно.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Исполняют произведение в темпе, соответствующем содержанию. Поют припев, эмитируя игру на дудочке.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Отрабатывают движение в хороводе, под руководством учителя 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110C29"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110C29" w:rsidRPr="00CF1D47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Определяют настроение и характер музыки, посильным образом участвовать в ее исполнении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</w:tc>
      </w:tr>
      <w:tr w:rsidR="00A90BA4" w:rsidRPr="00CF1D47" w:rsidTr="00CF1D47">
        <w:trPr>
          <w:trHeight w:val="27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1E35CF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1E35CF" w:rsidP="00CF1D47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>Добрый праздник среди зимы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A90BA4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1E35CF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>Любимый праздник детей –Новый год. Сказка Т.Гофмана и музыка из балета П.И.Чайковского «Щелкунчик»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Выполняют движения вместе со всем</w:t>
            </w:r>
            <w:r w:rsidR="00110C29"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и, повторяя действия за педагогом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Подпевают повторяющиеся интонаций припева песни.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Рассматривают иллюстрации</w:t>
            </w:r>
            <w:r w:rsidR="00110C29"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. </w:t>
            </w:r>
            <w:r w:rsidR="00110C29" w:rsidRPr="00CF1D47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педагога определяют настроение и характер музыки, посильным образом участвовать в ее исполнении.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Исполняют 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музыкально-ритмические упражнения под песню «Ну-ка, повтори»  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в темпе, характере, соответствующем содержанию, выполняя движения самостоятельно 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110C29"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оют, выполняя инструкции педагога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Рассматривают иллюстрации, отвечают на вопросы учителя. Слушают слова, выполняют действия (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</w:t>
            </w:r>
            <w:r w:rsidR="00110C29" w:rsidRPr="00CF1D47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Определяют настроение и характер музыки, посильным образом участвовать в ее исполнении.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0BA4" w:rsidRPr="00CF1D47" w:rsidTr="00CF1D47">
        <w:trPr>
          <w:trHeight w:val="102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1E35CF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1E35CF" w:rsidP="00CF1D47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>Край, в котором ты живешь.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1E35CF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1E35CF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>Родина, родной край, родная природа, народ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Слушают слова, выполняют действия музыкально-ритмического упражнения под контролем педагога 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Подпевают повторяющиеся интонаций припева песни.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Слушают песню, показывают эмоциональный отклик, определяют </w:t>
            </w:r>
            <w:r w:rsidR="00456A4A"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песни с помощью педагога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односложно отвечают на вопросы о песне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 xml:space="preserve">Слушают слова, выполняют действия музыкально-ритмического упражнения самостоятельно 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наличии возможности с учетом уровня развития общей и мелкой моторики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Пропевают гласные звуки.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Исполняют произведение  в темпе, характере, соответствующем содержанию.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Слушают, отвечают на вопросы о характере песни, содержании песни и её герое</w:t>
            </w:r>
          </w:p>
        </w:tc>
      </w:tr>
      <w:tr w:rsidR="00A90BA4" w:rsidRPr="00CF1D47" w:rsidTr="00CF1D47">
        <w:trPr>
          <w:trHeight w:val="55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1E35CF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19-20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1E35CF" w:rsidP="00CF1D47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>Музыкальные портреты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1E35CF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1E35CF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>Музыкальные портреты. Выразительность и изобразительность в музыке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Показывают эмоциональную отзывчивости, опред</w:t>
            </w:r>
            <w:r w:rsidR="00456A4A"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еляют характер с помощью педагога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Поют отдельные фразы песни.</w:t>
            </w:r>
          </w:p>
          <w:p w:rsidR="00A90BA4" w:rsidRPr="00CF1D47" w:rsidRDefault="00A90BA4" w:rsidP="00456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движения </w:t>
            </w:r>
            <w:r w:rsidR="00456A4A"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упражнения, повторяя за педагогом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456A4A"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456A4A" w:rsidRPr="00CF1D47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педагога называют музыкальное произведение, называют композитора. С помощью  определяют произведение по жанру, характеру музыки.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Слушают песню. 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Отвечают на вопросы.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Определяют характер песни.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Исполняют произведение в его темпе и характере.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движения ритмично, соответственно темпу и характеру фраз (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456A4A"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56A4A" w:rsidRPr="00CF1D47">
              <w:rPr>
                <w:rFonts w:ascii="Times New Roman" w:hAnsi="Times New Roman" w:cs="Times New Roman"/>
                <w:sz w:val="24"/>
                <w:szCs w:val="24"/>
              </w:rPr>
              <w:t xml:space="preserve"> Называют музыкальное произведение, называют композитора. С помощью  определяют произведение по жанру, характеру музыки</w:t>
            </w:r>
          </w:p>
        </w:tc>
      </w:tr>
      <w:tr w:rsidR="00A90BA4" w:rsidRPr="00CF1D47" w:rsidTr="00CF1D47">
        <w:trPr>
          <w:trHeight w:val="102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502AD4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1E35CF" w:rsidP="00CF1D47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>День нашей армии родной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A90BA4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1E35CF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>Музыка на параде. Марш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Рассматривают иллюстрацию, определяют с п</w:t>
            </w:r>
            <w:r w:rsidR="00456A4A"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омощью педагога сюжет 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праздника.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Поют отдельн</w:t>
            </w:r>
            <w:r w:rsidR="00456A4A"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ые фразы песни вместе с педагогом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Выполняют хлопки под счет 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Рассматривают иллюстрацию, самостоятельно определяют сюжет, отвечают на вопросы.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Запоминают</w:t>
            </w:r>
            <w:r w:rsidR="00456A4A"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поют куплеты с помощью педагога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повторяющийся несложный ритмический рисунок (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A90BA4" w:rsidRPr="00CF1D47" w:rsidTr="00CF1D47">
        <w:trPr>
          <w:trHeight w:val="102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502AD4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1E35CF" w:rsidP="001E35CF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>Мамин праздник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1E35CF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1E35CF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>8 марта – международный  женский день. Музыка и песни о маме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Подпевают повторяющиеся интонаций припева песни.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Ритмично выпо</w:t>
            </w:r>
            <w:r w:rsidR="00130EAD"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лняют движения вместе с педагогом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Поют песню.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Ритмично выпо</w:t>
            </w:r>
            <w:r w:rsidR="00130EAD"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лняют движения вместе с педагог</w:t>
            </w:r>
            <w:r w:rsidR="002E5A2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</w:t>
            </w:r>
            <w:r w:rsidR="00130EAD"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м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, самостоятельно проговаривая слова 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</w:tc>
      </w:tr>
      <w:tr w:rsidR="00A90BA4" w:rsidRPr="00CF1D47" w:rsidTr="001E35CF">
        <w:trPr>
          <w:trHeight w:val="312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502AD4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1E35CF" w:rsidP="00CF1D47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>У каждого свой музыкальный инструмент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A90BA4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1E35CF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>Звуками фортепиано можно выразить чувства человека и изобразить голоса разных музыкальных инструментов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Поют отдельные фразы песни. 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Выполняют движения вместе </w:t>
            </w:r>
          </w:p>
          <w:p w:rsidR="00A90BA4" w:rsidRPr="00CF1D47" w:rsidRDefault="00130EAD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с педагогом</w:t>
            </w:r>
            <w:r w:rsidR="00A90BA4"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="00A90BA4"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A90BA4" w:rsidRPr="00CF1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A90BA4"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педагога отличают звучание фортепиано, называют </w:t>
            </w:r>
            <w:r w:rsidRPr="00CF1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произведения и композитора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>Запоминают куплеты, пропевают интонационно близко.</w:t>
            </w:r>
          </w:p>
          <w:p w:rsidR="00130EAD" w:rsidRPr="00CF1D47" w:rsidRDefault="00A90BA4" w:rsidP="00130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Ритмично выпо</w:t>
            </w:r>
            <w:r w:rsidR="00130EAD"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лняют движения вместе с педагогом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, самостоятельно проговаривают слова 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130EAD"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130EAD" w:rsidRPr="00CF1D47">
              <w:rPr>
                <w:rFonts w:ascii="Times New Roman" w:hAnsi="Times New Roman" w:cs="Times New Roman"/>
                <w:sz w:val="24"/>
                <w:szCs w:val="24"/>
              </w:rPr>
              <w:t xml:space="preserve"> Отличают звучание </w:t>
            </w:r>
            <w:r w:rsidR="00130EAD" w:rsidRPr="00CF1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фортепиано, называют произведения и композитора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</w:tc>
      </w:tr>
      <w:tr w:rsidR="00A90BA4" w:rsidRPr="00CF1D47" w:rsidTr="00CF1D47">
        <w:trPr>
          <w:trHeight w:val="102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502AD4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1E35CF" w:rsidP="00CF1D47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>Разыграй сказку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A90BA4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1E35CF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>Музыкальная импровизация учащихся на заданный текст. Инсценирование русской сказки. Разнообразие музыкальных интонаций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Поют отдельные фразы песни.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Подпевают повторяющиеся интонаций припева песни.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Выполняют движения вместе </w:t>
            </w:r>
          </w:p>
          <w:p w:rsidR="00A90BA4" w:rsidRPr="00CF1D47" w:rsidRDefault="00130EAD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с педагогом</w:t>
            </w:r>
            <w:r w:rsidR="00A90BA4"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="00A90BA4"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A90BA4" w:rsidRPr="00CF1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A90BA4"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педагога различают понятия: мелодия, аккомпанемент. С помощью педагога  сочиняют (импровизируют) мелодию на заданный текст (алгоритм сочинения мелодии).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Исполнение в темпе, характере, соответствующем содержанию.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Ритмично и эмоциональн</w:t>
            </w:r>
            <w:r w:rsidR="00130EAD"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 выполняют движения вместе с педагогом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и самостоятельно, проговаривая слова 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130EAD"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30EAD" w:rsidRPr="00CF1D47">
              <w:rPr>
                <w:rFonts w:ascii="Times New Roman" w:hAnsi="Times New Roman" w:cs="Times New Roman"/>
                <w:sz w:val="24"/>
                <w:szCs w:val="24"/>
              </w:rPr>
              <w:t xml:space="preserve"> Различают понятия: мелодия, аккомпанемент. С помощью педагога  сочиняют (импровизируют) мелодию на заданный текст (алгоритм сочинения мелодии).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</w:tc>
      </w:tr>
      <w:tr w:rsidR="00A90BA4" w:rsidRPr="00CF1D47" w:rsidTr="00CF1D47">
        <w:trPr>
          <w:trHeight w:val="69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502AD4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1E35CF" w:rsidP="00CF1D47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A90BA4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1E35CF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>Звуками фортепиано можно выразить чувства человека и изобразить голоса разных музыкальных инструментов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Подпевают куплет, окончания строк, пропевают припев. 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Играют ровные доли на музыкальных инструментах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Осваивают приемы игры на музыкальных инструментах, не имеющих звукоряд 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Поют песню напевно, достаточно близко интонируя мелодию.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Сопровождают мелодию игрой на музыкальном инструменте 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A90BA4" w:rsidRPr="00CF1D47" w:rsidTr="00CF1D47">
        <w:trPr>
          <w:trHeight w:val="102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502AD4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1E35CF" w:rsidP="00CF1D47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>Музыка в цирке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1E35CF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1E35CF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>Музыка, сопровождающая цирковое представление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130EAD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педагога</w:t>
            </w:r>
            <w:r w:rsidR="00A90BA4"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односложно отвечают на вопросы. 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Рассматривают иллюстрации.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Слушают произведение.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Поют отдельные фразы песни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Рассматривают иллю</w:t>
            </w:r>
            <w:r w:rsidR="00130EAD"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страции, представленные педагогом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называют предметы и людей, опр</w:t>
            </w:r>
            <w:r w:rsidR="00130EAD"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еделяют их отношение к цирку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произведение, отвечают на вопросы.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Исполняют песню  в темпе, характере, соответствующем содержанию</w:t>
            </w:r>
          </w:p>
        </w:tc>
      </w:tr>
      <w:tr w:rsidR="00A90BA4" w:rsidRPr="00CF1D47" w:rsidTr="00CF1D47">
        <w:trPr>
          <w:trHeight w:val="102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502AD4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1E35CF" w:rsidP="00CF1D47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>Дом, который звучит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1E35CF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1E35CF" w:rsidP="001E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>Детский музыкальный театр. Опера. Балет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Рассматривают иллюстрации. </w:t>
            </w:r>
          </w:p>
          <w:p w:rsidR="00A90BA4" w:rsidRPr="00CF1D47" w:rsidRDefault="00130EAD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педагога</w:t>
            </w:r>
            <w:r w:rsidR="00A90BA4"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односложно отвечают на вопросы. </w:t>
            </w:r>
          </w:p>
          <w:p w:rsidR="00A90BA4" w:rsidRPr="00CF1D47" w:rsidRDefault="00130EAD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Запоминают, подпевают педагогу</w:t>
            </w:r>
            <w:r w:rsidR="00A90BA4"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отдельные слова и фразы.</w:t>
            </w:r>
          </w:p>
          <w:p w:rsidR="00A90BA4" w:rsidRPr="00CF1D47" w:rsidRDefault="00A90BA4" w:rsidP="00371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упражнение по 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частя</w:t>
            </w:r>
            <w:r w:rsidR="00130EAD"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м, повторяя действия за педагогом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130EAD"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130EAD" w:rsidRPr="00CF1D47">
              <w:rPr>
                <w:rFonts w:ascii="Times New Roman" w:hAnsi="Times New Roman" w:cs="Times New Roman"/>
                <w:sz w:val="24"/>
                <w:szCs w:val="24"/>
              </w:rPr>
              <w:t xml:space="preserve"> Имеют представления о том, что такое балет, опера. </w:t>
            </w:r>
            <w:r w:rsidR="00371689" w:rsidRPr="00CF1D47">
              <w:rPr>
                <w:rFonts w:ascii="Times New Roman" w:hAnsi="Times New Roman" w:cs="Times New Roman"/>
                <w:sz w:val="24"/>
                <w:szCs w:val="24"/>
              </w:rPr>
              <w:t>С помощью педагога различают</w:t>
            </w:r>
            <w:r w:rsidR="00130EAD" w:rsidRPr="00CF1D47">
              <w:rPr>
                <w:rFonts w:ascii="Times New Roman" w:hAnsi="Times New Roman" w:cs="Times New Roman"/>
                <w:sz w:val="24"/>
                <w:szCs w:val="24"/>
              </w:rPr>
              <w:t xml:space="preserve"> в музыке песенность, маршевость, танцевальность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Рассматривают иллюстрации, называют предметы и людей, опр</w:t>
            </w:r>
            <w:r w:rsidR="00130EAD"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еделяют их отношение к театру, опере, балету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130EAD"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апоминают и повторяют за педагогом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воспроизводят чисто мелодию и слова разученного отрывка.</w:t>
            </w:r>
          </w:p>
          <w:p w:rsidR="00A90BA4" w:rsidRPr="00CF1D47" w:rsidRDefault="00A90BA4" w:rsidP="00371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После разучивания выполняю</w:t>
            </w:r>
            <w:r w:rsidR="00130EAD"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движения с подсказками педагога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соответственно характеру произведения (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371689"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371689" w:rsidRPr="00CF1D47">
              <w:rPr>
                <w:rFonts w:ascii="Times New Roman" w:hAnsi="Times New Roman" w:cs="Times New Roman"/>
                <w:sz w:val="24"/>
                <w:szCs w:val="24"/>
              </w:rPr>
              <w:t xml:space="preserve"> Имеют представления о том, что такое балет, опера. Различают в музыке песенность, маршевость, танцевальность</w:t>
            </w:r>
          </w:p>
        </w:tc>
      </w:tr>
      <w:tr w:rsidR="00A90BA4" w:rsidRPr="00CF1D47" w:rsidTr="00CF1D47">
        <w:trPr>
          <w:trHeight w:val="102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502AD4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31-32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1E35CF" w:rsidP="00CF1D47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>Ничего на свете лучше нету…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1E35CF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1E35CF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>Музыка из любимых мультфильмов. Сюжет и главные герои мультфильма «Бременские музыканты», знакомство с композитором Г.Гладковым..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371689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Запоминают, подпевают педагогу</w:t>
            </w:r>
            <w:r w:rsidR="00A90BA4"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отдельные слова и фразы песни.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Слушают, показывают эмоциональный отклик, односложно отвечают на вопросы о произведении.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Выполняют движения упр</w:t>
            </w:r>
            <w:r w:rsidR="00371689"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ажнения, повторяя их за педагогом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, слушая стихотворный текст 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371689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Запоминают и повторяют за педагогом</w:t>
            </w:r>
            <w:r w:rsidR="00A90BA4"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фразы, поют чисто мелодию и слова разученного отрывка.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Слушают, отвечают на вопросы о характере песни, о её содержании.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Ритмично выполняют движения упражнен</w:t>
            </w:r>
            <w:r w:rsidR="00371689"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ия-игры, повторяя их за педагогом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и самостоятельно под соответствующий текст 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.</w:t>
            </w:r>
          </w:p>
          <w:p w:rsidR="00A90BA4" w:rsidRPr="00CF1D47" w:rsidRDefault="00371689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Поют песню вместе с педагогом</w:t>
            </w:r>
            <w:r w:rsidR="00A90BA4" w:rsidRP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и самостоятельно</w:t>
            </w:r>
          </w:p>
        </w:tc>
      </w:tr>
      <w:tr w:rsidR="00A90BA4" w:rsidRPr="00CF1D47" w:rsidTr="00CF1D47">
        <w:trPr>
          <w:trHeight w:val="71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502AD4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1E35CF" w:rsidP="00CF1D47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>Твой музыкальный словарик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A90BA4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1E35CF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hAnsi="Times New Roman" w:cs="Times New Roman"/>
                <w:sz w:val="24"/>
                <w:szCs w:val="24"/>
              </w:rPr>
              <w:t>Закрепление понятий и знаний о музыке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371689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педагога</w:t>
            </w:r>
            <w:r w:rsidR="00A90BA4"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рассматривают иллюстрации, односложно отвечают на вопросы. </w:t>
            </w:r>
          </w:p>
          <w:p w:rsidR="00A90BA4" w:rsidRPr="00CF1D47" w:rsidRDefault="00371689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Запоминают, подпевают педагогу</w:t>
            </w:r>
            <w:r w:rsidR="00A90BA4"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отдельные слова и фразы</w:t>
            </w:r>
          </w:p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371689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педагога</w:t>
            </w:r>
            <w:r w:rsidR="00A90BA4"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рассматривают иллюстрации, активно отвечают на вопросы.</w:t>
            </w:r>
          </w:p>
          <w:p w:rsidR="00A90BA4" w:rsidRPr="00CF1D47" w:rsidRDefault="00371689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Запоминают и повторяют за педагогом</w:t>
            </w:r>
            <w:r w:rsidR="00A90BA4" w:rsidRP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воспроизводят близко мелодию и слова разученного отрывка</w:t>
            </w:r>
          </w:p>
        </w:tc>
      </w:tr>
      <w:tr w:rsidR="00A90BA4" w:rsidRPr="00CF1D47" w:rsidTr="00CF1D47">
        <w:trPr>
          <w:trHeight w:val="102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A90BA4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A90BA4" w:rsidP="00CF1D47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A90BA4" w:rsidP="00CF1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BA4" w:rsidRPr="00CF1D47" w:rsidRDefault="00A90BA4" w:rsidP="00CF1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</w:tc>
      </w:tr>
    </w:tbl>
    <w:p w:rsidR="00A90BA4" w:rsidRPr="00CF1D47" w:rsidRDefault="00A90BA4" w:rsidP="00CB6456">
      <w:pPr>
        <w:keepNext/>
        <w:keepLines/>
        <w:spacing w:before="40" w:after="240"/>
        <w:ind w:left="426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71689" w:rsidRPr="00CF1D47" w:rsidRDefault="00371689" w:rsidP="00CB6456">
      <w:pPr>
        <w:keepNext/>
        <w:keepLines/>
        <w:spacing w:before="40" w:after="240"/>
        <w:ind w:left="426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71689" w:rsidRPr="00CF1D47" w:rsidRDefault="00371689" w:rsidP="00CB6456">
      <w:pPr>
        <w:keepNext/>
        <w:keepLines/>
        <w:spacing w:before="40" w:after="240"/>
        <w:ind w:left="426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71689" w:rsidRDefault="00371689" w:rsidP="00CB6456">
      <w:pPr>
        <w:keepNext/>
        <w:keepLines/>
        <w:spacing w:before="40" w:after="240"/>
        <w:ind w:left="426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B6456" w:rsidRPr="00CB6456" w:rsidRDefault="00CB6456" w:rsidP="00CF1D47">
      <w:pPr>
        <w:keepNext/>
        <w:keepLines/>
        <w:spacing w:before="40" w:after="240"/>
        <w:ind w:left="426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64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ТЕМАТИЧЕСКОЕ ПЛАНИРОВАНИЕ 1 КЛАСС</w:t>
      </w:r>
    </w:p>
    <w:tbl>
      <w:tblPr>
        <w:tblW w:w="1414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4"/>
        <w:gridCol w:w="2268"/>
        <w:gridCol w:w="851"/>
        <w:gridCol w:w="3968"/>
        <w:gridCol w:w="3119"/>
        <w:gridCol w:w="3261"/>
      </w:tblGrid>
      <w:tr w:rsidR="00CB6456" w:rsidRPr="00CB6456" w:rsidTr="00CB6456">
        <w:trPr>
          <w:trHeight w:val="508"/>
        </w:trPr>
        <w:tc>
          <w:tcPr>
            <w:tcW w:w="675" w:type="dxa"/>
            <w:vMerge w:val="restart"/>
            <w:vAlign w:val="center"/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vMerge w:val="restart"/>
            <w:vAlign w:val="center"/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предмета</w:t>
            </w:r>
          </w:p>
        </w:tc>
        <w:tc>
          <w:tcPr>
            <w:tcW w:w="851" w:type="dxa"/>
            <w:vMerge w:val="restart"/>
            <w:vAlign w:val="center"/>
          </w:tcPr>
          <w:p w:rsidR="00CB6456" w:rsidRPr="00CB6456" w:rsidRDefault="00CB6456" w:rsidP="00CB6456">
            <w:pPr>
              <w:spacing w:after="0" w:line="240" w:lineRule="auto"/>
              <w:ind w:left="-104" w:right="-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968" w:type="dxa"/>
            <w:vMerge w:val="restart"/>
            <w:vAlign w:val="center"/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6380" w:type="dxa"/>
            <w:gridSpan w:val="2"/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видов деятельности</w:t>
            </w:r>
          </w:p>
        </w:tc>
      </w:tr>
      <w:tr w:rsidR="00CB6456" w:rsidRPr="00CB6456" w:rsidTr="00CB6456">
        <w:trPr>
          <w:trHeight w:val="274"/>
        </w:trPr>
        <w:tc>
          <w:tcPr>
            <w:tcW w:w="675" w:type="dxa"/>
            <w:vMerge/>
            <w:vAlign w:val="center"/>
          </w:tcPr>
          <w:p w:rsidR="00CB6456" w:rsidRPr="00CB6456" w:rsidRDefault="00CB6456" w:rsidP="00CB6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CB6456" w:rsidRPr="00CB6456" w:rsidRDefault="00CB6456" w:rsidP="00CB6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CB6456" w:rsidRPr="00CB6456" w:rsidRDefault="00CB6456" w:rsidP="00CB6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vMerge/>
            <w:vAlign w:val="center"/>
          </w:tcPr>
          <w:p w:rsidR="00CB6456" w:rsidRPr="00CB6456" w:rsidRDefault="00CB6456" w:rsidP="00CB6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Минимальный уровень</w:t>
            </w:r>
          </w:p>
        </w:tc>
        <w:tc>
          <w:tcPr>
            <w:tcW w:w="3261" w:type="dxa"/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Достаточный уровень</w:t>
            </w:r>
          </w:p>
        </w:tc>
      </w:tr>
      <w:tr w:rsidR="00CB6456" w:rsidRPr="00CB6456" w:rsidTr="00CB6456">
        <w:trPr>
          <w:trHeight w:val="2913"/>
        </w:trPr>
        <w:tc>
          <w:tcPr>
            <w:tcW w:w="675" w:type="dxa"/>
          </w:tcPr>
          <w:p w:rsidR="00CB6456" w:rsidRPr="00CB6456" w:rsidRDefault="00F15AC9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«Здравствуй музыка».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 урок</w:t>
            </w:r>
          </w:p>
        </w:tc>
        <w:tc>
          <w:tcPr>
            <w:tcW w:w="851" w:type="dxa"/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8" w:type="dxa"/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обучающихся с музыкальным кабинетом, правилами поведения на уроках.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учебником (знакомятся с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разделами учебника и условными обозначениями).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песни «Улыбка» музыка В. Шаинского, слова А. Тимофеевского из мультфильма «Крошка Енот»</w:t>
            </w:r>
          </w:p>
        </w:tc>
        <w:tc>
          <w:tcPr>
            <w:tcW w:w="3119" w:type="dxa"/>
          </w:tcPr>
          <w:p w:rsidR="00CB6456" w:rsidRPr="00CB6456" w:rsidRDefault="00CF1D47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С помощью педагога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ориентируются в кабинете музыки.</w:t>
            </w:r>
          </w:p>
          <w:p w:rsidR="00CB6456" w:rsidRPr="00CB6456" w:rsidRDefault="00CF1D47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Под контролем педагога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выполняют правила поведения на уроках музыки.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Показывают условные обозначения.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Показывают эмоциональный отклик  на музыкальное произведение</w:t>
            </w:r>
          </w:p>
        </w:tc>
        <w:tc>
          <w:tcPr>
            <w:tcW w:w="3261" w:type="dxa"/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Ориентируются в кабинете музыки.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Выполняют правила поведения на уроках музыки.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Называют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и показывают условные обозначения </w:t>
            </w:r>
          </w:p>
          <w:p w:rsidR="00CB6456" w:rsidRPr="00CB6456" w:rsidRDefault="00CB6456" w:rsidP="00CB64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Передают словами характер и динамические особенности  музыкального произведения.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Исполняют свою любимую песню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возможности с учетом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уровня развития устной речи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1549"/>
        </w:trPr>
        <w:tc>
          <w:tcPr>
            <w:tcW w:w="675" w:type="dxa"/>
          </w:tcPr>
          <w:p w:rsidR="00CB6456" w:rsidRPr="00CB6456" w:rsidRDefault="00F15AC9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268" w:type="dxa"/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правилами пения</w:t>
            </w:r>
          </w:p>
        </w:tc>
        <w:tc>
          <w:tcPr>
            <w:tcW w:w="851" w:type="dxa"/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8" w:type="dxa"/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Слушание: детские песни из популярных отечественных мультфильмов.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«Песенка Крокодила Гены» (музыка В. Шаинского, слова А. Тимофеевского из мультфильма «Чебурашка»).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певческой установкой.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предыдущего музыкального опыта, интересов и предпочтений обучающихся.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 пение (работа над певческим дыханием): исполнение известных и любимых детьми песен. Детские песни из популярных отечественных мультфильмов, песня «Улыбка» музыка В. Шаинского, слова М. Тимофеевского из мультфильма «Крошка Енот».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музыкально-ритмических  движений игры «Руки кверху поднимаем»</w:t>
            </w:r>
          </w:p>
        </w:tc>
        <w:tc>
          <w:tcPr>
            <w:tcW w:w="3119" w:type="dxa"/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Слушают,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показывают эмоциональный отклик.</w:t>
            </w:r>
          </w:p>
          <w:p w:rsidR="00CB6456" w:rsidRPr="00CB6456" w:rsidRDefault="00CF1D47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руководством педагога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выполняют правила пения,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стоят, правильно сидят.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Наблюдают, повторяют отдельные движения музыкал</w:t>
            </w:r>
            <w:r w:rsid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ьно-ритмической игры за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3261" w:type="dxa"/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Слушают, дают характеристику образов героев.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правила пения.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стоят, правильно сидят во время пения.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Активно принимают участие в музыкально-ритмической игре</w:t>
            </w:r>
            <w:r w:rsid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, повторяют движения за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</w:tc>
      </w:tr>
      <w:tr w:rsidR="00CB6456" w:rsidRPr="00CB6456" w:rsidTr="00CB6456">
        <w:trPr>
          <w:trHeight w:val="2670"/>
        </w:trPr>
        <w:tc>
          <w:tcPr>
            <w:tcW w:w="675" w:type="dxa"/>
          </w:tcPr>
          <w:p w:rsidR="00CB6456" w:rsidRPr="00CB6456" w:rsidRDefault="00F15AC9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268" w:type="dxa"/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инструменты: пианино, рояль</w:t>
            </w:r>
          </w:p>
        </w:tc>
        <w:tc>
          <w:tcPr>
            <w:tcW w:w="851" w:type="dxa"/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8" w:type="dxa"/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обучающихся с музыкальными инструментами (пианино, рояль).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Певческая установка – повторение.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пения. «Песенка Крокодила Гены» из мультфильма «Чебурашка», музыка В. Шаинского, слова А. Тимофеевского.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брать дыхание перед  началом музыкальной фразы.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музыкально-ритмических  движений игры «Руки кверху поднимаем»</w:t>
            </w:r>
          </w:p>
        </w:tc>
        <w:tc>
          <w:tcPr>
            <w:tcW w:w="3119" w:type="dxa"/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Рассматривают иллюстрации с изображением музыкальных инструментов (пианино, рояль).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Повторяют с опорой на карточки правила поведения в кабинете музыки и правила пения.</w:t>
            </w:r>
          </w:p>
          <w:p w:rsidR="00CB6456" w:rsidRPr="00CB6456" w:rsidRDefault="00CF1D47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Под контролем педагога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перед началом музыкальной фразы правильно берут дыхание.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Выполняют движения музыкально-ритмическ</w:t>
            </w:r>
            <w:r w:rsid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ой игры, повторяя их за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1" w:type="dxa"/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Рассматривают иллюстрации и называют музыкальные инструменты и их составные части (корпус, клавиши). 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Повторяют правила поведения в кабинете музыки и правила пения.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Правильно берут дыхание перед началом музыкальных фраз.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Активно принимают участие в музыкально-ритмической игр</w:t>
            </w:r>
            <w:r w:rsid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е, повторяют движения за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</w:tc>
      </w:tr>
    </w:tbl>
    <w:p w:rsidR="00CB6456" w:rsidRPr="00CB6456" w:rsidRDefault="00CB6456" w:rsidP="00CB6456">
      <w:pPr>
        <w:rPr>
          <w:rFonts w:ascii="Calibri" w:eastAsia="Times New Roman" w:hAnsi="Calibri" w:cs="Times New Roman"/>
          <w:lang w:eastAsia="ru-RU"/>
        </w:rPr>
      </w:pPr>
      <w:r w:rsidRPr="00CB6456">
        <w:rPr>
          <w:rFonts w:ascii="Calibri" w:eastAsia="Times New Roman" w:hAnsi="Calibri" w:cs="Times New Roman"/>
          <w:lang w:eastAsia="ru-RU"/>
        </w:rPr>
        <w:br w:type="page"/>
      </w:r>
    </w:p>
    <w:tbl>
      <w:tblPr>
        <w:tblW w:w="1414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4"/>
        <w:gridCol w:w="2268"/>
        <w:gridCol w:w="851"/>
        <w:gridCol w:w="3968"/>
        <w:gridCol w:w="3119"/>
        <w:gridCol w:w="3261"/>
      </w:tblGrid>
      <w:tr w:rsidR="00CB6456" w:rsidRPr="00CB6456" w:rsidTr="00CB6456">
        <w:trPr>
          <w:trHeight w:val="416"/>
        </w:trPr>
        <w:tc>
          <w:tcPr>
            <w:tcW w:w="674" w:type="dxa"/>
            <w:tcBorders>
              <w:bottom w:val="single" w:sz="4" w:space="0" w:color="000000"/>
            </w:tcBorders>
          </w:tcPr>
          <w:p w:rsidR="00CB6456" w:rsidRPr="00CB6456" w:rsidRDefault="00F15AC9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268" w:type="dxa"/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«Домашние животные».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«Серенькая кошечка Музыка В. Витлина, слова Н. Найдёновой</w:t>
            </w:r>
          </w:p>
        </w:tc>
        <w:tc>
          <w:tcPr>
            <w:tcW w:w="851" w:type="dxa"/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8" w:type="dxa"/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 пение «Улыбка», музыка В. Шаинского, слова  М. Тимофеевского из мультфильма «Крошка Енот».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домашних животных.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песни «Серенькая кошечка», музыка В. Витлина, слова Н. Найдёновой.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упражнения, эмитирующего движения кошечки.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учебником.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дыхательной гимнастики «Подуем».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иллюстрациями </w:t>
            </w:r>
          </w:p>
        </w:tc>
        <w:tc>
          <w:tcPr>
            <w:tcW w:w="3119" w:type="dxa"/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пра</w:t>
            </w:r>
            <w:r w:rsid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вила пения под контролем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Называют, кто изображен на картинке в учебнике.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Слушают, показывают эмоциональный отклик  на музыкальное произведение.</w:t>
            </w:r>
          </w:p>
          <w:p w:rsidR="00CB6456" w:rsidRPr="00CB6456" w:rsidRDefault="00CF1D47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движения за педагогом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Рассматривают иллюстрации</w:t>
            </w:r>
          </w:p>
        </w:tc>
        <w:tc>
          <w:tcPr>
            <w:tcW w:w="3261" w:type="dxa"/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стоят, берут дыхание,  начинают и заканчивают пение.</w:t>
            </w:r>
          </w:p>
          <w:p w:rsidR="00CB6456" w:rsidRPr="00CB6456" w:rsidRDefault="00CB6456" w:rsidP="00CB64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о домашних животных, которые живут у них дома 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CB6456" w:rsidRPr="00CB6456" w:rsidRDefault="00CB6456" w:rsidP="00CB64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Передают словами характер и динамические особенности музыкального произведения.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движения самостоятельно 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Рассматривают иллюстрации, отвечают на вопросы </w:t>
            </w:r>
          </w:p>
        </w:tc>
      </w:tr>
      <w:tr w:rsidR="00CB6456" w:rsidRPr="00CB6456" w:rsidTr="00CB6456">
        <w:trPr>
          <w:trHeight w:val="428"/>
        </w:trPr>
        <w:tc>
          <w:tcPr>
            <w:tcW w:w="674" w:type="dxa"/>
          </w:tcPr>
          <w:p w:rsidR="00CB6456" w:rsidRPr="00CB6456" w:rsidRDefault="00F15AC9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гуси», украинская народная песня</w:t>
            </w:r>
          </w:p>
        </w:tc>
        <w:tc>
          <w:tcPr>
            <w:tcW w:w="851" w:type="dxa"/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8" w:type="dxa"/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 пение «Серенькая кошечка», музыка В. Витлина, слова Н. Найдёновой.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учебником.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украинской народной  песней  «Веселые гуси».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слухового внимания и чувства ритма на специальных ритмических упражнениях. Развитие умения брать дыхание перед началом музыкальной фразы, отработка навыков экономного выдоха, удерживания дыхания на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более длинных фразах.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 песни «Веселые гуси».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Танцевально-ритмические движения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Подпевают отдельные или повторяющиеся звуки, слоги и слова.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Начинают движение вместе с началом звучания музыки и заканчивают движение по ее окончани</w:t>
            </w:r>
            <w:r w:rsid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и, повторяя движения за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Рассматривают иллюстрации в учебнике.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Подпевают повторяющиеся интонаций припева песни.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 последовательность движений в соответствии с исполняемой ролью при инсценировке песн</w:t>
            </w:r>
            <w:r w:rsid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и, повторяя движения за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1" w:type="dxa"/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 xml:space="preserve">Исполняют песню. Имитируют движения животных в соответствии с содержанием песни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Рассматривают иллюстрации, отвечают на вопросы.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Беседуют по содержанию и характеру песни.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Правильно стоят, берут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дыхание,  начинают и заканчивают пение.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 последовательность движений в соответствии с исполняемой ролью при инсценировке песни 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1026"/>
        </w:trPr>
        <w:tc>
          <w:tcPr>
            <w:tcW w:w="674" w:type="dxa"/>
          </w:tcPr>
          <w:p w:rsidR="00CB6456" w:rsidRPr="00CB6456" w:rsidRDefault="00F15AC9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268" w:type="dxa"/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Урожай собирай.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музыкальными произведениям и об осени</w:t>
            </w:r>
          </w:p>
        </w:tc>
        <w:tc>
          <w:tcPr>
            <w:tcW w:w="851" w:type="dxa"/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8" w:type="dxa"/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учебником.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«Урожай собирай», музыка А. Филиппенко, слова Т. Волгиной.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Дыхательная гимнастика, упражнение «Я подую».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песни по фразам.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 пение 1-ого куплета песни «Урожай собирай»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Рассматривают иллюстрации.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Показывают на иллюстрации фрукты и овощи.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Слушают песню. Показывают эмоциональный отклик  на музыкальное произведение.</w:t>
            </w:r>
          </w:p>
          <w:p w:rsidR="00CB6456" w:rsidRPr="00CB6456" w:rsidRDefault="00CF1D47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действия за педагогом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Повторяют и пропеваю</w:t>
            </w:r>
            <w:r w:rsid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 за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отдельные слова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3261" w:type="dxa"/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Рассматривают иллюстрации. Отвечают на вопросы.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Слушают песню.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Показывают эмоциональный отклик  на музыкальное произведен</w:t>
            </w:r>
            <w:r w:rsid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ие,  отвечают на вопросы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о характере песни.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Выполняют действия самостоятельно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овторяют и пропевают за педагогом музыкальные фразы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1-го куплета</w:t>
            </w:r>
          </w:p>
        </w:tc>
      </w:tr>
      <w:tr w:rsidR="00CB6456" w:rsidRPr="00CB6456" w:rsidTr="00CB6456">
        <w:trPr>
          <w:trHeight w:val="1026"/>
        </w:trPr>
        <w:tc>
          <w:tcPr>
            <w:tcW w:w="674" w:type="dxa"/>
          </w:tcPr>
          <w:p w:rsidR="00CB6456" w:rsidRPr="00CB6456" w:rsidRDefault="00F15AC9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 поле береза стояла», русская народная песня</w:t>
            </w:r>
          </w:p>
        </w:tc>
        <w:tc>
          <w:tcPr>
            <w:tcW w:w="851" w:type="dxa"/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8" w:type="dxa"/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 пение: «Урожай собирай», музыка А. Филиппенко, слова Т. Волгиной.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певческой установке.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Работа над напевным звучанием на основе элементарного овладения певческим дыханием.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Дыхательная гимнастика, упражнение «Я подую».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Пение коротких попевок на одном дыхании.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навыков экономного выдоха, удерживания дыхания на более длинных фразах.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петь легким звуком песни подвижного характера и плавно — песни напевного характера.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Музыкально-ритмические движения - песня «Бабочка».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русской народной песни  «Во поле береза стояла».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по содержания и характеру песни.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песни</w:t>
            </w:r>
          </w:p>
        </w:tc>
        <w:tc>
          <w:tcPr>
            <w:tcW w:w="3119" w:type="dxa"/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Подпевают отдельные или повторяющиеся звуки, слоги и слова.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Правильно стоят,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>правильно сидят во время пения.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Выполняют де</w:t>
            </w:r>
            <w:r w:rsid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йствия, повторяя их за </w:t>
            </w:r>
            <w:r w:rsidR="00CF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педагогом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Показывают эмоциональный отклик  на музыкальное произведение.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Подпевают повторяющиеся интонации припева песни</w:t>
            </w:r>
          </w:p>
        </w:tc>
        <w:tc>
          <w:tcPr>
            <w:tcW w:w="3261" w:type="dxa"/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>П</w:t>
            </w:r>
            <w:r w:rsid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оют, выполняя инструкции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Правильно стоят, берут дыхание,  начинают и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>заканчивают пение.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Выполняют действия самостоятельно.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Поют слова песни (отдельные фразы, всю песню).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Показывают эмоциональный отклик  на музыкальное произведение.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Выполняют движения, эмитирующие бабочку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Делятся впечатлениями от прослушивания.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Отвечают на вопросы по содержанию песни.</w:t>
            </w:r>
            <w:r w:rsidRPr="00CB6456">
              <w:rPr>
                <w:rFonts w:ascii="Calibri" w:eastAsia="Calibri" w:hAnsi="Calibri" w:cs="Calibri"/>
                <w:lang w:eastAsia="ru-RU"/>
              </w:rPr>
              <w:t xml:space="preserve">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Разучивают песню по фразам</w:t>
            </w:r>
          </w:p>
        </w:tc>
      </w:tr>
      <w:tr w:rsidR="00CB6456" w:rsidRPr="00CB6456" w:rsidTr="00CB6456">
        <w:trPr>
          <w:trHeight w:val="1026"/>
        </w:trPr>
        <w:tc>
          <w:tcPr>
            <w:tcW w:w="674" w:type="dxa"/>
          </w:tcPr>
          <w:p w:rsidR="00CB6456" w:rsidRPr="00CB6456" w:rsidRDefault="00F15AC9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268" w:type="dxa"/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Музыкальные инструменты. 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Балалайка</w:t>
            </w:r>
          </w:p>
        </w:tc>
        <w:tc>
          <w:tcPr>
            <w:tcW w:w="851" w:type="dxa"/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8" w:type="dxa"/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работа над песней «Во поле березка стояла».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учебником.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музыкальными инструментами и их звучанием, понятиями: народный инструмент, щипковый инструмент, струна.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движений под музыку песни «Птицы на юг улетают».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 русской народной  песни. «На горе-то калина».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по содержания и характеру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песни.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песней, эмоциональная настроенность на песню.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песни</w:t>
            </w:r>
          </w:p>
        </w:tc>
        <w:tc>
          <w:tcPr>
            <w:tcW w:w="3119" w:type="dxa"/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>Поют отдельные фразы песни.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Рассматривают иллюстрации.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Различают на иллюстрации балалайку и рояль.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Начинают движение вместе с началом звучания музыки и заканчивают движение по ее окончани</w:t>
            </w:r>
            <w:r w:rsidR="00CF1D4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и, повторяя движения за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возможности с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Слушают, показывают эмоциональный отклик 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 xml:space="preserve">Выразительно поют с соблюдением динамических оттенков.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Рассматривают иллюстрации. Отвечают на вопросы.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 звучание балалайки и рояля.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Начинают движение вместе с началом звучания музыки и заканчивают движение по ее окончании, выполняют самостоятельно 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Слушают, показывают эмоциональный отклик. Отвечают на вопросы по содержанию песни</w:t>
            </w:r>
          </w:p>
        </w:tc>
      </w:tr>
      <w:tr w:rsidR="00CB6456" w:rsidRPr="00CB6456" w:rsidTr="00CB6456">
        <w:trPr>
          <w:trHeight w:val="1026"/>
        </w:trPr>
        <w:tc>
          <w:tcPr>
            <w:tcW w:w="674" w:type="dxa"/>
          </w:tcPr>
          <w:p w:rsidR="00CB6456" w:rsidRPr="00CB6456" w:rsidRDefault="00F15AC9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268" w:type="dxa"/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 горе-то калина», русская народная песня</w:t>
            </w:r>
          </w:p>
        </w:tc>
        <w:tc>
          <w:tcPr>
            <w:tcW w:w="851" w:type="dxa"/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8" w:type="dxa"/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 пение русской народной песни «На горе-то калина».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Инсценировка песни.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работа над песней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«Урожай собирай».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брать дыхание перед началом музыкальной фразы, отработка навыков экономного выдоха, удерживания дыхания на более длинных фразах</w:t>
            </w:r>
          </w:p>
        </w:tc>
        <w:tc>
          <w:tcPr>
            <w:tcW w:w="3119" w:type="dxa"/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Слушают, показывают эмоциональный отклик  </w:t>
            </w:r>
          </w:p>
          <w:p w:rsidR="00CB6456" w:rsidRPr="00CB6456" w:rsidRDefault="00620AF4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Повторяют движения за педагогом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Поют отдельные фразы песни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3261" w:type="dxa"/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Слушают, показывают эмоциональный отклик. Отвечают на вопросы по содержанию песни.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Выполняют движения самостоятельно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Исполнят произведение в темпе, характере соответствующем содержанию</w:t>
            </w:r>
          </w:p>
        </w:tc>
      </w:tr>
    </w:tbl>
    <w:p w:rsidR="00CB6456" w:rsidRPr="00CB6456" w:rsidRDefault="00CB6456" w:rsidP="00CB6456">
      <w:pPr>
        <w:rPr>
          <w:rFonts w:ascii="Calibri" w:eastAsia="Times New Roman" w:hAnsi="Calibri" w:cs="Times New Roman"/>
          <w:lang w:eastAsia="ru-RU"/>
        </w:rPr>
      </w:pPr>
    </w:p>
    <w:tbl>
      <w:tblPr>
        <w:tblpPr w:leftFromText="180" w:rightFromText="180" w:topFromText="180" w:bottomFromText="180" w:vertAnchor="text" w:tblpX="-155" w:tblpY="4023"/>
        <w:tblW w:w="14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4"/>
        <w:gridCol w:w="2268"/>
        <w:gridCol w:w="851"/>
        <w:gridCol w:w="4111"/>
        <w:gridCol w:w="3118"/>
        <w:gridCol w:w="3119"/>
      </w:tblGrid>
      <w:tr w:rsidR="00CB6456" w:rsidRPr="00CB6456" w:rsidTr="00CB6456">
        <w:trPr>
          <w:trHeight w:val="102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F15AC9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Музыкальные инструменты. 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Барабан.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и художественное исполнение песни</w:t>
            </w:r>
            <w:r w:rsidRPr="00CB6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поле березка стояла».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 хоровода.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учебником.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музыкальными инструментами и их звучанием, понятиями: ударный инструмент, барабанщик, барабанные палочки.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музыкально-ритмического упражнения "Возле дома".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движений под музыку песни «Птицы на юг улетают».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передачи словами внутреннего содержания музыкальных сочинений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Поют отдельные фразы песни.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Выполняют движения вместе со всем</w:t>
            </w:r>
            <w:r w:rsidR="00620AF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и, повторяя движения за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Рассматривают иллюстрации.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Различают изображения  балалайки и барабана.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Выполняют движения вместе </w:t>
            </w:r>
          </w:p>
          <w:p w:rsidR="00CB6456" w:rsidRPr="00CB6456" w:rsidRDefault="00620AF4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с педагогом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Начинают движение вместе с началом звучания музыки и заканчивают движение по ее окончании, повторяя </w:t>
            </w:r>
            <w:r w:rsidR="00620AF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>движения за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 xml:space="preserve">Выразительно поют с соблюдением динамических оттенков.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Танцуют в  хороводе, выполняя движения самостоятельно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Рассматривают иллюстрации. Отвечают на вопросы.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Различают звучание балалайки и барабана.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Ритмично выполняют движ</w:t>
            </w:r>
            <w:r w:rsidR="00620AF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ения вместе с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возможности с учетом уровня развития общей и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Показывают эмоциональный отклик  на музыкальное произведение.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Разучивают песню по фразам. Отвечают на вопросы по содержанию песни</w:t>
            </w:r>
          </w:p>
        </w:tc>
      </w:tr>
      <w:tr w:rsidR="00CB6456" w:rsidRPr="00CB6456" w:rsidTr="00CB6456">
        <w:trPr>
          <w:trHeight w:val="102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F15AC9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«Огородная-хороводная», музыка Б. Можжевелова, слова А. Пассовой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ритмического упражнения «Считалка».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петь легким звуком песни подвижного характера и плавно — песни напевного характера. Продолжение работы над пением в унисон.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песней «Огородная-хороводная», музыка Б. Можжевелова, слова А. Пассовой.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 - ритмическое упражнение под песню «Ну-ка, повтори»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Выполняют де</w:t>
            </w:r>
            <w:r w:rsidR="00620AF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йствия, повторяют их за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Поют отдельные фразы песни, повторяют слова припева.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Подпевают повторяющиеся интонаций припева песни.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2-3 простейших танцевальных движения вместе со всеми. </w:t>
            </w:r>
          </w:p>
          <w:p w:rsidR="00CB6456" w:rsidRPr="00CB6456" w:rsidRDefault="00620AF4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действия за педагогом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Выполняют действия самостоятельно.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Исполняют произведение в темпе, соответствующем содержанию. Поют припев, эмитируя игру на дудочке.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Отрабатывают движение в хо</w:t>
            </w:r>
            <w:r w:rsidR="00620AF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роводе, под руководством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</w:tc>
      </w:tr>
      <w:tr w:rsidR="00CB6456" w:rsidRPr="00CB6456" w:rsidTr="00CB6456">
        <w:trPr>
          <w:trHeight w:val="27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F15AC9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Музыкальные инструменты. 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 - ритмическое упражнение под песню «Ну-ка, повтори», исполнение в темпе, характере.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учебником.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музыкальным инструментом и его звучанием, понятиями: баян, баянист, кнопочный инструмент, меха.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звучания ударного и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кнопочного инструмента (баян, барабан)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>Выполняют движения вместе со всем</w:t>
            </w:r>
            <w:r w:rsidR="00620AF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и, повторяя действия за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Подпевают повторяющиеся интонаций припева песни.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Слушают контрастные по звучанию музыкальные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>инструменты (баян, барабан).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Рассматривают иллюстрации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 xml:space="preserve">Исполняют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музыкально-ритмические упражнения под песню «Ну-ка, повтори» 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в темпе, характере, соответствующем содержанию, выполняя движения самостоятельно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возможности с учетом уровня развития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2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оют, выполняя инструкции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 различают контрастные по звучанию музыкальные инструменты. Рассматривают иллюстра</w:t>
            </w:r>
            <w:r w:rsidR="0062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ции, отвечают на вопросы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Слушают слова, выполняют действия 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Пропевают гласные звуки</w:t>
            </w:r>
          </w:p>
        </w:tc>
      </w:tr>
      <w:tr w:rsidR="00CB6456" w:rsidRPr="00CB6456" w:rsidTr="00CB6456">
        <w:trPr>
          <w:trHeight w:val="102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F15AC9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«Лето кота Леопольда», музыка Б. Савельева, слова А. Хайта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Музыкально-ритмические упражнения.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слышать вступление и правильно начинать пение вместе с педагогом и без него, прислушиваться к пению одноклассников.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песни «Лето кота Леопольда», музыка Б. Савельева, слова А. Хайта.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 ритмическое упражнение «Пальчик о пальчик»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Слушают слова, выполняют действия музыкально-ритмического упражнения под контролем педагога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Подпевают повторяющиеся интонаций припева песни.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Слушают песню, показывают эмоциональный отклик, определяют </w:t>
            </w:r>
            <w:r w:rsidR="0062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песни с помощью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односложно отвечают на вопросы о песне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Слушают слова, выполняют действия музыкально-ритмического упражнения самостоятельно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Пропевают гласные звуки.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Исполняют произведение  в темпе, характере, соответствующем содержанию.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Слушают, отвечают на вопросы о характере песни, содержании песни и её герое</w:t>
            </w:r>
          </w:p>
        </w:tc>
      </w:tr>
      <w:tr w:rsidR="00CB6456" w:rsidRPr="00CB6456" w:rsidTr="00CB6456">
        <w:trPr>
          <w:trHeight w:val="55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F15AC9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«День рождения кота Леопольда»,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музыка       Б. Савельева, слова          А. Хайта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Слушание песни «День рождения кота Леопольда», музыка Б.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Савельева, слова А. Хайта.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песней.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 ритмическое упражнение «Все захлопали в ладоши»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Показывают эмоциональную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отзывчивости, опред</w:t>
            </w:r>
            <w:r w:rsidR="0062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еляют характер с помощью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Поют отдельные фразы песни.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движения </w:t>
            </w:r>
            <w:r w:rsidR="0062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упражнения, повторяя за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 xml:space="preserve">Слушают песню.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Отвечают на вопросы.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>Определяют характер песни.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Исполняют произведение в его темпе и характере.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движения ритмично, соответственно темпу и характеру фраз 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102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F15AC9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«Новогодний хоровод».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за дерево такое?», музыка М. Старокадомского, слова  Л. Некрасовой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учебником. Рассматривание иллюстрации «Возле ёлки».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новогодних традициях.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песни «Что за дерево такое?», музыка М. Старокадомского, слова Л. Некрасовой.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Музыкально-ритмическая игра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Рассматривают иллюстраци</w:t>
            </w:r>
            <w:r w:rsidR="0062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ю, определяют с помощью педагога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 новогоднего праздника.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Поют отдельн</w:t>
            </w:r>
            <w:r w:rsidR="00620AF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ые фразы песни вместе с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Выполняют хлопки под счет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Рассматривают иллюстрацию, самостоятельно определяют сюжет, отвечают на вопросы.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Запоминают</w:t>
            </w:r>
            <w:r w:rsidR="0062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поют куплеты с помощью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повторяющийся несложный ритмический рисунок 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102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F15AC9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Играем в музыкальный оркестр - «Что за дерево такое?», музыка М. Старокадомского, слова  Л. Некрасовой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эмоциональной отзывчивости и реагирования на музыку различного характера.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на ударно-шумовых инструментах – шумовой оркестр.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Хоровое пение песни «Что за дерево такое?».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работа над песней.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Музыкально - ритмическое упражнение «Насос»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Слушают контрастные по звучанию музыкальные инструменты, сходные по звучанию музыкальные инструменты.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Подпевают повторяющиеся интонаций припева песни.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Ритмично выпо</w:t>
            </w:r>
            <w:r w:rsidR="00620AF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лняют </w:t>
            </w:r>
            <w:r w:rsidR="00620AF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>движения вместе с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>Осваивают приемы игры на музыкальных инструментах, не имеющих звукоряд.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Поют песню.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Ритмично выпо</w:t>
            </w:r>
            <w:r w:rsidR="00620AF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лняют движения вместе с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, самостоятельно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 xml:space="preserve">проговаривая слова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</w:tc>
      </w:tr>
      <w:tr w:rsidR="00CB6456" w:rsidRPr="00CB6456" w:rsidTr="00CB6456">
        <w:trPr>
          <w:trHeight w:val="102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F15AC9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«Новогодняя», музыка А. Филиппенко, слова Г. Бойко (перевод с украинского М. Ивенсен)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самостоятельно узнавать и называть песни по вступлению.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 пение: знакомство с песней «Новогодняя», музыка А. Филиппенко, слова Г. Бойко.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 ритмическое упражнение «Как меня учили грамоте»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Поют отдельные фразы песни.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Выполняют движения вместе </w:t>
            </w:r>
          </w:p>
          <w:p w:rsidR="00CB6456" w:rsidRPr="00CB6456" w:rsidRDefault="00620AF4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с педагогом 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Запоминают куплеты, пропевают интонационно близко.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Ритмично выпо</w:t>
            </w:r>
            <w:r w:rsidR="00620AF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лняют движения вместе с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, самостоятельно проговаривают слова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</w:tc>
      </w:tr>
      <w:tr w:rsidR="00CB6456" w:rsidRPr="00CB6456" w:rsidTr="00CB6456">
        <w:trPr>
          <w:trHeight w:val="102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F15AC9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«Ёлочка», музыка А. Филиппенко, слова М. Познанской (перевод с украинского А. Ковальчука)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слышать вступление и правильно начинать пение вместе с педагогом и без него.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песней «Ёлочка», музыка А. Филиппенко, слова М. Познанской - разучивание песни.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 - ритмическое упражнение «Как меня учили грамоте» в разных характерах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Поют отдельные фразы песни.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Подпевают повторяющиеся интонаций припева песни.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Выполняют движения вместе </w:t>
            </w:r>
          </w:p>
          <w:p w:rsidR="00CB6456" w:rsidRPr="00CB6456" w:rsidRDefault="00620AF4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с педагогом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Исполнение в темпе, характере, соответствующем содержанию.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Ритмично и эмоционально выполняют движения вмес</w:t>
            </w:r>
            <w:r w:rsidR="00620AF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те с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и самостоятельно, проговаривая слова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</w:tc>
      </w:tr>
      <w:tr w:rsidR="00CB6456" w:rsidRPr="00CB6456" w:rsidTr="00CB6456">
        <w:trPr>
          <w:trHeight w:val="69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F15AC9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Играем в музыкальный оркестр. 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«Баба – Яга»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Техническая работа над песней «Ёлочка».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Исполнение произведения. </w:t>
            </w:r>
          </w:p>
          <w:p w:rsidR="00CB6456" w:rsidRPr="00CB6456" w:rsidRDefault="0060237A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игре на ударно-шумовых 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инструментах. Музыкально - ритмическое упражнение «Баба -Яга»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Подпевают куплет, окончания строк, пропевают припев.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Играют ровные доли на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музыкальных инструментах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Осваивают приемы игры на музыкальных инструментах, не имеющих звукоряд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Поют песню напевно, достаточно близко интонируя мелодию.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Сопровождают мелодию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 xml:space="preserve">игрой на музыкальном инструменте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102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F15AC9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«Защитники Отечества».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«Ракеты», музыка            Ю. Чичкова, слова           Я. Серпина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празднике «День защитника Отечества». Рассматривание тематических иллюстраций.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 пение: «Ракеты», музыка Ю. Чичкова, слова Я. Серпина. Знакомство с песней, беседа о характере, содержании. Разучивание песни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620AF4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педагога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односложно отвечают на вопросы.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Рассматривают иллюстрации.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Слушают произведение.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Поют отдельные фразы песни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Рассматривают иллю</w:t>
            </w:r>
            <w:r w:rsidR="0062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страции, представленные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называют предметы и людей, определяют их отношение к празднику.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произведение, отвечают на вопросы.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Исполняют песню  в темпе, характере, соответствующем содержанию</w:t>
            </w:r>
          </w:p>
        </w:tc>
      </w:tr>
      <w:tr w:rsidR="00CB6456" w:rsidRPr="00CB6456" w:rsidTr="00CB6456">
        <w:trPr>
          <w:trHeight w:val="102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F15AC9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«Девочек наших мы поздравляем».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«Песню девочкам поем», музыка Т. Попатенко, слова З. Петровой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празднике «Международный женский день». Рассматривание иллюстраций, подготовленных учителем.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 пение: «Песню девочкам поем», музыка Т. Попатенко, слова З. Петровой.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слов и движений упражнения «Птичка»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Рассматривают иллюстрации. </w:t>
            </w:r>
          </w:p>
          <w:p w:rsidR="00CB6456" w:rsidRPr="00CB6456" w:rsidRDefault="00620AF4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педагога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односложно отвечают на вопросы. </w:t>
            </w:r>
          </w:p>
          <w:p w:rsidR="00CB6456" w:rsidRPr="00CB6456" w:rsidRDefault="00620AF4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Запоминают, подпевают педагогу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отдельные слова и фразы.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упражнение по частя</w:t>
            </w:r>
            <w:r w:rsidR="0062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м, повторяя действия за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возможности с учетом уровня развития общей и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Рассматривают иллюстрации, называют предметы и людей, определяют их отношение к празднику.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62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апоминают и повторяют за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воспроизводят чисто мелодию и слова разученного отрывка.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разучивания выполняю</w:t>
            </w:r>
            <w:r w:rsidR="0062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движения с подсказками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соответственно характеру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произведения 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102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F15AC9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«Маме в день 8 марта», музыка Е. Тиличеевой, слова М. Ивенсен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 пение: разучивание песни «Маме в день 8 марта», музыка Е. Тиличеевой, слова М. Ивенсен.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понимания содержания песни на основе характера ее мелодии и текста.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Музыкально-ритмическое упражнение «Любимая мама».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песни «Песню девочкам поем», музыка Т. Попатенко, слова З. Петровой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620AF4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Запоминают, подпевают педагогу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отдельные слова и фразы песни.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Слушают, показывают эмоциональный отклик, односложно отвечают на вопросы о произведении.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Выполняют движения упр</w:t>
            </w:r>
            <w:r w:rsidR="00620AF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ажнения, повторяя их за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, слушая стихотворный текст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.</w:t>
            </w:r>
          </w:p>
          <w:p w:rsidR="00CB6456" w:rsidRPr="00CB6456" w:rsidRDefault="00620AF4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Подпевают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62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апоминают и повторяют за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фразы, поют чисто мелодию и слова разученного отрывка.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Слушают, отвечают на вопросы о характере песни, о её содержании.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Ритмично выполняют движения упражнен</w:t>
            </w:r>
            <w:r w:rsidR="00620AF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ия-игры, повторяя их за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и самостоятельно под соответствующий текст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.</w:t>
            </w:r>
          </w:p>
          <w:p w:rsidR="00CB6456" w:rsidRPr="00CB6456" w:rsidRDefault="00620AF4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Поют песню вместе с педагогом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и самостоятельно</w:t>
            </w:r>
          </w:p>
        </w:tc>
      </w:tr>
      <w:tr w:rsidR="00CB6456" w:rsidRPr="00CB6456" w:rsidTr="00CB6456">
        <w:trPr>
          <w:trHeight w:val="71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F15AC9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«Дружба крепкая».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«Песня друзей»,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Г. Гладкова, слова Ю. Энтина из мультфильма «Бременские музыканты».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о дружбе, друзьях и их значении в жизни человека.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учебником, иллюстрациями.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 пение: разучивание «Песни друзей», музыка Г. Гладкова, слова Ю. Энтина из мультфильма «Бременские музыканты»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620AF4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педагога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рассматривают иллюстрации, односложно отвечают на вопросы. </w:t>
            </w:r>
          </w:p>
          <w:p w:rsidR="00CB6456" w:rsidRPr="00CB6456" w:rsidRDefault="00620AF4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Запоминают, подпевают педагогу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отдельные слова и фразы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620AF4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педагога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рассматривают иллюстрации, рассказывают о понимании дружбы, активно отвечают на вопросы.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62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апоминают и повторяют за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воспроизводят близко мелодию и слова разученного отрывка</w:t>
            </w:r>
          </w:p>
        </w:tc>
      </w:tr>
      <w:tr w:rsidR="00CB6456" w:rsidRPr="00CB6456" w:rsidTr="00CB6456">
        <w:trPr>
          <w:trHeight w:val="102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F15AC9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Музыкальные инструменты. 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Гитара. 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 пение: продолжение разучивания «Песни друзей».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музыкальными инструментами труба и гитара, их внешним видом и звучанием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Запоминают новый ма</w:t>
            </w:r>
            <w:r w:rsidR="0062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териал, подпевают педагогу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отдельные слова и фразы,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повторяющиеся строки песни.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Рассматривают, показывают, различают по изображению музыкальные инструменты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62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апоминают и повторяют за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воспроизводят близко мелодию и слова нового и ранее разученного материала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Рассматривают, показывают, называют музыкальные инструменты, различают их на слух</w:t>
            </w:r>
          </w:p>
        </w:tc>
      </w:tr>
      <w:tr w:rsidR="00CB6456" w:rsidRPr="00CB6456" w:rsidTr="00CB6456">
        <w:trPr>
          <w:trHeight w:val="102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F15AC9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Музыкальные инструменты. 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Маракасы. 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Румба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 пение: техническая работа над «Песней друзей», исполнение в темпе, характере.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музыкальными инструментами румба и маракасы, их внешним видом и звучанием.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игры на музыкальных инструментах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Подпевают повторяющиеся фразы песни.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Рассматривают, показывают, различают по изображению музыкальные инструменты.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Стучат ровными долями под счет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 исполняют песню с простейшими элементами динамических оттенков, в соответствующем темпе и характере.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Рассматривают, показывают, называют музыкальные инструменты, различают их на слух.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Воспроизводят простой ритм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102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F15AC9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Музыкальные инструменты. 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Бубен. 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Треугольник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 пение: «Песня друзей», исполнение песни в темпе и соответствующем характере.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музыкальными инструментами бубен и треугольник, их внешним видом и звучанием.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игры на музыкальных инструментах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Подпевают повторяющиеся фразы песни.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Рассматривают, показывают, различают по изображению музыкальные инструменты.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Стучат ровными долями под счет.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Осваивают приемы игры на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 xml:space="preserve">ударно-шумовых музыкальных инструментах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Эмоциональное исполняют песню с простейшими элементами динамических оттенков, в соответствующем темпе и характере. Достаточно точное воспроизводя мелодию произведения.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Рассматривают,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>показывают, называют музыкальные инструменты, различают их на слух.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Осваивают приемы игры на ударно-шумовых музыкальных инструментах, воспроизводят простой ритм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102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F15AC9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«Трудимся с охотой». «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Трудимся с охотой», музыка Е. Тиличеевой, слова Ю. Ермолаева и     В. Коркина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о труде и его значении в жизни человека.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учебником.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песней </w:t>
            </w:r>
            <w:r w:rsidRPr="00CB6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Трудимся с охотой», музыка Е. Тиличеевой, слова Ю. Ермолаева и В. Коркина.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 «запев», «припев».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эмоциональной отзывчивости и реагирования на музыку различного характера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29658C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педагога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рассматривают иллюстрации, односложно отвечают на вопросы.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Запоминают с</w:t>
            </w:r>
            <w:r w:rsidR="00296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лова, мелодию, подпевают педагогу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отдельные слова и фразы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29658C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педагога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рассматривают иллюстрации, отвечают на вопросы, рассказывают о понимании труда.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296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апоминают и повторяют за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слова песни, воспроизводят чисто мелодию и слова разученного отрывка</w:t>
            </w:r>
          </w:p>
        </w:tc>
      </w:tr>
      <w:tr w:rsidR="00CB6456" w:rsidRPr="00CB6456" w:rsidTr="00CB6456">
        <w:trPr>
          <w:trHeight w:val="55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F15AC9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мосточке», музыка    А. Филиппенко, слова          Г. Бойко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учебником, рассматривание иллюстрации мостов.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 пение: прослушивание и дальнейшее разучивание песни «На мосточке», музыка А. Филиппенко, слова Г. Бойко.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песни «Трудимся с охотой».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музыки: «Хор охотников»  из оперы «Волшебный стрелок» К. Вебера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Рассматривают иллюстрации. </w:t>
            </w:r>
          </w:p>
          <w:p w:rsidR="00CB6456" w:rsidRPr="00CB6456" w:rsidRDefault="0029658C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педагога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односложно отвечают на вопросы.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Слушают, запоминают музыкал</w:t>
            </w:r>
            <w:r w:rsidR="00296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ьный материал, подпевают педагогу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отдельные слова и фразы, близко интонационно воспроизводят мелодию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разученного отрывка.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Слушают, показывают эмоциональный отклик, односложно отвечают на вопросы о произведении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Рассматривают иллюстрации, отвечают активно на вопросы. Называют сюжет, объекты и их назначение.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 слушают, запоминают и повторяют музыкальный материал.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Воспроизводят чисто мелодию и слова разученного отрывка.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Отвечают на вопросы о характере песни, её содержании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456" w:rsidRPr="00CB6456" w:rsidTr="00CB6456">
        <w:trPr>
          <w:trHeight w:val="102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F15AC9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«Вот оно, какое наше лето»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м/ф «Дед Мороз и лето», музыка                   Е. Крылатова, слова         Ю Энтина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времени года «лето». Работа с учебником.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 «Песенка о лете» из м/ф «Дед Мороз и лето», музыка Е. Крылатова, слова Ю Энтина) - развитие эмоциональной отзывчивости и реагирования на музыку различного характера.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Танцевально-ритмическая деятельность: повторение - инсценирование стихотворения «Петушок» и «Уточка», развитие слухового внимания и чувства ритма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Рассматривают иллюстрацию, слушают музыку.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время года музыкального произведения с помощью наводящих вопросов.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Показывают эмоциональный отклик, определяют </w:t>
            </w:r>
            <w:r w:rsidR="00296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песни с помощью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односложно отвечают на вопросы о песне.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Ритмично выполняют простые движения 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произведение.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Рассматривают иллюстрацию. Активно участвуют в беседе, отвечают на вопросы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о своём представлении  о лета.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характер прослушанной мелодии.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ритмические движения, выразительно проговаривают текст 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моторики, устной речи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tbl>
      <w:tblPr>
        <w:tblW w:w="1414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2265"/>
        <w:gridCol w:w="855"/>
        <w:gridCol w:w="3810"/>
        <w:gridCol w:w="30"/>
        <w:gridCol w:w="3135"/>
        <w:gridCol w:w="3375"/>
      </w:tblGrid>
      <w:tr w:rsidR="00CB6456" w:rsidRPr="00CB6456" w:rsidTr="00CB6456">
        <w:trPr>
          <w:trHeight w:val="1026"/>
        </w:trPr>
        <w:tc>
          <w:tcPr>
            <w:tcW w:w="675" w:type="dxa"/>
          </w:tcPr>
          <w:p w:rsidR="00CB6456" w:rsidRPr="00CB6456" w:rsidRDefault="00F15AC9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5" w:type="dxa"/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«Песенка Львенка и Черепахи из мультфильма «Как Львенок и Черепаха пели песню», музыка         Г. Гладкова, слова           С. Козлова</w:t>
            </w:r>
          </w:p>
        </w:tc>
        <w:tc>
          <w:tcPr>
            <w:tcW w:w="855" w:type="dxa"/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0" w:type="dxa"/>
            <w:gridSpan w:val="2"/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Хоровое пение: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песни «Песенка Львенка и Черепахи из мультфильма «Как Львенок и Черепаха пели песню», музыка Г. Гладкова, слова С. Козлова.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брать дыхание перед началом музыкальной фразы, отработка навыков экономного выдоха.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Танцевально-ритмическая деятельность - инсценирование стихотворения «Лисица»</w:t>
            </w:r>
          </w:p>
        </w:tc>
        <w:tc>
          <w:tcPr>
            <w:tcW w:w="3135" w:type="dxa"/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 xml:space="preserve">Поют отдельные фразы песни. </w:t>
            </w:r>
          </w:p>
          <w:p w:rsidR="00CB6456" w:rsidRPr="00CB6456" w:rsidRDefault="0029658C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Запоминают, подпевают педагогу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отдельные слова и фразы, вовремя берут дыхание и правильно воспроизводят мелодию.</w:t>
            </w:r>
          </w:p>
          <w:p w:rsidR="00CB6456" w:rsidRPr="00CB6456" w:rsidRDefault="0029658C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за педагогом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простые движения, эмоционально 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воспроизводят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эти движения с помощью педагога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подражая образу лисицы (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375" w:type="dxa"/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</w:t>
            </w:r>
            <w:r w:rsidR="00296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апоминают и повторяют за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Воспроизводят мелодию и слова разученного отрывка самостоятельно.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Вовремя берут дыхание и распределяют его до конца фразы.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</w:t>
            </w:r>
            <w:r w:rsidR="00296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оционально повторяют за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движения и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воспроизводят эти движения самостоятельно, подражая образу лисицы 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410"/>
        </w:trPr>
        <w:tc>
          <w:tcPr>
            <w:tcW w:w="675" w:type="dxa"/>
          </w:tcPr>
          <w:p w:rsidR="00CB6456" w:rsidRPr="00CB6456" w:rsidRDefault="00F15AC9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2265" w:type="dxa"/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Шумовой оркестр -«Песенка про кузнечика», музыка В. Шаинского, слова Н. Носова из мультфильма «Приключения Незнайки»</w:t>
            </w:r>
          </w:p>
        </w:tc>
        <w:tc>
          <w:tcPr>
            <w:tcW w:w="855" w:type="dxa"/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0" w:type="dxa"/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 пение: техническая работа над песнями «Песенка про кузнечика» и «Песенка Львенка и Черепахи».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Шумовой оркестр – игра на детских инструментах под песню «Песенка про кузнечика»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«Коси, коса»</w:t>
            </w:r>
          </w:p>
        </w:tc>
        <w:tc>
          <w:tcPr>
            <w:tcW w:w="3165" w:type="dxa"/>
            <w:gridSpan w:val="2"/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Пропев</w:t>
            </w:r>
            <w:r w:rsidR="00296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ают по строкам вместе с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унисон, интонационно близко к мелодии. </w:t>
            </w:r>
          </w:p>
          <w:p w:rsidR="00CB6456" w:rsidRPr="00CB6456" w:rsidRDefault="0029658C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 подпевают педагогу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выученные песни. </w:t>
            </w:r>
          </w:p>
          <w:p w:rsidR="00CB6456" w:rsidRPr="00CB6456" w:rsidRDefault="0029658C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задания педагога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стучат на инструментах ровными долями.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Повторяют действия уп</w:t>
            </w:r>
            <w:r w:rsidR="0029658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ражнения за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375" w:type="dxa"/>
          </w:tcPr>
          <w:p w:rsidR="00CB6456" w:rsidRPr="00CB6456" w:rsidRDefault="0029658C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Поют песни с педагогом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исполняют песни в унисон интонационно чисто, в соответствующем темпе и характере произведения.</w:t>
            </w:r>
          </w:p>
          <w:p w:rsidR="00CB6456" w:rsidRPr="00CB6456" w:rsidRDefault="0029658C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задания педагога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исполняют на инструментах ритмичес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кий рисунок, показанный педагогом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6456" w:rsidRPr="00CB6456" w:rsidRDefault="0029658C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Повторяют действия за педагогом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и самостоятельно, одновременно проговаривая слова упражнения 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моторики, устной речи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1026"/>
        </w:trPr>
        <w:tc>
          <w:tcPr>
            <w:tcW w:w="675" w:type="dxa"/>
          </w:tcPr>
          <w:p w:rsidR="00CB6456" w:rsidRPr="00CB6456" w:rsidRDefault="00F15AC9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65" w:type="dxa"/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Музыкальные инструменты. 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Скрипка</w:t>
            </w:r>
          </w:p>
        </w:tc>
        <w:tc>
          <w:tcPr>
            <w:tcW w:w="855" w:type="dxa"/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0" w:type="dxa"/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музыкальным инструментом и его звучанием.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музыки: М. Мусоргский «Гопак» из оперы «Сорочинская ярмарка».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Ритмическое упражнение «Раз-два, синева»</w:t>
            </w:r>
          </w:p>
        </w:tc>
        <w:tc>
          <w:tcPr>
            <w:tcW w:w="3165" w:type="dxa"/>
            <w:gridSpan w:val="2"/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Рассматривают музыкальный инструмент.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С опорой на изображение узнают скрипку, смычок.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стих</w:t>
            </w:r>
            <w:r w:rsidR="00296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отворение, повторяют за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простые движения, выполняют  движения с </w:t>
            </w:r>
            <w:r w:rsidR="00296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подсказками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375" w:type="dxa"/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>Рассматриваю музыкальный инструмент.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Узнают инструмент на слух,  называют и показывают скрипку, смычок, скрипача.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Слушают стихотворение, повторяют движения. Ритмически правильно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самостоятельно выполняют движения и проговаривают текст  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моторики, устной речи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1026"/>
        </w:trPr>
        <w:tc>
          <w:tcPr>
            <w:tcW w:w="675" w:type="dxa"/>
          </w:tcPr>
          <w:p w:rsidR="00CB6456" w:rsidRPr="00CB6456" w:rsidRDefault="00F15AC9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2265" w:type="dxa"/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Повторение изученного за год</w:t>
            </w:r>
          </w:p>
        </w:tc>
        <w:tc>
          <w:tcPr>
            <w:tcW w:w="855" w:type="dxa"/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0" w:type="dxa"/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пением в унисон.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правил пения. Выразительно-эмоциональное исполнение выученных песен с простейшими элементами динамических оттенков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gridSpan w:val="2"/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Поют изученные песни в унисон, близко интонируя мелодию и</w:t>
            </w:r>
            <w:r w:rsidR="00296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соблюдая ритм с помощью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Берут дыхание в начале фразы.</w:t>
            </w:r>
          </w:p>
          <w:p w:rsidR="00CB6456" w:rsidRPr="00CB6456" w:rsidRDefault="0029658C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задания педагога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стучат на инструментах ровными долями под счет.</w:t>
            </w:r>
          </w:p>
          <w:p w:rsidR="00CB6456" w:rsidRPr="00CB6456" w:rsidRDefault="0029658C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за педагогом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ритмично воспроизводят простые движения  (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3375" w:type="dxa"/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Эмоционально передают характер песни.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Поют песни целиком в унисон самостоятельно.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Берут дыхание в начале музыкальных фраз, распределяют дыхание.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 интонируют мелодию и соблюдают ритм.</w:t>
            </w:r>
          </w:p>
          <w:p w:rsidR="00CB6456" w:rsidRPr="00CB6456" w:rsidRDefault="0029658C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задания педагога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точно исполняют на инструментах несложные ритмические рисунки.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движения ритмически правильно 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CB6456" w:rsidRPr="00CB6456" w:rsidRDefault="00CB6456" w:rsidP="00CB645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456" w:rsidRPr="00CB6456" w:rsidRDefault="00CB6456" w:rsidP="002E5A2D">
      <w:pPr>
        <w:keepNext/>
        <w:keepLines/>
        <w:spacing w:before="40" w:after="240"/>
        <w:jc w:val="center"/>
        <w:outlineLvl w:val="1"/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</w:pPr>
      <w:bookmarkStart w:id="3" w:name="_Toc145426430"/>
      <w:r w:rsidRPr="00CB6456"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  <w:t>ТЕМАТИЧЕСКОЕ ПЛАНИРОВАНИЕ</w:t>
      </w:r>
      <w:bookmarkEnd w:id="3"/>
      <w:r w:rsidRPr="00CB6456"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  <w:t xml:space="preserve"> 2 КЛАСС</w:t>
      </w: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2268"/>
        <w:gridCol w:w="851"/>
        <w:gridCol w:w="3402"/>
        <w:gridCol w:w="3260"/>
        <w:gridCol w:w="3544"/>
      </w:tblGrid>
      <w:tr w:rsidR="00CB6456" w:rsidRPr="00CB6456" w:rsidTr="00CB6456">
        <w:trPr>
          <w:trHeight w:val="508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предмета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56" w:rsidRPr="00CB6456" w:rsidRDefault="00CB6456" w:rsidP="00CB6456">
            <w:pPr>
              <w:ind w:left="-10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56" w:rsidRPr="00CB6456" w:rsidRDefault="00CB6456" w:rsidP="00CB64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видов деятельности</w:t>
            </w:r>
          </w:p>
        </w:tc>
      </w:tr>
      <w:tr w:rsidR="00CB6456" w:rsidRPr="00CB6456" w:rsidTr="00CB6456">
        <w:trPr>
          <w:trHeight w:val="274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Минимальный уровень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Достаточный уровень</w:t>
            </w:r>
          </w:p>
        </w:tc>
      </w:tr>
      <w:tr w:rsidR="00CB6456" w:rsidRPr="00CB6456" w:rsidTr="00CB6456">
        <w:trPr>
          <w:trHeight w:val="409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 w:bidi="ru-RU"/>
              </w:rPr>
              <w:t>«Здравствуй музыка».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 w:bidi="ru-RU"/>
              </w:rPr>
              <w:t>Вводный 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 правил поведения на уроках музыки.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 учебником.</w:t>
            </w:r>
          </w:p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Знакомство с учебником (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разделы учебника и условные обозначения).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изученных музыкальных инструментов.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Слушание изученных в 1-ом классе музыкальных произведений.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Хоровое пение.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изученной в 1-ом классе «Песенки Крокодила Гены» (музыка В. Шаинского, слова А. Тимофеевского)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16B7E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Под контролем педагога 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выполняют правила поведения на уроках музыки.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Рассматривают и показывают условные обозначения, по изображению узнают музыкальные инструменты.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Показывают эмоциональный отклик на знакомое музыкальное произведение.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Подпевают отд</w:t>
            </w:r>
            <w:r w:rsidR="00E16B7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ельные звуки и фразы с помощью педагога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Выполняют правила поведения на уроках музыки.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Показывают и называют условные обозначения.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Самостоятельно показывают и называют музыкальные инструменты, различают на слух.</w:t>
            </w:r>
          </w:p>
          <w:p w:rsidR="00CB6456" w:rsidRPr="00CB6456" w:rsidRDefault="00CB6456" w:rsidP="00CB64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Показывают эмоциональный отклик на музыкальное произведение, узнают и называют его.</w:t>
            </w:r>
          </w:p>
          <w:p w:rsidR="00CB6456" w:rsidRPr="00CB6456" w:rsidRDefault="00CB6456" w:rsidP="00CB64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Поют п</w:t>
            </w:r>
            <w:r w:rsidR="00E16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есню по памяти вместе с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соблюдая мелодию и ритм</w:t>
            </w:r>
          </w:p>
        </w:tc>
      </w:tr>
      <w:tr w:rsidR="00CB6456" w:rsidRPr="00CB6456" w:rsidTr="00CB6456">
        <w:trPr>
          <w:trHeight w:val="19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«Улыбка» из мультфильма «Крошка Енот», музыка В. Шаинского, слова М. Тимофеевского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Повторение правил пения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 правил певческой установки и певческого дыхания.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 учебником.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обучающихся с музыкальным инструментом – арфа.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Слушание музыки - «Вальс» А.К. Глазунова.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Хоровое пение - «Улыбка» из мультфильма «Крошка Енот», музыка В. Шаинского, слова М. Тимофеевского.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Выполнение музыкально-ритмических движений игры «Руки кверху поднимаем»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16B7E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Под руководством педагога 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правила пения.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Правильно стоят, сидят во время пения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Рассматривают иллюстрации с изображением арфы, отличают арфу от ранее изученных инструментов.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Слушают,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показывают эмоциональный отклик на произведение.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Подпевают повторяющиеся звуки, слоги и слова.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Повторяют движения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музыкальн</w:t>
            </w:r>
            <w:r w:rsidR="00E16B7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 - ритмической игры за педагогом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Выполняют правила пения.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Правильно стоят, сидят во время пения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Рассматривают иллюстрации с изображением арфы, называют отличия от ранее изученных инструментов, определяют на слух звучание арфы.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Слушают,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показывают эмоциональный отклик на произведение,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дают эмоциональную характеристику музыке, узнают звучание музыкальных инструментов.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Поют музыкальные фразы на одном дыхании, воспроизводят мелодию и слова произведения.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Принимают активное участие в музыкально - ритмической игре, повторяют движения самостоятельно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4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 w:bidi="ru-RU"/>
              </w:rPr>
              <w:t>Урожай собирай!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Русская народная песня «На горе-то калина» 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правил пения и дыхания.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«Я подую».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Разучивание р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усской народной песни «На горе-то калина».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Ритмическое упражнение «Корова».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Динамические оттенки - понятия «громко» и «тихо»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16B7E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Повторяют действия за педагогом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Подпевают отдельные слова и звуки, пытаются воспроизводить мелодию.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Выполняют движения п</w:t>
            </w:r>
            <w:r w:rsidR="00E16B7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од чтение стихотворения педагогом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 произносят звук «Му-у» громк</w:t>
            </w:r>
            <w:r w:rsidR="00E16B7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 или тихо, повторяя за педагогом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моторики, устной речи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16B7E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Повторяют действия за педагогом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, а затем самостоятельно.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E16B7E">
              <w:rPr>
                <w:rFonts w:ascii="Times New Roman" w:eastAsia="Calibri" w:hAnsi="Times New Roman" w:cs="Times New Roman"/>
                <w:sz w:val="24"/>
                <w:szCs w:val="24"/>
              </w:rPr>
              <w:t>апоминают и повторяют за педагогом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Воспроизводят мелодию и слова разученного отрывка.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Выполняют д</w:t>
            </w:r>
            <w:r w:rsidR="00E16B7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вижения, проговаривая за педагогом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слова игры, произносят звук «Му-у» громк</w:t>
            </w:r>
            <w:r w:rsidR="00E16B7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 или тихо по инструкции педагога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моторики, устной речи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140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Знакомство с высокими и низкими звуками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Слушание музыки: «Жаворонок», А. Рамирес в обр. П. Мориа».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Знакомство с высокими и низкими звуками.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 учебником: знакомство с понятием «оркестр».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Техническая работа над р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усской народной песни «На горе-то калина».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Ритмическое упражнение «Корова».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понятий «громко» и «тихо»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Слушают музыку. Показывают эмоциональный отклик на музыкальное произведение.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Рассматривают иллюстрацию. Определяют визуально «много музыкальных инструментов»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Подпевают отдельные звуки, слова.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Выполняют движения и произносят звук «Му-у» гро</w:t>
            </w:r>
            <w:r w:rsidR="00E16B7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мко и тихо под контролем педагога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моторики, устной речи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Слушают музыку.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Показывают эмоциональный отклик на музыкальное произведен</w:t>
            </w:r>
            <w:r w:rsidR="00E16B7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ие, отвечают на  вопросы педагога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о характере музыки.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Определяют высокие и низкие звуки.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Рассматривают иллюстра</w:t>
            </w:r>
            <w:r w:rsidR="00E16B7E">
              <w:rPr>
                <w:rFonts w:ascii="Times New Roman" w:eastAsia="Calibri" w:hAnsi="Times New Roman" w:cs="Times New Roman"/>
                <w:sz w:val="24"/>
                <w:szCs w:val="24"/>
              </w:rPr>
              <w:t>цию, отвечают на вопросы педагога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, запоминают понятие «оркестр».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Повторяют и выразительно поют ранее выученные куплеты, з</w:t>
            </w:r>
            <w:r w:rsidR="00E16B7E">
              <w:rPr>
                <w:rFonts w:ascii="Times New Roman" w:eastAsia="Calibri" w:hAnsi="Times New Roman" w:cs="Times New Roman"/>
                <w:sz w:val="24"/>
                <w:szCs w:val="24"/>
              </w:rPr>
              <w:t>апоминают и повторяют за педагогом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новые фразы, воспроизводят мелодию и слова.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Выполняют движения и пропевают звук «Му-у» громко и тихо, проговаривая слова игры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моторики, устной речи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2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Русская народная песня «Каравай»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 правил пения и певческого дыхания.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«Я подую»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Исполнение р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усской народной песни «На горе-то калина».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 учебником.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иллюстрацией «Каравай».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Разучивание русской народной песни «Каравай»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16B7E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Повторяют действия за педагогом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Подпевают отдельные звуки, слова, повторяющиеся фразы.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Рассматривают иллюстрацию. 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Слушают, показывают эмоциональный отклик на музыкальное произведение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Повторяют действия за </w:t>
            </w:r>
            <w:r w:rsidR="00E16B7E">
              <w:rPr>
                <w:rFonts w:ascii="Times New Roman" w:eastAsia="Calibri" w:hAnsi="Times New Roman" w:cs="Times New Roman"/>
                <w:sz w:val="24"/>
                <w:szCs w:val="24"/>
              </w:rPr>
              <w:t>педагогом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, а затем самостоятельно.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Повторяют и выразительно поют, воспроизводят мелодию и слова песни.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Рассматривают иллюстра</w:t>
            </w:r>
            <w:r w:rsidR="00E16B7E">
              <w:rPr>
                <w:rFonts w:ascii="Times New Roman" w:eastAsia="Calibri" w:hAnsi="Times New Roman" w:cs="Times New Roman"/>
                <w:sz w:val="24"/>
                <w:szCs w:val="24"/>
              </w:rPr>
              <w:t>цию, отвечают на вопросы педагога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B6456" w:rsidRPr="00CB6456" w:rsidRDefault="00E16B7E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за педагогом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слова, пропевают разученную песню</w:t>
            </w:r>
          </w:p>
        </w:tc>
      </w:tr>
      <w:tr w:rsidR="00CB6456" w:rsidRPr="00CB6456" w:rsidTr="00CB6456">
        <w:trPr>
          <w:trHeight w:val="111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Знакомство с понятием «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Ансамбль»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Работа с учебником.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Знакомство с понятием «ансамбль».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Ритмическая игра-упражнение «Жук».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Слушание песни «Добрый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жук», музыка А. Спадавеккиа, слова Е. Шварца.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Техническая работа над русской народной песней «Каравай».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Ритмический ансамбль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Рассматривают иллюстрацию. Определяют визуально несколько исполнителей.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Выполняют движен</w:t>
            </w:r>
            <w:r w:rsidR="00E16B7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ия игры, повторяя их за педагогом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Слушают, показывают эмоциональный отклик на музыкальное произведение.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Слушают, узн</w:t>
            </w:r>
            <w:r w:rsidR="00E16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ают песню, повторяют за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ритм на детских музыкальных инструментах 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Рассматривают иллюстрацию, отвечают на вопросы учителя, понимают значение «ансамбль».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Активно принимают участие в игре, повтор</w:t>
            </w:r>
            <w:r w:rsidR="00E16B7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яют слова и </w:t>
            </w:r>
            <w:r w:rsidR="00E16B7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движения за педагогом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Слушают, отвечают на вопросы, описывают характер песни и содержание.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Пропевают, повторяют ритм на детских музы</w:t>
            </w:r>
            <w:r w:rsidR="00E16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кальных инструментах за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самостоятельно  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моторики, устной речи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2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«Неприятность эту мы переживём», музыка Б. Савельева, слова А. Хайта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Исполнение русской народной песни «Каравай» с ритмическим ансамблем.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Прослушивание песни «Неприятность эту мы переживём», музыка Б. Савельева, слова А. Хайта.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Упражнение «Два кота».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Хоровое пение изученных в разделе песен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16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одпевают и повторяют за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ритм на детских музыкальных инструментах 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Слушают песню, показывают эмоциональный отклик на музыкальное произведение, отвечают на вопрос о характере песни.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Выполняют движения упражнен</w:t>
            </w:r>
            <w:r w:rsidR="00E16B7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ия-игры, повторяя их за педагогом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и  слушая стихотворный текст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Пропевают повторяющиеся слова и фразы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Поют песню и играют ранее выученный ритм на детских музыкальных инструментах.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Слушают песню.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Показывают эмоциональный отклик на музыкальное произведе</w:t>
            </w:r>
            <w:r w:rsidR="00E16B7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ние, отвечают на вопросы педагога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о характере и содержании песни.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Ритмично выполняют движения упражнен</w:t>
            </w:r>
            <w:r w:rsidR="00E16B7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ия-игры, повторяя их за педагогом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и  самостоятельно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Мелодически и ритмически правильно поют песни</w:t>
            </w:r>
          </w:p>
        </w:tc>
      </w:tr>
      <w:tr w:rsidR="00CB6456" w:rsidRPr="00CB6456" w:rsidTr="00CB6456">
        <w:trPr>
          <w:trHeight w:val="140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«Огородная-хороводная», </w:t>
            </w:r>
          </w:p>
          <w:p w:rsidR="00CB6456" w:rsidRPr="00CB6456" w:rsidRDefault="00CB6456" w:rsidP="00CB645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музыка А. Можжевелова, слова А. Пассовой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упражнения «Два кота».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Слушание песни «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Кашалотик», музыка Р. Паулса, слова И. Резника.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 учебником - иллюстрация «Огород».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Разучивание песни «Огородная-хороводная», музыка А. Можжевелова, слова А. Пассовой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Выполняют движения упражнен</w:t>
            </w:r>
            <w:r w:rsidR="00E16B7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ия-игры, повторяя их за педагогом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, слушая стихотворный текст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Слушают песню, определяют характер музыки.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Рассматривают рисунок, называют овощи.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Выполняют пра</w:t>
            </w:r>
            <w:r w:rsidR="00E16B7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вила пения под контролем педагога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Прослушивают и разучивают песни по фразам, пропевают повторяющиеся фразы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Самостоятельно, ритмично со словами выполняют движения упражнения-игры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Слушают песню, отвечают на вопросы о характере и содержании песни, придумывают движения под эту музыку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Рассматривают рисунок, рассказывают, что на нем изображено и для чего.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Повторяют правила пения.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Правильно стоят (сидят), берут дыхание, начинают и заканчивают пение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. Прослушивают и разучивают песни </w:t>
            </w:r>
            <w:r w:rsidR="00E16B7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 фразам, поют песни с педагогом</w:t>
            </w:r>
          </w:p>
        </w:tc>
      </w:tr>
      <w:tr w:rsidR="00CB6456" w:rsidRPr="00CB6456" w:rsidTr="00CB6456">
        <w:trPr>
          <w:trHeight w:val="2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Музыкальные инструменты – флейта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Музыкальные инструменты – флейта.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Техническая работа над песней «Огородная-хороводная».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Слушание музыки - «Шутка» И.С. Баха.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Русская народная песня-танец «Заинька»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Рассматривают, показывают, по изображению узнают флейту и другие изученные музыкальные инструменты.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Пропе</w:t>
            </w:r>
            <w:r w:rsidR="00E16B7E">
              <w:rPr>
                <w:rFonts w:ascii="Times New Roman" w:eastAsia="Calibri" w:hAnsi="Times New Roman" w:cs="Times New Roman"/>
                <w:sz w:val="24"/>
                <w:szCs w:val="24"/>
              </w:rPr>
              <w:t>вают песни по строкам с педагогом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Самостоятельно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пропевают повторяющиеся фразы песни.</w:t>
            </w:r>
          </w:p>
          <w:p w:rsidR="00CB6456" w:rsidRPr="00CB6456" w:rsidRDefault="00E16B7E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Слушают и  с помощью педагога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определяют характер музыки, показывают по картинке солирующий музыкальный инструмент.</w:t>
            </w:r>
          </w:p>
          <w:p w:rsidR="00CB6456" w:rsidRPr="00CB6456" w:rsidRDefault="00E16B7E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Повторяют за педагогом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движения, подпевают повторяющиеся концы фраз 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Рассматривают, показывают, называют флейту и другие изученные музыкальные инструменты, различают их на слух.</w:t>
            </w:r>
          </w:p>
          <w:p w:rsidR="00CB6456" w:rsidRPr="00CB6456" w:rsidRDefault="00E16B7E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Поют песню за педагог</w:t>
            </w:r>
            <w:r w:rsidR="002E5A2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самостоятельно, интонируя мелодию и соблюдая ритмический рисунок.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Слушают и самостоятельно определяют характер музыки, показывают и называют солирующий музыкальный инструмент.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Повторя</w:t>
            </w:r>
            <w:r w:rsidR="00E16B7E">
              <w:rPr>
                <w:rFonts w:ascii="Times New Roman" w:eastAsia="Calibri" w:hAnsi="Times New Roman" w:cs="Times New Roman"/>
                <w:sz w:val="24"/>
                <w:szCs w:val="24"/>
              </w:rPr>
              <w:t>ют движения, показанные педагогом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выразительно и ритмически правильно исполняют песню-танец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139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Обобщение по теме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«Здравствуй музыка»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правил правильной вокальной установки и певческого дыхания.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изученных песен и упражнений об осени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задания, повторяют песни, упражнения и движения с помощь</w:t>
            </w:r>
            <w:r w:rsidR="00E16B7E">
              <w:rPr>
                <w:rFonts w:ascii="Times New Roman" w:eastAsia="Calibri" w:hAnsi="Times New Roman" w:cs="Times New Roman"/>
                <w:sz w:val="24"/>
                <w:szCs w:val="24"/>
              </w:rPr>
              <w:t>ю педагога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Выполняют задания самостоятельно, эмоционально, мелодически и ритмически правильно.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Отвечают на вопросы</w:t>
            </w:r>
          </w:p>
        </w:tc>
      </w:tr>
    </w:tbl>
    <w:p w:rsidR="00CB6456" w:rsidRPr="00CB6456" w:rsidRDefault="00CB6456" w:rsidP="00CB6456">
      <w:pPr>
        <w:rPr>
          <w:rFonts w:ascii="Calibri" w:eastAsia="Times New Roman" w:hAnsi="Calibri" w:cs="Times New Roman"/>
          <w:lang w:eastAsia="ru-RU"/>
        </w:rPr>
      </w:pPr>
      <w:r w:rsidRPr="00CB6456">
        <w:rPr>
          <w:rFonts w:ascii="Calibri" w:eastAsia="Times New Roman" w:hAnsi="Calibri" w:cs="Times New Roman"/>
          <w:lang w:eastAsia="ru-RU"/>
        </w:rPr>
        <w:br w:type="page"/>
      </w: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2268"/>
        <w:gridCol w:w="851"/>
        <w:gridCol w:w="3402"/>
        <w:gridCol w:w="3260"/>
        <w:gridCol w:w="3544"/>
      </w:tblGrid>
      <w:tr w:rsidR="00CB6456" w:rsidRPr="00CB6456" w:rsidTr="00CB6456">
        <w:trPr>
          <w:trHeight w:val="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 w:bidi="ru-RU"/>
              </w:rPr>
              <w:t>«Новогодний хоровод»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Русская народная песня «Как на тоненький ледок»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о времени года «зима». Работа с учебником.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Хоровое пение: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слушание и разучивание русской народной песни «Как на тоненький ледок».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над напевным звучанием.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Шумовой оркестр – работа с детскими музыкальными инструментами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Рассматривают иллюстрацию, находят предметы, относящиеся к зимним праздникам.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Подпевают отдельные или повторяющиеся звуки, слова, концы фраз.</w:t>
            </w:r>
          </w:p>
          <w:p w:rsidR="00CB6456" w:rsidRPr="00CB6456" w:rsidRDefault="00E16B7E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задания педагога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, стучат ровными долями под счет на инструментах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Рассматривают иллюстрацию, называют предметы, относящиеся к зимним праздникам, и называют их назначение.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Осмысленно поют с протяжностью гласные.</w:t>
            </w:r>
          </w:p>
          <w:p w:rsidR="00CB6456" w:rsidRPr="00CB6456" w:rsidRDefault="00E16B7E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задания педагога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исполняют на инструментах несложный ритмический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рисунок под руководством педагога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2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«Колыбельная медведицы», музыка Е. Крылатова, слова Ю. Яковлева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«Мишка».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Хоровое пение: продолжение разучивания русской народной песни «Как на тоненький ледок».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над напевным звучанием.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Слушание музыки: «Колыбельная медведицы», музыка Е. Крылатова, слова Ю. Яковлева.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Понятия «отрывистая» и «плавная» музыка.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Шумовой оркестр – работа с детскими музыкальными инструментами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Выполняют движения вместе </w:t>
            </w:r>
          </w:p>
          <w:p w:rsidR="00CB6456" w:rsidRPr="00CB6456" w:rsidRDefault="00E16B7E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 педагог</w:t>
            </w:r>
            <w:r w:rsidR="002E5A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Подпевают отдельные или повторяющиеся звуки, слова, концы фраз.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Слушают, показывают эмоциональный отклик, определяют настроение песни.</w:t>
            </w:r>
          </w:p>
          <w:p w:rsidR="00CB6456" w:rsidRPr="00CB6456" w:rsidRDefault="00E16B7E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задания педагога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стучат ровными долями под счет на инструментах 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возможности с учетом уровня развития общей и 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мелкой моторики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Ритмично выпо</w:t>
            </w:r>
            <w:r w:rsidR="00E16B7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лняют движения вместе с педагогом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и самостоятельно, проговаривая слова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моторики, устной речи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Слушают, показывают эмоциональный отклик, определяют характер песни плавность звучания.</w:t>
            </w:r>
          </w:p>
          <w:p w:rsidR="00CB6456" w:rsidRPr="00CB6456" w:rsidRDefault="00E16B7E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задания педагога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исполняют на инструментах несложный ритмический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рисунок под руководством педагога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возможности с учетом уровня развития общей и мелкой 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моторики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310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«Новогодняя»,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музыка А. Филлипенко. слова Г. Бойко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Хоровое пение: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акрепление и художественное исполнение песни русская народная песня «Как на тоненький ледок».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Шумовой оркестр.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о празднике Новый год.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Разучивание песни «Новогодняя», м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узыка А. Филлипенко, слова Г. Бойко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Подпевают куплет, окончания строк, пропевают припев.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Играют ровными долями на музыкальных инструментах.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Слушают, дают односложные ответы.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Пропевают мелодию. Повторяют муз</w:t>
            </w:r>
            <w:r w:rsidR="00E201CD">
              <w:rPr>
                <w:rFonts w:ascii="Times New Roman" w:eastAsia="Calibri" w:hAnsi="Times New Roman" w:cs="Times New Roman"/>
                <w:sz w:val="24"/>
                <w:szCs w:val="24"/>
              </w:rPr>
              <w:t>ыкальные фразы вместе с педагогом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Поют песню, интонируя мелодию, плавно, напевно.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Исполняют на инструментах несложный ритмический рисунок.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Слушают, называют знакомые стихи и песни, отвечают на вопросы.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Пропевают мелодию, повтор</w:t>
            </w:r>
            <w:r w:rsidR="00E201CD">
              <w:rPr>
                <w:rFonts w:ascii="Times New Roman" w:eastAsia="Calibri" w:hAnsi="Times New Roman" w:cs="Times New Roman"/>
                <w:sz w:val="24"/>
                <w:szCs w:val="24"/>
              </w:rPr>
              <w:t>яют музыкальные фразы с педагогом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самостоятельно</w:t>
            </w:r>
          </w:p>
        </w:tc>
      </w:tr>
      <w:tr w:rsidR="00CB6456" w:rsidRPr="00CB6456" w:rsidTr="00CB6456">
        <w:trPr>
          <w:trHeight w:val="21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«Возле ёлки»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Работа с учебником. Рассматривание иллюстрации «Возле ёлки».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о новогодних традициях.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Хоровое пение: продолжение разучивания песни «Новогодняя».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Слушание песни «Поезд», музыка Н. Метлова, слова Т. Бабаджанян.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Ритмические движения под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песню «Поезд».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Техническая работа над песней «Как на тоненький ледок».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Закрепление понятия «плавно»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Рассматривают иллюстраци</w:t>
            </w:r>
            <w:r w:rsidR="00E20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ю, определяют с помощью педагога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сюжет новогоднего праздника.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Повторяю</w:t>
            </w:r>
            <w:r w:rsidR="00E201CD">
              <w:rPr>
                <w:rFonts w:ascii="Times New Roman" w:eastAsia="Calibri" w:hAnsi="Times New Roman" w:cs="Times New Roman"/>
                <w:sz w:val="24"/>
                <w:szCs w:val="24"/>
              </w:rPr>
              <w:t>т и пропевают мелодии с педагогом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. Разучивают и повторяют новые музыкальные фразы вмест</w:t>
            </w:r>
            <w:r w:rsidR="00E201CD">
              <w:rPr>
                <w:rFonts w:ascii="Times New Roman" w:eastAsia="Calibri" w:hAnsi="Times New Roman" w:cs="Times New Roman"/>
                <w:sz w:val="24"/>
                <w:szCs w:val="24"/>
              </w:rPr>
              <w:t>е с педагогом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Слушают, показывают эмоциональный отклик, определяют характ</w:t>
            </w:r>
            <w:r w:rsidR="00E20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ер песни, </w:t>
            </w:r>
            <w:r w:rsidR="00E201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повторяют за педагогом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элементарные движения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Подпевают куплет, окончания строк, пропевают припев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Рассматривают иллюстрацию, самостоятельно определяют сюжет, отвечают на вопросы.</w:t>
            </w:r>
          </w:p>
          <w:p w:rsidR="00CB6456" w:rsidRPr="00CB6456" w:rsidRDefault="00E201CD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Повторяют с педагогом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ранее изученные произведения, пропевают мелодии.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Разучивают но</w:t>
            </w:r>
            <w:r w:rsidR="00E201CD">
              <w:rPr>
                <w:rFonts w:ascii="Times New Roman" w:eastAsia="Calibri" w:hAnsi="Times New Roman" w:cs="Times New Roman"/>
                <w:sz w:val="24"/>
                <w:szCs w:val="24"/>
              </w:rPr>
              <w:t>вые музыкальные фразы с педагогом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. Поют их самостоятельно.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Слушают, показывают эмоциональный отклик,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определяют характер песни, после разучивания самостоятельно делают движения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Осмысленно поют песню, плавно, интонируя мелодию</w:t>
            </w:r>
          </w:p>
        </w:tc>
      </w:tr>
      <w:tr w:rsidR="00CB6456" w:rsidRPr="00CB6456" w:rsidTr="00CB6456">
        <w:trPr>
          <w:trHeight w:val="2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«Песенка Деда Мороза», из м/ф «Дед Мороз и лето», музыка Е. Крылатова, слова Ю Энтина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песен «Как на тоненький ледок» и «Новогодняя».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Упражнение «Лягушка». Знакомство с понятием «отрывисто».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Слушание музыки «Песенка Деда Мороза» из м/ф «Дед Мороз и лето», музыка Е. Крылатова, слова Ю Энтина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Подпевают куплеты, окончания строк, поют припевы, проявляют эмоциональный отклик на произведение.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После разучивания выполняют движения упр</w:t>
            </w:r>
            <w:r w:rsidR="00E201CD">
              <w:rPr>
                <w:rFonts w:ascii="Times New Roman" w:eastAsia="Calibri" w:hAnsi="Times New Roman" w:cs="Times New Roman"/>
                <w:sz w:val="24"/>
                <w:szCs w:val="24"/>
              </w:rPr>
              <w:t>ажнения, повторяя их за педагогом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Слушают, показывают эмоциональный отклик, определяют характер песни с помо</w:t>
            </w:r>
            <w:r w:rsidR="00E201CD">
              <w:rPr>
                <w:rFonts w:ascii="Times New Roman" w:eastAsia="Calibri" w:hAnsi="Times New Roman" w:cs="Times New Roman"/>
                <w:sz w:val="24"/>
                <w:szCs w:val="24"/>
              </w:rPr>
              <w:t>щью педагога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, односложно отвечают на вопросы о песне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Осмысленно, выразительно поют песни целиком, плавно, интонируя мелодию.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Разучивают движения.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Выполняют движения самостоятельно, соответственно характеру содержания, проговаривая отрывисто текст упражнения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моторики, устной речи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Слушают, отвечают на вопросы о характере мелодии, содержании песни и её герое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6456" w:rsidRPr="00CB6456" w:rsidTr="00CB6456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«Новогодняя хороводная»,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музыка А. Островского, слова Ю. Леднёва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Разучивание песни «Новогодняя хороводная», м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узыка А. Островского, слова Ю. Леднёва.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Шумовой оркестр – игра на музыкальных инструментах.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Упражнение «Лягушка». Повторение понятия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«отрывисто».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зимних песен: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русская народная песня «Как на тоненький ледок», «Новогодняя»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Прослуш</w:t>
            </w:r>
            <w:r w:rsidR="00E201CD">
              <w:rPr>
                <w:rFonts w:ascii="Times New Roman" w:eastAsia="Calibri" w:hAnsi="Times New Roman" w:cs="Times New Roman"/>
                <w:sz w:val="24"/>
                <w:szCs w:val="24"/>
              </w:rPr>
              <w:t>ивают песню в исполнении педагога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Повторяют муз</w:t>
            </w:r>
            <w:r w:rsidR="00E201CD">
              <w:rPr>
                <w:rFonts w:ascii="Times New Roman" w:eastAsia="Calibri" w:hAnsi="Times New Roman" w:cs="Times New Roman"/>
                <w:sz w:val="24"/>
                <w:szCs w:val="24"/>
              </w:rPr>
              <w:t>ыкальные фразы вместе с педагогом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Пропевают мелодию. </w:t>
            </w:r>
          </w:p>
          <w:p w:rsidR="00CB6456" w:rsidRPr="00CB6456" w:rsidRDefault="00E201CD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задания  педагога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стучат на инструментах ровными 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долями под счет.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движения упр</w:t>
            </w:r>
            <w:r w:rsidR="00E201CD">
              <w:rPr>
                <w:rFonts w:ascii="Times New Roman" w:eastAsia="Calibri" w:hAnsi="Times New Roman" w:cs="Times New Roman"/>
                <w:sz w:val="24"/>
                <w:szCs w:val="24"/>
              </w:rPr>
              <w:t>ажнения, повторяя их за педагогом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Подпевают, уверенно поют припевы песен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Прослуш</w:t>
            </w:r>
            <w:r w:rsidR="00E201CD">
              <w:rPr>
                <w:rFonts w:ascii="Times New Roman" w:eastAsia="Calibri" w:hAnsi="Times New Roman" w:cs="Times New Roman"/>
                <w:sz w:val="24"/>
                <w:szCs w:val="24"/>
              </w:rPr>
              <w:t>ивают песню в исполнении педагога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Определяют её содержание и характер.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Повторяют музыкальные фра</w:t>
            </w:r>
            <w:r w:rsidR="00E201CD">
              <w:rPr>
                <w:rFonts w:ascii="Times New Roman" w:eastAsia="Calibri" w:hAnsi="Times New Roman" w:cs="Times New Roman"/>
                <w:sz w:val="24"/>
                <w:szCs w:val="24"/>
              </w:rPr>
              <w:t>зы, пропевают мелодию с педагогом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самостоятельно.</w:t>
            </w:r>
          </w:p>
          <w:p w:rsidR="00CB6456" w:rsidRPr="00CB6456" w:rsidRDefault="00E201CD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задания педагога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исполняют на инструментах ритмический рисунок мелодии.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Правильно и  самостоятельно выполняют движения, проговаривая отрывисто текст упражнения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Осознанно исполняют песню, соблюдая мелодию и ритм</w:t>
            </w:r>
          </w:p>
        </w:tc>
      </w:tr>
      <w:tr w:rsidR="00CB6456" w:rsidRPr="00CB6456" w:rsidTr="00CB6456">
        <w:trPr>
          <w:trHeight w:val="2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«Будьте добры»,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песня из м/ф «Новогоднее приключение», музыка А. Флярковского, слова А. Санина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Хоровое пение: повторение правил певческой установки и певческого дыхания.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над песней «Новогодняя».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Слушание музыки: «Будьте добры», песня из м/ф «Новогоднее приключение», музыка А. Флярковского, слова А. Санина.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Закрепление понятий «плавно» и «отрывисто» на основе выученных песен и упражнений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Слушают, показывают эмоциональный отклик, определяют характер пе</w:t>
            </w:r>
            <w:r w:rsidR="00E201CD">
              <w:rPr>
                <w:rFonts w:ascii="Times New Roman" w:eastAsia="Calibri" w:hAnsi="Times New Roman" w:cs="Times New Roman"/>
                <w:sz w:val="24"/>
                <w:szCs w:val="24"/>
              </w:rPr>
              <w:t>сни с помощью педагога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Отвечают на вопросы односложно, вспоминают названия песен.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Поют отдельные повторяющиеся фразы, интонационно правильно воспроизводят мелодию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Выразительно, ритмически и интонационно правильно поют песню.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Слушают, отвечают на вопросы о характере мелодии, содержании песни.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Отвечают на вопросы полным ответом.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Напевают песню</w:t>
            </w:r>
          </w:p>
        </w:tc>
      </w:tr>
      <w:tr w:rsidR="00CB6456" w:rsidRPr="00CB6456" w:rsidTr="00CB6456">
        <w:trPr>
          <w:trHeight w:val="171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Обобщение по теме «Новогодний хоровод»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зимних песен и упражнений.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Игра на музыкальных инструментах – шумовой оркестр.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Исполнение русской народной песни «Как на тоненький ледок», «Новогодняя»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Эмоционально участвуют в действиях, поют повторяющиеся фразы, припевы, воспроизводят простые движения </w:t>
            </w:r>
            <w:r w:rsidR="00E20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ровный ритм с помощью  педагога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возможности с учетом уровня развития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Эмоционально участвуют во всех действиях.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Поют песни целиком, воспроизводят мелодию и ритм, правильно распределяют дыхание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возможности с учетом уровня развития общей и мелкой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5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 w:bidi="ru-RU"/>
              </w:rPr>
              <w:t>«Защитники Отечества».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«Песня о пограничнике» музыка С. Бугославского, слова О. Высотской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Беседа о празднике «День защитника Отечества».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 учебником, иллюстрацией.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Хоровое пение:  разучивание «Песня о пограничнике», музыка С. Бугославского, слова О. Высотской.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Ритмическое упражнение «Солдатик».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Слушание музыки «Марш деревянных солдатиков» П.И. Чайковского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201CD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Слушают педагога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односложно отвечают на вопросы.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Рассматривают иллюстрации.</w:t>
            </w:r>
          </w:p>
          <w:p w:rsidR="00CB6456" w:rsidRPr="00CB6456" w:rsidRDefault="00E201CD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Запоминают, подпевают педагогу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отдельные слова и фразы, воспрои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зводят мелодию с помощью педагога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движения упражне</w:t>
            </w:r>
            <w:r w:rsidR="00E201CD">
              <w:rPr>
                <w:rFonts w:ascii="Times New Roman" w:eastAsia="Calibri" w:hAnsi="Times New Roman" w:cs="Times New Roman"/>
                <w:sz w:val="24"/>
                <w:szCs w:val="24"/>
              </w:rPr>
              <w:t>ния, повторяя за педагогом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Слушают, показывают эмоциональный отклик, односложно отвечают на вопросы о произведении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Рассматривают иллюстрации, называют предметы и людей, определяют их отношение к празднику.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E201CD">
              <w:rPr>
                <w:rFonts w:ascii="Times New Roman" w:eastAsia="Calibri" w:hAnsi="Times New Roman" w:cs="Times New Roman"/>
                <w:sz w:val="24"/>
                <w:szCs w:val="24"/>
              </w:rPr>
              <w:t>апоминают и повторяют за педагогом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, воспроизводят мелодию и слова разученного отрывка.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Выполняют движения самостоятельно, соответственно бодрому характеру содержания, проговаривая слова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моторики, устной речи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Слушают, отвечают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на вопросы о характере музыки, содержании и её героях</w:t>
            </w:r>
          </w:p>
        </w:tc>
      </w:tr>
      <w:tr w:rsidR="00CB6456" w:rsidRPr="00CB6456" w:rsidTr="00CB6456">
        <w:trPr>
          <w:trHeight w:val="171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Высокие и низкие звуки. «Марш» из сказки «Петя и волк» С.С. Прокофьева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продолжение разучивания «Песня о пограничнике».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Упражнение «Аты-баты».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Слушание музыки: «Марш» из сказки «Петя и волк» С.С. Прокофьева.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Повторение понятий «высокие» и «низкие» звуки.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 учебником, иллюстрацией к сказке «Петя и волк»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</w:t>
            </w:r>
            <w:r w:rsidR="00E201CD">
              <w:rPr>
                <w:rFonts w:ascii="Times New Roman" w:eastAsia="Calibri" w:hAnsi="Times New Roman" w:cs="Times New Roman"/>
                <w:sz w:val="24"/>
                <w:szCs w:val="24"/>
              </w:rPr>
              <w:t>ют выученный фрагмент с педагогом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, слушают новый куплет и пропев</w:t>
            </w:r>
            <w:r w:rsidR="00E201CD">
              <w:rPr>
                <w:rFonts w:ascii="Times New Roman" w:eastAsia="Calibri" w:hAnsi="Times New Roman" w:cs="Times New Roman"/>
                <w:sz w:val="24"/>
                <w:szCs w:val="24"/>
              </w:rPr>
              <w:t>ают по строкам вместе с педагогом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B6456" w:rsidRPr="00CB6456" w:rsidRDefault="00E201CD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Смотрят, повторяют за педагогом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движения, делают пе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рестроения под контролем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педагога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Слушают, показывают эмоциональный отклик, определяют настроение музыки. </w:t>
            </w:r>
          </w:p>
          <w:p w:rsidR="00CB6456" w:rsidRPr="00CB6456" w:rsidRDefault="00E201CD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Определяют с помощью педагога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высоту звука.</w:t>
            </w:r>
          </w:p>
          <w:p w:rsidR="00CB6456" w:rsidRPr="00CB6456" w:rsidRDefault="00E201CD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Слушают педагога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, рассматривают иллюстрацию. Односложно отвечают на вопросы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</w:t>
            </w:r>
            <w:r w:rsidR="00E201CD">
              <w:rPr>
                <w:rFonts w:ascii="Times New Roman" w:eastAsia="Calibri" w:hAnsi="Times New Roman" w:cs="Times New Roman"/>
                <w:sz w:val="24"/>
                <w:szCs w:val="24"/>
              </w:rPr>
              <w:t>ют выученный фрагмент с педагогом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самостоятельно.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Слушают, запоминают и повторяют самостоятельно новый куплет.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Смотрят, повторя</w:t>
            </w:r>
            <w:r w:rsidR="00E201CD">
              <w:rPr>
                <w:rFonts w:ascii="Times New Roman" w:eastAsia="Calibri" w:hAnsi="Times New Roman" w:cs="Times New Roman"/>
                <w:sz w:val="24"/>
                <w:szCs w:val="24"/>
              </w:rPr>
              <w:t>ют движения, показанные педагогом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ритмически правильно выполняют движения и перестроения.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Слушают, определяют характер музыки, определяют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«высокие» и «низкие» звуки.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Рассматривают иллюстрацию, называют животных и людей и звуки, которые они издают</w:t>
            </w:r>
          </w:p>
        </w:tc>
      </w:tr>
      <w:tr w:rsidR="00CB6456" w:rsidRPr="00CB6456" w:rsidTr="00CB6456">
        <w:trPr>
          <w:trHeight w:val="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«Аты-баты»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исполнение «Песня о пограничнике».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Слушание музыки: «Итальянская полька» С.В. Рахманинова.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Понятия «быстрый темп», «короткие звуки».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Упражнение «Аты-баты»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Поют музыкальные фразы  и ку</w:t>
            </w:r>
            <w:r w:rsidR="00E201CD">
              <w:rPr>
                <w:rFonts w:ascii="Times New Roman" w:eastAsia="Calibri" w:hAnsi="Times New Roman" w:cs="Times New Roman"/>
                <w:sz w:val="24"/>
                <w:szCs w:val="24"/>
              </w:rPr>
              <w:t>плет полностью с помощью педагога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Слушают произведение, показывают эмоцион</w:t>
            </w:r>
            <w:r w:rsidR="00E201CD">
              <w:rPr>
                <w:rFonts w:ascii="Times New Roman" w:eastAsia="Calibri" w:hAnsi="Times New Roman" w:cs="Times New Roman"/>
                <w:sz w:val="24"/>
                <w:szCs w:val="24"/>
              </w:rPr>
              <w:t>альный отклик, с помощью педагога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определяют характер музыки.</w:t>
            </w:r>
          </w:p>
          <w:p w:rsidR="00CB6456" w:rsidRPr="00CB6456" w:rsidRDefault="00E201CD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Повторяют за педагогом 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движения, делают пе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рестроения под контролем педагога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Поют песню целиком, правильно дышат, воспроизводят мелодию и ритм, распределяют дыхание.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Осознанно слушают произведение, определяют настроение музыки, характеризуют произведение.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Ритмически правильно выполняют движения и перестроения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4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 w:bidi="ru-RU"/>
              </w:rPr>
              <w:t>«Маме песню мы споём».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«Мы поздравляем маму», музыка В. Сорокина, слова Р. Красильщиковой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о празднике «Международный женский день». Работа с учебником, иллюстрацией.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разучивание произведения «Мы поздравляем маму»,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музыка В. Сорокина, слова Р. Красильщиковой.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Слушание песни «Неваляшки», музыка З. Левиной, слова З. Петровой.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Ритмическое упражнение-танец «Неваляшки»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201CD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Слушают педагога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односложно отвечают на вопросы.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Рассматривают иллюстрации.</w:t>
            </w:r>
          </w:p>
          <w:p w:rsidR="00CB6456" w:rsidRPr="00CB6456" w:rsidRDefault="00E201CD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Запоминают, подпевают педагогу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отдельные слова и 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фразы, интонационно близко воспроизводят мелодию.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Слушают, показывают эмоциональный отклик, односложно отвечают на вопросы о произведении.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Выполняют движения </w:t>
            </w:r>
            <w:r w:rsidR="00E201CD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упражнения, повторяя за педагогом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Рассматривают иллюстрации, называют предметы и людей, определяют их отношение к празднику.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E20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апоминают и повторяют за педагогом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песню, воспроизводят чисто мелодию и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слова разученного отрывка.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Слушают, отвечают на вопросы о характере песни, содержании, её героях.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Выполняют движения  самостоятельно, соответственно характеру музыки, ритмично проговаривая слова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моторики, устной речи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5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«Мамин праздник», музыка Ю. Гурьева, слова С. Вигорова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Хоровое пение: повторение песни «Мы поздравляем маму».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Слушание музыки: пьеса «Лебедь» К. Сен-Санса.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Понятия «медленный темп», «долгие звуки», «напевная мелодия».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«Лебеди».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Разучивание песни «Мамин праздник», музыка Ю. Гурьева, слова С. Вигорова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Пропевают пе</w:t>
            </w:r>
            <w:r w:rsidR="00E201CD">
              <w:rPr>
                <w:rFonts w:ascii="Times New Roman" w:eastAsia="Calibri" w:hAnsi="Times New Roman" w:cs="Times New Roman"/>
                <w:sz w:val="24"/>
                <w:szCs w:val="24"/>
              </w:rPr>
              <w:t>сню по строкам вместе с педагогом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интонационно близко к мелодии.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Осознанно слушают, показывают эмоцион</w:t>
            </w:r>
            <w:r w:rsidR="00E201CD">
              <w:rPr>
                <w:rFonts w:ascii="Times New Roman" w:eastAsia="Calibri" w:hAnsi="Times New Roman" w:cs="Times New Roman"/>
                <w:sz w:val="24"/>
                <w:szCs w:val="24"/>
              </w:rPr>
              <w:t>альный отклик, с помощью педагога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определяют характер музыки.</w:t>
            </w:r>
          </w:p>
          <w:p w:rsidR="00CB6456" w:rsidRPr="00CB6456" w:rsidRDefault="00E201CD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Смотрят, повторяют за педагогом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движения, делают пе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рестроения под контролем педагога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Запоминают, подпевают отдельные слова и фразы, интонационно близко воспроизводят мелодию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201CD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Поют песню с педагогом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самостоятельно, правильно интонационно и ритмически, передают ее характер.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Осознанно слушают, определяют настроение музыки, характеризуют произведение наличием долгих звуков.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Различают понятия «медленный темп», «спокойная, напевная мелодия».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Правильно самостоятельно выполняют движения и перестроения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Запоминают мелодию и текст, воспроизводят чисто мелодию и слова песни</w:t>
            </w:r>
          </w:p>
        </w:tc>
      </w:tr>
      <w:tr w:rsidR="00CB6456" w:rsidRPr="00CB6456" w:rsidTr="00CB6456">
        <w:trPr>
          <w:trHeight w:val="4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Обобщающий урок по теме «Маме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lastRenderedPageBreak/>
              <w:t>песню мы споём»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исполнение песни «Мамин праздник».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Слушание музыки: «Свадебный марш» Ф. Мендельсона.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«Жаба».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Исполнение песни «Мы поздравляем маму»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Поют музыкальные фразы и п</w:t>
            </w:r>
            <w:r w:rsidR="00E20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есню полностью с </w:t>
            </w:r>
            <w:r w:rsidR="00E201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помощью педагога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Осознанно слушают, показывают эмоциональный отклик на произведение.</w:t>
            </w:r>
          </w:p>
          <w:p w:rsidR="00CB6456" w:rsidRPr="00CB6456" w:rsidRDefault="00E201CD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помощью педагога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определяют характер музыки.</w:t>
            </w:r>
          </w:p>
          <w:p w:rsidR="00CB6456" w:rsidRPr="00CB6456" w:rsidRDefault="00E201CD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Повторяют за педагогом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движения упражнения 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Пропевают пе</w:t>
            </w:r>
            <w:r w:rsidR="00E201CD">
              <w:rPr>
                <w:rFonts w:ascii="Times New Roman" w:eastAsia="Calibri" w:hAnsi="Times New Roman" w:cs="Times New Roman"/>
                <w:sz w:val="24"/>
                <w:szCs w:val="24"/>
              </w:rPr>
              <w:t>сню по строкам вместе с педагогом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Поют всю песню интонационно бл</w:t>
            </w:r>
            <w:r w:rsidR="00E201CD">
              <w:rPr>
                <w:rFonts w:ascii="Times New Roman" w:eastAsia="Calibri" w:hAnsi="Times New Roman" w:cs="Times New Roman"/>
                <w:sz w:val="24"/>
                <w:szCs w:val="24"/>
              </w:rPr>
              <w:t>изко к мелодии с помощью педагога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Поют песню целиком, правильно дышат,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воспроизводят мелодию и ритм, распределяют дыхание.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Осознанно слушают, определяют настроение музыки, отвечают на вопросы по содержанию музыки.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Уверенно, ритмически правильно повторяют движения, проговаривают слова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моторики, устной речи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Поют песню самостоятельно, интонационно и ритмически правильно, эмоционально передают характер песни</w:t>
            </w:r>
          </w:p>
        </w:tc>
      </w:tr>
      <w:tr w:rsidR="00CB6456" w:rsidRPr="00CB6456" w:rsidTr="00CB6456">
        <w:trPr>
          <w:trHeight w:val="9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 w:bidi="ru-RU"/>
              </w:rPr>
              <w:t>«Дружба крепкая»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«Улыбка», 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 В. Шаинского, слова М. Пляцковского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о дружбе, друзьях и их значении в жизни человека. Работа с учебником, иллюстрацией.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Слушание песни «Улыбка», музыка В. Шаинского, слова М. Пляцковского.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разучивание песни «Улыбка».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Шумовой оркестр – игра на детских инструментах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201CD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Слушают педагога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односложно отвечают на вопросы.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Рассматривают иллюстрации.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Слушают произведение, показывают эмоциональный отклик.</w:t>
            </w:r>
          </w:p>
          <w:p w:rsidR="00CB6456" w:rsidRPr="00CB6456" w:rsidRDefault="00E201CD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Запоминают, подпевают педагогу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отдельные слова и фразы песни, интонационно близко воспроизводят мелодию.</w:t>
            </w:r>
          </w:p>
          <w:p w:rsidR="00CB6456" w:rsidRPr="00CB6456" w:rsidRDefault="00E201CD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задания педагога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стучат на 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инструментах ровными долями под счет 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201CD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Слушают педагога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, отвечают на вопросы полным предложением.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Рассматривают иллюстрации, рассказывают о своём понимании дружбы.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Слушают, отвечают на вопросы о характере песни, содержании, её героях.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E20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апоминают и повторяют за педагогом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песню.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Воспроизводят чисто мелодию и слова разученного отрывка.</w:t>
            </w:r>
          </w:p>
          <w:p w:rsidR="00CB6456" w:rsidRPr="00CB6456" w:rsidRDefault="00E201CD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задания педагога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исполняют на инструментах 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ритмический рисунок мелодии 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85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«Настоящий друг», музыка Б. Савельева, слова М. Пляцковского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правил пения.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техническая работа над песней «Улыбка».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Ритмическое упражнение «Баран».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Слушание музыки: песня «Когда мои друзья со мной», музыка В. Шаинского, слова М. Танича.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Разучивание песни «Настоящий друг», музыка Б. Савельева, слова М. Пляцковского.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="00E201CD">
              <w:rPr>
                <w:rFonts w:ascii="Times New Roman" w:eastAsia="Calibri" w:hAnsi="Times New Roman" w:cs="Times New Roman"/>
                <w:sz w:val="24"/>
                <w:szCs w:val="24"/>
              </w:rPr>
              <w:t>ют выученный фрагмент с педагогом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, слушают новый куплет и пропев</w:t>
            </w:r>
            <w:r w:rsidR="00E201CD">
              <w:rPr>
                <w:rFonts w:ascii="Times New Roman" w:eastAsia="Calibri" w:hAnsi="Times New Roman" w:cs="Times New Roman"/>
                <w:sz w:val="24"/>
                <w:szCs w:val="24"/>
              </w:rPr>
              <w:t>ают по строкам вместе с педагогом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 унисон, интонационно близко к мелодии.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Слушают стихотворение, </w:t>
            </w:r>
            <w:r w:rsidR="00EA0871"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движения с помощью педагога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Слушают, определяют настроение музыки.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Определяют темп песни с помощью наводящих вопросов.</w:t>
            </w:r>
          </w:p>
          <w:p w:rsidR="00CB6456" w:rsidRPr="00CB6456" w:rsidRDefault="00EA0871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Запоминают и подпевают педагогу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отдельные слова и фразы песни, интонационно близко воспроизводят мелодию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="00EA08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ют выученный фрагмент с педагогом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 самостоятельно. Слушают, запоминают и повторяют самостоятельно новый куплет в унисон интонационно чисто.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Слушают стихотворение, повторяют движения ритмически правильно и самостоятельно, проговаривая текст.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Слушают, определяют характер прозвучавшей музыки, определяют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темп песни.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Запоминают мелодию </w:t>
            </w:r>
            <w:r w:rsidR="00EA0871">
              <w:rPr>
                <w:rFonts w:ascii="Times New Roman" w:eastAsia="Calibri" w:hAnsi="Times New Roman" w:cs="Times New Roman"/>
                <w:sz w:val="24"/>
                <w:szCs w:val="24"/>
              </w:rPr>
              <w:t>и текст, повторяют ее с педагогом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 самостоятельно исполняют в унисон мелодию со словами</w:t>
            </w:r>
          </w:p>
        </w:tc>
      </w:tr>
      <w:tr w:rsidR="00CB6456" w:rsidRPr="00CB6456" w:rsidTr="00CB6456">
        <w:trPr>
          <w:trHeight w:val="2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Оркестр детских инструментов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правил пения.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Хоровое пение: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Техническая работа над песней «Улыбка» и «Настоящий друг».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Шумовой оркестр – игра на детских инструментах под песню «Улыбка».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 ритмического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упражнения «Баран»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Слаженно и эмоционально поют ра</w:t>
            </w:r>
            <w:r w:rsidR="00EA0871">
              <w:rPr>
                <w:rFonts w:ascii="Times New Roman" w:eastAsia="Calibri" w:hAnsi="Times New Roman" w:cs="Times New Roman"/>
                <w:sz w:val="24"/>
                <w:szCs w:val="24"/>
              </w:rPr>
              <w:t>зученные песни вместе с педагогом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B6456" w:rsidRPr="00CB6456" w:rsidRDefault="00EA0871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задания педагога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, стучат на инструментах ровными долями под счет.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Повторяют</w:t>
            </w:r>
            <w:r w:rsidR="00EA08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педагогом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ритмично делают простые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движения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Выразительно, слаженно и эмоционально исполняют  разученные песни.</w:t>
            </w:r>
          </w:p>
          <w:p w:rsidR="00CB6456" w:rsidRPr="00CB6456" w:rsidRDefault="00EA0871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задания педагога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, исполняют на инструментах ритмически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 рисунок, показанный педагогом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Повторяют ранее выученные движения, выполняют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движения ритмически правильно и проговаривают текст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моторики, устной речи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13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Обобщающий урок по теме «Дружба крепкая»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песен о дружбе: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«Улыбка». музыка  В. Шаинского, слова М. Пляцковского;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«Настоящий друг», музыка Б. Савельева, слова М. Пляцковского.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ритмических упражнений «Неваляшки» и «Баран»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Поют музыкальные фразы самостоятельно.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Поют песни полностью, близко интонируя мелодию и то</w:t>
            </w:r>
            <w:r w:rsidR="00EA0871">
              <w:rPr>
                <w:rFonts w:ascii="Times New Roman" w:eastAsia="Calibri" w:hAnsi="Times New Roman" w:cs="Times New Roman"/>
                <w:sz w:val="24"/>
                <w:szCs w:val="24"/>
              </w:rPr>
              <w:t>чно ритмически с помощью педагога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Берут дыхание в начале фразы.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Повторяют движе</w:t>
            </w:r>
            <w:r w:rsidR="00EA0871">
              <w:rPr>
                <w:rFonts w:ascii="Times New Roman" w:eastAsia="Calibri" w:hAnsi="Times New Roman" w:cs="Times New Roman"/>
                <w:sz w:val="24"/>
                <w:szCs w:val="24"/>
              </w:rPr>
              <w:t>ния упражнений вместе с педагогом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Поют песни целиком самостоятельно.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дышат, распределяют дыхание, интонируют мелодию и точно соблюдают ритм.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Выполняют движения и перестроения самостоятельно 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 w:bidi="ru-RU"/>
              </w:rPr>
              <w:t>Вот оно какое, наше лето!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Русская народная песня «Бабушкин козлик»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о времени года «лето». Работа с учебником.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русская народная песня «Бабушкин козлик» - разучивание. </w:t>
            </w:r>
          </w:p>
          <w:p w:rsidR="00CB6456" w:rsidRPr="00CB6456" w:rsidRDefault="00CB6456" w:rsidP="00CB645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«Козёл»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Слушание музыки: «Менуэт» Л. Боккерини.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Характеристика танца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Рассматривают иллюстрацию, называют предметы, относящиеся к лету.</w:t>
            </w:r>
          </w:p>
          <w:p w:rsidR="00CB6456" w:rsidRPr="00CB6456" w:rsidRDefault="00EA0871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Запоминают, подпевают педагогу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отдельные слова и фразы, интонационно близко воспроизводят мелодию.</w:t>
            </w:r>
          </w:p>
          <w:p w:rsidR="00CB6456" w:rsidRPr="00CB6456" w:rsidRDefault="00EA0871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Смотрят, повторяют за педагогом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движения, делают пе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рестроения под контролем педагога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возможности с учетом уровня развития общей и мелкой моторики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Осознанно слушают, показывают эмоциона</w:t>
            </w:r>
            <w:r w:rsidR="00EA08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льный отклик, с помощью педагога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определяют торжественный характер музыки, быстрый темп, отрывистое звучание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Рассматривают иллюстрацию, называют предметы и ситуации, относящиеся к лету, объясняют их значение.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EA0871">
              <w:rPr>
                <w:rFonts w:ascii="Times New Roman" w:eastAsia="Calibri" w:hAnsi="Times New Roman" w:cs="Times New Roman"/>
                <w:sz w:val="24"/>
                <w:szCs w:val="24"/>
              </w:rPr>
              <w:t>апоминают и повторяют за педагогом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, воспроизводят чисто мелодию и слова разученного отрывка.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Повторя</w:t>
            </w:r>
            <w:r w:rsidR="00EA0871">
              <w:rPr>
                <w:rFonts w:ascii="Times New Roman" w:eastAsia="Calibri" w:hAnsi="Times New Roman" w:cs="Times New Roman"/>
                <w:sz w:val="24"/>
                <w:szCs w:val="24"/>
              </w:rPr>
              <w:t>ют движения, показанные педагогом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Правильно и самостоятельно выполняют движения и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перестроения, проговаривая слова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моторики, устной речи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Осознанно слушают, определяют торжественный характер, быстрый темп музыки, определяют отрывистое звучание, короткие и длинные звуки.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Отвечают на вопросы о произведении</w:t>
            </w:r>
          </w:p>
        </w:tc>
      </w:tr>
      <w:tr w:rsidR="00CB6456" w:rsidRPr="00CB6456" w:rsidTr="00CB6456">
        <w:trPr>
          <w:trHeight w:val="171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«Если добрый ты», музыка Б. Савельева, слова М. Пляцковского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Хоровое пение: повторение песни «Бабушкин козлик».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Слушание музыки: песня «Волшебный цветок», музыка Ю. Чичкова, слова М. Пляцковского.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«Улитка».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Разучивание песни «Если добрый ты», музыка Б. Савельева, слова М. Пляцковского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Пропев</w:t>
            </w:r>
            <w:r w:rsidR="00EA0871">
              <w:rPr>
                <w:rFonts w:ascii="Times New Roman" w:eastAsia="Calibri" w:hAnsi="Times New Roman" w:cs="Times New Roman"/>
                <w:sz w:val="24"/>
                <w:szCs w:val="24"/>
              </w:rPr>
              <w:t>ают по строкам вместе с педагогом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Эмоцион</w:t>
            </w:r>
            <w:r w:rsidR="00EA08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ально поют всю песню с педагогом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интонационно близко к мелодии и достаточно чётко ритмически.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Осозн</w:t>
            </w:r>
            <w:r w:rsidR="00EA08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анно слушают, с помощью педагога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определяют лирический характер музыки, спокойный темп, плавность мелодии.</w:t>
            </w:r>
          </w:p>
          <w:p w:rsidR="00CB6456" w:rsidRPr="00CB6456" w:rsidRDefault="00EA0871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Смотрят, повторяют за педагогом 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движения в ритме стихотворения 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Запоминают, подпевают учителю отдельные слова и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фразы, интонационно близко воспроизводят мелодию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A0871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Поют песни с педагогом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самостоятельно.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интонационно и ритмически, эмоционально передают характер песни.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Осознанно слушают, самостоятельно определяют лирическое настроение музыки, характеризуют произведение.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Повторяют</w:t>
            </w:r>
            <w:r w:rsidR="00EA08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движения, показанные педагогом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 правильно самостоятельно выполняют движения в ритме стихотворения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Запоминают мелод</w:t>
            </w:r>
            <w:r w:rsidR="00EA0871">
              <w:rPr>
                <w:rFonts w:ascii="Times New Roman" w:eastAsia="Calibri" w:hAnsi="Times New Roman" w:cs="Times New Roman"/>
                <w:sz w:val="24"/>
                <w:szCs w:val="24"/>
              </w:rPr>
              <w:t>ию и текст, повторяют с педагогом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Воспроизводят чисто мелодию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песни со словами</w:t>
            </w:r>
          </w:p>
        </w:tc>
      </w:tr>
      <w:tr w:rsidR="00CB6456" w:rsidRPr="00CB6456" w:rsidTr="00CB6456">
        <w:trPr>
          <w:trHeight w:val="98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Шумовой оркестр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правил пения.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техническая работа над песней «Бабушкин козлик» и «Если добрый ты».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Шумовой оркестр – игра на детских инструментах под песню «Бабушкин козлик».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 ритмических упражнений «Козел» и «Улитка».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Закрепление понятий о темпе «медленно», «быстро»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Слаженно и эмоционально поют ра</w:t>
            </w:r>
            <w:r w:rsidR="00EA0871">
              <w:rPr>
                <w:rFonts w:ascii="Times New Roman" w:eastAsia="Calibri" w:hAnsi="Times New Roman" w:cs="Times New Roman"/>
                <w:sz w:val="24"/>
                <w:szCs w:val="24"/>
              </w:rPr>
              <w:t>зученные песни вместе с педагогом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B6456" w:rsidRPr="00CB6456" w:rsidRDefault="00EA0871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задания педагога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, стучат на инструментах ровными долями.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Ритмично, в соответствующем темпе, делают простые дви</w:t>
            </w:r>
            <w:r w:rsidR="00EA0871">
              <w:rPr>
                <w:rFonts w:ascii="Times New Roman" w:eastAsia="Calibri" w:hAnsi="Times New Roman" w:cs="Times New Roman"/>
                <w:sz w:val="24"/>
                <w:szCs w:val="24"/>
              </w:rPr>
              <w:t>жения, повторяя их за педагогом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Выразительно, слаженно  и эмоционально исполняют разученные песни.</w:t>
            </w:r>
          </w:p>
          <w:p w:rsidR="00CB6456" w:rsidRPr="00CB6456" w:rsidRDefault="00EA0871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задания педагога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, исполняют на инструментах ритмический рисунок, показан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ный педагогом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Повторяют ранее выученные движения, выполняют движения ритмически правильно в соответствующем темпе и четко проговаривают текст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моторики, устной речи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170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Музыкальные инструменты. 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Орган.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«На крутом бережку», музыка Б. Савельева, слова А. Хайта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Музыкальные инструменты – знакомство с органом.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Слушание музыки: «Аллегро» И.С. Баха.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«По грибы».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Прослушивание песни «На крутом бережку», музыка Б. Савельева. слова А. Хайта.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Разучивание песни «На крутом бережку»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Рассматривают, показывают, по изображению узнают орган. </w:t>
            </w:r>
          </w:p>
          <w:p w:rsidR="00CB6456" w:rsidRPr="00CB6456" w:rsidRDefault="00EA0871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Слушают, с помощью педагога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определяют настроение прослушанной музыки и прозвучавший музыкальный инструмент.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Называют и отличают по изображению изученные музыкальные инструменты.</w:t>
            </w:r>
          </w:p>
          <w:p w:rsidR="00CB6456" w:rsidRPr="00CB6456" w:rsidRDefault="00EA0871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Смотрят, повторяют за педагогом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движения в ритме стихотворения 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Эмоционально передают характер песни.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Поют музыкальные фразы самостоятельно</w:t>
            </w:r>
          </w:p>
          <w:p w:rsidR="00CB6456" w:rsidRPr="00CB6456" w:rsidRDefault="00CB6456" w:rsidP="00CB64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Рассматривают, показывают, называют орган, узнают его звучание на слух.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Осознанно слушают, самостоятельно определяют настроение музыки и прозвучавший музыкальный инструмент.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Называют и отличают по изображению и звучанию изученные музыкальные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инструменты.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Повторяют движения, </w:t>
            </w:r>
            <w:r w:rsidR="00EA0871">
              <w:rPr>
                <w:rFonts w:ascii="Times New Roman" w:eastAsia="Calibri" w:hAnsi="Times New Roman" w:cs="Times New Roman"/>
                <w:sz w:val="24"/>
                <w:szCs w:val="24"/>
              </w:rPr>
              <w:t>показанные педагогом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Правильно самостоятельно выполняют движения в ритме стихотворения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Эмоционально передают характер песни, поют в унисон самостоятельно</w:t>
            </w:r>
          </w:p>
        </w:tc>
      </w:tr>
      <w:tr w:rsidR="00CB6456" w:rsidRPr="00CB6456" w:rsidTr="00CB6456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Урок – концерт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Исполнение песен, изученных в течение года: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«Улыбка», музыка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В. Шаинского, слова М. Пляцковского;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песни о дружбе;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песни- танца «Каравай»; 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русской народной песни с ритмическими движениями;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«Бабушкин козлик», исполнение русской народной песни   с ритмическим ансамблем;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«Аты – баты», ритмическое упражнение с перестроениями;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песни  «Если добрый ты», музыка Б. Савельева, слова М. Пляцковского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Слаженно и эмоционально поют ра</w:t>
            </w:r>
            <w:r w:rsidR="00EA087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зученные песни вместе с педагогом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Подпевают и повторяют простые танцевальны</w:t>
            </w:r>
            <w:r w:rsidR="00EA087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 движения за педагогом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Делают пе</w:t>
            </w:r>
            <w:r w:rsidR="00EA087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рестроения под контролем педагога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Подпевают и стучат на инструментах ровными долями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Выразительно, слаженно и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эмоционально исполняют разученные песни.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Поют и выполняют танцевальные движения.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Поют песню и исполняют ее на шумовых инструментах, соблюдая ритмический рисунок.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Ритмически правильно выполняют движения и самостоятельно делают перестроения, декламируя текст стихотворения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моторики, устной речи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CB6456" w:rsidRPr="00CB6456" w:rsidTr="00CB6456">
        <w:trPr>
          <w:trHeight w:val="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Итоговое годовое занятие. 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lastRenderedPageBreak/>
              <w:t>Обобщение по теме «Вот оно какое, наше лето!»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летних песен.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Закрепление понятий о темпе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(медленно, спокойно, быстро), высоте звуков (низкие, средние, высокие), длительности звуков (короткий, долгий), характере мелодии (плавно, отрывисто)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Эмоционально поют песню в унисон, близко интонируя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мелодию и точно ритмически </w:t>
            </w:r>
            <w:r w:rsidR="00EA08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воспроизводя  с помощью педагога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Берут дыхание в начале фразы.</w:t>
            </w:r>
          </w:p>
          <w:p w:rsidR="00CB6456" w:rsidRPr="00CB6456" w:rsidRDefault="00EA0871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задания педагога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, стучат на инструментах ровными долями под счет.</w:t>
            </w:r>
          </w:p>
          <w:p w:rsidR="00CB6456" w:rsidRPr="00CB6456" w:rsidRDefault="00EA0871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Повторяют за педагогом</w:t>
            </w:r>
            <w:r w:rsidR="00CB6456"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ритмично делают простые движения 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Эмоционально передают характер песни.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Поют песни целиком в унисон самостоятельно.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дышат, распределяют дыхание, точно интонируют мелодию и соблюдают ритм.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задания учителя, точно исполняют на инструментах ритмический рисунок.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Выполняют ранее выученные движения ритмически правильно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CB6456" w:rsidRPr="00CB6456" w:rsidRDefault="00CB6456" w:rsidP="00CB645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456" w:rsidRPr="00CB6456" w:rsidRDefault="00CB6456" w:rsidP="002E5A2D">
      <w:pPr>
        <w:keepNext/>
        <w:keepLines/>
        <w:spacing w:before="40" w:after="24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4" w:name="_Toc144122751"/>
      <w:bookmarkStart w:id="5" w:name="_Toc145429786"/>
      <w:r w:rsidRPr="00CB64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ТЕМАТИЧЕСКОЕ ПЛАНИРОВАНИЕ</w:t>
      </w:r>
      <w:bookmarkEnd w:id="4"/>
      <w:bookmarkEnd w:id="5"/>
      <w:r w:rsidRPr="00CB64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3 КЛАСС</w:t>
      </w:r>
    </w:p>
    <w:tbl>
      <w:tblPr>
        <w:tblW w:w="14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2209"/>
        <w:gridCol w:w="767"/>
        <w:gridCol w:w="3119"/>
        <w:gridCol w:w="3544"/>
        <w:gridCol w:w="4031"/>
      </w:tblGrid>
      <w:tr w:rsidR="00CB6456" w:rsidRPr="00CB6456" w:rsidTr="00CB6456">
        <w:trPr>
          <w:trHeight w:val="508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предмета</w:t>
            </w:r>
          </w:p>
        </w:tc>
        <w:tc>
          <w:tcPr>
            <w:tcW w:w="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56" w:rsidRPr="00CB6456" w:rsidRDefault="00CB6456" w:rsidP="00CB6456">
            <w:pPr>
              <w:ind w:left="-104"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56" w:rsidRPr="00CB6456" w:rsidRDefault="00CB6456" w:rsidP="00CB64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B6456" w:rsidRPr="00CB6456" w:rsidRDefault="00CB6456" w:rsidP="00CB64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7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видов деятельности</w:t>
            </w:r>
          </w:p>
        </w:tc>
      </w:tr>
      <w:tr w:rsidR="00CB6456" w:rsidRPr="00CB6456" w:rsidTr="00CB6456">
        <w:trPr>
          <w:trHeight w:val="274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Минимальный уровень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Достаточный уровень</w:t>
            </w:r>
          </w:p>
        </w:tc>
      </w:tr>
      <w:tr w:rsidR="00CB6456" w:rsidRPr="00CB6456" w:rsidTr="00CB6456">
        <w:trPr>
          <w:trHeight w:val="41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 w:bidi="ru-RU"/>
              </w:rPr>
              <w:t>«Здравствуй музыка».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 w:bidi="ru-RU"/>
              </w:rPr>
              <w:t>Вводный урок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 правил поведения на уроках музыки.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 учебником.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Знакомство с учебником (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разделы учебника и условные обозначения).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изученных музыкальных инструментов.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Слушание изученных во 2-м классе музыкальных произведений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Хоровое пение.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 изученной во 2-м классе 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песни «Если добрый ты», музыка Б. Савельева, слова М. Пляцковского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Выполняют правила поведения на уроках музыки после их повторения.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Рассматривают и показывают условные обозначения, по изображению узнают музыкальные инструменты.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Показывают эмоциональный отклик на знакомое музыкальное произведение.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Вспоминают песню, эмоционально подпевают и поют целиком повторяющиеся фразы</w:t>
            </w:r>
            <w:r w:rsidR="007C45F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Выполняют правила поведения на уроках музыки.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Показывают и называют условные обозначения.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Самостоятельно показывают и называют музыкальные инструменты, различают на слух.</w:t>
            </w:r>
          </w:p>
          <w:p w:rsidR="00CB6456" w:rsidRPr="00CB6456" w:rsidRDefault="00CB6456" w:rsidP="00CB64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Показывают эмоциональный отклик на музыкальное произведение, узнают и называют его.</w:t>
            </w:r>
          </w:p>
          <w:p w:rsidR="00CB6456" w:rsidRPr="00CB6456" w:rsidRDefault="00CB6456" w:rsidP="00CB64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Вспоминают песню, эмоционально </w:t>
            </w:r>
            <w:r w:rsidR="00AD1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поют по памяти вместе с педагогом</w:t>
            </w:r>
            <w:r w:rsidR="007C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197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«Музыкальные инструменты»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Балалайка. 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Ансамбль русских народных инструментов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Работа с учебником.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Музыкальные инструменты – балалайка.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Рассматривание иллюстрации «Игра на балалайке».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Знакомство с понятием «ансамбль русских народных инструментов».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Прослушивание русской народной песни «Калинка» в аранжировке для оркестра с солирующей балалайкой (оркестр им. Н.И. Осипова).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Повторение правил поведения на уроке музыки.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Хоровое пение.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изученной во 2-м классе «Песенки Крокодила Гены», музыка В. Шаинского, слова А. Тимофеевского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lastRenderedPageBreak/>
              <w:t xml:space="preserve">Рассматривают, показывают и по изображению узнают балалайку, балалаечника.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Осознанно слушают произведение.</w:t>
            </w:r>
          </w:p>
          <w:p w:rsidR="00CB6456" w:rsidRPr="00CB6456" w:rsidRDefault="00AD11B0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 помощью педагога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определяют настроение музыки, солирующий музыкальный инструмент. Называют и отличают по изображению ранее изученные музыкальные инструменты.</w:t>
            </w:r>
          </w:p>
          <w:p w:rsidR="00CB6456" w:rsidRPr="00CB6456" w:rsidRDefault="00AD11B0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Под руководством педагога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выполняют правила пения,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правильно стоят, сидят во время пения.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Подпевают о</w:t>
            </w:r>
            <w:r w:rsidR="00AD11B0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тдельные фразы с помощью педагога</w:t>
            </w:r>
            <w:r w:rsidR="007C45FC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lastRenderedPageBreak/>
              <w:t>Рассматривают, показывают, называют балалайку, узнают инструмент на слух.</w:t>
            </w:r>
          </w:p>
          <w:p w:rsidR="00CB6456" w:rsidRPr="00CB6456" w:rsidRDefault="00CB6456" w:rsidP="00CB6456">
            <w:pPr>
              <w:spacing w:after="0" w:line="240" w:lineRule="auto"/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Осознанно слушают, самостоятельно определяют настроение музыки и солирующий музыкальный инструмент.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Называют и отличают по изображению и звучанию изученные музыкальные инструменты.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Самостоятельно называют основные правила пения и выполняют их, правильно стоят, сидят во время пения.</w:t>
            </w:r>
          </w:p>
          <w:p w:rsidR="00CB6456" w:rsidRPr="00CB6456" w:rsidRDefault="00CB6456" w:rsidP="00CB6456">
            <w:pPr>
              <w:spacing w:line="240" w:lineRule="auto"/>
            </w:pPr>
            <w:r w:rsidRPr="00CB6456">
              <w:rPr>
                <w:rFonts w:ascii="Times New Roman" w:hAnsi="Times New Roman"/>
                <w:sz w:val="24"/>
                <w:szCs w:val="24"/>
              </w:rPr>
              <w:lastRenderedPageBreak/>
              <w:t>Поют песню п</w:t>
            </w:r>
            <w:r w:rsidR="00AD11B0">
              <w:rPr>
                <w:rFonts w:ascii="Times New Roman" w:hAnsi="Times New Roman"/>
                <w:sz w:val="24"/>
                <w:szCs w:val="24"/>
              </w:rPr>
              <w:t>о памяти вместе с педагогом</w:t>
            </w:r>
            <w:r w:rsidRPr="00CB6456">
              <w:rPr>
                <w:rFonts w:ascii="Times New Roman" w:hAnsi="Times New Roman"/>
                <w:sz w:val="24"/>
                <w:szCs w:val="24"/>
              </w:rPr>
              <w:t>, соблюдая мелодию и ритм</w:t>
            </w:r>
            <w:r w:rsidR="007C45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41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Обобщение по теме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«Здравствуй музыка»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Хоровое пение.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Техническая работа над  песней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«Песенка Крокодила Гены», музыка В. Шаинского, слова А. Тимофеевского.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правил поведения на уроке музыки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AD11B0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Поют песню вместе с педагогом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Подпевают отдельные фразы.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Поют повторяющиеся фразы самостоятельно.</w:t>
            </w:r>
          </w:p>
          <w:p w:rsidR="00CB6456" w:rsidRPr="00CB6456" w:rsidRDefault="00AD11B0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Под руководством педагога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берут дыхание в начале музыкальных фраз.</w:t>
            </w:r>
          </w:p>
          <w:p w:rsidR="00CB6456" w:rsidRPr="00CB6456" w:rsidRDefault="00AD11B0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С помощью педагога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вспоминают и выполняют правила поведения на уроках музыки</w:t>
            </w:r>
            <w:r w:rsidR="007C45FC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Осмысленно и эмоционально поют песню со словами, близко интонируя мелодию. Самостоятельно берут дыхание в начале новой музыкальной фразы.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Самостоятельно перечисляют и выполняют правила поведения на уроках музыки</w:t>
            </w:r>
            <w:r w:rsidR="007C45FC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56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«Дружба школьных лет».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«Веселые путешественники», музыка М. Старокадомского, слова С. Михалкова 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Хоровое пение.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Техническая работа над  песней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«Песенка Крокодила Гены».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Разучивание песни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«Веселые путешественники», музыка М. Старокадомского, слова С. Михалкова.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Работа с учебником, иллюстрацией.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Игра на детских шумовых инструментах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Подпевают, уверенно поют повторяющиеся строки.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Прослушивают исполнение новой песни.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Повторяют  муз</w:t>
            </w:r>
            <w:r w:rsidR="00AD11B0">
              <w:rPr>
                <w:rFonts w:ascii="Times New Roman" w:eastAsia="Calibri" w:hAnsi="Times New Roman"/>
                <w:sz w:val="24"/>
                <w:szCs w:val="24"/>
              </w:rPr>
              <w:t>ыкальные фразы вместе с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>. Пропевают припев.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Рассматривают иллюстрации, называют персонажей.</w:t>
            </w:r>
          </w:p>
          <w:p w:rsidR="00CB6456" w:rsidRPr="00CB6456" w:rsidRDefault="00AD11B0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педагога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стучат на инструментах ровными долями под счет</w:t>
            </w:r>
            <w:r w:rsidR="007C45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6456" w:rsidRPr="00CB6456" w:rsidRDefault="00CB6456" w:rsidP="00CB6456">
            <w:pPr>
              <w:spacing w:after="0" w:line="240" w:lineRule="auto"/>
            </w:pPr>
          </w:p>
          <w:p w:rsidR="00CB6456" w:rsidRPr="00CB6456" w:rsidRDefault="00CB6456" w:rsidP="00CB64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Осознанно с протяжностью гласных исполняют песню, соблюдая мелодию и ритм.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Прослушивают исполнение новой песни, определяют её содержание и характер.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По</w:t>
            </w:r>
            <w:r w:rsidR="00AD11B0">
              <w:rPr>
                <w:rFonts w:ascii="Times New Roman" w:eastAsia="Calibri" w:hAnsi="Times New Roman"/>
                <w:sz w:val="24"/>
                <w:szCs w:val="24"/>
              </w:rPr>
              <w:t>ют музыкальные фразы за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и  самостоятельно.</w:t>
            </w:r>
          </w:p>
          <w:p w:rsidR="00CB6456" w:rsidRPr="00CB6456" w:rsidRDefault="00CB6456" w:rsidP="00CB6456">
            <w:pPr>
              <w:spacing w:after="0" w:line="240" w:lineRule="auto"/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Рассматривают иллюстрации, называют предметы и людей, 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рассуждают о понятии «дружба», определяют сюжет песни.</w:t>
            </w:r>
          </w:p>
          <w:p w:rsidR="00CB6456" w:rsidRPr="00CB6456" w:rsidRDefault="00AD11B0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педагога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>, исполняют на инструментах ритмический рисунок мелодии</w:t>
            </w:r>
            <w:r w:rsidR="007C45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«Чему учат в школе, музыка В. Шаинского, слова М. Пляцковского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 песни 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«Веселые путешественники».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Работа над танцевальными движениями к песне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«Веселые путешественники».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Слушание песни ««Чему учат в школе».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«На уроках я сижу»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AD11B0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и поют с педагогом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песню. </w:t>
            </w:r>
          </w:p>
          <w:p w:rsidR="00CB6456" w:rsidRPr="00CB6456" w:rsidRDefault="00CB6456" w:rsidP="00CB6456">
            <w:pPr>
              <w:spacing w:after="0" w:line="240" w:lineRule="auto"/>
              <w:rPr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После разучивания выполняют движения </w:t>
            </w:r>
            <w:r w:rsidR="00AD11B0">
              <w:rPr>
                <w:rFonts w:ascii="Times New Roman" w:eastAsia="Calibri" w:hAnsi="Times New Roman"/>
                <w:sz w:val="24"/>
                <w:szCs w:val="24"/>
              </w:rPr>
              <w:t>упражнения, повторяя за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Слушают, показывают эмоциональный отклик, односложно отвечают на вопросы о произведении.</w:t>
            </w:r>
          </w:p>
          <w:p w:rsidR="00CB6456" w:rsidRPr="00CB6456" w:rsidRDefault="00AD11B0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за педагогом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движения упражнения</w:t>
            </w:r>
            <w:r w:rsidR="007C45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AD11B0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 песню с педагогом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и самостоятельно ее исполняют.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После разучивания выполняют танцевальные движения самостоятельно, соответственно бодрому характеру содержания, пропевая слова.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Слушают произведение  и отвечают на вопросы о характере музыки, содержании и смысле песни.</w:t>
            </w:r>
          </w:p>
          <w:p w:rsidR="00CB6456" w:rsidRPr="00CB6456" w:rsidRDefault="00CB6456" w:rsidP="00CB6456">
            <w:pPr>
              <w:spacing w:after="0" w:line="240" w:lineRule="auto"/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Повторя</w:t>
            </w:r>
            <w:r w:rsidR="00AD11B0">
              <w:rPr>
                <w:rFonts w:ascii="Times New Roman" w:eastAsia="Calibri" w:hAnsi="Times New Roman"/>
                <w:sz w:val="24"/>
                <w:szCs w:val="24"/>
              </w:rPr>
              <w:t>ют движения, показанные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и  самостоятельно их выполняют</w:t>
            </w:r>
            <w:r w:rsidR="007C45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40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«Первоклашка», музыка В. Шаинского, слова Ю. Энтина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 песни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«Веселые путешественники» с движениями.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Разучивание песни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«Первоклашка», музыка В. Шаинского, слова Ю. Энтина.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Упражнение «Шли мы после школы»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Поют музыкальные фразы, пропевают п</w:t>
            </w:r>
            <w:r w:rsidR="00AD11B0">
              <w:rPr>
                <w:rFonts w:ascii="Times New Roman" w:eastAsia="Calibri" w:hAnsi="Times New Roman"/>
                <w:sz w:val="24"/>
                <w:szCs w:val="24"/>
              </w:rPr>
              <w:t>есню полностью с помощью педагога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Выполняю</w:t>
            </w:r>
            <w:r w:rsidR="00AD11B0">
              <w:rPr>
                <w:rFonts w:ascii="Times New Roman" w:eastAsia="Calibri" w:hAnsi="Times New Roman"/>
                <w:sz w:val="24"/>
                <w:szCs w:val="24"/>
              </w:rPr>
              <w:t>т движения, повторяя за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Слушают, запоминают и подпевают отдельные слова и предложения песни, пропевают повторяющиеся фразы.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</w:t>
            </w:r>
            <w:r w:rsidR="00AD11B0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ения под </w:t>
            </w:r>
            <w:r w:rsidR="00AD11B0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lastRenderedPageBreak/>
              <w:t>чтение стихотворения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, повторяя за ним движения</w:t>
            </w:r>
            <w:r w:rsidR="007C45FC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Поют песню целиком.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Правильно дышат, воспроизводят мелодию и ритм, распределяют дыхание.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Самостоятельно выполняют движения песни.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Слушаю, запоминают, поют, воспроизводя мелодию и слова разученного отрывка произведения.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Ритмично выполняют д</w:t>
            </w:r>
            <w:r w:rsidR="00AD11B0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вижения, </w:t>
            </w:r>
            <w:r w:rsidR="00AD11B0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lastRenderedPageBreak/>
              <w:t>проговаривая с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слова стихотворения</w:t>
            </w:r>
            <w:r w:rsidR="007C45FC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382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Мелодия – основной голос музыкального произведения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продолжение разучивания песни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«Первоклашка».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Знакомство с понятием мелодия. Слушание пьесы «Маленькая ночная серенада» В.А. Моцарта.</w:t>
            </w:r>
          </w:p>
          <w:p w:rsidR="00CB6456" w:rsidRPr="00CB6456" w:rsidRDefault="00CB6456" w:rsidP="00CB6456"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 упражнений «На уроках я сижу» и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«Шли мы после школы»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Повторяю</w:t>
            </w:r>
            <w:r w:rsidR="00AD11B0">
              <w:rPr>
                <w:rFonts w:ascii="Times New Roman" w:eastAsia="Calibri" w:hAnsi="Times New Roman"/>
                <w:sz w:val="24"/>
                <w:szCs w:val="24"/>
              </w:rPr>
              <w:t>т и пропевают мелодию с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>. Разучивают и повторяют новые муз</w:t>
            </w:r>
            <w:r w:rsidR="00AD11B0">
              <w:rPr>
                <w:rFonts w:ascii="Times New Roman" w:eastAsia="Calibri" w:hAnsi="Times New Roman"/>
                <w:sz w:val="24"/>
                <w:szCs w:val="24"/>
              </w:rPr>
              <w:t>ыкальные фразы вместе с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Осознанно слушают, показывают эмоциональный отклик на произведение</w:t>
            </w:r>
            <w:r w:rsidR="00AD11B0">
              <w:rPr>
                <w:rFonts w:ascii="Times New Roman" w:eastAsia="Calibri" w:hAnsi="Times New Roman"/>
                <w:sz w:val="24"/>
                <w:szCs w:val="24"/>
              </w:rPr>
              <w:t>, с помощью педагога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определяют характер мелодии, настроение музыки.</w:t>
            </w:r>
          </w:p>
          <w:p w:rsidR="00CB6456" w:rsidRPr="00CB6456" w:rsidRDefault="00CB6456" w:rsidP="00CB6456">
            <w:pPr>
              <w:spacing w:after="0" w:line="240" w:lineRule="auto"/>
              <w:rPr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Выполняют движе</w:t>
            </w:r>
            <w:r w:rsidR="00AD11B0">
              <w:rPr>
                <w:rFonts w:ascii="Times New Roman" w:eastAsia="Calibri" w:hAnsi="Times New Roman"/>
                <w:sz w:val="24"/>
                <w:szCs w:val="24"/>
              </w:rPr>
              <w:t>ния упражнений вместе с педагогом</w:t>
            </w:r>
            <w:r w:rsidR="007C45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7C45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AD11B0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с педагогом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ранее изученные песни.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Пропевают  мелодии, разучивают но</w:t>
            </w:r>
            <w:r w:rsidR="00AD11B0">
              <w:rPr>
                <w:rFonts w:ascii="Times New Roman" w:eastAsia="Calibri" w:hAnsi="Times New Roman"/>
                <w:sz w:val="24"/>
                <w:szCs w:val="24"/>
              </w:rPr>
              <w:t>вые музыкальные фразы с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и самостоятельное пропевают их.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Осознанно слушают, самостоятельно характеризуют прослушанную мелодию, настроение музыки, отвечают на вопросы о представлении содержания пьесы.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Достаточно ритмично выполняют д</w:t>
            </w:r>
            <w:r w:rsidR="00AD11B0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вижения, проговаривая с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слова стихотворений</w:t>
            </w:r>
            <w:r w:rsidR="007C45FC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«Дружба школьных лет», музыка М. Парцхаладзе, слова М. Пляцковского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разучивание песни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«Дружба школьных лет», музыка М. Парцхаладзе, слова М. Пляцковского.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Беседа о песне.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«Листья»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Прослу</w:t>
            </w:r>
            <w:r w:rsidR="00AD11B0">
              <w:rPr>
                <w:rFonts w:ascii="Times New Roman" w:eastAsia="Calibri" w:hAnsi="Times New Roman"/>
                <w:sz w:val="24"/>
                <w:szCs w:val="24"/>
              </w:rPr>
              <w:t>шивают исполнение песни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</w:p>
          <w:p w:rsidR="00CB6456" w:rsidRPr="00CB6456" w:rsidRDefault="00CB6456" w:rsidP="00CB6456">
            <w:pPr>
              <w:spacing w:after="0" w:line="240" w:lineRule="auto"/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Повторяют  музыкальные фразы</w:t>
            </w:r>
            <w:r w:rsidR="00AD11B0">
              <w:rPr>
                <w:rFonts w:ascii="Times New Roman" w:eastAsia="Calibri" w:hAnsi="Times New Roman"/>
                <w:sz w:val="24"/>
                <w:szCs w:val="24"/>
              </w:rPr>
              <w:t xml:space="preserve"> вместе с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. Пропевают мелодию. 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Определяют </w:t>
            </w:r>
            <w:r w:rsidR="00AD11B0">
              <w:rPr>
                <w:rFonts w:ascii="Times New Roman" w:eastAsia="Calibri" w:hAnsi="Times New Roman"/>
                <w:sz w:val="24"/>
                <w:szCs w:val="24"/>
              </w:rPr>
              <w:t>характер песни с помощью педагога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>, односложно отвечают на вопросы.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Выполняют движения упражнения, слу</w:t>
            </w:r>
            <w:r w:rsidR="00AD11B0">
              <w:rPr>
                <w:rFonts w:ascii="Times New Roman" w:eastAsia="Calibri" w:hAnsi="Times New Roman"/>
                <w:sz w:val="24"/>
                <w:szCs w:val="24"/>
              </w:rPr>
              <w:t xml:space="preserve">шая слова и </w:t>
            </w:r>
            <w:r w:rsidR="00AD11B0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повторяя за педагогом</w:t>
            </w:r>
            <w:r w:rsidR="007C45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Прослушивают исполнение песни.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Повторяют  музыкальные фразы, пропевают</w:t>
            </w:r>
            <w:r w:rsidR="00AD11B0">
              <w:rPr>
                <w:rFonts w:ascii="Times New Roman" w:eastAsia="Calibri" w:hAnsi="Times New Roman"/>
                <w:sz w:val="24"/>
                <w:szCs w:val="24"/>
              </w:rPr>
              <w:t xml:space="preserve">  мелодию с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и самостоятельно.</w:t>
            </w:r>
          </w:p>
          <w:p w:rsidR="00CB6456" w:rsidRPr="00CB6456" w:rsidRDefault="00CB6456" w:rsidP="00CB6456">
            <w:pPr>
              <w:spacing w:after="0" w:line="240" w:lineRule="auto"/>
              <w:rPr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Отвечают на вопросы о характере мелодии, содержании песни, значении дружбы в жизни человека.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После разучивания выполняют движения самостоятельно, прог</w:t>
            </w:r>
            <w:r w:rsidR="00AD11B0">
              <w:rPr>
                <w:rFonts w:ascii="Times New Roman" w:eastAsia="Calibri" w:hAnsi="Times New Roman"/>
                <w:sz w:val="24"/>
                <w:szCs w:val="24"/>
              </w:rPr>
              <w:t xml:space="preserve">оваривая слова вместе с </w:t>
            </w:r>
            <w:r w:rsidR="00AD11B0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педагогом</w:t>
            </w:r>
            <w:r w:rsidR="007C45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Танец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продолжение разучивания песни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«Дружба школьных лет».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Слушание музыки: повторение жанра «танец» на примере греческого танца «Сиртаки» М. Теодоракиса.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Характеристика танца.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«Синичка»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По</w:t>
            </w:r>
            <w:r w:rsidR="00AD11B0">
              <w:rPr>
                <w:rFonts w:ascii="Times New Roman" w:eastAsia="Calibri" w:hAnsi="Times New Roman"/>
                <w:sz w:val="24"/>
                <w:szCs w:val="24"/>
              </w:rPr>
              <w:t>ют выученный фрагмент с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>, слушают новый куплет и пропевают п</w:t>
            </w:r>
            <w:r w:rsidR="00AD11B0">
              <w:rPr>
                <w:rFonts w:ascii="Times New Roman" w:eastAsia="Calibri" w:hAnsi="Times New Roman"/>
                <w:sz w:val="24"/>
                <w:szCs w:val="24"/>
              </w:rPr>
              <w:t>о строкам вместе с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Осознанно слушают, показывают эмоциональный отклик на музыкальное произведение.</w:t>
            </w:r>
          </w:p>
          <w:p w:rsidR="00CB6456" w:rsidRPr="00CB6456" w:rsidRDefault="00AD11B0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 помощью педагога 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>определяют характер музыки, изменение темпа.</w:t>
            </w:r>
          </w:p>
          <w:p w:rsidR="00CB6456" w:rsidRPr="00CB6456" w:rsidRDefault="00AD11B0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Смотрят, повторяют за педагогом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движения, выполня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ют упражнения под слова  педагога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По</w:t>
            </w:r>
            <w:r w:rsidR="00AD11B0">
              <w:rPr>
                <w:rFonts w:ascii="Times New Roman" w:eastAsia="Calibri" w:hAnsi="Times New Roman"/>
                <w:sz w:val="24"/>
                <w:szCs w:val="24"/>
              </w:rPr>
              <w:t>ют выученный фрагмент с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и самостоятельно. Слушают,  запоминают и повторяют самостоятельно новый куплет.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Осознанно слушают, определяют настроение музыки, характеризуют мелодию, отмечают изменение темпа – ускорение.</w:t>
            </w:r>
          </w:p>
          <w:p w:rsidR="00CB6456" w:rsidRPr="00CB6456" w:rsidRDefault="00AD11B0" w:rsidP="00CB645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движения за педагогом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и самостоятельно ритмично выполняют движения п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од чтение стихотворения педагогом</w:t>
            </w:r>
            <w:r w:rsidR="007C45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«Песенка Крокодила Гены» из мультфилма «Чебурашка», музыка В. Шаинского, слова А. Тимофеевского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разучивание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«Песенки Крокодила Гены» из мультфильма «Чебурашка», музыка В. Шаинского, слова А. Тимофеевского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о песне.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«Это снег?»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Прослу</w:t>
            </w:r>
            <w:r w:rsidR="00AD11B0">
              <w:rPr>
                <w:rFonts w:ascii="Times New Roman" w:eastAsia="Calibri" w:hAnsi="Times New Roman"/>
                <w:sz w:val="24"/>
                <w:szCs w:val="24"/>
              </w:rPr>
              <w:t>шивают исполнение песни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, узнают песню. </w:t>
            </w:r>
          </w:p>
          <w:p w:rsidR="00CB6456" w:rsidRPr="00CB6456" w:rsidRDefault="00CB6456" w:rsidP="00CB6456">
            <w:pPr>
              <w:spacing w:after="0" w:line="240" w:lineRule="auto"/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Повторяют муз</w:t>
            </w:r>
            <w:r w:rsidR="00AD11B0">
              <w:rPr>
                <w:rFonts w:ascii="Times New Roman" w:eastAsia="Calibri" w:hAnsi="Times New Roman"/>
                <w:sz w:val="24"/>
                <w:szCs w:val="24"/>
              </w:rPr>
              <w:t>ыкальные фразы вместе с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Определяют </w:t>
            </w:r>
            <w:r w:rsidR="00AD11B0">
              <w:rPr>
                <w:rFonts w:ascii="Times New Roman" w:eastAsia="Calibri" w:hAnsi="Times New Roman"/>
                <w:sz w:val="24"/>
                <w:szCs w:val="24"/>
              </w:rPr>
              <w:t>характер песни с помощью педагога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>, односложно отвечают на вопросы.</w:t>
            </w:r>
          </w:p>
          <w:p w:rsidR="00CB6456" w:rsidRPr="00CB6456" w:rsidRDefault="00CB6456" w:rsidP="00CB6456">
            <w:pPr>
              <w:spacing w:after="0" w:line="240" w:lineRule="auto"/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Слушают слова стихотворения</w:t>
            </w:r>
            <w:r w:rsidR="00AD11B0">
              <w:rPr>
                <w:rFonts w:ascii="Times New Roman" w:eastAsia="Calibri" w:hAnsi="Times New Roman"/>
                <w:sz w:val="24"/>
                <w:szCs w:val="24"/>
              </w:rPr>
              <w:t>, смотрят, повторяют за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движения, вы</w:t>
            </w:r>
            <w:r w:rsidR="00AD11B0">
              <w:rPr>
                <w:rFonts w:ascii="Times New Roman" w:eastAsia="Calibri" w:hAnsi="Times New Roman"/>
                <w:sz w:val="24"/>
                <w:szCs w:val="24"/>
              </w:rPr>
              <w:t>полняют их под контролем педагога</w:t>
            </w:r>
            <w:r w:rsidR="007C45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Прослушивают исполнение песни, узнают песню. </w:t>
            </w:r>
          </w:p>
          <w:p w:rsidR="00CB6456" w:rsidRPr="00CB6456" w:rsidRDefault="00AD11B0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с педагогом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и самостоятельно.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Отвечают на вопросы о настроении музыки, характере мелодии, содержании песни.</w:t>
            </w:r>
          </w:p>
          <w:p w:rsidR="00CB6456" w:rsidRPr="00CB6456" w:rsidRDefault="00CB6456" w:rsidP="00CB6456">
            <w:pPr>
              <w:spacing w:after="0" w:line="240" w:lineRule="auto"/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Слушают слова стихотворения, смотрят, повторя</w:t>
            </w:r>
            <w:r w:rsidR="00AD11B0">
              <w:rPr>
                <w:rFonts w:ascii="Times New Roman" w:eastAsia="Calibri" w:hAnsi="Times New Roman"/>
                <w:sz w:val="24"/>
                <w:szCs w:val="24"/>
              </w:rPr>
              <w:t>ют движения, показанные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>, ритмично выполняют разученные движения</w:t>
            </w:r>
            <w:r w:rsidR="007C45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B6456" w:rsidRPr="00CB6456" w:rsidTr="00CB6456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Музыкальные инструменты.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Саксофон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Музыкальные инструменты – саксофон.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Работа с учебником, слуховой анализ.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Слушание музыки: пьеса «Мелодия» Р. Паулса из к/ф «Долгая дорога в дюнах».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повторение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«Песенки Крокодила Гены»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Рассматривают, показывают, по изображению узнают саксофон и другие, ранее изученные, музыкальные инструменты.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Слушают звучание инструментов.</w:t>
            </w:r>
          </w:p>
          <w:p w:rsidR="00CB6456" w:rsidRPr="00CB6456" w:rsidRDefault="00AD11B0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Слушают, с помощью педагога 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определяют характер прозвучавшей музыки, узнают солирующий музыкальный инструмент.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Поют музыкальные фразы и п</w:t>
            </w:r>
            <w:r w:rsidR="00AD11B0">
              <w:rPr>
                <w:rFonts w:ascii="Times New Roman" w:eastAsia="Calibri" w:hAnsi="Times New Roman"/>
                <w:sz w:val="24"/>
                <w:szCs w:val="24"/>
              </w:rPr>
              <w:t>есню полностью с помощью педагога</w:t>
            </w:r>
            <w:r w:rsidR="007C45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Рассматривают, показывают, называют саксофон и другие ранее изученные музыкальные инструменты, различают их на слух.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Слушают, самостоятельно определяют характер прозвучавшей музыки, мелодии. Узнают и называют солирующий музыкальный инструмент - саксофон.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Поют песню целиком.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Правильно дышат. Воспроизводят мелодию и ритм, распределяют дыхание</w:t>
            </w:r>
            <w:r w:rsidR="007C45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Обобщение по теме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«Дружба школьных лет»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Повторение песен и прослушанных произведений по теме.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Повторение ритмических упражнений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AD11B0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 помощью педагога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эмоционально участвуют в действиях, поют повторяющиеся фразы, припевы, узнают ранее прослушанные произведения и изученные музыкальные инструменты, воспроизводят простые движения и ровный ритм</w:t>
            </w:r>
            <w:r w:rsidR="007C45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Эмоционально участвуют во всех действиях, самостоятельно поют песни целиком, узнают и правильно называют ранее прослушанные произведения и изученные музыкальные инструменты, точно воспроизводят мелодию и ритм, распределяют дыхание</w:t>
            </w:r>
            <w:r w:rsidR="007C45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111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«Что такое Новый год?»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«Снежная песенка», музыка Д. Львова-Компанейца, слова С. Богомазова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Беседа о Новогодних праздниках и традициях.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Работа с учебником, иллюстрацией.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разучивание песни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«Снежная песенка», музыка Д. Львова-Компанейца, слова С. Богомазова.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Разучивание движений к песне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Рассматрив</w:t>
            </w:r>
            <w:r w:rsidR="0058053D">
              <w:rPr>
                <w:rFonts w:ascii="Times New Roman" w:eastAsia="Calibri" w:hAnsi="Times New Roman"/>
                <w:sz w:val="24"/>
                <w:szCs w:val="24"/>
              </w:rPr>
              <w:t>ают иллюстрацию, слушают педагога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>, определяют сюжет праздника, кратко отвечают на вопросы.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Пропевают мелодию. Повторяют муз</w:t>
            </w:r>
            <w:r w:rsidR="0058053D">
              <w:rPr>
                <w:rFonts w:ascii="Times New Roman" w:eastAsia="Calibri" w:hAnsi="Times New Roman"/>
                <w:sz w:val="24"/>
                <w:szCs w:val="24"/>
              </w:rPr>
              <w:t>ыкальные фразы вместе с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 по</w:t>
            </w:r>
            <w:r w:rsidR="0058053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д песню, повторяя их за педагогом</w:t>
            </w:r>
            <w:r w:rsidR="007C45FC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Рассматрив</w:t>
            </w:r>
            <w:r w:rsidR="0058053D">
              <w:rPr>
                <w:rFonts w:ascii="Times New Roman" w:eastAsia="Calibri" w:hAnsi="Times New Roman"/>
                <w:sz w:val="24"/>
                <w:szCs w:val="24"/>
              </w:rPr>
              <w:t>ают иллюстрацию, слушают педагога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>, определяют сюжет праздника, называют знакомые новогодние стихи и песни, традиции, отвечают на вопросы.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Пропевают мелодию, повторя</w:t>
            </w:r>
            <w:r w:rsidR="0058053D">
              <w:rPr>
                <w:rFonts w:ascii="Times New Roman" w:eastAsia="Calibri" w:hAnsi="Times New Roman"/>
                <w:sz w:val="24"/>
                <w:szCs w:val="24"/>
              </w:rPr>
              <w:t>ют  музыкальные фразы с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и самостоятельно.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</w:t>
            </w:r>
            <w:r w:rsidR="0058053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вижения, повторяя их за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и сам</w:t>
            </w:r>
            <w:r w:rsidR="0058053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остоятельно, пропевая с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текст песни</w:t>
            </w:r>
            <w:r w:rsidR="007C45FC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27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«Кабы не было зимы», музыка  Е. Крылатова, слова Ю. Энтина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продолжение разучивания песни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«Снежная песенка».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Закрепление движений к песне.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Слушание музыки: песня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lastRenderedPageBreak/>
              <w:t xml:space="preserve">«Кабы не было зимы», музыка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Е. Крылатова, слова Ю. Энтина.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Музыкально-ритмическое упражнение «Мы ногами топ-топ»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</w:t>
            </w:r>
            <w:r w:rsidR="0058053D">
              <w:rPr>
                <w:rFonts w:ascii="Times New Roman" w:eastAsia="Calibri" w:hAnsi="Times New Roman"/>
                <w:sz w:val="24"/>
                <w:szCs w:val="24"/>
              </w:rPr>
              <w:t>овторяют песню вместе с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>, уверенно поют припев.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Эмоционально поют и выполняют движен</w:t>
            </w:r>
            <w:r w:rsidR="0058053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ия к песне, повторяя за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Слушают, определяют </w:t>
            </w:r>
            <w:r w:rsidR="0058053D">
              <w:rPr>
                <w:rFonts w:ascii="Times New Roman" w:eastAsia="Calibri" w:hAnsi="Times New Roman"/>
                <w:sz w:val="24"/>
                <w:szCs w:val="24"/>
              </w:rPr>
              <w:t>характер песни с помощью педагога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>, кратко отвечают на вопросы о песне.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простые движения упр</w:t>
            </w:r>
            <w:r w:rsidR="0058053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ажнения, повторяя их за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, слушая стихотворный текст</w:t>
            </w:r>
            <w:r w:rsidR="007C45FC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Пов</w:t>
            </w:r>
            <w:r w:rsidR="0058053D">
              <w:rPr>
                <w:rFonts w:ascii="Times New Roman" w:eastAsia="Calibri" w:hAnsi="Times New Roman"/>
                <w:sz w:val="24"/>
                <w:szCs w:val="24"/>
              </w:rPr>
              <w:t>торяют  песню с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и самостоятельно.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Поют песню легко и весело, соответственно характеру музыки.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Уверенно выполняют движения и перестроения под собственное </w:t>
            </w:r>
            <w:r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lastRenderedPageBreak/>
              <w:t>пение.</w:t>
            </w:r>
          </w:p>
          <w:p w:rsidR="00CB6456" w:rsidRPr="00CB6456" w:rsidRDefault="00CB6456" w:rsidP="00CB6456">
            <w:pPr>
              <w:spacing w:after="0" w:line="240" w:lineRule="auto"/>
              <w:rPr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Слушают, узнают песню из м/ф, отвечают на вопросы о характере мелодии, настроении и содержании песни.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 упр</w:t>
            </w:r>
            <w:r w:rsidR="0058053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ажнения, повторяя их за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и самостоятельно под соответствующий текст</w:t>
            </w:r>
            <w:r w:rsidR="007C45FC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1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«Почему медведь зимой спит?», музыка Л. Книппера, слова А. Коваленкова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закрепление песни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«Снежная песенка»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 движениями.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Музыкально-ритмическое упражнение «Мы ногами топ-топ».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Разучивание песни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««Почему медведь зимой спит?», музыка Л. Книппера, слова А. Коваленкова.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Разучивание танцевальных движений к песне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58053D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полностью с педагогом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>, уверенно исполняют припев и выполн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яют движения с помощью педагога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Выполняют простые движения упражнения, </w:t>
            </w:r>
            <w:r w:rsidR="0058053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уверенно повторяя их за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, слушая стихотворный текст.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Повторяют муз</w:t>
            </w:r>
            <w:r w:rsidR="0058053D">
              <w:rPr>
                <w:rFonts w:ascii="Times New Roman" w:eastAsia="Calibri" w:hAnsi="Times New Roman"/>
                <w:sz w:val="24"/>
                <w:szCs w:val="24"/>
              </w:rPr>
              <w:t>ыкальные фразы вместе с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 по</w:t>
            </w:r>
            <w:r w:rsidR="0058053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д песню, повторяя их за педагогом</w:t>
            </w:r>
            <w:r w:rsidR="007C45FC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Поют песню целиком, точно интонационно и ритмически эмоционально передают характер произведения.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самостоятельно и уверенно движения упражнения под соответствующий текст.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Повторя</w:t>
            </w:r>
            <w:r w:rsidR="0058053D">
              <w:rPr>
                <w:rFonts w:ascii="Times New Roman" w:eastAsia="Calibri" w:hAnsi="Times New Roman"/>
                <w:sz w:val="24"/>
                <w:szCs w:val="24"/>
              </w:rPr>
              <w:t>ют музыкальные фразы за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и  самостоятельно. </w:t>
            </w:r>
            <w:r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Выполняют движения, сначала повторяя их </w:t>
            </w:r>
            <w:r w:rsidR="0058053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за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, а затем сам</w:t>
            </w:r>
            <w:r w:rsidR="0058053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остоятельно, пропевая с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текст песни</w:t>
            </w:r>
            <w:r w:rsidR="007C45FC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«Новогодняя», музыка А. Филиппенко, слова Г. Бойко (перевод с украинского М. Ивенсен).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Хоровод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Хоровое пение: повторение изученной во 2 классе песни «Новогодняя», музыка А. Филиппенко, слова Г. Бойко (перевод с украинского М. Ивенсен).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Знакомство с понятием «Хоровод».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Слушание музыки: Ф. Шуберт. Музыкальный момент. Соч. 94,   № 3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Вспомин</w:t>
            </w:r>
            <w:r w:rsidR="0058053D">
              <w:rPr>
                <w:rFonts w:ascii="Times New Roman" w:eastAsia="Calibri" w:hAnsi="Times New Roman"/>
                <w:sz w:val="24"/>
                <w:szCs w:val="24"/>
              </w:rPr>
              <w:t>ают песню и повторяют с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>, проявляют эмоциональный отклик, подпевают куплеты, окончания строк, поют припевы.</w:t>
            </w:r>
          </w:p>
          <w:p w:rsidR="00CB6456" w:rsidRPr="00CB6456" w:rsidRDefault="0058053D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педагога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>, рассматривают иллюстрацию. Кратко отвечают на вопросы о хороводе.</w:t>
            </w:r>
          </w:p>
          <w:p w:rsidR="00CB6456" w:rsidRPr="00CB6456" w:rsidRDefault="0058053D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Слушают, с помощью педагога 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>определяют характер музыки, звуковедения, темп в разных частях пьесы</w:t>
            </w:r>
            <w:r w:rsidR="007C45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В</w:t>
            </w:r>
            <w:r w:rsidR="0058053D">
              <w:rPr>
                <w:rFonts w:ascii="Times New Roman" w:eastAsia="Calibri" w:hAnsi="Times New Roman"/>
                <w:sz w:val="24"/>
                <w:szCs w:val="24"/>
              </w:rPr>
              <w:t>споминают и повторяют с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песню.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Пропевают слова и мелодии.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Самостоятельно поют под аккомпанемент.</w:t>
            </w:r>
          </w:p>
          <w:p w:rsidR="00CB6456" w:rsidRPr="00CB6456" w:rsidRDefault="0058053D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педагога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>, рассматривают иллюстрацию, активно отвечают на вопросы, объясняют суть танца «Хоровод» и его построения.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Осознанно слушают, определяют характер музыки, звуковедения, темп в разных частях пьесы, отмечают их изменения, отвечают на вопросы о произведении</w:t>
            </w:r>
            <w:r w:rsidR="007C45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56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«Бу-ра-ти-но» из телефильма «Приключения Буратино, музыка А. Рыбникова слова Ю. Энтина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Хоровое пение песни «Новогодняя».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Шумовой оркестр под песню – игра на детских инструментах.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Слушание музыки: песня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«Бу-ра-ти-но» из телефильма «Приключения Буратино,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музыка А. Рыбникова слова Ю. Энтина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Поют песню полностью, близко инт</w:t>
            </w:r>
            <w:r w:rsidR="0058053D">
              <w:rPr>
                <w:rFonts w:ascii="Times New Roman" w:eastAsia="Calibri" w:hAnsi="Times New Roman"/>
                <w:sz w:val="24"/>
                <w:szCs w:val="24"/>
              </w:rPr>
              <w:t>онируя мелодию с помощью педагога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Берут дыхание в начале фраз.</w:t>
            </w:r>
          </w:p>
          <w:p w:rsidR="00CB6456" w:rsidRPr="00CB6456" w:rsidRDefault="0058053D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педагога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>, стучат на инструментах ровными долями.</w:t>
            </w:r>
          </w:p>
          <w:p w:rsidR="00CB6456" w:rsidRPr="00CB6456" w:rsidRDefault="00CB6456" w:rsidP="00CB6456">
            <w:pPr>
              <w:spacing w:after="0" w:line="240" w:lineRule="auto"/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Слушают, показывают эмоциональный отклик на узнаваемую популярную музыку, кратко отвечают на вопросы о произведении</w:t>
            </w:r>
            <w:r w:rsidR="007C45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Поют песню от начала и до конца самостоятельно, правильно дышат, распределяют дыхание, достаточно точно интонируют мелодию и соблюдают ритм.</w:t>
            </w:r>
          </w:p>
          <w:p w:rsidR="00CB6456" w:rsidRPr="00CB6456" w:rsidRDefault="0058053D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педагога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>, исполняют на инструментах заданный ритмический рисунок.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Слушают, показывают эмоциональный отклик на узнаваемую популярную музыку, называют телефильм, отвечают на вопросы о характере песни, содержании, её героях</w:t>
            </w:r>
            <w:r w:rsidR="007C45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«Три поросенка», музыка М. Протасова, слова Н. Соловьевой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«Первый снег», слова Н. Поляковой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повторение изученной в 1 классе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песни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«Три поросенка», музыка М. Протасова, слова Н. Соловьевой.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о песне, её характере и выразительных средствах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Слушают стих</w:t>
            </w:r>
            <w:r w:rsidR="0058053D">
              <w:rPr>
                <w:rFonts w:ascii="Times New Roman" w:eastAsia="Calibri" w:hAnsi="Times New Roman"/>
                <w:sz w:val="24"/>
                <w:szCs w:val="24"/>
              </w:rPr>
              <w:t>отворение, повторяют за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простые движения, выпо</w:t>
            </w:r>
            <w:r w:rsidR="0058053D">
              <w:rPr>
                <w:rFonts w:ascii="Times New Roman" w:eastAsia="Calibri" w:hAnsi="Times New Roman"/>
                <w:sz w:val="24"/>
                <w:szCs w:val="24"/>
              </w:rPr>
              <w:t>лняют движения с помощью педагога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Подпевают куплеты, окончания строк, поют припевы.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Определяют </w:t>
            </w:r>
            <w:r w:rsidR="0058053D">
              <w:rPr>
                <w:rFonts w:ascii="Times New Roman" w:eastAsia="Calibri" w:hAnsi="Times New Roman"/>
                <w:sz w:val="24"/>
                <w:szCs w:val="24"/>
              </w:rPr>
              <w:t>характер песни с помощью педагога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>, односложно отвечают на вопросы</w:t>
            </w:r>
            <w:r w:rsidR="007C45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Слушают стихотворение. Ритмически правильно самостоятельно выполняют движения и проговаривают текст.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Пропевают слова и мелодию.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Самостоятельно поют под аккомпанемент.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Отвечают на вопросы о настроении песни, характере мелодии, содержании и героях</w:t>
            </w:r>
            <w:r w:rsidR="007C45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141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«Облака» песня из мультфильма «Трям! Здравствуйте!», музыка В. Шаинского, слова С. Козлова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Хоровое пение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песни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«Три поросенка».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Слушание песни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«Облака» из мультфильма «Трям! Здравствуйте!», музыка В. Шаинского, слова С. Козлова.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Упражнение «Дед Мороз», слова Ю. Щербакова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Поют песню полностью, близко инт</w:t>
            </w:r>
            <w:r w:rsidR="0058053D">
              <w:rPr>
                <w:rFonts w:ascii="Times New Roman" w:eastAsia="Calibri" w:hAnsi="Times New Roman"/>
                <w:sz w:val="24"/>
                <w:szCs w:val="24"/>
              </w:rPr>
              <w:t>онируя мелодию с помощью педагога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Берут дыхание в начале фраз.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Слушают, показывают эмоциональный отклик на известную песню, кратко отвечают на вопросы о произведении.</w:t>
            </w:r>
          </w:p>
          <w:p w:rsidR="00CB6456" w:rsidRPr="00CB6456" w:rsidRDefault="00CB6456" w:rsidP="00CB6456">
            <w:pPr>
              <w:spacing w:after="0" w:line="240" w:lineRule="auto"/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Слушают стихотворение,</w:t>
            </w:r>
            <w:r w:rsidR="0058053D">
              <w:rPr>
                <w:rFonts w:ascii="Times New Roman" w:eastAsia="Calibri" w:hAnsi="Times New Roman"/>
                <w:sz w:val="24"/>
                <w:szCs w:val="24"/>
              </w:rPr>
              <w:t xml:space="preserve"> смотрят и повторяют за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простые движения</w:t>
            </w:r>
            <w:r w:rsidR="007C45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Поют песню от начала и до конца самостоятельно. Правильно дышат, распределяют дыхание.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Достаточно точно интонируют мелодию и соблюдают ритм.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Слушают, показывают эмоциональный отклик на известную песню, отвечают на вопросы о произведении.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Дают эмоциональный отклик на известную песню, называют мультфильм и героев, отвечают на вопросы о характере песни, содержании и её образах.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Слушают стихотворение, повторя</w:t>
            </w:r>
            <w:r w:rsidR="0058053D">
              <w:rPr>
                <w:rFonts w:ascii="Times New Roman" w:eastAsia="Calibri" w:hAnsi="Times New Roman"/>
                <w:sz w:val="24"/>
                <w:szCs w:val="24"/>
              </w:rPr>
              <w:t>ют движения, показанные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Самостоятельно выполняют движения, проговаривая текст</w:t>
            </w:r>
            <w:r w:rsidR="007C45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168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Обобщение по теме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«Что такое Новый год?»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Повторение зимних песен и упражнений.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Игра на детских инструментах – шумовой оркестр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Эмоционально участвуют в действиях, поют повторяющиеся фразы, припевы, воспроизводят простые движения и ровный ритм</w:t>
            </w:r>
            <w:r w:rsidR="007C45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Эмоционально участвуют во всех действиях.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Поют песни целиком достаточно точно интонационно и ритмически. Распределяют дыхание, воспроизводят заданный ритм</w:t>
            </w:r>
            <w:r w:rsidR="007C45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«Будем в армии служить».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«Стой, кто идет?», музыка В. Соловьева-Седого, слова С. Погореловского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Беседа о празднике «День защитника Отечества».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Работа с учебником, иллюстрацией.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разучивание песни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«Стой, кто идет?», музыка В. Соловьева-Седого, слова С. Погореловского.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Упражнение «Уезжаю», слова Г. Сапгира</w:t>
            </w:r>
          </w:p>
          <w:p w:rsidR="00CB6456" w:rsidRPr="00CB6456" w:rsidRDefault="00CB6456" w:rsidP="00CB6456">
            <w:pPr>
              <w:spacing w:after="0" w:line="240" w:lineRule="auto"/>
            </w:pP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58053D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педагога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>, рассматривают иллюстрации, кратко отвечают на вопросы о персонажах.</w:t>
            </w:r>
          </w:p>
          <w:p w:rsidR="00CB6456" w:rsidRPr="00CB6456" w:rsidRDefault="0058053D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Запоминают, подпевают педагогу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отдельные слова и фразы, близко воспроизводят мелодию.</w:t>
            </w:r>
          </w:p>
          <w:p w:rsidR="00CB6456" w:rsidRPr="00CB6456" w:rsidRDefault="00CB6456" w:rsidP="00CB6456">
            <w:pPr>
              <w:spacing w:after="0" w:line="240" w:lineRule="auto"/>
              <w:rPr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Выполняют движения </w:t>
            </w:r>
            <w:r w:rsidR="0058053D">
              <w:rPr>
                <w:rFonts w:ascii="Times New Roman" w:eastAsia="Calibri" w:hAnsi="Times New Roman"/>
                <w:sz w:val="24"/>
                <w:szCs w:val="24"/>
              </w:rPr>
              <w:t>упражнения, повторяя за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после разучивания</w:t>
            </w:r>
            <w:r w:rsidR="007C45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Рассматрив</w:t>
            </w:r>
            <w:r w:rsidR="0058053D">
              <w:rPr>
                <w:rFonts w:ascii="Times New Roman" w:eastAsia="Calibri" w:hAnsi="Times New Roman"/>
                <w:sz w:val="24"/>
                <w:szCs w:val="24"/>
              </w:rPr>
              <w:t>ают иллюстрации, слушают педагога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Называют предметы и людей, определяют их отношение к празднику.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З</w:t>
            </w:r>
            <w:r w:rsidR="0058053D">
              <w:rPr>
                <w:rFonts w:ascii="Times New Roman" w:eastAsia="Calibri" w:hAnsi="Times New Roman"/>
                <w:sz w:val="24"/>
                <w:szCs w:val="24"/>
              </w:rPr>
              <w:t>апоминают и повторяют за пе</w:t>
            </w:r>
            <w:r w:rsidR="007C45FC">
              <w:rPr>
                <w:rFonts w:ascii="Times New Roman" w:eastAsia="Calibri" w:hAnsi="Times New Roman"/>
                <w:sz w:val="24"/>
                <w:szCs w:val="24"/>
              </w:rPr>
              <w:t>д</w:t>
            </w:r>
            <w:r w:rsidR="0058053D">
              <w:rPr>
                <w:rFonts w:ascii="Times New Roman" w:eastAsia="Calibri" w:hAnsi="Times New Roman"/>
                <w:sz w:val="24"/>
                <w:szCs w:val="24"/>
              </w:rPr>
              <w:t>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песню.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Точно воспроизводят мелодию и слова разученного отрывка.</w:t>
            </w:r>
          </w:p>
          <w:p w:rsidR="00CB6456" w:rsidRPr="00CB6456" w:rsidRDefault="00CB6456" w:rsidP="00CB6456">
            <w:pPr>
              <w:spacing w:after="0" w:line="240" w:lineRule="auto"/>
              <w:rPr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После разучивания выполняют движения самостоятельно, соответственно характеру текста, проговаривая слова</w:t>
            </w:r>
            <w:r w:rsidR="007C45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CB6456" w:rsidRPr="00CB6456" w:rsidRDefault="00CB6456" w:rsidP="00CB6456">
      <w:r w:rsidRPr="00CB6456">
        <w:br w:type="page"/>
      </w:r>
    </w:p>
    <w:tbl>
      <w:tblPr>
        <w:tblW w:w="14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2209"/>
        <w:gridCol w:w="767"/>
        <w:gridCol w:w="2977"/>
        <w:gridCol w:w="3686"/>
        <w:gridCol w:w="4031"/>
      </w:tblGrid>
      <w:tr w:rsidR="00CB6456" w:rsidRPr="00CB6456" w:rsidTr="00CB6456">
        <w:trPr>
          <w:trHeight w:val="26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Марш.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Ж. Бизе «Марш Тореадора»  из оперы «Кармен»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продолжение разучивания песни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«Стой, кто идет?».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Слушание музыки жанра «марш». «Марш Тореадора» из оперы «Кармен» Ж. Бизе.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Работа с учебником, иллюстрацией.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Повторение упражнения «Уезжаю»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Повторяю</w:t>
            </w:r>
            <w:r w:rsidR="0058053D">
              <w:rPr>
                <w:rFonts w:ascii="Times New Roman" w:eastAsia="Calibri" w:hAnsi="Times New Roman"/>
                <w:sz w:val="24"/>
                <w:szCs w:val="24"/>
              </w:rPr>
              <w:t>т и пропевают мелодию с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>. Разучивают и повторяют новые муз</w:t>
            </w:r>
            <w:r w:rsidR="0058053D">
              <w:rPr>
                <w:rFonts w:ascii="Times New Roman" w:eastAsia="Calibri" w:hAnsi="Times New Roman"/>
                <w:sz w:val="24"/>
                <w:szCs w:val="24"/>
              </w:rPr>
              <w:t>ыкальные фразы вместе с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Слушают, определяют х</w:t>
            </w:r>
            <w:r w:rsidR="0058053D">
              <w:rPr>
                <w:rFonts w:ascii="Times New Roman" w:eastAsia="Calibri" w:hAnsi="Times New Roman"/>
                <w:sz w:val="24"/>
                <w:szCs w:val="24"/>
              </w:rPr>
              <w:t>арактер музыки с помощью педагога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, рассматривают иллюстрацию.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Односложно отвечают на вопросы.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Выполняют движения </w:t>
            </w:r>
            <w:r w:rsidR="0058053D">
              <w:rPr>
                <w:rFonts w:ascii="Times New Roman" w:eastAsia="Calibri" w:hAnsi="Times New Roman"/>
                <w:sz w:val="24"/>
                <w:szCs w:val="24"/>
              </w:rPr>
              <w:t>упражнения, повторяя за педагогом</w:t>
            </w:r>
            <w:r w:rsidR="007C45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58053D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с педагогом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ранее изученное музыкальное произведение, пропевают мелодию.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Разучивают но</w:t>
            </w:r>
            <w:r w:rsidR="0058053D">
              <w:rPr>
                <w:rFonts w:ascii="Times New Roman" w:eastAsia="Calibri" w:hAnsi="Times New Roman"/>
                <w:sz w:val="24"/>
                <w:szCs w:val="24"/>
              </w:rPr>
              <w:t>вые музыкальные фразы с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>, самостоятельно их исполняют.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Слушают, определяют настроение и характер музыки.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Рассматривают иллюстрацию, отвечают на вопросы.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Выполняют движения самостоятельно, соответственно характеру текста, проговаривая слова</w:t>
            </w:r>
            <w:r w:rsidR="007C45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«Бескозырка белая», музыка В. Шаинского, слова З. Александровой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разучивание песни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«Бескозырка белая», музыка В. Шаинского, слова З. Александровой.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характеристик жанра «марш».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Слушание музыки: «Триумфальный марш» из оперы «Аида» Дж. Верди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58053D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Запоминают, подпевают педагогу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отдельные слова и фразы, интонационно близко воспроизводят мелодию.</w:t>
            </w:r>
          </w:p>
          <w:p w:rsidR="00CB6456" w:rsidRPr="00CB6456" w:rsidRDefault="0058053D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с помощью педагога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определяют маршевый характер музыки</w:t>
            </w:r>
            <w:r w:rsidR="007C45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З</w:t>
            </w:r>
            <w:r w:rsidR="0058053D">
              <w:rPr>
                <w:rFonts w:ascii="Times New Roman" w:eastAsia="Calibri" w:hAnsi="Times New Roman"/>
                <w:sz w:val="24"/>
                <w:szCs w:val="24"/>
              </w:rPr>
              <w:t>апоминают и повторяют с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>, воспроизводят достаточно чисто мелодию и слова песни.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Осознанно слушают, самостоятельно определяют маршевый характер музыки, отвечают на вопросы о произведении</w:t>
            </w:r>
            <w:r w:rsidR="007C45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353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«Мамин праздник».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«Праздничный вальс», музыка А. Филиппенко, слова Т. Волгиной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Беседа о празднике «Международный женский день». Работа с учебником, иллюстрацией.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разучивание песни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«Праздничный вальс», музыка А. Филиппенко, слова Т. Волгиной.</w:t>
            </w:r>
          </w:p>
          <w:p w:rsidR="00CB6456" w:rsidRPr="00CB6456" w:rsidRDefault="00CB6456" w:rsidP="00CB6456">
            <w:pPr>
              <w:spacing w:line="240" w:lineRule="auto"/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Разучивание танцевальных движений к песне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Рассматрив</w:t>
            </w:r>
            <w:r w:rsidR="0058053D">
              <w:rPr>
                <w:rFonts w:ascii="Times New Roman" w:eastAsia="Calibri" w:hAnsi="Times New Roman"/>
                <w:sz w:val="24"/>
                <w:szCs w:val="24"/>
              </w:rPr>
              <w:t>ают иллюстрации. Слушают педагога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, односложно отвечают на вопросы. </w:t>
            </w:r>
          </w:p>
          <w:p w:rsidR="00CB6456" w:rsidRPr="00CB6456" w:rsidRDefault="0058053D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Запоминают, подпевают педагогу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отдельные фразы, интонационно близко воспроизводят мелодию.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 по</w:t>
            </w:r>
            <w:r w:rsidR="0058053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д песню, повторяя их за педагогом</w:t>
            </w:r>
          </w:p>
          <w:p w:rsidR="00CB6456" w:rsidRPr="00CB6456" w:rsidRDefault="007C45FC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Рассматривают иллюстрации, называют предметы и людей, определяют их отношение к празднику.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З</w:t>
            </w:r>
            <w:r w:rsidR="0058053D">
              <w:rPr>
                <w:rFonts w:ascii="Times New Roman" w:eastAsia="Calibri" w:hAnsi="Times New Roman"/>
                <w:sz w:val="24"/>
                <w:szCs w:val="24"/>
              </w:rPr>
              <w:t>апоминают и повторяют с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песню.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Воспроизводят достаточно чисто мелодию и слова песни.</w:t>
            </w:r>
          </w:p>
          <w:p w:rsidR="00CB6456" w:rsidRPr="00CB6456" w:rsidRDefault="00CB6456" w:rsidP="00CB6456">
            <w:pPr>
              <w:spacing w:line="240" w:lineRule="auto"/>
            </w:pPr>
            <w:r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движения,</w:t>
            </w:r>
            <w:r w:rsidR="0058053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сначала повторяя их за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, а затем самостоят</w:t>
            </w:r>
            <w:r w:rsidR="0058053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ельно, пропевая с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текст песни</w:t>
            </w:r>
            <w:r w:rsidR="007C45FC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Танец. 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П. Чайковский «Вальс цветов» из балета «Щелкунчик»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повторение песни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«Праздничный вальс» с танцевальными движениями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Слушание музыки: «Вальс цветов» из балета «Щелкунчик».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Жанр вальса, характеристики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Пропев</w:t>
            </w:r>
            <w:r w:rsidR="0058053D">
              <w:rPr>
                <w:rFonts w:ascii="Times New Roman" w:eastAsia="Calibri" w:hAnsi="Times New Roman"/>
                <w:sz w:val="24"/>
                <w:szCs w:val="24"/>
              </w:rPr>
              <w:t>ают по строкам вместе с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</w:p>
          <w:p w:rsidR="00CB6456" w:rsidRPr="00CB6456" w:rsidRDefault="0058053D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всю песню с педагогом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интонационно близко к мелодии.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Слушают, показывают эмоцион</w:t>
            </w:r>
            <w:r w:rsidR="0058053D">
              <w:rPr>
                <w:rFonts w:ascii="Times New Roman" w:eastAsia="Calibri" w:hAnsi="Times New Roman"/>
                <w:sz w:val="24"/>
                <w:szCs w:val="24"/>
              </w:rPr>
              <w:t>альный отклик, с помощью педагога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определяют характер музыки</w:t>
            </w:r>
            <w:r w:rsidR="007C45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58053D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с педагогом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и затем самостоятельно.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Правильно интонационно и ритмически передают характер песни.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Осознанно слушают, определяют настроение музыки, называют характерные черты вальса</w:t>
            </w:r>
            <w:r w:rsidR="007C45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126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F15AC9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Обобщение по теме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«Мамин праздник»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«Белые кораблики», музыка В. Шаинского, слова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lastRenderedPageBreak/>
              <w:t>Л. Яхнина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разучивание песни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«Белые кораблики», музыка В. Шаинского, слова Л. Яхнина.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Повторение песни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«Праздничный вальс» с танцевальными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lastRenderedPageBreak/>
              <w:t>движениями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Слушание музыки: «Аве Мария» Ф. Шуберта.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«Весенний дождь», слова Н. Поляковой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58053D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Поют песни полностью с педагогом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>, уверенно исполняют припев и выполняют д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вижения, повторяя их за педагогом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Слушают пьесу, показывают эмоцион</w:t>
            </w:r>
            <w:r w:rsidR="0058053D">
              <w:rPr>
                <w:rFonts w:ascii="Times New Roman" w:eastAsia="Calibri" w:hAnsi="Times New Roman"/>
                <w:sz w:val="24"/>
                <w:szCs w:val="24"/>
              </w:rPr>
              <w:t>альный отклик, с помощью педагога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определяют характер музыки, звуковедение, 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темп.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Слушают стих</w:t>
            </w:r>
            <w:r w:rsidR="0058053D">
              <w:rPr>
                <w:rFonts w:ascii="Times New Roman" w:eastAsia="Calibri" w:hAnsi="Times New Roman"/>
                <w:sz w:val="24"/>
                <w:szCs w:val="24"/>
              </w:rPr>
              <w:t>отворение, повторяют за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простые движения, воспроизводят движения с подсказками</w:t>
            </w:r>
            <w:r w:rsidR="007C45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Поют песни целиком, достаточно точно интонационно и ритмически, эмоционально передают характер произведения, в</w:t>
            </w:r>
            <w:r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ыполняют самостоятельно движения.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Осознанно слушают, определяют настроение музыки, характеризуют произведение.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Слушают стихотворение</w:t>
            </w:r>
            <w:r w:rsidR="0058053D">
              <w:rPr>
                <w:rFonts w:ascii="Times New Roman" w:eastAsia="Calibri" w:hAnsi="Times New Roman"/>
                <w:sz w:val="24"/>
                <w:szCs w:val="24"/>
              </w:rPr>
              <w:t>, повторяют движения за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Ритмически правильно самостоятельно выполняют движения и проговаривают текст</w:t>
            </w:r>
            <w:r w:rsidR="007C45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41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16B7E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«Пойте вместе с нами».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«Пойте вместе с нами». Музыка и слова А. Пряжникова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Беседа о времени года весна, весенних приметах.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Работа с учебником, иллюстрацией.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разучивание песни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«Пойте вместе с нами», музыка и слова А. Пряжникова.</w:t>
            </w:r>
          </w:p>
          <w:p w:rsidR="00CB6456" w:rsidRPr="00CB6456" w:rsidRDefault="00CB6456" w:rsidP="00CB6456">
            <w:pPr>
              <w:spacing w:line="240" w:lineRule="auto"/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Разучивание танцевальных движений к песне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58053D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педагога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, рассматривают иллюстрации, кратко отвечают на вопросы.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Запоминают, подпева</w:t>
            </w:r>
            <w:r w:rsidR="0058053D">
              <w:rPr>
                <w:rFonts w:ascii="Times New Roman" w:eastAsia="Calibri" w:hAnsi="Times New Roman"/>
                <w:sz w:val="24"/>
                <w:szCs w:val="24"/>
              </w:rPr>
              <w:t>ют педагогу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отдельные фразы, интонационно близко воспроизводят мелодию.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 по</w:t>
            </w:r>
            <w:r w:rsidR="00B83C33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д песню, повторяя их за педагогом</w:t>
            </w:r>
            <w:r w:rsidR="007C45FC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B83C33" w:rsidP="00CB645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педагога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>, рассматривают иллюстрации, определяют сюжет и называют весенние приметы, знакомые песни и стихи о весне.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З</w:t>
            </w:r>
            <w:r w:rsidR="00B83C33">
              <w:rPr>
                <w:rFonts w:ascii="Times New Roman" w:eastAsia="Calibri" w:hAnsi="Times New Roman"/>
                <w:sz w:val="24"/>
                <w:szCs w:val="24"/>
              </w:rPr>
              <w:t>апоминают и повторяют с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>, воспроизводят чисто мелодию и слова песни.</w:t>
            </w:r>
          </w:p>
          <w:p w:rsidR="00CB6456" w:rsidRPr="00CB6456" w:rsidRDefault="00CB6456" w:rsidP="00CB6456">
            <w:pPr>
              <w:spacing w:line="240" w:lineRule="auto"/>
            </w:pPr>
            <w:r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</w:t>
            </w:r>
            <w:r w:rsidR="00B83C33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вижения, повторяя их за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и  сам</w:t>
            </w:r>
            <w:r w:rsidR="00B83C33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остоятельно, пропевая с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текст песни</w:t>
            </w:r>
            <w:r w:rsidR="007C45FC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27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16B7E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«Чунга-чанга», музыка В. Шаинского, слова Ю.Энтина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Слушание музыки: песня «Мир похож на цветной луг», беседа о песне.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разучивание песни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«Чунга-чанга», музыка В. Шаинского, слова Ю.Энтина.</w:t>
            </w:r>
          </w:p>
          <w:p w:rsidR="00CB6456" w:rsidRPr="00CB6456" w:rsidRDefault="00CB6456" w:rsidP="00CB6456">
            <w:pPr>
              <w:spacing w:after="0" w:line="240" w:lineRule="auto"/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Шумовой оркестр под песню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«Чунга-чанга»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– игра на детских инструментах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Слушают, показывают эмоциональный отклик.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С помо</w:t>
            </w:r>
            <w:r w:rsidR="00B83C33">
              <w:rPr>
                <w:rFonts w:ascii="Times New Roman" w:eastAsia="Calibri" w:hAnsi="Times New Roman"/>
                <w:sz w:val="24"/>
                <w:szCs w:val="24"/>
              </w:rPr>
              <w:t>щью педагога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определяют характер музыки, кратко отвечают на вопросы о песне.</w:t>
            </w:r>
          </w:p>
          <w:p w:rsidR="00CB6456" w:rsidRPr="00CB6456" w:rsidRDefault="00CB6456" w:rsidP="00CB6456">
            <w:pPr>
              <w:spacing w:after="0" w:line="240" w:lineRule="auto"/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Прослушивают исполнение песни, узнают песню. Повторяют  муз</w:t>
            </w:r>
            <w:r w:rsidR="00B83C33">
              <w:rPr>
                <w:rFonts w:ascii="Times New Roman" w:eastAsia="Calibri" w:hAnsi="Times New Roman"/>
                <w:sz w:val="24"/>
                <w:szCs w:val="24"/>
              </w:rPr>
              <w:t>ыкальные фразы вместе с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CB6456" w:rsidRPr="00CB6456" w:rsidRDefault="00B83C33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педагога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>, играют на инструментах ровными долями</w:t>
            </w:r>
            <w:r w:rsidR="007C45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Осознанно слушают, определяют настроение музыки, отвечают на вопросы о представлении содержания музыки и понимании дружбы.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Прослушивают исполнение песни, узнают песню, называют мультфильм. </w:t>
            </w:r>
          </w:p>
          <w:p w:rsidR="00CB6456" w:rsidRPr="00CB6456" w:rsidRDefault="00B83C33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с педагогом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и самостоятельно.</w:t>
            </w:r>
          </w:p>
          <w:p w:rsidR="00CB6456" w:rsidRPr="00CB6456" w:rsidRDefault="00B83C33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педагога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, исполняют на инструментах 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заданный ритмический рисунок</w:t>
            </w:r>
            <w:r w:rsidR="007C45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97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16B7E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«Прекрасное далеко», музыка Е. Крылатова, слова Ю. Энтина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продолжение разучивания песни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«Чунга-чанга».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Слушание музыки: песня «Прекрасное далеко», музыка Е. Крылатова, слова Ю. Энтина, беседа о песне, рассуждение о будущем.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«Гном и гром», слова А. Кондратьева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B83C33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всю песню с педагогом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интонационно близко к мелодии.</w:t>
            </w:r>
          </w:p>
          <w:p w:rsidR="00CB6456" w:rsidRPr="00CB6456" w:rsidRDefault="00CB6456" w:rsidP="00CB6456">
            <w:pPr>
              <w:spacing w:after="0" w:line="240" w:lineRule="auto"/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Слушают, показывают эмоциональный отклик на музыку, кратко отвечают на вопросы.</w:t>
            </w:r>
          </w:p>
          <w:p w:rsidR="00CB6456" w:rsidRPr="00CB6456" w:rsidRDefault="00CB6456" w:rsidP="00CB6456">
            <w:pPr>
              <w:spacing w:after="0" w:line="240" w:lineRule="auto"/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Слушают стих</w:t>
            </w:r>
            <w:r w:rsidR="00B83C33">
              <w:rPr>
                <w:rFonts w:ascii="Times New Roman" w:eastAsia="Calibri" w:hAnsi="Times New Roman"/>
                <w:sz w:val="24"/>
                <w:szCs w:val="24"/>
              </w:rPr>
              <w:t>отворение, повторяют за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простые движения, выполняю</w:t>
            </w:r>
            <w:r w:rsidR="00B83C33">
              <w:rPr>
                <w:rFonts w:ascii="Times New Roman" w:eastAsia="Calibri" w:hAnsi="Times New Roman"/>
                <w:sz w:val="24"/>
                <w:szCs w:val="24"/>
              </w:rPr>
              <w:t>т движения с подсказками педагога</w:t>
            </w:r>
            <w:r w:rsidR="007C45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B83C33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с педагогом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и самостоятельно, точно интонационно и ритмически, выразительными средствами передают характер песни.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Слушают, показывают эмоциональный отклик на музыку, отвечают на вопросы о характере песни, смысле содержании.</w:t>
            </w:r>
          </w:p>
          <w:p w:rsidR="00CB6456" w:rsidRPr="00CB6456" w:rsidRDefault="00CB6456" w:rsidP="00CB6456">
            <w:pPr>
              <w:spacing w:after="0" w:line="240" w:lineRule="auto"/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Слушают стихотворение,</w:t>
            </w:r>
            <w:r w:rsidR="00B83C33">
              <w:rPr>
                <w:rFonts w:ascii="Times New Roman" w:eastAsia="Calibri" w:hAnsi="Times New Roman"/>
                <w:sz w:val="24"/>
                <w:szCs w:val="24"/>
              </w:rPr>
              <w:t xml:space="preserve"> повторяют движения за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>, ритмически правильно самостоятельно выполняют движения и перестроения, проговаривая текст</w:t>
            </w:r>
            <w:r w:rsidR="007C45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27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16B7E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«Голубой вагон», музыка В. Шаинского, слова Э. Успенского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Работа с учебником, иллюстрацией.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Беседа о персонажах мультфильма «Шапокляк».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разучивание песни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«Голубой вагон», музыка В. Шаинского, слова Э. Успенского. </w:t>
            </w:r>
          </w:p>
          <w:p w:rsidR="00CB6456" w:rsidRPr="00CB6456" w:rsidRDefault="00CB6456" w:rsidP="00CB6456">
            <w:pPr>
              <w:spacing w:after="0" w:line="240" w:lineRule="auto"/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 упражнения «Гном и гром», слова А.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Кондратьева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Рассматривают иллюстрацию, называют персонажа, отвечают кратко на вопросы.</w:t>
            </w:r>
          </w:p>
          <w:p w:rsidR="00CB6456" w:rsidRPr="00CB6456" w:rsidRDefault="00B83C33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Запоминают, подпевают педагогу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отдельные фразы песни,  близко воспроизводят мелодию и ритм.</w:t>
            </w:r>
          </w:p>
          <w:p w:rsidR="00CB6456" w:rsidRPr="00CB6456" w:rsidRDefault="00B83C33" w:rsidP="00CB645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за педагогом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простые движения,  выполн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яют движения под чтение педагога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стихотворения</w:t>
            </w:r>
            <w:r w:rsidR="007C45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возможности с учетом уровня развития общей и мелкой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Рассматривают иллюстрацию, называют персонажа и характеризуют его, отвечают на вопросы полным предложением.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З</w:t>
            </w:r>
            <w:r w:rsidR="00B83C33">
              <w:rPr>
                <w:rFonts w:ascii="Times New Roman" w:eastAsia="Calibri" w:hAnsi="Times New Roman"/>
                <w:sz w:val="24"/>
                <w:szCs w:val="24"/>
              </w:rPr>
              <w:t>апоминают и повторяют с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песню.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Точно воспроизводят мелодию и слова.</w:t>
            </w:r>
          </w:p>
          <w:p w:rsidR="00CB6456" w:rsidRPr="00CB6456" w:rsidRDefault="00B83C33" w:rsidP="00CB645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движения за педагогом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и ритмически правильно самостоятельно выполняют движения и перестроения, 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проговаривая текст</w:t>
            </w:r>
            <w:r w:rsidR="007C45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16B7E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hAnsi="Times New Roman" w:cs="Times New Roman"/>
                <w:sz w:val="24"/>
                <w:szCs w:val="24"/>
              </w:rPr>
              <w:t>«Крылатые качели» из кинофильма «Приключения Электроника», музыка Е. Крылатова, слова Ю. Энтина</w:t>
            </w:r>
          </w:p>
          <w:p w:rsidR="00CB6456" w:rsidRPr="00CB6456" w:rsidRDefault="00CB6456" w:rsidP="00CB6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повторение песни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«Голубой вагон».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Работа над протяжностью звука.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Слушание музыки: песня </w:t>
            </w:r>
            <w:r w:rsidRPr="00CB6456">
              <w:rPr>
                <w:rFonts w:ascii="Times New Roman" w:hAnsi="Times New Roman" w:cs="Times New Roman"/>
                <w:sz w:val="24"/>
                <w:szCs w:val="24"/>
              </w:rPr>
              <w:t>«Крылатые качели» из кинофильма «Приключения Электроника», музыка Е. Крылатова, слова Ю. Энтина.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456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упражнения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B83C33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с педагогом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>, слушают новый куплет и пропев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ают по строкам вместе с педагогом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в унисон интонационно близко к мелодии, напевно. </w:t>
            </w:r>
          </w:p>
          <w:p w:rsidR="00CB6456" w:rsidRPr="00CB6456" w:rsidRDefault="00B83C33" w:rsidP="00CB645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за педагогом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и  ритмично выполняют простые движения</w:t>
            </w:r>
            <w:r w:rsidR="007C45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6456" w:rsidRPr="00CB6456" w:rsidRDefault="00CB6456" w:rsidP="00CB64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B83C33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с педагогом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и  самостоятельно в унисон интонационно чисто, напевно, связно.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Берут дыхание в начале фраз.</w:t>
            </w:r>
          </w:p>
          <w:p w:rsidR="00CB6456" w:rsidRPr="00CB6456" w:rsidRDefault="00CB6456" w:rsidP="00CB6456">
            <w:pPr>
              <w:spacing w:line="240" w:lineRule="auto"/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Повторяют движения, ритмически правильно выполняют их, проговар</w:t>
            </w:r>
            <w:r w:rsidR="00B83C33">
              <w:rPr>
                <w:rFonts w:ascii="Times New Roman" w:eastAsia="Calibri" w:hAnsi="Times New Roman"/>
                <w:sz w:val="24"/>
                <w:szCs w:val="24"/>
              </w:rPr>
              <w:t>ивая текст упражнений с педагогом</w:t>
            </w:r>
            <w:r w:rsidR="007C45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27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16B7E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«Кашалотик», музыка Р. Паулса, слова И. Резника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Слушание песни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«Кашалотик», музыка Р. Паулса, слова И. Резника. 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Беседа о характере музыки, строении и сюжете песни.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разучивание песни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«Кашалотик», музыка Р. Паулса, слова И. Резника.</w:t>
            </w:r>
          </w:p>
          <w:p w:rsidR="00CB6456" w:rsidRPr="00CB6456" w:rsidRDefault="00CB6456" w:rsidP="00CB6456">
            <w:pPr>
              <w:spacing w:line="240" w:lineRule="auto"/>
            </w:pPr>
            <w:r w:rsidRPr="00CB6456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упражнения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Слушают музыкальное произведение.</w:t>
            </w:r>
          </w:p>
          <w:p w:rsidR="00CB6456" w:rsidRPr="00CB6456" w:rsidRDefault="00B83C33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 помощью педагога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определяют характер музыки, части куплетной формы -запев, припев.</w:t>
            </w:r>
          </w:p>
          <w:p w:rsidR="00CB6456" w:rsidRPr="00CB6456" w:rsidRDefault="00B83C33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Запоминают, подпевают педагогу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отдельные слова  и фразы, интонационно и ритмически близко воспроизводят мелодию. </w:t>
            </w:r>
          </w:p>
          <w:p w:rsidR="00CB6456" w:rsidRPr="00CB6456" w:rsidRDefault="00CB6456" w:rsidP="00CB6456">
            <w:pPr>
              <w:spacing w:after="0" w:line="240" w:lineRule="auto"/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Пов</w:t>
            </w:r>
            <w:r w:rsidR="00B83C33">
              <w:rPr>
                <w:rFonts w:ascii="Times New Roman" w:eastAsia="Calibri" w:hAnsi="Times New Roman"/>
                <w:sz w:val="24"/>
                <w:szCs w:val="24"/>
              </w:rPr>
              <w:t>торяют за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и ритмично делают простые движения, повторяют простой ритмический рисунок</w:t>
            </w:r>
            <w:r w:rsidR="007C45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Осознанно слушают музыкальное произведение.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Самостоятельно определяют характер музыки, части куплетной формы, запев, припев, отвечают на вопросы о произведении.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За</w:t>
            </w:r>
            <w:r w:rsidR="00B83C33">
              <w:rPr>
                <w:rFonts w:ascii="Times New Roman" w:eastAsia="Calibri" w:hAnsi="Times New Roman"/>
                <w:sz w:val="24"/>
                <w:szCs w:val="24"/>
              </w:rPr>
              <w:t>поминают и повторяют с педагогом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и воспроизводят чисто мелодию и слова песни, эмоционально передают ее настроение.</w:t>
            </w:r>
          </w:p>
          <w:p w:rsidR="00CB6456" w:rsidRPr="00CB6456" w:rsidRDefault="00CB6456" w:rsidP="00CB6456">
            <w:pPr>
              <w:spacing w:line="240" w:lineRule="auto"/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Повторяют движения, ритмически правильно выполняют движения, проговаривая текст упражнений, повторяют заданный ритмический рисунок </w:t>
            </w:r>
            <w:r w:rsidR="007C45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возможности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16B7E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Музыкальные инструменты - виолончель 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Музыкальные инструменты – знакомство с виолончелью.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Слушание музыки: пьеса «Ноктюрн» (для виолончели с оркестром до-диез минор) П.И. Чайковского.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повторение песен </w:t>
            </w: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«Пойте вместе с нами», «Чунга-чанга», «Голубой вагон», «Кашалотик». </w:t>
            </w:r>
          </w:p>
          <w:p w:rsidR="00CB6456" w:rsidRPr="00CB6456" w:rsidRDefault="00CB6456" w:rsidP="00CB6456">
            <w:pPr>
              <w:spacing w:after="0" w:line="240" w:lineRule="auto"/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Работа над звуковедением, соответствующем характеру песни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Рассматривают, показывают, по изображению узнают виолончель, слушают звучание инструмента.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Слушают пьесу, показывают эмоцион</w:t>
            </w:r>
            <w:r w:rsidR="00B83C33">
              <w:rPr>
                <w:rFonts w:ascii="Times New Roman" w:eastAsia="Calibri" w:hAnsi="Times New Roman"/>
                <w:sz w:val="24"/>
                <w:szCs w:val="24"/>
              </w:rPr>
              <w:t>альный отклик, с помощью педагога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определяют характер музыки, звуковедение, темп.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Слаженно и эмоционально поют ра</w:t>
            </w:r>
            <w:r w:rsidR="00B83C33">
              <w:rPr>
                <w:rFonts w:ascii="Times New Roman" w:eastAsia="Calibri" w:hAnsi="Times New Roman"/>
                <w:sz w:val="24"/>
                <w:szCs w:val="24"/>
              </w:rPr>
              <w:t>зученные песни вместе с педагогом</w:t>
            </w:r>
            <w:r w:rsidR="007C45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Рассматривают, показывают, называют виолончель, узнают визуально и на слух, отличают по звучанию от других изученных инструментов.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Осознанно слушают, определяют лирическое настроение музыки, характеризуют произведение.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Выразительно, слаженно и эмоционально исполняют разученные песни</w:t>
            </w:r>
            <w:r w:rsidR="007C45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4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16B7E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CB6456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Повторение изученного за год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Повторение песен и упражнений.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Закрепление понятий о выразительных средствах музыки (темпе, высоте звуков, длительности звуков, характере мелодии, динамических оттенках), изученных музыкальных жанрах и музыкальных инструментах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B83C33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Эмоционально, с помощью педагога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>, поют изученные песни в унисон, относительно близко интонируя мелодию и достаточно точно ритмически.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Берут дыхание в начале музыкальных фраз.</w:t>
            </w:r>
          </w:p>
          <w:p w:rsidR="00CB6456" w:rsidRPr="00CB6456" w:rsidRDefault="00B83C33" w:rsidP="00CB645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педагога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>, играют на инструментах ровными долями под счет и исполняют простой ритмический рисунок.</w:t>
            </w:r>
          </w:p>
          <w:p w:rsidR="00CB6456" w:rsidRPr="00CB6456" w:rsidRDefault="00B83C33" w:rsidP="00CB645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за педагогом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 и ритмично выполняют  простые </w:t>
            </w:r>
            <w:r w:rsidR="00CB6456" w:rsidRPr="00CB6456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танцевальные движения.</w:t>
            </w:r>
          </w:p>
          <w:p w:rsidR="00CB6456" w:rsidRPr="00CB6456" w:rsidRDefault="00CB6456" w:rsidP="00CB6456">
            <w:pPr>
              <w:spacing w:line="240" w:lineRule="auto"/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Эмоционально участвуют в действиях, кратко отвечают на вопросы </w:t>
            </w:r>
            <w:r w:rsidR="007C45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Эмоционально передают характер песни.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Поют песни целиком в унисон самостоятельно.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Берут дыхание в начале музыкальных фраз, распределяют дыхание.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Точно интонируют мелодию и соблюдают ритм.</w:t>
            </w:r>
          </w:p>
          <w:p w:rsidR="00CB6456" w:rsidRPr="00CB6456" w:rsidRDefault="00CB6456" w:rsidP="00CB6456">
            <w:pPr>
              <w:spacing w:after="0" w:line="240" w:lineRule="auto"/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Выполняют задани</w:t>
            </w:r>
            <w:r w:rsidR="00B83C33">
              <w:rPr>
                <w:rFonts w:ascii="Times New Roman" w:eastAsia="Calibri" w:hAnsi="Times New Roman"/>
                <w:sz w:val="24"/>
                <w:szCs w:val="24"/>
              </w:rPr>
              <w:t>я педагога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t>, исполняют на инструментах заданные ритмические рисунки.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 xml:space="preserve">Самостоятельно выполняют ранее выученные танцевальные движения </w:t>
            </w:r>
            <w:r w:rsidRPr="00CB6456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правильно и ритмично.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B6456">
              <w:rPr>
                <w:rFonts w:ascii="Times New Roman" w:eastAsia="Calibri" w:hAnsi="Times New Roman"/>
                <w:sz w:val="24"/>
                <w:szCs w:val="24"/>
              </w:rPr>
              <w:t>Эмоционально участвуют в действиях, развернуто отвечают на вопросы</w:t>
            </w:r>
            <w:r w:rsidR="007C45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CB6456" w:rsidRPr="00CB6456" w:rsidRDefault="00CB6456" w:rsidP="00B83C33">
      <w:pPr>
        <w:keepNext/>
        <w:keepLines/>
        <w:spacing w:before="40" w:after="24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64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ТЕМАТИЧЕСКОЕ ПЛАНИРОВАНИЕ 4 КЛАСС</w:t>
      </w:r>
    </w:p>
    <w:tbl>
      <w:tblPr>
        <w:tblW w:w="14311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5"/>
        <w:gridCol w:w="2031"/>
        <w:gridCol w:w="850"/>
        <w:gridCol w:w="3686"/>
        <w:gridCol w:w="3260"/>
        <w:gridCol w:w="3969"/>
      </w:tblGrid>
      <w:tr w:rsidR="00CB6456" w:rsidRPr="00CB6456" w:rsidTr="00CB6456">
        <w:trPr>
          <w:trHeight w:val="508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предмета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56" w:rsidRPr="00CB6456" w:rsidRDefault="00CB6456" w:rsidP="00CB6456">
            <w:pPr>
              <w:ind w:left="-89" w:right="-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видов деятельности</w:t>
            </w:r>
          </w:p>
        </w:tc>
      </w:tr>
      <w:tr w:rsidR="00CB6456" w:rsidRPr="00CB6456" w:rsidTr="00CB6456">
        <w:trPr>
          <w:trHeight w:val="274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56" w:rsidRPr="00CB6456" w:rsidRDefault="00CB6456" w:rsidP="00CB6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56" w:rsidRPr="00CB6456" w:rsidRDefault="00CB6456" w:rsidP="00CB6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56" w:rsidRPr="00CB6456" w:rsidRDefault="00CB6456" w:rsidP="00CB6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456" w:rsidRPr="00CB6456" w:rsidRDefault="00CB6456" w:rsidP="00CB6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Минимальный уровень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Достаточный уровень</w:t>
            </w:r>
          </w:p>
        </w:tc>
      </w:tr>
      <w:tr w:rsidR="00CB6456" w:rsidRPr="00CB6456" w:rsidTr="00CB6456">
        <w:trPr>
          <w:trHeight w:val="4099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16B7E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«Здравствуй музыка».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Композитор и исполнитель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правил поведения на уроках музыки.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учебником.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учебником 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разделы учебника и условные обозначения).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изученных музыкальных инструментов.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изученных в 3-ом классе музыкальных произведений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 пение: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для распевания голоса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B83C33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Под контролем педагога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выполняют правила поведения на уроках музыки.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Рассматривают и показывают условные обозначения, по изображению узнают музыкальные инструменты.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Показывают эмоциональный отклик на знакомое музыкальное произведение.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Подпевают отдельные</w:t>
            </w:r>
            <w:r w:rsidR="00B83C3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звуки и фразы с помощью педагога</w:t>
            </w:r>
          </w:p>
          <w:p w:rsidR="00CB6456" w:rsidRPr="00CB6456" w:rsidRDefault="007C45FC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Выполняют правила поведения на уроках музыки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Показывают и называют условные обозначения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Самостоятельно показывают и называют музыкальные инструменты, различают на слух.</w:t>
            </w:r>
          </w:p>
          <w:p w:rsidR="00CB6456" w:rsidRPr="00CB6456" w:rsidRDefault="00CB6456" w:rsidP="00CB64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Показывают эмоциональный отклик на музыкальное произведение, узнают и называют его.</w:t>
            </w:r>
          </w:p>
          <w:p w:rsidR="00CB6456" w:rsidRPr="00CB6456" w:rsidRDefault="00CB6456" w:rsidP="00CB64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Поют упражнения </w:t>
            </w:r>
            <w:r w:rsidR="00B83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вместе с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соблюдая мелодию и ритм</w:t>
            </w:r>
            <w:r w:rsidR="007C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55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16B7E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Клавишные музыкальные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инструменты: пианино, рояль, аккордеон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Различение музыкальных инструментов (пианино-рояль).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Знакомство с музыкальным инструментом фортепьяно, аккордеон.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Профессия - аккордеонист.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музыки: «Либертанго» Астора Пьяццоллы в исполнение аккордеона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 xml:space="preserve">Рассматривают, показывают, по изображению, узнают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 xml:space="preserve">аккордеон и другие изученные музыкальные инструменты.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Слушают музыку. Показывают эмоциональный отклик на музыкальное произведение</w:t>
            </w:r>
            <w:r w:rsidR="007C45F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 xml:space="preserve">Рассматривают, показывают, называют аккордеон и другие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>музыкальные инструменты, различают их на слух.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Слушают музыку.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Показывают эмоциональный отклик на музыкальное произведение, определяют характер музыкального произведения. 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Определяют высокие и низкие звуки</w:t>
            </w:r>
            <w:r w:rsidR="007C45F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41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16B7E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«Без труда не проживешь».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 труда не проживешь», музыка Агафонникова, слова В. Викторова и Л. Кондрашенко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такое труд, какие бывают профессии.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народными пословицами о труде.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правил пения и дыхания.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песни «Без труда не проживешь», музыка Агафонникова, слова В. Викторова и Л. Кондрашенко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движений к песне.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Понимают смысл прочитанных пословиц с помощью педагога.</w:t>
            </w:r>
          </w:p>
          <w:p w:rsidR="00CB6456" w:rsidRPr="00CB6456" w:rsidRDefault="00B83C33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действия за педагогом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Подпевают отдельные слова и звуки, воспроизводят мелодию с п</w:t>
            </w:r>
            <w:r w:rsidR="00B83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омощью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6456" w:rsidRPr="00CB6456" w:rsidRDefault="00B83C33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Выполняют движения за педагогом</w:t>
            </w:r>
            <w:r w:rsidR="007C45F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читают и объясняют пословицы.</w:t>
            </w:r>
          </w:p>
          <w:p w:rsidR="00CB6456" w:rsidRPr="00CB6456" w:rsidRDefault="00B83C33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действия за педагогом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 самостоятельно.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B83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апоминают и повторяют с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воспроизводят мелодию и слова разученного отрывка.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Запоминают и  повторяют движения самостоятельно</w:t>
            </w:r>
            <w:r w:rsidR="007C45F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55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16B7E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«Золотая пшеница», музыка Т. Потапенко, слова Н. Найденова)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учебником.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стихотворения «Родное» В. Орлова с выполнением движений.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по стихотворению.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учебника.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Раучивание песни «Золотая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пшеница», музыка Т. Потапенко, слова Н. Найденова.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Пение выразительно с исполнением движений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Понимают смысл прочитанного стихотворения с помощью педагога.</w:t>
            </w:r>
          </w:p>
          <w:p w:rsidR="00CB6456" w:rsidRPr="00CB6456" w:rsidRDefault="00B83C33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действия за педагогом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Рассматривают иллюстрацию, отвечают на вопросы кратко.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Подпевают отдельные звуки, слова, повторяющиеся фразы</w:t>
            </w:r>
          </w:p>
          <w:p w:rsidR="00CB6456" w:rsidRPr="00CB6456" w:rsidRDefault="007C45FC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Самостоятельно читают и объясняют стихотворение.</w:t>
            </w:r>
          </w:p>
          <w:p w:rsidR="00CB6456" w:rsidRPr="00CB6456" w:rsidRDefault="00B83C33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действия за педагогом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 самостоятельно.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Рассматривают иллюстрацию, отвечают на вопросы полным предложением.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Выразительно поют, воспроизводят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мелодию и слова</w:t>
            </w:r>
            <w:r w:rsidR="007C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8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16B7E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«Восходящая мелодия» и «нисходящая мелодия»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песни «В Подмосковье водятся лещи» Старухи Шапокляк, музыка В. Шаинского, слова Э.Успенского.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понятия «марш».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понятиями «восходящая мелодия» и «нисходящая мелодия».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Хоровое пение: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песни  «Золотая пшеница»   с движениями рук вниз и вверх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Слушают песню.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Показывают эмоциональный отклик на музыкальное произведение.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Понимают движение мелодии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Поют музыкальные фразы, пропевают</w:t>
            </w:r>
            <w:r w:rsidR="00B83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песню полностью с помощью педагога</w:t>
            </w:r>
            <w:r w:rsidR="007C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Слушают песню.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Показывают эмоциональный отклик на музыкальное произведение, определяют характер и жанр музыкального произведения. 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Понимают и исполняют движение мелодии вверх или вниз.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Поют песню целиком, правильно показывая движение мелодии</w:t>
            </w:r>
            <w:r w:rsidR="007C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267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16B7E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«Осень», музыка Ц. Кюи, слова А. Плещеева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Хоровое пение: 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песней «Осень», музыка Ц. Кюи, слова А. Плещеева.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мелодии и слов, работа над плавностью исполнения.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Исполнение песни с движениями.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духовыми музыкальными инструментами (труба и валторна).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Слушанье музыкального произведения П.И. Чайковского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«Симфония №5» (вторая часть, отрывок)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B83C33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Повторяют действия за педагогом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Подпевают отдельные слова и звуки, воспрои</w:t>
            </w:r>
            <w:r w:rsidR="00B83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зводят мелодию с помощью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Рассматривают, показывают, по изображению узнают трубу, валторну и другие изученные музыкальные инструменты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Слушают музыку. Показывают эмоциональный отклик на музыкальное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>произведение</w:t>
            </w:r>
            <w:r w:rsidR="007C45F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B83C33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Выполняют действия за педагогом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самостоятельно.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B83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апоминают и повторяют с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воспроизводят мелодию и слова разученного отрывка.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Рассматривают, показывают, называют трубу, валторну и другие музыкальные инструменты, различают их на слух.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Слушают музыку.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Показывают эмоциональный отклик на музыкальное произведение, определяют характер музыкального произведения</w:t>
            </w:r>
            <w:r w:rsidR="007C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236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16B7E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 кузнице» русская народная песня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учебником.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Разучивание русской народной песни «Во кузнице». 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Исполнение песни с движениями. 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названия пройденных русских народных песен 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Рассматривают иллюстрации.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действи</w:t>
            </w:r>
            <w:r w:rsidR="00B83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за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Подпевают отдельные слова и звуки, воспрои</w:t>
            </w:r>
            <w:r w:rsidR="00B83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зводят мелодию с помощью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Называют русские </w:t>
            </w:r>
            <w:r w:rsidR="00B83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песни с помощью педагога</w:t>
            </w:r>
            <w:r w:rsidR="007C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Рассматривают иллюстрации, отвечают на вопросы.</w:t>
            </w:r>
          </w:p>
          <w:p w:rsidR="00CB6456" w:rsidRPr="00CB6456" w:rsidRDefault="00B83C33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действия за педагогом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 самостоятельно.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Запоминают и повт</w:t>
            </w:r>
            <w:r w:rsidR="00B83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оряют с педагог</w:t>
            </w:r>
            <w:r w:rsidR="007C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83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воспроизводят мелодию и слова разученного отрывка.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русские народные песни, их слова и напевают мелодии</w:t>
            </w:r>
            <w:r w:rsidR="007C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CB6456" w:rsidRPr="00CB6456" w:rsidRDefault="00CB6456" w:rsidP="00CB6456">
      <w:pPr>
        <w:rPr>
          <w:rFonts w:ascii="Calibri" w:eastAsia="Times New Roman" w:hAnsi="Calibri" w:cs="Times New Roman"/>
          <w:lang w:eastAsia="ru-RU"/>
        </w:rPr>
      </w:pPr>
      <w:r w:rsidRPr="00CB6456">
        <w:rPr>
          <w:rFonts w:ascii="Calibri" w:eastAsia="Times New Roman" w:hAnsi="Calibri" w:cs="Times New Roman"/>
          <w:lang w:eastAsia="ru-RU"/>
        </w:rPr>
        <w:br w:type="page"/>
      </w:r>
    </w:p>
    <w:tbl>
      <w:tblPr>
        <w:tblW w:w="14311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5"/>
        <w:gridCol w:w="2031"/>
        <w:gridCol w:w="850"/>
        <w:gridCol w:w="3686"/>
        <w:gridCol w:w="3260"/>
        <w:gridCol w:w="3969"/>
      </w:tblGrid>
      <w:tr w:rsidR="00CB6456" w:rsidRPr="00CB6456" w:rsidTr="00CB6456">
        <w:trPr>
          <w:trHeight w:val="853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16B7E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«Чему учат в школе», музыка В. Шаинского, слова М. Пляцковского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празднике «День учителя».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Разучивание песни «Чему учат в школе», музыка В. Шаинского, слова М. Пляцковского. Исполнение песни с движениями 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</w:t>
            </w:r>
            <w:r w:rsidR="00B83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ают иллюстрации. Слушают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односложно отвечают на вопросы. </w:t>
            </w:r>
          </w:p>
          <w:p w:rsidR="00CB6456" w:rsidRPr="00CB6456" w:rsidRDefault="00B83C33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действия за педагогом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Подпевают отдельные слова и звуки, воспроизводят </w:t>
            </w:r>
            <w:r w:rsidR="00B83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мелодию с помощью педагога</w:t>
            </w:r>
            <w:r w:rsidR="007C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</w:t>
            </w:r>
            <w:r w:rsidR="00B83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ают иллюстрации. Слушают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отвечают на вопросы распространенным предложением. </w:t>
            </w:r>
          </w:p>
          <w:p w:rsidR="00CB6456" w:rsidRPr="00CB6456" w:rsidRDefault="00B83C33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действия за педагогом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 самостоятельно.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B83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апоминают и повторяют с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воспроизводят мелодию и слова разученного отрывка</w:t>
            </w:r>
            <w:r w:rsidR="007C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267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16B7E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«Наша школьная страна», музыка Ю. Чичкова, слова К. Ибряева</w:t>
            </w:r>
          </w:p>
          <w:p w:rsidR="00CB6456" w:rsidRPr="00CB6456" w:rsidRDefault="00CB6456" w:rsidP="00CB64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Хоровое пение: разучивание песни 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«Наша школьная страна», музыка Ю. Чичкова, слова К. Ибряева. Исполнение песни с движениями. 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учебником: вопросы о школе, отгадывание загадок, ритмические упражнения.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песни «Дважды два - четыре», музыка В. Шаинского, слова М. Пляцковского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</w:t>
            </w:r>
            <w:r w:rsidR="00B83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шивают исполнение песни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B6456" w:rsidRPr="00CB6456" w:rsidRDefault="00B83C33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действия за педагогом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Подпевают отдельные слова и звуки, воспрои</w:t>
            </w:r>
            <w:r w:rsidR="00B83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зводят мелодию с помощью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 односложно</w:t>
            </w:r>
            <w:r w:rsidR="00B83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повторяют движения за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Слушают музыку. Показывают эмоциональный отклик на музыкальное произведение</w:t>
            </w:r>
            <w:r w:rsidR="007C45F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B83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 выученный фрагмент с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самостоятельно</w:t>
            </w:r>
            <w:r w:rsidR="00B83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Выполняют действия за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 самостоятельно.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Запоминают и п</w:t>
            </w:r>
            <w:r w:rsidR="00B83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овторяют с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воспроизводят мелодию и слова разученного отрывка.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 полным предложением, самостоятельно выполняют движения.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Слушают музыку.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Показывают эмоциональный отклик на музыкальное произведение, определяют характер музыкального произведения</w:t>
            </w:r>
            <w:r w:rsidR="007C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69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16B7E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Обобщающий урок по теме: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«Без труда не проживешь»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изученных музыкальных произведений. 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color w:val="1E1C11"/>
                <w:sz w:val="24"/>
                <w:szCs w:val="24"/>
                <w:lang w:eastAsia="ru-RU"/>
              </w:rPr>
              <w:lastRenderedPageBreak/>
              <w:t xml:space="preserve">Закрепление знаний об изученных музыкальных инструментах.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викторина «Угадай какой инструмент играет»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Называют изученные произведения с помощью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наводящих вопросов.</w:t>
            </w:r>
          </w:p>
          <w:p w:rsidR="00CB6456" w:rsidRPr="00CB6456" w:rsidRDefault="00461345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Подпевают  педагогу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песни,  разученные в разделе «Без труда не проживешь».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музыкальные инструменты с опорой на иллюстрации</w:t>
            </w:r>
            <w:r w:rsidR="007C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Называют изученные произведения.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Поют песни разученные в разделе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«Без труда не проживешь».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и называют  звучащий музыкальный инструмент</w:t>
            </w:r>
            <w:r w:rsidR="007C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267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16B7E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«Будьте добрее».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«Колыбельная медведицы» из мультфильма «Умка», музыка Е. Крылатовой, слова Ю. Яковлева)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учебником: беседа о музыкальных жанрах (марш, хоровод, колыбельная), работа с иллюстрацией.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 пение: прослушивание и разучивание песни «Колыбельная медведицы» из мультфильма «Умка», музыка Е. Крылатовой, слова Ю. Яковлева.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Эмоциональное оценивание музыкального произведения.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песни «Песенка странного зверя» из мультфильма «Странный зверь».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Рассматривают иллюстрацию, отвечают кратко на вопросы.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Подпевают отдельные слова и звуки, воспрои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зводят мелодию с помощью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 кратко.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Слушают музыку. Показывают эмоциональный отклик на музыкальное произведение</w:t>
            </w:r>
            <w:r w:rsidR="007C45F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  <w:lang w:eastAsia="ru-RU"/>
              </w:rPr>
            </w:pP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Рассматривают иллюстрацию.  Отвечают на вопросы полным предложением.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апоминают и повторяют с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воспроизводят мелодию и слова разученного отрывка.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 полным предложением.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Слушают музыку.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Показывают эмоциональный отклик на музыкальное произведение, определяют характер музыкального произведения</w:t>
            </w:r>
            <w:r w:rsidRPr="00CB645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="007C45F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69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16B7E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«Будьте добры» из мультфильма «Новогодние приключения», музыка А. Флярковского,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слова А. Санина)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доброте.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Хоровое пение: разучивание песни «Будьте добры» из мультфильма «Новогодние приключения», музыка А. Флярковского, слова А. Санина;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работа над мелодией и настроением при исполнении произведения. 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песни «Ужасно интересно, все то, что неизвестно» из мультфильма «Тридцать восемь попугаев», музыка В. Шаинского, слова Г. Остера, разбор сюжета мультфильма и слов 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1A16FB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Слушают педагога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кратко отвечают на вопросы.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Подпевают отдельные слова и фразы, воспрои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зводят мелодию с помощью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Отвечают на вопросы кратко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Слушают музыку. Показывают эмоциональный отклик на музыкальное произведе</w:t>
            </w:r>
            <w:r w:rsidR="007C45F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ние, кратко отвечают на вопросы</w:t>
            </w:r>
            <w:r w:rsidR="007C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1A16FB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Слушают педагога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дают развернутый ответ.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апоминают и повторяют с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воспроизводят мелодию и слова разученного отрывка.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Отвечают на вопросы полным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предложением.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Слушают музыку.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Показывают эмоциональный отклик на музыкальное произведение, определяют характер музыкального произведения, вспоминают героев мультфильма и сюжет</w:t>
            </w:r>
            <w:r w:rsidR="007C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1933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16B7E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«Розовый слон» из фильма «Боба и слон», музыка С. Пожлакова, слова Г. Горбовского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учебником, иллюстрацией, беседа об Африке, ее растительном  и животном мире.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 пение: разучивание песни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«Розовый слон» из фильма «Боба и слон», музыка С. Пожлакова, слова Г. Горбовского.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песне, её характере и выразительных средствах.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 пение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ают иллюстрацию, слушают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кратко отвечают на вопросы.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Пропевают мелодию. Повторяют муз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ыкальные фразы вместе с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 кратко.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песни с помощью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односложно отвечают на вопросы</w:t>
            </w:r>
            <w:r w:rsidR="007C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ают иллюстрацию, слушают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отвечают на вопросы распространенным предложением.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Пропевают мелодию, повторя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  музыкальные фразы с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самостоятельно.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апоминают и повторяют с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воспроизводят мелодию и слова разученного отрывка.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Отвечают на вопросы о чувствах и эмоциях, которые  вызывает песня, о характере мелодии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7C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B6456" w:rsidRPr="00CB6456" w:rsidTr="00CB6456">
        <w:trPr>
          <w:trHeight w:val="169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16B7E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«Волшебный цветок» из мультфильма «Шёлковая кисточка», музыка Ю. Чичкова, слова М. Пляцковского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 пение: разучивание песни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«Волшебный цветок» из мультфильма «Шёлковая кисточка»,музыка Ю. Чичкова, слова М. Пляцковского.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песне, её характере и выразительных средствах.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эмоциональным исполнением произведения.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Музыкально-ритмическое упражнение «Я и ты»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Подпевают отдельные слова и звуки, воспрои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зводят мелодию с помощью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Выполняют движения вместе </w:t>
            </w:r>
          </w:p>
          <w:p w:rsidR="00CB6456" w:rsidRPr="00CB6456" w:rsidRDefault="001A16FB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с педагогом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песни с помощью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односложно отвечают на вопросы.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простые движения упр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ажнения, повторяя их за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слушая стихотворный текст</w:t>
            </w:r>
            <w:r w:rsidR="007C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Запоминают и по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вторяют с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воспроизводят мелодию и слова разученного отрывка.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Отвечают на вопросы о содержании песни, ее характере и чувствах, о волшебном цветке.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Показывают эмоциональный отклик, определяют настроение песни.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Ритмично выполняют движения вместе с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и  самостоятельно, проговаривая слова упражнения</w:t>
            </w:r>
            <w:r w:rsidR="007C45F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267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16B7E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«Руслан и Людмила, композитор  М.И. Глинки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 пение: повторение ранее изученных песен.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о сказочных сюжетах и героях музыкальных произведений.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учебником.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творчеством композитора М.И. Глинки, прослушивание произведения из оперы «Руслан и Людмила».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жанром «опера».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музыкального жанра «марш».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Прослушивание пьес  «В пещере горного короля» Э. Грига; «Баба-Яга» П.И.Чайковского  (из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«Детского альбома»),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сказочных сюжетах и героях музыкальных произведений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>Подпевают припев, воспрои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зводят мелодию с помощью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.</w:t>
            </w:r>
          </w:p>
          <w:p w:rsidR="00CB6456" w:rsidRPr="00CB6456" w:rsidRDefault="001A16FB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Слушают педагога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, рассматривают иллюстрации, кратко отвечают на вопросы о персонажах.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Рассматривают иллюстрации, отвечают на вопросы.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Слушают музыку, показывают эмоциональный отклик на музыкальное произведение.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 жанром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«опера».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 кратко</w:t>
            </w:r>
          </w:p>
          <w:p w:rsidR="00CB6456" w:rsidRPr="00CB6456" w:rsidRDefault="001A16FB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педагога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Слушают, определяют х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арактер музыки с помощью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рассматривают иллюстрации, односложно отвечают на вопросы</w:t>
            </w:r>
            <w:r w:rsidR="007C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 xml:space="preserve">Поют песни, правильно воспроизводя мелодию и слова.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Рассматрив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ают иллюстрации, слушают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, называют сказочных персонажей и дают им краткую характеристику.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Рассматривают иллюстрации, подробно отвечают на вопросы.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Слушают музыку.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Показывают эмоциональный отклик на музыкальное произведение, определяют характер музыкального произведения.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 жанром театральной деятельности «опера».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Дают определение музыкального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>жанра «марш».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 полным предложением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Слушают, определяют настроение и характер музыки.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Рассматривают иллюстрацию, отвечают на вопросы</w:t>
            </w:r>
            <w:r w:rsidR="007C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98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16B7E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Жанры музыки: «оркестр, балет, опера»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 пение: повторение ранее изученных песен.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учебником: знакомятся с  понятиями «оркестр, балет, опера». 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Соотнесение изображений со словами. 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на слух звучания оркестра.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 пение: разучивание песни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«Настоящий друг» из мультфильма «Тимка и Димка», музыка Б. Савельева, слова М. Пляцковского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Подпевают припев, воспрои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зводят мелодию с помощью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понятия «оркестр, балет, опера», соотносят 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изображением с помощью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Дифференцируют понятия «балет» и «опера» с помощью наводящих вопросов.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Подпевают отдельные слова и фразы, воспрои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зводят мелодию с помощью педагога</w:t>
            </w:r>
            <w:r w:rsidR="007C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Поют песни, правильно воспроизводя мелодию и слова. 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Дают понятия «оркестр, балет, опера», соотносят с изображением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понятия «балет» и «опера».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звучание оркестра при прослушивании.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Запоминают и повторяют с учителем, воспроизводят мелодию и слова разученного отрывка</w:t>
            </w:r>
            <w:r w:rsidR="007C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225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16B7E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«Три белых коня» из фильма «Чародеи», музыка Е. Крылатовой, слова Л. Дербенева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 пение: повторение ранее изученных песен.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традициях и зимних развлечениях.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Хоровое пение: разучивание песни «Три белых коня» из фильма «Чародеи», музыка Е. Крылатовой, слова Л. Дербенева).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учебником: ответы на вопросы.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сюжете песни.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ранее материала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Подпевают припев, воспрои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зводят мелодию с помощью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.</w:t>
            </w:r>
          </w:p>
          <w:p w:rsidR="00CB6456" w:rsidRPr="00CB6456" w:rsidRDefault="001A16FB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Слушают педагога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, рассматривают иллюстрации, кратко отвечают на вопросы о традиции катания на тройке с бубенцами.</w:t>
            </w:r>
          </w:p>
          <w:p w:rsidR="00CB6456" w:rsidRPr="00CB6456" w:rsidRDefault="001A16FB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Запоминают, подпевают педагогу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отдельные слова и фразы, близко воспроизводят мелодию, показывают эмоциональный отклик на музыкальное произведение.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Кратко отвечают на вопросы по пройденной теме </w:t>
            </w:r>
            <w:r w:rsidR="007C45F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Поют песни, правильно воспроизводя мелодию и слова. </w:t>
            </w:r>
          </w:p>
          <w:p w:rsidR="00CB6456" w:rsidRPr="00CB6456" w:rsidRDefault="001A16FB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педагога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рассматривают иллюстрации, дают полный  ответ на вопросы о традиции катания на тройке с бубенцами.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 слушают, определяют настроение музык,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з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апоминают и повторяют с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песню, показывают эмоциональный отклик на музыкальное произведение, определяют характер музыкального произведения.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Отвечают распространенным предложением на вопросы по пройденной теме </w:t>
            </w:r>
            <w:r w:rsidR="007C45F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267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16B7E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«Будьте добрее».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песен и прослушанных произведений по теме.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ранее материала.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ритмических упражнений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1A16FB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педагога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эмоционально участвуют в действиях, поют повторяющиеся фразы, припевы.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Узнают ранее прослушанные произведения и изученные музыкальные инструменты. Воспроизводят простые движения и ровный ритм</w:t>
            </w:r>
            <w:r w:rsidR="007C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 участвуют во всех действиях, самостоятельно поют песни целиком.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Узнают и правильно называют ранее прослушанные произведения и изученные музыкальные инструменты. Достаточно точно воспроизводят мелодию и ритм, распределяют дыхание</w:t>
            </w:r>
            <w:r w:rsidR="007C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55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16B7E" w:rsidP="00CB64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«Моя Россия».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«Пусть всегда будет солнце», музыка А. Островского, слова Л. Ошанина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мире, о России.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 пение: разучивание песни «Пусть всегда будет солнце», музыка А. Островского, слова Л. Ошанина, обсуждение сюжета и эмоционального характера песни.  Сочинение музыкального сопровождения к песни.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военного марша «Прощание славянки»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1A16FB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педагога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рассматривают иллюстрации, кратко отвечают на вопросы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Подпевают отдельные слова и звуки, воспроизв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одят мелодию с помощью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отвечают кратко.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Слушают музыку. Показывают эмоциональный отклик на музыкальное произведение</w:t>
            </w:r>
            <w:r w:rsidR="007C45F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1A16FB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педагога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рассматривают иллюстрации, дают полный ответ.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апоминают и повторяют с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воспроизводят мелодию и слова разученного отрывка, отвечают на вопросы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Слушают музыку.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Показывают эмоциональный отклик на музыкальное произведение, определяют характер музыкального произведения 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7C45FC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347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16B7E" w:rsidP="00CB64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«Солнечная капель», музыка С. Сосина, слова И. Вахрушевой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 пение: повторение ранее изученных песен.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Двигательное упражнения «Кап-кап».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 пение: разучивание песни «Солнечная капель», музыка С. Сосина, слова И. Вахрушевой.</w:t>
            </w:r>
          </w:p>
          <w:p w:rsidR="00CB6456" w:rsidRPr="00CB6456" w:rsidRDefault="00CB6456" w:rsidP="00CB64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учебником, вопросами, иллюстрацией</w:t>
            </w:r>
          </w:p>
          <w:p w:rsidR="00CB6456" w:rsidRPr="00CB6456" w:rsidRDefault="00CB6456" w:rsidP="00CB64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Подпевают припев, воспрои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зводят мелодию с помощью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движения 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упражнения, повторяя за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Подпевают отдельные слова и звуки, воспрои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зводят мелодию с помощью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Рассматривают иллюстрацию, односложно отвечают на вопросы</w:t>
            </w:r>
            <w:r w:rsidR="009D3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Поют песни, правильно воспроизводя мелодию и слова.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движения самостоятельно, соответственно характеру текста, проговаривая слова.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апоминают и повторяют с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воспроизводят мелодию и слова разученного отрывка.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Рассматривают иллюстрацию, отвечают на вопросы подробно</w:t>
            </w:r>
            <w:r w:rsidR="009D3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69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16B7E" w:rsidP="00CB64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«Три чуда» из оперы Н.А.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Римского-Корсакова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 пение: повторение ранее изученных песен.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Русские народные инструменты.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Прослушивание симфонической картины «Три чуда» из оперы Н.А. Римского-Корсакова.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прослушанной композиции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>Подпевают припев, воспро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изводят мелодию с 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>помощью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Кратко отвечают на вопросы по пройденной теме.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Слушают музыку. Показывают эмоциональный отклик на музыкальное произведение</w:t>
            </w:r>
            <w:r w:rsidR="009D37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 xml:space="preserve">Поют песни, правильно воспроизводя мелодию и слова.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 xml:space="preserve">Отвечают распространенным предложением на вопросы по пройденной теме.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Осознанно слушают музыку.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Показывают эмоциональный отклик на музыкальное произведение, определяют характер музыкального произведения </w:t>
            </w:r>
            <w:r w:rsidR="009D37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55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16B7E" w:rsidP="00CB64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Россия», музыка  Г. Струве, слова Н. Соловьев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Хоровое пение: разучивание песни «Моя Россия», музыка  Г. Струве, слова Н. Соловьев. 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учебником: рассматривание  иллюстрации.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содержанию музыкального произведения.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на детских музыкальных инструментах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 пение: повторение ранее изученных песен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Подпевают отдельные слова и звуки, воспроизводят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мелодию с помощью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Рассматривают иллюстрацию, односложно отвечают на вопросы.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Слушают, узнают песню.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за учителем ритм на детских музыкальных инструментах.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Подпевают припев, воспрои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зводят мелодию с помощью педагога</w:t>
            </w:r>
            <w:r w:rsidR="009D3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Запоминают и повторяют с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воспроизводят мелодию и слова разученного отрывка.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Рассматривают иллюстрацию, отвечают на вопросы полным предложением.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Слушают, описывают характер песни и содержание, отвечают на вопросы.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Пропевают произведение.</w:t>
            </w:r>
          </w:p>
          <w:p w:rsidR="00CB6456" w:rsidRPr="00CB6456" w:rsidRDefault="00CB6456" w:rsidP="00CB645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ритм на детских музыка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льных инструментах за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самостоятельно.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Поют песни, правильно воспроизводя мелодию и слова 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1713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16B7E" w:rsidP="00CB64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«Девчонки и мальчишки», музыка А. Островского, слова И. Дика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 пение: повторение ранее изученных песен.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Прослушивание «Полька» из детского альбома П.И. Чайковского. 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содержанию музыкального произведения.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 пение: разучивание песни «Девчонки и мальчишки», музыка А. Островского, слова И. Дика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песни с движениями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Подпевают припев, воспрои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зводят мелодию с помощью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Слушают музыку. Показывают эмоциональный отклик на музыкальное произведение.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Кратко отвечают на вопросы по содержанию музыкального произведения.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Подпевают отдельные слова и звуки, воспроизводят мелодию,  повт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оряют движения с помощью педагога</w:t>
            </w:r>
            <w:r w:rsidR="009D3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Поют, воспроизво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дят мелодию с помощью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Осознанно слушают музыку.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Показывают эмоциональный отклик на музыкальное произведение, определяют характер музыкального произведения.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Слушают, отвечают на вопросы, описывают характер песни и содержание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Запоминают и повторяют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воспроизводят мелодию, слова и движения разученного отрывка </w:t>
            </w:r>
            <w:r w:rsidR="009D3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699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16B7E" w:rsidP="00CB64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 край», музыка Д. Кабалевский, слова А. Пришельца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 пение: повторение ранее изученных песен.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творчеством Д.Б. Кабалевского: биография композитора, его произведения.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понятия «композитор».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 пение: разучивание песни «Наш край», музыка Д. Кабалевский, слова А. Пришельца.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 исполнение музыкального произведения с движениями.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содержанию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Подпевают припев, воспроизводят мелодию с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помощью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Прослушивают произведения композитора, знакомятся с биографией композитора, повторяют определение понятия «композитор».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шивают исполнение песни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узнают песню.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музыкальные фр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азы и движения вместе с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Определяют 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песни с помощью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односложно отвечают на вопросы</w:t>
            </w:r>
            <w:r w:rsidR="009D3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Поют, воспрои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зводят мелодию с помощью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Прослушивают произведения композитора, дают определение понятия «композитор», кратко отвечают на вопросы по биографии Д.Б.Кабалевского.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Прослушивают исполнение песни, узнают песню.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Поют песню и выпол</w:t>
            </w:r>
            <w:r w:rsidR="002E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няют движения вместе  с пед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самостоятельно.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 о настроении музыки, характере мелодии, содержании песни</w:t>
            </w:r>
            <w:r w:rsidR="009D3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возможности с учетом уровня развития общей и мелкой моторики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CB6456" w:rsidRPr="00CB6456" w:rsidTr="00CB6456">
        <w:trPr>
          <w:trHeight w:val="1713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16B7E" w:rsidP="00CB64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«Спортивный марш» из фильма «Вратарь», музыка И. Дунаевского, слова В. Лебедева-Кумача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 пение: повторение ранее изученных песен.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Прослушивание песни «Спортивный марш» из фильма «Вратарь», музыка И. Дунаевского, слова В. Лебедева-Кумача.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истории становлении профессионального футбола на территории нашей страны и постсоветского пространства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Подпевают припев, воспрои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зводят мелодию с помощью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Слушают музыку. Показывают эмоциональный отклик на музыкальное произведение.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Участвуют в беседе, кратко отвечают на вопросы 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Поют, воспроизводят мелодию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с помощью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Осознанно слушают музыку.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Показывают эмоциональный отклик на музыкальное произведение, определяют характер музыкального произведения.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Активно участвуют в беседе, отвечают на вопросы распространенным предложением</w:t>
            </w:r>
            <w:r w:rsidR="009D3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55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16B7E" w:rsidP="00CB64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инструмент «литавры»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учебником.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музыкальным инструментом литавры. 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Прослушивание  музыкальных произведений  Р.Штрауса «Восход» и «Полонез» из оперы «Евгений Онегин» П.И. Чайковского.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прослушанному произведению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Рассматривают, показывают и по изображению узнают литавры.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 слушают произведение.</w:t>
            </w:r>
          </w:p>
          <w:p w:rsidR="00CB6456" w:rsidRPr="00CB6456" w:rsidRDefault="001A16FB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педагога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определяют настроение музыки.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 отвечают на вопросы по прослушанному произведению 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возможности с учетом уровня развития общей и 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мелкой моторики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>Рассматривают, показывают, называют литавры, узнают инструмент на слух.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 слушают, самостоятельно определяют настроение музыки.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 по прослушанному произведению</w:t>
            </w:r>
            <w:r w:rsidR="009D3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273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16B7E" w:rsidP="00CB64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«Великая победа».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«Три танкиста» из фильма «Трактористы», музыка Д. Покрасса, слова Б. Ласкина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 пение: повторение ранее изученных песен.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о празднике «День Победы». 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песни «Три танкиста» из фильма «Трактористы», музыка Д. Покрасса, слова Б. Ласкина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содержанию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Подпевают припев, воспрои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зводят мелодию с помощью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6456" w:rsidRPr="00CB6456" w:rsidRDefault="001A16FB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педагога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рассматривают иллюстрации, кратко отвечают на вопросы.</w:t>
            </w:r>
          </w:p>
          <w:p w:rsidR="00CB6456" w:rsidRPr="00CB6456" w:rsidRDefault="001A16FB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Запоминают, подпевают педагогу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отдельные слова и фразы, близко воспроизводят мелодию.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песни с помощью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односложно отвечают на вопросы</w:t>
            </w:r>
            <w:r w:rsidR="009D3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Поют, воспрои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зводят мелодию с помощью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Рассматривают</w:t>
            </w:r>
            <w:r w:rsidR="001A1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иллюстрации, слушают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отвечают на вопросы.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предметы и людей, определяют их отношение к празднику «День Победы».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933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апоминают и повторяют с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песню.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Достаточно точно воспроизводят мелодию и слова разученного отрывка.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Слушают, отвечают на вопросы, описывают характер песни и содержание</w:t>
            </w:r>
            <w:r w:rsidR="009D3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1713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16B7E" w:rsidP="00CB64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«День победы»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Прослушивание песен «Катюша» и «День победы».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о создании и характере музыкальных произведений. 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 пение: повторение ранее изученных песен.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Слушают музыку. Показывают эмоциональный отклик на музыкальное произведение.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Односложно отвечают на вопросы.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Подпевают припев, воспроизводят мелодию с </w:t>
            </w:r>
            <w:r w:rsidR="00933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помощью педагога</w:t>
            </w:r>
            <w:r w:rsidR="009D3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Осознанно прослушивают музыку,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показывают эмоциональный отклик на музыкальные произведения, отвечают на вопросы о характере песен, их смысле и  содержании.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Поют, воспрои</w:t>
            </w:r>
            <w:r w:rsidR="00933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зводят мелодию с помощью педагога</w:t>
            </w:r>
            <w:r w:rsidR="009D3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CB6456" w:rsidRPr="00CB6456" w:rsidRDefault="00CB6456" w:rsidP="00CB6456">
      <w:pPr>
        <w:rPr>
          <w:rFonts w:ascii="Calibri" w:eastAsia="Times New Roman" w:hAnsi="Calibri" w:cs="Times New Roman"/>
          <w:lang w:eastAsia="ru-RU"/>
        </w:rPr>
      </w:pPr>
      <w:r w:rsidRPr="00CB6456">
        <w:rPr>
          <w:rFonts w:ascii="Calibri" w:eastAsia="Times New Roman" w:hAnsi="Calibri" w:cs="Times New Roman"/>
          <w:lang w:eastAsia="ru-RU"/>
        </w:rPr>
        <w:br w:type="page"/>
      </w:r>
    </w:p>
    <w:tbl>
      <w:tblPr>
        <w:tblW w:w="14311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5"/>
        <w:gridCol w:w="2031"/>
        <w:gridCol w:w="850"/>
        <w:gridCol w:w="3402"/>
        <w:gridCol w:w="3544"/>
        <w:gridCol w:w="3969"/>
      </w:tblGrid>
      <w:tr w:rsidR="00CB6456" w:rsidRPr="00CB6456" w:rsidTr="00CB6456">
        <w:trPr>
          <w:trHeight w:val="57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16B7E" w:rsidP="00CB64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 детских инструментов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правил пения.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 пение: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работа над военной песней.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Шумовой оркестр – игра на детских инструментах.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строевой песни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Слаженно и эмоционально поют ра</w:t>
            </w:r>
            <w:r w:rsidR="00933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зученные песни вместе с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6456" w:rsidRPr="00CB6456" w:rsidRDefault="00933A3F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задания педагога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стучат на инструментах ровными долями под счет.</w:t>
            </w:r>
          </w:p>
          <w:p w:rsidR="00CB6456" w:rsidRPr="00CB6456" w:rsidRDefault="00933A3F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за педагогом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ритмично делают простые движения</w:t>
            </w:r>
            <w:r w:rsidR="009D3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Выразительно, слаженно и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 исполняют разученные песни.</w:t>
            </w:r>
          </w:p>
          <w:p w:rsidR="00CB6456" w:rsidRPr="00CB6456" w:rsidRDefault="00933A3F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задания педагога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исполняют на инструментах ритмиче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 рисунок, указанный педагогом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ранее выученные движения, выполняют движения ритмически правильно и проговаривают текст</w:t>
            </w:r>
            <w:r w:rsidR="009D3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13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16B7E" w:rsidP="00CB64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«Мир похож на цветной луг».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«Песня о волшебниках» из фильма «Новогодние приключения Маши и Вити» (музыка Г. Гладкова, слова В. Лугового).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 пение: повторение ранее изученных песен.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учебником, иллюстрацией.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песни «Песня о волшебниках» из фильма «Новогодние приключения Маши и Вити», музыка Г. Гладкова, слова В. Лугового.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о честности, доброте и смелости.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песни в сопровождении на детских музыкальных инструментах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Подпевают припев, воспрои</w:t>
            </w:r>
            <w:r w:rsidR="00933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зводят мелодию с помощью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6456" w:rsidRPr="00CB6456" w:rsidRDefault="00933A3F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педагога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односложно отвечают на вопросы.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Рассматривают иллюстрации.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произведение, показывают эмоциональный отклик.</w:t>
            </w:r>
          </w:p>
          <w:p w:rsidR="00CB6456" w:rsidRPr="00CB6456" w:rsidRDefault="00933A3F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Запоминают, подпевают педагогу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отдельные слова и фразы песни, интонационно близко воспроизводят мелодию.</w:t>
            </w:r>
          </w:p>
          <w:p w:rsidR="00CB6456" w:rsidRPr="00CB6456" w:rsidRDefault="00933A3F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задания педагога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стучат на инструментах ровными долями под счет</w:t>
            </w:r>
            <w:r w:rsidR="009D3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Поют, воспрои</w:t>
            </w:r>
            <w:r w:rsidR="00933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зводят мелодию с помощью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B6456" w:rsidRPr="00CB6456" w:rsidRDefault="00933A3F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педагога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отвечают на вопросы полным предложением.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Рассматривают иллюстрации, рассказывают о своём понимании дружбы.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Слушают, отвечают на вопросы о характере песни, содержании, её героях.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933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апоминают и повторяют с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песню.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Воспроизводят чисто мелодию и слова разученного отрывка.</w:t>
            </w:r>
          </w:p>
          <w:p w:rsidR="00CB6456" w:rsidRPr="00CB6456" w:rsidRDefault="00933A3F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задания педагога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исполняют на инструментах ритмический рисунок мелодии</w:t>
            </w:r>
            <w:r w:rsidR="009D3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CB6456" w:rsidRPr="00CB6456" w:rsidRDefault="00CB6456" w:rsidP="00CB6456">
      <w:pPr>
        <w:rPr>
          <w:rFonts w:ascii="Calibri" w:eastAsia="Times New Roman" w:hAnsi="Calibri" w:cs="Times New Roman"/>
          <w:lang w:eastAsia="ru-RU"/>
        </w:rPr>
      </w:pPr>
    </w:p>
    <w:tbl>
      <w:tblPr>
        <w:tblW w:w="14311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5"/>
        <w:gridCol w:w="2031"/>
        <w:gridCol w:w="850"/>
        <w:gridCol w:w="3402"/>
        <w:gridCol w:w="3544"/>
        <w:gridCol w:w="3969"/>
      </w:tblGrid>
      <w:tr w:rsidR="00CB6456" w:rsidRPr="00CB6456" w:rsidTr="00CB6456">
        <w:trPr>
          <w:trHeight w:val="126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16B7E" w:rsidP="00CB64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«Мир похож на цветной луг» из мультфильма «Однажды утром», музыка Шаинского, слова М. Пляцковского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упражнения с движениями «Кто сильнее?».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учебником, иллюстрацией.</w:t>
            </w:r>
          </w:p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Прослушивание  «Марша» С. С Прокофьева (из оперы «Любовь к трем апельсинам»).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песни «Мир похож на цветной луг» из мультфильма «Однажды утром», музыка Шаинского, слова М. Пляцковского.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содержанию музыкального произведения.</w:t>
            </w:r>
          </w:p>
          <w:p w:rsidR="00CB6456" w:rsidRPr="00CB6456" w:rsidRDefault="00CB6456" w:rsidP="00CB64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 пение: повторение ранее изученных песен</w:t>
            </w:r>
          </w:p>
          <w:p w:rsidR="00CB6456" w:rsidRPr="00CB6456" w:rsidRDefault="00CB6456" w:rsidP="00CB64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</w:t>
            </w:r>
            <w:r w:rsidR="00933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лняют движения с помощью педагога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Рассматривают иллюстрации.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произведение, показывают эмоциональный отклик.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33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 выученный фрагмент с педагог</w:t>
            </w:r>
            <w:r w:rsidR="009D3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933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унисон интонационно близко к мелодии.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Слушают, определяют настроение музыки.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темп песни с помощью наводящих вопросов.</w:t>
            </w:r>
          </w:p>
          <w:p w:rsidR="00CB6456" w:rsidRPr="00CB6456" w:rsidRDefault="00933A3F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Запоминают и подпевают педагогу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отдельные слова и фразы песни, интонационно близко воспроизводят мелодию.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Подпевают припев, воспрои</w:t>
            </w:r>
            <w:r w:rsidR="00933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зводят мелодию с помощью педагога</w:t>
            </w:r>
            <w:r w:rsidR="009D3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движения ритмически правильно и самостоятельно, проговаривая текст.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Рассматривают иллюстрации, рассказывают о своих впечатлениях и представлениях от  прослушанного шуточного марша.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33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 выученный фрагмент с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 самостоятельно.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Слушают, определяют характер прозвучавшей музыки, определяют темп песни.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Запоминают мелодию </w:t>
            </w:r>
            <w:r w:rsidR="00933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текст, повторяют ее с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 самостоятельно исполняют в унисон мелодию со словами.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Поют, воспрои</w:t>
            </w:r>
            <w:r w:rsidR="00933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зводят мелодию с помощью педагога</w:t>
            </w:r>
            <w:r w:rsidR="009D3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CB6456">
        <w:trPr>
          <w:trHeight w:val="55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16B7E" w:rsidP="00CB64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«Чардаш» композитора Витторио Монти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упражнения с движениями «Лучше нет родного края».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Прослушивание произведения «Чардаш» композитора Витторио Монти.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по содержанию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прослушанной музыкальной композиции.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Хоровое пение.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работа над ранее изученными  песнями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933A3F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Повторяют действия за педагогом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Слушают, определяют настроение музыки.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 отвечают на вопросы по прослушанной музыкальной композиции.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Подпевают, уверенно поют повторяющиеся строки</w:t>
            </w:r>
            <w:r w:rsidR="009D3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933A3F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Выполняют действия за педагогом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 самостоятельно. Слушают, определяют характер прозвучавшей музыки.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 о прослушанном произведении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Осознанно с протяжностью гласных 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исполняют песню, соблюдая мелодию и ритм</w:t>
            </w:r>
            <w:r w:rsidR="009D3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456" w:rsidRPr="00CB6456" w:rsidTr="00CB6456">
        <w:trPr>
          <w:trHeight w:val="111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16B7E" w:rsidP="00CB64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«Родная песенка», музыка Ю. Чичкова, слова П. Синявского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песни «Родная песенка», музыка Ю. Чичкова, слова П. Синявского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933A3F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Запоминают, подпевают педагогу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отдельные слова и фразы, интонационно близко воспроизводят мелодию</w:t>
            </w:r>
            <w:r w:rsidR="009D3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Запоминают мелод</w:t>
            </w:r>
            <w:r w:rsidR="00933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 и текст, повторяют с педагогом</w:t>
            </w: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Воспроизводят чисто мелодию песни со словами</w:t>
            </w:r>
            <w:r w:rsidR="009D3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общей и мелкой моторики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6456" w:rsidRPr="00CB6456" w:rsidTr="002E5A2D">
        <w:trPr>
          <w:trHeight w:val="98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E16B7E" w:rsidP="00CB64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за год</w:t>
            </w:r>
          </w:p>
          <w:p w:rsidR="00CB6456" w:rsidRPr="00CB6456" w:rsidRDefault="00CB6456" w:rsidP="00CB64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6456" w:rsidRPr="00CB6456" w:rsidRDefault="00CB6456" w:rsidP="00CB64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6456" w:rsidRPr="00CB6456" w:rsidRDefault="00CB6456" w:rsidP="00CB64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6456" w:rsidRPr="00CB6456" w:rsidRDefault="00CB6456" w:rsidP="00CB64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6456" w:rsidRPr="00CB6456" w:rsidRDefault="00CB6456" w:rsidP="00CB64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6456" w:rsidRPr="00CB6456" w:rsidRDefault="00CB6456" w:rsidP="00CB64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6456" w:rsidRPr="00CB6456" w:rsidRDefault="00CB6456" w:rsidP="00CB64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6456" w:rsidRPr="00CB6456" w:rsidRDefault="00CB6456" w:rsidP="00CB64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песен и упражнений.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понятий о выразительных средствах музыки (темпе, высоте звуков, длительности звуков, характере мелодии, динамических оттенках), изученных музыкальных жанрах и музыкальных инструментах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933A3F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Эмоционально, с помощью педагога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поют изученные песни в унисон, относительно близко интонируя мелодию и достаточно точно ритмически.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Берут дыхание в начале музыкальных фраз.</w:t>
            </w:r>
          </w:p>
          <w:p w:rsidR="00CB6456" w:rsidRPr="00CB6456" w:rsidRDefault="00933A3F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задания педагога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играют на инструментах ровными долями под счет и исполняют простой ритмический рисунок.</w:t>
            </w:r>
          </w:p>
          <w:p w:rsidR="00CB6456" w:rsidRPr="00CB6456" w:rsidRDefault="00933A3F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за педагогом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ритмично выполняют  простые танцевальные движения.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Эмоционально участвуют в действиях, кратко отвечают на вопросы 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возможности с учетом уровня 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развития общей и мелкой моторики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Эмоционально передают характер песни. 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Поют песни целиком в унисон самостоятельно.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Берут дыхание в начале музыкальных фраз, распределяют дыхание.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 интонируют мелодию и соблюдают ритм.</w:t>
            </w:r>
          </w:p>
          <w:p w:rsidR="00CB6456" w:rsidRPr="00CB6456" w:rsidRDefault="00933A3F" w:rsidP="00CB645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задания педагога</w:t>
            </w:r>
            <w:r w:rsidR="00CB6456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исполняют на инструментах заданные ритмические рисунки.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выполняют ранее выученные танцевальные движения правильно и ритмично.</w:t>
            </w:r>
          </w:p>
          <w:p w:rsidR="00CB6456" w:rsidRPr="00CB6456" w:rsidRDefault="00CB6456" w:rsidP="00CB6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 участвуют в действиях, развернуто отвечают на вопросы</w:t>
            </w:r>
            <w:r w:rsidR="009D3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возможности с учетом уровня развития общей и 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мелкой моторики</w:t>
            </w:r>
            <w:r w:rsidR="009D3791" w:rsidRPr="00CB6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CB6456" w:rsidRPr="00CB6456" w:rsidRDefault="00CB6456" w:rsidP="00CB645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6456" w:rsidRPr="00CB6456" w:rsidRDefault="00CB6456" w:rsidP="00CB6456">
      <w:p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456" w:rsidRPr="00CB6456" w:rsidRDefault="00CB6456" w:rsidP="00CB6456"/>
    <w:p w:rsidR="00522A1E" w:rsidRDefault="00522A1E"/>
    <w:sectPr w:rsidR="00522A1E" w:rsidSect="00CB645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454" w:rsidRDefault="00FF2454" w:rsidP="00CB6456">
      <w:pPr>
        <w:spacing w:after="0" w:line="240" w:lineRule="auto"/>
      </w:pPr>
      <w:r>
        <w:separator/>
      </w:r>
    </w:p>
  </w:endnote>
  <w:endnote w:type="continuationSeparator" w:id="0">
    <w:p w:rsidR="00FF2454" w:rsidRDefault="00FF2454" w:rsidP="00CB6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454" w:rsidRDefault="00FF2454" w:rsidP="00CB6456">
      <w:pPr>
        <w:spacing w:after="0" w:line="240" w:lineRule="auto"/>
      </w:pPr>
      <w:r>
        <w:separator/>
      </w:r>
    </w:p>
  </w:footnote>
  <w:footnote w:type="continuationSeparator" w:id="0">
    <w:p w:rsidR="00FF2454" w:rsidRDefault="00FF2454" w:rsidP="00CB64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05897"/>
    <w:multiLevelType w:val="multilevel"/>
    <w:tmpl w:val="BFD02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0131CC"/>
    <w:multiLevelType w:val="hybridMultilevel"/>
    <w:tmpl w:val="256C0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60678"/>
    <w:multiLevelType w:val="multilevel"/>
    <w:tmpl w:val="B88C5B2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66B611C"/>
    <w:multiLevelType w:val="hybridMultilevel"/>
    <w:tmpl w:val="57FA9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593174"/>
    <w:multiLevelType w:val="hybridMultilevel"/>
    <w:tmpl w:val="E0362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80388"/>
    <w:multiLevelType w:val="hybridMultilevel"/>
    <w:tmpl w:val="B45E2CA2"/>
    <w:lvl w:ilvl="0" w:tplc="956E49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0EFF7B48"/>
    <w:multiLevelType w:val="multilevel"/>
    <w:tmpl w:val="B8BEE8D2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03D2689"/>
    <w:multiLevelType w:val="multilevel"/>
    <w:tmpl w:val="1D14F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03318B"/>
    <w:multiLevelType w:val="hybridMultilevel"/>
    <w:tmpl w:val="B36CA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6902B0"/>
    <w:multiLevelType w:val="multilevel"/>
    <w:tmpl w:val="B64E6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AD4706"/>
    <w:multiLevelType w:val="hybridMultilevel"/>
    <w:tmpl w:val="F16453D4"/>
    <w:lvl w:ilvl="0" w:tplc="BC5A7672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0B3E0C"/>
    <w:multiLevelType w:val="hybridMultilevel"/>
    <w:tmpl w:val="3F703368"/>
    <w:lvl w:ilvl="0" w:tplc="98740E06">
      <w:start w:val="4"/>
      <w:numFmt w:val="upperRoman"/>
      <w:lvlText w:val="%1."/>
      <w:lvlJc w:val="righ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F03FAC"/>
    <w:multiLevelType w:val="multilevel"/>
    <w:tmpl w:val="E9CE1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2F0D5E"/>
    <w:multiLevelType w:val="hybridMultilevel"/>
    <w:tmpl w:val="00726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75150A"/>
    <w:multiLevelType w:val="multilevel"/>
    <w:tmpl w:val="4BCE6D72"/>
    <w:lvl w:ilvl="0">
      <w:numFmt w:val="bullet"/>
      <w:lvlText w:val=""/>
      <w:lvlJc w:val="left"/>
      <w:pPr>
        <w:ind w:left="858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o"/>
      <w:lvlJc w:val="left"/>
      <w:pPr>
        <w:ind w:left="93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02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074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4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218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290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36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4343" w:hanging="360"/>
      </w:pPr>
      <w:rPr>
        <w:rFonts w:ascii="Wingdings" w:hAnsi="Wingdings" w:hint="default"/>
      </w:rPr>
    </w:lvl>
  </w:abstractNum>
  <w:abstractNum w:abstractNumId="15" w15:restartNumberingAfterBreak="0">
    <w:nsid w:val="2B120DEA"/>
    <w:multiLevelType w:val="multilevel"/>
    <w:tmpl w:val="1B3AFED4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2D7E7DD8"/>
    <w:multiLevelType w:val="multilevel"/>
    <w:tmpl w:val="25A0C70C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2E7908D3"/>
    <w:multiLevelType w:val="hybridMultilevel"/>
    <w:tmpl w:val="5B10E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354C4C"/>
    <w:multiLevelType w:val="multilevel"/>
    <w:tmpl w:val="63260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E34224"/>
    <w:multiLevelType w:val="multilevel"/>
    <w:tmpl w:val="9DCAF494"/>
    <w:lvl w:ilvl="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67011C"/>
    <w:multiLevelType w:val="multilevel"/>
    <w:tmpl w:val="7D5A7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D9010C"/>
    <w:multiLevelType w:val="hybridMultilevel"/>
    <w:tmpl w:val="A7529B30"/>
    <w:lvl w:ilvl="0" w:tplc="F49E00D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C1235E"/>
    <w:multiLevelType w:val="hybridMultilevel"/>
    <w:tmpl w:val="16CCE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3C7C51"/>
    <w:multiLevelType w:val="hybridMultilevel"/>
    <w:tmpl w:val="FC62E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3B37C8"/>
    <w:multiLevelType w:val="hybridMultilevel"/>
    <w:tmpl w:val="4546FA7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C479E7"/>
    <w:multiLevelType w:val="hybridMultilevel"/>
    <w:tmpl w:val="B19A1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D16C19"/>
    <w:multiLevelType w:val="multilevel"/>
    <w:tmpl w:val="011A8A40"/>
    <w:lvl w:ilvl="0">
      <w:start w:val="4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numFmt w:val="bullet"/>
      <w:lvlText w:val=""/>
      <w:lvlJc w:val="left"/>
      <w:pPr>
        <w:ind w:left="136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39232EAD"/>
    <w:multiLevelType w:val="multilevel"/>
    <w:tmpl w:val="5D7237EA"/>
    <w:lvl w:ilvl="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14456C"/>
    <w:multiLevelType w:val="multilevel"/>
    <w:tmpl w:val="10CE00A4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3C3E6634"/>
    <w:multiLevelType w:val="multilevel"/>
    <w:tmpl w:val="4B128186"/>
    <w:lvl w:ilvl="0">
      <w:numFmt w:val="bullet"/>
      <w:lvlText w:val="−"/>
      <w:lvlJc w:val="left"/>
      <w:pPr>
        <w:ind w:left="1724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244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8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0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4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6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84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42A15050"/>
    <w:multiLevelType w:val="hybridMultilevel"/>
    <w:tmpl w:val="54DCF79C"/>
    <w:lvl w:ilvl="0" w:tplc="960E38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25CB54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4C6484"/>
    <w:multiLevelType w:val="multilevel"/>
    <w:tmpl w:val="B4F84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7526770"/>
    <w:multiLevelType w:val="multilevel"/>
    <w:tmpl w:val="F54AE15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24118F"/>
    <w:multiLevelType w:val="multilevel"/>
    <w:tmpl w:val="B0EAA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0812696"/>
    <w:multiLevelType w:val="multilevel"/>
    <w:tmpl w:val="1B2A8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7E954BD"/>
    <w:multiLevelType w:val="multilevel"/>
    <w:tmpl w:val="38FC7832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57FC15E5"/>
    <w:multiLevelType w:val="multilevel"/>
    <w:tmpl w:val="4F9A6160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C2FB0"/>
    <w:multiLevelType w:val="hybridMultilevel"/>
    <w:tmpl w:val="6CCAF12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68375A3E"/>
    <w:multiLevelType w:val="multilevel"/>
    <w:tmpl w:val="7EF4D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9647703"/>
    <w:multiLevelType w:val="multilevel"/>
    <w:tmpl w:val="F72E45C8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6C862F5C"/>
    <w:multiLevelType w:val="multilevel"/>
    <w:tmpl w:val="505A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DF22460"/>
    <w:multiLevelType w:val="multilevel"/>
    <w:tmpl w:val="41E6952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71CE4720"/>
    <w:multiLevelType w:val="hybridMultilevel"/>
    <w:tmpl w:val="C0340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9528B9"/>
    <w:multiLevelType w:val="hybridMultilevel"/>
    <w:tmpl w:val="EAD23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AA4FB3"/>
    <w:multiLevelType w:val="multilevel"/>
    <w:tmpl w:val="811C7AB2"/>
    <w:lvl w:ilvl="0">
      <w:start w:val="4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FF619B"/>
    <w:multiLevelType w:val="multilevel"/>
    <w:tmpl w:val="A5C88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D46450E"/>
    <w:multiLevelType w:val="hybridMultilevel"/>
    <w:tmpl w:val="77FC8BB8"/>
    <w:lvl w:ilvl="0" w:tplc="35DC9174">
      <w:start w:val="2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36"/>
  </w:num>
  <w:num w:numId="3">
    <w:abstractNumId w:val="6"/>
  </w:num>
  <w:num w:numId="4">
    <w:abstractNumId w:val="16"/>
  </w:num>
  <w:num w:numId="5">
    <w:abstractNumId w:val="35"/>
  </w:num>
  <w:num w:numId="6">
    <w:abstractNumId w:val="29"/>
  </w:num>
  <w:num w:numId="7">
    <w:abstractNumId w:val="28"/>
  </w:num>
  <w:num w:numId="8">
    <w:abstractNumId w:val="15"/>
  </w:num>
  <w:num w:numId="9">
    <w:abstractNumId w:val="27"/>
  </w:num>
  <w:num w:numId="10">
    <w:abstractNumId w:val="19"/>
  </w:num>
  <w:num w:numId="11">
    <w:abstractNumId w:val="10"/>
  </w:num>
  <w:num w:numId="12">
    <w:abstractNumId w:val="24"/>
  </w:num>
  <w:num w:numId="13">
    <w:abstractNumId w:val="11"/>
  </w:num>
  <w:num w:numId="14">
    <w:abstractNumId w:val="26"/>
  </w:num>
  <w:num w:numId="15">
    <w:abstractNumId w:val="14"/>
  </w:num>
  <w:num w:numId="16">
    <w:abstractNumId w:val="30"/>
  </w:num>
  <w:num w:numId="17">
    <w:abstractNumId w:val="21"/>
  </w:num>
  <w:num w:numId="18">
    <w:abstractNumId w:val="41"/>
  </w:num>
  <w:num w:numId="19">
    <w:abstractNumId w:val="2"/>
  </w:num>
  <w:num w:numId="20">
    <w:abstractNumId w:val="32"/>
  </w:num>
  <w:num w:numId="21">
    <w:abstractNumId w:val="44"/>
  </w:num>
  <w:num w:numId="22">
    <w:abstractNumId w:val="4"/>
  </w:num>
  <w:num w:numId="23">
    <w:abstractNumId w:val="8"/>
  </w:num>
  <w:num w:numId="24">
    <w:abstractNumId w:val="25"/>
  </w:num>
  <w:num w:numId="25">
    <w:abstractNumId w:val="13"/>
  </w:num>
  <w:num w:numId="26">
    <w:abstractNumId w:val="43"/>
  </w:num>
  <w:num w:numId="27">
    <w:abstractNumId w:val="42"/>
  </w:num>
  <w:num w:numId="28">
    <w:abstractNumId w:val="23"/>
  </w:num>
  <w:num w:numId="29">
    <w:abstractNumId w:val="22"/>
  </w:num>
  <w:num w:numId="30">
    <w:abstractNumId w:val="1"/>
  </w:num>
  <w:num w:numId="31">
    <w:abstractNumId w:val="3"/>
  </w:num>
  <w:num w:numId="32">
    <w:abstractNumId w:val="5"/>
  </w:num>
  <w:num w:numId="33">
    <w:abstractNumId w:val="45"/>
  </w:num>
  <w:num w:numId="34">
    <w:abstractNumId w:val="0"/>
  </w:num>
  <w:num w:numId="35">
    <w:abstractNumId w:val="12"/>
  </w:num>
  <w:num w:numId="36">
    <w:abstractNumId w:val="40"/>
  </w:num>
  <w:num w:numId="37">
    <w:abstractNumId w:val="34"/>
  </w:num>
  <w:num w:numId="38">
    <w:abstractNumId w:val="18"/>
  </w:num>
  <w:num w:numId="39">
    <w:abstractNumId w:val="7"/>
  </w:num>
  <w:num w:numId="40">
    <w:abstractNumId w:val="9"/>
  </w:num>
  <w:num w:numId="41">
    <w:abstractNumId w:val="20"/>
  </w:num>
  <w:num w:numId="42">
    <w:abstractNumId w:val="33"/>
  </w:num>
  <w:num w:numId="43">
    <w:abstractNumId w:val="38"/>
  </w:num>
  <w:num w:numId="44">
    <w:abstractNumId w:val="31"/>
  </w:num>
  <w:num w:numId="45">
    <w:abstractNumId w:val="46"/>
  </w:num>
  <w:num w:numId="46">
    <w:abstractNumId w:val="17"/>
  </w:num>
  <w:num w:numId="4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456"/>
    <w:rsid w:val="00083D45"/>
    <w:rsid w:val="00110C29"/>
    <w:rsid w:val="00130EAD"/>
    <w:rsid w:val="00144694"/>
    <w:rsid w:val="001A16FB"/>
    <w:rsid w:val="001B14AE"/>
    <w:rsid w:val="001E35CF"/>
    <w:rsid w:val="0029658C"/>
    <w:rsid w:val="002E5A2D"/>
    <w:rsid w:val="003243A2"/>
    <w:rsid w:val="00371689"/>
    <w:rsid w:val="00453958"/>
    <w:rsid w:val="00456A4A"/>
    <w:rsid w:val="00461345"/>
    <w:rsid w:val="00502AD4"/>
    <w:rsid w:val="00522A1E"/>
    <w:rsid w:val="0058053D"/>
    <w:rsid w:val="0060237A"/>
    <w:rsid w:val="00620AF4"/>
    <w:rsid w:val="00794204"/>
    <w:rsid w:val="007C45FC"/>
    <w:rsid w:val="00827B20"/>
    <w:rsid w:val="00836289"/>
    <w:rsid w:val="00841EBA"/>
    <w:rsid w:val="008F5F0D"/>
    <w:rsid w:val="00933A3F"/>
    <w:rsid w:val="00975D99"/>
    <w:rsid w:val="009D3791"/>
    <w:rsid w:val="00A90BA4"/>
    <w:rsid w:val="00AD11B0"/>
    <w:rsid w:val="00AE0F15"/>
    <w:rsid w:val="00B8373A"/>
    <w:rsid w:val="00B83C33"/>
    <w:rsid w:val="00B96027"/>
    <w:rsid w:val="00C351F5"/>
    <w:rsid w:val="00CB6456"/>
    <w:rsid w:val="00CF1D47"/>
    <w:rsid w:val="00D75F44"/>
    <w:rsid w:val="00E16B7E"/>
    <w:rsid w:val="00E201CD"/>
    <w:rsid w:val="00EA0871"/>
    <w:rsid w:val="00F15AC9"/>
    <w:rsid w:val="00F845E3"/>
    <w:rsid w:val="00FE5AD0"/>
    <w:rsid w:val="00FF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B27FC2-5BE9-43CA-A19A-310E6E8D9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D99"/>
  </w:style>
  <w:style w:type="paragraph" w:styleId="1">
    <w:name w:val="heading 1"/>
    <w:basedOn w:val="a"/>
    <w:next w:val="a"/>
    <w:link w:val="10"/>
    <w:uiPriority w:val="9"/>
    <w:qFormat/>
    <w:rsid w:val="00CB64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B64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rsid w:val="00CB6456"/>
    <w:pPr>
      <w:keepNext/>
      <w:keepLines/>
      <w:spacing w:before="280" w:after="80"/>
      <w:outlineLvl w:val="2"/>
    </w:pPr>
    <w:rPr>
      <w:rFonts w:ascii="Calibri" w:eastAsia="Times New Roman" w:hAnsi="Calibri" w:cs="Times New Roman"/>
      <w:b/>
      <w:sz w:val="28"/>
      <w:szCs w:val="28"/>
      <w:lang w:eastAsia="ru-RU"/>
    </w:rPr>
  </w:style>
  <w:style w:type="paragraph" w:styleId="4">
    <w:name w:val="heading 4"/>
    <w:basedOn w:val="a"/>
    <w:next w:val="a"/>
    <w:link w:val="40"/>
    <w:rsid w:val="00CB6456"/>
    <w:pPr>
      <w:keepNext/>
      <w:keepLines/>
      <w:spacing w:before="240" w:after="40"/>
      <w:outlineLvl w:val="3"/>
    </w:pPr>
    <w:rPr>
      <w:rFonts w:ascii="Calibri" w:eastAsia="Times New Roman" w:hAnsi="Calibri" w:cs="Times New Roman"/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rsid w:val="00CB6456"/>
    <w:pPr>
      <w:keepNext/>
      <w:keepLines/>
      <w:spacing w:before="220" w:after="40"/>
      <w:outlineLvl w:val="4"/>
    </w:pPr>
    <w:rPr>
      <w:rFonts w:ascii="Calibri" w:eastAsia="Times New Roman" w:hAnsi="Calibri" w:cs="Times New Roman"/>
      <w:b/>
      <w:lang w:eastAsia="ru-RU"/>
    </w:rPr>
  </w:style>
  <w:style w:type="paragraph" w:styleId="6">
    <w:name w:val="heading 6"/>
    <w:basedOn w:val="a"/>
    <w:next w:val="a"/>
    <w:link w:val="60"/>
    <w:rsid w:val="00CB6456"/>
    <w:pPr>
      <w:keepNext/>
      <w:keepLines/>
      <w:spacing w:before="200" w:after="40"/>
      <w:outlineLvl w:val="5"/>
    </w:pPr>
    <w:rPr>
      <w:rFonts w:ascii="Calibri" w:eastAsia="Times New Roman" w:hAnsi="Calibri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645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B645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CB6456"/>
    <w:rPr>
      <w:rFonts w:ascii="Calibri" w:eastAsia="Times New Roman" w:hAnsi="Calibri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CB6456"/>
    <w:rPr>
      <w:rFonts w:ascii="Calibri" w:eastAsia="Times New Roman" w:hAnsi="Calibri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CB6456"/>
    <w:rPr>
      <w:rFonts w:ascii="Calibri" w:eastAsia="Times New Roman" w:hAnsi="Calibri" w:cs="Times New Roman"/>
      <w:b/>
      <w:lang w:eastAsia="ru-RU"/>
    </w:rPr>
  </w:style>
  <w:style w:type="character" w:customStyle="1" w:styleId="60">
    <w:name w:val="Заголовок 6 Знак"/>
    <w:basedOn w:val="a0"/>
    <w:link w:val="6"/>
    <w:rsid w:val="00CB6456"/>
    <w:rPr>
      <w:rFonts w:ascii="Calibri" w:eastAsia="Times New Roman" w:hAnsi="Calibri" w:cs="Times New Roman"/>
      <w:b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B6456"/>
  </w:style>
  <w:style w:type="table" w:customStyle="1" w:styleId="TableNormal">
    <w:name w:val="Table Normal"/>
    <w:rsid w:val="00CB6456"/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rsid w:val="00CB6456"/>
    <w:pPr>
      <w:keepNext/>
      <w:keepLines/>
      <w:spacing w:before="480" w:after="120"/>
    </w:pPr>
    <w:rPr>
      <w:rFonts w:ascii="Calibri" w:eastAsia="Times New Roman" w:hAnsi="Calibri" w:cs="Times New Roman"/>
      <w:b/>
      <w:sz w:val="72"/>
      <w:szCs w:val="72"/>
      <w:lang w:eastAsia="ru-RU"/>
    </w:rPr>
  </w:style>
  <w:style w:type="character" w:customStyle="1" w:styleId="a4">
    <w:name w:val="Заголовок Знак"/>
    <w:basedOn w:val="a0"/>
    <w:link w:val="a3"/>
    <w:rsid w:val="00CB6456"/>
    <w:rPr>
      <w:rFonts w:ascii="Calibri" w:eastAsia="Times New Roman" w:hAnsi="Calibri" w:cs="Times New Roman"/>
      <w:b/>
      <w:sz w:val="72"/>
      <w:szCs w:val="72"/>
      <w:lang w:eastAsia="ru-RU"/>
    </w:rPr>
  </w:style>
  <w:style w:type="paragraph" w:styleId="a5">
    <w:name w:val="List Paragraph"/>
    <w:basedOn w:val="a"/>
    <w:link w:val="a6"/>
    <w:qFormat/>
    <w:rsid w:val="00CB645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No Spacing"/>
    <w:link w:val="a8"/>
    <w:uiPriority w:val="1"/>
    <w:qFormat/>
    <w:rsid w:val="00CB645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c1">
    <w:name w:val="c1"/>
    <w:basedOn w:val="a0"/>
    <w:rsid w:val="00CB6456"/>
  </w:style>
  <w:style w:type="character" w:customStyle="1" w:styleId="a8">
    <w:name w:val="Без интервала Знак"/>
    <w:link w:val="a7"/>
    <w:uiPriority w:val="1"/>
    <w:locked/>
    <w:rsid w:val="00CB6456"/>
    <w:rPr>
      <w:rFonts w:ascii="Calibri" w:eastAsia="Calibri" w:hAnsi="Calibri" w:cs="Times New Roman"/>
      <w:lang w:eastAsia="ru-RU"/>
    </w:rPr>
  </w:style>
  <w:style w:type="character" w:styleId="a9">
    <w:name w:val="Hyperlink"/>
    <w:uiPriority w:val="99"/>
    <w:unhideWhenUsed/>
    <w:rsid w:val="00CB6456"/>
    <w:rPr>
      <w:color w:val="0000FF"/>
      <w:u w:val="single"/>
    </w:rPr>
  </w:style>
  <w:style w:type="character" w:customStyle="1" w:styleId="a6">
    <w:name w:val="Абзац списка Знак"/>
    <w:link w:val="a5"/>
    <w:locked/>
    <w:rsid w:val="00CB6456"/>
    <w:rPr>
      <w:rFonts w:ascii="Calibri" w:eastAsia="Times New Roman" w:hAnsi="Calibri" w:cs="Times New Roman"/>
      <w:lang w:eastAsia="ru-RU"/>
    </w:rPr>
  </w:style>
  <w:style w:type="paragraph" w:styleId="aa">
    <w:name w:val="header"/>
    <w:basedOn w:val="a"/>
    <w:link w:val="ab"/>
    <w:uiPriority w:val="99"/>
    <w:unhideWhenUsed/>
    <w:rsid w:val="00CB645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CB6456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CB645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CB6456"/>
    <w:rPr>
      <w:rFonts w:ascii="Calibri" w:eastAsia="Times New Roman" w:hAnsi="Calibri" w:cs="Times New Roman"/>
      <w:lang w:eastAsia="ru-RU"/>
    </w:rPr>
  </w:style>
  <w:style w:type="paragraph" w:styleId="ae">
    <w:name w:val="Body Text"/>
    <w:basedOn w:val="a"/>
    <w:link w:val="af"/>
    <w:uiPriority w:val="1"/>
    <w:qFormat/>
    <w:rsid w:val="00CB64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CB6456"/>
    <w:rPr>
      <w:rFonts w:ascii="Times New Roman" w:eastAsia="Times New Roman" w:hAnsi="Times New Roman" w:cs="Times New Roman"/>
      <w:sz w:val="28"/>
      <w:szCs w:val="28"/>
    </w:rPr>
  </w:style>
  <w:style w:type="paragraph" w:styleId="12">
    <w:name w:val="toc 1"/>
    <w:basedOn w:val="a"/>
    <w:uiPriority w:val="39"/>
    <w:qFormat/>
    <w:rsid w:val="00CB6456"/>
    <w:pPr>
      <w:spacing w:before="360" w:after="0"/>
    </w:pPr>
    <w:rPr>
      <w:rFonts w:asciiTheme="majorHAnsi" w:eastAsia="Times New Roman" w:hAnsiTheme="majorHAnsi" w:cs="Times New Roman"/>
      <w:b/>
      <w:bCs/>
      <w:caps/>
      <w:sz w:val="24"/>
      <w:szCs w:val="24"/>
      <w:lang w:eastAsia="ru-RU"/>
    </w:rPr>
  </w:style>
  <w:style w:type="paragraph" w:styleId="af0">
    <w:name w:val="TOC Heading"/>
    <w:basedOn w:val="1"/>
    <w:next w:val="a"/>
    <w:uiPriority w:val="39"/>
    <w:unhideWhenUsed/>
    <w:qFormat/>
    <w:rsid w:val="00CB6456"/>
    <w:pPr>
      <w:spacing w:line="259" w:lineRule="auto"/>
      <w:outlineLvl w:val="9"/>
    </w:pPr>
  </w:style>
  <w:style w:type="paragraph" w:styleId="af1">
    <w:name w:val="Balloon Text"/>
    <w:basedOn w:val="a"/>
    <w:link w:val="af2"/>
    <w:uiPriority w:val="99"/>
    <w:semiHidden/>
    <w:unhideWhenUsed/>
    <w:rsid w:val="00CB645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CB6456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CB6456"/>
    <w:pPr>
      <w:spacing w:before="240" w:after="0"/>
    </w:pPr>
    <w:rPr>
      <w:rFonts w:eastAsia="Times New Roman" w:cstheme="minorHAnsi"/>
      <w:b/>
      <w:bCs/>
      <w:sz w:val="20"/>
      <w:szCs w:val="20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CB6456"/>
    <w:pPr>
      <w:spacing w:after="0"/>
      <w:ind w:left="220"/>
    </w:pPr>
    <w:rPr>
      <w:rFonts w:eastAsia="Times New Roman" w:cstheme="minorHAnsi"/>
      <w:sz w:val="20"/>
      <w:szCs w:val="20"/>
      <w:lang w:eastAsia="ru-RU"/>
    </w:rPr>
  </w:style>
  <w:style w:type="paragraph" w:styleId="41">
    <w:name w:val="toc 4"/>
    <w:basedOn w:val="a"/>
    <w:next w:val="a"/>
    <w:autoRedefine/>
    <w:uiPriority w:val="39"/>
    <w:unhideWhenUsed/>
    <w:rsid w:val="00CB6456"/>
    <w:pPr>
      <w:spacing w:after="0"/>
      <w:ind w:left="440"/>
    </w:pPr>
    <w:rPr>
      <w:rFonts w:eastAsia="Times New Roman" w:cstheme="minorHAnsi"/>
      <w:sz w:val="20"/>
      <w:szCs w:val="20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CB6456"/>
    <w:pPr>
      <w:spacing w:after="0"/>
      <w:ind w:left="660"/>
    </w:pPr>
    <w:rPr>
      <w:rFonts w:eastAsia="Times New Roman" w:cstheme="minorHAnsi"/>
      <w:sz w:val="20"/>
      <w:szCs w:val="20"/>
      <w:lang w:eastAsia="ru-RU"/>
    </w:rPr>
  </w:style>
  <w:style w:type="paragraph" w:styleId="61">
    <w:name w:val="toc 6"/>
    <w:basedOn w:val="a"/>
    <w:next w:val="a"/>
    <w:autoRedefine/>
    <w:uiPriority w:val="39"/>
    <w:unhideWhenUsed/>
    <w:rsid w:val="00CB6456"/>
    <w:pPr>
      <w:spacing w:after="0"/>
      <w:ind w:left="880"/>
    </w:pPr>
    <w:rPr>
      <w:rFonts w:eastAsia="Times New Roman" w:cstheme="minorHAnsi"/>
      <w:sz w:val="20"/>
      <w:szCs w:val="20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CB6456"/>
    <w:pPr>
      <w:spacing w:after="0"/>
      <w:ind w:left="1100"/>
    </w:pPr>
    <w:rPr>
      <w:rFonts w:eastAsia="Times New Roman" w:cstheme="minorHAnsi"/>
      <w:sz w:val="20"/>
      <w:szCs w:val="20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CB6456"/>
    <w:pPr>
      <w:spacing w:after="0"/>
      <w:ind w:left="1320"/>
    </w:pPr>
    <w:rPr>
      <w:rFonts w:eastAsia="Times New Roman" w:cstheme="minorHAnsi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CB6456"/>
    <w:pPr>
      <w:spacing w:after="0"/>
      <w:ind w:left="1540"/>
    </w:pPr>
    <w:rPr>
      <w:rFonts w:eastAsia="Times New Roman" w:cstheme="minorHAnsi"/>
      <w:sz w:val="20"/>
      <w:szCs w:val="20"/>
      <w:lang w:eastAsia="ru-RU"/>
    </w:rPr>
  </w:style>
  <w:style w:type="paragraph" w:styleId="af3">
    <w:name w:val="Subtitle"/>
    <w:basedOn w:val="a"/>
    <w:next w:val="a"/>
    <w:link w:val="af4"/>
    <w:rsid w:val="00CB645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4">
    <w:name w:val="Подзаголовок Знак"/>
    <w:basedOn w:val="a0"/>
    <w:link w:val="af3"/>
    <w:rsid w:val="00CB6456"/>
    <w:rPr>
      <w:rFonts w:ascii="Georgia" w:eastAsia="Georgia" w:hAnsi="Georgia" w:cs="Georgia"/>
      <w:i/>
      <w:color w:val="66666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1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Word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27260</Words>
  <Characters>155382</Characters>
  <Application>Microsoft Office Word</Application>
  <DocSecurity>0</DocSecurity>
  <Lines>1294</Lines>
  <Paragraphs>364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Пользователь</cp:lastModifiedBy>
  <cp:revision>4</cp:revision>
  <dcterms:created xsi:type="dcterms:W3CDTF">2024-08-07T09:31:00Z</dcterms:created>
  <dcterms:modified xsi:type="dcterms:W3CDTF">2024-08-16T07:23:00Z</dcterms:modified>
</cp:coreProperties>
</file>