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795B2" w14:textId="77777777" w:rsidR="00C6319E" w:rsidRDefault="00C6319E" w:rsidP="00C6319E">
      <w:pPr>
        <w:jc w:val="center"/>
      </w:pPr>
      <w:r w:rsidRPr="008F044A">
        <w:rPr>
          <w:rFonts w:ascii="Times New Roman" w:eastAsiaTheme="minorEastAsia" w:hAnsi="Times New Roman" w:cs="Times New Roman"/>
          <w:b/>
          <w:noProof/>
          <w:color w:val="800000"/>
          <w:sz w:val="28"/>
          <w:szCs w:val="28"/>
          <w:lang w:eastAsia="ru-RU"/>
        </w:rPr>
        <w:drawing>
          <wp:inline distT="0" distB="0" distL="0" distR="0" wp14:anchorId="0385B701" wp14:editId="3BCA6493">
            <wp:extent cx="725170" cy="707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5684F7" w14:textId="77777777" w:rsidR="00C6319E" w:rsidRPr="008F044A" w:rsidRDefault="00C6319E" w:rsidP="00C631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F044A">
        <w:rPr>
          <w:rFonts w:ascii="Times New Roman" w:hAnsi="Times New Roman" w:cs="Times New Roman"/>
          <w:b/>
          <w:color w:val="C00000"/>
          <w:sz w:val="28"/>
          <w:szCs w:val="28"/>
        </w:rPr>
        <w:t>ВСЕРОССИЙСКОЕ ДЕТСКО-ЮНОШЕСКОЕ ВОЕННО-ПАТРИОТИЧЕСКОЕ ОБЩЕСТВЕННОЕ ДВИЖЕНИЕ «ЮНАРМИЯ»</w:t>
      </w:r>
    </w:p>
    <w:p w14:paraId="5737AD27" w14:textId="77777777" w:rsidR="00C6319E" w:rsidRPr="008F044A" w:rsidRDefault="00C6319E" w:rsidP="00C631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F044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(ВВПОД «ЮНАРМИЯ»)</w:t>
      </w:r>
    </w:p>
    <w:p w14:paraId="0DFA9E91" w14:textId="77777777" w:rsidR="00C6319E" w:rsidRDefault="00C6319E" w:rsidP="00C6319E"/>
    <w:p w14:paraId="62A1DBA4" w14:textId="77777777" w:rsidR="00C6319E" w:rsidRDefault="00C6319E" w:rsidP="00C6319E"/>
    <w:p w14:paraId="767420E7" w14:textId="77777777" w:rsidR="00C6319E" w:rsidRDefault="00C6319E" w:rsidP="00C6319E">
      <w:r>
        <w:t>,</w:t>
      </w:r>
    </w:p>
    <w:p w14:paraId="601F478F" w14:textId="77777777" w:rsidR="00C6319E" w:rsidRDefault="00C6319E" w:rsidP="00C6319E"/>
    <w:p w14:paraId="2B092CB7" w14:textId="77777777" w:rsidR="00C6319E" w:rsidRDefault="00C6319E" w:rsidP="00C6319E"/>
    <w:p w14:paraId="1A05344F" w14:textId="332D3AA2" w:rsidR="00C6319E" w:rsidRDefault="00092D8E" w:rsidP="00C631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D8E">
        <w:rPr>
          <w:rFonts w:ascii="Times New Roman" w:hAnsi="Times New Roman" w:cs="Times New Roman"/>
          <w:b/>
          <w:sz w:val="32"/>
          <w:szCs w:val="32"/>
        </w:rPr>
        <w:t>Рекомендации по формированию функционального пространства для обеспечения деятельности ученического самоуправления в школах</w:t>
      </w:r>
    </w:p>
    <w:p w14:paraId="54B48DA5" w14:textId="77777777" w:rsidR="00C6319E" w:rsidRPr="00A466C1" w:rsidRDefault="00C6319E" w:rsidP="00C631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AAC55E" w14:textId="77777777" w:rsidR="00C6319E" w:rsidRDefault="00C6319E" w:rsidP="00C6319E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14:paraId="12629B84" w14:textId="77777777" w:rsidR="00C6319E" w:rsidRDefault="00C6319E" w:rsidP="00C631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BF4CDCC" w14:textId="77777777" w:rsidR="00C6319E" w:rsidRDefault="00C6319E" w:rsidP="00C631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8809D1" w14:textId="77777777" w:rsidR="00C6319E" w:rsidRDefault="00C6319E" w:rsidP="00C631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2ED5065" w14:textId="77777777" w:rsidR="00C6319E" w:rsidRDefault="00C6319E" w:rsidP="00C631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3218BE" w14:textId="77777777" w:rsidR="00C6319E" w:rsidRDefault="00C6319E" w:rsidP="00C631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EC1A00" w14:textId="77777777" w:rsidR="00C6319E" w:rsidRDefault="00C6319E" w:rsidP="00C631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AE37D5" w14:textId="77777777" w:rsidR="00C6319E" w:rsidRDefault="00C6319E" w:rsidP="00C631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A0CB4F" w14:textId="77777777" w:rsidR="00C6319E" w:rsidRDefault="00C6319E" w:rsidP="00C631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EA462E1" w14:textId="3ED18339" w:rsidR="00C6319E" w:rsidRDefault="00C6319E" w:rsidP="00C631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6A3EF7D" w14:textId="5A27475B" w:rsidR="001940F9" w:rsidRDefault="001940F9" w:rsidP="00C631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FE949B2" w14:textId="23BD1120" w:rsidR="001940F9" w:rsidRDefault="001940F9" w:rsidP="00C631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46BBD6" w14:textId="77777777" w:rsidR="001940F9" w:rsidRDefault="001940F9" w:rsidP="00C631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7208A9" w14:textId="77777777" w:rsidR="00C6319E" w:rsidRDefault="00C6319E" w:rsidP="00C631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Москва, 2022</w:t>
      </w:r>
    </w:p>
    <w:p w14:paraId="58C31AB4" w14:textId="77777777" w:rsidR="00C6319E" w:rsidRPr="00EB0271" w:rsidRDefault="00C6319E" w:rsidP="00C631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E44707" w14:textId="521C139B" w:rsidR="0051795C" w:rsidRPr="00106139" w:rsidRDefault="00FF3BF1" w:rsidP="0010613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lastRenderedPageBreak/>
        <w:t xml:space="preserve">Функциональное пространство в школе – место притяжения детей и подростков, определяющее основные </w:t>
      </w:r>
      <w:r w:rsidR="00866EA4" w:rsidRPr="00106139">
        <w:rPr>
          <w:rFonts w:ascii="Times New Roman" w:hAnsi="Times New Roman" w:cs="Times New Roman"/>
          <w:sz w:val="28"/>
          <w:szCs w:val="28"/>
        </w:rPr>
        <w:t xml:space="preserve">тренды проведения досуга учащимися, формирующее их интересы </w:t>
      </w:r>
      <w:r w:rsidR="006D39C0" w:rsidRPr="00106139">
        <w:rPr>
          <w:rFonts w:ascii="Times New Roman" w:hAnsi="Times New Roman" w:cs="Times New Roman"/>
          <w:sz w:val="28"/>
          <w:szCs w:val="28"/>
        </w:rPr>
        <w:t>во внеучебное время.</w:t>
      </w:r>
    </w:p>
    <w:p w14:paraId="1A2909C3" w14:textId="16CB1644" w:rsidR="006D39C0" w:rsidRDefault="006D39C0" w:rsidP="0010613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>В рамках функционального пространства предлагается рассматривать следующее наполнение: патриотическое воспитание, саморазвитие и самореализация. ВВПОД «ЮНАРМИЯ»</w:t>
      </w:r>
      <w:r w:rsidR="003D2865" w:rsidRPr="00106139">
        <w:rPr>
          <w:rFonts w:ascii="Times New Roman" w:hAnsi="Times New Roman" w:cs="Times New Roman"/>
          <w:sz w:val="28"/>
          <w:szCs w:val="28"/>
        </w:rPr>
        <w:t xml:space="preserve"> презентует предложения по развитию патриотического воспитания в школе.</w:t>
      </w:r>
    </w:p>
    <w:p w14:paraId="0821ECBF" w14:textId="77777777" w:rsidR="00106139" w:rsidRPr="00106139" w:rsidRDefault="00106139" w:rsidP="0010613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B78EBE5" w14:textId="1955CA7E" w:rsidR="003D2865" w:rsidRDefault="00106139" w:rsidP="00C6319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1F764C" wp14:editId="359A993F">
                <wp:simplePos x="0" y="0"/>
                <wp:positionH relativeFrom="column">
                  <wp:posOffset>1758315</wp:posOffset>
                </wp:positionH>
                <wp:positionV relativeFrom="paragraph">
                  <wp:posOffset>115570</wp:posOffset>
                </wp:positionV>
                <wp:extent cx="1981200" cy="800100"/>
                <wp:effectExtent l="0" t="0" r="19050" b="19050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800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431E4" w14:textId="24FA88A6" w:rsidR="00106139" w:rsidRPr="00106139" w:rsidRDefault="00106139" w:rsidP="001061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10613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Блок «История»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1F764C" id="Прямоугольник: скругленные углы 4" o:spid="_x0000_s1026" style="position:absolute;margin-left:138.45pt;margin-top:9.1pt;width:156pt;height:6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" filled="f" strokecolor="#1f4d78 [1604]" strokeweight="1pt">
                <v:stroke joinstyle="miter"/>
                <v:textbox>
                  <w:txbxContent>
                    <w:p w14:paraId="062431E4" w14:textId="24FA88A6" w:rsidR="00106139" w:rsidRPr="00106139" w:rsidRDefault="00106139" w:rsidP="0010613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10613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Блок «История»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724189" w14:textId="344A618C" w:rsidR="003D2865" w:rsidRDefault="003D2865" w:rsidP="00C6319E"/>
    <w:p w14:paraId="55F04F78" w14:textId="76D62A7A" w:rsidR="00866EA4" w:rsidRDefault="00866EA4" w:rsidP="00C6319E"/>
    <w:p w14:paraId="5E34D8E4" w14:textId="7658B4A4" w:rsidR="00866EA4" w:rsidRDefault="00106139" w:rsidP="00C6319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6DDDB" wp14:editId="7A7B0421">
                <wp:simplePos x="0" y="0"/>
                <wp:positionH relativeFrom="column">
                  <wp:posOffset>2767965</wp:posOffset>
                </wp:positionH>
                <wp:positionV relativeFrom="paragraph">
                  <wp:posOffset>97155</wp:posOffset>
                </wp:positionV>
                <wp:extent cx="0" cy="314325"/>
                <wp:effectExtent l="76200" t="38100" r="57150" b="95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9751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17.95pt;margin-top:7.65pt;width:0;height:24.7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</w:p>
    <w:p w14:paraId="1B29E261" w14:textId="155CB066" w:rsidR="00866EA4" w:rsidRDefault="00106139" w:rsidP="00C6319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D06A0" wp14:editId="529251E5">
                <wp:simplePos x="0" y="0"/>
                <wp:positionH relativeFrom="column">
                  <wp:posOffset>1786890</wp:posOffset>
                </wp:positionH>
                <wp:positionV relativeFrom="paragraph">
                  <wp:posOffset>125729</wp:posOffset>
                </wp:positionV>
                <wp:extent cx="1981200" cy="942975"/>
                <wp:effectExtent l="0" t="0" r="19050" b="2857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9429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B27846" w14:textId="27A03CB3" w:rsidR="00106139" w:rsidRPr="00106139" w:rsidRDefault="00106139" w:rsidP="001061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0613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Блоки функционального пространства по патриотическому воспитанию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2D06A0" id="Прямоугольник: скругленные углы 1" o:spid="_x0000_s1027" style="position:absolute;margin-left:140.7pt;margin-top:9.9pt;width:156pt;height:7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" filled="f" strokecolor="#1f4d78 [1604]" strokeweight="1pt">
                <v:stroke joinstyle="miter"/>
                <v:textbox>
                  <w:txbxContent>
                    <w:p w14:paraId="51B27846" w14:textId="27A03CB3" w:rsidR="00106139" w:rsidRPr="00106139" w:rsidRDefault="00106139" w:rsidP="0010613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0613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Блоки функционального пространства по патриотическому воспитанию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6370B0" wp14:editId="6E2296E5">
                <wp:simplePos x="0" y="0"/>
                <wp:positionH relativeFrom="column">
                  <wp:posOffset>4244340</wp:posOffset>
                </wp:positionH>
                <wp:positionV relativeFrom="paragraph">
                  <wp:posOffset>154305</wp:posOffset>
                </wp:positionV>
                <wp:extent cx="1981200" cy="800100"/>
                <wp:effectExtent l="0" t="0" r="19050" b="1905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800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CE01AA" w14:textId="3EFF63D5" w:rsidR="00106139" w:rsidRPr="00106139" w:rsidRDefault="00106139" w:rsidP="001061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10613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Блок «География и краеведение»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6370B0" id="Прямоугольник: скругленные углы 6" o:spid="_x0000_s1028" style="position:absolute;margin-left:334.2pt;margin-top:12.15pt;width:156pt;height:6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" filled="f" strokecolor="#1f4d78 [1604]" strokeweight="1pt">
                <v:stroke joinstyle="miter"/>
                <v:textbox>
                  <w:txbxContent>
                    <w:p w14:paraId="04CE01AA" w14:textId="3EFF63D5" w:rsidR="00106139" w:rsidRPr="00106139" w:rsidRDefault="00106139" w:rsidP="0010613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10613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Блок «География и краеведение»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155EC5" wp14:editId="2BE8269E">
                <wp:simplePos x="0" y="0"/>
                <wp:positionH relativeFrom="column">
                  <wp:posOffset>-784860</wp:posOffset>
                </wp:positionH>
                <wp:positionV relativeFrom="paragraph">
                  <wp:posOffset>173355</wp:posOffset>
                </wp:positionV>
                <wp:extent cx="1981200" cy="800100"/>
                <wp:effectExtent l="0" t="0" r="19050" b="19050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800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DD0A7D" w14:textId="59B1EA13" w:rsidR="00106139" w:rsidRPr="00106139" w:rsidRDefault="00106139" w:rsidP="001061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613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Блок «Кто и как нас защищает»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155EC5" id="Прямоугольник: скругленные углы 5" o:spid="_x0000_s1029" style="position:absolute;margin-left:-61.8pt;margin-top:13.65pt;width:156pt;height:6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" filled="f" strokecolor="#1f4d78 [1604]" strokeweight="1pt">
                <v:stroke joinstyle="miter"/>
                <v:textbox>
                  <w:txbxContent>
                    <w:p w14:paraId="25DD0A7D" w14:textId="59B1EA13" w:rsidR="00106139" w:rsidRPr="00106139" w:rsidRDefault="00106139" w:rsidP="0010613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0613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Блок «Кто и как нас защищает»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EDADED" w14:textId="192C5399" w:rsidR="00866EA4" w:rsidRDefault="00106139" w:rsidP="00C6319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8FD744" wp14:editId="61001F27">
                <wp:simplePos x="0" y="0"/>
                <wp:positionH relativeFrom="column">
                  <wp:posOffset>1177290</wp:posOffset>
                </wp:positionH>
                <wp:positionV relativeFrom="paragraph">
                  <wp:posOffset>278130</wp:posOffset>
                </wp:positionV>
                <wp:extent cx="609600" cy="9525"/>
                <wp:effectExtent l="19050" t="57150" r="0" b="857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5116D" id="Прямая со стрелкой 12" o:spid="_x0000_s1026" type="#_x0000_t32" style="position:absolute;margin-left:92.7pt;margin-top:21.9pt;width:48pt;height: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</w:p>
    <w:p w14:paraId="66337722" w14:textId="611B5397" w:rsidR="00866EA4" w:rsidRDefault="00106139" w:rsidP="00C6319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62A583" wp14:editId="3BDB341B">
                <wp:simplePos x="0" y="0"/>
                <wp:positionH relativeFrom="column">
                  <wp:posOffset>3777615</wp:posOffset>
                </wp:positionH>
                <wp:positionV relativeFrom="paragraph">
                  <wp:posOffset>11430</wp:posOffset>
                </wp:positionV>
                <wp:extent cx="457200" cy="0"/>
                <wp:effectExtent l="0" t="76200" r="19050" b="952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FBBC60" id="Прямая со стрелкой 10" o:spid="_x0000_s1026" type="#_x0000_t32" style="position:absolute;margin-left:297.45pt;margin-top:.9pt;width:36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" strokecolor="#5b9bd5 [3204]" strokeweight=".5pt">
                <v:stroke endarrow="block" joinstyle="miter"/>
              </v:shape>
            </w:pict>
          </mc:Fallback>
        </mc:AlternateContent>
      </w:r>
    </w:p>
    <w:p w14:paraId="27E82E13" w14:textId="197314FF" w:rsidR="00106139" w:rsidRDefault="00106139" w:rsidP="00C6319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F92D36" wp14:editId="6E6C6F61">
                <wp:simplePos x="0" y="0"/>
                <wp:positionH relativeFrom="column">
                  <wp:posOffset>2758440</wp:posOffset>
                </wp:positionH>
                <wp:positionV relativeFrom="paragraph">
                  <wp:posOffset>230505</wp:posOffset>
                </wp:positionV>
                <wp:extent cx="0" cy="238125"/>
                <wp:effectExtent l="76200" t="0" r="57150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66E64B" id="Прямая со стрелкой 11" o:spid="_x0000_s1026" type="#_x0000_t32" style="position:absolute;margin-left:217.2pt;margin-top:18.15pt;width:0;height:18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</w:p>
    <w:p w14:paraId="229D0D65" w14:textId="364774EC" w:rsidR="00866EA4" w:rsidRDefault="00106139" w:rsidP="00C6319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F213E9" wp14:editId="6A0DB60A">
                <wp:simplePos x="0" y="0"/>
                <wp:positionH relativeFrom="page">
                  <wp:align>center</wp:align>
                </wp:positionH>
                <wp:positionV relativeFrom="paragraph">
                  <wp:posOffset>193040</wp:posOffset>
                </wp:positionV>
                <wp:extent cx="1981200" cy="800100"/>
                <wp:effectExtent l="0" t="0" r="19050" b="19050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800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F3EE67" w14:textId="1B236028" w:rsidR="00106139" w:rsidRPr="00106139" w:rsidRDefault="00106139" w:rsidP="001061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10613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Блок «Инфраструктура патриотического воспитания»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F213E9" id="Прямоугольник: скругленные углы 7" o:spid="_x0000_s1030" style="position:absolute;margin-left:0;margin-top:15.2pt;width:156pt;height:63pt;z-index:25166745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" filled="f" strokecolor="#1f4d78 [1604]" strokeweight="1pt">
                <v:stroke joinstyle="miter"/>
                <v:textbox>
                  <w:txbxContent>
                    <w:p w14:paraId="35F3EE67" w14:textId="1B236028" w:rsidR="00106139" w:rsidRPr="00106139" w:rsidRDefault="00106139" w:rsidP="0010613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10613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Блок «Инфраструктура патриотического воспитания»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140232F" w14:textId="3DD415F3" w:rsidR="00FF3BF1" w:rsidRDefault="00FF3BF1" w:rsidP="00C6319E"/>
    <w:p w14:paraId="0C5AF29B" w14:textId="1819EA4B" w:rsidR="003D2865" w:rsidRDefault="003D2865" w:rsidP="00C6319E"/>
    <w:p w14:paraId="353E0BC0" w14:textId="285589B0" w:rsidR="003D2865" w:rsidRDefault="003D2865" w:rsidP="00C6319E"/>
    <w:p w14:paraId="6F694997" w14:textId="017F9ED8" w:rsidR="0002689D" w:rsidRDefault="0002689D" w:rsidP="004325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5C3C24" w14:textId="5C31FC2E" w:rsidR="0002689D" w:rsidRPr="0002689D" w:rsidRDefault="0002689D" w:rsidP="0002689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89D">
        <w:rPr>
          <w:rFonts w:ascii="Times New Roman" w:hAnsi="Times New Roman" w:cs="Times New Roman"/>
          <w:b/>
          <w:bCs/>
          <w:sz w:val="28"/>
          <w:szCs w:val="28"/>
        </w:rPr>
        <w:t>ЮНАРМЕЙСКИЙ РЕСУРСНО-ИНФОРМАЦИОННЫЙ ЦЕНТР</w:t>
      </w:r>
    </w:p>
    <w:p w14:paraId="4E7C0346" w14:textId="77777777" w:rsidR="0002689D" w:rsidRPr="0002689D" w:rsidRDefault="0002689D" w:rsidP="0002689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89D">
        <w:rPr>
          <w:rFonts w:ascii="Times New Roman" w:hAnsi="Times New Roman" w:cs="Times New Roman"/>
          <w:b/>
          <w:bCs/>
          <w:sz w:val="28"/>
          <w:szCs w:val="28"/>
        </w:rPr>
        <w:t>ЮРИЦ</w:t>
      </w:r>
    </w:p>
    <w:p w14:paraId="3B4473C0" w14:textId="77777777" w:rsidR="0002689D" w:rsidRDefault="0002689D" w:rsidP="000268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96783D" w14:textId="28937035" w:rsidR="0002689D" w:rsidRDefault="0002689D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кого:</w:t>
      </w:r>
      <w:r>
        <w:rPr>
          <w:rFonts w:ascii="Times New Roman" w:hAnsi="Times New Roman" w:cs="Times New Roman"/>
          <w:sz w:val="28"/>
          <w:szCs w:val="28"/>
        </w:rPr>
        <w:t xml:space="preserve"> для любого ребенка в возрасте от 8 до 17 лет</w:t>
      </w:r>
    </w:p>
    <w:p w14:paraId="558F6D89" w14:textId="77777777" w:rsidR="0002689D" w:rsidRDefault="0002689D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чего:</w:t>
      </w:r>
      <w:r>
        <w:rPr>
          <w:rFonts w:ascii="Times New Roman" w:hAnsi="Times New Roman" w:cs="Times New Roman"/>
          <w:sz w:val="28"/>
          <w:szCs w:val="28"/>
        </w:rPr>
        <w:t xml:space="preserve"> для того, чтобы, придя в ЮРИЦ ребенок (подросток) мог познакомиться с Юнармейским движением, ДОСААФ, Авангардом, Общественными организациями ветеранов боевых действий и силовых структур, героями России, проживающими в данном регионе, а также с историей, культурой, географией региона, его достижениями и уникальными особенностями. Для того, чтобы узнать какие секции и кружки работают бесплатно недалеко от дома, где проживает ребенок, а ещё узнать, как попасть на бесплатную экскурсию, расписание интересных культурных и спортивных событий региона (района, города, села). Получить ответы на вопросы и узнать, как можно вступить в ЮНАРМЕЙСКОЕ движение.</w:t>
      </w:r>
    </w:p>
    <w:p w14:paraId="7A6A1581" w14:textId="77777777" w:rsidR="0002689D" w:rsidRDefault="0002689D" w:rsidP="000268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FD8522" w14:textId="77777777" w:rsidR="0002689D" w:rsidRDefault="0002689D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98C30C" w14:textId="77777777" w:rsidR="0002689D" w:rsidRDefault="0002689D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1C04FB" w14:textId="3539199F" w:rsidR="003D2865" w:rsidRPr="0002689D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94284516"/>
      <w:r w:rsidRPr="0002689D">
        <w:rPr>
          <w:rFonts w:ascii="Times New Roman" w:hAnsi="Times New Roman" w:cs="Times New Roman"/>
          <w:b/>
          <w:bCs/>
          <w:sz w:val="28"/>
          <w:szCs w:val="28"/>
        </w:rPr>
        <w:t>БЛОК «ИСТОРИЯ»</w:t>
      </w:r>
    </w:p>
    <w:p w14:paraId="3EF7D033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06139">
        <w:rPr>
          <w:rFonts w:ascii="Times New Roman" w:hAnsi="Times New Roman" w:cs="Times New Roman"/>
          <w:i/>
          <w:iCs/>
          <w:sz w:val="28"/>
          <w:szCs w:val="28"/>
        </w:rPr>
        <w:t>Во все века героизм, мужество воинов России, мощь и слава русского оружия были неотъемлемой частью величия Российского государства</w:t>
      </w:r>
    </w:p>
    <w:p w14:paraId="43FB0526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016DBB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>Цитата Президента: За нами тысячелетняя история России, мужество и героизм наших предков, их свершения, труд, их победы, многонациональная российская культура, Великая Победа 45-го, покорение космоса.</w:t>
      </w:r>
    </w:p>
    <w:p w14:paraId="21DB5A21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1D6A7E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 xml:space="preserve">Свободная стена помещения. На ней изображение </w:t>
      </w:r>
      <w:proofErr w:type="spellStart"/>
      <w:r w:rsidRPr="00106139">
        <w:rPr>
          <w:rFonts w:ascii="Times New Roman" w:hAnsi="Times New Roman" w:cs="Times New Roman"/>
          <w:sz w:val="28"/>
          <w:szCs w:val="28"/>
        </w:rPr>
        <w:t>таймлайна</w:t>
      </w:r>
      <w:proofErr w:type="spellEnd"/>
      <w:r w:rsidRPr="00106139">
        <w:rPr>
          <w:rFonts w:ascii="Times New Roman" w:hAnsi="Times New Roman" w:cs="Times New Roman"/>
          <w:sz w:val="28"/>
          <w:szCs w:val="28"/>
        </w:rPr>
        <w:t xml:space="preserve"> Дней воинской славы России: Дата, Картинка, Название дня, </w:t>
      </w:r>
      <w:r w:rsidRPr="0010613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106139">
        <w:rPr>
          <w:rFonts w:ascii="Times New Roman" w:hAnsi="Times New Roman" w:cs="Times New Roman"/>
          <w:sz w:val="28"/>
          <w:szCs w:val="28"/>
        </w:rPr>
        <w:t xml:space="preserve"> код на дополнительные исторические ресурсы – видео, статьи</w:t>
      </w:r>
    </w:p>
    <w:p w14:paraId="3E8B610E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17248A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>18 апреля - День по</w:t>
      </w:r>
      <w:bookmarkEnd w:id="0"/>
      <w:r w:rsidRPr="00106139">
        <w:rPr>
          <w:rFonts w:ascii="Times New Roman" w:hAnsi="Times New Roman" w:cs="Times New Roman"/>
          <w:sz w:val="28"/>
          <w:szCs w:val="28"/>
        </w:rPr>
        <w:t>беды русских воинов князя Александра Невского над немецкими рыцарями на Чудском озере (Ледовое побоище, 1242 год);</w:t>
      </w:r>
    </w:p>
    <w:p w14:paraId="06E17C6E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6F4794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>21 сентября - День победы русских полков во главе с великим князем Дмитрием Донским над монголо-татарскими войсками в Куликовской битве (1380);</w:t>
      </w:r>
    </w:p>
    <w:p w14:paraId="2F19B469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2AEA1A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>7 ноября - День освобождения Москвы силами народного ополчения под руководством Кузьмы Минина и Дмитрия Пожарского от польских интервентов (1612 год);</w:t>
      </w:r>
    </w:p>
    <w:p w14:paraId="7163A5A2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D62EEA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>10 июля - День победы русской армии под командованием Петра Первого над шведами в Полтавском сражении (1709 год);</w:t>
      </w:r>
    </w:p>
    <w:p w14:paraId="31D2929D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4F4F13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>9 августа - День первой в российской истории морской победы русского флота под командованием Петра Первого над шведами у мыса Гангут (1714 год);</w:t>
      </w:r>
    </w:p>
    <w:p w14:paraId="5B997506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2B6164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 xml:space="preserve">24 декабря - День взятия турецкой крепости Измаил русскими войсками под командованием </w:t>
      </w:r>
      <w:proofErr w:type="spellStart"/>
      <w:r w:rsidRPr="00106139">
        <w:rPr>
          <w:rFonts w:ascii="Times New Roman" w:hAnsi="Times New Roman" w:cs="Times New Roman"/>
          <w:sz w:val="28"/>
          <w:szCs w:val="28"/>
        </w:rPr>
        <w:t>А.В.Суворова</w:t>
      </w:r>
      <w:proofErr w:type="spellEnd"/>
      <w:r w:rsidRPr="00106139">
        <w:rPr>
          <w:rFonts w:ascii="Times New Roman" w:hAnsi="Times New Roman" w:cs="Times New Roman"/>
          <w:sz w:val="28"/>
          <w:szCs w:val="28"/>
        </w:rPr>
        <w:t xml:space="preserve"> (1790 год);</w:t>
      </w:r>
    </w:p>
    <w:p w14:paraId="0043F6A0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58FB91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 xml:space="preserve">11 сентября - День победы русской эскадры под командованием Ф.Ф. Ушакова над турецкой эскадрой у мыса </w:t>
      </w:r>
      <w:proofErr w:type="spellStart"/>
      <w:r w:rsidRPr="00106139">
        <w:rPr>
          <w:rFonts w:ascii="Times New Roman" w:hAnsi="Times New Roman" w:cs="Times New Roman"/>
          <w:sz w:val="28"/>
          <w:szCs w:val="28"/>
        </w:rPr>
        <w:t>Тендра</w:t>
      </w:r>
      <w:proofErr w:type="spellEnd"/>
      <w:r w:rsidRPr="00106139">
        <w:rPr>
          <w:rFonts w:ascii="Times New Roman" w:hAnsi="Times New Roman" w:cs="Times New Roman"/>
          <w:sz w:val="28"/>
          <w:szCs w:val="28"/>
        </w:rPr>
        <w:t xml:space="preserve"> (1790);</w:t>
      </w:r>
    </w:p>
    <w:p w14:paraId="52B7C04B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58E492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 xml:space="preserve">8 сентября - День Бородинского сражения русской армии под командованием </w:t>
      </w:r>
      <w:proofErr w:type="spellStart"/>
      <w:r w:rsidRPr="00106139">
        <w:rPr>
          <w:rFonts w:ascii="Times New Roman" w:hAnsi="Times New Roman" w:cs="Times New Roman"/>
          <w:sz w:val="28"/>
          <w:szCs w:val="28"/>
        </w:rPr>
        <w:t>М.И.Кутузова</w:t>
      </w:r>
      <w:proofErr w:type="spellEnd"/>
      <w:r w:rsidRPr="00106139">
        <w:rPr>
          <w:rFonts w:ascii="Times New Roman" w:hAnsi="Times New Roman" w:cs="Times New Roman"/>
          <w:sz w:val="28"/>
          <w:szCs w:val="28"/>
        </w:rPr>
        <w:t xml:space="preserve"> с французской армией (1812 год);</w:t>
      </w:r>
    </w:p>
    <w:p w14:paraId="6345A162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4D1F9F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lastRenderedPageBreak/>
        <w:t>1 декабря - День победы русской эскадры под командованием П.С. Нахимова над турецкой эскадрой у мыса Синоп (1853 год);</w:t>
      </w:r>
    </w:p>
    <w:p w14:paraId="06C2C346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A03DB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>23 февраля - День победы Красной армии над кайзеровскими войсками Германии (1918 год) - День защитников Отечества;</w:t>
      </w:r>
    </w:p>
    <w:p w14:paraId="7902F36F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41F020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>5 декабря - День начала контрнаступлений советских войск против немецко-фашистских войск в битве под Москвой (1941 год);</w:t>
      </w:r>
    </w:p>
    <w:p w14:paraId="59A5A668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DD91F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>2 февраля - День разгрома советскими войсками немецко-фашистских войск в Сталинградской битве (1943 год);</w:t>
      </w:r>
    </w:p>
    <w:p w14:paraId="39AF4A70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C76BCE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>23 августа - День разгрома советскими войсками немецко-фашистских войск в Курской битве (1943 год);</w:t>
      </w:r>
    </w:p>
    <w:p w14:paraId="417F6B65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47C5F3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>27 января - День снятия блокады города Ленинграда (1944 год);</w:t>
      </w:r>
    </w:p>
    <w:p w14:paraId="6C81E752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43225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>9 мая - День Победы советского народа в Великой Отечественной войне 1941 - 1945 годов (1945 год).</w:t>
      </w:r>
    </w:p>
    <w:p w14:paraId="26548AF0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62D655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 xml:space="preserve">Референс </w:t>
      </w:r>
      <w:proofErr w:type="spellStart"/>
      <w:r w:rsidRPr="00106139">
        <w:rPr>
          <w:rFonts w:ascii="Times New Roman" w:hAnsi="Times New Roman" w:cs="Times New Roman"/>
          <w:sz w:val="28"/>
          <w:szCs w:val="28"/>
        </w:rPr>
        <w:t>таймлайна</w:t>
      </w:r>
      <w:proofErr w:type="spellEnd"/>
      <w:r w:rsidRPr="00106139">
        <w:rPr>
          <w:rFonts w:ascii="Times New Roman" w:hAnsi="Times New Roman" w:cs="Times New Roman"/>
          <w:sz w:val="28"/>
          <w:szCs w:val="28"/>
        </w:rPr>
        <w:t>:</w:t>
      </w:r>
    </w:p>
    <w:p w14:paraId="2EC536BF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fldChar w:fldCharType="begin"/>
      </w:r>
      <w:r w:rsidRPr="00106139">
        <w:rPr>
          <w:rFonts w:ascii="Times New Roman" w:hAnsi="Times New Roman" w:cs="Times New Roman"/>
          <w:sz w:val="28"/>
          <w:szCs w:val="28"/>
        </w:rPr>
        <w:instrText xml:space="preserve"> INCLUDEPICTURE "https://img03.rl0.ru/afisha/904x508q85i/s4.afisha.ru/ms/qu6t4SVmz3enW7pod9PCp_YR_n80pdMUyvBuUiPA-B8.jpg" \* MERGEFORMATINET </w:instrText>
      </w:r>
      <w:r w:rsidRPr="00106139">
        <w:rPr>
          <w:rFonts w:ascii="Times New Roman" w:hAnsi="Times New Roman" w:cs="Times New Roman"/>
          <w:sz w:val="28"/>
          <w:szCs w:val="28"/>
        </w:rPr>
        <w:fldChar w:fldCharType="separate"/>
      </w:r>
      <w:r w:rsidRPr="00106139">
        <w:rPr>
          <w:rFonts w:ascii="Times New Roman" w:hAnsi="Times New Roman" w:cs="Times New Roman"/>
          <w:sz w:val="28"/>
          <w:szCs w:val="28"/>
        </w:rPr>
        <w:fldChar w:fldCharType="begin"/>
      </w:r>
      <w:r w:rsidRPr="00106139">
        <w:rPr>
          <w:rFonts w:ascii="Times New Roman" w:hAnsi="Times New Roman" w:cs="Times New Roman"/>
          <w:sz w:val="28"/>
          <w:szCs w:val="28"/>
        </w:rPr>
        <w:instrText xml:space="preserve"> INCLUDEPICTURE  "https://img03.rl0.ru/afisha/904x508q85i/s4.afisha.ru/ms/qu6t4SVmz3enW7pod9PCp_YR_n80pdMUyvBuUiPA-B8.jpg" \* MERGEFORMATINET </w:instrText>
      </w:r>
      <w:r w:rsidRPr="00106139">
        <w:rPr>
          <w:rFonts w:ascii="Times New Roman" w:hAnsi="Times New Roman" w:cs="Times New Roman"/>
          <w:sz w:val="28"/>
          <w:szCs w:val="28"/>
        </w:rPr>
        <w:fldChar w:fldCharType="separate"/>
      </w:r>
      <w:r w:rsidR="00941CB1">
        <w:rPr>
          <w:rFonts w:ascii="Times New Roman" w:hAnsi="Times New Roman" w:cs="Times New Roman"/>
          <w:sz w:val="28"/>
          <w:szCs w:val="28"/>
        </w:rPr>
        <w:fldChar w:fldCharType="begin"/>
      </w:r>
      <w:r w:rsidR="00941CB1">
        <w:rPr>
          <w:rFonts w:ascii="Times New Roman" w:hAnsi="Times New Roman" w:cs="Times New Roman"/>
          <w:sz w:val="28"/>
          <w:szCs w:val="28"/>
        </w:rPr>
        <w:instrText xml:space="preserve"> INCLUDEPICTURE  "https://img03.rl0.ru/afisha/904x508q85i/s4.afisha.ru/ms/qu6t4SVmz3enW7pod9PCp_YR_n80pdMUyvBuUiPA-B8.jpg" \* MERGEFORMATINET </w:instrText>
      </w:r>
      <w:r w:rsidR="00941CB1">
        <w:rPr>
          <w:rFonts w:ascii="Times New Roman" w:hAnsi="Times New Roman" w:cs="Times New Roman"/>
          <w:sz w:val="28"/>
          <w:szCs w:val="28"/>
        </w:rPr>
        <w:fldChar w:fldCharType="separate"/>
      </w:r>
      <w:r w:rsidR="009E535B">
        <w:rPr>
          <w:rFonts w:ascii="Times New Roman" w:hAnsi="Times New Roman" w:cs="Times New Roman"/>
          <w:sz w:val="28"/>
          <w:szCs w:val="28"/>
        </w:rPr>
        <w:fldChar w:fldCharType="begin"/>
      </w:r>
      <w:r w:rsidR="009E535B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E535B">
        <w:rPr>
          <w:rFonts w:ascii="Times New Roman" w:hAnsi="Times New Roman" w:cs="Times New Roman"/>
          <w:sz w:val="28"/>
          <w:szCs w:val="28"/>
        </w:rPr>
        <w:instrText>INCLUDEPICTUR</w:instrText>
      </w:r>
      <w:r w:rsidR="009E535B">
        <w:rPr>
          <w:rFonts w:ascii="Times New Roman" w:hAnsi="Times New Roman" w:cs="Times New Roman"/>
          <w:sz w:val="28"/>
          <w:szCs w:val="28"/>
        </w:rPr>
        <w:instrText>E  "https://img03.rl0.ru/afisha/904x508q85i/s4.afisha.ru/ms/qu6t4SVmz3enW7pod9PCp_YR_n80pdMUyvBuUiPA-B8.jpg" \* MERGEFORMATINET</w:instrText>
      </w:r>
      <w:r w:rsidR="009E535B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E535B">
        <w:rPr>
          <w:rFonts w:ascii="Times New Roman" w:hAnsi="Times New Roman" w:cs="Times New Roman"/>
          <w:sz w:val="28"/>
          <w:szCs w:val="28"/>
        </w:rPr>
        <w:fldChar w:fldCharType="separate"/>
      </w:r>
      <w:r w:rsidR="00092D8E">
        <w:rPr>
          <w:rFonts w:ascii="Times New Roman" w:hAnsi="Times New Roman" w:cs="Times New Roman"/>
          <w:sz w:val="28"/>
          <w:szCs w:val="28"/>
        </w:rPr>
        <w:pict w14:anchorId="78BFFD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4.9pt;height:250.2pt">
            <v:imagedata r:id="rId9" r:href="rId10"/>
          </v:shape>
        </w:pict>
      </w:r>
      <w:r w:rsidR="009E535B">
        <w:rPr>
          <w:rFonts w:ascii="Times New Roman" w:hAnsi="Times New Roman" w:cs="Times New Roman"/>
          <w:sz w:val="28"/>
          <w:szCs w:val="28"/>
        </w:rPr>
        <w:fldChar w:fldCharType="end"/>
      </w:r>
      <w:r w:rsidR="00941CB1">
        <w:rPr>
          <w:rFonts w:ascii="Times New Roman" w:hAnsi="Times New Roman" w:cs="Times New Roman"/>
          <w:sz w:val="28"/>
          <w:szCs w:val="28"/>
        </w:rPr>
        <w:fldChar w:fldCharType="end"/>
      </w:r>
      <w:r w:rsidRPr="00106139">
        <w:rPr>
          <w:rFonts w:ascii="Times New Roman" w:hAnsi="Times New Roman" w:cs="Times New Roman"/>
          <w:sz w:val="28"/>
          <w:szCs w:val="28"/>
        </w:rPr>
        <w:fldChar w:fldCharType="end"/>
      </w:r>
      <w:r w:rsidRPr="00106139">
        <w:rPr>
          <w:rFonts w:ascii="Times New Roman" w:hAnsi="Times New Roman" w:cs="Times New Roman"/>
          <w:sz w:val="28"/>
          <w:szCs w:val="28"/>
        </w:rPr>
        <w:fldChar w:fldCharType="end"/>
      </w:r>
    </w:p>
    <w:p w14:paraId="5ED21C3F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27514" w14:textId="6832A6D2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 xml:space="preserve">У этой же стены </w:t>
      </w:r>
      <w:proofErr w:type="spellStart"/>
      <w:r w:rsidRPr="00106139">
        <w:rPr>
          <w:rFonts w:ascii="Times New Roman" w:hAnsi="Times New Roman" w:cs="Times New Roman"/>
          <w:sz w:val="28"/>
          <w:szCs w:val="28"/>
        </w:rPr>
        <w:t>тачстол</w:t>
      </w:r>
      <w:proofErr w:type="spellEnd"/>
      <w:r w:rsidRPr="00106139">
        <w:rPr>
          <w:rFonts w:ascii="Times New Roman" w:hAnsi="Times New Roman" w:cs="Times New Roman"/>
          <w:sz w:val="28"/>
          <w:szCs w:val="28"/>
        </w:rPr>
        <w:t xml:space="preserve"> с электронной исторической энциклопедией, возможностью просмотра ОБД </w:t>
      </w:r>
      <w:proofErr w:type="spellStart"/>
      <w:r w:rsidRPr="00106139">
        <w:rPr>
          <w:rFonts w:ascii="Times New Roman" w:hAnsi="Times New Roman" w:cs="Times New Roman"/>
          <w:sz w:val="28"/>
          <w:szCs w:val="28"/>
        </w:rPr>
        <w:t>Мемероиал</w:t>
      </w:r>
      <w:proofErr w:type="spellEnd"/>
      <w:r w:rsidRPr="00106139">
        <w:rPr>
          <w:rFonts w:ascii="Times New Roman" w:hAnsi="Times New Roman" w:cs="Times New Roman"/>
          <w:sz w:val="28"/>
          <w:szCs w:val="28"/>
        </w:rPr>
        <w:t xml:space="preserve">, Подвиг Народа, интегрированный </w:t>
      </w:r>
      <w:r w:rsidRPr="00106139">
        <w:rPr>
          <w:rFonts w:ascii="Times New Roman" w:hAnsi="Times New Roman" w:cs="Times New Roman"/>
          <w:sz w:val="28"/>
          <w:szCs w:val="28"/>
        </w:rPr>
        <w:lastRenderedPageBreak/>
        <w:t>доступ к материалам музея ДОРОГА ПАМЯТИ, а также другим интерактивным ресурсам</w:t>
      </w:r>
      <w:r w:rsidR="00E8133D">
        <w:rPr>
          <w:rFonts w:ascii="Times New Roman" w:hAnsi="Times New Roman" w:cs="Times New Roman"/>
          <w:sz w:val="28"/>
          <w:szCs w:val="28"/>
        </w:rPr>
        <w:t>, в том числе региональным</w:t>
      </w:r>
    </w:p>
    <w:p w14:paraId="36A25217" w14:textId="77777777" w:rsidR="003D2865" w:rsidRPr="00106139" w:rsidRDefault="003D2865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33FD52" w14:textId="2FBB420B" w:rsidR="003D2865" w:rsidRPr="00106139" w:rsidRDefault="003D2865" w:rsidP="0002689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 xml:space="preserve"> </w:t>
      </w:r>
      <w:r w:rsidRPr="001061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711413" wp14:editId="70029FD9">
            <wp:extent cx="2800350" cy="2800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FDC9B" w14:textId="4E0F24F0" w:rsidR="003D2865" w:rsidRPr="00106139" w:rsidRDefault="003D2865" w:rsidP="0002689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5EC7B1" w14:textId="2B108DC2" w:rsidR="0002689D" w:rsidRPr="0002689D" w:rsidRDefault="0002689D" w:rsidP="0002689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689D">
        <w:rPr>
          <w:rFonts w:ascii="Times New Roman" w:hAnsi="Times New Roman" w:cs="Times New Roman"/>
          <w:b/>
          <w:bCs/>
          <w:sz w:val="28"/>
          <w:szCs w:val="28"/>
        </w:rPr>
        <w:t>БЛОК «</w:t>
      </w:r>
      <w:r>
        <w:rPr>
          <w:rFonts w:ascii="Times New Roman" w:hAnsi="Times New Roman" w:cs="Times New Roman"/>
          <w:b/>
          <w:bCs/>
          <w:sz w:val="28"/>
          <w:szCs w:val="28"/>
        </w:rPr>
        <w:t>КТО И КАК НАС ЗАЩИЩАЕТ</w:t>
      </w:r>
      <w:r w:rsidRPr="0002689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22C75D2" w14:textId="77777777" w:rsidR="0002689D" w:rsidRPr="00106139" w:rsidRDefault="0002689D" w:rsidP="000268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7EF161" w14:textId="77777777" w:rsidR="001638D8" w:rsidRDefault="0002689D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</w:rPr>
        <w:t xml:space="preserve">Свободная стена помещения. На ней </w:t>
      </w:r>
      <w:r w:rsidR="00FC1A8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FC1A81">
        <w:rPr>
          <w:rFonts w:ascii="Times New Roman" w:hAnsi="Times New Roman" w:cs="Times New Roman"/>
          <w:sz w:val="28"/>
          <w:szCs w:val="28"/>
        </w:rPr>
        <w:t>инфографической</w:t>
      </w:r>
      <w:proofErr w:type="spellEnd"/>
      <w:r w:rsidR="00FC1A81">
        <w:rPr>
          <w:rFonts w:ascii="Times New Roman" w:hAnsi="Times New Roman" w:cs="Times New Roman"/>
          <w:sz w:val="28"/>
          <w:szCs w:val="28"/>
        </w:rPr>
        <w:t xml:space="preserve"> форме размещается информация о вооруженных силах Российской Федерации</w:t>
      </w:r>
      <w:r w:rsidR="0013087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267624E" w14:textId="77777777" w:rsidR="001638D8" w:rsidRDefault="0013087E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Верховный главнокомандующий, </w:t>
      </w:r>
    </w:p>
    <w:p w14:paraId="1A4AB7AE" w14:textId="69DB702D" w:rsidR="001638D8" w:rsidRDefault="0013087E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обороны, </w:t>
      </w:r>
    </w:p>
    <w:p w14:paraId="226B5B12" w14:textId="6697290A" w:rsidR="001638D8" w:rsidRDefault="001638D8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Символика вооруженных сил</w:t>
      </w:r>
    </w:p>
    <w:p w14:paraId="2BD293AF" w14:textId="500E558D" w:rsidR="003D2865" w:rsidRDefault="0013087E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структура, основные характеристики вооруженных сил по направлениям</w:t>
      </w:r>
      <w:r w:rsidR="001638D8">
        <w:rPr>
          <w:rFonts w:ascii="Times New Roman" w:hAnsi="Times New Roman" w:cs="Times New Roman"/>
          <w:sz w:val="28"/>
          <w:szCs w:val="28"/>
        </w:rPr>
        <w:t>;</w:t>
      </w:r>
    </w:p>
    <w:p w14:paraId="2923C4E3" w14:textId="4B5DC842" w:rsidR="001638D8" w:rsidRDefault="001638D8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Интересные факты про армию</w:t>
      </w:r>
    </w:p>
    <w:p w14:paraId="67D875A0" w14:textId="50F4D1CC" w:rsidR="001638D8" w:rsidRDefault="001638D8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 погоны</w:t>
      </w:r>
    </w:p>
    <w:p w14:paraId="3B1F44E4" w14:textId="77777777" w:rsidR="008A6CB2" w:rsidRDefault="001638D8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же зоне может быть установлена интерактивная панель с более подробной информацией о каждом направлении вооруженных сил, о современных достижениях, новинках Российского вооружения и </w:t>
      </w:r>
      <w:r w:rsidRPr="001638D8">
        <w:rPr>
          <w:rFonts w:ascii="Times New Roman" w:hAnsi="Times New Roman" w:cs="Times New Roman"/>
          <w:sz w:val="28"/>
          <w:szCs w:val="28"/>
        </w:rPr>
        <w:t xml:space="preserve">возможностью ознакомиться с ними в дополненной или виртуальной реальности, фильмы, </w:t>
      </w:r>
      <w:r w:rsidR="008A6CB2">
        <w:rPr>
          <w:rFonts w:ascii="Times New Roman" w:hAnsi="Times New Roman" w:cs="Times New Roman"/>
          <w:sz w:val="28"/>
          <w:szCs w:val="28"/>
        </w:rPr>
        <w:t xml:space="preserve">информация об </w:t>
      </w:r>
      <w:r w:rsidRPr="001638D8">
        <w:rPr>
          <w:rFonts w:ascii="Times New Roman" w:hAnsi="Times New Roman" w:cs="Times New Roman"/>
          <w:sz w:val="28"/>
          <w:szCs w:val="28"/>
        </w:rPr>
        <w:t>учебны</w:t>
      </w:r>
      <w:r w:rsidR="008A6CB2">
        <w:rPr>
          <w:rFonts w:ascii="Times New Roman" w:hAnsi="Times New Roman" w:cs="Times New Roman"/>
          <w:sz w:val="28"/>
          <w:szCs w:val="28"/>
        </w:rPr>
        <w:t>х</w:t>
      </w:r>
      <w:r w:rsidRPr="001638D8">
        <w:rPr>
          <w:rFonts w:ascii="Times New Roman" w:hAnsi="Times New Roman" w:cs="Times New Roman"/>
          <w:sz w:val="28"/>
          <w:szCs w:val="28"/>
        </w:rPr>
        <w:t xml:space="preserve"> заведения</w:t>
      </w:r>
      <w:r w:rsidR="008A6CB2">
        <w:rPr>
          <w:rFonts w:ascii="Times New Roman" w:hAnsi="Times New Roman" w:cs="Times New Roman"/>
          <w:sz w:val="28"/>
          <w:szCs w:val="28"/>
        </w:rPr>
        <w:t>х.</w:t>
      </w:r>
    </w:p>
    <w:p w14:paraId="65438216" w14:textId="238F2F32" w:rsidR="008A6CB2" w:rsidRDefault="008A6CB2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Референсы дизайна</w:t>
      </w:r>
    </w:p>
    <w:p w14:paraId="5B215533" w14:textId="11F45EE5" w:rsidR="001638D8" w:rsidRDefault="008A6CB2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88AAE1D" wp14:editId="1231C1F0">
            <wp:extent cx="2087479" cy="2970892"/>
            <wp:effectExtent l="0" t="0" r="8255" b="1270"/>
            <wp:docPr id="15" name="Рисунок 1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912" cy="299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2778DB" wp14:editId="56BA378C">
            <wp:extent cx="3682963" cy="2087012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717" cy="2092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67D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EB7720" wp14:editId="5D0E7E5A">
            <wp:extent cx="1631023" cy="2410652"/>
            <wp:effectExtent l="0" t="0" r="762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549" cy="2426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67D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5DD6BF" wp14:editId="75F490FE">
            <wp:extent cx="2482175" cy="21564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546" cy="2158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38DF4D" w14:textId="77777777" w:rsidR="001638D8" w:rsidRDefault="001638D8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EFE972" w14:textId="04DB9D2C" w:rsidR="00A71104" w:rsidRDefault="00A71104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E7F6A2" w14:textId="077F1414" w:rsidR="00A71104" w:rsidRDefault="00A71104" w:rsidP="00EC3D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94287768"/>
      <w:r w:rsidRPr="00A71104">
        <w:rPr>
          <w:rFonts w:ascii="Times New Roman" w:hAnsi="Times New Roman" w:cs="Times New Roman"/>
          <w:b/>
          <w:bCs/>
          <w:sz w:val="28"/>
          <w:szCs w:val="28"/>
        </w:rPr>
        <w:t>БЛОК «ГЕОГРАФИЯ»</w:t>
      </w:r>
    </w:p>
    <w:p w14:paraId="3132074D" w14:textId="674EEC1D" w:rsidR="00A71104" w:rsidRDefault="00A71104" w:rsidP="00EC3D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C4F7E4" w14:textId="0AFDCFE3" w:rsidR="00A71104" w:rsidRDefault="00E10D12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Цитата Президента: </w:t>
      </w:r>
      <w:r w:rsidRPr="00E10D12">
        <w:rPr>
          <w:rFonts w:ascii="Times New Roman" w:hAnsi="Times New Roman" w:cs="Times New Roman"/>
          <w:sz w:val="28"/>
          <w:szCs w:val="28"/>
        </w:rPr>
        <w:t>Границы России нигде не заканчиваются.</w:t>
      </w:r>
    </w:p>
    <w:p w14:paraId="461CDEF4" w14:textId="5CA205EA" w:rsidR="00E10D12" w:rsidRDefault="00E10D12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9C297" w14:textId="42CFA80C" w:rsidR="00E10D12" w:rsidRDefault="00E10D12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Магнитно-маркерная (магнитно-меловая) стена. На ней максимально большая </w:t>
      </w:r>
      <w:r w:rsidR="00CE4AB3">
        <w:rPr>
          <w:rFonts w:ascii="Times New Roman" w:hAnsi="Times New Roman" w:cs="Times New Roman"/>
          <w:sz w:val="28"/>
          <w:szCs w:val="28"/>
        </w:rPr>
        <w:t xml:space="preserve">политическая </w:t>
      </w:r>
      <w:r>
        <w:rPr>
          <w:rFonts w:ascii="Times New Roman" w:hAnsi="Times New Roman" w:cs="Times New Roman"/>
          <w:sz w:val="28"/>
          <w:szCs w:val="28"/>
        </w:rPr>
        <w:t xml:space="preserve">карта России </w:t>
      </w:r>
      <w:r w:rsidR="00CE4AB3">
        <w:rPr>
          <w:rFonts w:ascii="Times New Roman" w:hAnsi="Times New Roman" w:cs="Times New Roman"/>
          <w:sz w:val="28"/>
          <w:szCs w:val="28"/>
        </w:rPr>
        <w:t>с нанесением отдельных важнейших географических объектов (Крымский мост, Космодром Восточный, БАМ, оз. Байкал и т.д. и т.п.). Для карты разрабатывается приложение с дополненной реальностью и при наведении на регионы, знаковые точки в приложении можно увидеть объекты в дополненной реальности, а также ознакомиться с важной информацией, посмотреть мини ролики.</w:t>
      </w:r>
    </w:p>
    <w:bookmarkEnd w:id="1"/>
    <w:p w14:paraId="336E9F97" w14:textId="35ED256B" w:rsidR="00CE4AB3" w:rsidRDefault="00CE4AB3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C1513C" w14:textId="410B4C39" w:rsidR="00CE4AB3" w:rsidRDefault="00CE4AB3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Региональный компонент может быть дополнен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картой региона (района)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выполненной на стене в рисованном формате или макете изображенным отдельно на тумбе. </w:t>
      </w:r>
    </w:p>
    <w:p w14:paraId="7B1E600D" w14:textId="5757C882" w:rsidR="00CE4AB3" w:rsidRDefault="00CE4AB3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B411BF" w14:textId="1F240160" w:rsidR="00CE4AB3" w:rsidRDefault="00CE4AB3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стене можно вести записи маркером или мелом, строить варианты походов, планы походов. Крепить магниты </w:t>
      </w:r>
      <w:proofErr w:type="gramStart"/>
      <w:r w:rsidR="00E0043E">
        <w:rPr>
          <w:rFonts w:ascii="Times New Roman" w:hAnsi="Times New Roman" w:cs="Times New Roman"/>
          <w:sz w:val="28"/>
          <w:szCs w:val="28"/>
        </w:rPr>
        <w:t>из мест</w:t>
      </w:r>
      <w:proofErr w:type="gramEnd"/>
      <w:r w:rsidR="00E0043E">
        <w:rPr>
          <w:rFonts w:ascii="Times New Roman" w:hAnsi="Times New Roman" w:cs="Times New Roman"/>
          <w:sz w:val="28"/>
          <w:szCs w:val="28"/>
        </w:rPr>
        <w:t xml:space="preserve"> посещенных учениками школы.</w:t>
      </w:r>
    </w:p>
    <w:p w14:paraId="43559418" w14:textId="20460199" w:rsidR="00E0043E" w:rsidRDefault="00E0043E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B7FBA9" w14:textId="5E8024AD" w:rsidR="00E0043E" w:rsidRDefault="00E0043E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Референсы</w:t>
      </w:r>
    </w:p>
    <w:p w14:paraId="5A6E52C2" w14:textId="438E4245" w:rsidR="00E0043E" w:rsidRPr="00A71104" w:rsidRDefault="00E0043E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4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9136F8" wp14:editId="537E20C1">
            <wp:extent cx="4796790" cy="2139712"/>
            <wp:effectExtent l="0" t="0" r="3810" b="0"/>
            <wp:docPr id="8" name="Рисунок 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05546" cy="214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7572F" w14:textId="5295AA37" w:rsidR="00EC3D60" w:rsidRDefault="00E0043E" w:rsidP="00EC3D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5177C38" wp14:editId="13AA5E47">
            <wp:extent cx="3313971" cy="2485390"/>
            <wp:effectExtent l="0" t="0" r="1270" b="0"/>
            <wp:docPr id="14" name="Рисунок 14" descr="Изображение выглядит как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карт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132" cy="249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045FF" w14:textId="09EF7422" w:rsidR="00EC3D60" w:rsidRDefault="00EC3D60" w:rsidP="00EC3D6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246E184" w14:textId="77777777" w:rsidR="009867D3" w:rsidRDefault="009867D3" w:rsidP="00EC3D6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906315A" w14:textId="77777777" w:rsidR="00187E5D" w:rsidRDefault="00187E5D" w:rsidP="009867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15B53A" w14:textId="77777777" w:rsidR="00187E5D" w:rsidRDefault="00187E5D" w:rsidP="009867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48A042" w14:textId="0DA020C4" w:rsid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104">
        <w:rPr>
          <w:rFonts w:ascii="Times New Roman" w:hAnsi="Times New Roman" w:cs="Times New Roman"/>
          <w:b/>
          <w:bCs/>
          <w:sz w:val="28"/>
          <w:szCs w:val="28"/>
        </w:rPr>
        <w:t>БЛОК «</w:t>
      </w:r>
      <w:r>
        <w:rPr>
          <w:rFonts w:ascii="Times New Roman" w:hAnsi="Times New Roman" w:cs="Times New Roman"/>
          <w:b/>
          <w:bCs/>
          <w:sz w:val="28"/>
          <w:szCs w:val="28"/>
        </w:rPr>
        <w:t>ЮНАРМИЯ</w:t>
      </w:r>
      <w:r w:rsidRPr="00A7110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238E683" w14:textId="02D64A7D" w:rsid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Информация о движении: статистика, символика, форма, клятва</w:t>
      </w:r>
      <w:r>
        <w:rPr>
          <w:rFonts w:ascii="Times New Roman" w:hAnsi="Times New Roman" w:cs="Times New Roman"/>
          <w:sz w:val="28"/>
          <w:szCs w:val="28"/>
        </w:rPr>
        <w:t xml:space="preserve">, интеграция с Цифровым домом </w:t>
      </w:r>
    </w:p>
    <w:p w14:paraId="71F45DC5" w14:textId="77777777" w:rsidR="00187E5D" w:rsidRPr="009867D3" w:rsidRDefault="00187E5D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502F28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1.</w:t>
      </w:r>
      <w:r w:rsidRPr="009867D3">
        <w:rPr>
          <w:rFonts w:ascii="Times New Roman" w:hAnsi="Times New Roman" w:cs="Times New Roman"/>
          <w:sz w:val="28"/>
          <w:szCs w:val="28"/>
        </w:rPr>
        <w:tab/>
        <w:t>Численность ЮНАРМИИ – 1 006 000</w:t>
      </w:r>
    </w:p>
    <w:p w14:paraId="002DFBC9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2.</w:t>
      </w:r>
      <w:r w:rsidRPr="009867D3">
        <w:rPr>
          <w:rFonts w:ascii="Times New Roman" w:hAnsi="Times New Roman" w:cs="Times New Roman"/>
          <w:sz w:val="28"/>
          <w:szCs w:val="28"/>
        </w:rPr>
        <w:tab/>
        <w:t>Численность ОТРЯДОВ - 25 889 отрядов</w:t>
      </w:r>
    </w:p>
    <w:p w14:paraId="7F20F0DC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3.</w:t>
      </w:r>
      <w:r w:rsidRPr="009867D3">
        <w:rPr>
          <w:rFonts w:ascii="Times New Roman" w:hAnsi="Times New Roman" w:cs="Times New Roman"/>
          <w:sz w:val="28"/>
          <w:szCs w:val="28"/>
        </w:rPr>
        <w:tab/>
        <w:t xml:space="preserve">Численность домов </w:t>
      </w:r>
      <w:proofErr w:type="spellStart"/>
      <w:r w:rsidRPr="009867D3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9867D3">
        <w:rPr>
          <w:rFonts w:ascii="Times New Roman" w:hAnsi="Times New Roman" w:cs="Times New Roman"/>
          <w:sz w:val="28"/>
          <w:szCs w:val="28"/>
        </w:rPr>
        <w:t xml:space="preserve"> – 102 Дома </w:t>
      </w:r>
      <w:proofErr w:type="spellStart"/>
      <w:r w:rsidRPr="009867D3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9867D3">
        <w:rPr>
          <w:rFonts w:ascii="Times New Roman" w:hAnsi="Times New Roman" w:cs="Times New Roman"/>
          <w:sz w:val="28"/>
          <w:szCs w:val="28"/>
        </w:rPr>
        <w:t xml:space="preserve"> (с направлениями деятельности) </w:t>
      </w:r>
    </w:p>
    <w:p w14:paraId="2DC51386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8AB73F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НАПРАВЛЕНИЯ:</w:t>
      </w:r>
    </w:p>
    <w:p w14:paraId="70A4D53C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1.</w:t>
      </w:r>
      <w:r w:rsidRPr="009867D3">
        <w:rPr>
          <w:rFonts w:ascii="Times New Roman" w:hAnsi="Times New Roman" w:cs="Times New Roman"/>
          <w:sz w:val="28"/>
          <w:szCs w:val="28"/>
        </w:rPr>
        <w:tab/>
        <w:t>Начальная военная подготовка</w:t>
      </w:r>
    </w:p>
    <w:p w14:paraId="7E95479E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2.</w:t>
      </w:r>
      <w:r w:rsidRPr="009867D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867D3">
        <w:rPr>
          <w:rFonts w:ascii="Times New Roman" w:hAnsi="Times New Roman" w:cs="Times New Roman"/>
          <w:sz w:val="28"/>
          <w:szCs w:val="28"/>
        </w:rPr>
        <w:t>Юнтех</w:t>
      </w:r>
      <w:proofErr w:type="spellEnd"/>
      <w:r w:rsidRPr="009867D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867D3">
        <w:rPr>
          <w:rFonts w:ascii="Times New Roman" w:hAnsi="Times New Roman" w:cs="Times New Roman"/>
          <w:sz w:val="28"/>
          <w:szCs w:val="28"/>
        </w:rPr>
        <w:t>научно техническое</w:t>
      </w:r>
      <w:proofErr w:type="gramEnd"/>
      <w:r w:rsidRPr="009867D3">
        <w:rPr>
          <w:rFonts w:ascii="Times New Roman" w:hAnsi="Times New Roman" w:cs="Times New Roman"/>
          <w:sz w:val="28"/>
          <w:szCs w:val="28"/>
        </w:rPr>
        <w:t xml:space="preserve"> направление)</w:t>
      </w:r>
    </w:p>
    <w:p w14:paraId="3FE97D19" w14:textId="0640C0E3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3.</w:t>
      </w:r>
      <w:r w:rsidRPr="009867D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867D3">
        <w:rPr>
          <w:rFonts w:ascii="Times New Roman" w:hAnsi="Times New Roman" w:cs="Times New Roman"/>
          <w:sz w:val="28"/>
          <w:szCs w:val="28"/>
        </w:rPr>
        <w:t>Юнавия</w:t>
      </w:r>
      <w:proofErr w:type="spellEnd"/>
      <w:r w:rsidRPr="009867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70F5EE" w14:textId="7D34862C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4.</w:t>
      </w:r>
      <w:r w:rsidRPr="009867D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867D3">
        <w:rPr>
          <w:rFonts w:ascii="Times New Roman" w:hAnsi="Times New Roman" w:cs="Times New Roman"/>
          <w:sz w:val="28"/>
          <w:szCs w:val="28"/>
        </w:rPr>
        <w:t>Юнфлот</w:t>
      </w:r>
      <w:proofErr w:type="spellEnd"/>
      <w:r w:rsidRPr="009867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97A119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5.</w:t>
      </w:r>
      <w:r w:rsidRPr="009867D3">
        <w:rPr>
          <w:rFonts w:ascii="Times New Roman" w:hAnsi="Times New Roman" w:cs="Times New Roman"/>
          <w:sz w:val="28"/>
          <w:szCs w:val="28"/>
        </w:rPr>
        <w:tab/>
        <w:t xml:space="preserve">Школа Юного корреспондента </w:t>
      </w:r>
    </w:p>
    <w:p w14:paraId="4F0C1CD0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BA4483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КЛЮЧЕВЫЕ МЕРОПРИЯТИЯ И АКЦИИ (можно изобразить в формате фото):</w:t>
      </w:r>
    </w:p>
    <w:p w14:paraId="6AE30D1C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1.</w:t>
      </w:r>
      <w:r w:rsidRPr="009867D3">
        <w:rPr>
          <w:rFonts w:ascii="Times New Roman" w:hAnsi="Times New Roman" w:cs="Times New Roman"/>
          <w:sz w:val="28"/>
          <w:szCs w:val="28"/>
        </w:rPr>
        <w:tab/>
        <w:t>Всероссийская военно-спортивная игра «Победа»</w:t>
      </w:r>
    </w:p>
    <w:p w14:paraId="237ADBDE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2.</w:t>
      </w:r>
      <w:r w:rsidRPr="009867D3">
        <w:rPr>
          <w:rFonts w:ascii="Times New Roman" w:hAnsi="Times New Roman" w:cs="Times New Roman"/>
          <w:sz w:val="28"/>
          <w:szCs w:val="28"/>
        </w:rPr>
        <w:tab/>
        <w:t>Юнармейское лето (все смены)</w:t>
      </w:r>
    </w:p>
    <w:p w14:paraId="3B518E51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3.</w:t>
      </w:r>
      <w:r w:rsidRPr="009867D3">
        <w:rPr>
          <w:rFonts w:ascii="Times New Roman" w:hAnsi="Times New Roman" w:cs="Times New Roman"/>
          <w:sz w:val="28"/>
          <w:szCs w:val="28"/>
        </w:rPr>
        <w:tab/>
        <w:t>Кибер-турнир «Юнармеец в сети»</w:t>
      </w:r>
    </w:p>
    <w:p w14:paraId="42CD9BE2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4.</w:t>
      </w:r>
      <w:r w:rsidRPr="009867D3">
        <w:rPr>
          <w:rFonts w:ascii="Times New Roman" w:hAnsi="Times New Roman" w:cs="Times New Roman"/>
          <w:sz w:val="28"/>
          <w:szCs w:val="28"/>
        </w:rPr>
        <w:tab/>
        <w:t>Экстремальное-</w:t>
      </w:r>
      <w:proofErr w:type="spellStart"/>
      <w:r w:rsidRPr="009867D3">
        <w:rPr>
          <w:rFonts w:ascii="Times New Roman" w:hAnsi="Times New Roman" w:cs="Times New Roman"/>
          <w:sz w:val="28"/>
          <w:szCs w:val="28"/>
        </w:rPr>
        <w:t>реалити</w:t>
      </w:r>
      <w:proofErr w:type="spellEnd"/>
      <w:r w:rsidRPr="009867D3">
        <w:rPr>
          <w:rFonts w:ascii="Times New Roman" w:hAnsi="Times New Roman" w:cs="Times New Roman"/>
          <w:sz w:val="28"/>
          <w:szCs w:val="28"/>
        </w:rPr>
        <w:t xml:space="preserve"> шоу «Защитники»</w:t>
      </w:r>
    </w:p>
    <w:p w14:paraId="64E1FA80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5.</w:t>
      </w:r>
      <w:r w:rsidRPr="009867D3">
        <w:rPr>
          <w:rFonts w:ascii="Times New Roman" w:hAnsi="Times New Roman" w:cs="Times New Roman"/>
          <w:sz w:val="28"/>
          <w:szCs w:val="28"/>
        </w:rPr>
        <w:tab/>
        <w:t>Юнармейские игры</w:t>
      </w:r>
    </w:p>
    <w:p w14:paraId="4C53F2B1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6.</w:t>
      </w:r>
      <w:r w:rsidRPr="009867D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867D3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9867D3">
        <w:rPr>
          <w:rFonts w:ascii="Times New Roman" w:hAnsi="Times New Roman" w:cs="Times New Roman"/>
          <w:sz w:val="28"/>
          <w:szCs w:val="28"/>
        </w:rPr>
        <w:t xml:space="preserve"> Наставничество</w:t>
      </w:r>
    </w:p>
    <w:p w14:paraId="4B92433F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7.</w:t>
      </w:r>
      <w:r w:rsidRPr="009867D3">
        <w:rPr>
          <w:rFonts w:ascii="Times New Roman" w:hAnsi="Times New Roman" w:cs="Times New Roman"/>
          <w:sz w:val="28"/>
          <w:szCs w:val="28"/>
        </w:rPr>
        <w:tab/>
        <w:t>Юнармеец в профессии</w:t>
      </w:r>
    </w:p>
    <w:p w14:paraId="452AA4A6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33FBA6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ЭЛЕМЕНТЫ ЮНАРМЕЙСКОЙ ФОРМЫ</w:t>
      </w:r>
    </w:p>
    <w:p w14:paraId="0349EC25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1.</w:t>
      </w:r>
      <w:r w:rsidRPr="009867D3">
        <w:rPr>
          <w:rFonts w:ascii="Times New Roman" w:hAnsi="Times New Roman" w:cs="Times New Roman"/>
          <w:sz w:val="28"/>
          <w:szCs w:val="28"/>
        </w:rPr>
        <w:tab/>
        <w:t>Отрисованный юнармеец в форме с подписью элементов формы</w:t>
      </w:r>
    </w:p>
    <w:p w14:paraId="45F4FCF1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2DA7F6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Варианты размещения:</w:t>
      </w:r>
    </w:p>
    <w:p w14:paraId="1A9168F4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1.</w:t>
      </w:r>
      <w:r w:rsidRPr="009867D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867D3">
        <w:rPr>
          <w:rFonts w:ascii="Times New Roman" w:hAnsi="Times New Roman" w:cs="Times New Roman"/>
          <w:sz w:val="28"/>
          <w:szCs w:val="28"/>
        </w:rPr>
        <w:t>Таймлайн</w:t>
      </w:r>
      <w:proofErr w:type="spellEnd"/>
      <w:r w:rsidRPr="009867D3">
        <w:rPr>
          <w:rFonts w:ascii="Times New Roman" w:hAnsi="Times New Roman" w:cs="Times New Roman"/>
          <w:sz w:val="28"/>
          <w:szCs w:val="28"/>
        </w:rPr>
        <w:t xml:space="preserve"> с отметкой создания направлений и ключевых мероприятий</w:t>
      </w:r>
    </w:p>
    <w:p w14:paraId="57741149" w14:textId="77777777" w:rsidR="009867D3" w:rsidRP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2.</w:t>
      </w:r>
      <w:r w:rsidRPr="009867D3">
        <w:rPr>
          <w:rFonts w:ascii="Times New Roman" w:hAnsi="Times New Roman" w:cs="Times New Roman"/>
          <w:sz w:val="28"/>
          <w:szCs w:val="28"/>
        </w:rPr>
        <w:tab/>
        <w:t>Пересечение Направлений с ключевыми мероприятиями</w:t>
      </w:r>
    </w:p>
    <w:p w14:paraId="1F187544" w14:textId="630C51A6" w:rsidR="00E0043E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3.</w:t>
      </w:r>
      <w:r w:rsidRPr="009867D3">
        <w:rPr>
          <w:rFonts w:ascii="Times New Roman" w:hAnsi="Times New Roman" w:cs="Times New Roman"/>
          <w:sz w:val="28"/>
          <w:szCs w:val="28"/>
        </w:rPr>
        <w:tab/>
        <w:t>Разделение на Модули из вышеперечисленного</w:t>
      </w:r>
    </w:p>
    <w:p w14:paraId="6AA53D52" w14:textId="602E61D5" w:rsid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022C21" w14:textId="1A757728" w:rsidR="009867D3" w:rsidRPr="005A73AC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73AC">
        <w:rPr>
          <w:rFonts w:ascii="Times New Roman" w:hAnsi="Times New Roman" w:cs="Times New Roman"/>
          <w:b/>
          <w:bCs/>
          <w:sz w:val="28"/>
          <w:szCs w:val="28"/>
        </w:rPr>
        <w:t>Общее:</w:t>
      </w:r>
    </w:p>
    <w:p w14:paraId="2768F64D" w14:textId="083A8C62" w:rsidR="009867D3" w:rsidRDefault="009867D3" w:rsidP="009867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Мебель </w:t>
      </w:r>
      <w:r w:rsidR="005A73A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3AC">
        <w:rPr>
          <w:rFonts w:ascii="Times New Roman" w:hAnsi="Times New Roman" w:cs="Times New Roman"/>
          <w:sz w:val="28"/>
          <w:szCs w:val="28"/>
        </w:rPr>
        <w:t>функциональная и модульная. С возможностью построения различных конфигураций</w:t>
      </w:r>
    </w:p>
    <w:p w14:paraId="49284525" w14:textId="24DBB5C0" w:rsidR="00A03247" w:rsidRDefault="00A03247" w:rsidP="009867D3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E362356" wp14:editId="75548982">
            <wp:extent cx="3625343" cy="240964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826" cy="2415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04CE0A" w14:textId="694AF03E" w:rsidR="00E0043E" w:rsidRPr="004325EF" w:rsidRDefault="008065FC" w:rsidP="00EC3D60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AEF648B" wp14:editId="294B3E7A">
            <wp:extent cx="3626345" cy="2418080"/>
            <wp:effectExtent l="0" t="0" r="0" b="1270"/>
            <wp:docPr id="20" name="Рисунок 20" descr="Изображение выглядит как внутренний, пол, потолок, дере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внутренний, пол, потолок, дерево&#10;&#10;Автоматически созданное описание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32346" cy="242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43E" w:rsidRPr="004325EF" w:rsidSect="00106139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75116" w14:textId="77777777" w:rsidR="009E535B" w:rsidRDefault="009E535B" w:rsidP="007E1D77">
      <w:pPr>
        <w:spacing w:after="0" w:line="240" w:lineRule="auto"/>
      </w:pPr>
      <w:r>
        <w:separator/>
      </w:r>
    </w:p>
  </w:endnote>
  <w:endnote w:type="continuationSeparator" w:id="0">
    <w:p w14:paraId="6E3BCF53" w14:textId="77777777" w:rsidR="009E535B" w:rsidRDefault="009E535B" w:rsidP="007E1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B10A4" w14:textId="77777777" w:rsidR="009E535B" w:rsidRDefault="009E535B" w:rsidP="007E1D77">
      <w:pPr>
        <w:spacing w:after="0" w:line="240" w:lineRule="auto"/>
      </w:pPr>
      <w:r>
        <w:separator/>
      </w:r>
    </w:p>
  </w:footnote>
  <w:footnote w:type="continuationSeparator" w:id="0">
    <w:p w14:paraId="099FCE8E" w14:textId="77777777" w:rsidR="009E535B" w:rsidRDefault="009E535B" w:rsidP="007E1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5674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522E5B9" w14:textId="74349C1E" w:rsidR="00106139" w:rsidRPr="00106139" w:rsidRDefault="00106139">
        <w:pPr>
          <w:pStyle w:val="af"/>
          <w:jc w:val="center"/>
          <w:rPr>
            <w:rFonts w:ascii="Times New Roman" w:hAnsi="Times New Roman" w:cs="Times New Roman"/>
          </w:rPr>
        </w:pPr>
        <w:r w:rsidRPr="00106139">
          <w:rPr>
            <w:rFonts w:ascii="Times New Roman" w:hAnsi="Times New Roman" w:cs="Times New Roman"/>
          </w:rPr>
          <w:fldChar w:fldCharType="begin"/>
        </w:r>
        <w:r w:rsidRPr="00106139">
          <w:rPr>
            <w:rFonts w:ascii="Times New Roman" w:hAnsi="Times New Roman" w:cs="Times New Roman"/>
          </w:rPr>
          <w:instrText>PAGE   \* MERGEFORMAT</w:instrText>
        </w:r>
        <w:r w:rsidRPr="00106139">
          <w:rPr>
            <w:rFonts w:ascii="Times New Roman" w:hAnsi="Times New Roman" w:cs="Times New Roman"/>
          </w:rPr>
          <w:fldChar w:fldCharType="separate"/>
        </w:r>
        <w:r w:rsidRPr="00106139">
          <w:rPr>
            <w:rFonts w:ascii="Times New Roman" w:hAnsi="Times New Roman" w:cs="Times New Roman"/>
          </w:rPr>
          <w:t>2</w:t>
        </w:r>
        <w:r w:rsidRPr="00106139">
          <w:rPr>
            <w:rFonts w:ascii="Times New Roman" w:hAnsi="Times New Roman" w:cs="Times New Roman"/>
          </w:rPr>
          <w:fldChar w:fldCharType="end"/>
        </w:r>
      </w:p>
    </w:sdtContent>
  </w:sdt>
  <w:p w14:paraId="005A8F63" w14:textId="75E7B54B" w:rsidR="000C7D6F" w:rsidRDefault="000C7D6F">
    <w:pPr>
      <w:pStyle w:val="ad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218"/>
    <w:multiLevelType w:val="hybridMultilevel"/>
    <w:tmpl w:val="86D0432E"/>
    <w:lvl w:ilvl="0" w:tplc="CF28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E9008F"/>
    <w:multiLevelType w:val="hybridMultilevel"/>
    <w:tmpl w:val="3266C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B80BD9"/>
    <w:multiLevelType w:val="hybridMultilevel"/>
    <w:tmpl w:val="88A0F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C368E4"/>
    <w:multiLevelType w:val="hybridMultilevel"/>
    <w:tmpl w:val="62C6E30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8F66C6A"/>
    <w:multiLevelType w:val="hybridMultilevel"/>
    <w:tmpl w:val="EC7C056A"/>
    <w:lvl w:ilvl="0" w:tplc="19646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2E3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0E68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4AD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E46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B08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467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BE7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C80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D4967A6"/>
    <w:multiLevelType w:val="hybridMultilevel"/>
    <w:tmpl w:val="253E2FA2"/>
    <w:lvl w:ilvl="0" w:tplc="DBD28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845D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8A2F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66C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E06C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C63E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7CC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806A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1648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615631"/>
    <w:multiLevelType w:val="hybridMultilevel"/>
    <w:tmpl w:val="AC70E5F6"/>
    <w:lvl w:ilvl="0" w:tplc="0419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7" w15:restartNumberingAfterBreak="0">
    <w:nsid w:val="114066B9"/>
    <w:multiLevelType w:val="multilevel"/>
    <w:tmpl w:val="321A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495A25"/>
    <w:multiLevelType w:val="hybridMultilevel"/>
    <w:tmpl w:val="F17CD994"/>
    <w:lvl w:ilvl="0" w:tplc="989C1D0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23A5DA0"/>
    <w:multiLevelType w:val="hybridMultilevel"/>
    <w:tmpl w:val="291EAF68"/>
    <w:lvl w:ilvl="0" w:tplc="BAE67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A65E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1C5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E43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128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C2E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88C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5AE1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7A2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29474A7"/>
    <w:multiLevelType w:val="multilevel"/>
    <w:tmpl w:val="CEF65F40"/>
    <w:lvl w:ilvl="0">
      <w:start w:val="6"/>
      <w:numFmt w:val="decimal"/>
      <w:lvlText w:val="%1"/>
      <w:lvlJc w:val="left"/>
      <w:pPr>
        <w:ind w:left="13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600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4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6" w:hanging="600"/>
      </w:pPr>
      <w:rPr>
        <w:rFonts w:hint="default"/>
        <w:lang w:val="ru-RU" w:eastAsia="en-US" w:bidi="ar-SA"/>
      </w:rPr>
    </w:lvl>
  </w:abstractNum>
  <w:abstractNum w:abstractNumId="11" w15:restartNumberingAfterBreak="0">
    <w:nsid w:val="12C960E7"/>
    <w:multiLevelType w:val="hybridMultilevel"/>
    <w:tmpl w:val="9D5A121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135D036C"/>
    <w:multiLevelType w:val="multilevel"/>
    <w:tmpl w:val="F2D2E2E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 w15:restartNumberingAfterBreak="0">
    <w:nsid w:val="138F0040"/>
    <w:multiLevelType w:val="hybridMultilevel"/>
    <w:tmpl w:val="7C2888EE"/>
    <w:lvl w:ilvl="0" w:tplc="041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14" w15:restartNumberingAfterBreak="0">
    <w:nsid w:val="13955D2E"/>
    <w:multiLevelType w:val="hybridMultilevel"/>
    <w:tmpl w:val="032624B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4193434"/>
    <w:multiLevelType w:val="hybridMultilevel"/>
    <w:tmpl w:val="BA2EF9BC"/>
    <w:lvl w:ilvl="0" w:tplc="3B62A838">
      <w:start w:val="1"/>
      <w:numFmt w:val="decimal"/>
      <w:lvlText w:val="%1)"/>
      <w:lvlJc w:val="left"/>
      <w:pPr>
        <w:ind w:left="117" w:hanging="43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1166E3EC">
      <w:numFmt w:val="bullet"/>
      <w:lvlText w:val="•"/>
      <w:lvlJc w:val="left"/>
      <w:pPr>
        <w:ind w:left="1069" w:hanging="436"/>
      </w:pPr>
      <w:rPr>
        <w:rFonts w:hint="default"/>
        <w:lang w:val="ru-RU" w:eastAsia="en-US" w:bidi="ar-SA"/>
      </w:rPr>
    </w:lvl>
    <w:lvl w:ilvl="2" w:tplc="4FB6881E">
      <w:numFmt w:val="bullet"/>
      <w:lvlText w:val="•"/>
      <w:lvlJc w:val="left"/>
      <w:pPr>
        <w:ind w:left="2018" w:hanging="436"/>
      </w:pPr>
      <w:rPr>
        <w:rFonts w:hint="default"/>
        <w:lang w:val="ru-RU" w:eastAsia="en-US" w:bidi="ar-SA"/>
      </w:rPr>
    </w:lvl>
    <w:lvl w:ilvl="3" w:tplc="72686336">
      <w:numFmt w:val="bullet"/>
      <w:lvlText w:val="•"/>
      <w:lvlJc w:val="left"/>
      <w:pPr>
        <w:ind w:left="2967" w:hanging="436"/>
      </w:pPr>
      <w:rPr>
        <w:rFonts w:hint="default"/>
        <w:lang w:val="ru-RU" w:eastAsia="en-US" w:bidi="ar-SA"/>
      </w:rPr>
    </w:lvl>
    <w:lvl w:ilvl="4" w:tplc="759C676A">
      <w:numFmt w:val="bullet"/>
      <w:lvlText w:val="•"/>
      <w:lvlJc w:val="left"/>
      <w:pPr>
        <w:ind w:left="3916" w:hanging="436"/>
      </w:pPr>
      <w:rPr>
        <w:rFonts w:hint="default"/>
        <w:lang w:val="ru-RU" w:eastAsia="en-US" w:bidi="ar-SA"/>
      </w:rPr>
    </w:lvl>
    <w:lvl w:ilvl="5" w:tplc="C9FED056">
      <w:numFmt w:val="bullet"/>
      <w:lvlText w:val="•"/>
      <w:lvlJc w:val="left"/>
      <w:pPr>
        <w:ind w:left="4865" w:hanging="436"/>
      </w:pPr>
      <w:rPr>
        <w:rFonts w:hint="default"/>
        <w:lang w:val="ru-RU" w:eastAsia="en-US" w:bidi="ar-SA"/>
      </w:rPr>
    </w:lvl>
    <w:lvl w:ilvl="6" w:tplc="099E73E4">
      <w:numFmt w:val="bullet"/>
      <w:lvlText w:val="•"/>
      <w:lvlJc w:val="left"/>
      <w:pPr>
        <w:ind w:left="5814" w:hanging="436"/>
      </w:pPr>
      <w:rPr>
        <w:rFonts w:hint="default"/>
        <w:lang w:val="ru-RU" w:eastAsia="en-US" w:bidi="ar-SA"/>
      </w:rPr>
    </w:lvl>
    <w:lvl w:ilvl="7" w:tplc="8F9CF724">
      <w:numFmt w:val="bullet"/>
      <w:lvlText w:val="•"/>
      <w:lvlJc w:val="left"/>
      <w:pPr>
        <w:ind w:left="6763" w:hanging="436"/>
      </w:pPr>
      <w:rPr>
        <w:rFonts w:hint="default"/>
        <w:lang w:val="ru-RU" w:eastAsia="en-US" w:bidi="ar-SA"/>
      </w:rPr>
    </w:lvl>
    <w:lvl w:ilvl="8" w:tplc="AA145890">
      <w:numFmt w:val="bullet"/>
      <w:lvlText w:val="•"/>
      <w:lvlJc w:val="left"/>
      <w:pPr>
        <w:ind w:left="7712" w:hanging="436"/>
      </w:pPr>
      <w:rPr>
        <w:rFonts w:hint="default"/>
        <w:lang w:val="ru-RU" w:eastAsia="en-US" w:bidi="ar-SA"/>
      </w:rPr>
    </w:lvl>
  </w:abstractNum>
  <w:abstractNum w:abstractNumId="16" w15:restartNumberingAfterBreak="0">
    <w:nsid w:val="148441BA"/>
    <w:multiLevelType w:val="hybridMultilevel"/>
    <w:tmpl w:val="5C46847A"/>
    <w:lvl w:ilvl="0" w:tplc="9EEAFBD8">
      <w:start w:val="1"/>
      <w:numFmt w:val="decimal"/>
      <w:lvlText w:val="%1)"/>
      <w:lvlJc w:val="left"/>
      <w:pPr>
        <w:ind w:left="1529" w:hanging="781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571E7382">
      <w:numFmt w:val="bullet"/>
      <w:lvlText w:val="•"/>
      <w:lvlJc w:val="left"/>
      <w:pPr>
        <w:ind w:left="2329" w:hanging="781"/>
      </w:pPr>
      <w:rPr>
        <w:rFonts w:hint="default"/>
        <w:lang w:val="ru-RU" w:eastAsia="en-US" w:bidi="ar-SA"/>
      </w:rPr>
    </w:lvl>
    <w:lvl w:ilvl="2" w:tplc="C838C252">
      <w:numFmt w:val="bullet"/>
      <w:lvlText w:val="•"/>
      <w:lvlJc w:val="left"/>
      <w:pPr>
        <w:ind w:left="3138" w:hanging="781"/>
      </w:pPr>
      <w:rPr>
        <w:rFonts w:hint="default"/>
        <w:lang w:val="ru-RU" w:eastAsia="en-US" w:bidi="ar-SA"/>
      </w:rPr>
    </w:lvl>
    <w:lvl w:ilvl="3" w:tplc="39CEE388">
      <w:numFmt w:val="bullet"/>
      <w:lvlText w:val="•"/>
      <w:lvlJc w:val="left"/>
      <w:pPr>
        <w:ind w:left="3947" w:hanging="781"/>
      </w:pPr>
      <w:rPr>
        <w:rFonts w:hint="default"/>
        <w:lang w:val="ru-RU" w:eastAsia="en-US" w:bidi="ar-SA"/>
      </w:rPr>
    </w:lvl>
    <w:lvl w:ilvl="4" w:tplc="84FC1AAE">
      <w:numFmt w:val="bullet"/>
      <w:lvlText w:val="•"/>
      <w:lvlJc w:val="left"/>
      <w:pPr>
        <w:ind w:left="4756" w:hanging="781"/>
      </w:pPr>
      <w:rPr>
        <w:rFonts w:hint="default"/>
        <w:lang w:val="ru-RU" w:eastAsia="en-US" w:bidi="ar-SA"/>
      </w:rPr>
    </w:lvl>
    <w:lvl w:ilvl="5" w:tplc="E228C986">
      <w:numFmt w:val="bullet"/>
      <w:lvlText w:val="•"/>
      <w:lvlJc w:val="left"/>
      <w:pPr>
        <w:ind w:left="5565" w:hanging="781"/>
      </w:pPr>
      <w:rPr>
        <w:rFonts w:hint="default"/>
        <w:lang w:val="ru-RU" w:eastAsia="en-US" w:bidi="ar-SA"/>
      </w:rPr>
    </w:lvl>
    <w:lvl w:ilvl="6" w:tplc="B564739E">
      <w:numFmt w:val="bullet"/>
      <w:lvlText w:val="•"/>
      <w:lvlJc w:val="left"/>
      <w:pPr>
        <w:ind w:left="6374" w:hanging="781"/>
      </w:pPr>
      <w:rPr>
        <w:rFonts w:hint="default"/>
        <w:lang w:val="ru-RU" w:eastAsia="en-US" w:bidi="ar-SA"/>
      </w:rPr>
    </w:lvl>
    <w:lvl w:ilvl="7" w:tplc="055628BC">
      <w:numFmt w:val="bullet"/>
      <w:lvlText w:val="•"/>
      <w:lvlJc w:val="left"/>
      <w:pPr>
        <w:ind w:left="7183" w:hanging="781"/>
      </w:pPr>
      <w:rPr>
        <w:rFonts w:hint="default"/>
        <w:lang w:val="ru-RU" w:eastAsia="en-US" w:bidi="ar-SA"/>
      </w:rPr>
    </w:lvl>
    <w:lvl w:ilvl="8" w:tplc="157E0346">
      <w:numFmt w:val="bullet"/>
      <w:lvlText w:val="•"/>
      <w:lvlJc w:val="left"/>
      <w:pPr>
        <w:ind w:left="7992" w:hanging="781"/>
      </w:pPr>
      <w:rPr>
        <w:rFonts w:hint="default"/>
        <w:lang w:val="ru-RU" w:eastAsia="en-US" w:bidi="ar-SA"/>
      </w:rPr>
    </w:lvl>
  </w:abstractNum>
  <w:abstractNum w:abstractNumId="17" w15:restartNumberingAfterBreak="0">
    <w:nsid w:val="1741504E"/>
    <w:multiLevelType w:val="hybridMultilevel"/>
    <w:tmpl w:val="ED045D28"/>
    <w:lvl w:ilvl="0" w:tplc="2FD45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4CC7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F09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E03A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AEE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7A3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A8C8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702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C09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18F06F8E"/>
    <w:multiLevelType w:val="hybridMultilevel"/>
    <w:tmpl w:val="D4766A7C"/>
    <w:lvl w:ilvl="0" w:tplc="9216D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947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C42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567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24A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62F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AC7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EA6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C4B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1A2B1E61"/>
    <w:multiLevelType w:val="hybridMultilevel"/>
    <w:tmpl w:val="3ED4BB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1AD755BD"/>
    <w:multiLevelType w:val="multilevel"/>
    <w:tmpl w:val="DF1A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192992"/>
    <w:multiLevelType w:val="hybridMultilevel"/>
    <w:tmpl w:val="1B40A64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22" w15:restartNumberingAfterBreak="0">
    <w:nsid w:val="1C2978B7"/>
    <w:multiLevelType w:val="hybridMultilevel"/>
    <w:tmpl w:val="90B03C2E"/>
    <w:lvl w:ilvl="0" w:tplc="44E20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C626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2C6E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58A4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3600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4A45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703A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EEC3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AE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D6F5B36"/>
    <w:multiLevelType w:val="hybridMultilevel"/>
    <w:tmpl w:val="50BA47DA"/>
    <w:lvl w:ilvl="0" w:tplc="D1E263F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4" w15:restartNumberingAfterBreak="0">
    <w:nsid w:val="1E2116C4"/>
    <w:multiLevelType w:val="hybridMultilevel"/>
    <w:tmpl w:val="44D622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1E3502A9"/>
    <w:multiLevelType w:val="hybridMultilevel"/>
    <w:tmpl w:val="6AAA781A"/>
    <w:lvl w:ilvl="0" w:tplc="6B6EC8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1EF145CB"/>
    <w:multiLevelType w:val="hybridMultilevel"/>
    <w:tmpl w:val="8EE6B194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7" w15:restartNumberingAfterBreak="0">
    <w:nsid w:val="1F07741C"/>
    <w:multiLevelType w:val="hybridMultilevel"/>
    <w:tmpl w:val="7292D53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1F1C1CD6"/>
    <w:multiLevelType w:val="multilevel"/>
    <w:tmpl w:val="B31011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1FF94359"/>
    <w:multiLevelType w:val="hybridMultilevel"/>
    <w:tmpl w:val="E2961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21B60E37"/>
    <w:multiLevelType w:val="hybridMultilevel"/>
    <w:tmpl w:val="F28471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22887287"/>
    <w:multiLevelType w:val="multilevel"/>
    <w:tmpl w:val="F2D2E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2" w15:restartNumberingAfterBreak="0">
    <w:nsid w:val="23D73446"/>
    <w:multiLevelType w:val="hybridMultilevel"/>
    <w:tmpl w:val="37BEBEC2"/>
    <w:lvl w:ilvl="0" w:tplc="BBEA9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48EE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EB2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06F9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A2C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F4B8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428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A623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1A0E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91B207B"/>
    <w:multiLevelType w:val="multilevel"/>
    <w:tmpl w:val="C3006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29C534EB"/>
    <w:multiLevelType w:val="hybridMultilevel"/>
    <w:tmpl w:val="D7C6707E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35" w15:restartNumberingAfterBreak="0">
    <w:nsid w:val="29D223FA"/>
    <w:multiLevelType w:val="multilevel"/>
    <w:tmpl w:val="B0124A1E"/>
    <w:lvl w:ilvl="0">
      <w:start w:val="4"/>
      <w:numFmt w:val="decimal"/>
      <w:lvlText w:val="%1"/>
      <w:lvlJc w:val="left"/>
      <w:pPr>
        <w:ind w:left="117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8" w:hanging="70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2" w:hanging="706"/>
      </w:pPr>
      <w:rPr>
        <w:rFonts w:hint="default"/>
        <w:lang w:val="ru-RU" w:eastAsia="en-US" w:bidi="ar-SA"/>
      </w:rPr>
    </w:lvl>
  </w:abstractNum>
  <w:abstractNum w:abstractNumId="36" w15:restartNumberingAfterBreak="0">
    <w:nsid w:val="2A012332"/>
    <w:multiLevelType w:val="hybridMultilevel"/>
    <w:tmpl w:val="D7CE89A2"/>
    <w:lvl w:ilvl="0" w:tplc="84541E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765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D62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3AF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1A5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765E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4B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C69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7AB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A2512B0"/>
    <w:multiLevelType w:val="hybridMultilevel"/>
    <w:tmpl w:val="5052D91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2AE96601"/>
    <w:multiLevelType w:val="hybridMultilevel"/>
    <w:tmpl w:val="EFCAA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C2C3D40"/>
    <w:multiLevelType w:val="hybridMultilevel"/>
    <w:tmpl w:val="00787C84"/>
    <w:lvl w:ilvl="0" w:tplc="369C51CE">
      <w:start w:val="1"/>
      <w:numFmt w:val="decimal"/>
      <w:lvlText w:val="%1."/>
      <w:lvlJc w:val="left"/>
      <w:pPr>
        <w:ind w:left="3122" w:hanging="286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1"/>
        <w:sz w:val="28"/>
        <w:szCs w:val="28"/>
        <w:lang w:val="ru-RU" w:eastAsia="en-US" w:bidi="ar-SA"/>
      </w:rPr>
    </w:lvl>
    <w:lvl w:ilvl="1" w:tplc="4C76B84A">
      <w:numFmt w:val="bullet"/>
      <w:lvlText w:val="•"/>
      <w:lvlJc w:val="left"/>
      <w:pPr>
        <w:ind w:left="3121" w:hanging="286"/>
      </w:pPr>
      <w:rPr>
        <w:rFonts w:hint="default"/>
        <w:lang w:val="ru-RU" w:eastAsia="en-US" w:bidi="ar-SA"/>
      </w:rPr>
    </w:lvl>
    <w:lvl w:ilvl="2" w:tplc="A89618D6">
      <w:numFmt w:val="bullet"/>
      <w:lvlText w:val="•"/>
      <w:lvlJc w:val="left"/>
      <w:pPr>
        <w:ind w:left="3815" w:hanging="286"/>
      </w:pPr>
      <w:rPr>
        <w:rFonts w:hint="default"/>
        <w:lang w:val="ru-RU" w:eastAsia="en-US" w:bidi="ar-SA"/>
      </w:rPr>
    </w:lvl>
    <w:lvl w:ilvl="3" w:tplc="2A8ED226">
      <w:numFmt w:val="bullet"/>
      <w:lvlText w:val="•"/>
      <w:lvlJc w:val="left"/>
      <w:pPr>
        <w:ind w:left="4509" w:hanging="286"/>
      </w:pPr>
      <w:rPr>
        <w:rFonts w:hint="default"/>
        <w:lang w:val="ru-RU" w:eastAsia="en-US" w:bidi="ar-SA"/>
      </w:rPr>
    </w:lvl>
    <w:lvl w:ilvl="4" w:tplc="9FB0CB70">
      <w:numFmt w:val="bullet"/>
      <w:lvlText w:val="•"/>
      <w:lvlJc w:val="left"/>
      <w:pPr>
        <w:ind w:left="5204" w:hanging="286"/>
      </w:pPr>
      <w:rPr>
        <w:rFonts w:hint="default"/>
        <w:lang w:val="ru-RU" w:eastAsia="en-US" w:bidi="ar-SA"/>
      </w:rPr>
    </w:lvl>
    <w:lvl w:ilvl="5" w:tplc="259AC6CA">
      <w:numFmt w:val="bullet"/>
      <w:lvlText w:val="•"/>
      <w:lvlJc w:val="left"/>
      <w:pPr>
        <w:ind w:left="5898" w:hanging="286"/>
      </w:pPr>
      <w:rPr>
        <w:rFonts w:hint="default"/>
        <w:lang w:val="ru-RU" w:eastAsia="en-US" w:bidi="ar-SA"/>
      </w:rPr>
    </w:lvl>
    <w:lvl w:ilvl="6" w:tplc="BBCAB48A">
      <w:numFmt w:val="bullet"/>
      <w:lvlText w:val="•"/>
      <w:lvlJc w:val="left"/>
      <w:pPr>
        <w:ind w:left="6593" w:hanging="286"/>
      </w:pPr>
      <w:rPr>
        <w:rFonts w:hint="default"/>
        <w:lang w:val="ru-RU" w:eastAsia="en-US" w:bidi="ar-SA"/>
      </w:rPr>
    </w:lvl>
    <w:lvl w:ilvl="7" w:tplc="9B9071EA">
      <w:numFmt w:val="bullet"/>
      <w:lvlText w:val="•"/>
      <w:lvlJc w:val="left"/>
      <w:pPr>
        <w:ind w:left="7287" w:hanging="286"/>
      </w:pPr>
      <w:rPr>
        <w:rFonts w:hint="default"/>
        <w:lang w:val="ru-RU" w:eastAsia="en-US" w:bidi="ar-SA"/>
      </w:rPr>
    </w:lvl>
    <w:lvl w:ilvl="8" w:tplc="BFF6C228">
      <w:numFmt w:val="bullet"/>
      <w:lvlText w:val="•"/>
      <w:lvlJc w:val="left"/>
      <w:pPr>
        <w:ind w:left="7982" w:hanging="286"/>
      </w:pPr>
      <w:rPr>
        <w:rFonts w:hint="default"/>
        <w:lang w:val="ru-RU" w:eastAsia="en-US" w:bidi="ar-SA"/>
      </w:rPr>
    </w:lvl>
  </w:abstractNum>
  <w:abstractNum w:abstractNumId="40" w15:restartNumberingAfterBreak="0">
    <w:nsid w:val="2F614D8D"/>
    <w:multiLevelType w:val="hybridMultilevel"/>
    <w:tmpl w:val="B4F22A1C"/>
    <w:lvl w:ilvl="0" w:tplc="C6DC6AAE">
      <w:numFmt w:val="bullet"/>
      <w:lvlText w:val="–"/>
      <w:lvlJc w:val="left"/>
      <w:pPr>
        <w:ind w:left="117" w:hanging="43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2F2897DE">
      <w:numFmt w:val="bullet"/>
      <w:lvlText w:val="•"/>
      <w:lvlJc w:val="left"/>
      <w:pPr>
        <w:ind w:left="1069" w:hanging="436"/>
      </w:pPr>
      <w:rPr>
        <w:rFonts w:hint="default"/>
        <w:lang w:val="ru-RU" w:eastAsia="en-US" w:bidi="ar-SA"/>
      </w:rPr>
    </w:lvl>
    <w:lvl w:ilvl="2" w:tplc="B2C83C58">
      <w:numFmt w:val="bullet"/>
      <w:lvlText w:val="•"/>
      <w:lvlJc w:val="left"/>
      <w:pPr>
        <w:ind w:left="2018" w:hanging="436"/>
      </w:pPr>
      <w:rPr>
        <w:rFonts w:hint="default"/>
        <w:lang w:val="ru-RU" w:eastAsia="en-US" w:bidi="ar-SA"/>
      </w:rPr>
    </w:lvl>
    <w:lvl w:ilvl="3" w:tplc="5FBE7144">
      <w:numFmt w:val="bullet"/>
      <w:lvlText w:val="•"/>
      <w:lvlJc w:val="left"/>
      <w:pPr>
        <w:ind w:left="2967" w:hanging="436"/>
      </w:pPr>
      <w:rPr>
        <w:rFonts w:hint="default"/>
        <w:lang w:val="ru-RU" w:eastAsia="en-US" w:bidi="ar-SA"/>
      </w:rPr>
    </w:lvl>
    <w:lvl w:ilvl="4" w:tplc="CBEE09E8">
      <w:numFmt w:val="bullet"/>
      <w:lvlText w:val="•"/>
      <w:lvlJc w:val="left"/>
      <w:pPr>
        <w:ind w:left="3916" w:hanging="436"/>
      </w:pPr>
      <w:rPr>
        <w:rFonts w:hint="default"/>
        <w:lang w:val="ru-RU" w:eastAsia="en-US" w:bidi="ar-SA"/>
      </w:rPr>
    </w:lvl>
    <w:lvl w:ilvl="5" w:tplc="8200B288">
      <w:numFmt w:val="bullet"/>
      <w:lvlText w:val="•"/>
      <w:lvlJc w:val="left"/>
      <w:pPr>
        <w:ind w:left="4865" w:hanging="436"/>
      </w:pPr>
      <w:rPr>
        <w:rFonts w:hint="default"/>
        <w:lang w:val="ru-RU" w:eastAsia="en-US" w:bidi="ar-SA"/>
      </w:rPr>
    </w:lvl>
    <w:lvl w:ilvl="6" w:tplc="9C225570">
      <w:numFmt w:val="bullet"/>
      <w:lvlText w:val="•"/>
      <w:lvlJc w:val="left"/>
      <w:pPr>
        <w:ind w:left="5814" w:hanging="436"/>
      </w:pPr>
      <w:rPr>
        <w:rFonts w:hint="default"/>
        <w:lang w:val="ru-RU" w:eastAsia="en-US" w:bidi="ar-SA"/>
      </w:rPr>
    </w:lvl>
    <w:lvl w:ilvl="7" w:tplc="FE1E6D3C">
      <w:numFmt w:val="bullet"/>
      <w:lvlText w:val="•"/>
      <w:lvlJc w:val="left"/>
      <w:pPr>
        <w:ind w:left="6763" w:hanging="436"/>
      </w:pPr>
      <w:rPr>
        <w:rFonts w:hint="default"/>
        <w:lang w:val="ru-RU" w:eastAsia="en-US" w:bidi="ar-SA"/>
      </w:rPr>
    </w:lvl>
    <w:lvl w:ilvl="8" w:tplc="0E6E0BFE">
      <w:numFmt w:val="bullet"/>
      <w:lvlText w:val="•"/>
      <w:lvlJc w:val="left"/>
      <w:pPr>
        <w:ind w:left="7712" w:hanging="436"/>
      </w:pPr>
      <w:rPr>
        <w:rFonts w:hint="default"/>
        <w:lang w:val="ru-RU" w:eastAsia="en-US" w:bidi="ar-SA"/>
      </w:rPr>
    </w:lvl>
  </w:abstractNum>
  <w:abstractNum w:abstractNumId="41" w15:restartNumberingAfterBreak="0">
    <w:nsid w:val="2F6734DC"/>
    <w:multiLevelType w:val="hybridMultilevel"/>
    <w:tmpl w:val="29F63BCE"/>
    <w:lvl w:ilvl="0" w:tplc="D0CEF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1AF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3EA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522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DAF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26E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58E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74E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35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31693E39"/>
    <w:multiLevelType w:val="hybridMultilevel"/>
    <w:tmpl w:val="BB009D6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31C93005"/>
    <w:multiLevelType w:val="hybridMultilevel"/>
    <w:tmpl w:val="D79E69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340A2134"/>
    <w:multiLevelType w:val="hybridMultilevel"/>
    <w:tmpl w:val="FEACC62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342C3DDD"/>
    <w:multiLevelType w:val="multilevel"/>
    <w:tmpl w:val="ECDE7ED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46" w15:restartNumberingAfterBreak="0">
    <w:nsid w:val="34AE38CF"/>
    <w:multiLevelType w:val="hybridMultilevel"/>
    <w:tmpl w:val="59C8C6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34C236EE"/>
    <w:multiLevelType w:val="hybridMultilevel"/>
    <w:tmpl w:val="1448551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8" w15:restartNumberingAfterBreak="0">
    <w:nsid w:val="3C3B629C"/>
    <w:multiLevelType w:val="multilevel"/>
    <w:tmpl w:val="B6DE1A52"/>
    <w:lvl w:ilvl="0">
      <w:start w:val="7"/>
      <w:numFmt w:val="decimal"/>
      <w:lvlText w:val="%1"/>
      <w:lvlJc w:val="left"/>
      <w:pPr>
        <w:ind w:left="132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9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4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1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2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9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6" w:hanging="496"/>
      </w:pPr>
      <w:rPr>
        <w:rFonts w:hint="default"/>
        <w:lang w:val="ru-RU" w:eastAsia="en-US" w:bidi="ar-SA"/>
      </w:rPr>
    </w:lvl>
  </w:abstractNum>
  <w:abstractNum w:abstractNumId="49" w15:restartNumberingAfterBreak="0">
    <w:nsid w:val="3C9D1204"/>
    <w:multiLevelType w:val="hybridMultilevel"/>
    <w:tmpl w:val="8E4224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3CD85C49"/>
    <w:multiLevelType w:val="hybridMultilevel"/>
    <w:tmpl w:val="A1BE9D2E"/>
    <w:lvl w:ilvl="0" w:tplc="73CCE08C">
      <w:start w:val="6"/>
      <w:numFmt w:val="decimal"/>
      <w:lvlText w:val="%1."/>
      <w:lvlJc w:val="left"/>
      <w:pPr>
        <w:ind w:left="522" w:hanging="285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1"/>
        <w:sz w:val="28"/>
        <w:szCs w:val="28"/>
        <w:lang w:val="ru-RU" w:eastAsia="en-US" w:bidi="ar-SA"/>
      </w:rPr>
    </w:lvl>
    <w:lvl w:ilvl="1" w:tplc="70A61276">
      <w:numFmt w:val="bullet"/>
      <w:lvlText w:val="•"/>
      <w:lvlJc w:val="left"/>
      <w:pPr>
        <w:ind w:left="1429" w:hanging="285"/>
      </w:pPr>
      <w:rPr>
        <w:rFonts w:hint="default"/>
        <w:lang w:val="ru-RU" w:eastAsia="en-US" w:bidi="ar-SA"/>
      </w:rPr>
    </w:lvl>
    <w:lvl w:ilvl="2" w:tplc="A18ABA48">
      <w:numFmt w:val="bullet"/>
      <w:lvlText w:val="•"/>
      <w:lvlJc w:val="left"/>
      <w:pPr>
        <w:ind w:left="2338" w:hanging="285"/>
      </w:pPr>
      <w:rPr>
        <w:rFonts w:hint="default"/>
        <w:lang w:val="ru-RU" w:eastAsia="en-US" w:bidi="ar-SA"/>
      </w:rPr>
    </w:lvl>
    <w:lvl w:ilvl="3" w:tplc="E7F0A1AA">
      <w:numFmt w:val="bullet"/>
      <w:lvlText w:val="•"/>
      <w:lvlJc w:val="left"/>
      <w:pPr>
        <w:ind w:left="3247" w:hanging="285"/>
      </w:pPr>
      <w:rPr>
        <w:rFonts w:hint="default"/>
        <w:lang w:val="ru-RU" w:eastAsia="en-US" w:bidi="ar-SA"/>
      </w:rPr>
    </w:lvl>
    <w:lvl w:ilvl="4" w:tplc="859A0B72">
      <w:numFmt w:val="bullet"/>
      <w:lvlText w:val="•"/>
      <w:lvlJc w:val="left"/>
      <w:pPr>
        <w:ind w:left="4156" w:hanging="285"/>
      </w:pPr>
      <w:rPr>
        <w:rFonts w:hint="default"/>
        <w:lang w:val="ru-RU" w:eastAsia="en-US" w:bidi="ar-SA"/>
      </w:rPr>
    </w:lvl>
    <w:lvl w:ilvl="5" w:tplc="8452D710">
      <w:numFmt w:val="bullet"/>
      <w:lvlText w:val="•"/>
      <w:lvlJc w:val="left"/>
      <w:pPr>
        <w:ind w:left="5065" w:hanging="285"/>
      </w:pPr>
      <w:rPr>
        <w:rFonts w:hint="default"/>
        <w:lang w:val="ru-RU" w:eastAsia="en-US" w:bidi="ar-SA"/>
      </w:rPr>
    </w:lvl>
    <w:lvl w:ilvl="6" w:tplc="3C98EB8A">
      <w:numFmt w:val="bullet"/>
      <w:lvlText w:val="•"/>
      <w:lvlJc w:val="left"/>
      <w:pPr>
        <w:ind w:left="5974" w:hanging="285"/>
      </w:pPr>
      <w:rPr>
        <w:rFonts w:hint="default"/>
        <w:lang w:val="ru-RU" w:eastAsia="en-US" w:bidi="ar-SA"/>
      </w:rPr>
    </w:lvl>
    <w:lvl w:ilvl="7" w:tplc="96A83792">
      <w:numFmt w:val="bullet"/>
      <w:lvlText w:val="•"/>
      <w:lvlJc w:val="left"/>
      <w:pPr>
        <w:ind w:left="6883" w:hanging="285"/>
      </w:pPr>
      <w:rPr>
        <w:rFonts w:hint="default"/>
        <w:lang w:val="ru-RU" w:eastAsia="en-US" w:bidi="ar-SA"/>
      </w:rPr>
    </w:lvl>
    <w:lvl w:ilvl="8" w:tplc="2E2CAFD0">
      <w:numFmt w:val="bullet"/>
      <w:lvlText w:val="•"/>
      <w:lvlJc w:val="left"/>
      <w:pPr>
        <w:ind w:left="7792" w:hanging="285"/>
      </w:pPr>
      <w:rPr>
        <w:rFonts w:hint="default"/>
        <w:lang w:val="ru-RU" w:eastAsia="en-US" w:bidi="ar-SA"/>
      </w:rPr>
    </w:lvl>
  </w:abstractNum>
  <w:abstractNum w:abstractNumId="51" w15:restartNumberingAfterBreak="0">
    <w:nsid w:val="3D9837D3"/>
    <w:multiLevelType w:val="hybridMultilevel"/>
    <w:tmpl w:val="AF9449D8"/>
    <w:lvl w:ilvl="0" w:tplc="78060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BA1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701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9C6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5A2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763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B0E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20F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6EB7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2" w15:restartNumberingAfterBreak="0">
    <w:nsid w:val="407F0173"/>
    <w:multiLevelType w:val="hybridMultilevel"/>
    <w:tmpl w:val="A21E02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40A41BE7"/>
    <w:multiLevelType w:val="multilevel"/>
    <w:tmpl w:val="8BD60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4" w15:restartNumberingAfterBreak="0">
    <w:nsid w:val="434F6BB5"/>
    <w:multiLevelType w:val="hybridMultilevel"/>
    <w:tmpl w:val="809C6922"/>
    <w:lvl w:ilvl="0" w:tplc="0419000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55" w15:restartNumberingAfterBreak="0">
    <w:nsid w:val="44523948"/>
    <w:multiLevelType w:val="hybridMultilevel"/>
    <w:tmpl w:val="6870F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46BF4ED1"/>
    <w:multiLevelType w:val="hybridMultilevel"/>
    <w:tmpl w:val="DC3A47A0"/>
    <w:lvl w:ilvl="0" w:tplc="576E68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A83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C03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3602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32A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80E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9EC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203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A6F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7" w15:restartNumberingAfterBreak="0">
    <w:nsid w:val="47846384"/>
    <w:multiLevelType w:val="hybridMultilevel"/>
    <w:tmpl w:val="3A88D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2C2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160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C6B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D89E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4012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8C78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66CA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CA0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83905E5"/>
    <w:multiLevelType w:val="hybridMultilevel"/>
    <w:tmpl w:val="A32C41FC"/>
    <w:lvl w:ilvl="0" w:tplc="D0E454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5EF5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724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F49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907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4091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20B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B62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2C9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9" w15:restartNumberingAfterBreak="0">
    <w:nsid w:val="4A4D1FC8"/>
    <w:multiLevelType w:val="multilevel"/>
    <w:tmpl w:val="CDF00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0" w15:restartNumberingAfterBreak="0">
    <w:nsid w:val="4B6D4C81"/>
    <w:multiLevelType w:val="multilevel"/>
    <w:tmpl w:val="88AA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C1744F2"/>
    <w:multiLevelType w:val="hybridMultilevel"/>
    <w:tmpl w:val="9B325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4CB20E4D"/>
    <w:multiLevelType w:val="hybridMultilevel"/>
    <w:tmpl w:val="ABF8F9D8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63" w15:restartNumberingAfterBreak="0">
    <w:nsid w:val="4EE91826"/>
    <w:multiLevelType w:val="multilevel"/>
    <w:tmpl w:val="0DC0FFEE"/>
    <w:lvl w:ilvl="0">
      <w:start w:val="3"/>
      <w:numFmt w:val="decimal"/>
      <w:lvlText w:val="%1"/>
      <w:lvlJc w:val="left"/>
      <w:pPr>
        <w:ind w:left="117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8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7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3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496"/>
      </w:pPr>
      <w:rPr>
        <w:rFonts w:hint="default"/>
        <w:lang w:val="ru-RU" w:eastAsia="en-US" w:bidi="ar-SA"/>
      </w:rPr>
    </w:lvl>
  </w:abstractNum>
  <w:abstractNum w:abstractNumId="64" w15:restartNumberingAfterBreak="0">
    <w:nsid w:val="4F4C56DB"/>
    <w:multiLevelType w:val="hybridMultilevel"/>
    <w:tmpl w:val="B002C0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507B4CB0"/>
    <w:multiLevelType w:val="hybridMultilevel"/>
    <w:tmpl w:val="720EEEC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6" w15:restartNumberingAfterBreak="0">
    <w:nsid w:val="50C305CB"/>
    <w:multiLevelType w:val="hybridMultilevel"/>
    <w:tmpl w:val="C428EDD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537F73EE"/>
    <w:multiLevelType w:val="hybridMultilevel"/>
    <w:tmpl w:val="9AC86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 w15:restartNumberingAfterBreak="0">
    <w:nsid w:val="543834A9"/>
    <w:multiLevelType w:val="hybridMultilevel"/>
    <w:tmpl w:val="CB54F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543D698A"/>
    <w:multiLevelType w:val="hybridMultilevel"/>
    <w:tmpl w:val="2BBAE394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70" w15:restartNumberingAfterBreak="0">
    <w:nsid w:val="546D1DC1"/>
    <w:multiLevelType w:val="hybridMultilevel"/>
    <w:tmpl w:val="38E61BA0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55FF4FF3"/>
    <w:multiLevelType w:val="hybridMultilevel"/>
    <w:tmpl w:val="AB36E3C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2" w15:restartNumberingAfterBreak="0">
    <w:nsid w:val="57481C33"/>
    <w:multiLevelType w:val="hybridMultilevel"/>
    <w:tmpl w:val="3B28C0E6"/>
    <w:lvl w:ilvl="0" w:tplc="24F2D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AA38B8"/>
    <w:multiLevelType w:val="hybridMultilevel"/>
    <w:tmpl w:val="5AD62D58"/>
    <w:lvl w:ilvl="0" w:tplc="CF14B46E">
      <w:start w:val="1"/>
      <w:numFmt w:val="decimal"/>
      <w:lvlText w:val="%1)"/>
      <w:lvlJc w:val="left"/>
      <w:pPr>
        <w:ind w:left="117" w:hanging="70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863E7F16">
      <w:numFmt w:val="bullet"/>
      <w:lvlText w:val="•"/>
      <w:lvlJc w:val="left"/>
      <w:pPr>
        <w:ind w:left="1069" w:hanging="706"/>
      </w:pPr>
      <w:rPr>
        <w:rFonts w:hint="default"/>
        <w:lang w:val="ru-RU" w:eastAsia="en-US" w:bidi="ar-SA"/>
      </w:rPr>
    </w:lvl>
    <w:lvl w:ilvl="2" w:tplc="FA52D1FC">
      <w:numFmt w:val="bullet"/>
      <w:lvlText w:val="•"/>
      <w:lvlJc w:val="left"/>
      <w:pPr>
        <w:ind w:left="2018" w:hanging="706"/>
      </w:pPr>
      <w:rPr>
        <w:rFonts w:hint="default"/>
        <w:lang w:val="ru-RU" w:eastAsia="en-US" w:bidi="ar-SA"/>
      </w:rPr>
    </w:lvl>
    <w:lvl w:ilvl="3" w:tplc="57AE0318">
      <w:numFmt w:val="bullet"/>
      <w:lvlText w:val="•"/>
      <w:lvlJc w:val="left"/>
      <w:pPr>
        <w:ind w:left="2967" w:hanging="706"/>
      </w:pPr>
      <w:rPr>
        <w:rFonts w:hint="default"/>
        <w:lang w:val="ru-RU" w:eastAsia="en-US" w:bidi="ar-SA"/>
      </w:rPr>
    </w:lvl>
    <w:lvl w:ilvl="4" w:tplc="09E4B97A">
      <w:numFmt w:val="bullet"/>
      <w:lvlText w:val="•"/>
      <w:lvlJc w:val="left"/>
      <w:pPr>
        <w:ind w:left="3916" w:hanging="706"/>
      </w:pPr>
      <w:rPr>
        <w:rFonts w:hint="default"/>
        <w:lang w:val="ru-RU" w:eastAsia="en-US" w:bidi="ar-SA"/>
      </w:rPr>
    </w:lvl>
    <w:lvl w:ilvl="5" w:tplc="138665FE">
      <w:numFmt w:val="bullet"/>
      <w:lvlText w:val="•"/>
      <w:lvlJc w:val="left"/>
      <w:pPr>
        <w:ind w:left="4865" w:hanging="706"/>
      </w:pPr>
      <w:rPr>
        <w:rFonts w:hint="default"/>
        <w:lang w:val="ru-RU" w:eastAsia="en-US" w:bidi="ar-SA"/>
      </w:rPr>
    </w:lvl>
    <w:lvl w:ilvl="6" w:tplc="38CC6846">
      <w:numFmt w:val="bullet"/>
      <w:lvlText w:val="•"/>
      <w:lvlJc w:val="left"/>
      <w:pPr>
        <w:ind w:left="5814" w:hanging="706"/>
      </w:pPr>
      <w:rPr>
        <w:rFonts w:hint="default"/>
        <w:lang w:val="ru-RU" w:eastAsia="en-US" w:bidi="ar-SA"/>
      </w:rPr>
    </w:lvl>
    <w:lvl w:ilvl="7" w:tplc="DBF4B4B6">
      <w:numFmt w:val="bullet"/>
      <w:lvlText w:val="•"/>
      <w:lvlJc w:val="left"/>
      <w:pPr>
        <w:ind w:left="6763" w:hanging="706"/>
      </w:pPr>
      <w:rPr>
        <w:rFonts w:hint="default"/>
        <w:lang w:val="ru-RU" w:eastAsia="en-US" w:bidi="ar-SA"/>
      </w:rPr>
    </w:lvl>
    <w:lvl w:ilvl="8" w:tplc="192AAA2C">
      <w:numFmt w:val="bullet"/>
      <w:lvlText w:val="•"/>
      <w:lvlJc w:val="left"/>
      <w:pPr>
        <w:ind w:left="7712" w:hanging="706"/>
      </w:pPr>
      <w:rPr>
        <w:rFonts w:hint="default"/>
        <w:lang w:val="ru-RU" w:eastAsia="en-US" w:bidi="ar-SA"/>
      </w:rPr>
    </w:lvl>
  </w:abstractNum>
  <w:abstractNum w:abstractNumId="74" w15:restartNumberingAfterBreak="0">
    <w:nsid w:val="59612260"/>
    <w:multiLevelType w:val="hybridMultilevel"/>
    <w:tmpl w:val="109813BC"/>
    <w:lvl w:ilvl="0" w:tplc="5532F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9A4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69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9871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B04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A87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F43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627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6A8D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5" w15:restartNumberingAfterBreak="0">
    <w:nsid w:val="597D64BF"/>
    <w:multiLevelType w:val="hybridMultilevel"/>
    <w:tmpl w:val="F8E8A578"/>
    <w:lvl w:ilvl="0" w:tplc="CB9473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0C26DDC">
      <w:start w:val="1"/>
      <w:numFmt w:val="decimal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685"/>
        </w:tabs>
        <w:ind w:left="2685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6" w15:restartNumberingAfterBreak="0">
    <w:nsid w:val="5B3E20B7"/>
    <w:multiLevelType w:val="hybridMultilevel"/>
    <w:tmpl w:val="7F66F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6446E1"/>
    <w:multiLevelType w:val="hybridMultilevel"/>
    <w:tmpl w:val="C79648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5E081168"/>
    <w:multiLevelType w:val="hybridMultilevel"/>
    <w:tmpl w:val="04CC4A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 w15:restartNumberingAfterBreak="0">
    <w:nsid w:val="5E2C7C32"/>
    <w:multiLevelType w:val="hybridMultilevel"/>
    <w:tmpl w:val="B29820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629705B7"/>
    <w:multiLevelType w:val="hybridMultilevel"/>
    <w:tmpl w:val="BB7E8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638412B2"/>
    <w:multiLevelType w:val="hybridMultilevel"/>
    <w:tmpl w:val="AF0C071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2" w15:restartNumberingAfterBreak="0">
    <w:nsid w:val="65467CF9"/>
    <w:multiLevelType w:val="multilevel"/>
    <w:tmpl w:val="F2D2E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3" w15:restartNumberingAfterBreak="0">
    <w:nsid w:val="663543BB"/>
    <w:multiLevelType w:val="hybridMultilevel"/>
    <w:tmpl w:val="54861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6728451F"/>
    <w:multiLevelType w:val="hybridMultilevel"/>
    <w:tmpl w:val="51A240FC"/>
    <w:lvl w:ilvl="0" w:tplc="6B6EC87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5" w15:restartNumberingAfterBreak="0">
    <w:nsid w:val="67AE38F7"/>
    <w:multiLevelType w:val="multilevel"/>
    <w:tmpl w:val="3D2078FA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86" w15:restartNumberingAfterBreak="0">
    <w:nsid w:val="69B33F4C"/>
    <w:multiLevelType w:val="hybridMultilevel"/>
    <w:tmpl w:val="02E21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6C3737D9"/>
    <w:multiLevelType w:val="multilevel"/>
    <w:tmpl w:val="7B20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EAB688E"/>
    <w:multiLevelType w:val="hybridMultilevel"/>
    <w:tmpl w:val="B658E554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89" w15:restartNumberingAfterBreak="0">
    <w:nsid w:val="6EC122DF"/>
    <w:multiLevelType w:val="hybridMultilevel"/>
    <w:tmpl w:val="E118E8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 w15:restartNumberingAfterBreak="0">
    <w:nsid w:val="6ECF3C3B"/>
    <w:multiLevelType w:val="hybridMultilevel"/>
    <w:tmpl w:val="BF9AFAA8"/>
    <w:lvl w:ilvl="0" w:tplc="89BE9E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8A0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2274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CC1F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DA5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109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406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BC0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B6D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1" w15:restartNumberingAfterBreak="0">
    <w:nsid w:val="6FDC2840"/>
    <w:multiLevelType w:val="multilevel"/>
    <w:tmpl w:val="F2D2E2E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2" w15:restartNumberingAfterBreak="0">
    <w:nsid w:val="74106424"/>
    <w:multiLevelType w:val="hybridMultilevel"/>
    <w:tmpl w:val="223C9EDA"/>
    <w:lvl w:ilvl="0" w:tplc="BBA2DC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AABC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22C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A4A8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508F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469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66E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52E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0EED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3" w15:restartNumberingAfterBreak="0">
    <w:nsid w:val="742C066F"/>
    <w:multiLevelType w:val="hybridMultilevel"/>
    <w:tmpl w:val="1EAE3A40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4" w15:restartNumberingAfterBreak="0">
    <w:nsid w:val="76735E24"/>
    <w:multiLevelType w:val="multilevel"/>
    <w:tmpl w:val="A2BE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72215E7"/>
    <w:multiLevelType w:val="hybridMultilevel"/>
    <w:tmpl w:val="C60C68A0"/>
    <w:lvl w:ilvl="0" w:tplc="229E50B2">
      <w:start w:val="1"/>
      <w:numFmt w:val="decimal"/>
      <w:lvlText w:val="%1)"/>
      <w:lvlJc w:val="left"/>
      <w:pPr>
        <w:ind w:left="117" w:hanging="43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4D52AD12">
      <w:numFmt w:val="bullet"/>
      <w:lvlText w:val="•"/>
      <w:lvlJc w:val="left"/>
      <w:pPr>
        <w:ind w:left="1069" w:hanging="436"/>
      </w:pPr>
      <w:rPr>
        <w:rFonts w:hint="default"/>
        <w:lang w:val="ru-RU" w:eastAsia="en-US" w:bidi="ar-SA"/>
      </w:rPr>
    </w:lvl>
    <w:lvl w:ilvl="2" w:tplc="2F22A2D0">
      <w:numFmt w:val="bullet"/>
      <w:lvlText w:val="•"/>
      <w:lvlJc w:val="left"/>
      <w:pPr>
        <w:ind w:left="2018" w:hanging="436"/>
      </w:pPr>
      <w:rPr>
        <w:rFonts w:hint="default"/>
        <w:lang w:val="ru-RU" w:eastAsia="en-US" w:bidi="ar-SA"/>
      </w:rPr>
    </w:lvl>
    <w:lvl w:ilvl="3" w:tplc="8D9AF3A4">
      <w:numFmt w:val="bullet"/>
      <w:lvlText w:val="•"/>
      <w:lvlJc w:val="left"/>
      <w:pPr>
        <w:ind w:left="2967" w:hanging="436"/>
      </w:pPr>
      <w:rPr>
        <w:rFonts w:hint="default"/>
        <w:lang w:val="ru-RU" w:eastAsia="en-US" w:bidi="ar-SA"/>
      </w:rPr>
    </w:lvl>
    <w:lvl w:ilvl="4" w:tplc="778E227C">
      <w:numFmt w:val="bullet"/>
      <w:lvlText w:val="•"/>
      <w:lvlJc w:val="left"/>
      <w:pPr>
        <w:ind w:left="3916" w:hanging="436"/>
      </w:pPr>
      <w:rPr>
        <w:rFonts w:hint="default"/>
        <w:lang w:val="ru-RU" w:eastAsia="en-US" w:bidi="ar-SA"/>
      </w:rPr>
    </w:lvl>
    <w:lvl w:ilvl="5" w:tplc="5166342E">
      <w:numFmt w:val="bullet"/>
      <w:lvlText w:val="•"/>
      <w:lvlJc w:val="left"/>
      <w:pPr>
        <w:ind w:left="4865" w:hanging="436"/>
      </w:pPr>
      <w:rPr>
        <w:rFonts w:hint="default"/>
        <w:lang w:val="ru-RU" w:eastAsia="en-US" w:bidi="ar-SA"/>
      </w:rPr>
    </w:lvl>
    <w:lvl w:ilvl="6" w:tplc="1824809C">
      <w:numFmt w:val="bullet"/>
      <w:lvlText w:val="•"/>
      <w:lvlJc w:val="left"/>
      <w:pPr>
        <w:ind w:left="5814" w:hanging="436"/>
      </w:pPr>
      <w:rPr>
        <w:rFonts w:hint="default"/>
        <w:lang w:val="ru-RU" w:eastAsia="en-US" w:bidi="ar-SA"/>
      </w:rPr>
    </w:lvl>
    <w:lvl w:ilvl="7" w:tplc="667CF85C">
      <w:numFmt w:val="bullet"/>
      <w:lvlText w:val="•"/>
      <w:lvlJc w:val="left"/>
      <w:pPr>
        <w:ind w:left="6763" w:hanging="436"/>
      </w:pPr>
      <w:rPr>
        <w:rFonts w:hint="default"/>
        <w:lang w:val="ru-RU" w:eastAsia="en-US" w:bidi="ar-SA"/>
      </w:rPr>
    </w:lvl>
    <w:lvl w:ilvl="8" w:tplc="872E5F54">
      <w:numFmt w:val="bullet"/>
      <w:lvlText w:val="•"/>
      <w:lvlJc w:val="left"/>
      <w:pPr>
        <w:ind w:left="7712" w:hanging="436"/>
      </w:pPr>
      <w:rPr>
        <w:rFonts w:hint="default"/>
        <w:lang w:val="ru-RU" w:eastAsia="en-US" w:bidi="ar-SA"/>
      </w:rPr>
    </w:lvl>
  </w:abstractNum>
  <w:abstractNum w:abstractNumId="96" w15:restartNumberingAfterBreak="0">
    <w:nsid w:val="7928535C"/>
    <w:multiLevelType w:val="hybridMultilevel"/>
    <w:tmpl w:val="8E26BDB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7" w15:restartNumberingAfterBreak="0">
    <w:nsid w:val="798D69D1"/>
    <w:multiLevelType w:val="hybridMultilevel"/>
    <w:tmpl w:val="8F5EB5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 w15:restartNumberingAfterBreak="0">
    <w:nsid w:val="7C121DAC"/>
    <w:multiLevelType w:val="hybridMultilevel"/>
    <w:tmpl w:val="E856A8E4"/>
    <w:lvl w:ilvl="0" w:tplc="9E8AB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66E6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1CAE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243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4246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965D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EAD6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C88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B2DD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CCA16BC"/>
    <w:multiLevelType w:val="hybridMultilevel"/>
    <w:tmpl w:val="D54C6E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7D405D44"/>
    <w:multiLevelType w:val="multilevel"/>
    <w:tmpl w:val="0BB436F4"/>
    <w:lvl w:ilvl="0">
      <w:start w:val="1"/>
      <w:numFmt w:val="decimal"/>
      <w:lvlText w:val="%1"/>
      <w:lvlJc w:val="left"/>
      <w:pPr>
        <w:ind w:left="1289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58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91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8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5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2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86"/>
      </w:pPr>
      <w:rPr>
        <w:rFonts w:hint="default"/>
        <w:lang w:val="ru-RU" w:eastAsia="en-US" w:bidi="ar-SA"/>
      </w:rPr>
    </w:lvl>
  </w:abstractNum>
  <w:abstractNum w:abstractNumId="101" w15:restartNumberingAfterBreak="0">
    <w:nsid w:val="7FB04EBA"/>
    <w:multiLevelType w:val="multilevel"/>
    <w:tmpl w:val="9C9EE41C"/>
    <w:lvl w:ilvl="0">
      <w:start w:val="2"/>
      <w:numFmt w:val="decimal"/>
      <w:lvlText w:val="%1"/>
      <w:lvlJc w:val="left"/>
      <w:pPr>
        <w:ind w:left="117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4" w:hanging="49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8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7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3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496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28"/>
  </w:num>
  <w:num w:numId="3">
    <w:abstractNumId w:val="98"/>
  </w:num>
  <w:num w:numId="4">
    <w:abstractNumId w:val="85"/>
  </w:num>
  <w:num w:numId="5">
    <w:abstractNumId w:val="41"/>
  </w:num>
  <w:num w:numId="6">
    <w:abstractNumId w:val="18"/>
  </w:num>
  <w:num w:numId="7">
    <w:abstractNumId w:val="80"/>
  </w:num>
  <w:num w:numId="8">
    <w:abstractNumId w:val="57"/>
  </w:num>
  <w:num w:numId="9">
    <w:abstractNumId w:val="77"/>
  </w:num>
  <w:num w:numId="10">
    <w:abstractNumId w:val="89"/>
  </w:num>
  <w:num w:numId="11">
    <w:abstractNumId w:val="74"/>
  </w:num>
  <w:num w:numId="12">
    <w:abstractNumId w:val="5"/>
  </w:num>
  <w:num w:numId="13">
    <w:abstractNumId w:val="90"/>
  </w:num>
  <w:num w:numId="14">
    <w:abstractNumId w:val="92"/>
  </w:num>
  <w:num w:numId="15">
    <w:abstractNumId w:val="36"/>
  </w:num>
  <w:num w:numId="16">
    <w:abstractNumId w:val="9"/>
  </w:num>
  <w:num w:numId="17">
    <w:abstractNumId w:val="58"/>
  </w:num>
  <w:num w:numId="18">
    <w:abstractNumId w:val="17"/>
  </w:num>
  <w:num w:numId="19">
    <w:abstractNumId w:val="56"/>
  </w:num>
  <w:num w:numId="20">
    <w:abstractNumId w:val="4"/>
  </w:num>
  <w:num w:numId="21">
    <w:abstractNumId w:val="32"/>
  </w:num>
  <w:num w:numId="22">
    <w:abstractNumId w:val="59"/>
  </w:num>
  <w:num w:numId="23">
    <w:abstractNumId w:val="22"/>
  </w:num>
  <w:num w:numId="24">
    <w:abstractNumId w:val="53"/>
  </w:num>
  <w:num w:numId="25">
    <w:abstractNumId w:val="51"/>
  </w:num>
  <w:num w:numId="26">
    <w:abstractNumId w:val="75"/>
  </w:num>
  <w:num w:numId="27">
    <w:abstractNumId w:val="37"/>
  </w:num>
  <w:num w:numId="28">
    <w:abstractNumId w:val="11"/>
  </w:num>
  <w:num w:numId="29">
    <w:abstractNumId w:val="12"/>
  </w:num>
  <w:num w:numId="30">
    <w:abstractNumId w:val="79"/>
  </w:num>
  <w:num w:numId="31">
    <w:abstractNumId w:val="27"/>
  </w:num>
  <w:num w:numId="32">
    <w:abstractNumId w:val="47"/>
  </w:num>
  <w:num w:numId="33">
    <w:abstractNumId w:val="69"/>
  </w:num>
  <w:num w:numId="34">
    <w:abstractNumId w:val="42"/>
  </w:num>
  <w:num w:numId="35">
    <w:abstractNumId w:val="91"/>
  </w:num>
  <w:num w:numId="36">
    <w:abstractNumId w:val="82"/>
  </w:num>
  <w:num w:numId="37">
    <w:abstractNumId w:val="31"/>
  </w:num>
  <w:num w:numId="38">
    <w:abstractNumId w:val="96"/>
  </w:num>
  <w:num w:numId="39">
    <w:abstractNumId w:val="34"/>
  </w:num>
  <w:num w:numId="40">
    <w:abstractNumId w:val="21"/>
  </w:num>
  <w:num w:numId="41">
    <w:abstractNumId w:val="6"/>
  </w:num>
  <w:num w:numId="42">
    <w:abstractNumId w:val="65"/>
  </w:num>
  <w:num w:numId="43">
    <w:abstractNumId w:val="44"/>
  </w:num>
  <w:num w:numId="44">
    <w:abstractNumId w:val="26"/>
  </w:num>
  <w:num w:numId="45">
    <w:abstractNumId w:val="93"/>
  </w:num>
  <w:num w:numId="46">
    <w:abstractNumId w:val="3"/>
  </w:num>
  <w:num w:numId="47">
    <w:abstractNumId w:val="54"/>
  </w:num>
  <w:num w:numId="48">
    <w:abstractNumId w:val="66"/>
  </w:num>
  <w:num w:numId="49">
    <w:abstractNumId w:val="13"/>
  </w:num>
  <w:num w:numId="50">
    <w:abstractNumId w:val="52"/>
  </w:num>
  <w:num w:numId="51">
    <w:abstractNumId w:val="14"/>
  </w:num>
  <w:num w:numId="52">
    <w:abstractNumId w:val="71"/>
  </w:num>
  <w:num w:numId="53">
    <w:abstractNumId w:val="88"/>
  </w:num>
  <w:num w:numId="54">
    <w:abstractNumId w:val="62"/>
  </w:num>
  <w:num w:numId="55">
    <w:abstractNumId w:val="38"/>
  </w:num>
  <w:num w:numId="56">
    <w:abstractNumId w:val="43"/>
  </w:num>
  <w:num w:numId="57">
    <w:abstractNumId w:val="19"/>
  </w:num>
  <w:num w:numId="58">
    <w:abstractNumId w:val="86"/>
  </w:num>
  <w:num w:numId="59">
    <w:abstractNumId w:val="2"/>
  </w:num>
  <w:num w:numId="60">
    <w:abstractNumId w:val="55"/>
  </w:num>
  <w:num w:numId="61">
    <w:abstractNumId w:val="49"/>
  </w:num>
  <w:num w:numId="62">
    <w:abstractNumId w:val="29"/>
  </w:num>
  <w:num w:numId="63">
    <w:abstractNumId w:val="30"/>
  </w:num>
  <w:num w:numId="64">
    <w:abstractNumId w:val="64"/>
  </w:num>
  <w:num w:numId="65">
    <w:abstractNumId w:val="72"/>
  </w:num>
  <w:num w:numId="66">
    <w:abstractNumId w:val="23"/>
  </w:num>
  <w:num w:numId="67">
    <w:abstractNumId w:val="81"/>
  </w:num>
  <w:num w:numId="68">
    <w:abstractNumId w:val="8"/>
  </w:num>
  <w:num w:numId="69">
    <w:abstractNumId w:val="48"/>
  </w:num>
  <w:num w:numId="70">
    <w:abstractNumId w:val="10"/>
  </w:num>
  <w:num w:numId="71">
    <w:abstractNumId w:val="50"/>
  </w:num>
  <w:num w:numId="72">
    <w:abstractNumId w:val="40"/>
  </w:num>
  <w:num w:numId="73">
    <w:abstractNumId w:val="35"/>
  </w:num>
  <w:num w:numId="74">
    <w:abstractNumId w:val="95"/>
  </w:num>
  <w:num w:numId="75">
    <w:abstractNumId w:val="63"/>
  </w:num>
  <w:num w:numId="76">
    <w:abstractNumId w:val="15"/>
  </w:num>
  <w:num w:numId="77">
    <w:abstractNumId w:val="16"/>
  </w:num>
  <w:num w:numId="78">
    <w:abstractNumId w:val="101"/>
  </w:num>
  <w:num w:numId="79">
    <w:abstractNumId w:val="73"/>
  </w:num>
  <w:num w:numId="80">
    <w:abstractNumId w:val="100"/>
  </w:num>
  <w:num w:numId="81">
    <w:abstractNumId w:val="39"/>
  </w:num>
  <w:num w:numId="82">
    <w:abstractNumId w:val="45"/>
  </w:num>
  <w:num w:numId="83">
    <w:abstractNumId w:val="94"/>
  </w:num>
  <w:num w:numId="84">
    <w:abstractNumId w:val="60"/>
  </w:num>
  <w:num w:numId="85">
    <w:abstractNumId w:val="87"/>
  </w:num>
  <w:num w:numId="86">
    <w:abstractNumId w:val="7"/>
  </w:num>
  <w:num w:numId="87">
    <w:abstractNumId w:val="0"/>
  </w:num>
  <w:num w:numId="88">
    <w:abstractNumId w:val="78"/>
  </w:num>
  <w:num w:numId="89">
    <w:abstractNumId w:val="84"/>
  </w:num>
  <w:num w:numId="90">
    <w:abstractNumId w:val="1"/>
  </w:num>
  <w:num w:numId="91">
    <w:abstractNumId w:val="68"/>
  </w:num>
  <w:num w:numId="92">
    <w:abstractNumId w:val="46"/>
  </w:num>
  <w:num w:numId="93">
    <w:abstractNumId w:val="25"/>
  </w:num>
  <w:num w:numId="94">
    <w:abstractNumId w:val="24"/>
  </w:num>
  <w:num w:numId="95">
    <w:abstractNumId w:val="70"/>
  </w:num>
  <w:num w:numId="96">
    <w:abstractNumId w:val="61"/>
  </w:num>
  <w:num w:numId="97">
    <w:abstractNumId w:val="67"/>
  </w:num>
  <w:num w:numId="98">
    <w:abstractNumId w:val="76"/>
  </w:num>
  <w:num w:numId="99">
    <w:abstractNumId w:val="97"/>
  </w:num>
  <w:num w:numId="100">
    <w:abstractNumId w:val="83"/>
  </w:num>
  <w:num w:numId="101">
    <w:abstractNumId w:val="99"/>
  </w:num>
  <w:num w:numId="102">
    <w:abstractNumId w:val="20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C1"/>
    <w:rsid w:val="000019AB"/>
    <w:rsid w:val="000149A2"/>
    <w:rsid w:val="00014ACD"/>
    <w:rsid w:val="0002689D"/>
    <w:rsid w:val="00040558"/>
    <w:rsid w:val="0004196F"/>
    <w:rsid w:val="000575EA"/>
    <w:rsid w:val="00072CA2"/>
    <w:rsid w:val="00092D8E"/>
    <w:rsid w:val="000A7A7F"/>
    <w:rsid w:val="000B7BB2"/>
    <w:rsid w:val="000C7D6F"/>
    <w:rsid w:val="000D0776"/>
    <w:rsid w:val="000D6672"/>
    <w:rsid w:val="00106139"/>
    <w:rsid w:val="001112F5"/>
    <w:rsid w:val="00113B62"/>
    <w:rsid w:val="00120048"/>
    <w:rsid w:val="001207D0"/>
    <w:rsid w:val="00123B91"/>
    <w:rsid w:val="0012438E"/>
    <w:rsid w:val="0013087E"/>
    <w:rsid w:val="001324CC"/>
    <w:rsid w:val="00157CDA"/>
    <w:rsid w:val="001638D8"/>
    <w:rsid w:val="00187E5D"/>
    <w:rsid w:val="001940F9"/>
    <w:rsid w:val="001A6F05"/>
    <w:rsid w:val="001B78BE"/>
    <w:rsid w:val="001C11B1"/>
    <w:rsid w:val="001C671F"/>
    <w:rsid w:val="001D1488"/>
    <w:rsid w:val="00206727"/>
    <w:rsid w:val="00236FD3"/>
    <w:rsid w:val="0026719A"/>
    <w:rsid w:val="0027143D"/>
    <w:rsid w:val="002815C9"/>
    <w:rsid w:val="00282831"/>
    <w:rsid w:val="002A0BFE"/>
    <w:rsid w:val="002A752B"/>
    <w:rsid w:val="002A7ABD"/>
    <w:rsid w:val="002B1623"/>
    <w:rsid w:val="002B41E9"/>
    <w:rsid w:val="002B67D4"/>
    <w:rsid w:val="002E4C9A"/>
    <w:rsid w:val="002F0424"/>
    <w:rsid w:val="003250E8"/>
    <w:rsid w:val="00326BC8"/>
    <w:rsid w:val="00340212"/>
    <w:rsid w:val="003569B7"/>
    <w:rsid w:val="00361191"/>
    <w:rsid w:val="003624B2"/>
    <w:rsid w:val="00362930"/>
    <w:rsid w:val="003719AD"/>
    <w:rsid w:val="00376243"/>
    <w:rsid w:val="00385B87"/>
    <w:rsid w:val="003A302E"/>
    <w:rsid w:val="003C19B3"/>
    <w:rsid w:val="003D2865"/>
    <w:rsid w:val="003E45B6"/>
    <w:rsid w:val="003E75EB"/>
    <w:rsid w:val="0040021B"/>
    <w:rsid w:val="00400D09"/>
    <w:rsid w:val="00401C2A"/>
    <w:rsid w:val="00407598"/>
    <w:rsid w:val="004325EF"/>
    <w:rsid w:val="0043615E"/>
    <w:rsid w:val="004546D6"/>
    <w:rsid w:val="00456FD8"/>
    <w:rsid w:val="004807D8"/>
    <w:rsid w:val="004902A2"/>
    <w:rsid w:val="00490BFE"/>
    <w:rsid w:val="004A05CB"/>
    <w:rsid w:val="004A2309"/>
    <w:rsid w:val="004A2934"/>
    <w:rsid w:val="004A55C8"/>
    <w:rsid w:val="004B656F"/>
    <w:rsid w:val="004C1BFF"/>
    <w:rsid w:val="004D327C"/>
    <w:rsid w:val="004D7D18"/>
    <w:rsid w:val="004E36B5"/>
    <w:rsid w:val="004E472B"/>
    <w:rsid w:val="0051795C"/>
    <w:rsid w:val="005275CB"/>
    <w:rsid w:val="00536273"/>
    <w:rsid w:val="0054362C"/>
    <w:rsid w:val="005806C7"/>
    <w:rsid w:val="00580FBC"/>
    <w:rsid w:val="0058483B"/>
    <w:rsid w:val="00585D97"/>
    <w:rsid w:val="00585EF2"/>
    <w:rsid w:val="005904C1"/>
    <w:rsid w:val="00592FFB"/>
    <w:rsid w:val="00594769"/>
    <w:rsid w:val="0059538A"/>
    <w:rsid w:val="005A73AC"/>
    <w:rsid w:val="005B4265"/>
    <w:rsid w:val="005B6922"/>
    <w:rsid w:val="005C0FFD"/>
    <w:rsid w:val="005C19AA"/>
    <w:rsid w:val="005C2C24"/>
    <w:rsid w:val="005C7B8C"/>
    <w:rsid w:val="005D290C"/>
    <w:rsid w:val="005D4FB0"/>
    <w:rsid w:val="005D7623"/>
    <w:rsid w:val="005E7FAD"/>
    <w:rsid w:val="005F582D"/>
    <w:rsid w:val="005F639D"/>
    <w:rsid w:val="005F64A6"/>
    <w:rsid w:val="00607590"/>
    <w:rsid w:val="00614FBF"/>
    <w:rsid w:val="00626F33"/>
    <w:rsid w:val="00640E27"/>
    <w:rsid w:val="006639A3"/>
    <w:rsid w:val="006654F9"/>
    <w:rsid w:val="00684F22"/>
    <w:rsid w:val="006A1C0F"/>
    <w:rsid w:val="006A326F"/>
    <w:rsid w:val="006C1F66"/>
    <w:rsid w:val="006D3369"/>
    <w:rsid w:val="006D39C0"/>
    <w:rsid w:val="006F3E47"/>
    <w:rsid w:val="006F7744"/>
    <w:rsid w:val="007065C9"/>
    <w:rsid w:val="00707720"/>
    <w:rsid w:val="007532E9"/>
    <w:rsid w:val="00763BC4"/>
    <w:rsid w:val="00766FB4"/>
    <w:rsid w:val="007A6E77"/>
    <w:rsid w:val="007B7730"/>
    <w:rsid w:val="007E0795"/>
    <w:rsid w:val="007E1578"/>
    <w:rsid w:val="007E1D77"/>
    <w:rsid w:val="007F4794"/>
    <w:rsid w:val="008065FC"/>
    <w:rsid w:val="00807E9C"/>
    <w:rsid w:val="00813915"/>
    <w:rsid w:val="00853EC3"/>
    <w:rsid w:val="00866A19"/>
    <w:rsid w:val="00866EA4"/>
    <w:rsid w:val="008766E5"/>
    <w:rsid w:val="008835EE"/>
    <w:rsid w:val="00894063"/>
    <w:rsid w:val="008949CE"/>
    <w:rsid w:val="0089735F"/>
    <w:rsid w:val="008A1905"/>
    <w:rsid w:val="008A6CB2"/>
    <w:rsid w:val="008B17F3"/>
    <w:rsid w:val="008D2416"/>
    <w:rsid w:val="008E253C"/>
    <w:rsid w:val="008E2587"/>
    <w:rsid w:val="008E2FE9"/>
    <w:rsid w:val="008F5919"/>
    <w:rsid w:val="008F7127"/>
    <w:rsid w:val="00915001"/>
    <w:rsid w:val="00915EB8"/>
    <w:rsid w:val="00925BDD"/>
    <w:rsid w:val="00930C35"/>
    <w:rsid w:val="00932614"/>
    <w:rsid w:val="00932DBF"/>
    <w:rsid w:val="009375F6"/>
    <w:rsid w:val="00937EF9"/>
    <w:rsid w:val="00940802"/>
    <w:rsid w:val="00941CB1"/>
    <w:rsid w:val="00956099"/>
    <w:rsid w:val="009725A6"/>
    <w:rsid w:val="009772E0"/>
    <w:rsid w:val="009845B6"/>
    <w:rsid w:val="009867D3"/>
    <w:rsid w:val="00993225"/>
    <w:rsid w:val="009932DB"/>
    <w:rsid w:val="009946BA"/>
    <w:rsid w:val="009A114A"/>
    <w:rsid w:val="009A3854"/>
    <w:rsid w:val="009A3C0C"/>
    <w:rsid w:val="009B20BD"/>
    <w:rsid w:val="009C3289"/>
    <w:rsid w:val="009D25AB"/>
    <w:rsid w:val="009D2927"/>
    <w:rsid w:val="009E535B"/>
    <w:rsid w:val="009F6DD7"/>
    <w:rsid w:val="00A03247"/>
    <w:rsid w:val="00A12583"/>
    <w:rsid w:val="00A15539"/>
    <w:rsid w:val="00A23E53"/>
    <w:rsid w:val="00A334B5"/>
    <w:rsid w:val="00A35CF6"/>
    <w:rsid w:val="00A4076A"/>
    <w:rsid w:val="00A45C09"/>
    <w:rsid w:val="00A466C1"/>
    <w:rsid w:val="00A6328F"/>
    <w:rsid w:val="00A70D47"/>
    <w:rsid w:val="00A71104"/>
    <w:rsid w:val="00A97325"/>
    <w:rsid w:val="00AA3FEC"/>
    <w:rsid w:val="00AA631D"/>
    <w:rsid w:val="00AA6D4F"/>
    <w:rsid w:val="00AC3AFF"/>
    <w:rsid w:val="00AF1A5C"/>
    <w:rsid w:val="00B14E5B"/>
    <w:rsid w:val="00B339F7"/>
    <w:rsid w:val="00B368A3"/>
    <w:rsid w:val="00B56620"/>
    <w:rsid w:val="00B56794"/>
    <w:rsid w:val="00B6227C"/>
    <w:rsid w:val="00B62973"/>
    <w:rsid w:val="00B670AC"/>
    <w:rsid w:val="00B71E8E"/>
    <w:rsid w:val="00B82A1D"/>
    <w:rsid w:val="00B83F14"/>
    <w:rsid w:val="00B87964"/>
    <w:rsid w:val="00B94965"/>
    <w:rsid w:val="00BB295A"/>
    <w:rsid w:val="00BB5840"/>
    <w:rsid w:val="00BB7E96"/>
    <w:rsid w:val="00BE36C1"/>
    <w:rsid w:val="00BE5F18"/>
    <w:rsid w:val="00BF080A"/>
    <w:rsid w:val="00BF3E31"/>
    <w:rsid w:val="00C076A3"/>
    <w:rsid w:val="00C1057F"/>
    <w:rsid w:val="00C257A9"/>
    <w:rsid w:val="00C36816"/>
    <w:rsid w:val="00C431BE"/>
    <w:rsid w:val="00C46668"/>
    <w:rsid w:val="00C5559B"/>
    <w:rsid w:val="00C6319E"/>
    <w:rsid w:val="00C65404"/>
    <w:rsid w:val="00C7012E"/>
    <w:rsid w:val="00C70391"/>
    <w:rsid w:val="00C8289D"/>
    <w:rsid w:val="00C83D84"/>
    <w:rsid w:val="00CD49ED"/>
    <w:rsid w:val="00CE4AB3"/>
    <w:rsid w:val="00CF289C"/>
    <w:rsid w:val="00CF7563"/>
    <w:rsid w:val="00D07134"/>
    <w:rsid w:val="00D11DC7"/>
    <w:rsid w:val="00D12794"/>
    <w:rsid w:val="00D14698"/>
    <w:rsid w:val="00D14FB8"/>
    <w:rsid w:val="00D175B0"/>
    <w:rsid w:val="00D30B9D"/>
    <w:rsid w:val="00D37F6D"/>
    <w:rsid w:val="00D66200"/>
    <w:rsid w:val="00D75151"/>
    <w:rsid w:val="00D77F55"/>
    <w:rsid w:val="00D9531A"/>
    <w:rsid w:val="00DA0B2D"/>
    <w:rsid w:val="00DA437B"/>
    <w:rsid w:val="00DC5F15"/>
    <w:rsid w:val="00DE115C"/>
    <w:rsid w:val="00DF3F1D"/>
    <w:rsid w:val="00E0043E"/>
    <w:rsid w:val="00E05885"/>
    <w:rsid w:val="00E10D12"/>
    <w:rsid w:val="00E3192C"/>
    <w:rsid w:val="00E45C60"/>
    <w:rsid w:val="00E57111"/>
    <w:rsid w:val="00E613B7"/>
    <w:rsid w:val="00E635B7"/>
    <w:rsid w:val="00E657DD"/>
    <w:rsid w:val="00E8133D"/>
    <w:rsid w:val="00E92B21"/>
    <w:rsid w:val="00EB0271"/>
    <w:rsid w:val="00EB5A3D"/>
    <w:rsid w:val="00EC1735"/>
    <w:rsid w:val="00EC17F7"/>
    <w:rsid w:val="00EC3D60"/>
    <w:rsid w:val="00EF4758"/>
    <w:rsid w:val="00F12179"/>
    <w:rsid w:val="00F220DB"/>
    <w:rsid w:val="00F22DDB"/>
    <w:rsid w:val="00F34A25"/>
    <w:rsid w:val="00F53FE9"/>
    <w:rsid w:val="00F564A6"/>
    <w:rsid w:val="00F71C71"/>
    <w:rsid w:val="00F93090"/>
    <w:rsid w:val="00FB492A"/>
    <w:rsid w:val="00FB760A"/>
    <w:rsid w:val="00FC1A81"/>
    <w:rsid w:val="00FD08B8"/>
    <w:rsid w:val="00FE12A0"/>
    <w:rsid w:val="00FE1C6C"/>
    <w:rsid w:val="00FE6E58"/>
    <w:rsid w:val="00FF3BF1"/>
    <w:rsid w:val="00FF6B0F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E223A"/>
  <w15:chartTrackingRefBased/>
  <w15:docId w15:val="{810F99E1-0BE4-465B-9047-C65E264E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139"/>
  </w:style>
  <w:style w:type="paragraph" w:styleId="1">
    <w:name w:val="heading 1"/>
    <w:basedOn w:val="a"/>
    <w:next w:val="a"/>
    <w:link w:val="10"/>
    <w:uiPriority w:val="1"/>
    <w:qFormat/>
    <w:rsid w:val="00CF75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375F6"/>
    <w:pPr>
      <w:keepNext/>
      <w:spacing w:after="0" w:line="240" w:lineRule="auto"/>
      <w:ind w:left="720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375F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DD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A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14698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9375F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375F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 Indent"/>
    <w:basedOn w:val="a"/>
    <w:link w:val="a7"/>
    <w:semiHidden/>
    <w:rsid w:val="009375F6"/>
    <w:pPr>
      <w:spacing w:after="0" w:line="240" w:lineRule="auto"/>
      <w:ind w:left="1620" w:hanging="1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937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9375F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937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9375F6"/>
    <w:pPr>
      <w:spacing w:after="0" w:line="240" w:lineRule="auto"/>
      <w:ind w:left="43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9375F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event-innerbold">
    <w:name w:val="event-inner__bold"/>
    <w:basedOn w:val="a0"/>
    <w:rsid w:val="004E472B"/>
  </w:style>
  <w:style w:type="paragraph" w:styleId="a8">
    <w:name w:val="footnote text"/>
    <w:basedOn w:val="a"/>
    <w:link w:val="a9"/>
    <w:uiPriority w:val="99"/>
    <w:unhideWhenUsed/>
    <w:rsid w:val="007E1D7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7E1D7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E1D77"/>
    <w:rPr>
      <w:vertAlign w:val="superscript"/>
    </w:rPr>
  </w:style>
  <w:style w:type="paragraph" w:styleId="ab">
    <w:name w:val="Title"/>
    <w:basedOn w:val="a"/>
    <w:link w:val="ac"/>
    <w:qFormat/>
    <w:rsid w:val="005F64A6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c">
    <w:name w:val="Заголовок Знак"/>
    <w:basedOn w:val="a0"/>
    <w:link w:val="ab"/>
    <w:rsid w:val="005F64A6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75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">
    <w:name w:val="c2"/>
    <w:basedOn w:val="a"/>
    <w:rsid w:val="004B6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B656F"/>
  </w:style>
  <w:style w:type="paragraph" w:styleId="ad">
    <w:name w:val="Body Text"/>
    <w:basedOn w:val="a"/>
    <w:link w:val="ae"/>
    <w:uiPriority w:val="1"/>
    <w:unhideWhenUsed/>
    <w:qFormat/>
    <w:rsid w:val="005C2C2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C2C24"/>
  </w:style>
  <w:style w:type="table" w:customStyle="1" w:styleId="TableNormal">
    <w:name w:val="Table Normal"/>
    <w:uiPriority w:val="2"/>
    <w:semiHidden/>
    <w:unhideWhenUsed/>
    <w:qFormat/>
    <w:rsid w:val="005C2C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2C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header"/>
    <w:basedOn w:val="a"/>
    <w:link w:val="af0"/>
    <w:uiPriority w:val="99"/>
    <w:unhideWhenUsed/>
    <w:rsid w:val="005C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C2C24"/>
  </w:style>
  <w:style w:type="paragraph" w:styleId="af1">
    <w:name w:val="footer"/>
    <w:basedOn w:val="a"/>
    <w:link w:val="af2"/>
    <w:uiPriority w:val="99"/>
    <w:unhideWhenUsed/>
    <w:rsid w:val="005C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C2C24"/>
  </w:style>
  <w:style w:type="character" w:styleId="af3">
    <w:name w:val="Strong"/>
    <w:basedOn w:val="a0"/>
    <w:uiPriority w:val="22"/>
    <w:qFormat/>
    <w:rsid w:val="00376243"/>
    <w:rPr>
      <w:b/>
      <w:bCs/>
    </w:rPr>
  </w:style>
  <w:style w:type="character" w:styleId="af4">
    <w:name w:val="FollowedHyperlink"/>
    <w:basedOn w:val="a0"/>
    <w:uiPriority w:val="99"/>
    <w:semiHidden/>
    <w:unhideWhenUsed/>
    <w:rsid w:val="00C65404"/>
    <w:rPr>
      <w:color w:val="954F72" w:themeColor="followedHyperlink"/>
      <w:u w:val="single"/>
    </w:rPr>
  </w:style>
  <w:style w:type="character" w:customStyle="1" w:styleId="mw-headline">
    <w:name w:val="mw-headline"/>
    <w:basedOn w:val="a0"/>
    <w:rsid w:val="00E63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8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7137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367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4843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92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931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8805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1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9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0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2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5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99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4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636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8961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6707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0319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10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87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2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1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7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8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11959">
          <w:marLeft w:val="85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7056">
          <w:marLeft w:val="85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5162">
          <w:marLeft w:val="85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9477">
          <w:marLeft w:val="85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38">
          <w:marLeft w:val="85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5419">
          <w:marLeft w:val="85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3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6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7438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6745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0465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1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0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229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7946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39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5841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4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8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7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4593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55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373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55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186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044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14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37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106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990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9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4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7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5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5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5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7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0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9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99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38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0852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8948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967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18450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8361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0970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250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7424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86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5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1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02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3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8827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4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6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9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1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8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54289">
          <w:marLeft w:val="141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8867">
          <w:marLeft w:val="141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1957">
          <w:marLeft w:val="141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519">
          <w:marLeft w:val="141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34552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8938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7170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142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0595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0972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7692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6142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09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27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49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41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97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50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05888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0673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6285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4927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1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3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21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1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227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31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16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593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102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6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https://img03.rl0.ru/afisha/904x508q85i/s4.afisha.ru/ms/qu6t4SVmz3enW7pod9PCp_YR_n80pdMUyvBuUiPA-B8.jpg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A44D1-A120-4015-B1A2-965156C3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Юнармия</dc:creator>
  <cp:keywords/>
  <dc:description/>
  <cp:lastModifiedBy>Александр Понарин</cp:lastModifiedBy>
  <cp:revision>6</cp:revision>
  <dcterms:created xsi:type="dcterms:W3CDTF">2022-01-28T14:05:00Z</dcterms:created>
  <dcterms:modified xsi:type="dcterms:W3CDTF">2022-03-23T10:52:00Z</dcterms:modified>
</cp:coreProperties>
</file>