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7C0D" w:rsidRDefault="00917C0D" w:rsidP="00917C0D">
      <w:pPr>
        <w:spacing w:after="0" w:line="240" w:lineRule="auto"/>
        <w:ind w:left="6804" w:right="-1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17C0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Утверждена </w:t>
      </w:r>
    </w:p>
    <w:p w:rsidR="00917C0D" w:rsidRPr="00917C0D" w:rsidRDefault="00917C0D" w:rsidP="00917C0D">
      <w:pPr>
        <w:spacing w:after="0" w:line="240" w:lineRule="auto"/>
        <w:ind w:left="6804" w:right="-1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п</w:t>
      </w:r>
      <w:r w:rsidRPr="00917C0D">
        <w:rPr>
          <w:rFonts w:ascii="Times New Roman" w:eastAsia="Times New Roman" w:hAnsi="Times New Roman" w:cs="Times New Roman"/>
          <w:sz w:val="28"/>
          <w:szCs w:val="28"/>
          <w:lang w:eastAsia="ar-SA"/>
        </w:rPr>
        <w:t>риказом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ГБУ ДО «РЦВР»</w:t>
      </w:r>
    </w:p>
    <w:p w:rsidR="005454F6" w:rsidRPr="003D2D07" w:rsidRDefault="00917C0D" w:rsidP="00917C0D">
      <w:pPr>
        <w:spacing w:after="0" w:line="240" w:lineRule="auto"/>
        <w:ind w:left="6804" w:right="-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17C0D">
        <w:rPr>
          <w:rFonts w:ascii="Times New Roman" w:eastAsia="Times New Roman" w:hAnsi="Times New Roman" w:cs="Times New Roman"/>
          <w:sz w:val="28"/>
          <w:szCs w:val="28"/>
          <w:lang w:eastAsia="ar-SA"/>
        </w:rPr>
        <w:t>от</w:t>
      </w:r>
      <w:r w:rsidR="00C7650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C7650C" w:rsidRPr="00C7650C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>28.01.2026</w:t>
      </w:r>
      <w:r w:rsidR="00C7650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917C0D">
        <w:rPr>
          <w:rFonts w:ascii="Times New Roman" w:eastAsia="Times New Roman" w:hAnsi="Times New Roman" w:cs="Times New Roman"/>
          <w:sz w:val="28"/>
          <w:szCs w:val="28"/>
          <w:lang w:eastAsia="ar-SA"/>
        </w:rPr>
        <w:t>№__</w:t>
      </w:r>
      <w:r w:rsidR="00C7650C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>31</w:t>
      </w:r>
      <w:r w:rsidRPr="00917C0D">
        <w:rPr>
          <w:rFonts w:ascii="Times New Roman" w:eastAsia="Times New Roman" w:hAnsi="Times New Roman" w:cs="Times New Roman"/>
          <w:sz w:val="28"/>
          <w:szCs w:val="28"/>
          <w:lang w:eastAsia="ar-SA"/>
        </w:rPr>
        <w:t>__</w:t>
      </w:r>
    </w:p>
    <w:p w:rsidR="00917C0D" w:rsidRDefault="00917C0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917C0D" w:rsidRDefault="008712F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3D2D0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Положение </w:t>
      </w:r>
    </w:p>
    <w:p w:rsidR="005454F6" w:rsidRPr="003D2D07" w:rsidRDefault="008712F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3D2D0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о </w:t>
      </w:r>
      <w:r w:rsidR="00917C0D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Р</w:t>
      </w:r>
      <w:r w:rsidRPr="003D2D0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еспубликанских лично-командных соревнованиях </w:t>
      </w:r>
    </w:p>
    <w:p w:rsidR="005454F6" w:rsidRPr="003D2D07" w:rsidRDefault="008712F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3D2D0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по судомодельному спорту среди обучающихся (младшая возрастная группа)</w:t>
      </w:r>
    </w:p>
    <w:p w:rsidR="005454F6" w:rsidRPr="003D2D07" w:rsidRDefault="005454F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5454F6" w:rsidRPr="003D2D07" w:rsidRDefault="008712FA">
      <w:pPr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3D2D0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Общие положения</w:t>
      </w:r>
    </w:p>
    <w:p w:rsidR="005454F6" w:rsidRPr="003D2D07" w:rsidRDefault="008712FA">
      <w:pPr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D2D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Республиканские лично-командные соревнования по судомодельному спорту среди обучающихся (младшая возрастная группа) (далее – Соревнования) проводятся во </w:t>
      </w:r>
      <w:r w:rsidR="00917C0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исполнение </w:t>
      </w:r>
      <w:r w:rsidR="00917C0D" w:rsidRPr="00917C0D">
        <w:rPr>
          <w:rFonts w:ascii="Times New Roman" w:eastAsia="Times New Roman" w:hAnsi="Times New Roman" w:cs="Times New Roman"/>
          <w:sz w:val="28"/>
          <w:szCs w:val="28"/>
          <w:lang w:eastAsia="ar-SA"/>
        </w:rPr>
        <w:t>Плана организационно-массовых мероприятий                                     ГБУ ДО «Республиканский центр внешкольной работы» на 2025-2026 учебный год</w:t>
      </w:r>
      <w:r w:rsidRPr="003D2D07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5454F6" w:rsidRPr="003D2D07" w:rsidRDefault="005454F6">
      <w:pPr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5454F6" w:rsidRPr="003D2D07" w:rsidRDefault="008712FA">
      <w:pPr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3D2D0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Цели и задачи</w:t>
      </w:r>
    </w:p>
    <w:p w:rsidR="005454F6" w:rsidRPr="003D2D07" w:rsidRDefault="008712FA">
      <w:pPr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D2D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Цель: пропаганда, поддержка и развитие технических видов спорта среди обучающихся, реализация общих воспитательных задач и решение проблем занятости подростков в свободное от учебы время. </w:t>
      </w:r>
    </w:p>
    <w:p w:rsidR="005454F6" w:rsidRPr="003D2D07" w:rsidRDefault="008712FA">
      <w:pPr>
        <w:widowControl w:val="0"/>
        <w:tabs>
          <w:tab w:val="left" w:pos="1276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D2D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Задачи: повышение теоретических и практических знаний обучающихся в техническом творчестве; повышение спортивного мастерства; выявление и поддержка сильнейших команд и спортсменов Республики Татарстан, определение состава сборных команд; обмен опытом работы спортивно-технических объединений. </w:t>
      </w:r>
    </w:p>
    <w:p w:rsidR="005454F6" w:rsidRPr="003D2D07" w:rsidRDefault="005454F6">
      <w:pPr>
        <w:widowControl w:val="0"/>
        <w:tabs>
          <w:tab w:val="left" w:pos="1276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5454F6" w:rsidRPr="003D2D07" w:rsidRDefault="008712FA">
      <w:pPr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3D2D0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Организаторы Соревнований</w:t>
      </w:r>
    </w:p>
    <w:p w:rsidR="005454F6" w:rsidRPr="003D2D07" w:rsidRDefault="008712FA">
      <w:pPr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D2D07">
        <w:rPr>
          <w:rFonts w:ascii="Times New Roman" w:eastAsia="Times New Roman" w:hAnsi="Times New Roman" w:cs="Times New Roman"/>
          <w:sz w:val="28"/>
          <w:szCs w:val="28"/>
          <w:lang w:eastAsia="ar-SA"/>
        </w:rPr>
        <w:t>Организаторы Соревнований: Государственное бюджетное учреждение дополнительного образования «Республиканский центр внешкольной работы»</w:t>
      </w:r>
      <w:r w:rsidR="00917C0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(далее – ГБУ ДО «РЦВР»)</w:t>
      </w:r>
      <w:r w:rsidRPr="003D2D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</w:t>
      </w:r>
      <w:r w:rsidRPr="003D2D07">
        <w:rPr>
          <w:rFonts w:ascii="Times New Roman" w:eastAsia="Times New Roman" w:hAnsi="Times New Roman" w:cs="Times New Roman"/>
          <w:sz w:val="28"/>
        </w:rPr>
        <w:t>Муниципальное бюджетное учреждение дополнительного образования «Центр детского творчества» Рыбно-Слободского муниципального района Республики Татарстан</w:t>
      </w:r>
      <w:r w:rsidRPr="003D2D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3D2D07">
        <w:rPr>
          <w:rFonts w:ascii="Times New Roman" w:eastAsia="Times New Roman" w:hAnsi="Times New Roman" w:cs="Times New Roman"/>
          <w:sz w:val="28"/>
        </w:rPr>
        <w:t>(по согласованию).</w:t>
      </w:r>
    </w:p>
    <w:p w:rsidR="005454F6" w:rsidRPr="003D2D07" w:rsidRDefault="005454F6">
      <w:pPr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5454F6" w:rsidRPr="003D2D07" w:rsidRDefault="008712FA">
      <w:pPr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3D2D0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Участники Соревнований</w:t>
      </w:r>
    </w:p>
    <w:p w:rsidR="005454F6" w:rsidRPr="003D2D07" w:rsidRDefault="008712FA">
      <w:pPr>
        <w:widowControl w:val="0"/>
        <w:tabs>
          <w:tab w:val="left" w:pos="1276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D2D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Обучающиеся образовательных организаций в классах </w:t>
      </w:r>
      <w:r w:rsidRPr="003D2D07">
        <w:rPr>
          <w:rFonts w:ascii="Times New Roman" w:eastAsia="Times New Roman" w:hAnsi="Times New Roman" w:cs="Times New Roman"/>
          <w:sz w:val="28"/>
          <w:szCs w:val="28"/>
        </w:rPr>
        <w:t xml:space="preserve">EK-600, EH-600, </w:t>
      </w:r>
      <w:r w:rsidR="00917C0D">
        <w:rPr>
          <w:rFonts w:ascii="Times New Roman" w:eastAsia="Times New Roman" w:hAnsi="Times New Roman" w:cs="Times New Roman"/>
          <w:sz w:val="28"/>
          <w:szCs w:val="28"/>
        </w:rPr>
        <w:br/>
      </w:r>
      <w:r w:rsidRPr="003D2D07">
        <w:rPr>
          <w:rFonts w:ascii="Times New Roman" w:eastAsia="Times New Roman" w:hAnsi="Times New Roman" w:cs="Times New Roman"/>
          <w:sz w:val="28"/>
          <w:szCs w:val="28"/>
        </w:rPr>
        <w:t>EL-600, F-4-А –</w:t>
      </w:r>
      <w:r w:rsidRPr="003D2D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от 7 до 13 лет включительно, в классах </w:t>
      </w:r>
      <w:r w:rsidRPr="003D2D07">
        <w:rPr>
          <w:rFonts w:ascii="Times New Roman" w:eastAsia="Times New Roman" w:hAnsi="Times New Roman" w:cs="Times New Roman"/>
          <w:sz w:val="28"/>
          <w:szCs w:val="28"/>
        </w:rPr>
        <w:t xml:space="preserve">F-2-А, </w:t>
      </w:r>
      <w:r w:rsidRPr="003D2D07">
        <w:rPr>
          <w:rFonts w:ascii="Times New Roman" w:eastAsia="Times New Roman" w:hAnsi="Times New Roman" w:cs="Times New Roman"/>
          <w:sz w:val="28"/>
          <w:szCs w:val="28"/>
          <w:lang w:val="en-US"/>
        </w:rPr>
        <w:t>ECO</w:t>
      </w:r>
      <w:r w:rsidRPr="003D2D07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3D2D07">
        <w:rPr>
          <w:rFonts w:ascii="Times New Roman" w:eastAsia="Times New Roman" w:hAnsi="Times New Roman" w:cs="Times New Roman"/>
          <w:sz w:val="28"/>
          <w:szCs w:val="28"/>
          <w:lang w:val="en-US"/>
        </w:rPr>
        <w:t>Expert</w:t>
      </w:r>
      <w:r w:rsidRPr="003D2D07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3D2D07">
        <w:rPr>
          <w:rFonts w:ascii="Times New Roman" w:eastAsia="Times New Roman" w:hAnsi="Times New Roman" w:cs="Times New Roman"/>
          <w:sz w:val="28"/>
          <w:szCs w:val="28"/>
          <w:lang w:val="en-US"/>
        </w:rPr>
        <w:t>mini</w:t>
      </w:r>
      <w:r w:rsidRPr="003D2D0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917C0D">
        <w:rPr>
          <w:rFonts w:ascii="Times New Roman" w:eastAsia="Times New Roman" w:hAnsi="Times New Roman" w:cs="Times New Roman"/>
          <w:sz w:val="28"/>
          <w:szCs w:val="28"/>
        </w:rPr>
        <w:br/>
      </w:r>
      <w:r w:rsidRPr="003D2D07">
        <w:rPr>
          <w:rFonts w:ascii="Times New Roman" w:eastAsia="Times New Roman" w:hAnsi="Times New Roman" w:cs="Times New Roman"/>
          <w:sz w:val="28"/>
          <w:szCs w:val="28"/>
        </w:rPr>
        <w:t xml:space="preserve">F-4-С, </w:t>
      </w:r>
      <w:r w:rsidRPr="003D2D07">
        <w:rPr>
          <w:rFonts w:ascii="Times New Roman" w:eastAsia="Times New Roman" w:hAnsi="Times New Roman" w:cs="Times New Roman"/>
          <w:sz w:val="28"/>
          <w:szCs w:val="28"/>
          <w:lang w:val="en-US"/>
        </w:rPr>
        <w:t>F</w:t>
      </w:r>
      <w:r w:rsidRPr="003D2D07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3D2D07">
        <w:rPr>
          <w:rFonts w:ascii="Times New Roman" w:eastAsia="Times New Roman" w:hAnsi="Times New Roman" w:cs="Times New Roman"/>
          <w:sz w:val="28"/>
          <w:szCs w:val="28"/>
          <w:lang w:val="en-US"/>
        </w:rPr>
        <w:t>FPV</w:t>
      </w:r>
      <w:r w:rsidRPr="003D2D07">
        <w:rPr>
          <w:rFonts w:ascii="Times New Roman" w:eastAsia="Times New Roman" w:hAnsi="Times New Roman" w:cs="Times New Roman"/>
          <w:sz w:val="28"/>
          <w:szCs w:val="28"/>
        </w:rPr>
        <w:t xml:space="preserve"> – от 7 до 17</w:t>
      </w:r>
      <w:r w:rsidR="00917C0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D2D07">
        <w:rPr>
          <w:rFonts w:ascii="Times New Roman" w:eastAsia="Times New Roman" w:hAnsi="Times New Roman" w:cs="Times New Roman"/>
          <w:sz w:val="28"/>
          <w:szCs w:val="28"/>
        </w:rPr>
        <w:t>лет включительно</w:t>
      </w:r>
      <w:r w:rsidRPr="003D2D07">
        <w:rPr>
          <w:rFonts w:ascii="Times New Roman" w:eastAsia="Times New Roman" w:hAnsi="Times New Roman" w:cs="Times New Roman"/>
          <w:sz w:val="28"/>
          <w:szCs w:val="28"/>
          <w:lang w:eastAsia="ar-SA"/>
        </w:rPr>
        <w:t>. Возраст участников определяется по документам, удостоверяющим личность.</w:t>
      </w:r>
    </w:p>
    <w:p w:rsidR="005454F6" w:rsidRPr="003D2D07" w:rsidRDefault="005454F6">
      <w:pPr>
        <w:widowControl w:val="0"/>
        <w:tabs>
          <w:tab w:val="left" w:pos="1276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5454F6" w:rsidRPr="003D2D07" w:rsidRDefault="008712FA">
      <w:pPr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3D2D0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Сроки и условия проведения Соревнований</w:t>
      </w:r>
    </w:p>
    <w:p w:rsidR="005454F6" w:rsidRPr="003D2D07" w:rsidRDefault="008712FA">
      <w:pPr>
        <w:widowControl w:val="0"/>
        <w:tabs>
          <w:tab w:val="left" w:pos="1276"/>
          <w:tab w:val="left" w:pos="1418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2D07">
        <w:rPr>
          <w:rFonts w:ascii="Times New Roman" w:eastAsia="Times New Roman" w:hAnsi="Times New Roman" w:cs="Times New Roman"/>
          <w:sz w:val="28"/>
          <w:szCs w:val="28"/>
        </w:rPr>
        <w:t>Соревнования являются лично-командными.</w:t>
      </w:r>
    </w:p>
    <w:p w:rsidR="005454F6" w:rsidRPr="003D2D07" w:rsidRDefault="008712FA">
      <w:pPr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D2D07">
        <w:rPr>
          <w:rFonts w:ascii="Times New Roman" w:eastAsia="Times New Roman" w:hAnsi="Times New Roman" w:cs="Times New Roman"/>
          <w:sz w:val="28"/>
          <w:szCs w:val="28"/>
        </w:rPr>
        <w:t xml:space="preserve">В состав команды входят: обучающиеся с моделями классов </w:t>
      </w:r>
      <w:bookmarkStart w:id="0" w:name="_Hlk184634907"/>
      <w:r w:rsidRPr="003D2D07">
        <w:rPr>
          <w:rFonts w:ascii="Times New Roman" w:eastAsia="Times New Roman" w:hAnsi="Times New Roman" w:cs="Times New Roman"/>
          <w:sz w:val="28"/>
          <w:szCs w:val="28"/>
        </w:rPr>
        <w:t>EK-600, EH-600, EL-600</w:t>
      </w:r>
      <w:bookmarkEnd w:id="0"/>
      <w:r w:rsidRPr="003D2D0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bookmarkStart w:id="1" w:name="_Hlk184634990"/>
      <w:r w:rsidRPr="003D2D07">
        <w:rPr>
          <w:rFonts w:ascii="Times New Roman" w:eastAsia="Times New Roman" w:hAnsi="Times New Roman" w:cs="Times New Roman"/>
          <w:sz w:val="28"/>
          <w:szCs w:val="28"/>
          <w:lang w:val="en-US"/>
        </w:rPr>
        <w:t>F</w:t>
      </w:r>
      <w:r w:rsidRPr="003D2D07">
        <w:rPr>
          <w:rFonts w:ascii="Times New Roman" w:eastAsia="Times New Roman" w:hAnsi="Times New Roman" w:cs="Times New Roman"/>
          <w:sz w:val="28"/>
          <w:szCs w:val="28"/>
        </w:rPr>
        <w:t>-4-</w:t>
      </w:r>
      <w:r w:rsidRPr="003D2D07">
        <w:rPr>
          <w:rFonts w:ascii="Times New Roman" w:eastAsia="Times New Roman" w:hAnsi="Times New Roman" w:cs="Times New Roman"/>
          <w:sz w:val="28"/>
          <w:szCs w:val="28"/>
          <w:lang w:val="en-US"/>
        </w:rPr>
        <w:t>A</w:t>
      </w:r>
      <w:r w:rsidRPr="003D2D07">
        <w:rPr>
          <w:rFonts w:ascii="Times New Roman" w:eastAsia="Times New Roman" w:hAnsi="Times New Roman" w:cs="Times New Roman"/>
          <w:sz w:val="28"/>
          <w:szCs w:val="28"/>
        </w:rPr>
        <w:t xml:space="preserve">, F-2-А, </w:t>
      </w:r>
      <w:r w:rsidRPr="003D2D07">
        <w:rPr>
          <w:rFonts w:ascii="Times New Roman" w:eastAsia="Times New Roman" w:hAnsi="Times New Roman" w:cs="Times New Roman"/>
          <w:sz w:val="28"/>
          <w:szCs w:val="28"/>
          <w:lang w:val="en-US"/>
        </w:rPr>
        <w:t>ECO</w:t>
      </w:r>
      <w:r w:rsidRPr="003D2D07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3D2D07">
        <w:rPr>
          <w:rFonts w:ascii="Times New Roman" w:eastAsia="Times New Roman" w:hAnsi="Times New Roman" w:cs="Times New Roman"/>
          <w:sz w:val="28"/>
          <w:szCs w:val="28"/>
          <w:lang w:val="en-US"/>
        </w:rPr>
        <w:t>Expert</w:t>
      </w:r>
      <w:r w:rsidRPr="003D2D07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3D2D07">
        <w:rPr>
          <w:rFonts w:ascii="Times New Roman" w:eastAsia="Times New Roman" w:hAnsi="Times New Roman" w:cs="Times New Roman"/>
          <w:sz w:val="28"/>
          <w:szCs w:val="28"/>
          <w:lang w:val="en-US"/>
        </w:rPr>
        <w:t>mini</w:t>
      </w:r>
      <w:r w:rsidRPr="003D2D07">
        <w:rPr>
          <w:rFonts w:ascii="Times New Roman" w:eastAsia="Times New Roman" w:hAnsi="Times New Roman" w:cs="Times New Roman"/>
          <w:sz w:val="28"/>
          <w:szCs w:val="28"/>
        </w:rPr>
        <w:t xml:space="preserve">, F-4-С, </w:t>
      </w:r>
      <w:bookmarkStart w:id="2" w:name="_Hlk124844468"/>
      <w:r w:rsidRPr="003D2D07">
        <w:rPr>
          <w:rFonts w:ascii="Times New Roman" w:eastAsia="Times New Roman" w:hAnsi="Times New Roman" w:cs="Times New Roman"/>
          <w:sz w:val="28"/>
          <w:szCs w:val="28"/>
          <w:lang w:val="en-US"/>
        </w:rPr>
        <w:t>F</w:t>
      </w:r>
      <w:r w:rsidRPr="003D2D07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3D2D07">
        <w:rPr>
          <w:rFonts w:ascii="Times New Roman" w:eastAsia="Times New Roman" w:hAnsi="Times New Roman" w:cs="Times New Roman"/>
          <w:sz w:val="28"/>
          <w:szCs w:val="28"/>
          <w:lang w:val="en-US"/>
        </w:rPr>
        <w:t>FPV</w:t>
      </w:r>
      <w:bookmarkEnd w:id="1"/>
      <w:bookmarkEnd w:id="2"/>
      <w:r w:rsidRPr="003D2D07">
        <w:rPr>
          <w:rFonts w:ascii="Times New Roman" w:eastAsia="Times New Roman" w:hAnsi="Times New Roman" w:cs="Times New Roman"/>
          <w:sz w:val="28"/>
          <w:szCs w:val="28"/>
        </w:rPr>
        <w:t>; педагогические работники команды не младше 21 года и воспитатель с судейской категорией. Педагог-руководитель команды несёт ответственность за жизнь и здоровье обучающихся в пути и во время проведения Соревнований.</w:t>
      </w:r>
    </w:p>
    <w:p w:rsidR="005454F6" w:rsidRPr="003D2D07" w:rsidRDefault="008712FA">
      <w:pPr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D2D07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 xml:space="preserve">Соревнования проводятся с 7 по 8 февраля 2026 года </w:t>
      </w:r>
      <w:r w:rsidRPr="003D2D07">
        <w:rPr>
          <w:rFonts w:ascii="Times New Roman" w:eastAsia="Times New Roman" w:hAnsi="Times New Roman" w:cs="Times New Roman"/>
          <w:sz w:val="28"/>
          <w:szCs w:val="28"/>
        </w:rPr>
        <w:t>по адресу: пгт. Рыбная Слобода, ул.Ленина, д.83В</w:t>
      </w:r>
      <w:r w:rsidRPr="003D2D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(муниципальное бюджетное учреждение «Спортивно-оздоровительный комплекс «Дельфин» (по согласованию) </w:t>
      </w:r>
      <w:r w:rsidRPr="003D2D07">
        <w:rPr>
          <w:rFonts w:ascii="Times New Roman" w:eastAsia="Times New Roman" w:hAnsi="Times New Roman" w:cs="Times New Roman"/>
          <w:sz w:val="28"/>
          <w:szCs w:val="28"/>
          <w:lang w:eastAsia="ar-SA"/>
        </w:rPr>
        <w:t>по следующему регламенту:</w:t>
      </w:r>
    </w:p>
    <w:p w:rsidR="005454F6" w:rsidRPr="003D2D07" w:rsidRDefault="008712FA">
      <w:pPr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D2D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7 февраля </w:t>
      </w:r>
    </w:p>
    <w:p w:rsidR="005454F6" w:rsidRPr="003D2D07" w:rsidRDefault="008712FA">
      <w:pPr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D2D07">
        <w:rPr>
          <w:rFonts w:ascii="Times New Roman" w:eastAsia="Times New Roman" w:hAnsi="Times New Roman" w:cs="Times New Roman"/>
          <w:sz w:val="28"/>
          <w:szCs w:val="28"/>
          <w:lang w:eastAsia="ar-SA"/>
        </w:rPr>
        <w:t>9.00-10.00 – заезд участников, регистрация;</w:t>
      </w:r>
    </w:p>
    <w:p w:rsidR="005454F6" w:rsidRPr="003D2D07" w:rsidRDefault="008712FA">
      <w:pPr>
        <w:widowControl w:val="0"/>
        <w:tabs>
          <w:tab w:val="left" w:pos="1276"/>
          <w:tab w:val="left" w:pos="1418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3D2D07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10.00-12.00 – стендовая оценка моделей классов ЕК-600, ЕН-600, Е</w:t>
      </w:r>
      <w:r w:rsidRPr="003D2D07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ar-SA"/>
        </w:rPr>
        <w:t>L</w:t>
      </w:r>
      <w:r w:rsidRPr="003D2D07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-600,                        </w:t>
      </w:r>
      <w:r w:rsidRPr="003D2D07">
        <w:rPr>
          <w:rFonts w:ascii="Times New Roman" w:eastAsia="Times New Roman" w:hAnsi="Times New Roman" w:cs="Times New Roman"/>
          <w:sz w:val="28"/>
          <w:szCs w:val="28"/>
        </w:rPr>
        <w:t>F-2-А,</w:t>
      </w:r>
      <w:r w:rsidRPr="003D2D07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F-4-C; </w:t>
      </w:r>
      <w:r w:rsidRPr="003D2D07">
        <w:rPr>
          <w:rFonts w:ascii="Times New Roman" w:eastAsia="Times New Roman" w:hAnsi="Times New Roman" w:cs="Times New Roman"/>
          <w:sz w:val="28"/>
          <w:szCs w:val="28"/>
        </w:rPr>
        <w:t xml:space="preserve">техническая комиссия </w:t>
      </w:r>
      <w:r w:rsidRPr="003D2D07">
        <w:rPr>
          <w:rFonts w:ascii="Times New Roman" w:eastAsia="Times New Roman" w:hAnsi="Times New Roman" w:cs="Times New Roman"/>
          <w:sz w:val="28"/>
          <w:szCs w:val="28"/>
          <w:lang w:val="en-US"/>
        </w:rPr>
        <w:t>F</w:t>
      </w:r>
      <w:r w:rsidRPr="003D2D07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3D2D07">
        <w:rPr>
          <w:rFonts w:ascii="Times New Roman" w:eastAsia="Times New Roman" w:hAnsi="Times New Roman" w:cs="Times New Roman"/>
          <w:sz w:val="28"/>
          <w:szCs w:val="28"/>
          <w:lang w:val="en-US"/>
        </w:rPr>
        <w:t>FPV</w:t>
      </w:r>
      <w:r w:rsidRPr="003D2D07">
        <w:rPr>
          <w:rFonts w:ascii="Times New Roman" w:eastAsia="Times New Roman" w:hAnsi="Times New Roman" w:cs="Times New Roman"/>
          <w:sz w:val="28"/>
          <w:szCs w:val="28"/>
        </w:rPr>
        <w:t>;</w:t>
      </w:r>
      <w:r w:rsidRPr="003D2D07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теоретический опрос: ЕК-600, ЕН-600, Е</w:t>
      </w:r>
      <w:r w:rsidRPr="003D2D07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ar-SA"/>
        </w:rPr>
        <w:t>L</w:t>
      </w:r>
      <w:r w:rsidRPr="003D2D07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-600, </w:t>
      </w:r>
      <w:r w:rsidRPr="003D2D07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ar-SA"/>
        </w:rPr>
        <w:t>F</w:t>
      </w:r>
      <w:r w:rsidRPr="003D2D07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-2-Ю, </w:t>
      </w:r>
      <w:r w:rsidRPr="003D2D07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ar-SA"/>
        </w:rPr>
        <w:t>F</w:t>
      </w:r>
      <w:r w:rsidRPr="003D2D07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-4-А. F-4-C;</w:t>
      </w:r>
    </w:p>
    <w:p w:rsidR="005454F6" w:rsidRPr="003D2D07" w:rsidRDefault="008712FA">
      <w:pPr>
        <w:widowControl w:val="0"/>
        <w:tabs>
          <w:tab w:val="left" w:pos="1276"/>
          <w:tab w:val="left" w:pos="1418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D2D07">
        <w:rPr>
          <w:rFonts w:ascii="Times New Roman" w:eastAsia="Times New Roman" w:hAnsi="Times New Roman" w:cs="Times New Roman"/>
          <w:sz w:val="28"/>
          <w:szCs w:val="28"/>
          <w:lang w:eastAsia="ar-SA"/>
        </w:rPr>
        <w:t>11.00 – церемония открытия;</w:t>
      </w:r>
    </w:p>
    <w:p w:rsidR="005454F6" w:rsidRPr="003D2D07" w:rsidRDefault="008712FA">
      <w:pPr>
        <w:widowControl w:val="0"/>
        <w:tabs>
          <w:tab w:val="left" w:pos="1276"/>
          <w:tab w:val="left" w:pos="1418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3D2D07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12.00-13.00 – старты моделей класса </w:t>
      </w:r>
      <w:r w:rsidRPr="003D2D07">
        <w:rPr>
          <w:rFonts w:ascii="Times New Roman" w:eastAsia="Times New Roman" w:hAnsi="Times New Roman" w:cs="Times New Roman"/>
          <w:sz w:val="28"/>
          <w:szCs w:val="28"/>
          <w:lang w:val="en-US"/>
        </w:rPr>
        <w:t>ECO</w:t>
      </w:r>
      <w:r w:rsidRPr="003D2D07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3D2D07">
        <w:rPr>
          <w:rFonts w:ascii="Times New Roman" w:eastAsia="Times New Roman" w:hAnsi="Times New Roman" w:cs="Times New Roman"/>
          <w:sz w:val="28"/>
          <w:szCs w:val="28"/>
          <w:lang w:val="en-US"/>
        </w:rPr>
        <w:t>Expert</w:t>
      </w:r>
      <w:r w:rsidRPr="003D2D07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3D2D07">
        <w:rPr>
          <w:rFonts w:ascii="Times New Roman" w:eastAsia="Times New Roman" w:hAnsi="Times New Roman" w:cs="Times New Roman"/>
          <w:sz w:val="28"/>
          <w:szCs w:val="28"/>
          <w:lang w:val="en-US"/>
        </w:rPr>
        <w:t>mini</w:t>
      </w:r>
      <w:r w:rsidRPr="003D2D07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(первая попытка);</w:t>
      </w:r>
    </w:p>
    <w:p w:rsidR="005454F6" w:rsidRPr="003D2D07" w:rsidRDefault="008712FA">
      <w:pPr>
        <w:widowControl w:val="0"/>
        <w:tabs>
          <w:tab w:val="left" w:pos="1276"/>
          <w:tab w:val="left" w:pos="1418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3D2D07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13.00-14.00 – старты моделей классов </w:t>
      </w:r>
      <w:r w:rsidRPr="003D2D07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ar-SA"/>
        </w:rPr>
        <w:t>F</w:t>
      </w:r>
      <w:r w:rsidRPr="003D2D07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-4-А, </w:t>
      </w:r>
      <w:r w:rsidRPr="003D2D07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ar-SA"/>
        </w:rPr>
        <w:t>F</w:t>
      </w:r>
      <w:r w:rsidRPr="003D2D07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-2-А, F-4-C (первая и вторая попытки);</w:t>
      </w:r>
    </w:p>
    <w:p w:rsidR="005454F6" w:rsidRPr="003D2D07" w:rsidRDefault="008712FA">
      <w:pPr>
        <w:widowControl w:val="0"/>
        <w:tabs>
          <w:tab w:val="left" w:pos="1276"/>
          <w:tab w:val="left" w:pos="1418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3D2D07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14.00-14.30 – обед;</w:t>
      </w:r>
    </w:p>
    <w:p w:rsidR="005454F6" w:rsidRPr="003D2D07" w:rsidRDefault="008712FA">
      <w:pPr>
        <w:widowControl w:val="0"/>
        <w:tabs>
          <w:tab w:val="left" w:pos="1276"/>
          <w:tab w:val="left" w:pos="1418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3D2D07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14.30-15.30 – старты моделей класса</w:t>
      </w:r>
      <w:r w:rsidRPr="003D2D0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D2D07">
        <w:rPr>
          <w:rFonts w:ascii="Times New Roman" w:eastAsia="Times New Roman" w:hAnsi="Times New Roman" w:cs="Times New Roman"/>
          <w:sz w:val="28"/>
          <w:szCs w:val="28"/>
          <w:lang w:val="en-US"/>
        </w:rPr>
        <w:t>F</w:t>
      </w:r>
      <w:r w:rsidRPr="003D2D07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3D2D07">
        <w:rPr>
          <w:rFonts w:ascii="Times New Roman" w:eastAsia="Times New Roman" w:hAnsi="Times New Roman" w:cs="Times New Roman"/>
          <w:sz w:val="28"/>
          <w:szCs w:val="28"/>
          <w:lang w:val="en-US"/>
        </w:rPr>
        <w:t>FPV</w:t>
      </w:r>
      <w:r w:rsidRPr="003D2D0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D2D07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(первая и вторая попытки);</w:t>
      </w:r>
    </w:p>
    <w:p w:rsidR="005454F6" w:rsidRPr="003D2D07" w:rsidRDefault="008712FA">
      <w:pPr>
        <w:widowControl w:val="0"/>
        <w:tabs>
          <w:tab w:val="left" w:pos="1276"/>
          <w:tab w:val="left" w:pos="1418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3D2D07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16.00-17.00 – старты моделей класса </w:t>
      </w:r>
      <w:r w:rsidRPr="003D2D07">
        <w:rPr>
          <w:rFonts w:ascii="Times New Roman" w:eastAsia="Times New Roman" w:hAnsi="Times New Roman" w:cs="Times New Roman"/>
          <w:sz w:val="28"/>
          <w:szCs w:val="28"/>
          <w:lang w:val="en-US"/>
        </w:rPr>
        <w:t>ECO</w:t>
      </w:r>
      <w:r w:rsidRPr="003D2D07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3D2D07">
        <w:rPr>
          <w:rFonts w:ascii="Times New Roman" w:eastAsia="Times New Roman" w:hAnsi="Times New Roman" w:cs="Times New Roman"/>
          <w:sz w:val="28"/>
          <w:szCs w:val="28"/>
          <w:lang w:val="en-US"/>
        </w:rPr>
        <w:t>Expert</w:t>
      </w:r>
      <w:r w:rsidRPr="003D2D07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3D2D07">
        <w:rPr>
          <w:rFonts w:ascii="Times New Roman" w:eastAsia="Times New Roman" w:hAnsi="Times New Roman" w:cs="Times New Roman"/>
          <w:sz w:val="28"/>
          <w:szCs w:val="28"/>
          <w:lang w:val="en-US"/>
        </w:rPr>
        <w:t>mini</w:t>
      </w:r>
      <w:r w:rsidRPr="003D2D07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(вторая попытка).</w:t>
      </w:r>
    </w:p>
    <w:p w:rsidR="005454F6" w:rsidRPr="003D2D07" w:rsidRDefault="008712FA">
      <w:pPr>
        <w:widowControl w:val="0"/>
        <w:tabs>
          <w:tab w:val="left" w:pos="1276"/>
          <w:tab w:val="left" w:pos="1418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3D2D07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8 февраля </w:t>
      </w:r>
    </w:p>
    <w:p w:rsidR="005454F6" w:rsidRPr="003D2D07" w:rsidRDefault="008712FA">
      <w:pPr>
        <w:widowControl w:val="0"/>
        <w:tabs>
          <w:tab w:val="left" w:pos="1276"/>
          <w:tab w:val="left" w:pos="1418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3D2D07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9.00-10.00 – старты моделей класса </w:t>
      </w:r>
      <w:r w:rsidRPr="003D2D07">
        <w:rPr>
          <w:rFonts w:ascii="Times New Roman" w:eastAsia="Times New Roman" w:hAnsi="Times New Roman" w:cs="Times New Roman"/>
          <w:sz w:val="28"/>
          <w:szCs w:val="28"/>
          <w:lang w:val="en-US"/>
        </w:rPr>
        <w:t>ECO</w:t>
      </w:r>
      <w:r w:rsidRPr="003D2D07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3D2D07">
        <w:rPr>
          <w:rFonts w:ascii="Times New Roman" w:eastAsia="Times New Roman" w:hAnsi="Times New Roman" w:cs="Times New Roman"/>
          <w:sz w:val="28"/>
          <w:szCs w:val="28"/>
          <w:lang w:val="en-US"/>
        </w:rPr>
        <w:t>Expert</w:t>
      </w:r>
      <w:r w:rsidRPr="003D2D07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3D2D07">
        <w:rPr>
          <w:rFonts w:ascii="Times New Roman" w:eastAsia="Times New Roman" w:hAnsi="Times New Roman" w:cs="Times New Roman"/>
          <w:sz w:val="28"/>
          <w:szCs w:val="28"/>
          <w:lang w:val="en-US"/>
        </w:rPr>
        <w:t>mini</w:t>
      </w:r>
      <w:r w:rsidRPr="003D2D07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(третья попытка);</w:t>
      </w:r>
    </w:p>
    <w:p w:rsidR="005454F6" w:rsidRPr="003D2D07" w:rsidRDefault="008712FA">
      <w:pPr>
        <w:widowControl w:val="0"/>
        <w:tabs>
          <w:tab w:val="left" w:pos="1276"/>
          <w:tab w:val="left" w:pos="1418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3D2D07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10.00-14.00 – тренировка для определения масштабной скорости моделей (Приложение 1 к Положению), старты моделей класса ЕК-600, ЕН-600, Е</w:t>
      </w:r>
      <w:r w:rsidRPr="003D2D07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ar-SA"/>
        </w:rPr>
        <w:t>L</w:t>
      </w:r>
      <w:r w:rsidRPr="003D2D07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-600 (первая, вторая, третья и четвертая попытки).</w:t>
      </w:r>
    </w:p>
    <w:p w:rsidR="005454F6" w:rsidRPr="003D2D07" w:rsidRDefault="008712FA">
      <w:pPr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3D2D07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14.00 – подведение итогов, закрытие Соревнований.</w:t>
      </w:r>
    </w:p>
    <w:p w:rsidR="005454F6" w:rsidRDefault="008712FA">
      <w:pPr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3D2D07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Для участия в Соревнованиях в срок до 5 февраля 2026 года на электронный адрес: </w:t>
      </w:r>
      <w:r w:rsidRPr="003D2D07">
        <w:rPr>
          <w:rFonts w:ascii="Times New Roman" w:eastAsia="Times New Roman" w:hAnsi="Times New Roman" w:cs="Times New Roman"/>
          <w:sz w:val="28"/>
          <w:szCs w:val="28"/>
          <w:lang w:eastAsia="ar-SA"/>
        </w:rPr>
        <w:t>zdt-rs@rambler.ru</w:t>
      </w:r>
      <w:r w:rsidRPr="003D2D07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с пометкой «Соревнования судо» направляется предварительная заявка участника (Приложение 2 к Положению).</w:t>
      </w:r>
    </w:p>
    <w:p w:rsidR="00403995" w:rsidRPr="00403995" w:rsidRDefault="00403995" w:rsidP="00403995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 w:bidi="ru-RU"/>
        </w:rPr>
      </w:pPr>
      <w:r w:rsidRPr="00403995">
        <w:rPr>
          <w:rFonts w:ascii="Times New Roman" w:eastAsia="Times New Roman" w:hAnsi="Times New Roman" w:cs="Times New Roman"/>
          <w:color w:val="000000"/>
          <w:sz w:val="28"/>
          <w:szCs w:val="28"/>
          <w:lang w:eastAsia="ar-SA" w:bidi="ru-RU"/>
        </w:rPr>
        <w:t xml:space="preserve">Порядок участия в Конкурсе подписаться на группу ВК ГБУ ДО «РЦВР» </w:t>
      </w:r>
      <w:hyperlink r:id="rId7" w:history="1">
        <w:r w:rsidRPr="00403995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ar-SA" w:bidi="ru-RU"/>
          </w:rPr>
          <w:t>https://vk.com/gbyrcvr</w:t>
        </w:r>
      </w:hyperlink>
    </w:p>
    <w:p w:rsidR="005454F6" w:rsidRPr="003D2D07" w:rsidRDefault="008712FA">
      <w:pPr>
        <w:widowControl w:val="0"/>
        <w:shd w:val="clear" w:color="auto" w:fill="FFFFFF"/>
        <w:tabs>
          <w:tab w:val="left" w:pos="127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3" w:name="_GoBack"/>
      <w:bookmarkEnd w:id="3"/>
      <w:r w:rsidRPr="003D2D07">
        <w:rPr>
          <w:rFonts w:ascii="Times New Roman" w:eastAsia="Times New Roman" w:hAnsi="Times New Roman" w:cs="Times New Roman"/>
          <w:color w:val="000000"/>
          <w:sz w:val="28"/>
          <w:szCs w:val="28"/>
        </w:rPr>
        <w:t>Прием, регистрация участников и их допуск к Соревнованиям производится комиссией по допуску участников в день приезда и заканчивается до начала стартов.</w:t>
      </w:r>
    </w:p>
    <w:p w:rsidR="005454F6" w:rsidRPr="003D2D07" w:rsidRDefault="008712FA">
      <w:pPr>
        <w:widowControl w:val="0"/>
        <w:shd w:val="clear" w:color="auto" w:fill="FFFFFF"/>
        <w:tabs>
          <w:tab w:val="left" w:pos="127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2D07">
        <w:rPr>
          <w:rFonts w:ascii="Times New Roman" w:eastAsia="Times New Roman" w:hAnsi="Times New Roman" w:cs="Times New Roman"/>
          <w:color w:val="000000"/>
          <w:sz w:val="28"/>
          <w:szCs w:val="28"/>
        </w:rPr>
        <w:t>При регистрации предъявляются следующие документы:</w:t>
      </w:r>
    </w:p>
    <w:p w:rsidR="005454F6" w:rsidRPr="003D2D07" w:rsidRDefault="008712FA">
      <w:pPr>
        <w:widowControl w:val="0"/>
        <w:shd w:val="clear" w:color="auto" w:fill="FFFFFF"/>
        <w:tabs>
          <w:tab w:val="left" w:pos="127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2D07">
        <w:rPr>
          <w:rFonts w:ascii="Times New Roman" w:eastAsia="Times New Roman" w:hAnsi="Times New Roman" w:cs="Times New Roman"/>
          <w:color w:val="000000"/>
          <w:sz w:val="28"/>
          <w:szCs w:val="28"/>
        </w:rPr>
        <w:t>копия приказа (заверенная печатью командирующей организации) о командировании и назначении педагога-руководителя команды, ответственного за жизнь и здоровье обучающихся в пути и во время проведения Соревнования, с приложением списка обучающихся;</w:t>
      </w:r>
    </w:p>
    <w:p w:rsidR="005454F6" w:rsidRPr="003D2D07" w:rsidRDefault="008712FA">
      <w:pPr>
        <w:widowControl w:val="0"/>
        <w:shd w:val="clear" w:color="auto" w:fill="FFFFFF"/>
        <w:tabs>
          <w:tab w:val="left" w:pos="993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2D07">
        <w:rPr>
          <w:rFonts w:ascii="Times New Roman" w:eastAsia="Times New Roman" w:hAnsi="Times New Roman" w:cs="Times New Roman"/>
          <w:color w:val="000000"/>
          <w:sz w:val="28"/>
          <w:szCs w:val="28"/>
        </w:rPr>
        <w:t>оригинал заявки, заверенной командирующей организацией (Приложение 2);</w:t>
      </w:r>
    </w:p>
    <w:p w:rsidR="005454F6" w:rsidRPr="003D2D07" w:rsidRDefault="008712FA">
      <w:pPr>
        <w:widowControl w:val="0"/>
        <w:shd w:val="clear" w:color="auto" w:fill="FFFFFF"/>
        <w:tabs>
          <w:tab w:val="left" w:pos="993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2D07">
        <w:rPr>
          <w:rFonts w:ascii="Times New Roman" w:eastAsia="Times New Roman" w:hAnsi="Times New Roman" w:cs="Times New Roman"/>
          <w:color w:val="000000"/>
          <w:sz w:val="28"/>
          <w:szCs w:val="28"/>
        </w:rPr>
        <w:t>ксерокопии паспорта или свидетельства о рождении, ИНН, страхового (пенсионного) свидетельства на каждого участника, руководителя команды (педагога) и судью;</w:t>
      </w:r>
    </w:p>
    <w:p w:rsidR="005454F6" w:rsidRPr="003D2D07" w:rsidRDefault="008712FA">
      <w:pPr>
        <w:widowControl w:val="0"/>
        <w:shd w:val="clear" w:color="auto" w:fill="FFFFFF"/>
        <w:tabs>
          <w:tab w:val="left" w:pos="993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2D07">
        <w:rPr>
          <w:rFonts w:ascii="Times New Roman" w:eastAsia="Times New Roman" w:hAnsi="Times New Roman" w:cs="Times New Roman"/>
          <w:color w:val="000000"/>
          <w:sz w:val="28"/>
          <w:szCs w:val="28"/>
        </w:rPr>
        <w:t>справка-допуск врача для участия в Соревнованиях;</w:t>
      </w:r>
    </w:p>
    <w:p w:rsidR="005454F6" w:rsidRPr="003D2D07" w:rsidRDefault="008712FA">
      <w:pPr>
        <w:widowControl w:val="0"/>
        <w:shd w:val="clear" w:color="auto" w:fill="FFFFFF"/>
        <w:tabs>
          <w:tab w:val="left" w:pos="993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2D07">
        <w:rPr>
          <w:rFonts w:ascii="Times New Roman" w:eastAsia="Times New Roman" w:hAnsi="Times New Roman" w:cs="Times New Roman"/>
          <w:color w:val="000000"/>
          <w:sz w:val="28"/>
          <w:szCs w:val="28"/>
        </w:rPr>
        <w:t>оригинал договора о страховании жизни и здоровья участника Соревнований от несчастных случаев; страхование участников Соревнований проводится за счет командирующей организации;</w:t>
      </w:r>
    </w:p>
    <w:p w:rsidR="005454F6" w:rsidRPr="003D2D07" w:rsidRDefault="008712FA">
      <w:pPr>
        <w:widowControl w:val="0"/>
        <w:shd w:val="clear" w:color="auto" w:fill="FFFFFF"/>
        <w:tabs>
          <w:tab w:val="left" w:pos="993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2D07">
        <w:rPr>
          <w:rFonts w:ascii="Times New Roman" w:eastAsia="Times New Roman" w:hAnsi="Times New Roman" w:cs="Times New Roman"/>
          <w:color w:val="000000"/>
          <w:sz w:val="28"/>
          <w:szCs w:val="28"/>
        </w:rPr>
        <w:t>согласие на обработку персональных данных (Приложение 3).</w:t>
      </w:r>
    </w:p>
    <w:p w:rsidR="005454F6" w:rsidRPr="003D2D07" w:rsidRDefault="008712FA">
      <w:pPr>
        <w:widowControl w:val="0"/>
        <w:shd w:val="clear" w:color="auto" w:fill="FFFFFF"/>
        <w:tabs>
          <w:tab w:val="left" w:pos="127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2D07">
        <w:rPr>
          <w:rFonts w:ascii="Times New Roman" w:eastAsia="Times New Roman" w:hAnsi="Times New Roman" w:cs="Times New Roman"/>
          <w:color w:val="000000"/>
          <w:sz w:val="28"/>
          <w:szCs w:val="28"/>
        </w:rPr>
        <w:t>Члены команд должны иметь сменную обувь и форму одежды единого образца.</w:t>
      </w:r>
    </w:p>
    <w:p w:rsidR="005454F6" w:rsidRPr="003D2D07" w:rsidRDefault="008712FA">
      <w:pPr>
        <w:widowControl w:val="0"/>
        <w:shd w:val="clear" w:color="auto" w:fill="FFFFFF"/>
        <w:tabs>
          <w:tab w:val="left" w:pos="127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D2D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При проведении Соревнований должна быть обеспечена безопасность </w:t>
      </w:r>
      <w:r w:rsidRPr="003D2D07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 xml:space="preserve">участников, судей и зрителей. </w:t>
      </w:r>
    </w:p>
    <w:p w:rsidR="005454F6" w:rsidRPr="003D2D07" w:rsidRDefault="008712FA">
      <w:pPr>
        <w:widowControl w:val="0"/>
        <w:shd w:val="clear" w:color="auto" w:fill="FFFFFF"/>
        <w:tabs>
          <w:tab w:val="left" w:pos="127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2D07">
        <w:rPr>
          <w:rFonts w:ascii="Times New Roman" w:eastAsia="Times New Roman" w:hAnsi="Times New Roman" w:cs="Times New Roman"/>
          <w:color w:val="000000"/>
          <w:sz w:val="28"/>
          <w:szCs w:val="28"/>
        </w:rPr>
        <w:t>Каждый участник Соревнований имеет право выступить для командного зачета в составе команды не более чем в двух классах, в личном зачете – без ограничений. Команда может выставить в каждом классе не более двух моделей (лучший результат из двух идет в командный зачет). Состав команды и командный зачет определяется до начала регистрации. Места в личном зачете распределяются в соответствии с Правилами проведения Соревнований в соответствующем классе моделей плюс оценки за теоретический опрос в классах ЕК-600, ЕН-600, Е</w:t>
      </w:r>
      <w:r w:rsidRPr="003D2D0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L</w:t>
      </w:r>
      <w:r w:rsidRPr="003D2D07">
        <w:rPr>
          <w:rFonts w:ascii="Times New Roman" w:eastAsia="Times New Roman" w:hAnsi="Times New Roman" w:cs="Times New Roman"/>
          <w:color w:val="000000"/>
          <w:sz w:val="28"/>
          <w:szCs w:val="28"/>
        </w:rPr>
        <w:t>-600, F-2-А, F-4-А, F-4-С.</w:t>
      </w:r>
    </w:p>
    <w:p w:rsidR="005454F6" w:rsidRPr="003D2D07" w:rsidRDefault="008712FA">
      <w:pPr>
        <w:widowControl w:val="0"/>
        <w:shd w:val="clear" w:color="auto" w:fill="FFFFFF"/>
        <w:tabs>
          <w:tab w:val="left" w:pos="127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2D07">
        <w:rPr>
          <w:rFonts w:ascii="Times New Roman" w:eastAsia="Times New Roman" w:hAnsi="Times New Roman" w:cs="Times New Roman"/>
          <w:color w:val="000000"/>
          <w:sz w:val="28"/>
          <w:szCs w:val="28"/>
        </w:rPr>
        <w:t>Командный зачет Соревнований определяется как сумма баллов по лучшим результатам в пяти классах.</w:t>
      </w:r>
    </w:p>
    <w:p w:rsidR="005454F6" w:rsidRPr="003D2D07" w:rsidRDefault="005454F6">
      <w:pPr>
        <w:widowControl w:val="0"/>
        <w:shd w:val="clear" w:color="auto" w:fill="FFFFFF"/>
        <w:tabs>
          <w:tab w:val="left" w:pos="127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454F6" w:rsidRPr="003D2D07" w:rsidRDefault="008712FA">
      <w:pPr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3D2D0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Технические требования к моделям</w:t>
      </w:r>
    </w:p>
    <w:p w:rsidR="005454F6" w:rsidRPr="003D2D07" w:rsidRDefault="008712FA">
      <w:pPr>
        <w:tabs>
          <w:tab w:val="left" w:pos="993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2D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Для всех моделей классов F2, </w:t>
      </w:r>
      <w:r w:rsidRPr="003D2D07"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F</w:t>
      </w:r>
      <w:r w:rsidRPr="003D2D07">
        <w:rPr>
          <w:rFonts w:ascii="Times New Roman" w:eastAsia="Times New Roman" w:hAnsi="Times New Roman" w:cs="Times New Roman"/>
          <w:sz w:val="28"/>
          <w:szCs w:val="28"/>
          <w:lang w:eastAsia="ar-SA"/>
        </w:rPr>
        <w:t>4, E обязателен паспорт и чертеж (чертеж должен иметь основные виды модели, дающие наиболее полное представление о конструкции судна, с указанием масштаба и основных размеров: длина, ширина, осадка, скорость и теоретический чертеж.) Паспорт модели должен представляться при регистрации. Для моделей копий длиной до 600 мм напряжение питания не должно превышать 9В.</w:t>
      </w:r>
    </w:p>
    <w:p w:rsidR="005454F6" w:rsidRPr="003D2D07" w:rsidRDefault="008712FA">
      <w:pPr>
        <w:tabs>
          <w:tab w:val="left" w:pos="993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3D2D07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EK-600 – копия военного корабля, длиной до 600мм. Двигатель любой. Скорость масштабная, дистанция 10 метров.</w:t>
      </w:r>
    </w:p>
    <w:p w:rsidR="005454F6" w:rsidRPr="003D2D07" w:rsidRDefault="008712FA">
      <w:pPr>
        <w:tabs>
          <w:tab w:val="left" w:pos="993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3D2D07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EH-600 – копия гражданского судна, длиной до 600мм. Двигатель любой. Скорость масштабная, дистанция 10 метров.</w:t>
      </w:r>
    </w:p>
    <w:p w:rsidR="005454F6" w:rsidRPr="003D2D07" w:rsidRDefault="008712FA">
      <w:pPr>
        <w:tabs>
          <w:tab w:val="left" w:pos="993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3D2D07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ЕL-600 – копия подводной лодки, длиной до 600мм. Двигатель любой. Гребной винт может быть увеличен до диаметра не более 35мм. Дистанция 10 метров.</w:t>
      </w:r>
    </w:p>
    <w:p w:rsidR="005454F6" w:rsidRPr="003D2D07" w:rsidRDefault="008712FA">
      <w:pPr>
        <w:tabs>
          <w:tab w:val="left" w:pos="993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3D2D07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Соревнования проводятся в четыре попытки. Для определения личного результата ходовых испытаний берется среднее арифметическое трех лучших попыток.</w:t>
      </w:r>
    </w:p>
    <w:p w:rsidR="005454F6" w:rsidRPr="003D2D07" w:rsidRDefault="008712FA">
      <w:pPr>
        <w:tabs>
          <w:tab w:val="left" w:pos="993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3D2D07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F-2-А – радиоуправляемая модель-копия корабля или судна, длиной до 900мм, для прохождения фигурного курса. Дистанция – треугольник со стороной 15м, ширина ворот 0,5м. (размеры дистанции определяются размерами бассейна). Выполняется фигурный курс со швартовкой. Предстартовая зона – 5м. Соревнования проводятся в две попытки. Время попытки – 4 минуты. Для установления оценки за ходовые испытания берется среднее значение двух попыток.</w:t>
      </w:r>
    </w:p>
    <w:p w:rsidR="005454F6" w:rsidRPr="003D2D07" w:rsidRDefault="008712FA">
      <w:pPr>
        <w:tabs>
          <w:tab w:val="left" w:pos="993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3D2D07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Участники Соревнований классов Е и F-2-А, F-4-А, F-4-С проходят теоретический опрос. Спортсмену задается 5 теоретических вопросов, касающихся устройств, воспроизводимых на модели судна. Набранные баллы суммируются с баллами за стендовую оценку.</w:t>
      </w:r>
    </w:p>
    <w:p w:rsidR="005454F6" w:rsidRPr="003D2D07" w:rsidRDefault="008712FA">
      <w:pPr>
        <w:tabs>
          <w:tab w:val="left" w:pos="993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3D2D07">
        <w:rPr>
          <w:rFonts w:ascii="Times New Roman" w:eastAsia="Times New Roman" w:hAnsi="Times New Roman" w:cs="Times New Roman"/>
          <w:sz w:val="28"/>
          <w:szCs w:val="28"/>
          <w:lang w:val="en-US"/>
        </w:rPr>
        <w:t>ECO</w:t>
      </w:r>
      <w:r w:rsidRPr="003D2D07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3D2D07">
        <w:rPr>
          <w:rFonts w:ascii="Times New Roman" w:eastAsia="Times New Roman" w:hAnsi="Times New Roman" w:cs="Times New Roman"/>
          <w:sz w:val="28"/>
          <w:szCs w:val="28"/>
          <w:lang w:val="en-US"/>
        </w:rPr>
        <w:t>Expert</w:t>
      </w:r>
      <w:r w:rsidRPr="003D2D07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3D2D07">
        <w:rPr>
          <w:rFonts w:ascii="Times New Roman" w:eastAsia="Times New Roman" w:hAnsi="Times New Roman" w:cs="Times New Roman"/>
          <w:sz w:val="28"/>
          <w:szCs w:val="28"/>
          <w:lang w:val="en-US"/>
        </w:rPr>
        <w:t>mini</w:t>
      </w:r>
      <w:r w:rsidRPr="003D2D07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– радиоуправляемая модель свободной конструкции для групповых гонок с электродвигателем и погружённым гребным винтом. Максимальная длина модели – 430мм, стартовый вес – не менее 450 грамм. Источники питания: аккумуляторы NiMH – не более 7 элементов размера 2/3А, или аккумуляторы LiFePO – максимум 3 элемента размером 18650, или 2 элемента размером 26650 (только А123) или аккумуляторы LiPo в конфигурации 2s, 3s весом </w:t>
      </w:r>
      <w:r w:rsidRPr="003D2D07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lastRenderedPageBreak/>
        <w:t>не более 110 г. Разрешается установка электродвигателей любого типа (в том числе стандартных двигателей). Время гонки – 6 минут.</w:t>
      </w:r>
    </w:p>
    <w:p w:rsidR="005454F6" w:rsidRPr="003D2D07" w:rsidRDefault="008712FA">
      <w:pPr>
        <w:tabs>
          <w:tab w:val="left" w:pos="993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3D2D07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При проведении гонок в бассейне треугольная дистанция может быть уменьшена или изменена в соответствии с его размерами; Положение буев при проведении всех попыток не должно изменяться. Гонка проводится в три попытки, зачет по сумме двух лучших.</w:t>
      </w:r>
    </w:p>
    <w:p w:rsidR="005454F6" w:rsidRPr="003D2D07" w:rsidRDefault="008712FA">
      <w:pPr>
        <w:tabs>
          <w:tab w:val="left" w:pos="993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3D2D07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F-4-А – радиоуправляемая модель покупная или самостоятельно изготовленная для фигурного курса, без стендовой оценки, должна нести основные элементы корабля или судна (корпус, надстройка, мачта) и иметь законченный вид (окрашена). Проводятся только ходовые испытания, по правилам F-2-Ю.</w:t>
      </w:r>
    </w:p>
    <w:p w:rsidR="005454F6" w:rsidRPr="003D2D07" w:rsidRDefault="008712FA">
      <w:pPr>
        <w:tabs>
          <w:tab w:val="left" w:pos="993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3D2D07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F-4-C – радиоуправляемая модель — копия военного корабля или гражданского судна, построенная из промышленного набора деталей пластмассы высокого давления, которые могут быть улучшены или изменены с использованием других материалов. Все изменения должны быть документально подтверждены (фото, заводские чертежи и т.д.) Однако, корпус, палубы и главная надстройка должны быть из комплекта и подтверждены инструкцией по сборке на данную модель.</w:t>
      </w:r>
    </w:p>
    <w:p w:rsidR="005454F6" w:rsidRPr="003D2D07" w:rsidRDefault="008712FA">
      <w:pPr>
        <w:tabs>
          <w:tab w:val="left" w:pos="993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3D2D07">
        <w:rPr>
          <w:rFonts w:ascii="Times New Roman" w:eastAsia="Times New Roman" w:hAnsi="Times New Roman" w:cs="Times New Roman"/>
          <w:bCs/>
          <w:sz w:val="28"/>
          <w:szCs w:val="28"/>
          <w:lang w:val="en-US" w:eastAsia="ar-SA"/>
        </w:rPr>
        <w:t>F</w:t>
      </w:r>
      <w:r w:rsidRPr="003D2D07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-</w:t>
      </w:r>
      <w:r w:rsidRPr="003D2D07">
        <w:rPr>
          <w:rFonts w:ascii="Times New Roman" w:eastAsia="Times New Roman" w:hAnsi="Times New Roman" w:cs="Times New Roman"/>
          <w:bCs/>
          <w:sz w:val="28"/>
          <w:szCs w:val="28"/>
          <w:lang w:val="en-US" w:eastAsia="ar-SA"/>
        </w:rPr>
        <w:t>FPV</w:t>
      </w:r>
      <w:r w:rsidRPr="003D2D07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– телеуправляемые модели кораблей и судов для прохождения фигурного курса, оборудованные видеокамерами. Модель произвольной настройки (по чертежам, из набора, покупная), имеющая законченный вид. Модели класса                 F-FPV участвуют только в ходовых Соревнованиях, стендовая оценка не проводится. Ходовые Соревнования проводятся по правилам Соревнований класса F-2-Ю, кроме запрета на визуальный контроль за моделью. Спортсмен, после подачи команды «ГОТОВ», не имеет права контролировать модель визуально. В случае обнаружения судьёй прямого визуального контроля спортсмена за моделью, без помощи видеооборудования и установленной на модели видеокамеры, судья прерывает попытку, все остальные ворота считаются не пройденными.</w:t>
      </w:r>
    </w:p>
    <w:p w:rsidR="005454F6" w:rsidRPr="003D2D07" w:rsidRDefault="008712FA">
      <w:pPr>
        <w:tabs>
          <w:tab w:val="left" w:pos="993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3D2D07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При проведении ходовых Соревнований рекомендуется контролировать эфир в диапазоне частот работы передатчика видеокамеры. Например, при помощи универсального TV-приемника или аналогичного, используемого спортсменом.</w:t>
      </w:r>
    </w:p>
    <w:p w:rsidR="005454F6" w:rsidRPr="003D2D07" w:rsidRDefault="005454F6">
      <w:pPr>
        <w:tabs>
          <w:tab w:val="left" w:pos="993"/>
        </w:tabs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5454F6" w:rsidRPr="003D2D07" w:rsidRDefault="008712FA">
      <w:pPr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3D2D0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Подведение итогов и награждение</w:t>
      </w:r>
    </w:p>
    <w:p w:rsidR="005454F6" w:rsidRPr="003D2D07" w:rsidRDefault="008712FA">
      <w:pPr>
        <w:widowControl w:val="0"/>
        <w:shd w:val="clear" w:color="auto" w:fill="FFFFFF"/>
        <w:tabs>
          <w:tab w:val="left" w:pos="127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6"/>
        </w:rPr>
      </w:pPr>
      <w:r w:rsidRPr="003D2D07">
        <w:rPr>
          <w:rFonts w:ascii="Times New Roman" w:eastAsia="Times New Roman" w:hAnsi="Times New Roman" w:cs="Times New Roman"/>
          <w:color w:val="000000"/>
          <w:sz w:val="28"/>
          <w:szCs w:val="26"/>
        </w:rPr>
        <w:t>Личные места участников в классах моделей Е и F-2-А, F-4-А, F-4-C определяются по сумме баллов за стендовые, ходовые испытания и теоретический опрос.</w:t>
      </w:r>
    </w:p>
    <w:p w:rsidR="005454F6" w:rsidRPr="003D2D07" w:rsidRDefault="008712FA">
      <w:pPr>
        <w:widowControl w:val="0"/>
        <w:shd w:val="clear" w:color="auto" w:fill="FFFFFF"/>
        <w:tabs>
          <w:tab w:val="left" w:pos="127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6"/>
        </w:rPr>
      </w:pPr>
      <w:r w:rsidRPr="003D2D07">
        <w:rPr>
          <w:rFonts w:ascii="Times New Roman" w:eastAsia="Times New Roman" w:hAnsi="Times New Roman" w:cs="Times New Roman"/>
          <w:color w:val="000000"/>
          <w:sz w:val="28"/>
          <w:szCs w:val="26"/>
        </w:rPr>
        <w:t xml:space="preserve">Личные места участников в классах моделей </w:t>
      </w:r>
      <w:r w:rsidRPr="003D2D07">
        <w:rPr>
          <w:rFonts w:ascii="Times New Roman" w:eastAsia="Times New Roman" w:hAnsi="Times New Roman" w:cs="Times New Roman"/>
          <w:sz w:val="28"/>
          <w:szCs w:val="28"/>
          <w:lang w:val="en-US"/>
        </w:rPr>
        <w:t>ECO</w:t>
      </w:r>
      <w:r w:rsidRPr="003D2D07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3D2D07">
        <w:rPr>
          <w:rFonts w:ascii="Times New Roman" w:eastAsia="Times New Roman" w:hAnsi="Times New Roman" w:cs="Times New Roman"/>
          <w:sz w:val="28"/>
          <w:szCs w:val="28"/>
          <w:lang w:val="en-US"/>
        </w:rPr>
        <w:t>Expert</w:t>
      </w:r>
      <w:r w:rsidRPr="003D2D07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3D2D07">
        <w:rPr>
          <w:rFonts w:ascii="Times New Roman" w:eastAsia="Times New Roman" w:hAnsi="Times New Roman" w:cs="Times New Roman"/>
          <w:sz w:val="28"/>
          <w:szCs w:val="28"/>
          <w:lang w:val="en-US"/>
        </w:rPr>
        <w:t>mini</w:t>
      </w:r>
      <w:r w:rsidRPr="003D2D07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3D2D07">
        <w:rPr>
          <w:rFonts w:ascii="Times New Roman" w:eastAsia="Times New Roman" w:hAnsi="Times New Roman" w:cs="Times New Roman"/>
          <w:color w:val="000000"/>
          <w:sz w:val="28"/>
          <w:szCs w:val="26"/>
        </w:rPr>
        <w:t xml:space="preserve"> F-4, </w:t>
      </w:r>
      <w:r w:rsidRPr="003D2D07">
        <w:rPr>
          <w:rFonts w:ascii="Times New Roman" w:eastAsia="Times New Roman" w:hAnsi="Times New Roman" w:cs="Times New Roman"/>
          <w:color w:val="000000"/>
          <w:sz w:val="28"/>
          <w:szCs w:val="26"/>
          <w:lang w:val="en-US"/>
        </w:rPr>
        <w:t>F</w:t>
      </w:r>
      <w:r w:rsidRPr="003D2D07">
        <w:rPr>
          <w:rFonts w:ascii="Times New Roman" w:eastAsia="Times New Roman" w:hAnsi="Times New Roman" w:cs="Times New Roman"/>
          <w:color w:val="000000"/>
          <w:sz w:val="28"/>
          <w:szCs w:val="26"/>
        </w:rPr>
        <w:t>-</w:t>
      </w:r>
      <w:r w:rsidRPr="003D2D07">
        <w:rPr>
          <w:rFonts w:ascii="Times New Roman" w:eastAsia="Times New Roman" w:hAnsi="Times New Roman" w:cs="Times New Roman"/>
          <w:color w:val="000000"/>
          <w:sz w:val="28"/>
          <w:szCs w:val="26"/>
          <w:lang w:val="en-US"/>
        </w:rPr>
        <w:t>FPV</w:t>
      </w:r>
      <w:r w:rsidRPr="003D2D07">
        <w:rPr>
          <w:rFonts w:ascii="Times New Roman" w:eastAsia="Times New Roman" w:hAnsi="Times New Roman" w:cs="Times New Roman"/>
          <w:color w:val="000000"/>
          <w:sz w:val="28"/>
          <w:szCs w:val="26"/>
        </w:rPr>
        <w:t xml:space="preserve"> определяются по результатам ходовых испытаний.</w:t>
      </w:r>
    </w:p>
    <w:p w:rsidR="005454F6" w:rsidRPr="003D2D07" w:rsidRDefault="008712FA">
      <w:pPr>
        <w:widowControl w:val="0"/>
        <w:shd w:val="clear" w:color="auto" w:fill="FFFFFF"/>
        <w:tabs>
          <w:tab w:val="left" w:pos="127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6"/>
        </w:rPr>
      </w:pPr>
      <w:r w:rsidRPr="003D2D07">
        <w:rPr>
          <w:rFonts w:ascii="Times New Roman" w:eastAsia="Times New Roman" w:hAnsi="Times New Roman" w:cs="Times New Roman"/>
          <w:color w:val="000000"/>
          <w:sz w:val="28"/>
          <w:szCs w:val="26"/>
        </w:rPr>
        <w:t>В командном зачете, в каждом из классов моделей за 1 место – 200 баллов, за остальные места командные очки начисляются по формуле:</w:t>
      </w:r>
    </w:p>
    <w:p w:rsidR="005454F6" w:rsidRPr="003D2D07" w:rsidRDefault="008712FA">
      <w:pPr>
        <w:widowControl w:val="0"/>
        <w:shd w:val="clear" w:color="auto" w:fill="FFFFFF"/>
        <w:tabs>
          <w:tab w:val="left" w:pos="127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6"/>
        </w:rPr>
      </w:pPr>
      <w:r w:rsidRPr="003D2D07">
        <w:rPr>
          <w:rFonts w:ascii="Times New Roman" w:eastAsia="Times New Roman" w:hAnsi="Times New Roman" w:cs="Times New Roman"/>
          <w:color w:val="000000"/>
          <w:sz w:val="28"/>
          <w:szCs w:val="26"/>
        </w:rPr>
        <w:t>К = 200×У/П,</w:t>
      </w:r>
    </w:p>
    <w:p w:rsidR="005454F6" w:rsidRPr="003D2D07" w:rsidRDefault="008712FA">
      <w:pPr>
        <w:widowControl w:val="0"/>
        <w:shd w:val="clear" w:color="auto" w:fill="FFFFFF"/>
        <w:tabs>
          <w:tab w:val="left" w:pos="127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6"/>
        </w:rPr>
      </w:pPr>
      <w:r w:rsidRPr="003D2D07">
        <w:rPr>
          <w:rFonts w:ascii="Times New Roman" w:eastAsia="Times New Roman" w:hAnsi="Times New Roman" w:cs="Times New Roman"/>
          <w:color w:val="000000"/>
          <w:sz w:val="28"/>
          <w:szCs w:val="26"/>
        </w:rPr>
        <w:t>где К – командные баллы, У – результат оцениваемого участника, П – результат победителя.</w:t>
      </w:r>
    </w:p>
    <w:p w:rsidR="005454F6" w:rsidRPr="003D2D07" w:rsidRDefault="008712FA">
      <w:pPr>
        <w:widowControl w:val="0"/>
        <w:shd w:val="clear" w:color="auto" w:fill="FFFFFF"/>
        <w:tabs>
          <w:tab w:val="left" w:pos="127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6"/>
        </w:rPr>
      </w:pPr>
      <w:r w:rsidRPr="003D2D07">
        <w:rPr>
          <w:rFonts w:ascii="Times New Roman" w:eastAsia="Times New Roman" w:hAnsi="Times New Roman" w:cs="Times New Roman"/>
          <w:color w:val="000000"/>
          <w:sz w:val="28"/>
          <w:szCs w:val="26"/>
        </w:rPr>
        <w:t xml:space="preserve">Командное место определяется по наибольшей сумме очков, </w:t>
      </w:r>
      <w:r w:rsidRPr="003D2D07">
        <w:rPr>
          <w:rFonts w:ascii="Times New Roman" w:eastAsia="Times New Roman" w:hAnsi="Times New Roman" w:cs="Times New Roman"/>
          <w:sz w:val="28"/>
          <w:szCs w:val="26"/>
        </w:rPr>
        <w:t>набранных в пяти лучших классах моделей.</w:t>
      </w:r>
    </w:p>
    <w:p w:rsidR="005454F6" w:rsidRPr="003D2D07" w:rsidRDefault="008712FA">
      <w:pPr>
        <w:widowControl w:val="0"/>
        <w:shd w:val="clear" w:color="auto" w:fill="FFFFFF"/>
        <w:tabs>
          <w:tab w:val="left" w:pos="127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2D07">
        <w:rPr>
          <w:rFonts w:ascii="Times New Roman" w:eastAsia="Times New Roman" w:hAnsi="Times New Roman" w:cs="Times New Roman"/>
          <w:color w:val="000000"/>
          <w:sz w:val="28"/>
          <w:szCs w:val="26"/>
        </w:rPr>
        <w:t>Победители и призеры в личном первенстве</w:t>
      </w:r>
      <w:r w:rsidRPr="003D2D07">
        <w:rPr>
          <w:rFonts w:ascii="Times New Roman" w:eastAsia="Times New Roman" w:hAnsi="Times New Roman" w:cs="Times New Roman"/>
          <w:color w:val="FF0000"/>
          <w:sz w:val="28"/>
          <w:szCs w:val="26"/>
        </w:rPr>
        <w:t xml:space="preserve"> </w:t>
      </w:r>
      <w:r w:rsidRPr="003D2D07">
        <w:rPr>
          <w:rFonts w:ascii="Times New Roman" w:eastAsia="Times New Roman" w:hAnsi="Times New Roman" w:cs="Times New Roman"/>
          <w:sz w:val="28"/>
          <w:szCs w:val="26"/>
        </w:rPr>
        <w:t xml:space="preserve">награждаются дипломами </w:t>
      </w:r>
      <w:r w:rsidR="00917C0D">
        <w:rPr>
          <w:rFonts w:ascii="Times New Roman" w:eastAsia="Times New Roman" w:hAnsi="Times New Roman" w:cs="Times New Roman"/>
          <w:sz w:val="28"/>
          <w:szCs w:val="26"/>
        </w:rPr>
        <w:t>ГБУ ДО «РЦВР»</w:t>
      </w:r>
      <w:r w:rsidRPr="003D2D07">
        <w:rPr>
          <w:rFonts w:ascii="Times New Roman" w:eastAsia="Times New Roman" w:hAnsi="Times New Roman" w:cs="Times New Roman"/>
          <w:sz w:val="28"/>
          <w:szCs w:val="26"/>
        </w:rPr>
        <w:t>, медалями соответствующих степеней.</w:t>
      </w:r>
    </w:p>
    <w:p w:rsidR="005454F6" w:rsidRPr="003D2D07" w:rsidRDefault="008712FA">
      <w:pPr>
        <w:widowControl w:val="0"/>
        <w:shd w:val="clear" w:color="auto" w:fill="FFFFFF"/>
        <w:tabs>
          <w:tab w:val="left" w:pos="127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2D07">
        <w:rPr>
          <w:rFonts w:ascii="Times New Roman" w:eastAsia="Times New Roman" w:hAnsi="Times New Roman" w:cs="Times New Roman"/>
          <w:color w:val="000000"/>
          <w:sz w:val="28"/>
          <w:szCs w:val="26"/>
        </w:rPr>
        <w:lastRenderedPageBreak/>
        <w:t xml:space="preserve">Команды, занявшие призовые места, награждаются </w:t>
      </w:r>
      <w:r w:rsidRPr="003D2D07">
        <w:rPr>
          <w:rFonts w:ascii="Times New Roman" w:eastAsia="Times New Roman" w:hAnsi="Times New Roman" w:cs="Times New Roman"/>
          <w:sz w:val="28"/>
          <w:szCs w:val="26"/>
        </w:rPr>
        <w:t xml:space="preserve">дипломами </w:t>
      </w:r>
      <w:r w:rsidR="00917C0D">
        <w:rPr>
          <w:rFonts w:ascii="Times New Roman" w:eastAsia="Times New Roman" w:hAnsi="Times New Roman" w:cs="Times New Roman"/>
          <w:sz w:val="28"/>
          <w:szCs w:val="26"/>
        </w:rPr>
        <w:t>ГБУ ДО «РЦВР</w:t>
      </w:r>
      <w:r w:rsidRPr="003D2D07">
        <w:rPr>
          <w:rFonts w:ascii="Times New Roman" w:eastAsia="Times New Roman" w:hAnsi="Times New Roman" w:cs="Times New Roman"/>
          <w:color w:val="000000"/>
          <w:sz w:val="28"/>
          <w:szCs w:val="26"/>
        </w:rPr>
        <w:t xml:space="preserve"> и кубками соответствующих степеней.</w:t>
      </w:r>
    </w:p>
    <w:p w:rsidR="005454F6" w:rsidRPr="003D2D07" w:rsidRDefault="008712F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32"/>
          <w:lang w:eastAsia="ar-SA"/>
        </w:rPr>
      </w:pPr>
      <w:r w:rsidRPr="003D2D07">
        <w:rPr>
          <w:rFonts w:ascii="Times New Roman" w:eastAsia="Times New Roman" w:hAnsi="Times New Roman" w:cs="Times New Roman"/>
          <w:sz w:val="28"/>
          <w:szCs w:val="32"/>
          <w:lang w:eastAsia="ar-SA"/>
        </w:rPr>
        <w:t xml:space="preserve">Контактные лица: Рязанов Валерий Викторович, главный судья Соревнований, тел. 8(917) 921 81 15; Елисеев Владимир Иванович, тел. </w:t>
      </w:r>
      <w:r w:rsidRPr="003D2D07">
        <w:rPr>
          <w:rFonts w:ascii="Times New Roman" w:eastAsia="Times New Roman" w:hAnsi="Times New Roman" w:cs="Times New Roman"/>
          <w:color w:val="000000"/>
          <w:sz w:val="27"/>
          <w:szCs w:val="27"/>
          <w:lang w:eastAsia="ar-SA"/>
        </w:rPr>
        <w:t>(843) 612 23 82.</w:t>
      </w:r>
    </w:p>
    <w:p w:rsidR="005454F6" w:rsidRPr="003D2D07" w:rsidRDefault="005454F6">
      <w:pPr>
        <w:suppressAutoHyphens/>
        <w:spacing w:after="0" w:line="240" w:lineRule="auto"/>
        <w:ind w:left="6663"/>
        <w:jc w:val="both"/>
        <w:rPr>
          <w:rFonts w:ascii="Times New Roman" w:eastAsia="Times New Roman" w:hAnsi="Times New Roman" w:cs="Times New Roman"/>
          <w:sz w:val="28"/>
          <w:szCs w:val="32"/>
          <w:lang w:eastAsia="ar-SA"/>
        </w:rPr>
      </w:pPr>
    </w:p>
    <w:p w:rsidR="005454F6" w:rsidRPr="003D2D07" w:rsidRDefault="005454F6">
      <w:pPr>
        <w:suppressAutoHyphens/>
        <w:spacing w:after="0" w:line="240" w:lineRule="auto"/>
        <w:ind w:left="6096" w:right="141"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</w:p>
    <w:p w:rsidR="005454F6" w:rsidRPr="003D2D07" w:rsidRDefault="005454F6">
      <w:pPr>
        <w:suppressAutoHyphens/>
        <w:spacing w:after="0" w:line="240" w:lineRule="auto"/>
        <w:ind w:left="6096" w:right="141"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</w:p>
    <w:p w:rsidR="005454F6" w:rsidRPr="003D2D07" w:rsidRDefault="005454F6">
      <w:pPr>
        <w:suppressAutoHyphens/>
        <w:spacing w:after="0" w:line="240" w:lineRule="auto"/>
        <w:ind w:left="6096" w:right="141"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</w:p>
    <w:p w:rsidR="005454F6" w:rsidRPr="003D2D07" w:rsidRDefault="005454F6">
      <w:pPr>
        <w:suppressAutoHyphens/>
        <w:spacing w:after="0" w:line="240" w:lineRule="auto"/>
        <w:ind w:left="6096" w:right="141"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</w:p>
    <w:p w:rsidR="005454F6" w:rsidRPr="003D2D07" w:rsidRDefault="005454F6">
      <w:pPr>
        <w:suppressAutoHyphens/>
        <w:spacing w:after="0" w:line="240" w:lineRule="auto"/>
        <w:ind w:left="6096" w:right="141"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</w:p>
    <w:p w:rsidR="005454F6" w:rsidRPr="003D2D07" w:rsidRDefault="005454F6">
      <w:pPr>
        <w:suppressAutoHyphens/>
        <w:spacing w:after="0" w:line="240" w:lineRule="auto"/>
        <w:ind w:left="6096" w:right="141"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</w:p>
    <w:p w:rsidR="005454F6" w:rsidRPr="003D2D07" w:rsidRDefault="005454F6">
      <w:pPr>
        <w:suppressAutoHyphens/>
        <w:spacing w:after="0" w:line="240" w:lineRule="auto"/>
        <w:ind w:left="6096" w:right="141"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</w:p>
    <w:p w:rsidR="005454F6" w:rsidRPr="003D2D07" w:rsidRDefault="005454F6">
      <w:pPr>
        <w:suppressAutoHyphens/>
        <w:spacing w:after="0" w:line="240" w:lineRule="auto"/>
        <w:ind w:left="6096" w:right="141"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</w:p>
    <w:p w:rsidR="005454F6" w:rsidRPr="003D2D07" w:rsidRDefault="005454F6">
      <w:pPr>
        <w:suppressAutoHyphens/>
        <w:spacing w:after="0" w:line="240" w:lineRule="auto"/>
        <w:ind w:left="6096" w:right="141"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</w:p>
    <w:p w:rsidR="005454F6" w:rsidRPr="003D2D07" w:rsidRDefault="005454F6">
      <w:pPr>
        <w:suppressAutoHyphens/>
        <w:spacing w:after="0" w:line="240" w:lineRule="auto"/>
        <w:ind w:left="6096" w:right="141"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</w:p>
    <w:p w:rsidR="005454F6" w:rsidRPr="003D2D07" w:rsidRDefault="005454F6">
      <w:pPr>
        <w:suppressAutoHyphens/>
        <w:spacing w:after="0" w:line="240" w:lineRule="auto"/>
        <w:ind w:left="6096" w:right="141"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</w:p>
    <w:p w:rsidR="005454F6" w:rsidRPr="003D2D07" w:rsidRDefault="005454F6">
      <w:pPr>
        <w:suppressAutoHyphens/>
        <w:spacing w:after="0" w:line="240" w:lineRule="auto"/>
        <w:ind w:left="6096" w:right="141"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</w:p>
    <w:p w:rsidR="005454F6" w:rsidRPr="003D2D07" w:rsidRDefault="005454F6">
      <w:pPr>
        <w:suppressAutoHyphens/>
        <w:spacing w:after="0" w:line="240" w:lineRule="auto"/>
        <w:ind w:left="6096" w:right="141"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</w:p>
    <w:p w:rsidR="005454F6" w:rsidRPr="003D2D07" w:rsidRDefault="005454F6">
      <w:pPr>
        <w:suppressAutoHyphens/>
        <w:spacing w:after="0" w:line="240" w:lineRule="auto"/>
        <w:ind w:left="6096" w:right="141"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</w:p>
    <w:p w:rsidR="005454F6" w:rsidRPr="003D2D07" w:rsidRDefault="005454F6">
      <w:pPr>
        <w:suppressAutoHyphens/>
        <w:spacing w:after="0" w:line="240" w:lineRule="auto"/>
        <w:ind w:left="6096" w:right="141"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</w:p>
    <w:p w:rsidR="005454F6" w:rsidRPr="003D2D07" w:rsidRDefault="005454F6">
      <w:pPr>
        <w:suppressAutoHyphens/>
        <w:spacing w:after="0" w:line="240" w:lineRule="auto"/>
        <w:ind w:left="6096" w:right="141"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</w:p>
    <w:p w:rsidR="005454F6" w:rsidRPr="003D2D07" w:rsidRDefault="005454F6">
      <w:pPr>
        <w:suppressAutoHyphens/>
        <w:spacing w:after="0" w:line="240" w:lineRule="auto"/>
        <w:ind w:left="6096" w:right="141"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</w:p>
    <w:p w:rsidR="005454F6" w:rsidRPr="003D2D07" w:rsidRDefault="005454F6">
      <w:pPr>
        <w:suppressAutoHyphens/>
        <w:spacing w:after="0" w:line="240" w:lineRule="auto"/>
        <w:ind w:left="6096" w:right="141"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</w:p>
    <w:p w:rsidR="005454F6" w:rsidRPr="003D2D07" w:rsidRDefault="005454F6">
      <w:pPr>
        <w:suppressAutoHyphens/>
        <w:spacing w:after="0" w:line="240" w:lineRule="auto"/>
        <w:ind w:left="6096" w:right="141"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</w:p>
    <w:p w:rsidR="005454F6" w:rsidRPr="003D2D07" w:rsidRDefault="005454F6">
      <w:pPr>
        <w:suppressAutoHyphens/>
        <w:spacing w:after="0" w:line="240" w:lineRule="auto"/>
        <w:ind w:left="6096" w:right="141"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</w:p>
    <w:p w:rsidR="005454F6" w:rsidRPr="003D2D07" w:rsidRDefault="005454F6">
      <w:pPr>
        <w:suppressAutoHyphens/>
        <w:spacing w:after="0" w:line="240" w:lineRule="auto"/>
        <w:ind w:left="6096" w:right="141"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</w:p>
    <w:p w:rsidR="005454F6" w:rsidRPr="003D2D07" w:rsidRDefault="005454F6">
      <w:pPr>
        <w:suppressAutoHyphens/>
        <w:spacing w:after="0" w:line="240" w:lineRule="auto"/>
        <w:ind w:left="6096" w:right="141"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</w:p>
    <w:p w:rsidR="005454F6" w:rsidRPr="003D2D07" w:rsidRDefault="005454F6">
      <w:pPr>
        <w:suppressAutoHyphens/>
        <w:spacing w:after="0" w:line="240" w:lineRule="auto"/>
        <w:ind w:left="6096" w:right="141"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</w:p>
    <w:p w:rsidR="005454F6" w:rsidRPr="003D2D07" w:rsidRDefault="005454F6">
      <w:pPr>
        <w:suppressAutoHyphens/>
        <w:spacing w:after="0" w:line="240" w:lineRule="auto"/>
        <w:ind w:left="6096" w:right="141"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</w:p>
    <w:p w:rsidR="005454F6" w:rsidRPr="003D2D07" w:rsidRDefault="005454F6">
      <w:pPr>
        <w:suppressAutoHyphens/>
        <w:spacing w:after="0" w:line="240" w:lineRule="auto"/>
        <w:ind w:left="6096" w:right="141"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</w:p>
    <w:p w:rsidR="005454F6" w:rsidRPr="003D2D07" w:rsidRDefault="005454F6">
      <w:pPr>
        <w:suppressAutoHyphens/>
        <w:spacing w:after="0" w:line="240" w:lineRule="auto"/>
        <w:ind w:left="6096" w:right="141"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</w:p>
    <w:p w:rsidR="005454F6" w:rsidRPr="003D2D07" w:rsidRDefault="005454F6">
      <w:pPr>
        <w:suppressAutoHyphens/>
        <w:spacing w:after="0" w:line="240" w:lineRule="auto"/>
        <w:ind w:left="6096" w:right="141"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</w:p>
    <w:p w:rsidR="005454F6" w:rsidRPr="003D2D07" w:rsidRDefault="005454F6">
      <w:pPr>
        <w:suppressAutoHyphens/>
        <w:spacing w:after="0" w:line="240" w:lineRule="auto"/>
        <w:ind w:left="6096" w:right="141"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</w:p>
    <w:p w:rsidR="005454F6" w:rsidRPr="003D2D07" w:rsidRDefault="005454F6">
      <w:pPr>
        <w:suppressAutoHyphens/>
        <w:spacing w:after="0" w:line="240" w:lineRule="auto"/>
        <w:ind w:left="6096" w:right="141"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</w:p>
    <w:p w:rsidR="005454F6" w:rsidRPr="003D2D07" w:rsidRDefault="005454F6">
      <w:pPr>
        <w:suppressAutoHyphens/>
        <w:spacing w:after="0" w:line="240" w:lineRule="auto"/>
        <w:ind w:left="6096" w:right="141"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</w:p>
    <w:p w:rsidR="005454F6" w:rsidRPr="003D2D07" w:rsidRDefault="005454F6">
      <w:pPr>
        <w:suppressAutoHyphens/>
        <w:spacing w:after="0" w:line="240" w:lineRule="auto"/>
        <w:ind w:left="6096" w:right="141"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</w:p>
    <w:p w:rsidR="005454F6" w:rsidRDefault="005454F6">
      <w:pPr>
        <w:suppressAutoHyphens/>
        <w:spacing w:after="0" w:line="240" w:lineRule="auto"/>
        <w:ind w:left="6096" w:right="141"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</w:p>
    <w:p w:rsidR="00917C0D" w:rsidRPr="003D2D07" w:rsidRDefault="00917C0D">
      <w:pPr>
        <w:suppressAutoHyphens/>
        <w:spacing w:after="0" w:line="240" w:lineRule="auto"/>
        <w:ind w:left="6096" w:right="141"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</w:p>
    <w:p w:rsidR="00917C0D" w:rsidRDefault="00917C0D">
      <w:pPr>
        <w:suppressAutoHyphens/>
        <w:spacing w:after="0" w:line="240" w:lineRule="auto"/>
        <w:ind w:left="6096" w:right="141"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  <w:sectPr w:rsidR="00917C0D">
          <w:pgSz w:w="11906" w:h="16838"/>
          <w:pgMar w:top="1134" w:right="567" w:bottom="1134" w:left="1134" w:header="709" w:footer="709" w:gutter="0"/>
          <w:cols w:space="720"/>
          <w:docGrid w:linePitch="360"/>
        </w:sectPr>
      </w:pPr>
    </w:p>
    <w:p w:rsidR="005454F6" w:rsidRPr="003D2D07" w:rsidRDefault="008712FA">
      <w:pPr>
        <w:suppressAutoHyphens/>
        <w:spacing w:after="0" w:line="240" w:lineRule="auto"/>
        <w:ind w:left="6096" w:right="141"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r w:rsidRPr="003D2D07">
        <w:rPr>
          <w:rFonts w:ascii="Times New Roman" w:eastAsia="Times New Roman" w:hAnsi="Times New Roman" w:cs="Times New Roman"/>
          <w:sz w:val="28"/>
          <w:szCs w:val="24"/>
          <w:lang w:eastAsia="ar-SA"/>
        </w:rPr>
        <w:lastRenderedPageBreak/>
        <w:t xml:space="preserve">Приложение 1 </w:t>
      </w:r>
    </w:p>
    <w:p w:rsidR="005454F6" w:rsidRPr="003D2D07" w:rsidRDefault="008712FA">
      <w:pPr>
        <w:suppressAutoHyphens/>
        <w:spacing w:after="0" w:line="240" w:lineRule="auto"/>
        <w:ind w:left="6096" w:right="141"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r w:rsidRPr="003D2D07">
        <w:rPr>
          <w:rFonts w:ascii="Times New Roman" w:eastAsia="Times New Roman" w:hAnsi="Times New Roman" w:cs="Times New Roman"/>
          <w:sz w:val="28"/>
          <w:szCs w:val="24"/>
          <w:lang w:eastAsia="ar-SA"/>
        </w:rPr>
        <w:t>к Положению</w:t>
      </w:r>
    </w:p>
    <w:p w:rsidR="005454F6" w:rsidRPr="003D2D07" w:rsidRDefault="008712FA">
      <w:pPr>
        <w:suppressAutoHyphens/>
        <w:spacing w:after="0" w:line="240" w:lineRule="auto"/>
        <w:ind w:left="6096" w:right="141"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r w:rsidRPr="003D2D07">
        <w:rPr>
          <w:rFonts w:ascii="Times New Roman" w:eastAsia="Times New Roman" w:hAnsi="Times New Roman" w:cs="Times New Roman"/>
          <w:sz w:val="28"/>
          <w:szCs w:val="24"/>
          <w:lang w:eastAsia="ar-SA"/>
        </w:rPr>
        <w:t>о республиканских лично-командных соревнованиях по судомодельному спорту среди обучающихся (младшая возрастная группа)</w:t>
      </w:r>
    </w:p>
    <w:p w:rsidR="005454F6" w:rsidRPr="003D2D07" w:rsidRDefault="005454F6">
      <w:pPr>
        <w:suppressAutoHyphens/>
        <w:spacing w:after="0" w:line="240" w:lineRule="auto"/>
        <w:ind w:firstLine="39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5454F6" w:rsidRPr="003D2D07" w:rsidRDefault="008712FA">
      <w:pPr>
        <w:suppressAutoHyphens/>
        <w:overflowPunct w:val="0"/>
        <w:autoSpaceDE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3D2D0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Таблица определения масштабной скорости в секундах</w:t>
      </w:r>
    </w:p>
    <w:p w:rsidR="005454F6" w:rsidRPr="003D2D07" w:rsidRDefault="008712FA">
      <w:pPr>
        <w:suppressAutoHyphens/>
        <w:overflowPunct w:val="0"/>
        <w:autoSpaceDE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3D2D0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для моделей группы Е на дистанции 10м</w:t>
      </w:r>
    </w:p>
    <w:p w:rsidR="005454F6" w:rsidRPr="003D2D07" w:rsidRDefault="005454F6">
      <w:pPr>
        <w:suppressAutoHyphens/>
        <w:overflowPunct w:val="0"/>
        <w:autoSpaceDE w:val="0"/>
        <w:adjustRightInd w:val="0"/>
        <w:spacing w:after="0" w:line="240" w:lineRule="auto"/>
        <w:ind w:right="425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</w:p>
    <w:tbl>
      <w:tblPr>
        <w:tblW w:w="9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06"/>
        <w:gridCol w:w="1107"/>
        <w:gridCol w:w="823"/>
        <w:gridCol w:w="823"/>
        <w:gridCol w:w="823"/>
        <w:gridCol w:w="823"/>
        <w:gridCol w:w="823"/>
        <w:gridCol w:w="823"/>
        <w:gridCol w:w="943"/>
        <w:gridCol w:w="943"/>
        <w:gridCol w:w="763"/>
      </w:tblGrid>
      <w:tr w:rsidR="005454F6" w:rsidRPr="003D2D07">
        <w:trPr>
          <w:cantSplit/>
          <w:trHeight w:val="439"/>
          <w:jc w:val="center"/>
        </w:trPr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5454F6" w:rsidRPr="003D2D07" w:rsidRDefault="008712FA">
            <w:pPr>
              <w:suppressAutoHyphens/>
              <w:overflowPunct w:val="0"/>
              <w:autoSpaceDE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3D2D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Масштаб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5454F6" w:rsidRPr="003D2D07" w:rsidRDefault="008712FA">
            <w:pPr>
              <w:suppressAutoHyphens/>
              <w:overflowPunct w:val="0"/>
              <w:autoSpaceDE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3D2D0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1:10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5454F6" w:rsidRPr="003D2D07" w:rsidRDefault="008712FA">
            <w:pPr>
              <w:suppressAutoHyphens/>
              <w:overflowPunct w:val="0"/>
              <w:autoSpaceDE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3D2D0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1:15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5454F6" w:rsidRPr="003D2D07" w:rsidRDefault="008712FA">
            <w:pPr>
              <w:suppressAutoHyphens/>
              <w:overflowPunct w:val="0"/>
              <w:autoSpaceDE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3D2D0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1:20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5454F6" w:rsidRPr="003D2D07" w:rsidRDefault="008712FA">
            <w:pPr>
              <w:suppressAutoHyphens/>
              <w:overflowPunct w:val="0"/>
              <w:autoSpaceDE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3D2D0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1:25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5454F6" w:rsidRPr="003D2D07" w:rsidRDefault="008712FA">
            <w:pPr>
              <w:suppressAutoHyphens/>
              <w:overflowPunct w:val="0"/>
              <w:autoSpaceDE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3D2D0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1:40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5454F6" w:rsidRPr="003D2D07" w:rsidRDefault="008712FA">
            <w:pPr>
              <w:suppressAutoHyphens/>
              <w:overflowPunct w:val="0"/>
              <w:autoSpaceDE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3D2D0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1:50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5454F6" w:rsidRPr="003D2D07" w:rsidRDefault="008712FA">
            <w:pPr>
              <w:suppressAutoHyphens/>
              <w:overflowPunct w:val="0"/>
              <w:autoSpaceDE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3D2D0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1:75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5454F6" w:rsidRPr="003D2D07" w:rsidRDefault="008712FA">
            <w:pPr>
              <w:suppressAutoHyphens/>
              <w:overflowPunct w:val="0"/>
              <w:autoSpaceDE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3D2D0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1:100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5454F6" w:rsidRPr="003D2D07" w:rsidRDefault="008712FA">
            <w:pPr>
              <w:suppressAutoHyphens/>
              <w:overflowPunct w:val="0"/>
              <w:autoSpaceDE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3D2D0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1:150</w:t>
            </w:r>
          </w:p>
        </w:tc>
        <w:tc>
          <w:tcPr>
            <w:tcW w:w="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5454F6" w:rsidRPr="003D2D07" w:rsidRDefault="008712FA">
            <w:pPr>
              <w:suppressAutoHyphens/>
              <w:overflowPunct w:val="0"/>
              <w:autoSpaceDE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3D2D0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1:200</w:t>
            </w:r>
          </w:p>
        </w:tc>
      </w:tr>
      <w:tr w:rsidR="005454F6" w:rsidRPr="003D2D07">
        <w:trPr>
          <w:cantSplit/>
          <w:trHeight w:val="645"/>
          <w:jc w:val="center"/>
        </w:trPr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5454F6" w:rsidRPr="003D2D07" w:rsidRDefault="008712FA">
            <w:pPr>
              <w:suppressAutoHyphens/>
              <w:overflowPunct w:val="0"/>
              <w:autoSpaceDE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D2D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Пределы</w:t>
            </w:r>
          </w:p>
          <w:p w:rsidR="005454F6" w:rsidRPr="003D2D07" w:rsidRDefault="008712FA">
            <w:pPr>
              <w:suppressAutoHyphens/>
              <w:overflowPunct w:val="0"/>
              <w:autoSpaceDE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D2D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масштаба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5454F6" w:rsidRPr="003D2D07" w:rsidRDefault="008712FA">
            <w:pPr>
              <w:suppressAutoHyphens/>
              <w:overflowPunct w:val="0"/>
              <w:autoSpaceDE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3D2D0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От</w:t>
            </w:r>
          </w:p>
          <w:p w:rsidR="005454F6" w:rsidRPr="003D2D07" w:rsidRDefault="008712FA">
            <w:pPr>
              <w:suppressAutoHyphens/>
              <w:overflowPunct w:val="0"/>
              <w:autoSpaceDE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3D2D0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До1:12,4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5454F6" w:rsidRPr="003D2D07" w:rsidRDefault="008712FA">
            <w:pPr>
              <w:suppressAutoHyphens/>
              <w:overflowPunct w:val="0"/>
              <w:autoSpaceDE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3D2D0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1:12,5</w:t>
            </w:r>
          </w:p>
          <w:p w:rsidR="005454F6" w:rsidRPr="003D2D07" w:rsidRDefault="008712FA">
            <w:pPr>
              <w:suppressAutoHyphens/>
              <w:overflowPunct w:val="0"/>
              <w:autoSpaceDE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3D2D0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1:17,4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5454F6" w:rsidRPr="003D2D07" w:rsidRDefault="008712FA">
            <w:pPr>
              <w:suppressAutoHyphens/>
              <w:overflowPunct w:val="0"/>
              <w:autoSpaceDE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3D2D0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1:17,5</w:t>
            </w:r>
          </w:p>
          <w:p w:rsidR="005454F6" w:rsidRPr="003D2D07" w:rsidRDefault="008712FA">
            <w:pPr>
              <w:suppressAutoHyphens/>
              <w:overflowPunct w:val="0"/>
              <w:autoSpaceDE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3D2D0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1:22,4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5454F6" w:rsidRPr="003D2D07" w:rsidRDefault="008712FA">
            <w:pPr>
              <w:suppressAutoHyphens/>
              <w:overflowPunct w:val="0"/>
              <w:autoSpaceDE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3D2D0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1:22,5</w:t>
            </w:r>
          </w:p>
          <w:p w:rsidR="005454F6" w:rsidRPr="003D2D07" w:rsidRDefault="008712FA">
            <w:pPr>
              <w:suppressAutoHyphens/>
              <w:overflowPunct w:val="0"/>
              <w:autoSpaceDE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3D2D0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1:32,4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5454F6" w:rsidRPr="003D2D07" w:rsidRDefault="008712FA">
            <w:pPr>
              <w:suppressAutoHyphens/>
              <w:overflowPunct w:val="0"/>
              <w:autoSpaceDE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3D2D0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1:32,5</w:t>
            </w:r>
          </w:p>
          <w:p w:rsidR="005454F6" w:rsidRPr="003D2D07" w:rsidRDefault="008712FA">
            <w:pPr>
              <w:suppressAutoHyphens/>
              <w:overflowPunct w:val="0"/>
              <w:autoSpaceDE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3D2D0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1:44,9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5454F6" w:rsidRPr="003D2D07" w:rsidRDefault="008712FA">
            <w:pPr>
              <w:suppressAutoHyphens/>
              <w:overflowPunct w:val="0"/>
              <w:autoSpaceDE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3D2D0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1:45</w:t>
            </w:r>
          </w:p>
          <w:p w:rsidR="005454F6" w:rsidRPr="003D2D07" w:rsidRDefault="008712FA">
            <w:pPr>
              <w:suppressAutoHyphens/>
              <w:overflowPunct w:val="0"/>
              <w:autoSpaceDE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3D2D0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1:62,4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5454F6" w:rsidRPr="003D2D07" w:rsidRDefault="008712FA">
            <w:pPr>
              <w:suppressAutoHyphens/>
              <w:overflowPunct w:val="0"/>
              <w:autoSpaceDE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3D2D0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1:62,5</w:t>
            </w:r>
          </w:p>
          <w:p w:rsidR="005454F6" w:rsidRPr="003D2D07" w:rsidRDefault="008712FA">
            <w:pPr>
              <w:suppressAutoHyphens/>
              <w:overflowPunct w:val="0"/>
              <w:autoSpaceDE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3D2D0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1:87,4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5454F6" w:rsidRPr="003D2D07" w:rsidRDefault="008712FA">
            <w:pPr>
              <w:suppressAutoHyphens/>
              <w:overflowPunct w:val="0"/>
              <w:autoSpaceDE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3D2D0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1:87,5</w:t>
            </w:r>
          </w:p>
          <w:p w:rsidR="005454F6" w:rsidRPr="003D2D07" w:rsidRDefault="008712FA">
            <w:pPr>
              <w:suppressAutoHyphens/>
              <w:overflowPunct w:val="0"/>
              <w:autoSpaceDE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3D2D0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1:124,9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5454F6" w:rsidRPr="003D2D07" w:rsidRDefault="008712FA">
            <w:pPr>
              <w:suppressAutoHyphens/>
              <w:overflowPunct w:val="0"/>
              <w:autoSpaceDE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3D2D0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1:125</w:t>
            </w:r>
          </w:p>
          <w:p w:rsidR="005454F6" w:rsidRPr="003D2D07" w:rsidRDefault="008712FA">
            <w:pPr>
              <w:suppressAutoHyphens/>
              <w:overflowPunct w:val="0"/>
              <w:autoSpaceDE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3D2D0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1:174,9</w:t>
            </w:r>
          </w:p>
        </w:tc>
        <w:tc>
          <w:tcPr>
            <w:tcW w:w="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5454F6" w:rsidRPr="003D2D07" w:rsidRDefault="008712FA">
            <w:pPr>
              <w:suppressAutoHyphens/>
              <w:overflowPunct w:val="0"/>
              <w:autoSpaceDE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3D2D0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1:175</w:t>
            </w:r>
          </w:p>
          <w:p w:rsidR="005454F6" w:rsidRPr="003D2D07" w:rsidRDefault="008712FA">
            <w:pPr>
              <w:suppressAutoHyphens/>
              <w:overflowPunct w:val="0"/>
              <w:autoSpaceDE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3D2D0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1:250</w:t>
            </w:r>
          </w:p>
        </w:tc>
      </w:tr>
      <w:tr w:rsidR="005454F6" w:rsidRPr="003D2D07">
        <w:trPr>
          <w:cantSplit/>
          <w:trHeight w:val="499"/>
          <w:jc w:val="center"/>
        </w:trPr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5454F6" w:rsidRPr="003D2D07" w:rsidRDefault="008712FA">
            <w:pPr>
              <w:suppressAutoHyphens/>
              <w:overflowPunct w:val="0"/>
              <w:autoSpaceDE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D2D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Узлы</w:t>
            </w:r>
          </w:p>
        </w:tc>
        <w:tc>
          <w:tcPr>
            <w:tcW w:w="819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5454F6" w:rsidRPr="003D2D07" w:rsidRDefault="008712FA">
            <w:pPr>
              <w:suppressAutoHyphens/>
              <w:overflowPunct w:val="0"/>
              <w:autoSpaceDE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D2D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Время прохождения дистанции</w:t>
            </w:r>
          </w:p>
        </w:tc>
      </w:tr>
      <w:tr w:rsidR="005454F6" w:rsidRPr="003D2D07">
        <w:trPr>
          <w:cantSplit/>
          <w:trHeight w:val="548"/>
          <w:jc w:val="center"/>
        </w:trPr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5454F6" w:rsidRPr="003D2D07" w:rsidRDefault="008712FA">
            <w:pPr>
              <w:suppressAutoHyphens/>
              <w:overflowPunct w:val="0"/>
              <w:autoSpaceDE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3D2D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До </w:t>
            </w:r>
            <w:r w:rsidRPr="003D2D0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11,5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5454F6" w:rsidRPr="003D2D07" w:rsidRDefault="008712FA">
            <w:pPr>
              <w:suppressAutoHyphens/>
              <w:overflowPunct w:val="0"/>
              <w:autoSpaceDE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3D2D0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5,6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5454F6" w:rsidRPr="003D2D07" w:rsidRDefault="008712FA">
            <w:pPr>
              <w:suppressAutoHyphens/>
              <w:overflowPunct w:val="0"/>
              <w:autoSpaceDE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3D2D0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7,2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5454F6" w:rsidRPr="003D2D07" w:rsidRDefault="008712FA">
            <w:pPr>
              <w:suppressAutoHyphens/>
              <w:overflowPunct w:val="0"/>
              <w:autoSpaceDE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3D2D0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8,0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5454F6" w:rsidRPr="003D2D07" w:rsidRDefault="008712FA">
            <w:pPr>
              <w:suppressAutoHyphens/>
              <w:overflowPunct w:val="0"/>
              <w:autoSpaceDE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3D2D0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9,0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5454F6" w:rsidRPr="003D2D07" w:rsidRDefault="008712FA">
            <w:pPr>
              <w:suppressAutoHyphens/>
              <w:overflowPunct w:val="0"/>
              <w:autoSpaceDE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3D2D0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11,0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5454F6" w:rsidRPr="003D2D07" w:rsidRDefault="008712FA">
            <w:pPr>
              <w:suppressAutoHyphens/>
              <w:overflowPunct w:val="0"/>
              <w:autoSpaceDE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3D2D0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12,8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5454F6" w:rsidRPr="003D2D07" w:rsidRDefault="008712FA">
            <w:pPr>
              <w:suppressAutoHyphens/>
              <w:overflowPunct w:val="0"/>
              <w:autoSpaceDE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3D2D0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15,6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5454F6" w:rsidRPr="003D2D07" w:rsidRDefault="008712FA">
            <w:pPr>
              <w:suppressAutoHyphens/>
              <w:overflowPunct w:val="0"/>
              <w:autoSpaceDE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3D2D0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18,0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5454F6" w:rsidRPr="003D2D07" w:rsidRDefault="008712FA">
            <w:pPr>
              <w:suppressAutoHyphens/>
              <w:overflowPunct w:val="0"/>
              <w:autoSpaceDE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3D2D0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22,0</w:t>
            </w:r>
          </w:p>
        </w:tc>
        <w:tc>
          <w:tcPr>
            <w:tcW w:w="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5454F6" w:rsidRPr="003D2D07" w:rsidRDefault="008712FA">
            <w:pPr>
              <w:suppressAutoHyphens/>
              <w:overflowPunct w:val="0"/>
              <w:autoSpaceDE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3D2D0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25,2</w:t>
            </w:r>
          </w:p>
        </w:tc>
      </w:tr>
      <w:tr w:rsidR="005454F6" w:rsidRPr="003D2D07">
        <w:trPr>
          <w:cantSplit/>
          <w:trHeight w:val="548"/>
          <w:jc w:val="center"/>
        </w:trPr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5454F6" w:rsidRPr="003D2D07" w:rsidRDefault="008712FA">
            <w:pPr>
              <w:suppressAutoHyphens/>
              <w:overflowPunct w:val="0"/>
              <w:autoSpaceDE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3D2D0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11,6-15,5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5454F6" w:rsidRPr="003D2D07" w:rsidRDefault="008712FA">
            <w:pPr>
              <w:suppressAutoHyphens/>
              <w:overflowPunct w:val="0"/>
              <w:autoSpaceDE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3D2D0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4,4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5454F6" w:rsidRPr="003D2D07" w:rsidRDefault="008712FA">
            <w:pPr>
              <w:suppressAutoHyphens/>
              <w:overflowPunct w:val="0"/>
              <w:autoSpaceDE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3D2D0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5,6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5454F6" w:rsidRPr="003D2D07" w:rsidRDefault="008712FA">
            <w:pPr>
              <w:suppressAutoHyphens/>
              <w:overflowPunct w:val="0"/>
              <w:autoSpaceDE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3D2D0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6,4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5454F6" w:rsidRPr="003D2D07" w:rsidRDefault="008712FA">
            <w:pPr>
              <w:suppressAutoHyphens/>
              <w:overflowPunct w:val="0"/>
              <w:autoSpaceDE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3D2D0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7,2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5454F6" w:rsidRPr="003D2D07" w:rsidRDefault="008712FA">
            <w:pPr>
              <w:suppressAutoHyphens/>
              <w:overflowPunct w:val="0"/>
              <w:autoSpaceDE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3D2D0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9,0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5454F6" w:rsidRPr="003D2D07" w:rsidRDefault="008712FA">
            <w:pPr>
              <w:suppressAutoHyphens/>
              <w:overflowPunct w:val="0"/>
              <w:autoSpaceDE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3D2D0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10,0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5454F6" w:rsidRPr="003D2D07" w:rsidRDefault="008712FA">
            <w:pPr>
              <w:suppressAutoHyphens/>
              <w:overflowPunct w:val="0"/>
              <w:autoSpaceDE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3D2D0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12,8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5454F6" w:rsidRPr="003D2D07" w:rsidRDefault="008712FA">
            <w:pPr>
              <w:suppressAutoHyphens/>
              <w:overflowPunct w:val="0"/>
              <w:autoSpaceDE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3D2D0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14,0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5454F6" w:rsidRPr="003D2D07" w:rsidRDefault="008712FA">
            <w:pPr>
              <w:suppressAutoHyphens/>
              <w:overflowPunct w:val="0"/>
              <w:autoSpaceDE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3D2D0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18,0</w:t>
            </w:r>
          </w:p>
        </w:tc>
        <w:tc>
          <w:tcPr>
            <w:tcW w:w="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5454F6" w:rsidRPr="003D2D07" w:rsidRDefault="008712FA">
            <w:pPr>
              <w:suppressAutoHyphens/>
              <w:overflowPunct w:val="0"/>
              <w:autoSpaceDE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3D2D0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20,0</w:t>
            </w:r>
          </w:p>
        </w:tc>
      </w:tr>
      <w:tr w:rsidR="005454F6" w:rsidRPr="003D2D07">
        <w:trPr>
          <w:cantSplit/>
          <w:trHeight w:val="548"/>
          <w:jc w:val="center"/>
        </w:trPr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5454F6" w:rsidRPr="003D2D07" w:rsidRDefault="008712FA">
            <w:pPr>
              <w:suppressAutoHyphens/>
              <w:overflowPunct w:val="0"/>
              <w:autoSpaceDE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3D2D0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15,6-19,5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5454F6" w:rsidRPr="003D2D07" w:rsidRDefault="008712FA">
            <w:pPr>
              <w:suppressAutoHyphens/>
              <w:overflowPunct w:val="0"/>
              <w:autoSpaceDE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3D2D0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3,6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5454F6" w:rsidRPr="003D2D07" w:rsidRDefault="008712FA">
            <w:pPr>
              <w:suppressAutoHyphens/>
              <w:overflowPunct w:val="0"/>
              <w:autoSpaceDE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3D2D0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4,4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5454F6" w:rsidRPr="003D2D07" w:rsidRDefault="008712FA">
            <w:pPr>
              <w:suppressAutoHyphens/>
              <w:overflowPunct w:val="0"/>
              <w:autoSpaceDE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3D2D0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5,0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5454F6" w:rsidRPr="003D2D07" w:rsidRDefault="008712FA">
            <w:pPr>
              <w:suppressAutoHyphens/>
              <w:overflowPunct w:val="0"/>
              <w:autoSpaceDE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3D2D0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6,4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5454F6" w:rsidRPr="003D2D07" w:rsidRDefault="008712FA">
            <w:pPr>
              <w:suppressAutoHyphens/>
              <w:overflowPunct w:val="0"/>
              <w:autoSpaceDE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3D2D0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7,2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5454F6" w:rsidRPr="003D2D07" w:rsidRDefault="008712FA">
            <w:pPr>
              <w:suppressAutoHyphens/>
              <w:overflowPunct w:val="0"/>
              <w:autoSpaceDE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3D2D0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8,0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5454F6" w:rsidRPr="003D2D07" w:rsidRDefault="008712FA">
            <w:pPr>
              <w:suppressAutoHyphens/>
              <w:overflowPunct w:val="0"/>
              <w:autoSpaceDE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3D2D0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10,0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5454F6" w:rsidRPr="003D2D07" w:rsidRDefault="008712FA">
            <w:pPr>
              <w:suppressAutoHyphens/>
              <w:overflowPunct w:val="0"/>
              <w:autoSpaceDE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3D2D0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11,0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5454F6" w:rsidRPr="003D2D07" w:rsidRDefault="008712FA">
            <w:pPr>
              <w:suppressAutoHyphens/>
              <w:overflowPunct w:val="0"/>
              <w:autoSpaceDE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3D2D0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12,8</w:t>
            </w:r>
          </w:p>
        </w:tc>
        <w:tc>
          <w:tcPr>
            <w:tcW w:w="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5454F6" w:rsidRPr="003D2D07" w:rsidRDefault="008712FA">
            <w:pPr>
              <w:suppressAutoHyphens/>
              <w:overflowPunct w:val="0"/>
              <w:autoSpaceDE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3D2D0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14,0</w:t>
            </w:r>
          </w:p>
        </w:tc>
      </w:tr>
      <w:tr w:rsidR="005454F6" w:rsidRPr="003D2D07">
        <w:trPr>
          <w:cantSplit/>
          <w:trHeight w:val="548"/>
          <w:jc w:val="center"/>
        </w:trPr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5454F6" w:rsidRPr="003D2D07" w:rsidRDefault="008712FA">
            <w:pPr>
              <w:suppressAutoHyphens/>
              <w:overflowPunct w:val="0"/>
              <w:autoSpaceDE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3D2D0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19,6-23,5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5454F6" w:rsidRPr="003D2D07" w:rsidRDefault="008712FA">
            <w:pPr>
              <w:suppressAutoHyphens/>
              <w:overflowPunct w:val="0"/>
              <w:autoSpaceDE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3D2D0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2,8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5454F6" w:rsidRPr="003D2D07" w:rsidRDefault="008712FA">
            <w:pPr>
              <w:suppressAutoHyphens/>
              <w:overflowPunct w:val="0"/>
              <w:autoSpaceDE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3D2D0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3,6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5454F6" w:rsidRPr="003D2D07" w:rsidRDefault="008712FA">
            <w:pPr>
              <w:suppressAutoHyphens/>
              <w:overflowPunct w:val="0"/>
              <w:autoSpaceDE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3D2D0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4,0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5454F6" w:rsidRPr="003D2D07" w:rsidRDefault="008712FA">
            <w:pPr>
              <w:suppressAutoHyphens/>
              <w:overflowPunct w:val="0"/>
              <w:autoSpaceDE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3D2D0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4,4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5454F6" w:rsidRPr="003D2D07" w:rsidRDefault="008712FA">
            <w:pPr>
              <w:suppressAutoHyphens/>
              <w:overflowPunct w:val="0"/>
              <w:autoSpaceDE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3D2D0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6,4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5454F6" w:rsidRPr="003D2D07" w:rsidRDefault="008712FA">
            <w:pPr>
              <w:suppressAutoHyphens/>
              <w:overflowPunct w:val="0"/>
              <w:autoSpaceDE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3D2D0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6,4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5454F6" w:rsidRPr="003D2D07" w:rsidRDefault="008712FA">
            <w:pPr>
              <w:suppressAutoHyphens/>
              <w:overflowPunct w:val="0"/>
              <w:autoSpaceDE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3D2D0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8,0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5454F6" w:rsidRPr="003D2D07" w:rsidRDefault="008712FA">
            <w:pPr>
              <w:suppressAutoHyphens/>
              <w:overflowPunct w:val="0"/>
              <w:autoSpaceDE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3D2D0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9,0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5454F6" w:rsidRPr="003D2D07" w:rsidRDefault="008712FA">
            <w:pPr>
              <w:suppressAutoHyphens/>
              <w:overflowPunct w:val="0"/>
              <w:autoSpaceDE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3D2D0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11,2</w:t>
            </w:r>
          </w:p>
        </w:tc>
        <w:tc>
          <w:tcPr>
            <w:tcW w:w="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5454F6" w:rsidRPr="003D2D07" w:rsidRDefault="008712FA">
            <w:pPr>
              <w:suppressAutoHyphens/>
              <w:overflowPunct w:val="0"/>
              <w:autoSpaceDE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3D2D0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12,8</w:t>
            </w:r>
          </w:p>
        </w:tc>
      </w:tr>
      <w:tr w:rsidR="005454F6" w:rsidRPr="003D2D07">
        <w:trPr>
          <w:cantSplit/>
          <w:trHeight w:val="548"/>
          <w:jc w:val="center"/>
        </w:trPr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5454F6" w:rsidRPr="003D2D07" w:rsidRDefault="008712FA">
            <w:pPr>
              <w:suppressAutoHyphens/>
              <w:overflowPunct w:val="0"/>
              <w:autoSpaceDE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3D2D0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23,6-28,0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5454F6" w:rsidRPr="003D2D07" w:rsidRDefault="008712FA">
            <w:pPr>
              <w:suppressAutoHyphens/>
              <w:overflowPunct w:val="0"/>
              <w:autoSpaceDE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3D2D0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2,8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5454F6" w:rsidRPr="003D2D07" w:rsidRDefault="008712FA">
            <w:pPr>
              <w:suppressAutoHyphens/>
              <w:overflowPunct w:val="0"/>
              <w:autoSpaceDE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3D2D0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2,8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5454F6" w:rsidRPr="003D2D07" w:rsidRDefault="008712FA">
            <w:pPr>
              <w:suppressAutoHyphens/>
              <w:overflowPunct w:val="0"/>
              <w:autoSpaceDE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3D2D0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3,6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5454F6" w:rsidRPr="003D2D07" w:rsidRDefault="008712FA">
            <w:pPr>
              <w:suppressAutoHyphens/>
              <w:overflowPunct w:val="0"/>
              <w:autoSpaceDE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3D2D0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4,0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5454F6" w:rsidRPr="003D2D07" w:rsidRDefault="008712FA">
            <w:pPr>
              <w:suppressAutoHyphens/>
              <w:overflowPunct w:val="0"/>
              <w:autoSpaceDE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3D2D0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5,0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5454F6" w:rsidRPr="003D2D07" w:rsidRDefault="008712FA">
            <w:pPr>
              <w:suppressAutoHyphens/>
              <w:overflowPunct w:val="0"/>
              <w:autoSpaceDE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3D2D0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5,6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5454F6" w:rsidRPr="003D2D07" w:rsidRDefault="008712FA">
            <w:pPr>
              <w:suppressAutoHyphens/>
              <w:overflowPunct w:val="0"/>
              <w:autoSpaceDE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3D2D0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6,4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5454F6" w:rsidRPr="003D2D07" w:rsidRDefault="008712FA">
            <w:pPr>
              <w:suppressAutoHyphens/>
              <w:overflowPunct w:val="0"/>
              <w:autoSpaceDE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3D2D0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7,2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5454F6" w:rsidRPr="003D2D07" w:rsidRDefault="008712FA">
            <w:pPr>
              <w:suppressAutoHyphens/>
              <w:overflowPunct w:val="0"/>
              <w:autoSpaceDE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3D2D0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9,0</w:t>
            </w:r>
          </w:p>
        </w:tc>
        <w:tc>
          <w:tcPr>
            <w:tcW w:w="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5454F6" w:rsidRPr="003D2D07" w:rsidRDefault="008712FA">
            <w:pPr>
              <w:suppressAutoHyphens/>
              <w:overflowPunct w:val="0"/>
              <w:autoSpaceDE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3D2D0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10,0</w:t>
            </w:r>
          </w:p>
        </w:tc>
      </w:tr>
      <w:tr w:rsidR="005454F6" w:rsidRPr="003D2D07">
        <w:trPr>
          <w:cantSplit/>
          <w:trHeight w:val="548"/>
          <w:jc w:val="center"/>
        </w:trPr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5454F6" w:rsidRPr="003D2D07" w:rsidRDefault="008712FA">
            <w:pPr>
              <w:suppressAutoHyphens/>
              <w:overflowPunct w:val="0"/>
              <w:autoSpaceDE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3D2D0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28,1-32,5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5454F6" w:rsidRPr="003D2D07" w:rsidRDefault="008712FA">
            <w:pPr>
              <w:suppressAutoHyphens/>
              <w:overflowPunct w:val="0"/>
              <w:autoSpaceDE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3D2D0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2,8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5454F6" w:rsidRPr="003D2D07" w:rsidRDefault="008712FA">
            <w:pPr>
              <w:suppressAutoHyphens/>
              <w:overflowPunct w:val="0"/>
              <w:autoSpaceDE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3D2D0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2,8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5454F6" w:rsidRPr="003D2D07" w:rsidRDefault="008712FA">
            <w:pPr>
              <w:suppressAutoHyphens/>
              <w:overflowPunct w:val="0"/>
              <w:autoSpaceDE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3D2D0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2,8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5454F6" w:rsidRPr="003D2D07" w:rsidRDefault="008712FA">
            <w:pPr>
              <w:suppressAutoHyphens/>
              <w:overflowPunct w:val="0"/>
              <w:autoSpaceDE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3D2D0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3,2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5454F6" w:rsidRPr="003D2D07" w:rsidRDefault="008712FA">
            <w:pPr>
              <w:suppressAutoHyphens/>
              <w:overflowPunct w:val="0"/>
              <w:autoSpaceDE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3D2D0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4,0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5454F6" w:rsidRPr="003D2D07" w:rsidRDefault="008712FA">
            <w:pPr>
              <w:suppressAutoHyphens/>
              <w:overflowPunct w:val="0"/>
              <w:autoSpaceDE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3D2D0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5,0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5454F6" w:rsidRPr="003D2D07" w:rsidRDefault="008712FA">
            <w:pPr>
              <w:suppressAutoHyphens/>
              <w:overflowPunct w:val="0"/>
              <w:autoSpaceDE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3D2D0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5,6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5454F6" w:rsidRPr="003D2D07" w:rsidRDefault="008712FA">
            <w:pPr>
              <w:suppressAutoHyphens/>
              <w:overflowPunct w:val="0"/>
              <w:autoSpaceDE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3D2D0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6,4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5454F6" w:rsidRPr="003D2D07" w:rsidRDefault="008712FA">
            <w:pPr>
              <w:suppressAutoHyphens/>
              <w:overflowPunct w:val="0"/>
              <w:autoSpaceDE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3D2D0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8,0</w:t>
            </w:r>
          </w:p>
        </w:tc>
        <w:tc>
          <w:tcPr>
            <w:tcW w:w="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5454F6" w:rsidRPr="003D2D07" w:rsidRDefault="008712FA">
            <w:pPr>
              <w:suppressAutoHyphens/>
              <w:overflowPunct w:val="0"/>
              <w:autoSpaceDE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3D2D0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9,0</w:t>
            </w:r>
          </w:p>
        </w:tc>
      </w:tr>
      <w:tr w:rsidR="005454F6" w:rsidRPr="003D2D07">
        <w:trPr>
          <w:cantSplit/>
          <w:trHeight w:val="548"/>
          <w:jc w:val="center"/>
        </w:trPr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5454F6" w:rsidRPr="003D2D07" w:rsidRDefault="008712FA">
            <w:pPr>
              <w:suppressAutoHyphens/>
              <w:overflowPunct w:val="0"/>
              <w:autoSpaceDE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3D2D0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32,6-36,5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5454F6" w:rsidRPr="003D2D07" w:rsidRDefault="008712FA">
            <w:pPr>
              <w:suppressAutoHyphens/>
              <w:overflowPunct w:val="0"/>
              <w:autoSpaceDE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3D2D0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2,8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5454F6" w:rsidRPr="003D2D07" w:rsidRDefault="008712FA">
            <w:pPr>
              <w:suppressAutoHyphens/>
              <w:overflowPunct w:val="0"/>
              <w:autoSpaceDE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3D2D0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2,8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5454F6" w:rsidRPr="003D2D07" w:rsidRDefault="008712FA">
            <w:pPr>
              <w:suppressAutoHyphens/>
              <w:overflowPunct w:val="0"/>
              <w:autoSpaceDE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3D2D0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2,8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5454F6" w:rsidRPr="003D2D07" w:rsidRDefault="008712FA">
            <w:pPr>
              <w:suppressAutoHyphens/>
              <w:overflowPunct w:val="0"/>
              <w:autoSpaceDE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3D2D0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2,8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5454F6" w:rsidRPr="003D2D07" w:rsidRDefault="008712FA">
            <w:pPr>
              <w:suppressAutoHyphens/>
              <w:overflowPunct w:val="0"/>
              <w:autoSpaceDE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3D2D0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3,6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5454F6" w:rsidRPr="003D2D07" w:rsidRDefault="008712FA">
            <w:pPr>
              <w:suppressAutoHyphens/>
              <w:overflowPunct w:val="0"/>
              <w:autoSpaceDE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3D2D0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4,4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5454F6" w:rsidRPr="003D2D07" w:rsidRDefault="008712FA">
            <w:pPr>
              <w:suppressAutoHyphens/>
              <w:overflowPunct w:val="0"/>
              <w:autoSpaceDE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3D2D0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5,0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5454F6" w:rsidRPr="003D2D07" w:rsidRDefault="008712FA">
            <w:pPr>
              <w:suppressAutoHyphens/>
              <w:overflowPunct w:val="0"/>
              <w:autoSpaceDE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3D2D0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5,6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5454F6" w:rsidRPr="003D2D07" w:rsidRDefault="008712FA">
            <w:pPr>
              <w:suppressAutoHyphens/>
              <w:overflowPunct w:val="0"/>
              <w:autoSpaceDE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3D2D0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7,2</w:t>
            </w:r>
          </w:p>
        </w:tc>
        <w:tc>
          <w:tcPr>
            <w:tcW w:w="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5454F6" w:rsidRPr="003D2D07" w:rsidRDefault="008712FA">
            <w:pPr>
              <w:suppressAutoHyphens/>
              <w:overflowPunct w:val="0"/>
              <w:autoSpaceDE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3D2D0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8,0</w:t>
            </w:r>
          </w:p>
        </w:tc>
      </w:tr>
      <w:tr w:rsidR="005454F6" w:rsidRPr="003D2D07">
        <w:trPr>
          <w:cantSplit/>
          <w:trHeight w:val="548"/>
          <w:jc w:val="center"/>
        </w:trPr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5454F6" w:rsidRPr="003D2D07" w:rsidRDefault="008712FA">
            <w:pPr>
              <w:suppressAutoHyphens/>
              <w:overflowPunct w:val="0"/>
              <w:autoSpaceDE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3D2D0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36,6-41,0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5454F6" w:rsidRPr="003D2D07" w:rsidRDefault="008712FA">
            <w:pPr>
              <w:suppressAutoHyphens/>
              <w:overflowPunct w:val="0"/>
              <w:autoSpaceDE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3D2D0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2,8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5454F6" w:rsidRPr="003D2D07" w:rsidRDefault="008712FA">
            <w:pPr>
              <w:suppressAutoHyphens/>
              <w:overflowPunct w:val="0"/>
              <w:autoSpaceDE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3D2D0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2,8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5454F6" w:rsidRPr="003D2D07" w:rsidRDefault="008712FA">
            <w:pPr>
              <w:suppressAutoHyphens/>
              <w:overflowPunct w:val="0"/>
              <w:autoSpaceDE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3D2D0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2,8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5454F6" w:rsidRPr="003D2D07" w:rsidRDefault="008712FA">
            <w:pPr>
              <w:suppressAutoHyphens/>
              <w:overflowPunct w:val="0"/>
              <w:autoSpaceDE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3D2D0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2,8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5454F6" w:rsidRPr="003D2D07" w:rsidRDefault="008712FA">
            <w:pPr>
              <w:suppressAutoHyphens/>
              <w:overflowPunct w:val="0"/>
              <w:autoSpaceDE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3D2D0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3,2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5454F6" w:rsidRPr="003D2D07" w:rsidRDefault="008712FA">
            <w:pPr>
              <w:suppressAutoHyphens/>
              <w:overflowPunct w:val="0"/>
              <w:autoSpaceDE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3D2D0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4,0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5454F6" w:rsidRPr="003D2D07" w:rsidRDefault="008712FA">
            <w:pPr>
              <w:suppressAutoHyphens/>
              <w:overflowPunct w:val="0"/>
              <w:autoSpaceDE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3D2D0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4,4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5454F6" w:rsidRPr="003D2D07" w:rsidRDefault="008712FA">
            <w:pPr>
              <w:suppressAutoHyphens/>
              <w:overflowPunct w:val="0"/>
              <w:autoSpaceDE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3D2D0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5,0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5454F6" w:rsidRPr="003D2D07" w:rsidRDefault="008712FA">
            <w:pPr>
              <w:suppressAutoHyphens/>
              <w:overflowPunct w:val="0"/>
              <w:autoSpaceDE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3D2D0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6,4</w:t>
            </w:r>
          </w:p>
        </w:tc>
        <w:tc>
          <w:tcPr>
            <w:tcW w:w="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5454F6" w:rsidRPr="003D2D07" w:rsidRDefault="008712FA">
            <w:pPr>
              <w:suppressAutoHyphens/>
              <w:overflowPunct w:val="0"/>
              <w:autoSpaceDE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3D2D0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7,2</w:t>
            </w:r>
          </w:p>
        </w:tc>
      </w:tr>
      <w:tr w:rsidR="005454F6" w:rsidRPr="003D2D07">
        <w:trPr>
          <w:cantSplit/>
          <w:trHeight w:val="548"/>
          <w:jc w:val="center"/>
        </w:trPr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5454F6" w:rsidRPr="003D2D07" w:rsidRDefault="008712FA">
            <w:pPr>
              <w:suppressAutoHyphens/>
              <w:overflowPunct w:val="0"/>
              <w:autoSpaceDE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D2D0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41,1</w:t>
            </w:r>
            <w:r w:rsidRPr="003D2D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…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5454F6" w:rsidRPr="003D2D07" w:rsidRDefault="008712FA">
            <w:pPr>
              <w:suppressAutoHyphens/>
              <w:overflowPunct w:val="0"/>
              <w:autoSpaceDE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3D2D0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2,8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5454F6" w:rsidRPr="003D2D07" w:rsidRDefault="008712FA">
            <w:pPr>
              <w:suppressAutoHyphens/>
              <w:overflowPunct w:val="0"/>
              <w:autoSpaceDE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3D2D0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2,8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5454F6" w:rsidRPr="003D2D07" w:rsidRDefault="008712FA">
            <w:pPr>
              <w:suppressAutoHyphens/>
              <w:overflowPunct w:val="0"/>
              <w:autoSpaceDE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3D2D0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2,8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5454F6" w:rsidRPr="003D2D07" w:rsidRDefault="008712FA">
            <w:pPr>
              <w:suppressAutoHyphens/>
              <w:overflowPunct w:val="0"/>
              <w:autoSpaceDE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3D2D0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2,8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5454F6" w:rsidRPr="003D2D07" w:rsidRDefault="008712FA">
            <w:pPr>
              <w:suppressAutoHyphens/>
              <w:overflowPunct w:val="0"/>
              <w:autoSpaceDE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3D2D0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2,8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5454F6" w:rsidRPr="003D2D07" w:rsidRDefault="008712FA">
            <w:pPr>
              <w:suppressAutoHyphens/>
              <w:overflowPunct w:val="0"/>
              <w:autoSpaceDE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3D2D0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3,6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5454F6" w:rsidRPr="003D2D07" w:rsidRDefault="008712FA">
            <w:pPr>
              <w:suppressAutoHyphens/>
              <w:overflowPunct w:val="0"/>
              <w:autoSpaceDE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3D2D0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4,0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5454F6" w:rsidRPr="003D2D07" w:rsidRDefault="008712FA">
            <w:pPr>
              <w:suppressAutoHyphens/>
              <w:overflowPunct w:val="0"/>
              <w:autoSpaceDE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3D2D0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4,4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5454F6" w:rsidRPr="003D2D07" w:rsidRDefault="008712FA">
            <w:pPr>
              <w:suppressAutoHyphens/>
              <w:overflowPunct w:val="0"/>
              <w:autoSpaceDE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3D2D0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5,6</w:t>
            </w:r>
          </w:p>
        </w:tc>
        <w:tc>
          <w:tcPr>
            <w:tcW w:w="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5454F6" w:rsidRPr="003D2D07" w:rsidRDefault="008712FA">
            <w:pPr>
              <w:suppressAutoHyphens/>
              <w:overflowPunct w:val="0"/>
              <w:autoSpaceDE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3D2D0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6,4</w:t>
            </w:r>
          </w:p>
        </w:tc>
      </w:tr>
    </w:tbl>
    <w:p w:rsidR="005454F6" w:rsidRPr="003D2D07" w:rsidRDefault="005454F6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5454F6" w:rsidRPr="003D2D07" w:rsidRDefault="005454F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5454F6" w:rsidRPr="003D2D07" w:rsidRDefault="005454F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5454F6" w:rsidRPr="003D2D07" w:rsidRDefault="005454F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sectPr w:rsidR="005454F6" w:rsidRPr="003D2D07">
          <w:pgSz w:w="11906" w:h="16838"/>
          <w:pgMar w:top="1134" w:right="567" w:bottom="1134" w:left="1134" w:header="709" w:footer="709" w:gutter="0"/>
          <w:cols w:space="720"/>
          <w:docGrid w:linePitch="360"/>
        </w:sectPr>
      </w:pPr>
    </w:p>
    <w:p w:rsidR="005454F6" w:rsidRPr="003D2D07" w:rsidRDefault="008712FA">
      <w:pPr>
        <w:suppressAutoHyphens/>
        <w:spacing w:after="0" w:line="240" w:lineRule="auto"/>
        <w:ind w:left="11482" w:right="-598"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r w:rsidRPr="003D2D07">
        <w:rPr>
          <w:rFonts w:ascii="Times New Roman" w:eastAsia="Times New Roman" w:hAnsi="Times New Roman" w:cs="Times New Roman"/>
          <w:sz w:val="28"/>
          <w:szCs w:val="24"/>
          <w:lang w:eastAsia="ar-SA"/>
        </w:rPr>
        <w:lastRenderedPageBreak/>
        <w:t xml:space="preserve">Приложение 2 </w:t>
      </w:r>
    </w:p>
    <w:p w:rsidR="005454F6" w:rsidRPr="003D2D07" w:rsidRDefault="008712FA">
      <w:pPr>
        <w:suppressAutoHyphens/>
        <w:spacing w:after="0" w:line="240" w:lineRule="auto"/>
        <w:ind w:left="11482" w:right="-598"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r w:rsidRPr="003D2D07">
        <w:rPr>
          <w:rFonts w:ascii="Times New Roman" w:eastAsia="Times New Roman" w:hAnsi="Times New Roman" w:cs="Times New Roman"/>
          <w:sz w:val="28"/>
          <w:szCs w:val="24"/>
          <w:lang w:eastAsia="ar-SA"/>
        </w:rPr>
        <w:t>к Положению</w:t>
      </w:r>
    </w:p>
    <w:p w:rsidR="005454F6" w:rsidRPr="003D2D07" w:rsidRDefault="008712FA">
      <w:pPr>
        <w:suppressAutoHyphens/>
        <w:spacing w:after="0" w:line="240" w:lineRule="auto"/>
        <w:ind w:left="11482" w:right="-598"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r w:rsidRPr="003D2D07">
        <w:rPr>
          <w:rFonts w:ascii="Times New Roman" w:eastAsia="Times New Roman" w:hAnsi="Times New Roman" w:cs="Times New Roman"/>
          <w:sz w:val="28"/>
          <w:szCs w:val="24"/>
          <w:lang w:eastAsia="ar-SA"/>
        </w:rPr>
        <w:t>о республиканских лично-</w:t>
      </w:r>
    </w:p>
    <w:p w:rsidR="005454F6" w:rsidRPr="003D2D07" w:rsidRDefault="008712FA">
      <w:pPr>
        <w:suppressAutoHyphens/>
        <w:spacing w:after="0" w:line="240" w:lineRule="auto"/>
        <w:ind w:left="11482" w:right="-598"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r w:rsidRPr="003D2D07">
        <w:rPr>
          <w:rFonts w:ascii="Times New Roman" w:eastAsia="Times New Roman" w:hAnsi="Times New Roman" w:cs="Times New Roman"/>
          <w:sz w:val="28"/>
          <w:szCs w:val="24"/>
          <w:lang w:eastAsia="ar-SA"/>
        </w:rPr>
        <w:t>командных соревнований</w:t>
      </w:r>
    </w:p>
    <w:p w:rsidR="005454F6" w:rsidRPr="003D2D07" w:rsidRDefault="008712FA">
      <w:pPr>
        <w:suppressAutoHyphens/>
        <w:spacing w:after="0" w:line="240" w:lineRule="auto"/>
        <w:ind w:left="11482" w:right="-598"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r w:rsidRPr="003D2D07">
        <w:rPr>
          <w:rFonts w:ascii="Times New Roman" w:eastAsia="Times New Roman" w:hAnsi="Times New Roman" w:cs="Times New Roman"/>
          <w:sz w:val="28"/>
          <w:szCs w:val="24"/>
          <w:lang w:eastAsia="ar-SA"/>
        </w:rPr>
        <w:t xml:space="preserve">по судомодельному спорту </w:t>
      </w:r>
    </w:p>
    <w:p w:rsidR="005454F6" w:rsidRPr="003D2D07" w:rsidRDefault="008712FA">
      <w:pPr>
        <w:suppressAutoHyphens/>
        <w:spacing w:after="0" w:line="240" w:lineRule="auto"/>
        <w:ind w:left="11482" w:right="-598"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r w:rsidRPr="003D2D07">
        <w:rPr>
          <w:rFonts w:ascii="Times New Roman" w:eastAsia="Times New Roman" w:hAnsi="Times New Roman" w:cs="Times New Roman"/>
          <w:sz w:val="28"/>
          <w:szCs w:val="24"/>
          <w:lang w:eastAsia="ar-SA"/>
        </w:rPr>
        <w:t xml:space="preserve">среди обучающихся </w:t>
      </w:r>
    </w:p>
    <w:p w:rsidR="005454F6" w:rsidRPr="003D2D07" w:rsidRDefault="008712FA">
      <w:pPr>
        <w:suppressAutoHyphens/>
        <w:spacing w:after="0" w:line="240" w:lineRule="auto"/>
        <w:ind w:left="11482" w:right="111"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r w:rsidRPr="003D2D07">
        <w:rPr>
          <w:rFonts w:ascii="Times New Roman" w:eastAsia="Times New Roman" w:hAnsi="Times New Roman" w:cs="Times New Roman"/>
          <w:sz w:val="28"/>
          <w:szCs w:val="24"/>
          <w:lang w:eastAsia="ar-SA"/>
        </w:rPr>
        <w:t>(младшая возрастная группа)</w:t>
      </w:r>
    </w:p>
    <w:p w:rsidR="005454F6" w:rsidRPr="003D2D07" w:rsidRDefault="005454F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5454F6" w:rsidRPr="003D2D07" w:rsidRDefault="008712F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3D2D07"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ar-SA"/>
        </w:rPr>
        <w:t xml:space="preserve">Заявка участника </w:t>
      </w:r>
      <w:r w:rsidRPr="003D2D0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республиканских лично-командных соревнований по судомодельному спорту</w:t>
      </w:r>
    </w:p>
    <w:p w:rsidR="005454F6" w:rsidRPr="003D2D07" w:rsidRDefault="008712F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3D2D0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среди обучающихся (младшая возрастная группа)</w:t>
      </w:r>
    </w:p>
    <w:p w:rsidR="005454F6" w:rsidRPr="003D2D07" w:rsidRDefault="008712FA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8"/>
          <w:szCs w:val="28"/>
          <w:lang w:eastAsia="ar-SA"/>
        </w:rPr>
      </w:pPr>
      <w:r w:rsidRPr="003D2D07">
        <w:rPr>
          <w:rFonts w:ascii="Times New Roman" w:eastAsia="Times New Roman" w:hAnsi="Times New Roman" w:cs="Times New Roman"/>
          <w:snapToGrid w:val="0"/>
          <w:sz w:val="28"/>
          <w:szCs w:val="28"/>
          <w:lang w:eastAsia="ar-SA"/>
        </w:rPr>
        <w:t>с 7 по 8 февраля 2026 года, от команды   ________________________</w:t>
      </w:r>
      <w:r w:rsidRPr="003D2D07">
        <w:rPr>
          <w:rFonts w:ascii="Times New Roman" w:eastAsia="Times New Roman" w:hAnsi="Times New Roman" w:cs="Times New Roman"/>
          <w:snapToGrid w:val="0"/>
          <w:sz w:val="24"/>
          <w:szCs w:val="24"/>
          <w:lang w:eastAsia="ar-SA"/>
        </w:rPr>
        <w:t xml:space="preserve"> (город, муниципальное образование, название организации)</w:t>
      </w:r>
      <w:r w:rsidRPr="003D2D07">
        <w:rPr>
          <w:rFonts w:ascii="Times New Roman" w:eastAsia="Times New Roman" w:hAnsi="Times New Roman" w:cs="Times New Roman"/>
          <w:snapToGrid w:val="0"/>
          <w:sz w:val="28"/>
          <w:szCs w:val="28"/>
          <w:lang w:eastAsia="ar-SA"/>
        </w:rPr>
        <w:t>,</w:t>
      </w:r>
    </w:p>
    <w:p w:rsidR="005454F6" w:rsidRPr="003D2D07" w:rsidRDefault="005454F6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ar-SA"/>
        </w:rPr>
      </w:pPr>
    </w:p>
    <w:tbl>
      <w:tblPr>
        <w:tblW w:w="1531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1559"/>
        <w:gridCol w:w="1276"/>
        <w:gridCol w:w="1417"/>
        <w:gridCol w:w="1276"/>
        <w:gridCol w:w="1559"/>
        <w:gridCol w:w="1701"/>
        <w:gridCol w:w="2268"/>
        <w:gridCol w:w="1985"/>
        <w:gridCol w:w="1843"/>
      </w:tblGrid>
      <w:tr w:rsidR="005454F6" w:rsidRPr="003D2D07">
        <w:trPr>
          <w:cantSplit/>
          <w:trHeight w:val="140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4F6" w:rsidRPr="003D2D07" w:rsidRDefault="008712F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ar-SA"/>
              </w:rPr>
            </w:pPr>
            <w:r w:rsidRPr="003D2D07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ar-SA"/>
              </w:rPr>
              <w:t>№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4F6" w:rsidRPr="003D2D07" w:rsidRDefault="008712F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ar-SA"/>
              </w:rPr>
            </w:pPr>
            <w:r w:rsidRPr="003D2D07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ar-SA"/>
              </w:rPr>
              <w:t>Ф.И.О участника</w:t>
            </w:r>
          </w:p>
          <w:p w:rsidR="005454F6" w:rsidRPr="003D2D07" w:rsidRDefault="008712F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ar-SA"/>
              </w:rPr>
            </w:pPr>
            <w:r w:rsidRPr="003D2D07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ar-SA"/>
              </w:rPr>
              <w:t>(</w:t>
            </w:r>
            <w:r w:rsidRPr="003D2D07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tt-RU" w:eastAsia="ar-SA"/>
              </w:rPr>
              <w:t>последнее –при наличии</w:t>
            </w:r>
            <w:r w:rsidRPr="003D2D07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ar-SA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4F6" w:rsidRPr="003D2D07" w:rsidRDefault="008712F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ar-SA"/>
              </w:rPr>
            </w:pPr>
            <w:r w:rsidRPr="003D2D07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ar-SA"/>
              </w:rPr>
              <w:t>Дата рождения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4F6" w:rsidRPr="003D2D07" w:rsidRDefault="008712F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ar-SA"/>
              </w:rPr>
            </w:pPr>
            <w:r w:rsidRPr="003D2D07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ar-SA"/>
              </w:rPr>
              <w:t>Домашний адрес</w:t>
            </w:r>
          </w:p>
          <w:p w:rsidR="005454F6" w:rsidRPr="003D2D07" w:rsidRDefault="008712F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ar-SA"/>
              </w:rPr>
            </w:pPr>
            <w:r w:rsidRPr="003D2D07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ar-SA"/>
              </w:rPr>
              <w:t>с индексом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4F6" w:rsidRPr="003D2D07" w:rsidRDefault="008712F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ar-SA"/>
              </w:rPr>
            </w:pPr>
            <w:r w:rsidRPr="003D2D07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ar-SA"/>
              </w:rPr>
              <w:t>Класс моделей, зачет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4F6" w:rsidRPr="003D2D07" w:rsidRDefault="008712F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ar-SA"/>
              </w:rPr>
            </w:pPr>
            <w:r w:rsidRPr="003D2D07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ar-SA"/>
              </w:rPr>
              <w:t>Спортивный разряд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4F6" w:rsidRPr="003D2D07" w:rsidRDefault="008712F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ar-SA"/>
              </w:rPr>
            </w:pPr>
            <w:r w:rsidRPr="003D2D07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ar-SA"/>
              </w:rPr>
              <w:t>Страховое (пенсионное) свидетельство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4F6" w:rsidRPr="003D2D07" w:rsidRDefault="008712F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ar-SA"/>
              </w:rPr>
            </w:pPr>
            <w:r w:rsidRPr="003D2D07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ar-SA"/>
              </w:rPr>
              <w:t xml:space="preserve">Данные паспорта или свидетельства о рождении </w:t>
            </w:r>
          </w:p>
          <w:p w:rsidR="005454F6" w:rsidRPr="003D2D07" w:rsidRDefault="008712F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ar-SA"/>
              </w:rPr>
            </w:pPr>
            <w:r w:rsidRPr="003D2D07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ar-SA"/>
              </w:rPr>
              <w:t>(№, кем и когда выдан)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4F6" w:rsidRPr="003D2D07" w:rsidRDefault="008712F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ar-SA"/>
              </w:rPr>
            </w:pPr>
            <w:r w:rsidRPr="003D2D07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ar-SA"/>
              </w:rPr>
              <w:t xml:space="preserve">ФИО педагогического работника </w:t>
            </w:r>
          </w:p>
          <w:p w:rsidR="005454F6" w:rsidRPr="003D2D07" w:rsidRDefault="008712F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ar-SA"/>
              </w:rPr>
            </w:pPr>
            <w:r w:rsidRPr="003D2D07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ar-SA"/>
              </w:rPr>
              <w:t>(последнее – при наличии)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4F6" w:rsidRPr="003D2D07" w:rsidRDefault="008712F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ar-SA"/>
              </w:rPr>
            </w:pPr>
            <w:r w:rsidRPr="003D2D07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ar-SA"/>
              </w:rPr>
              <w:t>Допуск врача</w:t>
            </w:r>
          </w:p>
        </w:tc>
      </w:tr>
      <w:tr w:rsidR="005454F6" w:rsidRPr="003D2D07">
        <w:trPr>
          <w:trHeight w:val="10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4F6" w:rsidRPr="003D2D07" w:rsidRDefault="008712F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ar-SA"/>
              </w:rPr>
            </w:pPr>
            <w:r w:rsidRPr="003D2D07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F6" w:rsidRPr="003D2D07" w:rsidRDefault="005454F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F6" w:rsidRPr="003D2D07" w:rsidRDefault="005454F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F6" w:rsidRPr="003D2D07" w:rsidRDefault="005454F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F6" w:rsidRPr="003D2D07" w:rsidRDefault="005454F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F6" w:rsidRPr="003D2D07" w:rsidRDefault="005454F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F6" w:rsidRPr="003D2D07" w:rsidRDefault="005454F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F6" w:rsidRPr="003D2D07" w:rsidRDefault="005454F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F6" w:rsidRPr="003D2D07" w:rsidRDefault="005454F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F6" w:rsidRPr="003D2D07" w:rsidRDefault="005454F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ar-SA"/>
              </w:rPr>
            </w:pPr>
          </w:p>
        </w:tc>
      </w:tr>
      <w:tr w:rsidR="005454F6" w:rsidRPr="003D2D07">
        <w:trPr>
          <w:trHeight w:val="7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4F6" w:rsidRPr="003D2D07" w:rsidRDefault="008712F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ar-SA"/>
              </w:rPr>
            </w:pPr>
            <w:r w:rsidRPr="003D2D07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F6" w:rsidRPr="003D2D07" w:rsidRDefault="005454F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F6" w:rsidRPr="003D2D07" w:rsidRDefault="005454F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F6" w:rsidRPr="003D2D07" w:rsidRDefault="005454F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F6" w:rsidRPr="003D2D07" w:rsidRDefault="005454F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F6" w:rsidRPr="003D2D07" w:rsidRDefault="005454F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F6" w:rsidRPr="003D2D07" w:rsidRDefault="005454F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F6" w:rsidRPr="003D2D07" w:rsidRDefault="005454F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F6" w:rsidRPr="003D2D07" w:rsidRDefault="005454F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F6" w:rsidRPr="003D2D07" w:rsidRDefault="005454F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ar-SA"/>
              </w:rPr>
            </w:pPr>
          </w:p>
        </w:tc>
      </w:tr>
    </w:tbl>
    <w:p w:rsidR="005454F6" w:rsidRPr="003D2D07" w:rsidRDefault="005454F6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ar-SA"/>
        </w:rPr>
      </w:pPr>
    </w:p>
    <w:tbl>
      <w:tblPr>
        <w:tblW w:w="1531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1559"/>
        <w:gridCol w:w="3119"/>
        <w:gridCol w:w="2409"/>
        <w:gridCol w:w="2127"/>
        <w:gridCol w:w="2268"/>
        <w:gridCol w:w="1984"/>
        <w:gridCol w:w="1418"/>
      </w:tblGrid>
      <w:tr w:rsidR="005454F6" w:rsidRPr="003D2D07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4F6" w:rsidRPr="003D2D07" w:rsidRDefault="008712F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ar-SA"/>
              </w:rPr>
            </w:pPr>
            <w:r w:rsidRPr="003D2D07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ar-SA"/>
              </w:rPr>
              <w:t>№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4F6" w:rsidRPr="003D2D07" w:rsidRDefault="008712F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ar-SA"/>
              </w:rPr>
            </w:pPr>
            <w:r w:rsidRPr="003D2D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ФИО педагогического работника </w:t>
            </w:r>
            <w:r w:rsidRPr="003D2D07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ar-SA"/>
              </w:rPr>
              <w:t>(</w:t>
            </w:r>
            <w:r w:rsidRPr="003D2D07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tt-RU" w:eastAsia="ar-SA"/>
              </w:rPr>
              <w:t>последнее –при наличии</w:t>
            </w:r>
            <w:r w:rsidRPr="003D2D07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ar-SA"/>
              </w:rPr>
              <w:t>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4F6" w:rsidRPr="003D2D07" w:rsidRDefault="008712FA">
            <w:pPr>
              <w:keepNext/>
              <w:widowControl w:val="0"/>
              <w:suppressAutoHyphens/>
              <w:autoSpaceDE w:val="0"/>
              <w:autoSpaceDN w:val="0"/>
              <w:spacing w:after="0"/>
              <w:jc w:val="center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D2D07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ar-SA"/>
              </w:rPr>
              <w:t>Должность на Соревнованиях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4F6" w:rsidRPr="003D2D07" w:rsidRDefault="008712FA">
            <w:pPr>
              <w:keepNext/>
              <w:widowControl w:val="0"/>
              <w:suppressAutoHyphens/>
              <w:autoSpaceDE w:val="0"/>
              <w:autoSpaceDN w:val="0"/>
              <w:spacing w:after="0"/>
              <w:jc w:val="center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D2D07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ar-SA"/>
              </w:rPr>
              <w:t>Дата рождения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4F6" w:rsidRPr="003D2D07" w:rsidRDefault="008712F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ar-SA"/>
              </w:rPr>
            </w:pPr>
            <w:r w:rsidRPr="003D2D07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ar-SA"/>
              </w:rPr>
              <w:t>Домашний адрес с индексом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4F6" w:rsidRPr="003D2D07" w:rsidRDefault="008712F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ar-SA"/>
              </w:rPr>
            </w:pPr>
            <w:r w:rsidRPr="003D2D07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ar-SA"/>
              </w:rPr>
              <w:t xml:space="preserve">Данные паспорта </w:t>
            </w:r>
          </w:p>
          <w:p w:rsidR="005454F6" w:rsidRPr="003D2D07" w:rsidRDefault="008712F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ar-SA"/>
              </w:rPr>
            </w:pPr>
            <w:r w:rsidRPr="003D2D07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ar-SA"/>
              </w:rPr>
              <w:t>(№, кем и когда выдан)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4F6" w:rsidRPr="003D2D07" w:rsidRDefault="008712F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ar-SA"/>
              </w:rPr>
            </w:pPr>
            <w:r w:rsidRPr="003D2D07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ar-SA"/>
              </w:rPr>
              <w:t>Страховое (пенсионное) свидетельство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4F6" w:rsidRPr="003D2D07" w:rsidRDefault="008712F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ar-SA"/>
              </w:rPr>
            </w:pPr>
            <w:r w:rsidRPr="003D2D07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ar-SA"/>
              </w:rPr>
              <w:t>ИНН</w:t>
            </w:r>
          </w:p>
        </w:tc>
      </w:tr>
      <w:tr w:rsidR="005454F6" w:rsidRPr="003D2D07">
        <w:trPr>
          <w:trHeight w:val="7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4F6" w:rsidRPr="003D2D07" w:rsidRDefault="008712F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ar-SA"/>
              </w:rPr>
            </w:pPr>
            <w:r w:rsidRPr="003D2D07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4F6" w:rsidRPr="003D2D07" w:rsidRDefault="005454F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ar-SA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4F6" w:rsidRPr="003D2D07" w:rsidRDefault="005454F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F6" w:rsidRPr="003D2D07" w:rsidRDefault="005454F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F6" w:rsidRPr="003D2D07" w:rsidRDefault="005454F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F6" w:rsidRPr="003D2D07" w:rsidRDefault="005454F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F6" w:rsidRPr="003D2D07" w:rsidRDefault="005454F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F6" w:rsidRPr="003D2D07" w:rsidRDefault="005454F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ar-SA"/>
              </w:rPr>
            </w:pPr>
          </w:p>
        </w:tc>
      </w:tr>
      <w:tr w:rsidR="005454F6" w:rsidRPr="003D2D07">
        <w:trPr>
          <w:trHeight w:val="7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4F6" w:rsidRPr="003D2D07" w:rsidRDefault="008712F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ar-SA"/>
              </w:rPr>
            </w:pPr>
            <w:r w:rsidRPr="003D2D07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4F6" w:rsidRPr="003D2D07" w:rsidRDefault="005454F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ar-SA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F6" w:rsidRPr="003D2D07" w:rsidRDefault="005454F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F6" w:rsidRPr="003D2D07" w:rsidRDefault="005454F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F6" w:rsidRPr="003D2D07" w:rsidRDefault="005454F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F6" w:rsidRPr="003D2D07" w:rsidRDefault="005454F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F6" w:rsidRPr="003D2D07" w:rsidRDefault="005454F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F6" w:rsidRPr="003D2D07" w:rsidRDefault="005454F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ar-SA"/>
              </w:rPr>
            </w:pPr>
          </w:p>
        </w:tc>
      </w:tr>
    </w:tbl>
    <w:p w:rsidR="005454F6" w:rsidRPr="003D2D07" w:rsidRDefault="005454F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5454F6" w:rsidRPr="003D2D07" w:rsidRDefault="008712FA">
      <w:pPr>
        <w:suppressAutoHyphens/>
        <w:spacing w:after="0" w:line="240" w:lineRule="auto"/>
        <w:rPr>
          <w:rFonts w:ascii="Times New Roman" w:eastAsia="Calibri" w:hAnsi="Times New Roman" w:cs="Times New Roman"/>
          <w:sz w:val="32"/>
          <w:szCs w:val="32"/>
          <w:lang w:bidi="en-US"/>
        </w:rPr>
      </w:pPr>
      <w:r w:rsidRPr="003D2D07">
        <w:rPr>
          <w:rFonts w:ascii="Times New Roman" w:eastAsia="Times New Roman" w:hAnsi="Times New Roman" w:cs="Times New Roman"/>
          <w:sz w:val="28"/>
          <w:szCs w:val="28"/>
          <w:lang w:eastAsia="ar-SA"/>
        </w:rPr>
        <w:t>Директор образовательной организации ________________ (ФИО</w:t>
      </w:r>
      <w:r w:rsidRPr="003D2D07">
        <w:rPr>
          <w:rFonts w:ascii="Times New Roman" w:eastAsia="Times New Roman" w:hAnsi="Times New Roman" w:cs="Times New Roman"/>
          <w:sz w:val="28"/>
          <w:szCs w:val="28"/>
          <w:lang w:val="tt-RU" w:eastAsia="ar-SA"/>
        </w:rPr>
        <w:t xml:space="preserve">, </w:t>
      </w:r>
      <w:r w:rsidRPr="003D2D07">
        <w:rPr>
          <w:rFonts w:ascii="Times New Roman" w:eastAsia="Times New Roman" w:hAnsi="Times New Roman" w:cs="Times New Roman"/>
          <w:snapToGrid w:val="0"/>
          <w:sz w:val="24"/>
          <w:szCs w:val="24"/>
          <w:lang w:val="tt-RU" w:eastAsia="ar-SA"/>
        </w:rPr>
        <w:t>последнее – при наличии</w:t>
      </w:r>
      <w:r w:rsidRPr="003D2D07">
        <w:rPr>
          <w:rFonts w:ascii="Times New Roman" w:eastAsia="Times New Roman" w:hAnsi="Times New Roman" w:cs="Times New Roman"/>
          <w:snapToGrid w:val="0"/>
          <w:sz w:val="24"/>
          <w:szCs w:val="24"/>
          <w:lang w:eastAsia="ar-SA"/>
        </w:rPr>
        <w:t>)</w:t>
      </w:r>
    </w:p>
    <w:p w:rsidR="005454F6" w:rsidRPr="003D2D07" w:rsidRDefault="005454F6">
      <w:pPr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ar-SA"/>
        </w:rPr>
        <w:sectPr w:rsidR="005454F6" w:rsidRPr="003D2D07">
          <w:pgSz w:w="16838" w:h="11906" w:orient="landscape"/>
          <w:pgMar w:top="1134" w:right="567" w:bottom="1134" w:left="1134" w:header="708" w:footer="708" w:gutter="0"/>
          <w:cols w:space="708"/>
          <w:docGrid w:linePitch="360"/>
        </w:sectPr>
      </w:pPr>
    </w:p>
    <w:p w:rsidR="005454F6" w:rsidRPr="003D2D07" w:rsidRDefault="008712FA">
      <w:pPr>
        <w:widowControl w:val="0"/>
        <w:shd w:val="clear" w:color="auto" w:fill="FFFFFF"/>
        <w:spacing w:after="0" w:line="240" w:lineRule="auto"/>
        <w:ind w:left="5387" w:right="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D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Приложение 3</w:t>
      </w:r>
      <w:r w:rsidRPr="003D2D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454F6" w:rsidRPr="003D2D07" w:rsidRDefault="008712FA">
      <w:pPr>
        <w:widowControl w:val="0"/>
        <w:shd w:val="clear" w:color="auto" w:fill="FFFFFF"/>
        <w:spacing w:after="0" w:line="240" w:lineRule="auto"/>
        <w:ind w:left="5387" w:right="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2D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Положению о республиканских лично-командных соревнованиях</w:t>
      </w:r>
    </w:p>
    <w:p w:rsidR="005454F6" w:rsidRPr="003D2D07" w:rsidRDefault="008712FA">
      <w:pPr>
        <w:widowControl w:val="0"/>
        <w:shd w:val="clear" w:color="auto" w:fill="FFFFFF"/>
        <w:spacing w:after="0" w:line="240" w:lineRule="auto"/>
        <w:ind w:left="5387" w:right="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2D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судомодельному спорту </w:t>
      </w:r>
    </w:p>
    <w:p w:rsidR="005454F6" w:rsidRPr="003D2D07" w:rsidRDefault="008712FA">
      <w:pPr>
        <w:widowControl w:val="0"/>
        <w:shd w:val="clear" w:color="auto" w:fill="FFFFFF"/>
        <w:spacing w:after="0" w:line="240" w:lineRule="auto"/>
        <w:ind w:left="5387" w:right="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2D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среди обучающихся </w:t>
      </w:r>
    </w:p>
    <w:p w:rsidR="005454F6" w:rsidRPr="003D2D07" w:rsidRDefault="008712FA">
      <w:pPr>
        <w:widowControl w:val="0"/>
        <w:shd w:val="clear" w:color="auto" w:fill="FFFFFF"/>
        <w:spacing w:after="0" w:line="240" w:lineRule="auto"/>
        <w:ind w:left="5387" w:right="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D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(младшая возрастная группа)</w:t>
      </w:r>
      <w:r w:rsidRPr="003D2D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</w:p>
    <w:p w:rsidR="005454F6" w:rsidRPr="003D2D07" w:rsidRDefault="008712FA">
      <w:pPr>
        <w:widowControl w:val="0"/>
        <w:shd w:val="clear" w:color="auto" w:fill="FFFFFF"/>
        <w:spacing w:after="0" w:line="240" w:lineRule="auto"/>
        <w:ind w:left="5670" w:right="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2D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</w:p>
    <w:tbl>
      <w:tblPr>
        <w:tblW w:w="0" w:type="auto"/>
        <w:tblInd w:w="5245" w:type="dxa"/>
        <w:tblLook w:val="04A0" w:firstRow="1" w:lastRow="0" w:firstColumn="1" w:lastColumn="0" w:noHBand="0" w:noVBand="1"/>
      </w:tblPr>
      <w:tblGrid>
        <w:gridCol w:w="4960"/>
      </w:tblGrid>
      <w:tr w:rsidR="005454F6" w:rsidRPr="003D2D07">
        <w:trPr>
          <w:trHeight w:val="5479"/>
        </w:trPr>
        <w:tc>
          <w:tcPr>
            <w:tcW w:w="4710" w:type="dxa"/>
          </w:tcPr>
          <w:p w:rsidR="005454F6" w:rsidRPr="003D2D07" w:rsidRDefault="00917C0D">
            <w:pPr>
              <w:suppressAutoHyphens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ar-SA"/>
              </w:rPr>
              <w:t>Государственному бюджетному учреждению дополнительного образования «Республиканский центр внешкольной работы»</w:t>
            </w:r>
          </w:p>
          <w:p w:rsidR="005454F6" w:rsidRPr="003D2D07" w:rsidRDefault="008712FA">
            <w:pPr>
              <w:suppressAutoHyphens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ar-SA"/>
              </w:rPr>
            </w:pPr>
            <w:r w:rsidRPr="003D2D07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ar-SA"/>
              </w:rPr>
              <w:t>Адрес: 420</w:t>
            </w:r>
            <w:r w:rsidR="00917C0D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ar-SA"/>
              </w:rPr>
              <w:t>036</w:t>
            </w:r>
            <w:r w:rsidRPr="003D2D07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ar-SA"/>
              </w:rPr>
              <w:t>, г. Казань, ул.</w:t>
            </w:r>
            <w:r w:rsidR="00917C0D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ar-SA"/>
              </w:rPr>
              <w:t>Тимирязева</w:t>
            </w:r>
            <w:r w:rsidRPr="003D2D07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ar-SA"/>
              </w:rPr>
              <w:t>, д.</w:t>
            </w:r>
            <w:r w:rsidR="00917C0D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ar-SA"/>
              </w:rPr>
              <w:t>8А</w:t>
            </w:r>
          </w:p>
          <w:p w:rsidR="005454F6" w:rsidRPr="003D2D07" w:rsidRDefault="008712FA">
            <w:pPr>
              <w:suppressAutoHyphens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ar-SA"/>
              </w:rPr>
            </w:pPr>
            <w:r w:rsidRPr="003D2D07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ar-SA"/>
              </w:rPr>
              <w:t>от___________________________________________________________________________________________________________________</w:t>
            </w:r>
          </w:p>
          <w:p w:rsidR="005454F6" w:rsidRPr="003D2D07" w:rsidRDefault="008712FA">
            <w:pPr>
              <w:suppressAutoHyphens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ar-SA"/>
              </w:rPr>
            </w:pPr>
            <w:r w:rsidRPr="003D2D07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ar-SA"/>
              </w:rPr>
              <w:t xml:space="preserve">(фамилия, имя, отчество (последнее – при наличии) субъекта персональных данных) </w:t>
            </w:r>
          </w:p>
          <w:p w:rsidR="005454F6" w:rsidRPr="003D2D07" w:rsidRDefault="008712FA">
            <w:pPr>
              <w:suppressAutoHyphens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ar-SA"/>
              </w:rPr>
            </w:pPr>
            <w:r w:rsidRPr="003D2D07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ar-SA"/>
              </w:rPr>
              <w:t xml:space="preserve">_____________________________________________________________________________________________________________________ </w:t>
            </w:r>
          </w:p>
          <w:p w:rsidR="005454F6" w:rsidRPr="003D2D07" w:rsidRDefault="008712FA">
            <w:pPr>
              <w:suppressAutoHyphens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ar-SA"/>
              </w:rPr>
            </w:pPr>
            <w:r w:rsidRPr="003D2D07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ar-SA"/>
              </w:rPr>
              <w:t>(фамилия, имя, отчество (последнее – при наличии) родителя (законного представителя) субъекта персональных данных)</w:t>
            </w:r>
          </w:p>
          <w:p w:rsidR="005454F6" w:rsidRPr="003D2D07" w:rsidRDefault="008712FA">
            <w:pPr>
              <w:suppressAutoHyphens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ar-SA"/>
              </w:rPr>
            </w:pPr>
            <w:r w:rsidRPr="003D2D07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ar-SA"/>
              </w:rPr>
              <w:t xml:space="preserve">номер телефона, адрес электронной почты или почтовый адрес:________________________________________________________________________________________________________________ </w:t>
            </w:r>
          </w:p>
        </w:tc>
      </w:tr>
    </w:tbl>
    <w:p w:rsidR="005454F6" w:rsidRPr="003D2D07" w:rsidRDefault="008712FA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3D2D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  <w:t>Согласие на обработку персональных данных</w:t>
      </w:r>
    </w:p>
    <w:p w:rsidR="005454F6" w:rsidRPr="003D2D07" w:rsidRDefault="008712FA">
      <w:pPr>
        <w:suppressAutoHyphens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3D2D07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Я, ________________________________________________________________,</w:t>
      </w:r>
    </w:p>
    <w:p w:rsidR="005454F6" w:rsidRPr="003D2D07" w:rsidRDefault="008712FA">
      <w:pPr>
        <w:suppressAutoHyphens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3D2D07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(фамилия, имя, отчество (последнее-при наличии) родителя (законного представителя) субъекта персональных данных)</w:t>
      </w:r>
    </w:p>
    <w:p w:rsidR="005454F6" w:rsidRPr="003D2D07" w:rsidRDefault="008712FA">
      <w:pPr>
        <w:suppressAutoHyphens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3D2D07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_________________________________________________________________</w:t>
      </w:r>
    </w:p>
    <w:p w:rsidR="005454F6" w:rsidRPr="003D2D07" w:rsidRDefault="008712FA">
      <w:pPr>
        <w:suppressAutoHyphens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3D2D07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(документ, удостоверяющий личность родителя (законного представителя) субъекта персональных данных)</w:t>
      </w:r>
    </w:p>
    <w:p w:rsidR="005454F6" w:rsidRPr="003D2D07" w:rsidRDefault="008712FA">
      <w:pPr>
        <w:suppressAutoHyphens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3D2D07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__________________________________________________________________</w:t>
      </w:r>
    </w:p>
    <w:p w:rsidR="005454F6" w:rsidRPr="003D2D07" w:rsidRDefault="008712FA">
      <w:pPr>
        <w:suppressAutoHyphens/>
        <w:overflowPunct w:val="0"/>
        <w:autoSpaceDE w:val="0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D2D07">
        <w:rPr>
          <w:rFonts w:ascii="Times New Roman" w:eastAsia="Times New Roman" w:hAnsi="Times New Roman" w:cs="Times New Roman"/>
          <w:sz w:val="28"/>
          <w:szCs w:val="28"/>
          <w:lang w:eastAsia="ar-SA"/>
        </w:rPr>
        <w:t>___________________________________________________________________</w:t>
      </w:r>
    </w:p>
    <w:p w:rsidR="005454F6" w:rsidRPr="003D2D07" w:rsidRDefault="005454F6">
      <w:pPr>
        <w:suppressAutoHyphens/>
        <w:spacing w:after="0" w:line="240" w:lineRule="auto"/>
        <w:ind w:firstLine="567"/>
        <w:rPr>
          <w:rFonts w:ascii="Times New Roman" w:eastAsia="Times New Roman" w:hAnsi="Times New Roman" w:cs="Arial"/>
          <w:b/>
          <w:sz w:val="28"/>
          <w:szCs w:val="20"/>
          <w:lang w:eastAsia="ar-SA"/>
        </w:rPr>
      </w:pPr>
    </w:p>
    <w:p w:rsidR="005454F6" w:rsidRPr="003D2D07" w:rsidRDefault="008712FA">
      <w:pPr>
        <w:tabs>
          <w:tab w:val="left" w:pos="785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Arial"/>
          <w:sz w:val="28"/>
          <w:szCs w:val="20"/>
          <w:lang w:eastAsia="ar-SA"/>
        </w:rPr>
      </w:pPr>
      <w:r w:rsidRPr="003D2D07">
        <w:rPr>
          <w:rFonts w:ascii="Times New Roman" w:eastAsia="Times New Roman" w:hAnsi="Times New Roman" w:cs="Arial"/>
          <w:sz w:val="28"/>
          <w:szCs w:val="20"/>
          <w:lang w:eastAsia="ar-SA"/>
        </w:rPr>
        <w:t xml:space="preserve">В соответствии со статьей 9 Федерального закона от 27 июля 2006 года № 152-ФЗ «О персональных данных», приказом Федеральной службы по надзору в сфере связи, информационных технологий и массовых коммуникаций от 24 февраля 2021 г. № 18 «Об утверждении требований к содержанию согласия на обработку персональных данных, разрешенных субъектом персональных данных для распространения» даю свое согласие </w:t>
      </w:r>
      <w:r w:rsidR="00917C0D">
        <w:rPr>
          <w:rFonts w:ascii="Times New Roman" w:eastAsia="Times New Roman" w:hAnsi="Times New Roman" w:cs="Arial"/>
          <w:sz w:val="28"/>
          <w:szCs w:val="20"/>
          <w:lang w:eastAsia="ar-SA"/>
        </w:rPr>
        <w:t>г</w:t>
      </w:r>
      <w:r w:rsidR="00917C0D" w:rsidRPr="00917C0D">
        <w:rPr>
          <w:rFonts w:ascii="Times New Roman" w:eastAsia="Times New Roman" w:hAnsi="Times New Roman" w:cs="Arial"/>
          <w:sz w:val="28"/>
          <w:szCs w:val="20"/>
          <w:lang w:eastAsia="ar-SA"/>
        </w:rPr>
        <w:t>осударственному бюджетному учреждению дополнительного образования «Республиканский центр внешкольной работы»</w:t>
      </w:r>
      <w:r w:rsidRPr="003D2D07">
        <w:rPr>
          <w:rFonts w:ascii="Times New Roman" w:eastAsia="Times New Roman" w:hAnsi="Times New Roman" w:cs="Arial"/>
          <w:sz w:val="28"/>
          <w:szCs w:val="20"/>
          <w:lang w:eastAsia="ar-SA"/>
        </w:rPr>
        <w:t xml:space="preserve"> на обработку (передачу, предоставление, распространение) персональных данных ________________________________________________________________________, </w:t>
      </w:r>
    </w:p>
    <w:p w:rsidR="005454F6" w:rsidRPr="003D2D07" w:rsidRDefault="008712FA">
      <w:pPr>
        <w:tabs>
          <w:tab w:val="left" w:pos="785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Arial"/>
          <w:sz w:val="24"/>
          <w:szCs w:val="24"/>
          <w:lang w:eastAsia="ar-SA"/>
        </w:rPr>
      </w:pPr>
      <w:r w:rsidRPr="003D2D07">
        <w:rPr>
          <w:rFonts w:ascii="Times New Roman" w:eastAsia="Times New Roman" w:hAnsi="Times New Roman" w:cs="Arial"/>
          <w:sz w:val="24"/>
          <w:szCs w:val="24"/>
          <w:lang w:eastAsia="ar-SA"/>
        </w:rPr>
        <w:t>(фамилия, имя, отчество (последнее-при наличии) субъекта персональных данных)</w:t>
      </w:r>
    </w:p>
    <w:p w:rsidR="005454F6" w:rsidRPr="003D2D07" w:rsidRDefault="008712FA">
      <w:pPr>
        <w:suppressAutoHyphens/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  <w:lang w:eastAsia="ar-SA"/>
        </w:rPr>
      </w:pPr>
      <w:r w:rsidRPr="003D2D07">
        <w:rPr>
          <w:rFonts w:ascii="Times New Roman" w:eastAsia="Times New Roman" w:hAnsi="Times New Roman" w:cs="Arial"/>
          <w:sz w:val="28"/>
          <w:szCs w:val="28"/>
          <w:lang w:eastAsia="ar-SA"/>
        </w:rPr>
        <w:lastRenderedPageBreak/>
        <w:t xml:space="preserve">с целью подведения итогов участия в </w:t>
      </w:r>
      <w:r w:rsidRPr="003D2D07">
        <w:rPr>
          <w:rFonts w:ascii="Times New Roman" w:eastAsia="MS Mincho" w:hAnsi="Times New Roman" w:cs="Times New Roman"/>
          <w:sz w:val="28"/>
          <w:szCs w:val="28"/>
          <w:lang w:eastAsia="ar-SA"/>
        </w:rPr>
        <w:t>республиканских лично-командных соревнованиях по судомодельному спорту среди обучающихся (младшая возрастная группа)</w:t>
      </w:r>
      <w:r w:rsidRPr="003D2D07">
        <w:rPr>
          <w:rFonts w:ascii="Times New Roman" w:eastAsia="Times New Roman" w:hAnsi="Times New Roman" w:cs="Arial"/>
          <w:sz w:val="28"/>
          <w:szCs w:val="28"/>
          <w:lang w:eastAsia="ar-SA"/>
        </w:rPr>
        <w:t>.</w:t>
      </w:r>
    </w:p>
    <w:p w:rsidR="005454F6" w:rsidRPr="003D2D07" w:rsidRDefault="008712FA">
      <w:pPr>
        <w:suppressAutoHyphens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3D2D07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Перечень обрабатываемых персональных данных: </w:t>
      </w:r>
    </w:p>
    <w:p w:rsidR="005454F6" w:rsidRPr="003D2D07" w:rsidRDefault="008712F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ar-SA"/>
        </w:rPr>
      </w:pPr>
      <w:r w:rsidRPr="003D2D07">
        <w:rPr>
          <w:rFonts w:ascii="Times New Roman" w:eastAsia="Times New Roman" w:hAnsi="Times New Roman" w:cs="Times New Roman"/>
          <w:color w:val="0A0A0A"/>
          <w:sz w:val="28"/>
          <w:szCs w:val="28"/>
          <w:lang w:eastAsia="ar-SA"/>
        </w:rPr>
        <w:t xml:space="preserve">1) персональные данные: фамилия, имя, отчество (последнее – при наличии), год, месяц, дата рождения, место рождения, адрес, место обучения; </w:t>
      </w:r>
    </w:p>
    <w:p w:rsidR="005454F6" w:rsidRPr="003D2D07" w:rsidRDefault="008712F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ar-SA"/>
        </w:rPr>
      </w:pPr>
      <w:r w:rsidRPr="003D2D07">
        <w:rPr>
          <w:rFonts w:ascii="Times New Roman" w:eastAsia="Times New Roman" w:hAnsi="Times New Roman" w:cs="Times New Roman"/>
          <w:color w:val="0A0A0A"/>
          <w:sz w:val="28"/>
          <w:szCs w:val="28"/>
          <w:lang w:eastAsia="ar-SA"/>
        </w:rPr>
        <w:t xml:space="preserve">2) специальные категории персональных данных: отсутствуют; </w:t>
      </w:r>
    </w:p>
    <w:p w:rsidR="005454F6" w:rsidRPr="003D2D07" w:rsidRDefault="008712F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ar-SA"/>
        </w:rPr>
      </w:pPr>
      <w:r w:rsidRPr="003D2D07">
        <w:rPr>
          <w:rFonts w:ascii="Times New Roman" w:eastAsia="Times New Roman" w:hAnsi="Times New Roman" w:cs="Times New Roman"/>
          <w:color w:val="0A0A0A"/>
          <w:sz w:val="28"/>
          <w:szCs w:val="28"/>
          <w:lang w:eastAsia="ar-SA"/>
        </w:rPr>
        <w:t xml:space="preserve">3) биометрические персональные данные: отсутствуют. </w:t>
      </w:r>
    </w:p>
    <w:p w:rsidR="005454F6" w:rsidRPr="003D2D07" w:rsidRDefault="008712FA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3D2D07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:rsidR="005454F6" w:rsidRPr="003D2D07" w:rsidRDefault="008712FA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3D2D07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Операторы осуществляют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:rsidR="005454F6" w:rsidRPr="003D2D07" w:rsidRDefault="008712FA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3D2D07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:rsidR="005454F6" w:rsidRPr="003D2D07" w:rsidRDefault="008712FA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3D2D07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____________________________________                ___________           ____________</w:t>
      </w:r>
    </w:p>
    <w:p w:rsidR="005454F6" w:rsidRPr="003D2D07" w:rsidRDefault="008712FA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3D2D07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(Ф.И.О. (последнее – при наличии)                                           (подпись)                              (дата)</w:t>
      </w:r>
    </w:p>
    <w:p w:rsidR="005454F6" w:rsidRPr="003D2D07" w:rsidRDefault="008712FA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3D2D07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родителя (законного представителя)</w:t>
      </w:r>
    </w:p>
    <w:p w:rsidR="005454F6" w:rsidRDefault="008712FA">
      <w:pPr>
        <w:suppressAutoHyphens/>
        <w:autoSpaceDE w:val="0"/>
        <w:autoSpaceDN w:val="0"/>
        <w:adjustRightInd w:val="0"/>
        <w:spacing w:after="0" w:line="240" w:lineRule="auto"/>
      </w:pPr>
      <w:r w:rsidRPr="003D2D07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субъекта персональных данных)</w:t>
      </w:r>
    </w:p>
    <w:sectPr w:rsidR="005454F6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0C82" w:rsidRDefault="00130C82">
      <w:pPr>
        <w:spacing w:line="240" w:lineRule="auto"/>
      </w:pPr>
      <w:r>
        <w:separator/>
      </w:r>
    </w:p>
  </w:endnote>
  <w:endnote w:type="continuationSeparator" w:id="0">
    <w:p w:rsidR="00130C82" w:rsidRDefault="00130C8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0C82" w:rsidRDefault="00130C82">
      <w:pPr>
        <w:spacing w:after="0"/>
      </w:pPr>
      <w:r>
        <w:separator/>
      </w:r>
    </w:p>
  </w:footnote>
  <w:footnote w:type="continuationSeparator" w:id="0">
    <w:p w:rsidR="00130C82" w:rsidRDefault="00130C82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7027CD"/>
    <w:multiLevelType w:val="multilevel"/>
    <w:tmpl w:val="56FC7A0C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55" w:hanging="720"/>
      </w:pPr>
      <w:rPr>
        <w:rFonts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hint="default"/>
      </w:rPr>
    </w:lvl>
  </w:abstractNum>
  <w:abstractNum w:abstractNumId="1" w15:restartNumberingAfterBreak="0">
    <w:nsid w:val="68427DEC"/>
    <w:multiLevelType w:val="multilevel"/>
    <w:tmpl w:val="68427D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670D"/>
    <w:rsid w:val="000D670D"/>
    <w:rsid w:val="00130C82"/>
    <w:rsid w:val="001655AE"/>
    <w:rsid w:val="002D26B2"/>
    <w:rsid w:val="00303790"/>
    <w:rsid w:val="0033405D"/>
    <w:rsid w:val="0037398B"/>
    <w:rsid w:val="003A489B"/>
    <w:rsid w:val="003D2D07"/>
    <w:rsid w:val="00403995"/>
    <w:rsid w:val="004E54B0"/>
    <w:rsid w:val="005454F6"/>
    <w:rsid w:val="00695566"/>
    <w:rsid w:val="008712FA"/>
    <w:rsid w:val="00917C0D"/>
    <w:rsid w:val="00BB2B45"/>
    <w:rsid w:val="00C6005A"/>
    <w:rsid w:val="00C7650C"/>
    <w:rsid w:val="00C82D6D"/>
    <w:rsid w:val="00CE6690"/>
    <w:rsid w:val="00E56832"/>
    <w:rsid w:val="00E74988"/>
    <w:rsid w:val="00EB4554"/>
    <w:rsid w:val="21FC3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B59DB4"/>
  <w15:docId w15:val="{75B2C680-4FCC-464B-8E14-448739FB2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0399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k.com/gbyrcv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2421</Words>
  <Characters>13801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3</cp:revision>
  <cp:lastPrinted>2024-01-16T13:21:00Z</cp:lastPrinted>
  <dcterms:created xsi:type="dcterms:W3CDTF">2026-01-29T07:03:00Z</dcterms:created>
  <dcterms:modified xsi:type="dcterms:W3CDTF">2026-01-29T12:41:00Z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6F5DBE28242140C09AB586104807CF2D_12</vt:lpwstr>
  </property>
</Properties>
</file>