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96F2C" w14:textId="77777777" w:rsidR="00396237" w:rsidRPr="00396237" w:rsidRDefault="00396237" w:rsidP="00396237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Утверждено</w:t>
      </w:r>
    </w:p>
    <w:p w14:paraId="2C4AA62E" w14:textId="77777777" w:rsidR="00396237" w:rsidRPr="00396237" w:rsidRDefault="00396237" w:rsidP="00396237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приказом ГБУ ДО «РЦВР»</w:t>
      </w:r>
    </w:p>
    <w:p w14:paraId="46D5F938" w14:textId="3C30171B" w:rsidR="00396237" w:rsidRPr="00396237" w:rsidRDefault="00396237" w:rsidP="00396237">
      <w:pPr>
        <w:tabs>
          <w:tab w:val="left" w:pos="1276"/>
        </w:tabs>
        <w:spacing w:after="0"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№ </w:t>
      </w:r>
      <w:r w:rsidR="005C5A3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105 в/б</w:t>
      </w:r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от</w:t>
      </w:r>
      <w:r w:rsidR="005C5A31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08.10.</w:t>
      </w:r>
      <w:bookmarkStart w:id="0" w:name="_GoBack"/>
      <w:bookmarkEnd w:id="0"/>
      <w:r w:rsidRPr="00396237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2024 г.</w:t>
      </w:r>
    </w:p>
    <w:p w14:paraId="6D34F80B" w14:textId="77777777" w:rsidR="00E954B1" w:rsidRDefault="00E954B1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6A261C6" w14:textId="33C41D96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B6B433D" w14:textId="77777777" w:rsidR="00E954B1" w:rsidRPr="00E954B1" w:rsidRDefault="00E954B1" w:rsidP="00E954B1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954B1">
        <w:rPr>
          <w:rFonts w:ascii="Times New Roman" w:eastAsia="Times New Roman" w:hAnsi="Times New Roman" w:cs="Times New Roman"/>
          <w:b/>
          <w:sz w:val="28"/>
        </w:rPr>
        <w:t xml:space="preserve">ПОЛОЖЕНИЕ </w:t>
      </w:r>
    </w:p>
    <w:p w14:paraId="4054AEB9" w14:textId="085CA3FD" w:rsidR="00E954B1" w:rsidRPr="00E954B1" w:rsidRDefault="00E954B1" w:rsidP="00E954B1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</w:t>
      </w:r>
      <w:r w:rsidRPr="00E954B1">
        <w:rPr>
          <w:rFonts w:ascii="Times New Roman" w:eastAsia="Times New Roman" w:hAnsi="Times New Roman" w:cs="Times New Roman"/>
          <w:b/>
          <w:sz w:val="28"/>
        </w:rPr>
        <w:t>Республиканско</w:t>
      </w:r>
      <w:r>
        <w:rPr>
          <w:rFonts w:ascii="Times New Roman" w:eastAsia="Times New Roman" w:hAnsi="Times New Roman" w:cs="Times New Roman"/>
          <w:b/>
          <w:sz w:val="28"/>
        </w:rPr>
        <w:t>м</w:t>
      </w:r>
      <w:r w:rsidRPr="00E954B1">
        <w:rPr>
          <w:rFonts w:ascii="Times New Roman" w:eastAsia="Times New Roman" w:hAnsi="Times New Roman" w:cs="Times New Roman"/>
          <w:b/>
          <w:sz w:val="28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</w:rPr>
        <w:t>е</w:t>
      </w:r>
      <w:r w:rsidRPr="00E954B1">
        <w:rPr>
          <w:rFonts w:ascii="Times New Roman" w:eastAsia="Times New Roman" w:hAnsi="Times New Roman" w:cs="Times New Roman"/>
          <w:b/>
          <w:sz w:val="28"/>
        </w:rPr>
        <w:t xml:space="preserve"> «Виртуальный мир в моем смартфоне», </w:t>
      </w:r>
      <w:proofErr w:type="spellStart"/>
      <w:r w:rsidRPr="00E954B1">
        <w:rPr>
          <w:rFonts w:ascii="Times New Roman" w:eastAsia="Times New Roman" w:hAnsi="Times New Roman" w:cs="Times New Roman"/>
          <w:b/>
          <w:sz w:val="28"/>
        </w:rPr>
        <w:t>посвященно</w:t>
      </w:r>
      <w:r>
        <w:rPr>
          <w:rFonts w:ascii="Times New Roman" w:eastAsia="Times New Roman" w:hAnsi="Times New Roman" w:cs="Times New Roman"/>
          <w:b/>
          <w:sz w:val="28"/>
        </w:rPr>
        <w:t>м</w:t>
      </w:r>
      <w:r w:rsidRPr="00E954B1">
        <w:rPr>
          <w:rFonts w:ascii="Times New Roman" w:eastAsia="Times New Roman" w:hAnsi="Times New Roman" w:cs="Times New Roman"/>
          <w:b/>
          <w:sz w:val="28"/>
        </w:rPr>
        <w:t>о</w:t>
      </w:r>
      <w:proofErr w:type="spellEnd"/>
      <w:r w:rsidRPr="00E954B1">
        <w:rPr>
          <w:rFonts w:ascii="Times New Roman" w:eastAsia="Times New Roman" w:hAnsi="Times New Roman" w:cs="Times New Roman"/>
          <w:b/>
          <w:sz w:val="28"/>
        </w:rPr>
        <w:t xml:space="preserve"> памяти педагога дополнительного образования </w:t>
      </w:r>
    </w:p>
    <w:p w14:paraId="05AFE44E" w14:textId="0BBFBC3D" w:rsidR="00870223" w:rsidRPr="00E954B1" w:rsidRDefault="00E954B1" w:rsidP="00E954B1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E954B1">
        <w:rPr>
          <w:rFonts w:ascii="Times New Roman" w:eastAsia="Times New Roman" w:hAnsi="Times New Roman" w:cs="Times New Roman"/>
          <w:b/>
          <w:sz w:val="28"/>
        </w:rPr>
        <w:t>Гребенкиной</w:t>
      </w:r>
      <w:proofErr w:type="spellEnd"/>
      <w:r w:rsidRPr="00E954B1">
        <w:rPr>
          <w:rFonts w:ascii="Times New Roman" w:eastAsia="Times New Roman" w:hAnsi="Times New Roman" w:cs="Times New Roman"/>
          <w:b/>
          <w:sz w:val="28"/>
        </w:rPr>
        <w:t xml:space="preserve"> Елены Владимировны</w:t>
      </w:r>
    </w:p>
    <w:p w14:paraId="55A51925" w14:textId="77777777" w:rsidR="00E954B1" w:rsidRPr="00837DC4" w:rsidRDefault="00E954B1" w:rsidP="00E954B1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sz w:val="12"/>
          <w:szCs w:val="28"/>
        </w:rPr>
      </w:pPr>
    </w:p>
    <w:p w14:paraId="2EA0C556" w14:textId="77777777" w:rsidR="008F1297" w:rsidRPr="00837DC4" w:rsidRDefault="008F1297" w:rsidP="00EE541C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spacing w:before="89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37D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68BF458A" w14:textId="65C0E643" w:rsidR="008F1297" w:rsidRPr="0067355D" w:rsidRDefault="008F1297" w:rsidP="006A6173">
      <w:pPr>
        <w:widowControl w:val="0"/>
        <w:numPr>
          <w:ilvl w:val="1"/>
          <w:numId w:val="4"/>
        </w:numPr>
        <w:tabs>
          <w:tab w:val="left" w:pos="1276"/>
          <w:tab w:val="left" w:pos="742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7355D"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порядок и условия организации и проведения </w:t>
      </w:r>
      <w:r w:rsidR="0067355D" w:rsidRPr="0067355D">
        <w:rPr>
          <w:rFonts w:ascii="Times New Roman" w:eastAsia="Times New Roman" w:hAnsi="Times New Roman" w:cs="Times New Roman"/>
          <w:sz w:val="28"/>
        </w:rPr>
        <w:t xml:space="preserve">Республиканского конкурса «Виртуальный мир в моем смартфоне», посвященного памяти педагога дополнительного образования </w:t>
      </w:r>
      <w:proofErr w:type="spellStart"/>
      <w:r w:rsidR="0067355D" w:rsidRPr="0067355D">
        <w:rPr>
          <w:rFonts w:ascii="Times New Roman" w:eastAsia="Times New Roman" w:hAnsi="Times New Roman" w:cs="Times New Roman"/>
          <w:sz w:val="28"/>
        </w:rPr>
        <w:t>Гребенкиной</w:t>
      </w:r>
      <w:proofErr w:type="spellEnd"/>
      <w:r w:rsidR="0067355D" w:rsidRPr="0067355D">
        <w:rPr>
          <w:rFonts w:ascii="Times New Roman" w:eastAsia="Times New Roman" w:hAnsi="Times New Roman" w:cs="Times New Roman"/>
          <w:sz w:val="28"/>
        </w:rPr>
        <w:t xml:space="preserve"> Елены Владимировны</w:t>
      </w:r>
      <w:r w:rsidRPr="0067355D">
        <w:rPr>
          <w:rFonts w:ascii="Times New Roman" w:eastAsia="Times New Roman" w:hAnsi="Times New Roman" w:cs="Times New Roman"/>
          <w:sz w:val="28"/>
        </w:rPr>
        <w:t xml:space="preserve"> (далее </w:t>
      </w:r>
      <w:r w:rsidR="00EE541C" w:rsidRPr="0067355D">
        <w:rPr>
          <w:rFonts w:ascii="Times New Roman" w:eastAsia="Times New Roman" w:hAnsi="Times New Roman" w:cs="Times New Roman"/>
          <w:sz w:val="28"/>
        </w:rPr>
        <w:t>–</w:t>
      </w:r>
      <w:r w:rsidRPr="0067355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7355D">
        <w:rPr>
          <w:rFonts w:ascii="Times New Roman" w:eastAsia="Times New Roman" w:hAnsi="Times New Roman" w:cs="Times New Roman"/>
          <w:sz w:val="28"/>
        </w:rPr>
        <w:t>Конкурс).</w:t>
      </w:r>
    </w:p>
    <w:p w14:paraId="0CDB9C0C" w14:textId="77777777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Организаторами Конкурса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являются:</w:t>
      </w:r>
    </w:p>
    <w:p w14:paraId="5FFE34D3" w14:textId="33D0FE19" w:rsidR="008F1297" w:rsidRPr="00870223" w:rsidRDefault="00396237" w:rsidP="009F4FA1">
      <w:pPr>
        <w:pStyle w:val="a4"/>
        <w:widowControl w:val="0"/>
        <w:numPr>
          <w:ilvl w:val="0"/>
          <w:numId w:val="8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8F1297" w:rsidRPr="00D701F0">
        <w:rPr>
          <w:rFonts w:ascii="Times New Roman" w:eastAsia="Times New Roman" w:hAnsi="Times New Roman" w:cs="Times New Roman"/>
          <w:sz w:val="28"/>
        </w:rPr>
        <w:t>осударственное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бюджетное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учреждение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 w:rsidR="008F1297" w:rsidRPr="00D701F0">
        <w:rPr>
          <w:rFonts w:ascii="Times New Roman" w:eastAsia="Times New Roman" w:hAnsi="Times New Roman" w:cs="Times New Roman"/>
          <w:sz w:val="28"/>
        </w:rPr>
        <w:t>образования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«</w:t>
      </w:r>
      <w:r w:rsidR="008F1297" w:rsidRPr="00870223">
        <w:rPr>
          <w:rFonts w:ascii="Times New Roman" w:eastAsia="Times New Roman" w:hAnsi="Times New Roman" w:cs="Times New Roman"/>
          <w:sz w:val="28"/>
        </w:rPr>
        <w:t>Республиканский центр внешкольной работы»</w:t>
      </w:r>
      <w:r w:rsidR="009F4FA1" w:rsidRPr="00870223">
        <w:rPr>
          <w:rFonts w:ascii="Times New Roman" w:eastAsia="Times New Roman" w:hAnsi="Times New Roman" w:cs="Times New Roman"/>
          <w:sz w:val="28"/>
        </w:rPr>
        <w:t xml:space="preserve"> (далее – ГБУ ДО «РЦВР»)</w:t>
      </w:r>
      <w:r w:rsidR="00EE541C" w:rsidRPr="00870223">
        <w:rPr>
          <w:rFonts w:ascii="Times New Roman" w:eastAsia="Times New Roman" w:hAnsi="Times New Roman" w:cs="Times New Roman"/>
          <w:sz w:val="28"/>
        </w:rPr>
        <w:t>;</w:t>
      </w:r>
      <w:r w:rsidR="008F1297" w:rsidRPr="00870223">
        <w:rPr>
          <w:rFonts w:ascii="Times New Roman" w:eastAsia="Times New Roman" w:hAnsi="Times New Roman" w:cs="Times New Roman"/>
          <w:sz w:val="28"/>
        </w:rPr>
        <w:t xml:space="preserve"> </w:t>
      </w:r>
    </w:p>
    <w:p w14:paraId="69B10DA1" w14:textId="61739748" w:rsidR="00295DAF" w:rsidRPr="00870223" w:rsidRDefault="00396237" w:rsidP="00295DAF">
      <w:pPr>
        <w:pStyle w:val="a4"/>
        <w:widowControl w:val="0"/>
        <w:numPr>
          <w:ilvl w:val="0"/>
          <w:numId w:val="8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</w:t>
      </w:r>
      <w:r w:rsidR="00295DAF" w:rsidRPr="00870223">
        <w:rPr>
          <w:rFonts w:ascii="Times New Roman" w:eastAsia="Times New Roman" w:hAnsi="Times New Roman" w:cs="Times New Roman"/>
          <w:sz w:val="28"/>
        </w:rPr>
        <w:t xml:space="preserve">униципальное бюджетное общеобразовательное учреждение «Многопрофильный лицей №185» Советского района </w:t>
      </w:r>
      <w:proofErr w:type="spellStart"/>
      <w:r w:rsidR="00295DAF" w:rsidRPr="00870223">
        <w:rPr>
          <w:rFonts w:ascii="Times New Roman" w:eastAsia="Times New Roman" w:hAnsi="Times New Roman" w:cs="Times New Roman"/>
          <w:sz w:val="28"/>
        </w:rPr>
        <w:t>г</w:t>
      </w:r>
      <w:r w:rsidR="00870223" w:rsidRPr="00870223">
        <w:rPr>
          <w:rFonts w:ascii="Times New Roman" w:eastAsia="Times New Roman" w:hAnsi="Times New Roman" w:cs="Times New Roman"/>
          <w:sz w:val="28"/>
        </w:rPr>
        <w:t>.</w:t>
      </w:r>
      <w:r w:rsidR="00295DAF" w:rsidRPr="00870223">
        <w:rPr>
          <w:rFonts w:ascii="Times New Roman" w:eastAsia="Times New Roman" w:hAnsi="Times New Roman" w:cs="Times New Roman"/>
          <w:sz w:val="28"/>
        </w:rPr>
        <w:t>Казани</w:t>
      </w:r>
      <w:proofErr w:type="spellEnd"/>
      <w:r w:rsidR="00295DAF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="00870223" w:rsidRPr="00870223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proofErr w:type="gramStart"/>
      <w:r w:rsidR="00870223" w:rsidRPr="00870223">
        <w:rPr>
          <w:rFonts w:ascii="Times New Roman" w:eastAsia="Times New Roman" w:hAnsi="Times New Roman" w:cs="Times New Roman"/>
          <w:sz w:val="28"/>
        </w:rPr>
        <w:t xml:space="preserve">   </w:t>
      </w:r>
      <w:r w:rsidR="00295DAF" w:rsidRPr="00870223">
        <w:rPr>
          <w:rFonts w:ascii="Times New Roman" w:eastAsia="Times New Roman" w:hAnsi="Times New Roman" w:cs="Times New Roman"/>
          <w:sz w:val="28"/>
        </w:rPr>
        <w:t>(</w:t>
      </w:r>
      <w:proofErr w:type="gramEnd"/>
      <w:r w:rsidR="00295DAF" w:rsidRPr="00870223">
        <w:rPr>
          <w:rFonts w:ascii="Times New Roman" w:eastAsia="Times New Roman" w:hAnsi="Times New Roman" w:cs="Times New Roman"/>
          <w:sz w:val="28"/>
        </w:rPr>
        <w:t>далее – МБОУ «Лицей №185»).</w:t>
      </w:r>
    </w:p>
    <w:p w14:paraId="6E6D98C6" w14:textId="165AF3F8" w:rsidR="008F1297" w:rsidRPr="00870223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Цель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Конкурса:</w:t>
      </w:r>
      <w:r w:rsidRPr="00870223"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 xml:space="preserve">обеспечение саморазвития и самореализации </w:t>
      </w:r>
      <w:r w:rsidR="00E954B1">
        <w:rPr>
          <w:rFonts w:ascii="Times New Roman" w:eastAsia="Times New Roman" w:hAnsi="Times New Roman" w:cs="Times New Roman"/>
          <w:sz w:val="28"/>
        </w:rPr>
        <w:t xml:space="preserve">обучающихся </w:t>
      </w:r>
      <w:r w:rsidRPr="00870223">
        <w:rPr>
          <w:rFonts w:ascii="Times New Roman" w:eastAsia="Times New Roman" w:hAnsi="Times New Roman" w:cs="Times New Roman"/>
          <w:sz w:val="28"/>
        </w:rPr>
        <w:t>средствами компьютерных технологий</w:t>
      </w:r>
      <w:r w:rsidRPr="00870223">
        <w:rPr>
          <w:rFonts w:ascii="Times New Roman" w:eastAsia="Times New Roman" w:hAnsi="Times New Roman" w:cs="Times New Roman"/>
          <w:spacing w:val="-17"/>
          <w:sz w:val="28"/>
        </w:rPr>
        <w:t>.</w:t>
      </w:r>
    </w:p>
    <w:p w14:paraId="7D8ADF1C" w14:textId="6D4DBDCB" w:rsidR="008F1297" w:rsidRPr="00870223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804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Задачи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Конкурса:</w:t>
      </w:r>
    </w:p>
    <w:p w14:paraId="539E26B0" w14:textId="1615655B" w:rsidR="008F1297" w:rsidRPr="00870223" w:rsidRDefault="008F1297" w:rsidP="009F4FA1">
      <w:pPr>
        <w:widowControl w:val="0"/>
        <w:numPr>
          <w:ilvl w:val="0"/>
          <w:numId w:val="22"/>
        </w:numPr>
        <w:tabs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</w:t>
      </w:r>
      <w:proofErr w:type="gramStart"/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>творческих способностей</w:t>
      </w:r>
      <w:proofErr w:type="gramEnd"/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954B1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53F0EF7" w14:textId="77777777" w:rsidR="008F1297" w:rsidRPr="00870223" w:rsidRDefault="008F1297" w:rsidP="009F4FA1">
      <w:pPr>
        <w:widowControl w:val="0"/>
        <w:numPr>
          <w:ilvl w:val="0"/>
          <w:numId w:val="22"/>
        </w:numPr>
        <w:tabs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навыков осознанного и рационального использования информационных технологий для реализации творческого проекта.</w:t>
      </w:r>
    </w:p>
    <w:p w14:paraId="28AED871" w14:textId="77777777" w:rsidR="009F4FA1" w:rsidRPr="00870223" w:rsidRDefault="009F4FA1" w:rsidP="009F4FA1">
      <w:pPr>
        <w:widowControl w:val="0"/>
        <w:tabs>
          <w:tab w:val="left" w:pos="993"/>
        </w:tabs>
        <w:autoSpaceDE w:val="0"/>
        <w:autoSpaceDN w:val="0"/>
        <w:spacing w:before="7" w:after="0" w:line="319" w:lineRule="exact"/>
        <w:ind w:left="102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2E228E" w14:textId="62CD59FE" w:rsidR="008F1297" w:rsidRPr="00870223" w:rsidRDefault="008F1297" w:rsidP="00EE541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7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</w:t>
      </w:r>
      <w:r w:rsidR="00EE541C"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77F048C5" w14:textId="04F2E04E" w:rsidR="008F1297" w:rsidRPr="00870223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Общее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руководство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Конкурсом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осуществляет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 w:rsidRPr="00870223">
        <w:rPr>
          <w:rFonts w:ascii="Times New Roman" w:eastAsia="Times New Roman" w:hAnsi="Times New Roman" w:cs="Times New Roman"/>
          <w:sz w:val="28"/>
        </w:rPr>
        <w:t>комитет (далее –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Оргкомитет).</w:t>
      </w:r>
    </w:p>
    <w:p w14:paraId="5824ADB1" w14:textId="0FBB5D41" w:rsidR="008F1297" w:rsidRPr="00870223" w:rsidRDefault="008F1297" w:rsidP="00EE541C">
      <w:pPr>
        <w:widowControl w:val="0"/>
        <w:tabs>
          <w:tab w:val="left" w:pos="127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7D597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285085" w14:textId="77777777" w:rsidR="008F1297" w:rsidRPr="00870223" w:rsidRDefault="008F1297" w:rsidP="009F4FA1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утверждает порядок и сроки проведения</w:t>
      </w:r>
      <w:r w:rsidRPr="0087022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Конкурса;</w:t>
      </w:r>
    </w:p>
    <w:p w14:paraId="2FA5C367" w14:textId="60F83341" w:rsidR="008F1297" w:rsidRDefault="008F1297" w:rsidP="009F4FA1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утверждает состав жюри по номинациям, рабочих групп и</w:t>
      </w:r>
      <w:r w:rsidRPr="00870223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экспертов.</w:t>
      </w:r>
    </w:p>
    <w:p w14:paraId="36AED1D4" w14:textId="5C1DED33" w:rsidR="00CC05F9" w:rsidRPr="00CC05F9" w:rsidRDefault="00CC05F9" w:rsidP="00CC05F9">
      <w:pPr>
        <w:widowControl w:val="0"/>
        <w:tabs>
          <w:tab w:val="left" w:pos="1276"/>
        </w:tabs>
        <w:autoSpaceDE w:val="0"/>
        <w:autoSpaceDN w:val="0"/>
        <w:spacing w:after="0" w:line="342" w:lineRule="exact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C05F9">
        <w:rPr>
          <w:rFonts w:ascii="Times New Roman" w:eastAsia="Times New Roman" w:hAnsi="Times New Roman" w:cs="Times New Roman"/>
          <w:sz w:val="28"/>
        </w:rPr>
        <w:t xml:space="preserve">Жюри </w:t>
      </w:r>
      <w:r>
        <w:rPr>
          <w:rFonts w:ascii="Times New Roman" w:eastAsia="Times New Roman" w:hAnsi="Times New Roman" w:cs="Times New Roman"/>
          <w:sz w:val="28"/>
        </w:rPr>
        <w:t>Конкурса</w:t>
      </w:r>
      <w:r w:rsidRPr="00CC05F9">
        <w:rPr>
          <w:rFonts w:ascii="Times New Roman" w:eastAsia="Times New Roman" w:hAnsi="Times New Roman" w:cs="Times New Roman"/>
          <w:sz w:val="28"/>
        </w:rPr>
        <w:t>:</w:t>
      </w:r>
    </w:p>
    <w:p w14:paraId="6BB49332" w14:textId="79F03A99" w:rsidR="00CC05F9" w:rsidRPr="00CC05F9" w:rsidRDefault="00CC05F9" w:rsidP="00CC05F9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CC05F9">
        <w:rPr>
          <w:rFonts w:ascii="Times New Roman" w:eastAsia="Times New Roman" w:hAnsi="Times New Roman" w:cs="Times New Roman"/>
          <w:sz w:val="28"/>
        </w:rPr>
        <w:t xml:space="preserve">проводит оценку конкурсных работ и определяет кандидатуры победителей и призеров </w:t>
      </w:r>
      <w:r>
        <w:rPr>
          <w:rFonts w:ascii="Times New Roman" w:eastAsia="Times New Roman" w:hAnsi="Times New Roman" w:cs="Times New Roman"/>
          <w:sz w:val="28"/>
        </w:rPr>
        <w:t>Конкурса</w:t>
      </w:r>
      <w:r w:rsidRPr="00CC05F9">
        <w:rPr>
          <w:rFonts w:ascii="Times New Roman" w:eastAsia="Times New Roman" w:hAnsi="Times New Roman" w:cs="Times New Roman"/>
          <w:sz w:val="28"/>
        </w:rPr>
        <w:t>.</w:t>
      </w:r>
    </w:p>
    <w:p w14:paraId="1E03783D" w14:textId="1156245D" w:rsidR="00295DAF" w:rsidRPr="00870223" w:rsidRDefault="008F1297" w:rsidP="00295DAF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Официальная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информация</w:t>
      </w:r>
      <w:r w:rsidRPr="0087022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</w:t>
      </w:r>
      <w:r w:rsidRPr="00870223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Конкурсе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размещается</w:t>
      </w:r>
      <w:r w:rsidRPr="0087022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на</w:t>
      </w:r>
      <w:r w:rsidRPr="00870223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сайтах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="009F4FA1" w:rsidRPr="00870223">
        <w:rPr>
          <w:rFonts w:ascii="Times New Roman" w:eastAsia="Times New Roman" w:hAnsi="Times New Roman" w:cs="Times New Roman"/>
          <w:spacing w:val="19"/>
          <w:sz w:val="28"/>
        </w:rPr>
        <w:t>ГБУ ДО «</w:t>
      </w:r>
      <w:r w:rsidRPr="00870223">
        <w:rPr>
          <w:rFonts w:ascii="Times New Roman" w:eastAsia="Times New Roman" w:hAnsi="Times New Roman" w:cs="Times New Roman"/>
          <w:sz w:val="28"/>
        </w:rPr>
        <w:t>РЦВР</w:t>
      </w:r>
      <w:r w:rsidR="009F4FA1" w:rsidRPr="00870223">
        <w:rPr>
          <w:rFonts w:ascii="Times New Roman" w:eastAsia="Times New Roman" w:hAnsi="Times New Roman" w:cs="Times New Roman"/>
          <w:sz w:val="28"/>
        </w:rPr>
        <w:t>»</w:t>
      </w:r>
      <w:r w:rsidR="008959F9">
        <w:rPr>
          <w:rFonts w:ascii="Times New Roman" w:eastAsia="Times New Roman" w:hAnsi="Times New Roman" w:cs="Times New Roman"/>
          <w:sz w:val="28"/>
        </w:rPr>
        <w:t xml:space="preserve"> и</w:t>
      </w:r>
      <w:r w:rsidR="009F4FA1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="00295DAF" w:rsidRPr="00870223">
        <w:rPr>
          <w:rFonts w:ascii="Times New Roman" w:eastAsia="Times New Roman" w:hAnsi="Times New Roman" w:cs="Times New Roman"/>
          <w:sz w:val="28"/>
        </w:rPr>
        <w:t>МБОУ «Лицей №185».</w:t>
      </w:r>
    </w:p>
    <w:p w14:paraId="32F4C00F" w14:textId="1E8CE394" w:rsidR="009F4FA1" w:rsidRPr="00295DAF" w:rsidRDefault="009F4FA1" w:rsidP="00295DAF">
      <w:pPr>
        <w:widowControl w:val="0"/>
        <w:tabs>
          <w:tab w:val="left" w:pos="1276"/>
        </w:tabs>
        <w:autoSpaceDE w:val="0"/>
        <w:autoSpaceDN w:val="0"/>
        <w:spacing w:after="0" w:line="321" w:lineRule="exact"/>
        <w:ind w:left="-420"/>
        <w:jc w:val="both"/>
        <w:rPr>
          <w:rFonts w:ascii="Times New Roman" w:eastAsia="Times New Roman" w:hAnsi="Times New Roman" w:cs="Times New Roman"/>
          <w:sz w:val="28"/>
        </w:rPr>
      </w:pPr>
    </w:p>
    <w:p w14:paraId="6B483890" w14:textId="77777777" w:rsidR="008F1297" w:rsidRPr="00837DC4" w:rsidRDefault="008F1297" w:rsidP="009F4FA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3" w:after="0" w:line="321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837D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4CAEEC37" w14:textId="2A7F7D59" w:rsidR="008F1297" w:rsidRPr="00837DC4" w:rsidRDefault="009F4FA1" w:rsidP="009F4FA1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9F4FA1">
        <w:rPr>
          <w:rFonts w:ascii="Times New Roman" w:eastAsia="Times New Roman" w:hAnsi="Times New Roman" w:cs="Times New Roman"/>
          <w:sz w:val="28"/>
        </w:rPr>
        <w:t xml:space="preserve">Участниками Конкурса могут стать обучающиеся с 7 до 18 лет включительно </w:t>
      </w:r>
      <w:r w:rsidR="00CC05F9">
        <w:rPr>
          <w:rFonts w:ascii="Times New Roman" w:eastAsia="Times New Roman" w:hAnsi="Times New Roman" w:cs="Times New Roman"/>
          <w:sz w:val="28"/>
        </w:rPr>
        <w:t>обще</w:t>
      </w:r>
      <w:r w:rsidRPr="009F4FA1">
        <w:rPr>
          <w:rFonts w:ascii="Times New Roman" w:eastAsia="Times New Roman" w:hAnsi="Times New Roman" w:cs="Times New Roman"/>
          <w:sz w:val="28"/>
        </w:rPr>
        <w:t xml:space="preserve">образовательных организаций и </w:t>
      </w:r>
      <w:r w:rsidR="00CC05F9">
        <w:rPr>
          <w:rFonts w:ascii="Times New Roman" w:eastAsia="Times New Roman" w:hAnsi="Times New Roman" w:cs="Times New Roman"/>
          <w:sz w:val="28"/>
        </w:rPr>
        <w:t xml:space="preserve">организаций </w:t>
      </w:r>
      <w:r w:rsidRPr="009F4FA1">
        <w:rPr>
          <w:rFonts w:ascii="Times New Roman" w:eastAsia="Times New Roman" w:hAnsi="Times New Roman" w:cs="Times New Roman"/>
          <w:sz w:val="28"/>
        </w:rPr>
        <w:t>дополнительного образования Республики Татарстан.</w:t>
      </w:r>
    </w:p>
    <w:p w14:paraId="6DA8D637" w14:textId="2C4850BA" w:rsidR="008F1297" w:rsidRPr="00837DC4" w:rsidRDefault="008F1297" w:rsidP="00EE541C">
      <w:pPr>
        <w:widowControl w:val="0"/>
        <w:tabs>
          <w:tab w:val="left" w:pos="64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EECD4" w14:textId="77777777" w:rsidR="008F1297" w:rsidRPr="00837DC4" w:rsidRDefault="008F1297" w:rsidP="009F4FA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4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Порядок и условия проведения</w:t>
      </w:r>
      <w:r w:rsidRPr="00837DC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00402369" w14:textId="5E9FA0E7" w:rsidR="008F1297" w:rsidRPr="00837DC4" w:rsidRDefault="008F1297" w:rsidP="009F4FA1">
      <w:pPr>
        <w:widowControl w:val="0"/>
        <w:numPr>
          <w:ilvl w:val="1"/>
          <w:numId w:val="4"/>
        </w:numPr>
        <w:tabs>
          <w:tab w:val="left" w:pos="1276"/>
          <w:tab w:val="left" w:pos="5937"/>
          <w:tab w:val="left" w:pos="8048"/>
        </w:tabs>
        <w:autoSpaceDE w:val="0"/>
        <w:autoSpaceDN w:val="0"/>
        <w:spacing w:after="0" w:line="319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Pr="00837DC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проводится</w:t>
      </w:r>
      <w:r w:rsidRPr="00B933F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с</w:t>
      </w:r>
      <w:r w:rsidR="0074439E">
        <w:rPr>
          <w:rFonts w:ascii="Times New Roman" w:eastAsia="Times New Roman" w:hAnsi="Times New Roman" w:cs="Times New Roman"/>
          <w:sz w:val="28"/>
        </w:rPr>
        <w:t xml:space="preserve"> 1</w:t>
      </w:r>
      <w:r w:rsidR="00CC05F9">
        <w:rPr>
          <w:rFonts w:ascii="Times New Roman" w:eastAsia="Times New Roman" w:hAnsi="Times New Roman" w:cs="Times New Roman"/>
          <w:sz w:val="28"/>
        </w:rPr>
        <w:t>0 октября</w:t>
      </w:r>
      <w:r w:rsidRPr="00B933F8">
        <w:rPr>
          <w:rFonts w:ascii="Times New Roman" w:eastAsia="Times New Roman" w:hAnsi="Times New Roman" w:cs="Times New Roman"/>
          <w:sz w:val="28"/>
        </w:rPr>
        <w:t xml:space="preserve"> по </w:t>
      </w:r>
      <w:r w:rsidR="00CC05F9">
        <w:rPr>
          <w:rFonts w:ascii="Times New Roman" w:eastAsia="Times New Roman" w:hAnsi="Times New Roman" w:cs="Times New Roman"/>
          <w:sz w:val="28"/>
        </w:rPr>
        <w:t>10</w:t>
      </w:r>
      <w:r>
        <w:rPr>
          <w:rFonts w:ascii="Times New Roman" w:eastAsia="Times New Roman" w:hAnsi="Times New Roman" w:cs="Times New Roman"/>
          <w:sz w:val="28"/>
        </w:rPr>
        <w:t xml:space="preserve"> дека</w:t>
      </w:r>
      <w:r w:rsidRPr="00B933F8">
        <w:rPr>
          <w:rFonts w:ascii="Times New Roman" w:eastAsia="Times New Roman" w:hAnsi="Times New Roman" w:cs="Times New Roman"/>
          <w:sz w:val="28"/>
        </w:rPr>
        <w:t>бря 202</w:t>
      </w:r>
      <w:r w:rsidR="00CC05F9">
        <w:rPr>
          <w:rFonts w:ascii="Times New Roman" w:eastAsia="Times New Roman" w:hAnsi="Times New Roman" w:cs="Times New Roman"/>
          <w:sz w:val="28"/>
        </w:rPr>
        <w:t>4</w:t>
      </w:r>
      <w:r w:rsidRPr="00B933F8">
        <w:rPr>
          <w:rFonts w:ascii="Times New Roman" w:eastAsia="Times New Roman" w:hAnsi="Times New Roman" w:cs="Times New Roman"/>
          <w:sz w:val="28"/>
        </w:rPr>
        <w:t xml:space="preserve"> года</w:t>
      </w:r>
      <w:r w:rsidR="00F9308E">
        <w:rPr>
          <w:rFonts w:ascii="Times New Roman" w:eastAsia="Times New Roman" w:hAnsi="Times New Roman" w:cs="Times New Roman"/>
          <w:sz w:val="28"/>
        </w:rPr>
        <w:t xml:space="preserve"> в три этапа:</w:t>
      </w:r>
    </w:p>
    <w:p w14:paraId="05FE86DA" w14:textId="5E10F56C" w:rsidR="00F9308E" w:rsidRDefault="008F1297" w:rsidP="00EE541C">
      <w:pPr>
        <w:widowControl w:val="0"/>
        <w:tabs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1 этап – при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м заявок, конкурсных</w:t>
      </w:r>
      <w:r w:rsidRPr="00D701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D701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74439E">
        <w:rPr>
          <w:rFonts w:ascii="Times New Roman" w:eastAsia="Times New Roman" w:hAnsi="Times New Roman" w:cs="Times New Roman"/>
          <w:sz w:val="28"/>
        </w:rPr>
        <w:t>1 но</w:t>
      </w:r>
      <w:r w:rsidR="0074439E" w:rsidRPr="00B933F8">
        <w:rPr>
          <w:rFonts w:ascii="Times New Roman" w:eastAsia="Times New Roman" w:hAnsi="Times New Roman" w:cs="Times New Roman"/>
          <w:sz w:val="28"/>
        </w:rPr>
        <w:t>ября</w:t>
      </w:r>
      <w:r w:rsidR="0074439E"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9B34EF" w14:textId="6AB511D9" w:rsidR="008F1297" w:rsidRPr="00D701F0" w:rsidRDefault="008F1297" w:rsidP="00EE541C">
      <w:pPr>
        <w:widowControl w:val="0"/>
        <w:tabs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2 этап – экспертиза конкурсных</w:t>
      </w:r>
      <w:r w:rsidRPr="00D701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D701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3</w:t>
      </w:r>
      <w:r w:rsidR="0074439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4A863B" w14:textId="76283BC2" w:rsidR="008F1297" w:rsidRPr="00D701F0" w:rsidRDefault="008F1297" w:rsidP="00F9308E">
      <w:pPr>
        <w:widowControl w:val="0"/>
        <w:tabs>
          <w:tab w:val="left" w:pos="1276"/>
          <w:tab w:val="left" w:pos="6698"/>
          <w:tab w:val="left" w:pos="796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3 этап – подведение итогов</w:t>
      </w:r>
      <w:r w:rsidRPr="00D701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74439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бря 202</w:t>
      </w:r>
      <w:r w:rsidR="0039623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года).</w:t>
      </w:r>
    </w:p>
    <w:p w14:paraId="3E0C6BDC" w14:textId="40BAB1CE" w:rsidR="008F1297" w:rsidRPr="00C21259" w:rsidRDefault="008F1297" w:rsidP="00F9308E">
      <w:pPr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проводится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в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заочной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форме.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D92BC5F" w14:textId="2962A97C" w:rsidR="008F1297" w:rsidRDefault="0049420C" w:rsidP="00F9308E">
      <w:pPr>
        <w:widowControl w:val="0"/>
        <w:numPr>
          <w:ilvl w:val="1"/>
          <w:numId w:val="4"/>
        </w:numPr>
        <w:tabs>
          <w:tab w:val="left" w:pos="1276"/>
          <w:tab w:val="left" w:pos="1445"/>
          <w:tab w:val="left" w:pos="1753"/>
          <w:tab w:val="left" w:pos="1754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1" w:name="_Hlk85121384"/>
      <w:r>
        <w:rPr>
          <w:rFonts w:ascii="Times New Roman" w:eastAsia="Times New Roman" w:hAnsi="Times New Roman" w:cs="Times New Roman"/>
          <w:sz w:val="28"/>
        </w:rPr>
        <w:t>Номинации Конкурса</w:t>
      </w:r>
      <w:r w:rsidR="008F1297" w:rsidRPr="00837DC4">
        <w:rPr>
          <w:rFonts w:ascii="Times New Roman" w:eastAsia="Times New Roman" w:hAnsi="Times New Roman" w:cs="Times New Roman"/>
          <w:sz w:val="28"/>
        </w:rPr>
        <w:t xml:space="preserve">: </w:t>
      </w:r>
    </w:p>
    <w:p w14:paraId="01518678" w14:textId="77777777" w:rsidR="008F1297" w:rsidRPr="00DE40CB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«Лучший видеоролик, созданный с помощью смартфона»;</w:t>
      </w:r>
    </w:p>
    <w:p w14:paraId="350BAB2A" w14:textId="324FEE8F" w:rsidR="00C21259" w:rsidRDefault="0049420C" w:rsidP="00C21259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E40CB">
        <w:rPr>
          <w:rFonts w:ascii="Times New Roman" w:eastAsia="Times New Roman" w:hAnsi="Times New Roman" w:cs="Times New Roman"/>
          <w:sz w:val="28"/>
        </w:rPr>
        <w:t xml:space="preserve">«Лучший </w:t>
      </w:r>
      <w:r w:rsidR="00726E20">
        <w:rPr>
          <w:rFonts w:ascii="Times New Roman" w:eastAsia="Times New Roman" w:hAnsi="Times New Roman" w:cs="Times New Roman"/>
          <w:sz w:val="28"/>
        </w:rPr>
        <w:t>мультфильм</w:t>
      </w:r>
      <w:r w:rsidR="0052645A">
        <w:rPr>
          <w:rFonts w:ascii="Times New Roman" w:eastAsia="Times New Roman" w:hAnsi="Times New Roman" w:cs="Times New Roman"/>
          <w:sz w:val="28"/>
        </w:rPr>
        <w:t xml:space="preserve">, </w:t>
      </w:r>
      <w:r w:rsidR="00C21259" w:rsidRPr="00C21259">
        <w:rPr>
          <w:rFonts w:ascii="Times New Roman" w:eastAsia="Times New Roman" w:hAnsi="Times New Roman" w:cs="Times New Roman"/>
          <w:sz w:val="28"/>
        </w:rPr>
        <w:t>с помощью мобильного приложения «Stop Motion Studio»</w:t>
      </w:r>
      <w:r w:rsidR="008F1297" w:rsidRPr="00DE40CB">
        <w:rPr>
          <w:rFonts w:ascii="Times New Roman" w:eastAsia="Times New Roman" w:hAnsi="Times New Roman" w:cs="Times New Roman"/>
          <w:sz w:val="28"/>
        </w:rPr>
        <w:t>;</w:t>
      </w:r>
    </w:p>
    <w:p w14:paraId="05670AFC" w14:textId="51870072" w:rsidR="00C21259" w:rsidRPr="00C21259" w:rsidRDefault="00C21259" w:rsidP="00C21259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C21259">
        <w:rPr>
          <w:rFonts w:ascii="Times New Roman" w:eastAsia="Times New Roman" w:hAnsi="Times New Roman" w:cs="Times New Roman"/>
          <w:sz w:val="28"/>
        </w:rPr>
        <w:t>«Лучший мультфильм, с помощью мобильного приложения «</w:t>
      </w:r>
      <w:proofErr w:type="spellStart"/>
      <w:r w:rsidRPr="00C21259">
        <w:rPr>
          <w:rFonts w:ascii="Times New Roman" w:eastAsia="Times New Roman" w:hAnsi="Times New Roman" w:cs="Times New Roman"/>
          <w:sz w:val="28"/>
        </w:rPr>
        <w:t>Flipa</w:t>
      </w:r>
      <w:proofErr w:type="spellEnd"/>
      <w:r w:rsidRPr="00C212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21259">
        <w:rPr>
          <w:rFonts w:ascii="Times New Roman" w:eastAsia="Times New Roman" w:hAnsi="Times New Roman" w:cs="Times New Roman"/>
          <w:sz w:val="28"/>
        </w:rPr>
        <w:t>Clip</w:t>
      </w:r>
      <w:proofErr w:type="spellEnd"/>
      <w:r w:rsidRPr="00C21259">
        <w:rPr>
          <w:rFonts w:ascii="Times New Roman" w:eastAsia="Times New Roman" w:hAnsi="Times New Roman" w:cs="Times New Roman"/>
          <w:sz w:val="28"/>
        </w:rPr>
        <w:t>»;</w:t>
      </w:r>
    </w:p>
    <w:p w14:paraId="5DBDEE7B" w14:textId="11AFB441" w:rsidR="008F1297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«Лучший рисунок на смартфоне»</w:t>
      </w:r>
      <w:r w:rsidR="00726E20">
        <w:rPr>
          <w:rFonts w:ascii="Times New Roman" w:eastAsia="Times New Roman" w:hAnsi="Times New Roman" w:cs="Times New Roman"/>
          <w:sz w:val="28"/>
        </w:rPr>
        <w:t>;</w:t>
      </w:r>
    </w:p>
    <w:p w14:paraId="1CA2EC3F" w14:textId="170C7063" w:rsidR="00726E20" w:rsidRDefault="00726E20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«Лучший коллаж, созданный с помощью смартфона»;</w:t>
      </w:r>
    </w:p>
    <w:p w14:paraId="534039D0" w14:textId="782966E1" w:rsidR="00726E20" w:rsidRPr="00DE40CB" w:rsidRDefault="00420AF6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2" w:name="_Hlk106616595"/>
      <w:r>
        <w:rPr>
          <w:rFonts w:ascii="Times New Roman" w:eastAsia="Times New Roman" w:hAnsi="Times New Roman" w:cs="Times New Roman"/>
          <w:sz w:val="28"/>
        </w:rPr>
        <w:t>«Лучшая презентация, созданная с помощью мобильного приложения «</w:t>
      </w:r>
      <w:r>
        <w:rPr>
          <w:rFonts w:ascii="Times New Roman" w:eastAsia="Times New Roman" w:hAnsi="Times New Roman" w:cs="Times New Roman"/>
          <w:sz w:val="28"/>
          <w:lang w:val="en-US"/>
        </w:rPr>
        <w:t>Kanva</w:t>
      </w:r>
      <w:r>
        <w:rPr>
          <w:rFonts w:ascii="Times New Roman" w:eastAsia="Times New Roman" w:hAnsi="Times New Roman" w:cs="Times New Roman"/>
          <w:sz w:val="28"/>
        </w:rPr>
        <w:t>»</w:t>
      </w:r>
      <w:bookmarkEnd w:id="2"/>
      <w:r>
        <w:rPr>
          <w:rFonts w:ascii="Times New Roman" w:eastAsia="Times New Roman" w:hAnsi="Times New Roman" w:cs="Times New Roman"/>
          <w:sz w:val="28"/>
        </w:rPr>
        <w:t>.</w:t>
      </w:r>
    </w:p>
    <w:p w14:paraId="037ED8C1" w14:textId="74858B0C" w:rsidR="008F1297" w:rsidRPr="006A48E1" w:rsidRDefault="00F9308E" w:rsidP="00EE54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 </w:t>
      </w:r>
      <w:r w:rsidR="0049420C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для трех возрастных </w:t>
      </w:r>
      <w:r w:rsidR="00AF720A">
        <w:rPr>
          <w:rFonts w:ascii="Times New Roman" w:eastAsia="Calibri" w:hAnsi="Times New Roman" w:cs="Times New Roman"/>
          <w:sz w:val="28"/>
          <w:szCs w:val="28"/>
        </w:rPr>
        <w:t>категорий</w:t>
      </w:r>
      <w:r w:rsidR="008F1297" w:rsidRPr="006A48E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44E1C76" w14:textId="7A71C69A" w:rsidR="008F1297" w:rsidRPr="006A48E1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70B32">
        <w:rPr>
          <w:rFonts w:ascii="Times New Roman" w:eastAsia="Calibri" w:hAnsi="Times New Roman" w:cs="Times New Roman"/>
          <w:sz w:val="28"/>
          <w:szCs w:val="28"/>
        </w:rPr>
        <w:t>7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10 лет включительно;</w:t>
      </w:r>
    </w:p>
    <w:p w14:paraId="33A6A51F" w14:textId="77777777" w:rsidR="008F1297" w:rsidRPr="006A48E1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11 до 14 лет включительно;</w:t>
      </w:r>
    </w:p>
    <w:p w14:paraId="1B197054" w14:textId="1770137C" w:rsidR="008F1297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</w:t>
      </w:r>
      <w:r w:rsidR="006D64F0">
        <w:rPr>
          <w:rFonts w:ascii="Times New Roman" w:eastAsia="Calibri" w:hAnsi="Times New Roman" w:cs="Times New Roman"/>
          <w:sz w:val="28"/>
          <w:szCs w:val="28"/>
        </w:rPr>
        <w:t>5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18 лет включительно</w:t>
      </w:r>
      <w:bookmarkEnd w:id="1"/>
      <w:r w:rsidRPr="006A48E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2728F3" w14:textId="77777777" w:rsidR="00F9308E" w:rsidRPr="006A48E1" w:rsidRDefault="00F9308E" w:rsidP="00F9308E">
      <w:pPr>
        <w:tabs>
          <w:tab w:val="left" w:pos="1134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F706BB" w14:textId="2695CD16" w:rsidR="008F1297" w:rsidRPr="00870223" w:rsidRDefault="008F1297" w:rsidP="00F9308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before="5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 w:rsidRPr="0087022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  <w:r w:rsidR="00991D64"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709C4B5" w14:textId="07770107" w:rsidR="00295DAF" w:rsidRPr="00870223" w:rsidRDefault="00295DAF" w:rsidP="00295DAF">
      <w:pPr>
        <w:widowControl w:val="0"/>
        <w:numPr>
          <w:ilvl w:val="1"/>
          <w:numId w:val="3"/>
        </w:numPr>
        <w:tabs>
          <w:tab w:val="left" w:pos="1276"/>
          <w:tab w:val="left" w:pos="874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870223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 xml:space="preserve">срок до </w:t>
      </w:r>
      <w:r w:rsidR="00CC05F9">
        <w:rPr>
          <w:rFonts w:ascii="Times New Roman" w:eastAsia="Times New Roman" w:hAnsi="Times New Roman" w:cs="Times New Roman"/>
          <w:sz w:val="28"/>
        </w:rPr>
        <w:t>20</w:t>
      </w:r>
      <w:r w:rsidRPr="00870223">
        <w:rPr>
          <w:rFonts w:ascii="Times New Roman" w:eastAsia="Times New Roman" w:hAnsi="Times New Roman" w:cs="Times New Roman"/>
          <w:sz w:val="28"/>
        </w:rPr>
        <w:t xml:space="preserve"> ноября 202</w:t>
      </w:r>
      <w:r w:rsidR="00CC05F9">
        <w:rPr>
          <w:rFonts w:ascii="Times New Roman" w:eastAsia="Times New Roman" w:hAnsi="Times New Roman" w:cs="Times New Roman"/>
          <w:sz w:val="28"/>
        </w:rPr>
        <w:t>4</w:t>
      </w:r>
      <w:r w:rsidRPr="00870223">
        <w:rPr>
          <w:rFonts w:ascii="Times New Roman" w:eastAsia="Times New Roman" w:hAnsi="Times New Roman" w:cs="Times New Roman"/>
          <w:sz w:val="28"/>
        </w:rPr>
        <w:t xml:space="preserve"> года необходимо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«Технические», мероприятие «</w:t>
      </w:r>
      <w:r w:rsidRPr="00870223">
        <w:rPr>
          <w:rFonts w:ascii="Times New Roman" w:eastAsia="Times New Roman" w:hAnsi="Times New Roman" w:cs="Times New Roman"/>
          <w:sz w:val="28"/>
        </w:rPr>
        <w:t>Республиканский</w:t>
      </w:r>
      <w:r w:rsidRPr="0087022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</w:t>
      </w:r>
      <w:r w:rsidRPr="00870223">
        <w:rPr>
          <w:rFonts w:ascii="Times New Roman" w:eastAsia="Times New Roman" w:hAnsi="Times New Roman" w:cs="Times New Roman"/>
          <w:spacing w:val="-7"/>
          <w:sz w:val="28"/>
        </w:rPr>
        <w:t xml:space="preserve"> «Виртуальный мир в моем смартфоне</w:t>
      </w:r>
      <w:r w:rsidRPr="00870223">
        <w:rPr>
          <w:rFonts w:ascii="Times New Roman" w:eastAsia="Times New Roman" w:hAnsi="Times New Roman" w:cs="Times New Roman"/>
          <w:sz w:val="28"/>
        </w:rPr>
        <w:t>»</w:t>
      </w:r>
      <w:r w:rsidR="004076A3">
        <w:rPr>
          <w:rFonts w:ascii="Times New Roman" w:eastAsia="Times New Roman" w:hAnsi="Times New Roman" w:cs="Times New Roman"/>
          <w:sz w:val="28"/>
        </w:rPr>
        <w:t>,</w:t>
      </w:r>
      <w:r w:rsidRPr="00870223">
        <w:rPr>
          <w:rFonts w:ascii="Times New Roman" w:eastAsia="Times New Roman" w:hAnsi="Times New Roman" w:cs="Times New Roman"/>
          <w:sz w:val="28"/>
        </w:rPr>
        <w:t xml:space="preserve"> посвященный памяти педагога дополнительного образования </w:t>
      </w:r>
      <w:proofErr w:type="spellStart"/>
      <w:r w:rsidRPr="00870223">
        <w:rPr>
          <w:rFonts w:ascii="Times New Roman" w:eastAsia="Times New Roman" w:hAnsi="Times New Roman" w:cs="Times New Roman"/>
          <w:sz w:val="28"/>
        </w:rPr>
        <w:t>Гребенкиной</w:t>
      </w:r>
      <w:proofErr w:type="spellEnd"/>
      <w:r w:rsidRPr="00870223">
        <w:rPr>
          <w:rFonts w:ascii="Times New Roman" w:eastAsia="Times New Roman" w:hAnsi="Times New Roman" w:cs="Times New Roman"/>
          <w:sz w:val="28"/>
        </w:rPr>
        <w:t xml:space="preserve"> Елены Владимировны».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Во вкладке «Подать заявку» необходимо заполнить все прикрепленные поля.</w:t>
      </w:r>
    </w:p>
    <w:p w14:paraId="6E9F41AA" w14:textId="21F55331" w:rsidR="00295DAF" w:rsidRDefault="00295DAF" w:rsidP="00295DAF">
      <w:pPr>
        <w:widowControl w:val="0"/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до 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0 ноября 202</w:t>
      </w:r>
      <w:r w:rsidR="00CC05F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года, необходимо представить </w:t>
      </w:r>
      <w:r w:rsidRPr="0087022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Оргкомитет по электронному адресу </w:t>
      </w:r>
      <w:hyperlink r:id="rId8" w:history="1"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virtmirsmart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</w:rPr>
          <w:t>@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gmail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</w:rPr>
          <w:t>.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com</w:t>
        </w:r>
      </w:hyperlink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с пометкой</w:t>
      </w:r>
      <w:r w:rsidRPr="0087022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«Конкурс Виртуальный мир»:</w:t>
      </w:r>
    </w:p>
    <w:p w14:paraId="7474EB60" w14:textId="0560E1F4" w:rsidR="00551E73" w:rsidRDefault="00551E73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конкурсный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материал;</w:t>
      </w:r>
    </w:p>
    <w:p w14:paraId="1E4AE6CD" w14:textId="6135822C" w:rsidR="008F1297" w:rsidRDefault="00551E73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заявку (анкету участника);</w:t>
      </w:r>
    </w:p>
    <w:p w14:paraId="2521D8CE" w14:textId="0A3159C7" w:rsidR="00977C6D" w:rsidRPr="00977C6D" w:rsidRDefault="008F1297" w:rsidP="00977C6D">
      <w:pPr>
        <w:pStyle w:val="a4"/>
        <w:widowControl w:val="0"/>
        <w:numPr>
          <w:ilvl w:val="0"/>
          <w:numId w:val="35"/>
        </w:numPr>
        <w:tabs>
          <w:tab w:val="left" w:pos="1276"/>
        </w:tabs>
        <w:autoSpaceDE w:val="0"/>
        <w:autoSpaceDN w:val="0"/>
        <w:spacing w:before="2" w:after="0" w:line="240" w:lineRule="auto"/>
        <w:ind w:firstLine="409"/>
        <w:jc w:val="both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квитанцию об оплате оргвзноса в отсканированном виде</w:t>
      </w:r>
      <w:r w:rsidR="00CC05F9" w:rsidRPr="00977C6D">
        <w:rPr>
          <w:rFonts w:ascii="Times New Roman" w:eastAsia="Times New Roman" w:hAnsi="Times New Roman" w:cs="Times New Roman"/>
          <w:sz w:val="28"/>
        </w:rPr>
        <w:t>.</w:t>
      </w:r>
      <w:r w:rsidRPr="00977C6D">
        <w:rPr>
          <w:rFonts w:ascii="Times New Roman" w:eastAsia="Times New Roman" w:hAnsi="Times New Roman" w:cs="Times New Roman"/>
          <w:sz w:val="28"/>
        </w:rPr>
        <w:t xml:space="preserve"> </w:t>
      </w:r>
    </w:p>
    <w:p w14:paraId="6A2E245B" w14:textId="77777777" w:rsidR="00977C6D" w:rsidRPr="00977C6D" w:rsidRDefault="00977C6D" w:rsidP="00977C6D">
      <w:pPr>
        <w:widowControl w:val="0"/>
        <w:tabs>
          <w:tab w:val="left" w:pos="1276"/>
        </w:tabs>
        <w:autoSpaceDE w:val="0"/>
        <w:autoSpaceDN w:val="0"/>
        <w:spacing w:before="4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5.2.</w:t>
      </w:r>
      <w:r w:rsidRPr="00977C6D">
        <w:rPr>
          <w:rFonts w:ascii="Times New Roman" w:eastAsia="Times New Roman" w:hAnsi="Times New Roman" w:cs="Times New Roman"/>
          <w:sz w:val="28"/>
        </w:rPr>
        <w:tab/>
        <w:t>На Конкурс не принимаются работы в случаях, если:</w:t>
      </w:r>
    </w:p>
    <w:p w14:paraId="0735B072" w14:textId="77777777" w:rsidR="00977C6D" w:rsidRPr="00977C6D" w:rsidRDefault="00977C6D" w:rsidP="00977C6D">
      <w:pPr>
        <w:pStyle w:val="a4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конкурсная работа представлена с нарушением сроков, указанных в Положении;</w:t>
      </w:r>
    </w:p>
    <w:p w14:paraId="31BEC2C8" w14:textId="77777777" w:rsidR="00977C6D" w:rsidRPr="00977C6D" w:rsidRDefault="00977C6D" w:rsidP="00977C6D">
      <w:pPr>
        <w:pStyle w:val="a4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конкурсная работа представлена с нарушением требований, указанных в Положении;</w:t>
      </w:r>
    </w:p>
    <w:p w14:paraId="7E43436D" w14:textId="77777777" w:rsidR="00977C6D" w:rsidRPr="00977C6D" w:rsidRDefault="00977C6D" w:rsidP="00977C6D">
      <w:pPr>
        <w:pStyle w:val="a4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конкурсная работа не соответствует тематике Конкурса;</w:t>
      </w:r>
    </w:p>
    <w:p w14:paraId="757EA574" w14:textId="77777777" w:rsidR="00977C6D" w:rsidRPr="00977C6D" w:rsidRDefault="00977C6D" w:rsidP="00977C6D">
      <w:pPr>
        <w:pStyle w:val="a4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конкурсная работа представлялась на Конкурс в прошлые года, ранее размещалась в сети Интернет;</w:t>
      </w:r>
    </w:p>
    <w:p w14:paraId="169E52E5" w14:textId="3AF50EA6" w:rsidR="00977C6D" w:rsidRDefault="00977C6D" w:rsidP="00977C6D">
      <w:pPr>
        <w:pStyle w:val="a4"/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 xml:space="preserve">отсутствует регистрация на сайте: </w:t>
      </w:r>
      <w:hyperlink r:id="rId9" w:history="1">
        <w:r w:rsidRPr="00005269">
          <w:rPr>
            <w:rStyle w:val="a3"/>
            <w:rFonts w:ascii="Times New Roman" w:eastAsia="Times New Roman" w:hAnsi="Times New Roman" w:cs="Times New Roman"/>
            <w:sz w:val="28"/>
          </w:rPr>
          <w:t>https://panorama.tatar/</w:t>
        </w:r>
      </w:hyperlink>
      <w:r>
        <w:rPr>
          <w:rFonts w:ascii="Times New Roman" w:eastAsia="Times New Roman" w:hAnsi="Times New Roman" w:cs="Times New Roman"/>
          <w:sz w:val="28"/>
        </w:rPr>
        <w:t>.</w:t>
      </w:r>
    </w:p>
    <w:p w14:paraId="52DEE97E" w14:textId="3F5D379D" w:rsidR="00977C6D" w:rsidRDefault="00977C6D" w:rsidP="00977C6D">
      <w:pPr>
        <w:pStyle w:val="a4"/>
        <w:widowControl w:val="0"/>
        <w:numPr>
          <w:ilvl w:val="1"/>
          <w:numId w:val="36"/>
        </w:numPr>
        <w:tabs>
          <w:tab w:val="left" w:pos="1134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lastRenderedPageBreak/>
        <w:t>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4CB0597E" w14:textId="4CC80AFB" w:rsidR="00977C6D" w:rsidRPr="00977C6D" w:rsidRDefault="00977C6D" w:rsidP="00977C6D">
      <w:pPr>
        <w:pStyle w:val="a4"/>
        <w:widowControl w:val="0"/>
        <w:numPr>
          <w:ilvl w:val="1"/>
          <w:numId w:val="36"/>
        </w:numPr>
        <w:tabs>
          <w:tab w:val="left" w:pos="1276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 xml:space="preserve">Жюри не публикует мотивации своих решений, не ведет по этому поводу переписки. Подача работ на Конкурс означает согласие с его условиями. </w:t>
      </w:r>
    </w:p>
    <w:p w14:paraId="246624FF" w14:textId="2535AC95" w:rsidR="00977C6D" w:rsidRPr="00977C6D" w:rsidRDefault="00977C6D" w:rsidP="00977C6D">
      <w:pPr>
        <w:pStyle w:val="a4"/>
        <w:widowControl w:val="0"/>
        <w:numPr>
          <w:ilvl w:val="1"/>
          <w:numId w:val="36"/>
        </w:numPr>
        <w:tabs>
          <w:tab w:val="left" w:pos="1276"/>
        </w:tabs>
        <w:autoSpaceDE w:val="0"/>
        <w:autoSpaceDN w:val="0"/>
        <w:spacing w:before="4"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 xml:space="preserve">Изменения и дополнения в </w:t>
      </w:r>
      <w:r>
        <w:rPr>
          <w:rFonts w:ascii="Times New Roman" w:eastAsia="Times New Roman" w:hAnsi="Times New Roman" w:cs="Times New Roman"/>
          <w:sz w:val="28"/>
        </w:rPr>
        <w:t xml:space="preserve">работах </w:t>
      </w:r>
      <w:r w:rsidRPr="00977C6D">
        <w:rPr>
          <w:rFonts w:ascii="Times New Roman" w:eastAsia="Times New Roman" w:hAnsi="Times New Roman" w:cs="Times New Roman"/>
          <w:sz w:val="28"/>
        </w:rPr>
        <w:t>после их отправки на Конкурс не допускаются.</w:t>
      </w:r>
    </w:p>
    <w:p w14:paraId="7DA60587" w14:textId="77777777" w:rsidR="00977C6D" w:rsidRPr="00977C6D" w:rsidRDefault="00977C6D" w:rsidP="00977C6D">
      <w:pPr>
        <w:widowControl w:val="0"/>
        <w:tabs>
          <w:tab w:val="left" w:pos="1276"/>
        </w:tabs>
        <w:autoSpaceDE w:val="0"/>
        <w:autoSpaceDN w:val="0"/>
        <w:spacing w:before="4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8"/>
        </w:rPr>
      </w:pPr>
    </w:p>
    <w:p w14:paraId="0E8411B8" w14:textId="2C495635" w:rsidR="008F1297" w:rsidRPr="0015481D" w:rsidRDefault="008F1297" w:rsidP="00977C6D">
      <w:pPr>
        <w:widowControl w:val="0"/>
        <w:numPr>
          <w:ilvl w:val="0"/>
          <w:numId w:val="36"/>
        </w:numPr>
        <w:tabs>
          <w:tab w:val="left" w:pos="1276"/>
        </w:tabs>
        <w:autoSpaceDE w:val="0"/>
        <w:autoSpaceDN w:val="0"/>
        <w:spacing w:before="4"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и содержанию конкурсных</w:t>
      </w:r>
      <w:r w:rsidRPr="001548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  <w:r w:rsidR="0049420C">
        <w:rPr>
          <w:rFonts w:ascii="Times New Roman" w:eastAsia="Times New Roman" w:hAnsi="Times New Roman" w:cs="Times New Roman"/>
          <w:b/>
          <w:bCs/>
          <w:sz w:val="28"/>
          <w:szCs w:val="28"/>
        </w:rPr>
        <w:t>, к</w:t>
      </w:r>
      <w:r w:rsidR="00991D64">
        <w:rPr>
          <w:rFonts w:ascii="Times New Roman" w:eastAsia="Times New Roman" w:hAnsi="Times New Roman" w:cs="Times New Roman"/>
          <w:b/>
          <w:bCs/>
          <w:sz w:val="28"/>
          <w:szCs w:val="28"/>
        </w:rPr>
        <w:t>ритерии</w:t>
      </w:r>
    </w:p>
    <w:p w14:paraId="57EBA44F" w14:textId="77E1BE92" w:rsidR="008F1297" w:rsidRPr="009C462D" w:rsidRDefault="008F1297" w:rsidP="00977C6D">
      <w:pPr>
        <w:pStyle w:val="a4"/>
        <w:widowControl w:val="0"/>
        <w:numPr>
          <w:ilvl w:val="1"/>
          <w:numId w:val="36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>Требования к видеофильмам</w:t>
      </w:r>
      <w:r w:rsidR="009C462D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9C4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0B4DE8" w14:textId="46DF7B0F" w:rsidR="008F1297" w:rsidRPr="005B1354" w:rsidRDefault="009C462D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49949969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фильма не может превышать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B883A3" w14:textId="7F9E7B5D" w:rsidR="008F1297" w:rsidRPr="005B1354" w:rsidRDefault="008F1297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49950347"/>
      <w:r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видеофильма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только мобильные приложения, выбор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не ограничен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4"/>
    <w:p w14:paraId="1AE9B23B" w14:textId="77777777" w:rsidR="008F1297" w:rsidRPr="005B1354" w:rsidRDefault="008F1297" w:rsidP="009C462D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12673FDA" w14:textId="77777777" w:rsidR="008F1297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содержательность;</w:t>
      </w:r>
    </w:p>
    <w:p w14:paraId="1E094D70" w14:textId="77777777" w:rsidR="008F1297" w:rsidRPr="005B1354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65EC80DA" w14:textId="4DEB7D45" w:rsidR="008F1297" w:rsidRPr="005B1354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четкость кадров, качество освещения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A40B8BE" w14:textId="147D031A" w:rsidR="00551E73" w:rsidRDefault="008F1297" w:rsidP="00551E73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1AECB9BD" w14:textId="4123B8F1" w:rsidR="0049420C" w:rsidRPr="0092440D" w:rsidRDefault="0049420C" w:rsidP="0049420C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0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bookmarkEnd w:id="3"/>
    <w:p w14:paraId="1B73350E" w14:textId="72981B98" w:rsidR="008F1297" w:rsidRPr="009C462D" w:rsidRDefault="008F1297" w:rsidP="00977C6D">
      <w:pPr>
        <w:pStyle w:val="a4"/>
        <w:widowControl w:val="0"/>
        <w:numPr>
          <w:ilvl w:val="1"/>
          <w:numId w:val="36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Требования к </w:t>
      </w:r>
      <w:r w:rsidR="00C21259">
        <w:rPr>
          <w:rFonts w:ascii="Times New Roman" w:eastAsia="Times New Roman" w:hAnsi="Times New Roman" w:cs="Times New Roman"/>
          <w:iCs/>
          <w:sz w:val="28"/>
          <w:szCs w:val="28"/>
        </w:rPr>
        <w:t>мультфильмам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2DC7198D" w14:textId="5B66222B" w:rsidR="008F1297" w:rsidRPr="005B1354" w:rsidRDefault="001E0E4C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49950512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 xml:space="preserve">анимационного фильма не может превышать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F1297">
        <w:rPr>
          <w:rFonts w:ascii="Times New Roman" w:eastAsia="Times New Roman" w:hAnsi="Times New Roman" w:cs="Times New Roman"/>
          <w:sz w:val="28"/>
          <w:szCs w:val="28"/>
        </w:rPr>
        <w:t>3</w:t>
      </w:r>
      <w:r w:rsidR="001353B3">
        <w:rPr>
          <w:rFonts w:ascii="Times New Roman" w:eastAsia="Times New Roman" w:hAnsi="Times New Roman" w:cs="Times New Roman"/>
          <w:sz w:val="28"/>
          <w:szCs w:val="28"/>
        </w:rPr>
        <w:t>-х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2C0A4B" w14:textId="74B401E1" w:rsidR="008F1297" w:rsidRPr="005B1354" w:rsidRDefault="00C21259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выполняются авторами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с помощью мобильн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Stop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Motion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Flipa</w:t>
      </w:r>
      <w:proofErr w:type="spellEnd"/>
      <w:r w:rsidR="00A85EE8" w:rsidRPr="00A85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Clip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5378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)</w:t>
      </w:r>
      <w:r w:rsidR="00F57666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5"/>
    <w:p w14:paraId="34D1EC4D" w14:textId="77777777" w:rsidR="008F1297" w:rsidRPr="005B1354" w:rsidRDefault="008F1297" w:rsidP="001E0E4C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74631458" w14:textId="77777777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18107406" w14:textId="77777777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качество исполнения героев и фонов;</w:t>
      </w:r>
    </w:p>
    <w:p w14:paraId="4A3FCDFD" w14:textId="37DED035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съёмка и качество анимации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четкость кадров, качество освещения, достаточность кадров, плавность анимации;</w:t>
      </w:r>
    </w:p>
    <w:p w14:paraId="0CCE4B83" w14:textId="07C7C160" w:rsidR="008F1297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3CD9AAFC" w14:textId="77777777" w:rsidR="0049420C" w:rsidRPr="0049420C" w:rsidRDefault="0049420C" w:rsidP="0049420C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Каждый критерий оценивается по пятибалльной шкале, максимальная оценка за конкурсную работу – 20 баллов.</w:t>
      </w:r>
    </w:p>
    <w:p w14:paraId="160B7C16" w14:textId="54617A82" w:rsidR="008F1297" w:rsidRPr="001E0E4C" w:rsidRDefault="008F1297" w:rsidP="00977C6D">
      <w:pPr>
        <w:pStyle w:val="a4"/>
        <w:widowControl w:val="0"/>
        <w:numPr>
          <w:ilvl w:val="1"/>
          <w:numId w:val="36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6" w:name="_Hlk49950424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рисунок на смартфоне»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51A4234B" w14:textId="01E9F320" w:rsidR="008F1297" w:rsidRPr="005B1354" w:rsidRDefault="008F1297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bCs/>
          <w:sz w:val="28"/>
          <w:szCs w:val="28"/>
        </w:rPr>
        <w:t>2-х мерная растровая или векторная графика (без использования чужих графических элементов, фото и клипартов, плагиата, компиляции, без использования любых программных обработок с целью имитации рисунка в технике компьютерной графики)</w:t>
      </w:r>
      <w:r w:rsidR="001E0E4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6"/>
    <w:p w14:paraId="20EAE324" w14:textId="7981695D" w:rsidR="008F1297" w:rsidRDefault="00A70B32" w:rsidP="001E0E4C">
      <w:pPr>
        <w:pStyle w:val="a4"/>
        <w:numPr>
          <w:ilvl w:val="0"/>
          <w:numId w:val="11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создания рисунка используются только мобильные приложения, выбор которых не ограничен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05D6DD4" w14:textId="200CFE8C" w:rsidR="00B415F3" w:rsidRPr="00B415F3" w:rsidRDefault="00B415F3" w:rsidP="00F57666">
      <w:pPr>
        <w:tabs>
          <w:tab w:val="left" w:pos="1276"/>
        </w:tabs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15F3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Оценивание осуществляется с учетом возраста авторов </w:t>
      </w:r>
      <w:r w:rsidR="001353B3">
        <w:rPr>
          <w:rFonts w:ascii="Times New Roman" w:eastAsia="Times New Roman" w:hAnsi="Times New Roman" w:cs="Times New Roman"/>
          <w:bCs/>
          <w:sz w:val="28"/>
          <w:szCs w:val="28"/>
        </w:rPr>
        <w:t xml:space="preserve">рисунка </w:t>
      </w:r>
      <w:r w:rsidRPr="00B415F3">
        <w:rPr>
          <w:rFonts w:ascii="Times New Roman" w:eastAsia="Times New Roman" w:hAnsi="Times New Roman" w:cs="Times New Roman"/>
          <w:bCs/>
          <w:sz w:val="28"/>
          <w:szCs w:val="28"/>
        </w:rPr>
        <w:t>по следующим критериям:</w:t>
      </w:r>
    </w:p>
    <w:p w14:paraId="6E18AF52" w14:textId="55541CE6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7" w:name="_Hlk49950603"/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0AD56C" w14:textId="011F9B8E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EAA7B28" w14:textId="5174A540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южет и композиция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bookmarkEnd w:id="7"/>
    <w:p w14:paraId="43D52C03" w14:textId="7C85582C" w:rsidR="008F1297" w:rsidRDefault="001E0E4C" w:rsidP="00A70B3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художественного исполнения. Оценивается художественный уровень произведения, дизайн элементов оформления, гармоничное цветовое сочетание, качество композиционного решения, наличие перспективы</w:t>
      </w:r>
      <w:r w:rsidR="008F1297" w:rsidRPr="00A70B3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6773EB6" w14:textId="77777777" w:rsidR="00AF720A" w:rsidRPr="0092440D" w:rsidRDefault="00AF720A" w:rsidP="00AF720A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0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39C0B499" w14:textId="138B1284" w:rsidR="00ED3CF2" w:rsidRPr="00ED3CF2" w:rsidRDefault="00ED3CF2" w:rsidP="00977C6D">
      <w:pPr>
        <w:pStyle w:val="a4"/>
        <w:numPr>
          <w:ilvl w:val="1"/>
          <w:numId w:val="36"/>
        </w:numPr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8" w:name="_Hlk106616565"/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коллаж, созданный с помощью смартфона»:</w:t>
      </w:r>
      <w:r w:rsidRPr="00ED3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0DD1AA3" w14:textId="4C53475E" w:rsidR="00ED3CF2" w:rsidRPr="00B415F3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коллаж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2588B">
        <w:t xml:space="preserve"> </w:t>
      </w:r>
    </w:p>
    <w:p w14:paraId="5FDD5AAB" w14:textId="77777777" w:rsidR="00B415F3" w:rsidRPr="00B415F3" w:rsidRDefault="00B415F3" w:rsidP="00F57666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5F3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2D53BCE0" w14:textId="11EC3DFC" w:rsidR="00ED3CF2" w:rsidRPr="0092588B" w:rsidRDefault="00FB592F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содержательность, 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81B92B" w14:textId="77777777" w:rsidR="00ED3CF2" w:rsidRPr="0092588B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BA9474B" w14:textId="63FBA935" w:rsidR="00ED3CF2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74C004BA" w14:textId="353C03AD" w:rsidR="00AF720A" w:rsidRPr="0092440D" w:rsidRDefault="00AF720A" w:rsidP="00AF720A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15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bookmarkEnd w:id="8"/>
    <w:p w14:paraId="16895760" w14:textId="4C48CEB8" w:rsidR="00ED3CF2" w:rsidRPr="00ED3CF2" w:rsidRDefault="00ED3CF2" w:rsidP="00977C6D">
      <w:pPr>
        <w:pStyle w:val="a4"/>
        <w:numPr>
          <w:ilvl w:val="1"/>
          <w:numId w:val="36"/>
        </w:numPr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Требования к оформлению работ в номинации </w:t>
      </w:r>
      <w:r>
        <w:rPr>
          <w:rFonts w:ascii="Times New Roman" w:eastAsia="Times New Roman" w:hAnsi="Times New Roman" w:cs="Times New Roman"/>
          <w:sz w:val="28"/>
        </w:rPr>
        <w:t>«Лучшая презентация, созданная с помощью мобильного приложения «</w:t>
      </w:r>
      <w:r>
        <w:rPr>
          <w:rFonts w:ascii="Times New Roman" w:eastAsia="Times New Roman" w:hAnsi="Times New Roman" w:cs="Times New Roman"/>
          <w:sz w:val="28"/>
          <w:lang w:val="en-US"/>
        </w:rPr>
        <w:t>Kanva</w:t>
      </w:r>
      <w:r>
        <w:rPr>
          <w:rFonts w:ascii="Times New Roman" w:eastAsia="Times New Roman" w:hAnsi="Times New Roman" w:cs="Times New Roman"/>
          <w:sz w:val="28"/>
        </w:rPr>
        <w:t>»</w:t>
      </w:r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ED3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DE9C3B6" w14:textId="0547A6A0" w:rsidR="00ED3CF2" w:rsidRPr="00AF720A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презентация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2588B">
        <w:t xml:space="preserve"> </w:t>
      </w:r>
    </w:p>
    <w:p w14:paraId="0FBF9498" w14:textId="08448BFB" w:rsidR="00AF720A" w:rsidRPr="0092588B" w:rsidRDefault="00AF720A" w:rsidP="00AF720A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20A">
        <w:rPr>
          <w:rFonts w:ascii="Times New Roman" w:eastAsia="Times New Roman" w:hAnsi="Times New Roman" w:cs="Times New Roman"/>
          <w:bCs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7C05DBAE" w14:textId="576460DF" w:rsidR="00ED3CF2" w:rsidRPr="0092588B" w:rsidRDefault="00FB592F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содержательность, 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7C995C1" w14:textId="77777777" w:rsidR="00ED3CF2" w:rsidRPr="0092588B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B82C42F" w14:textId="77AD9A30" w:rsidR="00ED3CF2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1D8FAD67" w14:textId="4B227422" w:rsidR="00AF720A" w:rsidRDefault="00AF720A" w:rsidP="00C3146F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15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7E1C595D" w14:textId="47AD5A59" w:rsidR="002A1BCD" w:rsidRPr="00C3146F" w:rsidRDefault="002A1BCD" w:rsidP="00977C6D">
      <w:pPr>
        <w:pStyle w:val="a4"/>
        <w:widowControl w:val="0"/>
        <w:numPr>
          <w:ilvl w:val="1"/>
          <w:numId w:val="36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F">
        <w:rPr>
          <w:rFonts w:ascii="Times New Roman" w:eastAsia="Times New Roman" w:hAnsi="Times New Roman" w:cs="Times New Roman"/>
          <w:sz w:val="28"/>
          <w:szCs w:val="28"/>
        </w:rPr>
        <w:t>Фотографии, видео и авторские материалы несовершеннолетних должны быть размещены с согласия их законных представителей (родители, опекуны и т.п.);</w:t>
      </w:r>
    </w:p>
    <w:p w14:paraId="2B33D772" w14:textId="4F1316E5" w:rsidR="002A1BCD" w:rsidRPr="00C3146F" w:rsidRDefault="002A1BCD" w:rsidP="00977C6D">
      <w:pPr>
        <w:pStyle w:val="a4"/>
        <w:widowControl w:val="0"/>
        <w:numPr>
          <w:ilvl w:val="1"/>
          <w:numId w:val="36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146F">
        <w:rPr>
          <w:rFonts w:ascii="Times New Roman" w:eastAsia="Times New Roman" w:hAnsi="Times New Roman" w:cs="Times New Roman"/>
          <w:sz w:val="28"/>
          <w:szCs w:val="28"/>
        </w:rPr>
        <w:t xml:space="preserve">Автор(ы) предоставляет(ют) право </w:t>
      </w:r>
      <w:r w:rsidR="00C3146F" w:rsidRPr="00C314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46F">
        <w:rPr>
          <w:rFonts w:ascii="Times New Roman" w:eastAsia="Times New Roman" w:hAnsi="Times New Roman" w:cs="Times New Roman"/>
          <w:sz w:val="28"/>
          <w:szCs w:val="28"/>
        </w:rPr>
        <w:t>ргкомитету конкурса «Виртуальный мир в моем смартфоне» использовать фильмы или его части с указанием автора(</w:t>
      </w:r>
      <w:proofErr w:type="spellStart"/>
      <w:r w:rsidRPr="00C3146F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C3146F">
        <w:rPr>
          <w:rFonts w:ascii="Times New Roman" w:eastAsia="Times New Roman" w:hAnsi="Times New Roman" w:cs="Times New Roman"/>
          <w:sz w:val="28"/>
          <w:szCs w:val="28"/>
        </w:rPr>
        <w:t>) по своему усмотрению без дополнительного согласования с ним и без выплат авторских гонораров в своих проектах.</w:t>
      </w:r>
    </w:p>
    <w:p w14:paraId="766BC6BE" w14:textId="19104FF8" w:rsidR="00551E73" w:rsidRDefault="00551E73" w:rsidP="00C3146F">
      <w:pPr>
        <w:widowControl w:val="0"/>
        <w:autoSpaceDE w:val="0"/>
        <w:autoSpaceDN w:val="0"/>
        <w:spacing w:before="2" w:after="0" w:line="321" w:lineRule="exact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9AD4D1F" w14:textId="77777777" w:rsidR="008F1297" w:rsidRPr="002A1BCD" w:rsidRDefault="008F1297" w:rsidP="00977C6D">
      <w:pPr>
        <w:pStyle w:val="a4"/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spacing w:before="2" w:after="0" w:line="321" w:lineRule="exact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</w:rPr>
      </w:pPr>
      <w:r w:rsidRPr="002A1BCD">
        <w:rPr>
          <w:rFonts w:ascii="Times New Roman" w:eastAsia="Times New Roman" w:hAnsi="Times New Roman" w:cs="Times New Roman"/>
          <w:b/>
          <w:sz w:val="28"/>
        </w:rPr>
        <w:t>Подведение итогов и</w:t>
      </w:r>
      <w:r w:rsidRPr="002A1BC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1BCD">
        <w:rPr>
          <w:rFonts w:ascii="Times New Roman" w:eastAsia="Times New Roman" w:hAnsi="Times New Roman" w:cs="Times New Roman"/>
          <w:b/>
          <w:sz w:val="28"/>
        </w:rPr>
        <w:t>награждение</w:t>
      </w:r>
    </w:p>
    <w:p w14:paraId="48747627" w14:textId="33FB05AD" w:rsidR="008F1297" w:rsidRPr="00977C6D" w:rsidRDefault="008F1297" w:rsidP="00977C6D">
      <w:pPr>
        <w:pStyle w:val="a4"/>
        <w:widowControl w:val="0"/>
        <w:numPr>
          <w:ilvl w:val="1"/>
          <w:numId w:val="37"/>
        </w:numPr>
        <w:tabs>
          <w:tab w:val="left" w:pos="1276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>Итоги Конкурса подводит Экспертная комиссия, которая определяет победителей и призеров среди участников в каждой</w:t>
      </w:r>
      <w:r w:rsidRPr="00977C6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77C6D">
        <w:rPr>
          <w:rFonts w:ascii="Times New Roman" w:eastAsia="Times New Roman" w:hAnsi="Times New Roman" w:cs="Times New Roman"/>
          <w:sz w:val="28"/>
        </w:rPr>
        <w:t>номинации</w:t>
      </w:r>
      <w:r w:rsidR="0049420C" w:rsidRPr="00977C6D">
        <w:rPr>
          <w:rFonts w:ascii="Times New Roman" w:eastAsia="Times New Roman" w:hAnsi="Times New Roman" w:cs="Times New Roman"/>
          <w:sz w:val="28"/>
        </w:rPr>
        <w:t>, в кажд</w:t>
      </w:r>
      <w:r w:rsidR="00B415F3" w:rsidRPr="00977C6D">
        <w:rPr>
          <w:rFonts w:ascii="Times New Roman" w:eastAsia="Times New Roman" w:hAnsi="Times New Roman" w:cs="Times New Roman"/>
          <w:sz w:val="28"/>
        </w:rPr>
        <w:t>ой возрастной категории</w:t>
      </w:r>
      <w:r w:rsidRPr="00977C6D">
        <w:rPr>
          <w:rFonts w:ascii="Times New Roman" w:eastAsia="Times New Roman" w:hAnsi="Times New Roman" w:cs="Times New Roman"/>
          <w:sz w:val="28"/>
        </w:rPr>
        <w:t>.</w:t>
      </w:r>
    </w:p>
    <w:p w14:paraId="36E5927B" w14:textId="77777777" w:rsidR="008F1297" w:rsidRPr="00837DC4" w:rsidRDefault="008F1297" w:rsidP="00977C6D">
      <w:pPr>
        <w:widowControl w:val="0"/>
        <w:numPr>
          <w:ilvl w:val="1"/>
          <w:numId w:val="37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 xml:space="preserve">Итоговая оценка каждого участника формируется путем суммирования </w:t>
      </w:r>
      <w:r w:rsidRPr="00837DC4">
        <w:rPr>
          <w:rFonts w:ascii="Times New Roman" w:eastAsia="Times New Roman" w:hAnsi="Times New Roman" w:cs="Times New Roman"/>
          <w:sz w:val="28"/>
        </w:rPr>
        <w:lastRenderedPageBreak/>
        <w:t>оценок всех членов Экспертной комиссии по всем критериям. Результаты Конкурса пересмотру не</w:t>
      </w:r>
      <w:r w:rsidRPr="00837DC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подлежат.</w:t>
      </w:r>
    </w:p>
    <w:p w14:paraId="20314A22" w14:textId="4E1A77EC" w:rsidR="008F1297" w:rsidRPr="00837DC4" w:rsidRDefault="008F1297" w:rsidP="00977C6D">
      <w:pPr>
        <w:widowControl w:val="0"/>
        <w:numPr>
          <w:ilvl w:val="1"/>
          <w:numId w:val="37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По итогам Конкурса победители</w:t>
      </w:r>
      <w:r w:rsidR="00AF720A">
        <w:rPr>
          <w:rFonts w:ascii="Times New Roman" w:eastAsia="Times New Roman" w:hAnsi="Times New Roman" w:cs="Times New Roman"/>
          <w:sz w:val="28"/>
        </w:rPr>
        <w:t xml:space="preserve"> и призеры </w:t>
      </w:r>
      <w:r w:rsidRPr="00837DC4">
        <w:rPr>
          <w:rFonts w:ascii="Times New Roman" w:eastAsia="Times New Roman" w:hAnsi="Times New Roman" w:cs="Times New Roman"/>
          <w:sz w:val="28"/>
        </w:rPr>
        <w:t>награждаются Дипломами I, II и III степени</w:t>
      </w:r>
      <w:r w:rsidR="00C3146F">
        <w:rPr>
          <w:rFonts w:ascii="Times New Roman" w:eastAsia="Times New Roman" w:hAnsi="Times New Roman" w:cs="Times New Roman"/>
          <w:sz w:val="28"/>
        </w:rPr>
        <w:t>.</w:t>
      </w:r>
      <w:r w:rsidRPr="00837DC4">
        <w:rPr>
          <w:rFonts w:ascii="Times New Roman" w:eastAsia="Times New Roman" w:hAnsi="Times New Roman" w:cs="Times New Roman"/>
          <w:sz w:val="28"/>
        </w:rPr>
        <w:t xml:space="preserve"> </w:t>
      </w:r>
      <w:r w:rsidR="002A1BCD" w:rsidRPr="001A220A">
        <w:rPr>
          <w:rFonts w:ascii="Times New Roman" w:eastAsia="Times New Roman" w:hAnsi="Times New Roman" w:cs="Times New Roman"/>
          <w:sz w:val="28"/>
        </w:rPr>
        <w:t>Экспертная комиссия</w:t>
      </w:r>
      <w:r w:rsidRPr="001A220A">
        <w:rPr>
          <w:rFonts w:ascii="Times New Roman" w:eastAsia="Times New Roman" w:hAnsi="Times New Roman" w:cs="Times New Roman"/>
          <w:sz w:val="28"/>
        </w:rPr>
        <w:t xml:space="preserve"> имеет право присуждать не все призовые места,</w:t>
      </w:r>
      <w:r w:rsidR="002A1BCD" w:rsidRPr="001A220A">
        <w:rPr>
          <w:rFonts w:ascii="Times New Roman" w:eastAsia="Times New Roman" w:hAnsi="Times New Roman" w:cs="Times New Roman"/>
          <w:sz w:val="28"/>
        </w:rPr>
        <w:t xml:space="preserve"> а также </w:t>
      </w:r>
      <w:r w:rsidRPr="001A220A">
        <w:rPr>
          <w:rFonts w:ascii="Times New Roman" w:eastAsia="Times New Roman" w:hAnsi="Times New Roman" w:cs="Times New Roman"/>
          <w:sz w:val="28"/>
        </w:rPr>
        <w:t>присуждать специальные</w:t>
      </w:r>
      <w:r w:rsidRPr="001A220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A220A">
        <w:rPr>
          <w:rFonts w:ascii="Times New Roman" w:eastAsia="Times New Roman" w:hAnsi="Times New Roman" w:cs="Times New Roman"/>
          <w:sz w:val="28"/>
        </w:rPr>
        <w:t>Дипломы</w:t>
      </w:r>
      <w:r w:rsidR="00C3146F">
        <w:rPr>
          <w:rFonts w:ascii="Times New Roman" w:eastAsia="Times New Roman" w:hAnsi="Times New Roman" w:cs="Times New Roman"/>
          <w:sz w:val="28"/>
        </w:rPr>
        <w:t xml:space="preserve"> и грамоты </w:t>
      </w:r>
      <w:r w:rsidR="00C3146F" w:rsidRPr="00C3146F">
        <w:rPr>
          <w:rFonts w:ascii="Times New Roman" w:eastAsia="Times New Roman" w:hAnsi="Times New Roman" w:cs="Times New Roman"/>
          <w:sz w:val="28"/>
        </w:rPr>
        <w:t>«За творческий подход».</w:t>
      </w:r>
    </w:p>
    <w:p w14:paraId="1DF5BED7" w14:textId="75C4B367" w:rsidR="008F1297" w:rsidRPr="00977C6D" w:rsidRDefault="002A1BCD" w:rsidP="00977C6D">
      <w:pPr>
        <w:pStyle w:val="a4"/>
        <w:widowControl w:val="0"/>
        <w:numPr>
          <w:ilvl w:val="1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977C6D">
        <w:rPr>
          <w:rFonts w:ascii="Times New Roman" w:eastAsia="Times New Roman" w:hAnsi="Times New Roman" w:cs="Times New Roman"/>
          <w:sz w:val="28"/>
        </w:rPr>
        <w:t xml:space="preserve">Наградная документация будет доступна по ссылке на Облако, которая будет размещена на </w:t>
      </w:r>
      <w:r w:rsidRPr="00977C6D">
        <w:rPr>
          <w:rFonts w:ascii="Times New Roman" w:eastAsia="Times New Roman" w:hAnsi="Times New Roman" w:cs="Times New Roman"/>
          <w:sz w:val="28"/>
          <w:szCs w:val="28"/>
        </w:rPr>
        <w:t xml:space="preserve">сайте </w:t>
      </w:r>
      <w:hyperlink r:id="rId10" w:history="1">
        <w:r w:rsidR="00977C6D" w:rsidRPr="00977C6D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https://edu.tatar.ru/aviastroit/page10755.htm/page5495079.htm</w:t>
        </w:r>
      </w:hyperlink>
      <w:r w:rsidR="00977C6D" w:rsidRPr="00977C6D">
        <w:rPr>
          <w:rFonts w:ascii="Times New Roman" w:hAnsi="Times New Roman" w:cs="Times New Roman"/>
          <w:sz w:val="28"/>
          <w:szCs w:val="28"/>
        </w:rPr>
        <w:t xml:space="preserve"> </w:t>
      </w:r>
      <w:r w:rsidRPr="00977C6D">
        <w:rPr>
          <w:rFonts w:ascii="Times New Roman" w:eastAsia="Times New Roman" w:hAnsi="Times New Roman" w:cs="Times New Roman"/>
          <w:sz w:val="28"/>
        </w:rPr>
        <w:t xml:space="preserve">совместно с итоговым приказом Конкурса. </w:t>
      </w:r>
    </w:p>
    <w:p w14:paraId="77A6F254" w14:textId="0155C4E6" w:rsidR="008F1297" w:rsidRPr="00837DC4" w:rsidRDefault="008F1297" w:rsidP="00977C6D">
      <w:pPr>
        <w:widowControl w:val="0"/>
        <w:numPr>
          <w:ilvl w:val="1"/>
          <w:numId w:val="37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Контактные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лица:</w:t>
      </w:r>
    </w:p>
    <w:p w14:paraId="79758A09" w14:textId="56847103" w:rsidR="00295DAF" w:rsidRPr="00F63572" w:rsidRDefault="00295DAF" w:rsidP="00295DAF">
      <w:pPr>
        <w:pStyle w:val="a4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по вопросам Положения Конкурса – </w:t>
      </w:r>
      <w:bookmarkStart w:id="9" w:name="_Hlk85121425"/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Ахметшина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Ильдусовна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870223">
        <w:rPr>
          <w:rFonts w:ascii="Times New Roman" w:eastAsia="Times New Roman" w:hAnsi="Times New Roman" w:cs="Times New Roman"/>
          <w:sz w:val="28"/>
        </w:rPr>
        <w:t xml:space="preserve">МБОУ «Лицей №185» Советского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D2A2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Казани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, тел. 8(927) 424 21 44, </w:t>
      </w:r>
      <w:bookmarkEnd w:id="9"/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begin"/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HYPERLINK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 xml:space="preserve"> "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mailto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: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virtmirsmart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@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gmail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.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com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"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separate"/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virtmirsmart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</w:rPr>
        <w:t>@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gmail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</w:rPr>
        <w:t>.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com</w: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end"/>
      </w:r>
      <w:r w:rsidRPr="00F6357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AB7182" w14:textId="1EB693E6" w:rsidR="008F1297" w:rsidRDefault="002A1BCD" w:rsidP="002A1BCD">
      <w:pPr>
        <w:pStyle w:val="a4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1" w:history="1">
        <w:r w:rsidRPr="00F57666">
          <w:rPr>
            <w:rStyle w:val="a3"/>
            <w:rFonts w:ascii="Times New Roman" w:eastAsia="Times New Roman" w:hAnsi="Times New Roman" w:cs="Times New Roman"/>
            <w:color w:val="0000CC"/>
            <w:sz w:val="28"/>
            <w:szCs w:val="28"/>
          </w:rPr>
          <w:t>https://panorama.tatar/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Макарова Алина </w:t>
      </w:r>
      <w:proofErr w:type="spellStart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10" w:name="_Hlk49952418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заведующая отделом </w:t>
      </w:r>
      <w:r w:rsidR="00C3146F">
        <w:rPr>
          <w:rFonts w:ascii="Times New Roman" w:eastAsia="Times New Roman" w:hAnsi="Times New Roman" w:cs="Times New Roman"/>
          <w:sz w:val="28"/>
          <w:szCs w:val="28"/>
        </w:rPr>
        <w:t>технической направленности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 ГБУ ДО «РЦВР»</w:t>
      </w:r>
      <w:bookmarkEnd w:id="10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59F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 тел. (843)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204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86 (доб.212)</w:t>
      </w:r>
      <w:r w:rsidR="00551E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2E5EC4" w14:textId="172A9597" w:rsidR="008F1297" w:rsidRDefault="008F1297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B983F1" w14:textId="03079656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1F164A" w14:textId="24A705CE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96700D" w14:textId="44556FC0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ACE81A" w14:textId="3050EEA2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DF97BE" w14:textId="3BCD142A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8B5551" w14:textId="0D54D7E6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EB535F" w14:textId="00EA1B90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3011B2" w14:textId="3F239DDA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6B7E69" w14:textId="3ADD6BF2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82E8AC" w14:textId="4824EC72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8FA2B6" w14:textId="6061FD07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34D860" w14:textId="485DA4C1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865DB3" w14:textId="7CC570D8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86FFFC" w14:textId="7F174793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21DB39" w14:textId="1CE3E743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2BA8BD" w14:textId="1BF54BBB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66FC28" w14:textId="05E45F5B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2ACADA" w14:textId="75B4C7C9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616BDF" w14:textId="3B741B9C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540217" w14:textId="61E12510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57C8A2" w14:textId="63B89EF4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B6E802" w14:textId="4FEF67BF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BEE1E" w14:textId="7D9AC5AB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E29FB" w14:textId="0FBD5B94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6EE4A0" w14:textId="2F45C03E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ECD694" w14:textId="15F0AD41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336703" w14:textId="5B854AB4" w:rsidR="00977C6D" w:rsidRDefault="00977C6D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7A87FD" w14:textId="77777777" w:rsidR="007D597B" w:rsidRDefault="007D597B" w:rsidP="007D597B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38FB54E" w14:textId="69BFC202" w:rsidR="007D597B" w:rsidRDefault="007D597B" w:rsidP="007D597B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14:paraId="7C82C367" w14:textId="77777777" w:rsidR="007D597B" w:rsidRPr="002A1BCD" w:rsidRDefault="007D597B" w:rsidP="007D597B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7548"/>
      </w:tblGrid>
      <w:tr w:rsidR="009D0691" w:rsidRPr="00585DA4" w14:paraId="3834DDB4" w14:textId="77777777" w:rsidTr="00F01684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3E42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4B67C" w14:textId="58A6BE0D" w:rsidR="009D0691" w:rsidRPr="008B2CDA" w:rsidRDefault="009D0691" w:rsidP="00F01684">
            <w:pPr>
              <w:pStyle w:val="ac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2CD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  <w:r w:rsidR="0087658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, также не забывайте указывать фамилию </w:t>
            </w:r>
            <w:proofErr w:type="gramStart"/>
            <w:r w:rsidR="0087658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>ребенка ,</w:t>
            </w:r>
            <w:proofErr w:type="gramEnd"/>
            <w:r w:rsidR="0087658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 за кого оплачиваете</w:t>
            </w:r>
          </w:p>
          <w:p w14:paraId="110998BA" w14:textId="77777777" w:rsidR="009D0691" w:rsidRPr="008B2CDA" w:rsidRDefault="009D0691" w:rsidP="00F01684">
            <w:pPr>
              <w:pStyle w:val="ac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D0691" w:rsidRPr="00585DA4" w14:paraId="7B5A3242" w14:textId="77777777" w:rsidTr="00F0168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CD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6DA0D41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</w:t>
            </w:r>
          </w:p>
          <w:p w14:paraId="4DF495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3B11627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24FAB2B1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</w:p>
          <w:p w14:paraId="40A5ECC5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</w:p>
          <w:p w14:paraId="38790B72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Квитанция</w:t>
            </w:r>
          </w:p>
          <w:p w14:paraId="16B8F20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028BED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62D497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267550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135093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AAF54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349A45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7B318DE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553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9D0691" w:rsidRPr="00585DA4" w14:paraId="1A77EE6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F8A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BED1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9D0691" w:rsidRPr="00585DA4" w14:paraId="2A2CDB72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884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F15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9D0691" w:rsidRPr="00585DA4" w14:paraId="4C89DF6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5E6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91AC4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9D0691" w:rsidRPr="00585DA4" w14:paraId="1CCE7439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54B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0868" w14:textId="77777777" w:rsidR="009D0691" w:rsidRPr="00585DA4" w:rsidRDefault="009D0691" w:rsidP="00F016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3A384C2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</w:p>
        </w:tc>
      </w:tr>
      <w:tr w:rsidR="009D0691" w:rsidRPr="00585DA4" w14:paraId="6DBB1536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727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2C3AA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08D4190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proofErr w:type="gramEnd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4BD1DA8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  <w:p w14:paraId="4CB8EF2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0691" w:rsidRPr="00585DA4" w14:paraId="7AA8B5DA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B05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0B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</w:tr>
      <w:tr w:rsidR="009D0691" w:rsidRPr="00585DA4" w14:paraId="29934D9A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549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9A3FE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9D0691" w:rsidRPr="00585DA4" w14:paraId="23F9F28F" w14:textId="77777777" w:rsidTr="00F0168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D30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A0D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1D5A39CA" w14:textId="77777777" w:rsidTr="00F0168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0FF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017E6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9D0691" w:rsidRPr="00585DA4" w14:paraId="03FD8636" w14:textId="77777777" w:rsidTr="00F0168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B91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CF3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4978ADA4" w14:textId="77777777" w:rsidTr="00F0168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7F5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AAF4A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9D0691" w:rsidRPr="00585DA4" w14:paraId="4EDB6175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59E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A6EB" w14:textId="28E41C5B" w:rsidR="009D0691" w:rsidRPr="00585DA4" w:rsidRDefault="009D0691" w:rsidP="004076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Оргвзнос за образовательные услуги на Конкурсе «Виртуальный мир в моем смартфоне»</w:t>
            </w:r>
            <w:r w:rsidR="004076A3">
              <w:rPr>
                <w:rFonts w:ascii="Times New Roman" w:hAnsi="Times New Roman"/>
                <w:sz w:val="20"/>
                <w:szCs w:val="20"/>
              </w:rPr>
              <w:t>,</w:t>
            </w:r>
            <w:r w:rsidR="004076A3" w:rsidRPr="004076A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посвященный памяти педагога дополнительного образования </w:t>
            </w:r>
            <w:proofErr w:type="spellStart"/>
            <w:r w:rsidR="004076A3" w:rsidRPr="004076A3">
              <w:rPr>
                <w:rFonts w:ascii="Times New Roman" w:hAnsi="Times New Roman"/>
                <w:sz w:val="20"/>
                <w:szCs w:val="20"/>
              </w:rPr>
              <w:t>Гребенкиной</w:t>
            </w:r>
            <w:proofErr w:type="spellEnd"/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 Елены Владимировны»</w:t>
            </w:r>
            <w:r w:rsidR="004076A3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210,00 руб.</w:t>
            </w:r>
          </w:p>
        </w:tc>
      </w:tr>
      <w:tr w:rsidR="009D0691" w:rsidRPr="00585DA4" w14:paraId="274BADBD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86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E794F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9D0691" w:rsidRPr="00585DA4" w14:paraId="0817B928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00D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993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  </w:t>
            </w:r>
          </w:p>
        </w:tc>
      </w:tr>
      <w:tr w:rsidR="009D0691" w:rsidRPr="00585DA4" w14:paraId="2957D84F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EA8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23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9D0691" w:rsidRPr="00585DA4" w14:paraId="78AE88F3" w14:textId="77777777" w:rsidTr="00F0168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82C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10D03FA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20279276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292A7EB4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5E4B7DF4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112BED2F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5D36DAFF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Извещение</w:t>
            </w:r>
          </w:p>
          <w:p w14:paraId="1C7C47F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6E0EA8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D9302A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BDAB6C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0A3143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B4C2C1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445716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371D96C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0A6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9D0691" w:rsidRPr="00585DA4" w14:paraId="71B41999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BE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3A4D4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9D0691" w:rsidRPr="00585DA4" w14:paraId="284365A7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FD3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F45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9D0691" w:rsidRPr="00585DA4" w14:paraId="0CD4A562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8C6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DA82B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9D0691" w:rsidRPr="00585DA4" w14:paraId="3CA8D37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555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32BD" w14:textId="77777777" w:rsidR="009D0691" w:rsidRPr="00585DA4" w:rsidRDefault="009D0691" w:rsidP="00F016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59235CB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</w:p>
        </w:tc>
      </w:tr>
      <w:tr w:rsidR="009D0691" w:rsidRPr="00585DA4" w14:paraId="279CD686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4C4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AFECE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542140D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proofErr w:type="gramEnd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1AC0BAB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  <w:p w14:paraId="6EC8C79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0691" w:rsidRPr="00585DA4" w14:paraId="77298ABC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AC3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BC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</w:tr>
      <w:tr w:rsidR="009D0691" w:rsidRPr="00585DA4" w14:paraId="66004C81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416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254CC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9D0691" w:rsidRPr="00585DA4" w14:paraId="156EE4E1" w14:textId="77777777" w:rsidTr="00F0168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F09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ABA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58B30C4E" w14:textId="77777777" w:rsidTr="00F0168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57B7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E4E85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9D0691" w:rsidRPr="00585DA4" w14:paraId="14275555" w14:textId="77777777" w:rsidTr="00F0168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E1F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254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590075E7" w14:textId="77777777" w:rsidTr="00F0168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572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7837C7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9D0691" w:rsidRPr="00585DA4" w14:paraId="7B61B258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09F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3569" w14:textId="24D9618D" w:rsidR="009D0691" w:rsidRPr="00585DA4" w:rsidRDefault="009D0691" w:rsidP="000B79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Оргвзнос за образовательные услуги на Конкурсе «Виртуальный мир в моем смартфоне»</w:t>
            </w:r>
            <w:r w:rsidR="000B79D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посвященный памяти педагога дополнительного образования </w:t>
            </w:r>
            <w:proofErr w:type="spellStart"/>
            <w:r w:rsidR="004076A3" w:rsidRPr="004076A3">
              <w:rPr>
                <w:rFonts w:ascii="Times New Roman" w:hAnsi="Times New Roman"/>
                <w:sz w:val="20"/>
                <w:szCs w:val="20"/>
              </w:rPr>
              <w:t>Гребенкиной</w:t>
            </w:r>
            <w:proofErr w:type="spellEnd"/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 Елены Владимировны»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210,00 руб.</w:t>
            </w:r>
          </w:p>
        </w:tc>
      </w:tr>
      <w:tr w:rsidR="009D0691" w:rsidRPr="00585DA4" w14:paraId="14A6F66F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C97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543CA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9D0691" w:rsidRPr="00585DA4" w14:paraId="34FDDD6B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C32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D6A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</w:t>
            </w:r>
          </w:p>
        </w:tc>
      </w:tr>
      <w:tr w:rsidR="009D0691" w:rsidRPr="00585DA4" w14:paraId="54EE899C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202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0AB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14:paraId="67B15655" w14:textId="79F89D54" w:rsidR="00C3173E" w:rsidRDefault="00C3173E"/>
    <w:sectPr w:rsidR="00C3173E" w:rsidSect="00EE541C">
      <w:footerReference w:type="default" r:id="rId12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B0DC9" w14:textId="77777777" w:rsidR="00A30FC9" w:rsidRDefault="00A30FC9" w:rsidP="008F1297">
      <w:pPr>
        <w:spacing w:after="0" w:line="240" w:lineRule="auto"/>
      </w:pPr>
      <w:r>
        <w:separator/>
      </w:r>
    </w:p>
  </w:endnote>
  <w:endnote w:type="continuationSeparator" w:id="0">
    <w:p w14:paraId="4C0A2717" w14:textId="77777777" w:rsidR="00A30FC9" w:rsidRDefault="00A30FC9" w:rsidP="008F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89F8D" w14:textId="7127C763" w:rsidR="008F1297" w:rsidRDefault="008F1297">
    <w:pPr>
      <w:pStyle w:val="a7"/>
      <w:jc w:val="center"/>
    </w:pPr>
  </w:p>
  <w:p w14:paraId="7403650D" w14:textId="77777777" w:rsidR="008F1297" w:rsidRDefault="008F12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24E15" w14:textId="77777777" w:rsidR="00A30FC9" w:rsidRDefault="00A30FC9" w:rsidP="008F1297">
      <w:pPr>
        <w:spacing w:after="0" w:line="240" w:lineRule="auto"/>
      </w:pPr>
      <w:r>
        <w:separator/>
      </w:r>
    </w:p>
  </w:footnote>
  <w:footnote w:type="continuationSeparator" w:id="0">
    <w:p w14:paraId="27162885" w14:textId="77777777" w:rsidR="00A30FC9" w:rsidRDefault="00A30FC9" w:rsidP="008F1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028E220C"/>
    <w:multiLevelType w:val="hybridMultilevel"/>
    <w:tmpl w:val="A6E88590"/>
    <w:lvl w:ilvl="0" w:tplc="2400981A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1227A"/>
    <w:multiLevelType w:val="hybridMultilevel"/>
    <w:tmpl w:val="BC6C157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66676A"/>
    <w:multiLevelType w:val="multilevel"/>
    <w:tmpl w:val="E8B407FA"/>
    <w:lvl w:ilvl="0">
      <w:start w:val="7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7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70"/>
      </w:pPr>
      <w:rPr>
        <w:rFonts w:hint="default"/>
        <w:lang w:val="ru-RU" w:eastAsia="en-US" w:bidi="ar-SA"/>
      </w:rPr>
    </w:lvl>
  </w:abstractNum>
  <w:abstractNum w:abstractNumId="5" w15:restartNumberingAfterBreak="0">
    <w:nsid w:val="0DD14A28"/>
    <w:multiLevelType w:val="hybridMultilevel"/>
    <w:tmpl w:val="69C8A95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829D2"/>
    <w:multiLevelType w:val="hybridMultilevel"/>
    <w:tmpl w:val="0F80097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547190"/>
    <w:multiLevelType w:val="multilevel"/>
    <w:tmpl w:val="5BC64740"/>
    <w:lvl w:ilvl="0">
      <w:start w:val="10"/>
      <w:numFmt w:val="decimal"/>
      <w:lvlText w:val="%1"/>
      <w:lvlJc w:val="left"/>
      <w:pPr>
        <w:ind w:left="31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8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89"/>
      </w:pPr>
      <w:rPr>
        <w:rFonts w:hint="default"/>
        <w:lang w:val="ru-RU" w:eastAsia="en-US" w:bidi="ar-SA"/>
      </w:rPr>
    </w:lvl>
  </w:abstractNum>
  <w:abstractNum w:abstractNumId="8" w15:restartNumberingAfterBreak="0">
    <w:nsid w:val="29333813"/>
    <w:multiLevelType w:val="multilevel"/>
    <w:tmpl w:val="EB42DBEC"/>
    <w:lvl w:ilvl="0">
      <w:start w:val="6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59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2"/>
      </w:pPr>
      <w:rPr>
        <w:rFonts w:hint="default"/>
        <w:lang w:val="ru-RU" w:eastAsia="en-US" w:bidi="ar-SA"/>
      </w:rPr>
    </w:lvl>
  </w:abstractNum>
  <w:abstractNum w:abstractNumId="9" w15:restartNumberingAfterBreak="0">
    <w:nsid w:val="2C394AAB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10" w15:restartNumberingAfterBreak="0">
    <w:nsid w:val="337600CA"/>
    <w:multiLevelType w:val="hybridMultilevel"/>
    <w:tmpl w:val="C750D60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07272"/>
    <w:multiLevelType w:val="hybridMultilevel"/>
    <w:tmpl w:val="A4E469B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EEB79C4"/>
    <w:multiLevelType w:val="hybridMultilevel"/>
    <w:tmpl w:val="29168AB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0981A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1413CB"/>
    <w:multiLevelType w:val="multilevel"/>
    <w:tmpl w:val="FF062A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0" w:hanging="2160"/>
      </w:pPr>
      <w:rPr>
        <w:rFonts w:hint="default"/>
      </w:rPr>
    </w:lvl>
  </w:abstractNum>
  <w:abstractNum w:abstractNumId="15" w15:restartNumberingAfterBreak="0">
    <w:nsid w:val="450170C0"/>
    <w:multiLevelType w:val="hybridMultilevel"/>
    <w:tmpl w:val="A1908CD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6" w15:restartNumberingAfterBreak="0">
    <w:nsid w:val="45B74007"/>
    <w:multiLevelType w:val="hybridMultilevel"/>
    <w:tmpl w:val="BFF23820"/>
    <w:lvl w:ilvl="0" w:tplc="A0266C4A">
      <w:start w:val="1"/>
      <w:numFmt w:val="decimal"/>
      <w:lvlText w:val="%1."/>
      <w:lvlJc w:val="left"/>
      <w:pPr>
        <w:ind w:left="1753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7" w15:restartNumberingAfterBreak="0">
    <w:nsid w:val="47BB22D9"/>
    <w:multiLevelType w:val="hybridMultilevel"/>
    <w:tmpl w:val="268894CE"/>
    <w:lvl w:ilvl="0" w:tplc="44D2898A">
      <w:start w:val="1"/>
      <w:numFmt w:val="decimal"/>
      <w:lvlText w:val="%1."/>
      <w:lvlJc w:val="left"/>
      <w:pPr>
        <w:ind w:left="312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54CE92">
      <w:start w:val="1"/>
      <w:numFmt w:val="decimal"/>
      <w:lvlText w:val="%2."/>
      <w:lvlJc w:val="left"/>
      <w:pPr>
        <w:ind w:left="427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14C39E4">
      <w:numFmt w:val="bullet"/>
      <w:lvlText w:val="•"/>
      <w:lvlJc w:val="left"/>
      <w:pPr>
        <w:ind w:left="4988" w:hanging="281"/>
      </w:pPr>
      <w:rPr>
        <w:rFonts w:hint="default"/>
        <w:lang w:val="ru-RU" w:eastAsia="en-US" w:bidi="ar-SA"/>
      </w:rPr>
    </w:lvl>
    <w:lvl w:ilvl="3" w:tplc="52062970">
      <w:numFmt w:val="bullet"/>
      <w:lvlText w:val="•"/>
      <w:lvlJc w:val="left"/>
      <w:pPr>
        <w:ind w:left="5697" w:hanging="281"/>
      </w:pPr>
      <w:rPr>
        <w:rFonts w:hint="default"/>
        <w:lang w:val="ru-RU" w:eastAsia="en-US" w:bidi="ar-SA"/>
      </w:rPr>
    </w:lvl>
    <w:lvl w:ilvl="4" w:tplc="3034C660">
      <w:numFmt w:val="bullet"/>
      <w:lvlText w:val="•"/>
      <w:lvlJc w:val="left"/>
      <w:pPr>
        <w:ind w:left="6406" w:hanging="281"/>
      </w:pPr>
      <w:rPr>
        <w:rFonts w:hint="default"/>
        <w:lang w:val="ru-RU" w:eastAsia="en-US" w:bidi="ar-SA"/>
      </w:rPr>
    </w:lvl>
    <w:lvl w:ilvl="5" w:tplc="0BD687C4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6" w:tplc="D054A09E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7" w:tplc="47C4B7AC">
      <w:numFmt w:val="bullet"/>
      <w:lvlText w:val="•"/>
      <w:lvlJc w:val="left"/>
      <w:pPr>
        <w:ind w:left="8532" w:hanging="281"/>
      </w:pPr>
      <w:rPr>
        <w:rFonts w:hint="default"/>
        <w:lang w:val="ru-RU" w:eastAsia="en-US" w:bidi="ar-SA"/>
      </w:rPr>
    </w:lvl>
    <w:lvl w:ilvl="8" w:tplc="CFD4B04E">
      <w:numFmt w:val="bullet"/>
      <w:lvlText w:val="•"/>
      <w:lvlJc w:val="left"/>
      <w:pPr>
        <w:ind w:left="9241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4D98040E"/>
    <w:multiLevelType w:val="hybridMultilevel"/>
    <w:tmpl w:val="5B5EBAD8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FC3317E"/>
    <w:multiLevelType w:val="multilevel"/>
    <w:tmpl w:val="CC14BB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0" w:hanging="2160"/>
      </w:pPr>
      <w:rPr>
        <w:rFonts w:hint="default"/>
      </w:rPr>
    </w:lvl>
  </w:abstractNum>
  <w:abstractNum w:abstractNumId="20" w15:restartNumberingAfterBreak="0">
    <w:nsid w:val="55AE3A49"/>
    <w:multiLevelType w:val="hybridMultilevel"/>
    <w:tmpl w:val="A32AFE30"/>
    <w:lvl w:ilvl="0" w:tplc="87EAA352">
      <w:start w:val="1"/>
      <w:numFmt w:val="decimal"/>
      <w:lvlText w:val="%1."/>
      <w:lvlJc w:val="left"/>
      <w:pPr>
        <w:ind w:left="273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56" w:hanging="360"/>
      </w:pPr>
    </w:lvl>
    <w:lvl w:ilvl="2" w:tplc="0419001B" w:tentative="1">
      <w:start w:val="1"/>
      <w:numFmt w:val="lowerRoman"/>
      <w:lvlText w:val="%3."/>
      <w:lvlJc w:val="right"/>
      <w:pPr>
        <w:ind w:left="4176" w:hanging="180"/>
      </w:pPr>
    </w:lvl>
    <w:lvl w:ilvl="3" w:tplc="0419000F" w:tentative="1">
      <w:start w:val="1"/>
      <w:numFmt w:val="decimal"/>
      <w:lvlText w:val="%4."/>
      <w:lvlJc w:val="left"/>
      <w:pPr>
        <w:ind w:left="4896" w:hanging="360"/>
      </w:pPr>
    </w:lvl>
    <w:lvl w:ilvl="4" w:tplc="04190019" w:tentative="1">
      <w:start w:val="1"/>
      <w:numFmt w:val="lowerLetter"/>
      <w:lvlText w:val="%5."/>
      <w:lvlJc w:val="left"/>
      <w:pPr>
        <w:ind w:left="5616" w:hanging="360"/>
      </w:pPr>
    </w:lvl>
    <w:lvl w:ilvl="5" w:tplc="0419001B" w:tentative="1">
      <w:start w:val="1"/>
      <w:numFmt w:val="lowerRoman"/>
      <w:lvlText w:val="%6."/>
      <w:lvlJc w:val="right"/>
      <w:pPr>
        <w:ind w:left="6336" w:hanging="180"/>
      </w:pPr>
    </w:lvl>
    <w:lvl w:ilvl="6" w:tplc="0419000F" w:tentative="1">
      <w:start w:val="1"/>
      <w:numFmt w:val="decimal"/>
      <w:lvlText w:val="%7."/>
      <w:lvlJc w:val="left"/>
      <w:pPr>
        <w:ind w:left="7056" w:hanging="360"/>
      </w:pPr>
    </w:lvl>
    <w:lvl w:ilvl="7" w:tplc="04190019" w:tentative="1">
      <w:start w:val="1"/>
      <w:numFmt w:val="lowerLetter"/>
      <w:lvlText w:val="%8."/>
      <w:lvlJc w:val="left"/>
      <w:pPr>
        <w:ind w:left="7776" w:hanging="360"/>
      </w:pPr>
    </w:lvl>
    <w:lvl w:ilvl="8" w:tplc="041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21" w15:restartNumberingAfterBreak="0">
    <w:nsid w:val="5B5472DF"/>
    <w:multiLevelType w:val="multilevel"/>
    <w:tmpl w:val="9980446A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76" w:hanging="360"/>
      </w:p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22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64474C9E"/>
    <w:multiLevelType w:val="hybridMultilevel"/>
    <w:tmpl w:val="2AC64F66"/>
    <w:lvl w:ilvl="0" w:tplc="87EAA352">
      <w:start w:val="1"/>
      <w:numFmt w:val="decimal"/>
      <w:lvlText w:val="%1."/>
      <w:lvlJc w:val="left"/>
      <w:pPr>
        <w:ind w:left="103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52BF82">
      <w:start w:val="1"/>
      <w:numFmt w:val="decimal"/>
      <w:lvlText w:val="%2."/>
      <w:lvlJc w:val="left"/>
      <w:pPr>
        <w:ind w:left="10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EA221C">
      <w:start w:val="1"/>
      <w:numFmt w:val="decimal"/>
      <w:lvlText w:val="%3."/>
      <w:lvlJc w:val="left"/>
      <w:pPr>
        <w:ind w:left="50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 w:tplc="D708CB56">
      <w:start w:val="2"/>
      <w:numFmt w:val="decimal"/>
      <w:lvlText w:val="%4."/>
      <w:lvlJc w:val="left"/>
      <w:pPr>
        <w:ind w:left="3826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 w:tplc="1E701A6C">
      <w:start w:val="5"/>
      <w:numFmt w:val="decimal"/>
      <w:lvlText w:val="%5."/>
      <w:lvlJc w:val="left"/>
      <w:pPr>
        <w:ind w:left="3973" w:hanging="1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0"/>
        <w:szCs w:val="20"/>
        <w:lang w:val="ru-RU" w:eastAsia="en-US" w:bidi="ar-SA"/>
      </w:rPr>
    </w:lvl>
    <w:lvl w:ilvl="5" w:tplc="EC88B77A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6" w:tplc="4544C058">
      <w:numFmt w:val="bullet"/>
      <w:lvlText w:val="•"/>
      <w:lvlJc w:val="left"/>
      <w:pPr>
        <w:ind w:left="7436" w:hanging="180"/>
      </w:pPr>
      <w:rPr>
        <w:rFonts w:hint="default"/>
        <w:lang w:val="ru-RU" w:eastAsia="en-US" w:bidi="ar-SA"/>
      </w:rPr>
    </w:lvl>
    <w:lvl w:ilvl="7" w:tplc="74345412">
      <w:numFmt w:val="bullet"/>
      <w:lvlText w:val="•"/>
      <w:lvlJc w:val="left"/>
      <w:pPr>
        <w:ind w:left="8242" w:hanging="180"/>
      </w:pPr>
      <w:rPr>
        <w:rFonts w:hint="default"/>
        <w:lang w:val="ru-RU" w:eastAsia="en-US" w:bidi="ar-SA"/>
      </w:rPr>
    </w:lvl>
    <w:lvl w:ilvl="8" w:tplc="9C8E7B2C">
      <w:numFmt w:val="bullet"/>
      <w:lvlText w:val="•"/>
      <w:lvlJc w:val="left"/>
      <w:pPr>
        <w:ind w:left="9048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65065F21"/>
    <w:multiLevelType w:val="hybridMultilevel"/>
    <w:tmpl w:val="6156A74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386900"/>
    <w:multiLevelType w:val="multilevel"/>
    <w:tmpl w:val="CAE8D6A0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26" w15:restartNumberingAfterBreak="0">
    <w:nsid w:val="668C57E1"/>
    <w:multiLevelType w:val="hybridMultilevel"/>
    <w:tmpl w:val="4C302EBA"/>
    <w:lvl w:ilvl="0" w:tplc="940AEA8C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D55F8"/>
    <w:multiLevelType w:val="multilevel"/>
    <w:tmpl w:val="661CD0EC"/>
    <w:lvl w:ilvl="0">
      <w:start w:val="9"/>
      <w:numFmt w:val="decimal"/>
      <w:lvlText w:val="%1"/>
      <w:lvlJc w:val="left"/>
      <w:pPr>
        <w:ind w:left="31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21"/>
      </w:pPr>
      <w:rPr>
        <w:rFonts w:ascii="Times New Roman" w:eastAsia="Times New Roman" w:hAnsi="Times New Roman" w:cs="Times New Roman" w:hint="default"/>
        <w:spacing w:val="-12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721"/>
      </w:pPr>
      <w:rPr>
        <w:rFonts w:hint="default"/>
        <w:lang w:val="ru-RU" w:eastAsia="en-US" w:bidi="ar-SA"/>
      </w:rPr>
    </w:lvl>
  </w:abstractNum>
  <w:abstractNum w:abstractNumId="28" w15:restartNumberingAfterBreak="0">
    <w:nsid w:val="6A6B6A8F"/>
    <w:multiLevelType w:val="hybridMultilevel"/>
    <w:tmpl w:val="8E62CD7A"/>
    <w:lvl w:ilvl="0" w:tplc="15B2CEAA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9" w15:restartNumberingAfterBreak="0">
    <w:nsid w:val="6D10559E"/>
    <w:multiLevelType w:val="multilevel"/>
    <w:tmpl w:val="9912DDAC"/>
    <w:lvl w:ilvl="0">
      <w:start w:val="2"/>
      <w:numFmt w:val="decimal"/>
      <w:lvlText w:val="%1"/>
      <w:lvlJc w:val="left"/>
      <w:pPr>
        <w:ind w:left="765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53"/>
      </w:pPr>
      <w:rPr>
        <w:rFonts w:hint="default"/>
        <w:lang w:val="ru-RU" w:eastAsia="en-US" w:bidi="ar-SA"/>
      </w:rPr>
    </w:lvl>
  </w:abstractNum>
  <w:abstractNum w:abstractNumId="30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31" w15:restartNumberingAfterBreak="0">
    <w:nsid w:val="6F2A7BC6"/>
    <w:multiLevelType w:val="multilevel"/>
    <w:tmpl w:val="CF0A4F40"/>
    <w:lvl w:ilvl="0">
      <w:start w:val="4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1" w:hanging="49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499"/>
      </w:pPr>
      <w:rPr>
        <w:rFonts w:hint="default"/>
        <w:lang w:val="ru-RU" w:eastAsia="en-US" w:bidi="ar-SA"/>
      </w:rPr>
    </w:lvl>
  </w:abstractNum>
  <w:abstractNum w:abstractNumId="32" w15:restartNumberingAfterBreak="0">
    <w:nsid w:val="6FCB155D"/>
    <w:multiLevelType w:val="hybridMultilevel"/>
    <w:tmpl w:val="679662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9B3261"/>
    <w:multiLevelType w:val="hybridMultilevel"/>
    <w:tmpl w:val="500EA3D6"/>
    <w:lvl w:ilvl="0" w:tplc="0419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E41FD3"/>
    <w:multiLevelType w:val="hybridMultilevel"/>
    <w:tmpl w:val="54F6CC7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6237067"/>
    <w:multiLevelType w:val="multilevel"/>
    <w:tmpl w:val="A8400B6A"/>
    <w:lvl w:ilvl="0">
      <w:start w:val="5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08"/>
      </w:pPr>
      <w:rPr>
        <w:rFonts w:hint="default"/>
        <w:lang w:val="ru-RU" w:eastAsia="en-US" w:bidi="ar-SA"/>
      </w:rPr>
    </w:lvl>
  </w:abstractNum>
  <w:abstractNum w:abstractNumId="36" w15:restartNumberingAfterBreak="0">
    <w:nsid w:val="7AFD7CB9"/>
    <w:multiLevelType w:val="hybridMultilevel"/>
    <w:tmpl w:val="20F8131E"/>
    <w:lvl w:ilvl="0" w:tplc="15B2CEAA">
      <w:start w:val="1"/>
      <w:numFmt w:val="bullet"/>
      <w:lvlText w:val="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8"/>
  </w:num>
  <w:num w:numId="3">
    <w:abstractNumId w:val="21"/>
  </w:num>
  <w:num w:numId="4">
    <w:abstractNumId w:val="25"/>
  </w:num>
  <w:num w:numId="5">
    <w:abstractNumId w:val="0"/>
  </w:num>
  <w:num w:numId="6">
    <w:abstractNumId w:val="16"/>
  </w:num>
  <w:num w:numId="7">
    <w:abstractNumId w:val="26"/>
  </w:num>
  <w:num w:numId="8">
    <w:abstractNumId w:val="30"/>
  </w:num>
  <w:num w:numId="9">
    <w:abstractNumId w:val="3"/>
  </w:num>
  <w:num w:numId="10">
    <w:abstractNumId w:val="5"/>
  </w:num>
  <w:num w:numId="11">
    <w:abstractNumId w:val="24"/>
  </w:num>
  <w:num w:numId="12">
    <w:abstractNumId w:val="23"/>
  </w:num>
  <w:num w:numId="13">
    <w:abstractNumId w:val="17"/>
  </w:num>
  <w:num w:numId="14">
    <w:abstractNumId w:val="7"/>
  </w:num>
  <w:num w:numId="15">
    <w:abstractNumId w:val="27"/>
  </w:num>
  <w:num w:numId="16">
    <w:abstractNumId w:val="4"/>
  </w:num>
  <w:num w:numId="17">
    <w:abstractNumId w:val="8"/>
  </w:num>
  <w:num w:numId="18">
    <w:abstractNumId w:val="35"/>
  </w:num>
  <w:num w:numId="19">
    <w:abstractNumId w:val="31"/>
  </w:num>
  <w:num w:numId="20">
    <w:abstractNumId w:val="29"/>
  </w:num>
  <w:num w:numId="21">
    <w:abstractNumId w:val="32"/>
  </w:num>
  <w:num w:numId="22">
    <w:abstractNumId w:val="2"/>
  </w:num>
  <w:num w:numId="23">
    <w:abstractNumId w:val="22"/>
  </w:num>
  <w:num w:numId="24">
    <w:abstractNumId w:val="15"/>
  </w:num>
  <w:num w:numId="25">
    <w:abstractNumId w:val="11"/>
  </w:num>
  <w:num w:numId="26">
    <w:abstractNumId w:val="1"/>
  </w:num>
  <w:num w:numId="27">
    <w:abstractNumId w:val="18"/>
  </w:num>
  <w:num w:numId="28">
    <w:abstractNumId w:val="9"/>
  </w:num>
  <w:num w:numId="29">
    <w:abstractNumId w:val="34"/>
  </w:num>
  <w:num w:numId="30">
    <w:abstractNumId w:val="10"/>
  </w:num>
  <w:num w:numId="31">
    <w:abstractNumId w:val="13"/>
  </w:num>
  <w:num w:numId="32">
    <w:abstractNumId w:val="20"/>
  </w:num>
  <w:num w:numId="33">
    <w:abstractNumId w:val="12"/>
  </w:num>
  <w:num w:numId="34">
    <w:abstractNumId w:val="6"/>
  </w:num>
  <w:num w:numId="35">
    <w:abstractNumId w:val="36"/>
  </w:num>
  <w:num w:numId="36">
    <w:abstractNumId w:val="19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F3"/>
    <w:rsid w:val="0001622E"/>
    <w:rsid w:val="00064CAF"/>
    <w:rsid w:val="00071FF3"/>
    <w:rsid w:val="0007276F"/>
    <w:rsid w:val="00093A0C"/>
    <w:rsid w:val="00096188"/>
    <w:rsid w:val="000B79DD"/>
    <w:rsid w:val="000C763E"/>
    <w:rsid w:val="000E31B3"/>
    <w:rsid w:val="001353B3"/>
    <w:rsid w:val="0016289C"/>
    <w:rsid w:val="00173335"/>
    <w:rsid w:val="0019754E"/>
    <w:rsid w:val="001A220A"/>
    <w:rsid w:val="001B6E2B"/>
    <w:rsid w:val="001E0E4C"/>
    <w:rsid w:val="001E23F0"/>
    <w:rsid w:val="001F079A"/>
    <w:rsid w:val="001F1A70"/>
    <w:rsid w:val="00202D46"/>
    <w:rsid w:val="00224723"/>
    <w:rsid w:val="002374D1"/>
    <w:rsid w:val="00295DAF"/>
    <w:rsid w:val="002A1BCD"/>
    <w:rsid w:val="002F5E93"/>
    <w:rsid w:val="003137CB"/>
    <w:rsid w:val="00355157"/>
    <w:rsid w:val="00377F21"/>
    <w:rsid w:val="00381C69"/>
    <w:rsid w:val="00396237"/>
    <w:rsid w:val="003971E4"/>
    <w:rsid w:val="003B20E6"/>
    <w:rsid w:val="003E6188"/>
    <w:rsid w:val="003F2C84"/>
    <w:rsid w:val="00402878"/>
    <w:rsid w:val="004037CA"/>
    <w:rsid w:val="004076A3"/>
    <w:rsid w:val="00420AF6"/>
    <w:rsid w:val="00425438"/>
    <w:rsid w:val="00477E4E"/>
    <w:rsid w:val="004858E7"/>
    <w:rsid w:val="0049420C"/>
    <w:rsid w:val="004C2226"/>
    <w:rsid w:val="00502FDE"/>
    <w:rsid w:val="005223EF"/>
    <w:rsid w:val="00525378"/>
    <w:rsid w:val="0052645A"/>
    <w:rsid w:val="00532167"/>
    <w:rsid w:val="00551E73"/>
    <w:rsid w:val="005928E0"/>
    <w:rsid w:val="005B014B"/>
    <w:rsid w:val="005C5A31"/>
    <w:rsid w:val="005D147B"/>
    <w:rsid w:val="005F1E2A"/>
    <w:rsid w:val="00631722"/>
    <w:rsid w:val="00632D2D"/>
    <w:rsid w:val="006353A4"/>
    <w:rsid w:val="0067355D"/>
    <w:rsid w:val="006A5DAA"/>
    <w:rsid w:val="006D64F0"/>
    <w:rsid w:val="006F6ECD"/>
    <w:rsid w:val="00704443"/>
    <w:rsid w:val="00726E20"/>
    <w:rsid w:val="0074439E"/>
    <w:rsid w:val="00753F44"/>
    <w:rsid w:val="00764E64"/>
    <w:rsid w:val="007D538C"/>
    <w:rsid w:val="007D597B"/>
    <w:rsid w:val="007F7844"/>
    <w:rsid w:val="0080045F"/>
    <w:rsid w:val="00813FDA"/>
    <w:rsid w:val="00816F71"/>
    <w:rsid w:val="00843D2C"/>
    <w:rsid w:val="00870223"/>
    <w:rsid w:val="0087658A"/>
    <w:rsid w:val="00883D3B"/>
    <w:rsid w:val="008959F9"/>
    <w:rsid w:val="008B5445"/>
    <w:rsid w:val="008B7C7A"/>
    <w:rsid w:val="008E3D57"/>
    <w:rsid w:val="008F1297"/>
    <w:rsid w:val="00911145"/>
    <w:rsid w:val="0092440D"/>
    <w:rsid w:val="00960F71"/>
    <w:rsid w:val="00977C6D"/>
    <w:rsid w:val="00991D64"/>
    <w:rsid w:val="009B46FB"/>
    <w:rsid w:val="009B5CC1"/>
    <w:rsid w:val="009C462D"/>
    <w:rsid w:val="009D0691"/>
    <w:rsid w:val="009D745C"/>
    <w:rsid w:val="009F3CCB"/>
    <w:rsid w:val="009F4FA1"/>
    <w:rsid w:val="00A101C7"/>
    <w:rsid w:val="00A26EE7"/>
    <w:rsid w:val="00A30FC9"/>
    <w:rsid w:val="00A34190"/>
    <w:rsid w:val="00A3617D"/>
    <w:rsid w:val="00A57BCF"/>
    <w:rsid w:val="00A70B32"/>
    <w:rsid w:val="00A81DCC"/>
    <w:rsid w:val="00A85EE8"/>
    <w:rsid w:val="00AB18FA"/>
    <w:rsid w:val="00AC7A00"/>
    <w:rsid w:val="00AF720A"/>
    <w:rsid w:val="00B325B6"/>
    <w:rsid w:val="00B415F3"/>
    <w:rsid w:val="00BC49A4"/>
    <w:rsid w:val="00BD7913"/>
    <w:rsid w:val="00C21259"/>
    <w:rsid w:val="00C3146F"/>
    <w:rsid w:val="00C3173E"/>
    <w:rsid w:val="00C60ACD"/>
    <w:rsid w:val="00CA217D"/>
    <w:rsid w:val="00CB5BCE"/>
    <w:rsid w:val="00CC05F9"/>
    <w:rsid w:val="00CF0185"/>
    <w:rsid w:val="00CF0570"/>
    <w:rsid w:val="00D01729"/>
    <w:rsid w:val="00D1378A"/>
    <w:rsid w:val="00D46240"/>
    <w:rsid w:val="00D653AC"/>
    <w:rsid w:val="00D83E38"/>
    <w:rsid w:val="00DA79F3"/>
    <w:rsid w:val="00DD6DF2"/>
    <w:rsid w:val="00DD7BAF"/>
    <w:rsid w:val="00E37609"/>
    <w:rsid w:val="00E65168"/>
    <w:rsid w:val="00E745EA"/>
    <w:rsid w:val="00E954B1"/>
    <w:rsid w:val="00ED2A2D"/>
    <w:rsid w:val="00ED3CF2"/>
    <w:rsid w:val="00EE0A48"/>
    <w:rsid w:val="00EE541C"/>
    <w:rsid w:val="00F3335B"/>
    <w:rsid w:val="00F34FE0"/>
    <w:rsid w:val="00F42EE5"/>
    <w:rsid w:val="00F57666"/>
    <w:rsid w:val="00F74C1F"/>
    <w:rsid w:val="00F9308E"/>
    <w:rsid w:val="00FB4A6A"/>
    <w:rsid w:val="00FB592F"/>
    <w:rsid w:val="00FC5495"/>
    <w:rsid w:val="00FD66FA"/>
    <w:rsid w:val="00FF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9535"/>
  <w15:docId w15:val="{D0F92078-0546-4EED-B03E-74D4FE4B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20A"/>
  </w:style>
  <w:style w:type="paragraph" w:styleId="1">
    <w:name w:val="heading 1"/>
    <w:basedOn w:val="a"/>
    <w:next w:val="a"/>
    <w:link w:val="10"/>
    <w:uiPriority w:val="9"/>
    <w:qFormat/>
    <w:rsid w:val="00CF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C7A00"/>
    <w:pPr>
      <w:widowControl w:val="0"/>
      <w:autoSpaceDE w:val="0"/>
      <w:autoSpaceDN w:val="0"/>
      <w:spacing w:after="0" w:line="240" w:lineRule="auto"/>
      <w:ind w:left="175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7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3419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190"/>
    <w:rPr>
      <w:color w:val="605E5C"/>
      <w:shd w:val="clear" w:color="auto" w:fill="E1DFDD"/>
    </w:rPr>
  </w:style>
  <w:style w:type="paragraph" w:styleId="a4">
    <w:name w:val="List Paragraph"/>
    <w:basedOn w:val="a"/>
    <w:uiPriority w:val="1"/>
    <w:qFormat/>
    <w:rsid w:val="00502FDE"/>
    <w:pPr>
      <w:ind w:left="720"/>
      <w:contextualSpacing/>
    </w:pPr>
  </w:style>
  <w:style w:type="paragraph" w:customStyle="1" w:styleId="c0">
    <w:name w:val="c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7844"/>
  </w:style>
  <w:style w:type="paragraph" w:customStyle="1" w:styleId="c10">
    <w:name w:val="c1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7844"/>
  </w:style>
  <w:style w:type="paragraph" w:customStyle="1" w:styleId="c6">
    <w:name w:val="c6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1297"/>
  </w:style>
  <w:style w:type="paragraph" w:styleId="a7">
    <w:name w:val="footer"/>
    <w:basedOn w:val="a"/>
    <w:link w:val="a8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1297"/>
  </w:style>
  <w:style w:type="table" w:customStyle="1" w:styleId="TableNormal1">
    <w:name w:val="Table Normal1"/>
    <w:uiPriority w:val="2"/>
    <w:semiHidden/>
    <w:unhideWhenUsed/>
    <w:qFormat/>
    <w:rsid w:val="00E65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C7A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AC7A0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AC7A0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F0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2">
    <w:name w:val="Table Normal2"/>
    <w:uiPriority w:val="2"/>
    <w:semiHidden/>
    <w:unhideWhenUsed/>
    <w:qFormat/>
    <w:rsid w:val="00CF01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51E7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11145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9D06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6317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3172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317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317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31722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64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64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tmirsmart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18020-6276-40B0-A531-B95CD9AD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Admin</cp:lastModifiedBy>
  <cp:revision>22</cp:revision>
  <cp:lastPrinted>2024-10-03T07:57:00Z</cp:lastPrinted>
  <dcterms:created xsi:type="dcterms:W3CDTF">2022-06-20T09:43:00Z</dcterms:created>
  <dcterms:modified xsi:type="dcterms:W3CDTF">2024-10-09T10:44:00Z</dcterms:modified>
</cp:coreProperties>
</file>