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27B827A" w14:textId="579A02B4" w:rsidR="007F666D" w:rsidRPr="002D03FD" w:rsidRDefault="00583E66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19F2AE48" wp14:editId="4A669DB7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6664683" cy="2981325"/>
            <wp:effectExtent l="0" t="0" r="3175" b="0"/>
            <wp:wrapThrough wrapText="bothSides">
              <wp:wrapPolygon edited="0">
                <wp:start x="0" y="0"/>
                <wp:lineTo x="0" y="21393"/>
                <wp:lineTo x="21549" y="21393"/>
                <wp:lineTo x="21549" y="0"/>
                <wp:lineTo x="0" y="0"/>
              </wp:wrapPolygon>
            </wp:wrapThrough>
            <wp:docPr id="14190993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99311" name="Рисунок 14190993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683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B38CF" w14:textId="6E5896B1" w:rsidR="007F666D" w:rsidRPr="002D03FD" w:rsidRDefault="007F666D" w:rsidP="00583E66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CBF707" w14:textId="77777777" w:rsidR="007F666D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F713B" w14:textId="77777777" w:rsidR="007F666D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782A0" w14:textId="77777777" w:rsidR="007F666D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063D6" w14:textId="7D87A3E5" w:rsidR="007F666D" w:rsidRPr="002D03FD" w:rsidRDefault="00B5315E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00000007" w14:textId="7DDE611C" w:rsidR="007F666D" w:rsidRPr="002D03FD" w:rsidRDefault="00CC290A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0A3AE8" w:rsidRPr="002D03FD">
        <w:rPr>
          <w:rFonts w:ascii="Times New Roman" w:hAnsi="Times New Roman" w:cs="Times New Roman"/>
          <w:b/>
          <w:sz w:val="28"/>
          <w:szCs w:val="28"/>
          <w:lang w:val="ru-RU"/>
        </w:rPr>
        <w:t>б открытых соревнованиях по робототехнике «</w:t>
      </w:r>
      <w:proofErr w:type="spellStart"/>
      <w:r w:rsidR="000A3AE8" w:rsidRPr="002D03FD">
        <w:rPr>
          <w:rFonts w:ascii="Times New Roman" w:hAnsi="Times New Roman" w:cs="Times New Roman"/>
          <w:b/>
          <w:sz w:val="28"/>
          <w:szCs w:val="28"/>
          <w:lang w:val="en-US"/>
        </w:rPr>
        <w:t>RoboDom</w:t>
      </w:r>
      <w:proofErr w:type="spellEnd"/>
      <w:r w:rsidR="000A3AE8" w:rsidRPr="002D03F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3D76B3F9" w14:textId="77777777" w:rsidR="007F666D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C7489FC" w14:textId="63C296F2" w:rsidR="007F666D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000008" w14:textId="72BE9EDF" w:rsidR="00EC6373" w:rsidRPr="002D03FD" w:rsidRDefault="007F666D" w:rsidP="002D03FD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2D03FD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14:paraId="3B23A947" w14:textId="169F71E6" w:rsidR="00E4214F" w:rsidRPr="00586CD3" w:rsidRDefault="00E4214F" w:rsidP="00E4214F">
      <w:pPr>
        <w:shd w:val="clear" w:color="auto" w:fill="FFFFFF"/>
        <w:jc w:val="right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 w:rsidRPr="00586CD3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Утвержд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ено</w:t>
      </w:r>
      <w:proofErr w:type="spellEnd"/>
      <w:r w:rsidRPr="00586CD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приказом от</w:t>
      </w:r>
    </w:p>
    <w:p w14:paraId="6221CF60" w14:textId="77777777" w:rsidR="00E4214F" w:rsidRPr="00586CD3" w:rsidRDefault="00E4214F" w:rsidP="00E4214F">
      <w:pPr>
        <w:shd w:val="clear" w:color="auto" w:fill="FFFFFF"/>
        <w:jc w:val="right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86CD3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__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_</w:t>
      </w:r>
      <w:r w:rsidRPr="00586CD3">
        <w:rPr>
          <w:rFonts w:ascii="Times New Roman" w:eastAsia="Times New Roman" w:hAnsi="Times New Roman"/>
          <w:bCs/>
          <w:color w:val="000000"/>
          <w:sz w:val="28"/>
          <w:szCs w:val="28"/>
        </w:rPr>
        <w:t>»_</w:t>
      </w:r>
      <w:proofErr w:type="gramEnd"/>
      <w:r w:rsidRPr="00586CD3">
        <w:rPr>
          <w:rFonts w:ascii="Times New Roman" w:eastAsia="Times New Roman" w:hAnsi="Times New Roman"/>
          <w:bCs/>
          <w:color w:val="000000"/>
          <w:sz w:val="28"/>
          <w:szCs w:val="28"/>
        </w:rPr>
        <w:t>_________2023г.</w:t>
      </w:r>
    </w:p>
    <w:p w14:paraId="461D73C3" w14:textId="77777777" w:rsidR="00E4214F" w:rsidRDefault="00E4214F" w:rsidP="00E4214F">
      <w:pPr>
        <w:shd w:val="clear" w:color="auto" w:fill="FFFFFF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№__________________</w:t>
      </w:r>
    </w:p>
    <w:p w14:paraId="3418EC07" w14:textId="77777777" w:rsidR="00E4214F" w:rsidRDefault="00E4214F" w:rsidP="00E4214F">
      <w:pPr>
        <w:tabs>
          <w:tab w:val="left" w:pos="1276"/>
        </w:tabs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00000009" w14:textId="0C5F0394" w:rsidR="00EC6373" w:rsidRPr="002D03FD" w:rsidRDefault="00B5315E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000000A" w14:textId="386D8FDE" w:rsidR="00EC6373" w:rsidRPr="002D03FD" w:rsidRDefault="00B5315E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 xml:space="preserve">определяет порядок проведения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открытых соревнований по робототехнике «</w:t>
      </w:r>
      <w:proofErr w:type="spellStart"/>
      <w:r w:rsidR="000A3AE8" w:rsidRPr="002D03FD">
        <w:rPr>
          <w:rFonts w:ascii="Times New Roman" w:hAnsi="Times New Roman" w:cs="Times New Roman"/>
          <w:sz w:val="28"/>
          <w:szCs w:val="28"/>
          <w:lang w:val="en-US"/>
        </w:rPr>
        <w:t>RoboDom</w:t>
      </w:r>
      <w:proofErr w:type="spellEnd"/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D03F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D03FD">
        <w:rPr>
          <w:rFonts w:ascii="Times New Roman" w:hAnsi="Times New Roman" w:cs="Times New Roman"/>
          <w:sz w:val="28"/>
          <w:szCs w:val="28"/>
        </w:rPr>
        <w:t>–</w:t>
      </w:r>
      <w:r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</w:t>
      </w:r>
      <w:r w:rsidRPr="002D03FD">
        <w:rPr>
          <w:rFonts w:ascii="Times New Roman" w:hAnsi="Times New Roman" w:cs="Times New Roman"/>
          <w:sz w:val="28"/>
          <w:szCs w:val="28"/>
        </w:rPr>
        <w:t xml:space="preserve">), её организационное и методическое сопровождение, порядок отбора победителей и призеров. </w:t>
      </w:r>
    </w:p>
    <w:p w14:paraId="75B0B7AC" w14:textId="2F40C800" w:rsidR="00927921" w:rsidRPr="002D03FD" w:rsidRDefault="000A3AE8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</w:t>
      </w:r>
      <w:r w:rsidR="00B5315E" w:rsidRPr="002D03FD">
        <w:rPr>
          <w:rFonts w:ascii="Times New Roman" w:hAnsi="Times New Roman" w:cs="Times New Roman"/>
          <w:sz w:val="28"/>
          <w:szCs w:val="28"/>
        </w:rPr>
        <w:t>в целях выявления и развития у обучающихся творческих способностей и интереса к научной деятельности, пропаганды научных знаний, содействия профессиональной ориентации обучающихся образовательных учреждений.</w:t>
      </w:r>
    </w:p>
    <w:p w14:paraId="7AB7729E" w14:textId="7F6D0283" w:rsidR="00927921" w:rsidRPr="002D03FD" w:rsidRDefault="000A3AE8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</w:t>
      </w:r>
      <w:r w:rsidR="00B5315E" w:rsidRPr="002D03FD">
        <w:rPr>
          <w:rFonts w:ascii="Times New Roman" w:hAnsi="Times New Roman" w:cs="Times New Roman"/>
          <w:sz w:val="28"/>
          <w:szCs w:val="28"/>
        </w:rPr>
        <w:t>направлен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 на решение следующих задач:</w:t>
      </w:r>
    </w:p>
    <w:p w14:paraId="6FF76DC6" w14:textId="072FC099" w:rsidR="00CC290A" w:rsidRPr="002D03FD" w:rsidRDefault="00CC290A" w:rsidP="002D03FD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стимулирование интереса детей и молодежи к сфере инноваций, высоких и информационных технологий;</w:t>
      </w:r>
    </w:p>
    <w:p w14:paraId="776AA40E" w14:textId="2ED42B69" w:rsidR="00CC290A" w:rsidRPr="002D03FD" w:rsidRDefault="00CC290A" w:rsidP="002D03FD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создание условий для поддержки одаренных детей и педагогических работников в сфере робототехники, привлечение ученых и специалистов в сфере робототехники к работе с одаренными детьми;</w:t>
      </w:r>
    </w:p>
    <w:p w14:paraId="1C9230B7" w14:textId="14DB4CC7" w:rsidR="00CC290A" w:rsidRPr="002D03FD" w:rsidRDefault="00CC290A" w:rsidP="002D03FD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создание условий для профессиональной, творческой самореализации учащихся и </w:t>
      </w:r>
      <w:proofErr w:type="gramStart"/>
      <w:r w:rsidRPr="002D03FD">
        <w:rPr>
          <w:rFonts w:ascii="Times New Roman" w:hAnsi="Times New Roman" w:cs="Times New Roman"/>
          <w:sz w:val="28"/>
          <w:szCs w:val="28"/>
          <w:lang w:val="ru-RU"/>
        </w:rPr>
        <w:t>молодежи</w:t>
      </w:r>
      <w:proofErr w:type="gramEnd"/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и максимального использования её потенциала для развития организаций, осуществляющих образовательную деятельность;</w:t>
      </w:r>
    </w:p>
    <w:p w14:paraId="3C1D2896" w14:textId="1E60ACE0" w:rsidR="00CC290A" w:rsidRPr="002D03FD" w:rsidRDefault="00CC290A" w:rsidP="002D03FD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организация и проведение мероприятий, направленных на повышение эффективности образовательной, научной и инновационной деятельности молодежи и студенчества.</w:t>
      </w:r>
    </w:p>
    <w:p w14:paraId="500ADC2F" w14:textId="5E4CA45E" w:rsidR="00927921" w:rsidRPr="002D03FD" w:rsidRDefault="00B5315E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</w:rPr>
        <w:t>Организатор</w:t>
      </w:r>
      <w:r w:rsidR="002D03F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D03FD">
        <w:rPr>
          <w:rFonts w:ascii="Times New Roman" w:hAnsi="Times New Roman" w:cs="Times New Roman"/>
          <w:sz w:val="28"/>
          <w:szCs w:val="28"/>
        </w:rPr>
        <w:t>м</w:t>
      </w:r>
      <w:r w:rsidR="002D03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 xml:space="preserve"> является автономная некоммерческая организация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«Центр Цифрового Научно-Технологического Творчества и Программирования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0A3AE8" w:rsidRPr="002D03FD">
        <w:rPr>
          <w:rFonts w:ascii="Times New Roman" w:hAnsi="Times New Roman" w:cs="Times New Roman"/>
          <w:sz w:val="28"/>
          <w:szCs w:val="28"/>
        </w:rPr>
        <w:t>Рободом</w:t>
      </w:r>
      <w:proofErr w:type="spellEnd"/>
      <w:r w:rsidR="000A3AE8" w:rsidRPr="002D03FD">
        <w:rPr>
          <w:rFonts w:ascii="Times New Roman" w:hAnsi="Times New Roman" w:cs="Times New Roman"/>
          <w:sz w:val="28"/>
          <w:szCs w:val="28"/>
        </w:rPr>
        <w:t>»</w:t>
      </w:r>
      <w:r w:rsidR="00CC290A" w:rsidRPr="002D03FD">
        <w:rPr>
          <w:rFonts w:ascii="Times New Roman" w:hAnsi="Times New Roman" w:cs="Times New Roman"/>
          <w:sz w:val="28"/>
          <w:szCs w:val="28"/>
        </w:rPr>
        <w:t xml:space="preserve"> совместно с государственным</w:t>
      </w:r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бюджетным учреждением дополнительного образования «Республиканский центр внешкольной работы» </w:t>
      </w:r>
      <w:r w:rsidRPr="002D03FD">
        <w:rPr>
          <w:rFonts w:ascii="Times New Roman" w:hAnsi="Times New Roman" w:cs="Times New Roman"/>
          <w:sz w:val="28"/>
          <w:szCs w:val="28"/>
        </w:rPr>
        <w:t>(далее - Организатор</w:t>
      </w:r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D03FD">
        <w:rPr>
          <w:rFonts w:ascii="Times New Roman" w:hAnsi="Times New Roman" w:cs="Times New Roman"/>
          <w:sz w:val="28"/>
          <w:szCs w:val="28"/>
        </w:rPr>
        <w:t>).</w:t>
      </w:r>
    </w:p>
    <w:p w14:paraId="202A95C7" w14:textId="136EC0A8" w:rsidR="00927921" w:rsidRPr="002D03FD" w:rsidRDefault="000A3AE8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Условия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 и порядок участия в олимпиадных </w:t>
      </w:r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>состязаниях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 регулируется </w:t>
      </w:r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правилами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B5315E" w:rsidRPr="002D03FD">
        <w:rPr>
          <w:rFonts w:ascii="Times New Roman" w:hAnsi="Times New Roman" w:cs="Times New Roman"/>
          <w:sz w:val="28"/>
          <w:szCs w:val="28"/>
        </w:rPr>
        <w:t>.</w:t>
      </w:r>
    </w:p>
    <w:p w14:paraId="208B8372" w14:textId="5DC288F2" w:rsidR="00927921" w:rsidRPr="002D03FD" w:rsidRDefault="00B5315E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Pr="002D03FD">
        <w:rPr>
          <w:rFonts w:ascii="Times New Roman" w:hAnsi="Times New Roman" w:cs="Times New Roman"/>
          <w:sz w:val="28"/>
          <w:szCs w:val="28"/>
        </w:rPr>
        <w:t xml:space="preserve"> на добровольной основе принимают индивидуальное участие обучающиеся по общеобразовательным программам начального и основного общего образования, в том числе лица, осваивающие образовательные программы начального и основного общего образования в форме семейного образования или самообразования</w:t>
      </w:r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D03F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D03FD">
        <w:rPr>
          <w:rFonts w:ascii="Times New Roman" w:hAnsi="Times New Roman" w:cs="Times New Roman"/>
          <w:sz w:val="28"/>
          <w:szCs w:val="28"/>
        </w:rPr>
        <w:t>–</w:t>
      </w:r>
      <w:r w:rsidRPr="002D03F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2D03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3F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46D021C" w14:textId="3E740F88" w:rsidR="00927921" w:rsidRPr="002D03FD" w:rsidRDefault="00B5315E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Основным рабочим языком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 xml:space="preserve"> является русский язык.</w:t>
      </w:r>
    </w:p>
    <w:p w14:paraId="00000015" w14:textId="21BFD6F2" w:rsidR="00EC6373" w:rsidRPr="002D03FD" w:rsidRDefault="00B5315E" w:rsidP="002D03FD">
      <w:pPr>
        <w:pStyle w:val="a5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</w:rPr>
        <w:lastRenderedPageBreak/>
        <w:t xml:space="preserve">С целью обеспечения единого информационного пространства для Участников и Организатора в информационно-телекоммуникационной сети Интернет (далее - сеть Интернет) официальный сайт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 xml:space="preserve"> размещен по адресу </w:t>
      </w:r>
      <w:hyperlink r:id="rId8" w:history="1">
        <w:r w:rsidR="000A3AE8" w:rsidRPr="002D03FD">
          <w:rPr>
            <w:rStyle w:val="a6"/>
            <w:rFonts w:ascii="Times New Roman" w:hAnsi="Times New Roman" w:cs="Times New Roman"/>
            <w:sz w:val="28"/>
            <w:szCs w:val="28"/>
          </w:rPr>
          <w:t>https://robofinist.ru/eve</w:t>
        </w:r>
        <w:r w:rsidR="000A3AE8" w:rsidRPr="002D03FD">
          <w:rPr>
            <w:rStyle w:val="a6"/>
            <w:rFonts w:ascii="Times New Roman" w:hAnsi="Times New Roman" w:cs="Times New Roman"/>
            <w:sz w:val="28"/>
            <w:szCs w:val="28"/>
          </w:rPr>
          <w:t>n</w:t>
        </w:r>
        <w:r w:rsidR="000A3AE8" w:rsidRPr="002D03FD">
          <w:rPr>
            <w:rStyle w:val="a6"/>
            <w:rFonts w:ascii="Times New Roman" w:hAnsi="Times New Roman" w:cs="Times New Roman"/>
            <w:sz w:val="28"/>
            <w:szCs w:val="28"/>
          </w:rPr>
          <w:t>t/979</w:t>
        </w:r>
      </w:hyperlink>
      <w:r w:rsidR="00CC290A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4214F">
        <w:rPr>
          <w:rFonts w:ascii="Times New Roman" w:hAnsi="Times New Roman" w:cs="Times New Roman"/>
          <w:sz w:val="28"/>
          <w:szCs w:val="28"/>
        </w:rPr>
        <w:t>- О</w:t>
      </w:r>
      <w:r w:rsidRPr="002D03FD">
        <w:rPr>
          <w:rFonts w:ascii="Times New Roman" w:hAnsi="Times New Roman" w:cs="Times New Roman"/>
          <w:sz w:val="28"/>
          <w:szCs w:val="28"/>
        </w:rPr>
        <w:t>фициальный сайт).</w:t>
      </w:r>
    </w:p>
    <w:p w14:paraId="63531B49" w14:textId="77777777" w:rsidR="000A3AE8" w:rsidRPr="002D03FD" w:rsidRDefault="000A3AE8" w:rsidP="002D03FD">
      <w:pPr>
        <w:pStyle w:val="a5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DF180D" w14:textId="35D54A29" w:rsidR="00927921" w:rsidRPr="002D03FD" w:rsidRDefault="00B5315E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</w:t>
      </w:r>
      <w:r w:rsidR="000A3AE8" w:rsidRPr="002D03FD">
        <w:rPr>
          <w:rFonts w:ascii="Times New Roman" w:hAnsi="Times New Roman" w:cs="Times New Roman"/>
          <w:b/>
          <w:sz w:val="28"/>
          <w:szCs w:val="28"/>
          <w:lang w:val="ru-RU"/>
        </w:rPr>
        <w:t>Соревнований</w:t>
      </w:r>
      <w:r w:rsidR="00612149" w:rsidRPr="002D03F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271766B4" w14:textId="01127D9E" w:rsidR="00583E66" w:rsidRPr="00583E66" w:rsidRDefault="00583E66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проводятся 11 ноября 2023 года на базе МБОУ «Многопрофильный лицей №185»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(г. Казань, ул.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Фикрята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Табеева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д.4).</w:t>
      </w:r>
    </w:p>
    <w:p w14:paraId="22ABA454" w14:textId="0BBB2F6F" w:rsidR="00927921" w:rsidRPr="002D03FD" w:rsidRDefault="00927921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ля организационно-методического обеспечения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 создаются организационный комитет (далее </w:t>
      </w:r>
      <w:r w:rsidR="002D03FD">
        <w:rPr>
          <w:rFonts w:ascii="Times New Roman" w:hAnsi="Times New Roman" w:cs="Times New Roman"/>
          <w:sz w:val="28"/>
          <w:szCs w:val="28"/>
        </w:rPr>
        <w:t>–</w:t>
      </w:r>
      <w:r w:rsidR="00B5315E" w:rsidRPr="002D03FD">
        <w:rPr>
          <w:rFonts w:ascii="Times New Roman" w:hAnsi="Times New Roman" w:cs="Times New Roman"/>
          <w:sz w:val="28"/>
          <w:szCs w:val="28"/>
        </w:rPr>
        <w:t xml:space="preserve"> Оргкомитет), Методическая комиссия, Жюри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5E1797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="00B5315E" w:rsidRPr="002D03FD">
        <w:rPr>
          <w:rFonts w:ascii="Times New Roman" w:hAnsi="Times New Roman" w:cs="Times New Roman"/>
          <w:sz w:val="28"/>
          <w:szCs w:val="28"/>
        </w:rPr>
        <w:t>из числа преподавательского состава и иных категорий работников Организатор</w:t>
      </w:r>
      <w:proofErr w:type="spellStart"/>
      <w:r w:rsidR="002D03FD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="00B5315E" w:rsidRPr="002D03FD">
        <w:rPr>
          <w:rFonts w:ascii="Times New Roman" w:hAnsi="Times New Roman" w:cs="Times New Roman"/>
          <w:sz w:val="28"/>
          <w:szCs w:val="28"/>
        </w:rPr>
        <w:t xml:space="preserve"> и педагогических, научно-педагогических, руководящих работников образовательных организаций, победителей международных и всероссийских олимпиад, конкурсов и турниров.</w:t>
      </w:r>
    </w:p>
    <w:p w14:paraId="06B80F13" w14:textId="68540742" w:rsidR="00927921" w:rsidRPr="002D03FD" w:rsidRDefault="004934BF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>Оргкомитет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="00B5315E" w:rsidRPr="002D03FD">
        <w:rPr>
          <w:rFonts w:ascii="Times New Roman" w:hAnsi="Times New Roman" w:cs="Times New Roman"/>
          <w:sz w:val="28"/>
          <w:szCs w:val="28"/>
        </w:rPr>
        <w:t>осуществляет следующие функции:</w:t>
      </w:r>
    </w:p>
    <w:p w14:paraId="69EFA936" w14:textId="0A2CCCB4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>разрабатывает, утверждает и публикует на Официа</w:t>
      </w:r>
      <w:r w:rsidR="00195F84" w:rsidRPr="002D03FD">
        <w:rPr>
          <w:rFonts w:ascii="Times New Roman" w:hAnsi="Times New Roman" w:cs="Times New Roman"/>
          <w:sz w:val="28"/>
          <w:szCs w:val="28"/>
        </w:rPr>
        <w:t>льном сайте настоящее Поло</w:t>
      </w:r>
      <w:proofErr w:type="spellStart"/>
      <w:r w:rsidR="00195F84" w:rsidRPr="002D03FD">
        <w:rPr>
          <w:rFonts w:ascii="Times New Roman" w:hAnsi="Times New Roman" w:cs="Times New Roman"/>
          <w:sz w:val="28"/>
          <w:szCs w:val="28"/>
          <w:lang w:val="ru-RU"/>
        </w:rPr>
        <w:t>жение</w:t>
      </w:r>
      <w:proofErr w:type="spellEnd"/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2A3B5F26" w14:textId="21F29F1D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устанавливает сроки, формат проведения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42BE092D" w14:textId="116A3BCD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формирует составы методической комиссии, жюри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7C908E04" w14:textId="0AB0CF60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>в соответствии с настоящим Положением;</w:t>
      </w:r>
    </w:p>
    <w:p w14:paraId="6E0D9BBC" w14:textId="58D4E81D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обеспечивает создание специальных условий для участников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детей-инвалидов, учитывающие состояние их здоровья, особенностей психофизического развития;</w:t>
      </w:r>
    </w:p>
    <w:p w14:paraId="1B1C7AD4" w14:textId="07EA3C01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готовит материалы для освещения организации и проведения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14:paraId="2EA0D07D" w14:textId="25E9CE71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аннулирует результаты Участников в случае нарушения ими правил участия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6A6B0B19" w14:textId="7159E507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утверждает список победителей и призеров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2795A70F" w14:textId="518889D8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</w:rPr>
        <w:t xml:space="preserve">утверждает результаты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</w:rPr>
        <w:t xml:space="preserve">и доводит их до сведения Участников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</w:rPr>
        <w:t>;</w:t>
      </w:r>
    </w:p>
    <w:p w14:paraId="709EE9CC" w14:textId="3A22E661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публикует на Официальном сайте список победителей и призеров этапов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371B7CE" w14:textId="071A6741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награждает победителей и призеров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66F32C1" w14:textId="6764C83A" w:rsidR="00927921" w:rsidRPr="002D03FD" w:rsidRDefault="00927921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обеспечивает сбор хранение согласий</w:t>
      </w:r>
      <w:r w:rsidR="00EA50F5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(законных представителей) несовершеннолетних лиц, заявивших о своем участии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="00EA50F5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на сбор, хранение, использование, распространение (передачу) и </w:t>
      </w:r>
      <w:r w:rsidR="00EA50F5" w:rsidRPr="002D03F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публикацию персональных данных </w:t>
      </w:r>
      <w:r w:rsidR="00053737" w:rsidRPr="002D03FD">
        <w:rPr>
          <w:rFonts w:ascii="Times New Roman" w:hAnsi="Times New Roman" w:cs="Times New Roman"/>
          <w:sz w:val="28"/>
          <w:szCs w:val="28"/>
          <w:lang w:val="ru-RU"/>
        </w:rPr>
        <w:t>своих несовершеннолетних детей, а также их олимпиадных работ, в том числе в сети «Интернет»;</w:t>
      </w:r>
    </w:p>
    <w:p w14:paraId="62D5CDEE" w14:textId="41C5C255" w:rsidR="00053737" w:rsidRPr="002D03FD" w:rsidRDefault="00053737" w:rsidP="002D03FD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обеспечивает хранение олимпиадных заданий;</w:t>
      </w:r>
    </w:p>
    <w:p w14:paraId="260711FA" w14:textId="5C58CE56" w:rsidR="007D26E9" w:rsidRPr="002D03FD" w:rsidRDefault="00927921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комиссия по профилям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осуществляет следующие функции:</w:t>
      </w:r>
    </w:p>
    <w:p w14:paraId="4146F5E0" w14:textId="37DB8220" w:rsidR="007D26E9" w:rsidRPr="002D03FD" w:rsidRDefault="00592F36" w:rsidP="002D03FD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разрабатывает материалы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олимпиадных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заданий для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, обеспечивая единство методической базы и содержания олимпиадных заданий на различных площадках ее проведения;</w:t>
      </w:r>
    </w:p>
    <w:p w14:paraId="5E9CD5FD" w14:textId="20493900" w:rsidR="00E6067F" w:rsidRPr="002D03FD" w:rsidRDefault="00E6067F" w:rsidP="002D03FD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разрабатывает </w:t>
      </w:r>
      <w:r w:rsidR="00F03B9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критерии и методики оценки выполненных олимпиадных заданий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F03B98"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0FFDBFB" w14:textId="26E5C67D" w:rsidR="00F03B98" w:rsidRPr="002D03FD" w:rsidRDefault="00F03B98" w:rsidP="002D03FD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предоставляет в оргкомитет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вопросам, связанным </w:t>
      </w:r>
      <w:r w:rsidR="00D5059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 совершенствованием организации проведения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D50598"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EFC1B6F" w14:textId="40EF4159" w:rsidR="00D50598" w:rsidRPr="002D03FD" w:rsidRDefault="00D50598" w:rsidP="002D03FD">
      <w:pPr>
        <w:pStyle w:val="a5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длительность проведения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195F84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4C4B4E" w14:textId="5F4D947B" w:rsidR="00053737" w:rsidRPr="002D03FD" w:rsidRDefault="00053737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Жюри по профилям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осуществляет следящие функции:</w:t>
      </w:r>
    </w:p>
    <w:p w14:paraId="06C84815" w14:textId="22D3A5E7" w:rsidR="00B85383" w:rsidRPr="002D03FD" w:rsidRDefault="00516E66" w:rsidP="002D03FD">
      <w:pPr>
        <w:pStyle w:val="a5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750A3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роверяет и оценивает результаты выполнения Участниками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="00C750A3" w:rsidRPr="002D03FD">
        <w:rPr>
          <w:rFonts w:ascii="Times New Roman" w:hAnsi="Times New Roman" w:cs="Times New Roman"/>
          <w:sz w:val="28"/>
          <w:szCs w:val="28"/>
          <w:lang w:val="ru-RU"/>
        </w:rPr>
        <w:t>олимпиадных заданий;</w:t>
      </w:r>
    </w:p>
    <w:p w14:paraId="42980E7F" w14:textId="2C905008" w:rsidR="00516E66" w:rsidRPr="002D03FD" w:rsidRDefault="00516E66" w:rsidP="002D03FD">
      <w:pPr>
        <w:pStyle w:val="a5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проводит анализ олимпиадных заданий и их решений, показ выполненных олимпиадных работ;</w:t>
      </w:r>
    </w:p>
    <w:p w14:paraId="02012544" w14:textId="4E05297B" w:rsidR="00516E66" w:rsidRPr="002D03FD" w:rsidRDefault="00516E66" w:rsidP="002D03FD">
      <w:pPr>
        <w:pStyle w:val="a5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аннулирует результаты участников в случае выявления при проверке и оценивании работ факта нарушения Участниками правил участия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9D651FB" w14:textId="104DAC62" w:rsidR="00516E66" w:rsidRPr="002D03FD" w:rsidRDefault="00516E66" w:rsidP="002D03FD">
      <w:pPr>
        <w:pStyle w:val="a5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направляет Организатору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протокол Жюри с результатами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, оформленный в виде рейтинговой таблицы победителей, призеров и участников с указанием сведений об участниках и набранных баллах (далее – Рейтинговая таблица);</w:t>
      </w:r>
    </w:p>
    <w:p w14:paraId="761FE205" w14:textId="4F6D28E1" w:rsidR="00516E66" w:rsidRPr="002D03FD" w:rsidRDefault="00516E66" w:rsidP="002D03FD">
      <w:pPr>
        <w:pStyle w:val="a5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определяет кандидатуры победителей и призеров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рейтинговой таблицы Участников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, оформляет итоговый протокол.</w:t>
      </w:r>
    </w:p>
    <w:p w14:paraId="3863C2E7" w14:textId="00FF5F3C" w:rsidR="00053737" w:rsidRPr="002D03FD" w:rsidRDefault="00053737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Взимание платы за участие в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не допускается.</w:t>
      </w:r>
    </w:p>
    <w:p w14:paraId="4C8D1F92" w14:textId="189454B6" w:rsidR="00053737" w:rsidRPr="002D03FD" w:rsidRDefault="00053737" w:rsidP="002D03FD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В случае выявления нарушений Участником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A3AE8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Положения, Участник может быть лишен права на дальнейшее участие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AA320A" w:rsidRPr="002D03FD">
        <w:rPr>
          <w:rFonts w:ascii="Times New Roman" w:hAnsi="Times New Roman" w:cs="Times New Roman"/>
          <w:sz w:val="28"/>
          <w:szCs w:val="28"/>
          <w:lang w:val="ru-RU"/>
        </w:rPr>
        <w:t>по решению Оргкомитета.</w:t>
      </w:r>
    </w:p>
    <w:p w14:paraId="00000026" w14:textId="77777777" w:rsidR="00EC6373" w:rsidRPr="002D03FD" w:rsidRDefault="00EC6373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CBDEB" w14:textId="0D3E402F" w:rsidR="00195F84" w:rsidRPr="002D03FD" w:rsidRDefault="00195F84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Участники </w:t>
      </w:r>
      <w:r w:rsidR="005E1797" w:rsidRPr="002D03F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Соревнований</w:t>
      </w:r>
    </w:p>
    <w:p w14:paraId="6267BADB" w14:textId="472F3B16" w:rsidR="00195F84" w:rsidRPr="002D03FD" w:rsidRDefault="00195F84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3.1. Участник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может выступать только в составе одной команды.</w:t>
      </w:r>
    </w:p>
    <w:p w14:paraId="6ABF39B9" w14:textId="612A6C9F" w:rsidR="00BE780D" w:rsidRPr="002D03FD" w:rsidRDefault="00BE780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3.2. Команда – коллектив из 1-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обучающихся, осуществляющих занятия по робототехнике в рамках образовательных организациях и/или самостоятельно.</w:t>
      </w:r>
    </w:p>
    <w:p w14:paraId="614C6FA8" w14:textId="45F5F530" w:rsidR="00BE780D" w:rsidRPr="002D03FD" w:rsidRDefault="00BE780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3.3. Команда осуществляет подготовку к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Соревнованиям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во главе с тренером.</w:t>
      </w:r>
    </w:p>
    <w:p w14:paraId="3F668581" w14:textId="54DE94C8" w:rsidR="00BE780D" w:rsidRPr="002D03FD" w:rsidRDefault="00BE780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3.4. Участник не может </w:t>
      </w:r>
      <w:r w:rsidR="00F5497C" w:rsidRPr="002D03FD">
        <w:rPr>
          <w:rFonts w:ascii="Times New Roman" w:hAnsi="Times New Roman" w:cs="Times New Roman"/>
          <w:sz w:val="28"/>
          <w:szCs w:val="28"/>
          <w:lang w:val="ru-RU"/>
        </w:rPr>
        <w:t>входить в состав более, чем одной команды.</w:t>
      </w:r>
    </w:p>
    <w:p w14:paraId="66B8A6A9" w14:textId="73BBFE48" w:rsidR="00F5497C" w:rsidRPr="002D03FD" w:rsidRDefault="00F5497C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lastRenderedPageBreak/>
        <w:t>3.5. Участник может принять участие в составе только одной команды.</w:t>
      </w:r>
    </w:p>
    <w:p w14:paraId="660F4AF8" w14:textId="1AB087E9" w:rsidR="00F5497C" w:rsidRPr="002D03FD" w:rsidRDefault="00D24C5C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3.6. Участник может принимать участие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только по одному профилю (категории).</w:t>
      </w:r>
    </w:p>
    <w:p w14:paraId="587A7ED7" w14:textId="26EF6F1D" w:rsidR="00D24C5C" w:rsidRPr="002D03FD" w:rsidRDefault="00D24C5C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3.7. Участник команды должен удовлетворять требованиям к возрастной группе (году рождения) для участия в </w:t>
      </w:r>
      <w:r w:rsidR="000A3AE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по соответствующему профилю (категории):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6941"/>
        <w:gridCol w:w="3260"/>
      </w:tblGrid>
      <w:tr w:rsidR="000A3AE8" w:rsidRPr="002D03FD" w14:paraId="38700E6B" w14:textId="77777777" w:rsidTr="002D03FD">
        <w:tc>
          <w:tcPr>
            <w:tcW w:w="6941" w:type="dxa"/>
          </w:tcPr>
          <w:p w14:paraId="55505880" w14:textId="21BA3852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Профиль</w:t>
            </w:r>
          </w:p>
        </w:tc>
        <w:tc>
          <w:tcPr>
            <w:tcW w:w="3260" w:type="dxa"/>
          </w:tcPr>
          <w:p w14:paraId="3043E9E0" w14:textId="2E5EB995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 рождения</w:t>
            </w:r>
          </w:p>
        </w:tc>
      </w:tr>
      <w:tr w:rsidR="000A3AE8" w:rsidRPr="002D03FD" w14:paraId="23D95E33" w14:textId="77777777" w:rsidTr="002D03FD">
        <w:tc>
          <w:tcPr>
            <w:tcW w:w="6941" w:type="dxa"/>
          </w:tcPr>
          <w:p w14:paraId="102CE494" w14:textId="61926092" w:rsidR="000A3AE8" w:rsidRPr="002D03FD" w:rsidRDefault="000A3AE8" w:rsidP="002D03FD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Футбол управляемых роботов 4х4</w:t>
            </w:r>
          </w:p>
        </w:tc>
        <w:tc>
          <w:tcPr>
            <w:tcW w:w="3260" w:type="dxa"/>
          </w:tcPr>
          <w:p w14:paraId="18FFAE96" w14:textId="40BF1AB4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2008-2023</w:t>
            </w:r>
          </w:p>
        </w:tc>
      </w:tr>
      <w:tr w:rsidR="000A3AE8" w:rsidRPr="002D03FD" w14:paraId="75A37BBE" w14:textId="77777777" w:rsidTr="002D03FD">
        <w:tc>
          <w:tcPr>
            <w:tcW w:w="6941" w:type="dxa"/>
          </w:tcPr>
          <w:p w14:paraId="3DE5E2C2" w14:textId="4D2EDFA4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Сумо 25х25: </w:t>
            </w:r>
            <w:r w:rsidRPr="002D03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VEX</w:t>
            </w:r>
          </w:p>
        </w:tc>
        <w:tc>
          <w:tcPr>
            <w:tcW w:w="3260" w:type="dxa"/>
          </w:tcPr>
          <w:p w14:paraId="1F35FFCF" w14:textId="2CF7B3AE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2006-2017</w:t>
            </w:r>
          </w:p>
        </w:tc>
      </w:tr>
      <w:tr w:rsidR="000A3AE8" w:rsidRPr="002D03FD" w14:paraId="5A29A7CC" w14:textId="77777777" w:rsidTr="002D03FD">
        <w:tc>
          <w:tcPr>
            <w:tcW w:w="6941" w:type="dxa"/>
          </w:tcPr>
          <w:p w14:paraId="1BCF162C" w14:textId="1BDE1D4B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Большое путешествие младшая категория: образовательные конструкторы</w:t>
            </w:r>
          </w:p>
        </w:tc>
        <w:tc>
          <w:tcPr>
            <w:tcW w:w="3260" w:type="dxa"/>
          </w:tcPr>
          <w:p w14:paraId="71300480" w14:textId="44420E17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2011-2023</w:t>
            </w:r>
          </w:p>
        </w:tc>
      </w:tr>
      <w:tr w:rsidR="000A3AE8" w:rsidRPr="002D03FD" w14:paraId="534E14F2" w14:textId="77777777" w:rsidTr="002D03FD">
        <w:tc>
          <w:tcPr>
            <w:tcW w:w="6941" w:type="dxa"/>
          </w:tcPr>
          <w:p w14:paraId="0B171C59" w14:textId="33BBC8D6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олимпиада по робототехнике LEGO. Младшая категория.</w:t>
            </w:r>
          </w:p>
        </w:tc>
        <w:tc>
          <w:tcPr>
            <w:tcW w:w="3260" w:type="dxa"/>
          </w:tcPr>
          <w:p w14:paraId="7901C0CB" w14:textId="489D1150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2008-2023</w:t>
            </w:r>
          </w:p>
        </w:tc>
      </w:tr>
      <w:tr w:rsidR="000A3AE8" w:rsidRPr="002D03FD" w14:paraId="63D86E8B" w14:textId="77777777" w:rsidTr="002D03FD">
        <w:tc>
          <w:tcPr>
            <w:tcW w:w="6941" w:type="dxa"/>
          </w:tcPr>
          <w:p w14:paraId="758662A6" w14:textId="4B3E652A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Практическая олимпиада по робототехнике LEGO. Старшая категория.</w:t>
            </w:r>
          </w:p>
        </w:tc>
        <w:tc>
          <w:tcPr>
            <w:tcW w:w="3260" w:type="dxa"/>
          </w:tcPr>
          <w:p w14:paraId="31CEC13F" w14:textId="5B997396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2004-2023</w:t>
            </w:r>
          </w:p>
        </w:tc>
      </w:tr>
      <w:tr w:rsidR="000A3AE8" w:rsidRPr="002D03FD" w14:paraId="55296D97" w14:textId="77777777" w:rsidTr="002D03FD">
        <w:tc>
          <w:tcPr>
            <w:tcW w:w="6941" w:type="dxa"/>
          </w:tcPr>
          <w:p w14:paraId="0115B07A" w14:textId="3645DF0D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Олимпиада LEGO </w:t>
            </w:r>
            <w:proofErr w:type="spellStart"/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WeDo</w:t>
            </w:r>
            <w:proofErr w:type="spellEnd"/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0" w:type="dxa"/>
          </w:tcPr>
          <w:p w14:paraId="3CDF14B0" w14:textId="647D4ED3" w:rsidR="000A3AE8" w:rsidRPr="002D03FD" w:rsidRDefault="000A3AE8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2014-2017</w:t>
            </w:r>
          </w:p>
        </w:tc>
      </w:tr>
      <w:tr w:rsidR="000A3AE8" w:rsidRPr="002D03FD" w14:paraId="378C69FA" w14:textId="77777777" w:rsidTr="002D03FD">
        <w:tc>
          <w:tcPr>
            <w:tcW w:w="6941" w:type="dxa"/>
          </w:tcPr>
          <w:p w14:paraId="6197F0DF" w14:textId="6AD025DE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Творческие проекты. Младшая категория.</w:t>
            </w:r>
          </w:p>
        </w:tc>
        <w:tc>
          <w:tcPr>
            <w:tcW w:w="3260" w:type="dxa"/>
          </w:tcPr>
          <w:p w14:paraId="1D00821E" w14:textId="1D971450" w:rsidR="000A3AE8" w:rsidRPr="002D03FD" w:rsidRDefault="00B92B8F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2011-2023</w:t>
            </w:r>
          </w:p>
        </w:tc>
      </w:tr>
      <w:tr w:rsidR="000A3AE8" w:rsidRPr="002D03FD" w14:paraId="666A6CDF" w14:textId="77777777" w:rsidTr="002D03FD">
        <w:tc>
          <w:tcPr>
            <w:tcW w:w="6941" w:type="dxa"/>
          </w:tcPr>
          <w:p w14:paraId="0A2C52FD" w14:textId="38CE88C3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Творческие проекты. Средняя категория.</w:t>
            </w:r>
          </w:p>
        </w:tc>
        <w:tc>
          <w:tcPr>
            <w:tcW w:w="3260" w:type="dxa"/>
          </w:tcPr>
          <w:p w14:paraId="61787D43" w14:textId="76EAE819" w:rsidR="000A3AE8" w:rsidRPr="002D03FD" w:rsidRDefault="00B92B8F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2008-2010</w:t>
            </w:r>
          </w:p>
        </w:tc>
      </w:tr>
      <w:tr w:rsidR="000A3AE8" w:rsidRPr="002D03FD" w14:paraId="02B29DE4" w14:textId="77777777" w:rsidTr="002D03FD">
        <w:tc>
          <w:tcPr>
            <w:tcW w:w="6941" w:type="dxa"/>
          </w:tcPr>
          <w:p w14:paraId="1A8F3345" w14:textId="73AB95D5" w:rsidR="000A3AE8" w:rsidRPr="002D03FD" w:rsidRDefault="000A3AE8" w:rsidP="002D03FD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Творческие проекты. Старшая категория.</w:t>
            </w:r>
          </w:p>
        </w:tc>
        <w:tc>
          <w:tcPr>
            <w:tcW w:w="3260" w:type="dxa"/>
          </w:tcPr>
          <w:p w14:paraId="02AEB06B" w14:textId="70B8FBE5" w:rsidR="000A3AE8" w:rsidRPr="002D03FD" w:rsidRDefault="00B92B8F" w:rsidP="002D03FD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D03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2004-2007</w:t>
            </w:r>
          </w:p>
        </w:tc>
      </w:tr>
    </w:tbl>
    <w:p w14:paraId="419ADDC1" w14:textId="18A2AA34" w:rsidR="00A23B97" w:rsidRPr="002D03FD" w:rsidRDefault="00A23B97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26C7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Участие в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626C7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Участников иного возраста, </w:t>
      </w:r>
      <w:r w:rsidR="00921BEB" w:rsidRPr="002D03FD">
        <w:rPr>
          <w:rFonts w:ascii="Times New Roman" w:hAnsi="Times New Roman" w:cs="Times New Roman"/>
          <w:sz w:val="28"/>
          <w:szCs w:val="28"/>
          <w:lang w:val="ru-RU"/>
        </w:rPr>
        <w:t>не предусмотренного возрастными группам, не допускается.</w:t>
      </w:r>
    </w:p>
    <w:p w14:paraId="4E18D79A" w14:textId="53F3F303" w:rsidR="0022625D" w:rsidRPr="002D03FD" w:rsidRDefault="00921BEB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Команда может участвовать только в профиле (категории) и возрастной группе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рассчитанной на возрастную группу команды. Возрастная группа команды определяется по возрастной группе самого старшего участника команды. </w:t>
      </w:r>
    </w:p>
    <w:p w14:paraId="2F6DDB4E" w14:textId="7A598D2D" w:rsidR="0022625D" w:rsidRPr="002D03FD" w:rsidRDefault="0022625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При несоблюдении требований к Участнику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B92B8F" w:rsidRPr="002D03FD">
        <w:rPr>
          <w:rFonts w:ascii="Times New Roman" w:hAnsi="Times New Roman" w:cs="Times New Roman"/>
          <w:sz w:val="28"/>
          <w:szCs w:val="28"/>
        </w:rPr>
        <w:t xml:space="preserve">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команда не будет допущена к участию в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. Если данный факт будет выявлен во время проведения заключительного этапа или после его окончания команда будет дисквалифицирована, а ее результат аннулирован.</w:t>
      </w:r>
    </w:p>
    <w:p w14:paraId="12D72B9D" w14:textId="3CBA52B3" w:rsidR="0022625D" w:rsidRPr="002D03FD" w:rsidRDefault="0022625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. В качестве тренера команды могут выступать только совершеннолетние лица, которые не являются обучающимися общеобразовательных учреждений.</w:t>
      </w:r>
    </w:p>
    <w:p w14:paraId="38505903" w14:textId="4519A9A9" w:rsidR="0022625D" w:rsidRPr="002D03FD" w:rsidRDefault="0022625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. Тренер может одновременное руководить более чем одной командой.</w:t>
      </w:r>
    </w:p>
    <w:p w14:paraId="71344032" w14:textId="5CC67465" w:rsidR="0022625D" w:rsidRPr="002D03FD" w:rsidRDefault="0022625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F288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Тренер может осуществлять подготовку, инструктирование и консультирование команды исключительно до начала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8F288F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15D83B" w14:textId="41D6E91E" w:rsidR="008F288F" w:rsidRPr="002D03FD" w:rsidRDefault="008F288F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3.1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При несоблюдении указанных требований к тренеру команды команда не будет допущена к участию в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Соревнованиях</w:t>
      </w:r>
      <w:r w:rsidR="00E54C9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Если данный факт будет выявлен во время проведения 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E54C98" w:rsidRPr="002D03FD">
        <w:rPr>
          <w:rFonts w:ascii="Times New Roman" w:hAnsi="Times New Roman" w:cs="Times New Roman"/>
          <w:sz w:val="28"/>
          <w:szCs w:val="28"/>
          <w:lang w:val="ru-RU"/>
        </w:rPr>
        <w:t>или после её окончания</w:t>
      </w:r>
      <w:r w:rsidR="00B92B8F" w:rsidRPr="002D03F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54C9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команда будет дисквалифицирована, а ее результат аннулирован.</w:t>
      </w:r>
    </w:p>
    <w:p w14:paraId="41C56DFA" w14:textId="3D69BFD6" w:rsidR="0022625D" w:rsidRDefault="0022625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F13961" w14:textId="77777777" w:rsidR="00583E66" w:rsidRPr="002D03FD" w:rsidRDefault="00583E66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27" w14:textId="6DEC6264" w:rsidR="00EC6373" w:rsidRPr="002D03FD" w:rsidRDefault="00B5315E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Порядок проведения и подведения итогов </w:t>
      </w:r>
      <w:r w:rsidR="005E1797" w:rsidRPr="002D03F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Соревнований</w:t>
      </w:r>
      <w:r w:rsidR="00612149" w:rsidRPr="002D03F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6547D21A" w14:textId="61135E01" w:rsidR="00EA1878" w:rsidRPr="002D03FD" w:rsidRDefault="00E54C9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.1. Участники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>в обязательном порядке должны пройти процедуру регистрации на Официальном сайте</w:t>
      </w:r>
      <w:r w:rsidR="00A33B70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и предоставить </w:t>
      </w:r>
      <w:r w:rsidR="00A33B70" w:rsidRPr="002D03F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с использованием средств автоматизации или без использования таковых,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760A7C" w14:textId="3156CFF4" w:rsidR="00EA187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.2. Участник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теряет статус Участника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>при условии сообщения о себе недостоверной информации, нарушения принципов равноправного участия, открытости, честности.</w:t>
      </w:r>
    </w:p>
    <w:p w14:paraId="03BC4BDF" w14:textId="657A412D" w:rsidR="00EA187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A187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 </w:t>
      </w:r>
      <w:r w:rsidR="00E54C98" w:rsidRPr="002D03FD">
        <w:rPr>
          <w:rFonts w:ascii="Times New Roman" w:hAnsi="Times New Roman" w:cs="Times New Roman"/>
          <w:sz w:val="28"/>
          <w:szCs w:val="28"/>
          <w:lang w:val="ru-RU"/>
        </w:rPr>
        <w:t>провод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4C98" w:rsidRPr="002D03FD">
        <w:rPr>
          <w:rFonts w:ascii="Times New Roman" w:hAnsi="Times New Roman" w:cs="Times New Roman"/>
          <w:sz w:val="28"/>
          <w:szCs w:val="28"/>
          <w:lang w:val="ru-RU"/>
        </w:rPr>
        <w:t>тся в очном формате.</w:t>
      </w:r>
    </w:p>
    <w:p w14:paraId="28F19FD9" w14:textId="595C25F3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.4. Команда использует на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материалы и оборудование (роботов, комплектующие, портативный компьютер и т.п.), привезенные с собой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, если иное не указано в регламенте профиля (категории)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88E0EF0" w14:textId="3597B46E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.5. В случае непредвиденной поломки или неисправности оборудования команды, Оргкомитет не несет ответственность за их ремонт или замену. Командам рекомендуется предусмотреть набор запасных деталей.</w:t>
      </w:r>
    </w:p>
    <w:p w14:paraId="5CDFF57C" w14:textId="168911EC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.6. Ограничения на оборудование и материалы, используемые командой, описаны в правилах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по соответствующим профилям (категориям). </w:t>
      </w:r>
    </w:p>
    <w:p w14:paraId="16D99042" w14:textId="1F07880F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.7. Допустимо использовать только безопасное оборудование - не причиняющее ущерба материалам и оборудованию команд, полю и реквизиту, зоне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и людям. При повреждении роботом каким-либо образом покрытия поля во время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, то команда будет дисквалифицирована, а результат аннулирован.</w:t>
      </w:r>
    </w:p>
    <w:p w14:paraId="337FF145" w14:textId="0119056F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.8. Команда может использовать на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роботов "домашней сборки", то есть сделанного заранее, если иное не указано в правилах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по соответствующему профилю (категории).</w:t>
      </w:r>
    </w:p>
    <w:p w14:paraId="4E57ADDF" w14:textId="783D24E2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.9. Один и тот же робот не может быть использован разными командами. Команды, нарушившие данное правило, будут дисквалифицированы и должны немедленно покинуть площадку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, а их результаты будут аннулированы.</w:t>
      </w:r>
    </w:p>
    <w:p w14:paraId="14B61AA2" w14:textId="4D68A588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.10. На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команда может использовать любое программное обеспечение, предназначенное для программирования микроконтроллеров роботов, если иное не указано в правилах проведения соответствующего профиля (категории).</w:t>
      </w:r>
    </w:p>
    <w:p w14:paraId="29286B6E" w14:textId="5D64DCE4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.11. Команда может использовать заранее написанную программу для микроконтроллера робота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, если иное не указано в правилах проведения соответствующего профиля (категории).</w:t>
      </w:r>
    </w:p>
    <w:p w14:paraId="49EAA824" w14:textId="7F8B05E3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.12. Команда, которая не соблюдает требования к материалам, оборудованию и программному обеспечению,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может быть не допущена к участию в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Соревнованиях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по соответствующему профилю (категории).</w:t>
      </w:r>
    </w:p>
    <w:p w14:paraId="4A4136CF" w14:textId="282A9ABE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.13.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Соревнование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по каждому профилю (категории) имеет свою собственную схему проведения, описанную в регламенте проведения и правилах выполнения задания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по соответствующему профилю (категории).</w:t>
      </w:r>
    </w:p>
    <w:p w14:paraId="42E072D9" w14:textId="55295C70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.14. Тренеры не допускаются в зону проведения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для инструктирования или консультирования участников команд в течение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если иное не указано в регламенте проведения и правилах выполнения задания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по соответствующему профилю (категории).</w:t>
      </w:r>
    </w:p>
    <w:p w14:paraId="37A2CBE5" w14:textId="21503EA1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.15. В зоне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могут находиться только Участники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члены оргкомитета, методической комиссии, жюри и судейской коллегии, представители организатора, занятые в проведении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Иные лица, в том числе представители прессы и общественные наблюдатели, могут находиться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 площадке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только с разрешения главного судьи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74DA98" w14:textId="7B257B5F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.16. На период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стандарт материалов, оборудования и полей, используемых для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, устанавливается Оргкомитетом.</w:t>
      </w:r>
    </w:p>
    <w:p w14:paraId="6353BCED" w14:textId="5F6BB594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.17. Во время проведения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запрещено:</w:t>
      </w:r>
    </w:p>
    <w:p w14:paraId="337B83FD" w14:textId="20A4980E" w:rsidR="00043B67" w:rsidRPr="002D03FD" w:rsidRDefault="00043B67" w:rsidP="002D03FD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наносить ущерб площадке, полям, материалам и оборудованию, используемых для проведения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, а также роботам других команд;</w:t>
      </w:r>
    </w:p>
    <w:p w14:paraId="4F61E5FB" w14:textId="3442C02D" w:rsidR="00043B67" w:rsidRPr="002D03FD" w:rsidRDefault="00043B67" w:rsidP="002D03FD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применять опасные предметы или меры, которые могут препятствовать проведению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669EED4" w14:textId="77777777" w:rsidR="00043B67" w:rsidRPr="002D03FD" w:rsidRDefault="00043B67" w:rsidP="002D03FD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использовать не нормативную лексику и/или способы поведения по отношению к членам других команд, зрителям, судьям, персоналу, волонтерам и представителям Оргкомитета;</w:t>
      </w:r>
    </w:p>
    <w:p w14:paraId="4A83CC61" w14:textId="5830D8A8" w:rsidR="00043B67" w:rsidRPr="002D03FD" w:rsidRDefault="00043B67" w:rsidP="002D03FD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применять иные меры, которые судья может посчитать препятствием проведению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или их нарушением;</w:t>
      </w:r>
    </w:p>
    <w:p w14:paraId="7422B1E6" w14:textId="3D447556" w:rsidR="00043B67" w:rsidRPr="002D03FD" w:rsidRDefault="00043B67" w:rsidP="002D03FD">
      <w:pPr>
        <w:pStyle w:val="a5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Участники, нарушившие какой-либо из этих пунктов, могут быть дисквалифицированы.</w:t>
      </w:r>
    </w:p>
    <w:p w14:paraId="60940DD7" w14:textId="3E4FE585" w:rsidR="001919CD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043B67" w:rsidRPr="002D03FD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. Победителями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вручаются дипломы победителей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призерам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– дипломы призеров </w:t>
      </w:r>
      <w:r w:rsidR="00DB271B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="001919CD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7A6DF8" w14:textId="77777777" w:rsidR="001919CD" w:rsidRPr="002D03FD" w:rsidRDefault="001919CD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869CA2" w14:textId="23CFF60C" w:rsidR="00043B67" w:rsidRPr="002D03FD" w:rsidRDefault="00043B67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  <w:lang w:val="ru-RU"/>
        </w:rPr>
        <w:t>Определение победителей и призеров</w:t>
      </w:r>
    </w:p>
    <w:p w14:paraId="0CC67AB3" w14:textId="2EF7AEB5" w:rsidR="004934BF" w:rsidRPr="002D03FD" w:rsidRDefault="00043B67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7A7428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Победителями и призерами профиля (категории) становятся команды на основе итогового рейтинга </w:t>
      </w:r>
      <w:r w:rsidR="00BC43D5" w:rsidRPr="002D03FD">
        <w:rPr>
          <w:rFonts w:ascii="Times New Roman" w:hAnsi="Times New Roman" w:cs="Times New Roman"/>
          <w:sz w:val="28"/>
          <w:szCs w:val="28"/>
          <w:lang w:val="ru-RU"/>
        </w:rPr>
        <w:t>профиля (категории)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A742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73AF40" w14:textId="5CB0D6E2" w:rsidR="007A7428" w:rsidRPr="002D03FD" w:rsidRDefault="004934BF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="007A742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и призеры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="007A7428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награждаются дипломами и памятными знаками (медалями)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по усмотрению </w:t>
      </w:r>
      <w:r w:rsidRPr="002D03FD">
        <w:rPr>
          <w:rFonts w:ascii="Times New Roman" w:hAnsi="Times New Roman" w:cs="Times New Roman"/>
          <w:sz w:val="28"/>
          <w:szCs w:val="28"/>
        </w:rPr>
        <w:t>Оргкомитет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1216DA6F" w14:textId="1FCB29CA" w:rsidR="007A742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5.2. Оргкомитет может вводить дополнительные призы и премии в течение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, уведомляя об изменениях на Официальном сайте не позднее чем за 2 (две) недели до начала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1035AF" w14:textId="741CBC71" w:rsidR="004934BF" w:rsidRPr="002D03FD" w:rsidRDefault="004934BF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5.3. Количество призеров профиля (категории) устанавливается Оргкомитетом в день проведения Соревнований в размере не более 50% от количества команд, принявших участие в профиле (категории).</w:t>
      </w:r>
    </w:p>
    <w:p w14:paraId="11C67FF0" w14:textId="69608CDF" w:rsidR="007A742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5.3. Победители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получают следующие награды:</w:t>
      </w:r>
    </w:p>
    <w:p w14:paraId="7509174F" w14:textId="2519B3FB" w:rsidR="007A7428" w:rsidRPr="002D03FD" w:rsidRDefault="007A7428" w:rsidP="002D03FD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Кубок </w:t>
      </w:r>
      <w:r w:rsidR="005E1797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4345264" w14:textId="272FF9B1" w:rsidR="007A7428" w:rsidRPr="002D03FD" w:rsidRDefault="007A7428" w:rsidP="002D03FD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Диплом победителя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3342C2" w14:textId="49FECF89" w:rsidR="004934BF" w:rsidRPr="002D03FD" w:rsidRDefault="007A7428" w:rsidP="002D03FD">
      <w:pPr>
        <w:pStyle w:val="a5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Ценные подарки и поощрительные призы от организаторов и спонсоров/партнеров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D32380" w14:textId="0EBA4BD8" w:rsidR="004934BF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5.4.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Призеры Соревнований получают:</w:t>
      </w:r>
    </w:p>
    <w:p w14:paraId="7F206391" w14:textId="7CFE1D90" w:rsidR="004934BF" w:rsidRPr="002D03FD" w:rsidRDefault="004934BF" w:rsidP="002D03FD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Диплом призера Соревнований;</w:t>
      </w:r>
    </w:p>
    <w:p w14:paraId="76C66163" w14:textId="09FC7966" w:rsidR="007A7428" w:rsidRPr="002D03FD" w:rsidRDefault="004934BF" w:rsidP="002D03FD">
      <w:pPr>
        <w:pStyle w:val="a5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Ценные подарки и поощрительные призы от организаторов и спонсоров/партнеров Соревнований по усмотрению </w:t>
      </w:r>
      <w:r w:rsidRPr="002D03FD">
        <w:rPr>
          <w:rFonts w:ascii="Times New Roman" w:hAnsi="Times New Roman" w:cs="Times New Roman"/>
          <w:sz w:val="28"/>
          <w:szCs w:val="28"/>
        </w:rPr>
        <w:t>Оргкомитет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33930B27" w14:textId="35CA0563" w:rsidR="007A742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>5.5. Участник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, ставши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 победителями и призерами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Соревнований,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право использовать в своей деятельности в рекламных целях (наружная реклама, печатная продукция, видеоролики) изображение официального символа (логотип)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с обозначением статуса и года.</w:t>
      </w:r>
    </w:p>
    <w:p w14:paraId="2B1F9822" w14:textId="45143F51" w:rsidR="007A742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5.6. Ограничений по времени использования изображения официального символа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для победителей и призеров не предусматривается.</w:t>
      </w:r>
    </w:p>
    <w:p w14:paraId="7C1EDE48" w14:textId="7906538F" w:rsidR="00043B67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5.7. Организатор </w:t>
      </w:r>
      <w:r w:rsidR="004934BF" w:rsidRPr="002D03FD">
        <w:rPr>
          <w:rFonts w:ascii="Times New Roman" w:hAnsi="Times New Roman" w:cs="Times New Roman"/>
          <w:sz w:val="28"/>
          <w:szCs w:val="28"/>
          <w:lang w:val="ru-RU"/>
        </w:rPr>
        <w:t xml:space="preserve">Соревнований </w:t>
      </w:r>
      <w:r w:rsidRPr="002D03FD">
        <w:rPr>
          <w:rFonts w:ascii="Times New Roman" w:hAnsi="Times New Roman" w:cs="Times New Roman"/>
          <w:sz w:val="28"/>
          <w:szCs w:val="28"/>
          <w:lang w:val="ru-RU"/>
        </w:rPr>
        <w:t>организует присуждение наград и несет все расходы, связанные с изготовлением наградных комплектов, их торжественным вручением.</w:t>
      </w:r>
    </w:p>
    <w:p w14:paraId="3552239D" w14:textId="77777777" w:rsidR="007A7428" w:rsidRPr="002D03FD" w:rsidRDefault="007A7428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8" w14:textId="50BBF452" w:rsidR="00EC6373" w:rsidRPr="00583E66" w:rsidRDefault="00B5315E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3FD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  <w:r w:rsidR="00BC43D5" w:rsidRPr="002D03F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Соревнований</w:t>
      </w:r>
      <w:r w:rsidR="00612149" w:rsidRPr="002D03F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14:paraId="7F736B13" w14:textId="77777777" w:rsidR="00583E66" w:rsidRPr="00583E66" w:rsidRDefault="00583E66" w:rsidP="00583E6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3E66">
        <w:rPr>
          <w:rFonts w:ascii="Times New Roman" w:hAnsi="Times New Roman" w:cs="Times New Roman"/>
          <w:sz w:val="28"/>
          <w:szCs w:val="28"/>
          <w:lang w:val="ru-RU"/>
        </w:rPr>
        <w:t>6.1. Финансовое обеспечение Соревнований осуществляется за счет средств Организатора, средств спонсоров и иных средств.</w:t>
      </w:r>
    </w:p>
    <w:p w14:paraId="5598DBA2" w14:textId="0F67F16C" w:rsidR="00583E66" w:rsidRDefault="00583E66" w:rsidP="00583E66">
      <w:pPr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583E66">
        <w:rPr>
          <w:rFonts w:ascii="Times New Roman" w:hAnsi="Times New Roman" w:cs="Times New Roman"/>
          <w:sz w:val="28"/>
          <w:szCs w:val="28"/>
          <w:lang w:val="ru-RU"/>
        </w:rPr>
        <w:t>6.2. В случае, когда участие в очном этапе Соревнований связано с проездом в другой город, вопросы финансирования транспортных расходов решаются за счет привлеченных средств образовательных организаций, спонсорских средств, а также средств родителей (законных представителей) Участников Соревнований.</w:t>
      </w:r>
    </w:p>
    <w:p w14:paraId="21A577CF" w14:textId="77777777" w:rsidR="00583E66" w:rsidRPr="00583E66" w:rsidRDefault="00583E66" w:rsidP="00583E66">
      <w:pPr>
        <w:tabs>
          <w:tab w:val="left" w:pos="1276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72565B7" w14:textId="62924670" w:rsidR="00583E66" w:rsidRPr="00583E66" w:rsidRDefault="00583E66" w:rsidP="002D03FD">
      <w:pPr>
        <w:numPr>
          <w:ilvl w:val="0"/>
          <w:numId w:val="1"/>
        </w:numPr>
        <w:tabs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информация</w:t>
      </w:r>
    </w:p>
    <w:p w14:paraId="20A534CB" w14:textId="29A96BEA" w:rsidR="00583E66" w:rsidRPr="00583E66" w:rsidRDefault="00583E66" w:rsidP="00583E66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вопросы, связанные с организационно-методическим обеспечением Соревнований, можно задать на официальном сайте </w:t>
      </w:r>
      <w:r w:rsidRPr="00583E66">
        <w:rPr>
          <w:rFonts w:ascii="Times New Roman" w:hAnsi="Times New Roman" w:cs="Times New Roman"/>
          <w:sz w:val="28"/>
          <w:szCs w:val="28"/>
          <w:lang w:val="ru-RU"/>
        </w:rPr>
        <w:t>https://robofinist.ru/event/979</w:t>
      </w:r>
    </w:p>
    <w:p w14:paraId="68C20635" w14:textId="1634B794" w:rsidR="002C339C" w:rsidRDefault="002C339C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5AFE04" w14:textId="6FCFCC79" w:rsidR="00583E66" w:rsidRDefault="00583E66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E422D0" w14:textId="639DAB46" w:rsidR="00583E66" w:rsidRPr="002D03FD" w:rsidRDefault="00583E66" w:rsidP="002D03FD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583E66" w:rsidRPr="002D03FD" w:rsidSect="002D03FD">
      <w:pgSz w:w="11906" w:h="16838"/>
      <w:pgMar w:top="1134" w:right="567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98F6A" w14:textId="77777777" w:rsidR="00FF6C12" w:rsidRDefault="00FF6C12" w:rsidP="0088235E">
      <w:pPr>
        <w:spacing w:line="240" w:lineRule="auto"/>
      </w:pPr>
      <w:r>
        <w:separator/>
      </w:r>
    </w:p>
  </w:endnote>
  <w:endnote w:type="continuationSeparator" w:id="0">
    <w:p w14:paraId="2052F11B" w14:textId="77777777" w:rsidR="00FF6C12" w:rsidRDefault="00FF6C12" w:rsidP="00882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79354" w14:textId="77777777" w:rsidR="00FF6C12" w:rsidRDefault="00FF6C12" w:rsidP="0088235E">
      <w:pPr>
        <w:spacing w:line="240" w:lineRule="auto"/>
      </w:pPr>
      <w:r>
        <w:separator/>
      </w:r>
    </w:p>
  </w:footnote>
  <w:footnote w:type="continuationSeparator" w:id="0">
    <w:p w14:paraId="57B90B13" w14:textId="77777777" w:rsidR="00FF6C12" w:rsidRDefault="00FF6C12" w:rsidP="008823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4249"/>
    <w:multiLevelType w:val="multilevel"/>
    <w:tmpl w:val="430CAB5E"/>
    <w:lvl w:ilvl="0">
      <w:start w:val="1"/>
      <w:numFmt w:val="decimal"/>
      <w:lvlText w:val="%1."/>
      <w:lvlJc w:val="left"/>
      <w:pPr>
        <w:ind w:left="1404" w:hanging="1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4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4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" w15:restartNumberingAfterBreak="0">
    <w:nsid w:val="0D884A88"/>
    <w:multiLevelType w:val="multilevel"/>
    <w:tmpl w:val="FF54C5D8"/>
    <w:lvl w:ilvl="0">
      <w:start w:val="1"/>
      <w:numFmt w:val="bullet"/>
      <w:lvlText w:val=""/>
      <w:lvlJc w:val="left"/>
      <w:pPr>
        <w:ind w:left="1404" w:hanging="1404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2254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4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" w15:restartNumberingAfterBreak="0">
    <w:nsid w:val="159C456E"/>
    <w:multiLevelType w:val="hybridMultilevel"/>
    <w:tmpl w:val="97FADFE8"/>
    <w:lvl w:ilvl="0" w:tplc="041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3" w15:restartNumberingAfterBreak="0">
    <w:nsid w:val="1C104B2D"/>
    <w:multiLevelType w:val="multilevel"/>
    <w:tmpl w:val="6C5ECF2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D0A3293"/>
    <w:multiLevelType w:val="hybridMultilevel"/>
    <w:tmpl w:val="D6D663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83835C6"/>
    <w:multiLevelType w:val="hybridMultilevel"/>
    <w:tmpl w:val="63CE3AAE"/>
    <w:lvl w:ilvl="0" w:tplc="24009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C3515F"/>
    <w:multiLevelType w:val="hybridMultilevel"/>
    <w:tmpl w:val="0674FEB0"/>
    <w:lvl w:ilvl="0" w:tplc="041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7" w15:restartNumberingAfterBreak="0">
    <w:nsid w:val="3E933E3D"/>
    <w:multiLevelType w:val="hybridMultilevel"/>
    <w:tmpl w:val="E3CED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9723BD"/>
    <w:multiLevelType w:val="multilevel"/>
    <w:tmpl w:val="C6E8619C"/>
    <w:lvl w:ilvl="0">
      <w:start w:val="1"/>
      <w:numFmt w:val="bullet"/>
      <w:lvlText w:val=""/>
      <w:lvlJc w:val="left"/>
      <w:pPr>
        <w:ind w:left="1404" w:hanging="140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54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4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9" w15:restartNumberingAfterBreak="0">
    <w:nsid w:val="4C813514"/>
    <w:multiLevelType w:val="hybridMultilevel"/>
    <w:tmpl w:val="77848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615904"/>
    <w:multiLevelType w:val="hybridMultilevel"/>
    <w:tmpl w:val="8C0ABD3A"/>
    <w:lvl w:ilvl="0" w:tplc="24009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444496B"/>
    <w:multiLevelType w:val="hybridMultilevel"/>
    <w:tmpl w:val="AEB4B6A4"/>
    <w:lvl w:ilvl="0" w:tplc="2400981A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2" w15:restartNumberingAfterBreak="0">
    <w:nsid w:val="645E4507"/>
    <w:multiLevelType w:val="hybridMultilevel"/>
    <w:tmpl w:val="AB1274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5D31B87"/>
    <w:multiLevelType w:val="hybridMultilevel"/>
    <w:tmpl w:val="853E0A4C"/>
    <w:lvl w:ilvl="0" w:tplc="24009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8722A56"/>
    <w:multiLevelType w:val="hybridMultilevel"/>
    <w:tmpl w:val="CF2E8C26"/>
    <w:lvl w:ilvl="0" w:tplc="041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15" w15:restartNumberingAfterBreak="0">
    <w:nsid w:val="6D831850"/>
    <w:multiLevelType w:val="multilevel"/>
    <w:tmpl w:val="C6E8619C"/>
    <w:lvl w:ilvl="0">
      <w:start w:val="1"/>
      <w:numFmt w:val="bullet"/>
      <w:lvlText w:val=""/>
      <w:lvlJc w:val="left"/>
      <w:pPr>
        <w:ind w:left="1404" w:hanging="140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54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4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6" w15:restartNumberingAfterBreak="0">
    <w:nsid w:val="6FA975AE"/>
    <w:multiLevelType w:val="multilevel"/>
    <w:tmpl w:val="C6E8619C"/>
    <w:lvl w:ilvl="0">
      <w:start w:val="1"/>
      <w:numFmt w:val="bullet"/>
      <w:lvlText w:val=""/>
      <w:lvlJc w:val="left"/>
      <w:pPr>
        <w:ind w:left="1404" w:hanging="140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54" w:hanging="14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04" w:hanging="14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4" w:hanging="14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4" w:hanging="14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7" w15:restartNumberingAfterBreak="0">
    <w:nsid w:val="713018C5"/>
    <w:multiLevelType w:val="hybridMultilevel"/>
    <w:tmpl w:val="CFE66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CD6B74"/>
    <w:multiLevelType w:val="hybridMultilevel"/>
    <w:tmpl w:val="11FA078C"/>
    <w:lvl w:ilvl="0" w:tplc="240098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B217CB"/>
    <w:multiLevelType w:val="multilevel"/>
    <w:tmpl w:val="F6DCF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4C04633"/>
    <w:multiLevelType w:val="hybridMultilevel"/>
    <w:tmpl w:val="B394A53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55062F"/>
    <w:multiLevelType w:val="hybridMultilevel"/>
    <w:tmpl w:val="EAEC05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5"/>
  </w:num>
  <w:num w:numId="5">
    <w:abstractNumId w:val="19"/>
  </w:num>
  <w:num w:numId="6">
    <w:abstractNumId w:val="16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7"/>
  </w:num>
  <w:num w:numId="13">
    <w:abstractNumId w:val="7"/>
  </w:num>
  <w:num w:numId="14">
    <w:abstractNumId w:val="21"/>
  </w:num>
  <w:num w:numId="15">
    <w:abstractNumId w:val="11"/>
  </w:num>
  <w:num w:numId="16">
    <w:abstractNumId w:val="1"/>
  </w:num>
  <w:num w:numId="17">
    <w:abstractNumId w:val="10"/>
  </w:num>
  <w:num w:numId="18">
    <w:abstractNumId w:val="18"/>
  </w:num>
  <w:num w:numId="19">
    <w:abstractNumId w:val="12"/>
  </w:num>
  <w:num w:numId="20">
    <w:abstractNumId w:val="20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73"/>
    <w:rsid w:val="00043B67"/>
    <w:rsid w:val="00044959"/>
    <w:rsid w:val="00053737"/>
    <w:rsid w:val="000A3AE8"/>
    <w:rsid w:val="001919CD"/>
    <w:rsid w:val="00195F84"/>
    <w:rsid w:val="0022625D"/>
    <w:rsid w:val="00237554"/>
    <w:rsid w:val="002C339C"/>
    <w:rsid w:val="002D03FD"/>
    <w:rsid w:val="00470DBF"/>
    <w:rsid w:val="004934BF"/>
    <w:rsid w:val="00516E66"/>
    <w:rsid w:val="00583E66"/>
    <w:rsid w:val="00592F36"/>
    <w:rsid w:val="005E1797"/>
    <w:rsid w:val="00612149"/>
    <w:rsid w:val="00626C7D"/>
    <w:rsid w:val="007A7428"/>
    <w:rsid w:val="007D26E9"/>
    <w:rsid w:val="007F666D"/>
    <w:rsid w:val="0088235E"/>
    <w:rsid w:val="008F288F"/>
    <w:rsid w:val="00921BEB"/>
    <w:rsid w:val="00927921"/>
    <w:rsid w:val="009D4A7D"/>
    <w:rsid w:val="00A23B97"/>
    <w:rsid w:val="00A33B70"/>
    <w:rsid w:val="00AA320A"/>
    <w:rsid w:val="00B528BB"/>
    <w:rsid w:val="00B5315E"/>
    <w:rsid w:val="00B85383"/>
    <w:rsid w:val="00B92B8F"/>
    <w:rsid w:val="00BB234E"/>
    <w:rsid w:val="00BC43D5"/>
    <w:rsid w:val="00BE780D"/>
    <w:rsid w:val="00C750A3"/>
    <w:rsid w:val="00CC290A"/>
    <w:rsid w:val="00D215C1"/>
    <w:rsid w:val="00D24C5C"/>
    <w:rsid w:val="00D50598"/>
    <w:rsid w:val="00D879C0"/>
    <w:rsid w:val="00DB271B"/>
    <w:rsid w:val="00E4214F"/>
    <w:rsid w:val="00E54C98"/>
    <w:rsid w:val="00E6067F"/>
    <w:rsid w:val="00EA1878"/>
    <w:rsid w:val="00EA50F5"/>
    <w:rsid w:val="00EC6373"/>
    <w:rsid w:val="00F03B98"/>
    <w:rsid w:val="00F5497C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00BBC"/>
  <w15:docId w15:val="{748AC4B9-ED8F-4CF4-B517-3D7698F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79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290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24C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A3AE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88235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235E"/>
  </w:style>
  <w:style w:type="paragraph" w:styleId="aa">
    <w:name w:val="footer"/>
    <w:basedOn w:val="a"/>
    <w:link w:val="ab"/>
    <w:uiPriority w:val="99"/>
    <w:unhideWhenUsed/>
    <w:rsid w:val="0088235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235E"/>
  </w:style>
  <w:style w:type="character" w:styleId="ac">
    <w:name w:val="FollowedHyperlink"/>
    <w:basedOn w:val="a0"/>
    <w:uiPriority w:val="99"/>
    <w:semiHidden/>
    <w:unhideWhenUsed/>
    <w:rsid w:val="00583E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bofinist.ru/event/979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2023-10-29T18:53:00Z</cp:lastPrinted>
  <dcterms:created xsi:type="dcterms:W3CDTF">2023-11-07T09:12:00Z</dcterms:created>
  <dcterms:modified xsi:type="dcterms:W3CDTF">2023-11-07T09:12:00Z</dcterms:modified>
</cp:coreProperties>
</file>