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680F" w14:textId="494EE4BE" w:rsidR="00556B27" w:rsidRDefault="00556B27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556B27" w:rsidSect="00634278">
          <w:type w:val="continuous"/>
          <w:pgSz w:w="11906" w:h="16838"/>
          <w:pgMar w:top="1134" w:right="567" w:bottom="1134" w:left="1134" w:header="425" w:footer="68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9164E7A" wp14:editId="750C60FD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553325" cy="1067383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C4D53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253F5E58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2022г.</w:t>
      </w:r>
    </w:p>
    <w:p w14:paraId="0B130CBF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74DCA665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E85492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F0143D3" w14:textId="3B1B73A4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0" w:name="_Hlk95143139"/>
      <w:r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 соревнований по простейшим судомоделям среди детей-инвалидов и детей с ограниченными возможностями здоровья Республики Татарстан (</w:t>
      </w:r>
      <w:r w:rsidR="00B01FE0" w:rsidRPr="00B01F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Альметьевск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0E93C6E1" w14:textId="77777777" w:rsidR="00D152D2" w:rsidRDefault="00D152D2" w:rsidP="00D152D2">
      <w:pPr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6415551" w14:textId="77777777" w:rsidR="00D152D2" w:rsidRDefault="00D152D2" w:rsidP="00D152D2">
      <w:pPr>
        <w:widowControl w:val="0"/>
        <w:numPr>
          <w:ilvl w:val="0"/>
          <w:numId w:val="2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372EB61" w14:textId="77777777" w:rsidR="00D152D2" w:rsidRDefault="00D152D2" w:rsidP="00D152D2">
      <w:pPr>
        <w:widowControl w:val="0"/>
        <w:numPr>
          <w:ilvl w:val="0"/>
          <w:numId w:val="2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муниципальное бюджетное образовательное учреждение дополнительного образования «Станция юных техников» города Альметьевска Республики Татарстан </w:t>
      </w:r>
      <w:r>
        <w:rPr>
          <w:rFonts w:ascii="Times New Roman" w:eastAsia="Times New Roman" w:hAnsi="Times New Roman"/>
          <w:sz w:val="28"/>
        </w:rPr>
        <w:br/>
        <w:t>(далее – МБОУДО «СЮТ»).</w:t>
      </w:r>
    </w:p>
    <w:p w14:paraId="0ABCB1BF" w14:textId="77777777" w:rsidR="00D152D2" w:rsidRDefault="00D152D2" w:rsidP="00D152D2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раскрытие творческих способностей детей-инвалидов и детей с ОВЗ.</w:t>
      </w:r>
    </w:p>
    <w:p w14:paraId="03FBA72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8478669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1AFC59CA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 детей-инвалидов и детей с ОВЗ;</w:t>
      </w:r>
    </w:p>
    <w:p w14:paraId="5E0D6695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432557EB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0AAA9A8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F703CF" w14:textId="77777777" w:rsidR="00D152D2" w:rsidRDefault="00D152D2" w:rsidP="00D152D2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185A0314" w14:textId="77777777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5034D8CD" w14:textId="77777777" w:rsidR="00D152D2" w:rsidRDefault="00D152D2" w:rsidP="00D152D2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166E15B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18435D1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B569511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МБОУДО «СЮТ»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3A18DFB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7D0CA1A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FE5FAEC" w14:textId="77777777" w:rsidR="00D152D2" w:rsidRDefault="00D152D2" w:rsidP="00D152D2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74D80167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>3.1. Участниками Соревнований могут стать обучающиеся от 8 до 17 лет включительно образовательных организаций общего и дополнительного образования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1DBACC2C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22378249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468DFD3E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038FB61" w14:textId="77777777" w:rsidR="00D152D2" w:rsidRDefault="00D152D2" w:rsidP="00D152D2">
      <w:pPr>
        <w:widowControl w:val="0"/>
        <w:numPr>
          <w:ilvl w:val="0"/>
          <w:numId w:val="6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3510997F" w14:textId="77777777" w:rsidR="00D152D2" w:rsidRDefault="00D152D2" w:rsidP="00D152D2">
      <w:pPr>
        <w:pStyle w:val="a4"/>
        <w:numPr>
          <w:ilvl w:val="1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B97137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</w:t>
      </w:r>
      <w:r w:rsidR="00B97137">
        <w:rPr>
          <w:rFonts w:ascii="Times New Roman" w:hAnsi="Times New Roman"/>
          <w:sz w:val="28"/>
          <w:szCs w:val="28"/>
        </w:rPr>
        <w:t>октябр</w:t>
      </w:r>
      <w:r>
        <w:rPr>
          <w:rFonts w:ascii="Times New Roman" w:hAnsi="Times New Roman"/>
          <w:sz w:val="28"/>
          <w:szCs w:val="28"/>
        </w:rPr>
        <w:t xml:space="preserve">я 2022 года по адресу: </w:t>
      </w:r>
      <w:bookmarkStart w:id="1" w:name="_Hlk95143243"/>
      <w:r w:rsidR="00B97137">
        <w:rPr>
          <w:rFonts w:ascii="Times New Roman" w:hAnsi="Times New Roman"/>
          <w:sz w:val="28"/>
          <w:szCs w:val="28"/>
        </w:rPr>
        <w:t>г. 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</w:t>
      </w:r>
      <w:r w:rsidR="00B97137">
        <w:rPr>
          <w:rFonts w:ascii="Times New Roman" w:hAnsi="Times New Roman"/>
          <w:sz w:val="28"/>
          <w:szCs w:val="28"/>
        </w:rPr>
        <w:t>Нефтяников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B97137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(МБУ </w:t>
      </w:r>
      <w:r w:rsidR="00B9713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«</w:t>
      </w:r>
      <w:r w:rsidR="00B97137">
        <w:rPr>
          <w:rFonts w:ascii="Times New Roman" w:hAnsi="Times New Roman"/>
          <w:sz w:val="28"/>
          <w:szCs w:val="28"/>
        </w:rPr>
        <w:t>Центр детско-юношеского творчества</w:t>
      </w:r>
      <w:r>
        <w:rPr>
          <w:rFonts w:ascii="Times New Roman" w:hAnsi="Times New Roman"/>
          <w:sz w:val="28"/>
          <w:szCs w:val="28"/>
        </w:rPr>
        <w:t>»)</w:t>
      </w:r>
      <w:bookmarkEnd w:id="1"/>
      <w:r>
        <w:rPr>
          <w:rFonts w:ascii="Times New Roman" w:hAnsi="Times New Roman"/>
          <w:sz w:val="28"/>
          <w:szCs w:val="28"/>
        </w:rPr>
        <w:t xml:space="preserve">. </w:t>
      </w:r>
    </w:p>
    <w:p w14:paraId="58DD6E22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с 9.00</w:t>
      </w:r>
      <w:r w:rsidR="00B97137" w:rsidRPr="00B97137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41D6F5C1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В целях профилактики заболевания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6E9EBA10" w14:textId="77777777" w:rsidR="00D152D2" w:rsidRPr="006C5E00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ar-SA"/>
        </w:rPr>
      </w:pPr>
      <w:r w:rsidRPr="006C5E00">
        <w:rPr>
          <w:rFonts w:ascii="Times New Roman" w:eastAsia="Times New Roman" w:hAnsi="Times New Roman"/>
          <w:bCs/>
          <w:sz w:val="28"/>
          <w:szCs w:val="28"/>
          <w:u w:val="single"/>
          <w:lang w:eastAsia="ar-SA"/>
        </w:rPr>
        <w:t>Тренеры-руководители и педагоги, сопровождающие детей во время Соревнований, должны быть вакцинированы от новой коронавирусной инфекции COVID-19.</w:t>
      </w:r>
    </w:p>
    <w:p w14:paraId="5A54E68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61DC169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Возраст </w:t>
      </w:r>
      <w:r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61616"/>
          <w:sz w:val="28"/>
          <w:szCs w:val="28"/>
        </w:rPr>
        <w:t xml:space="preserve">от 8 </w:t>
      </w:r>
      <w:r>
        <w:rPr>
          <w:rFonts w:ascii="Times New Roman" w:hAnsi="Times New Roman"/>
          <w:color w:val="181818"/>
          <w:sz w:val="28"/>
          <w:szCs w:val="28"/>
        </w:rPr>
        <w:t xml:space="preserve">до </w:t>
      </w:r>
      <w:r>
        <w:rPr>
          <w:rFonts w:ascii="Times New Roman" w:hAnsi="Times New Roman"/>
          <w:color w:val="151515"/>
          <w:sz w:val="28"/>
          <w:szCs w:val="28"/>
        </w:rPr>
        <w:t xml:space="preserve">17 </w:t>
      </w:r>
      <w:r>
        <w:rPr>
          <w:rFonts w:ascii="Times New Roman" w:hAnsi="Times New Roman"/>
          <w:color w:val="111111"/>
          <w:sz w:val="28"/>
          <w:szCs w:val="28"/>
        </w:rPr>
        <w:t xml:space="preserve">лет </w:t>
      </w:r>
      <w:r>
        <w:rPr>
          <w:rFonts w:ascii="Times New Roman" w:hAnsi="Times New Roman"/>
          <w:color w:val="161616"/>
          <w:sz w:val="28"/>
          <w:szCs w:val="28"/>
        </w:rPr>
        <w:t>(включительно), количество участников в команде – 2 человека.</w:t>
      </w:r>
    </w:p>
    <w:p w14:paraId="3E919B3B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2" w:name="_Hlk95143292"/>
      <w:r>
        <w:rPr>
          <w:rFonts w:ascii="Times New Roman" w:hAnsi="Times New Roman"/>
          <w:color w:val="131313"/>
          <w:sz w:val="28"/>
          <w:szCs w:val="28"/>
        </w:rPr>
        <w:t>Соревнования проводятся по следующим возрастным категориям:</w:t>
      </w:r>
    </w:p>
    <w:p w14:paraId="72FD0836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A1A1A"/>
        </w:rPr>
        <w:t xml:space="preserve">8-10 </w:t>
      </w:r>
      <w:r>
        <w:rPr>
          <w:color w:val="111111"/>
        </w:rPr>
        <w:t>лет;</w:t>
      </w:r>
    </w:p>
    <w:p w14:paraId="70310164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0C0C0C"/>
        </w:rPr>
        <w:t xml:space="preserve">11-13 </w:t>
      </w:r>
      <w:r>
        <w:rPr>
          <w:color w:val="161616"/>
        </w:rPr>
        <w:t>лет;</w:t>
      </w:r>
    </w:p>
    <w:p w14:paraId="230F4A3F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11111"/>
        </w:rPr>
        <w:t xml:space="preserve">14-17 </w:t>
      </w:r>
      <w:r>
        <w:rPr>
          <w:color w:val="181818"/>
        </w:rPr>
        <w:t>лет.</w:t>
      </w:r>
    </w:p>
    <w:p w14:paraId="1CA0228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4659BED5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7BFABBC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5D02CFA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2"/>
    </w:p>
    <w:p w14:paraId="4FE53E5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289669ED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>Участники Соревнований могут выступить с одной моделью в обеих номинациях</w:t>
      </w:r>
    </w:p>
    <w:p w14:paraId="2D6A716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8D611F" w14:textId="77777777" w:rsidR="00D152D2" w:rsidRDefault="00D152D2" w:rsidP="00D152D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5D3C0E6" w14:textId="12204056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6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 xml:space="preserve"> (Альметьевск)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</w:t>
      </w:r>
      <w:r w:rsidR="004355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5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4355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2022 года.</w:t>
      </w:r>
    </w:p>
    <w:p w14:paraId="179BFAD8" w14:textId="77777777" w:rsidR="00D152D2" w:rsidRDefault="00D152D2" w:rsidP="00D152D2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</w:t>
      </w:r>
      <w:r w:rsidR="00435511">
        <w:rPr>
          <w:rFonts w:ascii="Times New Roman" w:eastAsia="Times New Roman" w:hAnsi="Times New Roman"/>
          <w:sz w:val="28"/>
          <w:szCs w:val="28"/>
          <w:lang w:eastAsia="ar-SA"/>
        </w:rPr>
        <w:t>3 октябр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я 2022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7" w:history="1"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sut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_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almet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@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mail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.</w:t>
        </w:r>
        <w:proofErr w:type="spellStart"/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ru</w:t>
        </w:r>
        <w:proofErr w:type="spellEnd"/>
      </w:hyperlink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55F2E84A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2C6451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6B552D8A" w14:textId="77777777" w:rsidR="00D152D2" w:rsidRDefault="00D152D2" w:rsidP="00D152D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3DC0EB16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2D0790D2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164B9C5D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6DBA479E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1E5A5C3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B900EA3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</w:p>
    <w:p w14:paraId="308E2B3A" w14:textId="77777777" w:rsidR="00D152D2" w:rsidRDefault="00D152D2" w:rsidP="00D152D2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91D29C2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4ED7E193" w14:textId="77777777" w:rsidR="00D152D2" w:rsidRDefault="00D152D2" w:rsidP="00D152D2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4AF5A609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4CEF74BF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195E962F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CB457E6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0D9CEFB2" w14:textId="77777777" w:rsidR="00D152D2" w:rsidRDefault="00D152D2" w:rsidP="00D152D2">
      <w:pPr>
        <w:pStyle w:val="a4"/>
        <w:widowControl w:val="0"/>
        <w:numPr>
          <w:ilvl w:val="1"/>
          <w:numId w:val="10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58A42AAC" w14:textId="77777777" w:rsidR="00D152D2" w:rsidRDefault="00D152D2" w:rsidP="00D152D2">
      <w:pPr>
        <w:pStyle w:val="a4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2D05EC5E" w14:textId="77777777" w:rsidR="00D152D2" w:rsidRDefault="00D152D2" w:rsidP="00D152D2">
      <w:pPr>
        <w:pStyle w:val="a4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="00890D93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="00890D93">
        <w:rPr>
          <w:rFonts w:ascii="Times New Roman" w:hAnsi="Times New Roman"/>
          <w:color w:val="161616"/>
          <w:sz w:val="28"/>
          <w:szCs w:val="28"/>
        </w:rPr>
        <w:t>до</w:t>
      </w:r>
      <w:r>
        <w:rPr>
          <w:rFonts w:ascii="Times New Roman" w:hAnsi="Times New Roman"/>
          <w:color w:val="161616"/>
          <w:sz w:val="28"/>
          <w:szCs w:val="28"/>
        </w:rPr>
        <w:t xml:space="preserve">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7498A7E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3B52F464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8767A64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3 возрастных категорий.</w:t>
      </w:r>
    </w:p>
    <w:p w14:paraId="744234E7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При совпадении командных результатов, места определяются по количеству 1-х, 2-х и т.д. мест по номинациям.</w:t>
      </w:r>
    </w:p>
    <w:p w14:paraId="2AF4756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F4806FE" w14:textId="77777777" w:rsidR="00D152D2" w:rsidRDefault="00D152D2" w:rsidP="00D152D2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94128AD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23C225A1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6A2A4E7A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Педагоги, подготовившие команды-призеры, </w:t>
      </w:r>
      <w:r>
        <w:rPr>
          <w:rFonts w:ascii="Times New Roman" w:hAnsi="Times New Roman"/>
          <w:sz w:val="28"/>
          <w:szCs w:val="28"/>
          <w:lang w:eastAsia="ru-RU"/>
        </w:rPr>
        <w:t>судьи Соревнований</w:t>
      </w:r>
      <w:r>
        <w:rPr>
          <w:rFonts w:ascii="Times New Roman" w:hAnsi="Times New Roman"/>
          <w:sz w:val="28"/>
          <w:szCs w:val="28"/>
        </w:rPr>
        <w:t xml:space="preserve"> награждаются грамотами.</w:t>
      </w:r>
    </w:p>
    <w:p w14:paraId="741198FA" w14:textId="342F93FD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Итоговый приказ Соревнований будет размещен на сайте </w:t>
      </w:r>
      <w:hyperlink r:id="rId8" w:history="1">
        <w:r w:rsidR="00B01FE0" w:rsidRPr="00B01FE0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https://edu.tatar.ru/aviastroit/page10755.htm/page5019237.htm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204D1672" w14:textId="77777777" w:rsidR="00B01FE0" w:rsidRDefault="00B01FE0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22695EB" w14:textId="35CA7D24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</w:t>
      </w:r>
      <w:r w:rsidR="00B01F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7D52562C" w14:textId="77777777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95143486"/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r w:rsidR="00890D93">
        <w:rPr>
          <w:rFonts w:ascii="Times New Roman" w:hAnsi="Times New Roman"/>
          <w:sz w:val="28"/>
          <w:szCs w:val="28"/>
          <w:lang w:eastAsia="ru-RU"/>
        </w:rPr>
        <w:t>Бадыкшанов Наиль Мугтасимович</w:t>
      </w:r>
      <w:r>
        <w:rPr>
          <w:rFonts w:ascii="Times New Roman" w:hAnsi="Times New Roman"/>
          <w:sz w:val="28"/>
          <w:szCs w:val="28"/>
          <w:lang w:eastAsia="ru-RU"/>
        </w:rPr>
        <w:t>, МБ</w:t>
      </w:r>
      <w:r w:rsidR="00890D9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УДО «</w:t>
      </w:r>
      <w:r w:rsidR="00890D93">
        <w:rPr>
          <w:rFonts w:ascii="Times New Roman" w:hAnsi="Times New Roman"/>
          <w:sz w:val="28"/>
          <w:szCs w:val="28"/>
          <w:lang w:eastAsia="ru-RU"/>
        </w:rPr>
        <w:t>СЮТ</w:t>
      </w:r>
      <w:r>
        <w:rPr>
          <w:rFonts w:ascii="Times New Roman" w:hAnsi="Times New Roman"/>
          <w:sz w:val="28"/>
          <w:szCs w:val="28"/>
          <w:lang w:eastAsia="ru-RU"/>
        </w:rPr>
        <w:t>», тел. 8(8</w:t>
      </w:r>
      <w:r w:rsidR="00890D93">
        <w:rPr>
          <w:rFonts w:ascii="Times New Roman" w:hAnsi="Times New Roman"/>
          <w:sz w:val="28"/>
          <w:szCs w:val="28"/>
          <w:lang w:eastAsia="ru-RU"/>
        </w:rPr>
        <w:t>553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890D93">
        <w:rPr>
          <w:rFonts w:ascii="Times New Roman" w:hAnsi="Times New Roman"/>
          <w:sz w:val="28"/>
          <w:szCs w:val="28"/>
          <w:lang w:eastAsia="ru-RU"/>
        </w:rPr>
        <w:t>36-95-99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sut</w:t>
      </w:r>
      <w:proofErr w:type="spellEnd"/>
      <w:r w:rsidR="00890D93" w:rsidRPr="003B7CBC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almet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r w:rsidR="00890D93">
        <w:rPr>
          <w:rFonts w:ascii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14:paraId="5AC0D536" w14:textId="77777777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научно-технического творчества ГБУ ДО «РЦВР», тел. (843) 204 05 86 (доб.212). </w:t>
      </w:r>
      <w:bookmarkEnd w:id="3"/>
    </w:p>
    <w:p w14:paraId="32C062F1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19A087BA" w14:textId="77777777" w:rsidR="00D152D2" w:rsidRDefault="00D152D2" w:rsidP="00D152D2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E83ABAF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5C5E2C7E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DDC86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0E5DB6BE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3C3847A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5621A71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6413D38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67A6C865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1FD3E6C" wp14:editId="6B505500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0462A92E" w14:textId="77777777" w:rsidR="00D152D2" w:rsidRDefault="00D152D2" w:rsidP="00D152D2">
      <w:pPr>
        <w:pStyle w:val="a5"/>
        <w:tabs>
          <w:tab w:val="left" w:pos="709"/>
        </w:tabs>
        <w:contextualSpacing/>
        <w:jc w:val="both"/>
      </w:pPr>
    </w:p>
    <w:p w14:paraId="5800FF0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3945C8E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45381ED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1503829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2B65B1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68D2231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3D9E1CF" wp14:editId="58B86F88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985C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AEA56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0CF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56D0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E364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9A2C3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9F45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343B7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DA9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2E8A49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31FF7BF1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314297C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62C5AC3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546CD502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34807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6F3083A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336BF2F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5651461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06FBB0C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9B8A20" wp14:editId="080EBFAD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B9D83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A8EE4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CAF9E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8E126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8EB6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F6308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AF72F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D97C9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8D7C0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DCFEB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23FC2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98D705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C4D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D5ACF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5989E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0C144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375FC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2821E3D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CECDE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2CBDABD3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758B22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4F6743C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7A044D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6A7DEF9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7C5DDE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38349D1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7B5A2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DBFF5A" wp14:editId="6ADFFFAD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DE84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05A7EA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607A309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2E0660D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14:paraId="45BD15E1" w14:textId="77777777" w:rsidR="00B252A9" w:rsidRDefault="00B252A9"/>
    <w:sectPr w:rsidR="00B252A9" w:rsidSect="00556B27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37960192">
    <w:abstractNumId w:val="9"/>
  </w:num>
  <w:num w:numId="2" w16cid:durableId="478111748">
    <w:abstractNumId w:val="2"/>
  </w:num>
  <w:num w:numId="3" w16cid:durableId="849027416">
    <w:abstractNumId w:val="8"/>
  </w:num>
  <w:num w:numId="4" w16cid:durableId="1186215902">
    <w:abstractNumId w:val="4"/>
  </w:num>
  <w:num w:numId="5" w16cid:durableId="10955007">
    <w:abstractNumId w:val="0"/>
  </w:num>
  <w:num w:numId="6" w16cid:durableId="92362094">
    <w:abstractNumId w:val="1"/>
  </w:num>
  <w:num w:numId="7" w16cid:durableId="676932031">
    <w:abstractNumId w:val="3"/>
  </w:num>
  <w:num w:numId="8" w16cid:durableId="348651909">
    <w:abstractNumId w:val="5"/>
  </w:num>
  <w:num w:numId="9" w16cid:durableId="807212513">
    <w:abstractNumId w:val="10"/>
  </w:num>
  <w:num w:numId="10" w16cid:durableId="1424836730">
    <w:abstractNumId w:val="6"/>
  </w:num>
  <w:num w:numId="11" w16cid:durableId="857306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A2"/>
    <w:rsid w:val="0005443B"/>
    <w:rsid w:val="00163E3B"/>
    <w:rsid w:val="002F0009"/>
    <w:rsid w:val="003B7CBC"/>
    <w:rsid w:val="00435511"/>
    <w:rsid w:val="00556B27"/>
    <w:rsid w:val="00890D93"/>
    <w:rsid w:val="00A815D2"/>
    <w:rsid w:val="00AC61A2"/>
    <w:rsid w:val="00B01FE0"/>
    <w:rsid w:val="00B252A9"/>
    <w:rsid w:val="00B97137"/>
    <w:rsid w:val="00D1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8979"/>
  <w15:chartTrackingRefBased/>
  <w15:docId w15:val="{E5903AC8-E866-448C-BCF8-1092F724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2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52D2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D152D2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D152D2"/>
    <w:pPr>
      <w:spacing w:after="0" w:line="240" w:lineRule="auto"/>
      <w:ind w:left="720" w:firstLine="425"/>
      <w:contextualSpacing/>
    </w:pPr>
  </w:style>
  <w:style w:type="paragraph" w:styleId="a5">
    <w:name w:val="Body Text"/>
    <w:basedOn w:val="a"/>
    <w:link w:val="a6"/>
    <w:uiPriority w:val="1"/>
    <w:qFormat/>
    <w:rsid w:val="00D15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52D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1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71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90D93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B0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019237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almet@mai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3</cp:revision>
  <dcterms:created xsi:type="dcterms:W3CDTF">2022-10-05T07:59:00Z</dcterms:created>
  <dcterms:modified xsi:type="dcterms:W3CDTF">2022-10-06T11:36:00Z</dcterms:modified>
</cp:coreProperties>
</file>