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E25" w14:textId="1991AAD0" w:rsidR="00F8314E" w:rsidRDefault="00AB6D0B" w:rsidP="00B7102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sectPr w:rsidR="00F8314E" w:rsidSect="00F8314E">
          <w:headerReference w:type="default" r:id="rId9"/>
          <w:footerReference w:type="default" r:id="rId10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A228E4A" wp14:editId="730AA447">
            <wp:simplePos x="0" y="0"/>
            <wp:positionH relativeFrom="column">
              <wp:posOffset>-710565</wp:posOffset>
            </wp:positionH>
            <wp:positionV relativeFrom="paragraph">
              <wp:posOffset>-720090</wp:posOffset>
            </wp:positionV>
            <wp:extent cx="7543800" cy="10679106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97" cy="1068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25571" w14:textId="1F1ACF62" w:rsidR="0058483F" w:rsidRPr="000C4449" w:rsidRDefault="0058483F" w:rsidP="0058483F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0C4449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Утверждено приказом от «___»________202</w:t>
      </w:r>
      <w:r w:rsidR="00B71020">
        <w:rPr>
          <w:rFonts w:ascii="Times New Roman" w:hAnsi="Times New Roman" w:cs="Times New Roman"/>
          <w:bCs/>
          <w:sz w:val="28"/>
          <w:szCs w:val="26"/>
          <w:lang w:val="ru-RU"/>
        </w:rPr>
        <w:t>3</w:t>
      </w:r>
      <w:r w:rsidRPr="000C4449">
        <w:rPr>
          <w:rFonts w:ascii="Times New Roman" w:hAnsi="Times New Roman" w:cs="Times New Roman"/>
          <w:bCs/>
          <w:sz w:val="28"/>
          <w:szCs w:val="26"/>
          <w:lang w:val="ru-RU"/>
        </w:rPr>
        <w:t>г.</w:t>
      </w:r>
    </w:p>
    <w:p w14:paraId="78747DE7" w14:textId="77777777" w:rsidR="0058483F" w:rsidRPr="000C4449" w:rsidRDefault="0058483F" w:rsidP="0058483F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0C4449">
        <w:rPr>
          <w:rFonts w:ascii="Times New Roman" w:hAnsi="Times New Roman" w:cs="Times New Roman"/>
          <w:bCs/>
          <w:sz w:val="28"/>
          <w:szCs w:val="26"/>
          <w:lang w:val="ru-RU"/>
        </w:rPr>
        <w:t>№_________________</w:t>
      </w:r>
    </w:p>
    <w:p w14:paraId="2E4EFEFE" w14:textId="5D8DCD5C" w:rsidR="0060200C" w:rsidRPr="00E11D5F" w:rsidRDefault="00B74104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77777777" w:rsidR="0060200C" w:rsidRPr="00BE5A48" w:rsidRDefault="002B5491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BE5A48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1D0B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акатона</w:t>
      </w:r>
      <w:proofErr w:type="spellEnd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425834">
        <w:rPr>
          <w:rFonts w:ascii="Times New Roman" w:hAnsi="Times New Roman" w:cs="Times New Roman"/>
          <w:sz w:val="28"/>
          <w:szCs w:val="28"/>
          <w:lang w:val="ru-RU"/>
        </w:rPr>
        <w:t>цифровым технологиям и программированию</w:t>
      </w:r>
      <w:r w:rsid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425834">
        <w:rPr>
          <w:rFonts w:ascii="Times New Roman" w:hAnsi="Times New Roman" w:cs="Times New Roman"/>
          <w:sz w:val="28"/>
          <w:szCs w:val="28"/>
        </w:rPr>
        <w:t>TatarCode</w:t>
      </w:r>
      <w:r w:rsidR="00B64F9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proofErr w:type="spellStart"/>
      <w:r w:rsidR="00785257" w:rsidRPr="00BE5A48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77777777" w:rsidR="00AE49DD" w:rsidRDefault="003D0109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1DD51" w14:textId="0FE85E05" w:rsidR="00AE49DD" w:rsidRPr="00072705" w:rsidRDefault="003D0109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(далее - РЦВР)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2C448BE" w14:textId="03A2030D" w:rsidR="003D0109" w:rsidRPr="005A4CB4" w:rsidRDefault="00425834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74104">
        <w:rPr>
          <w:rFonts w:ascii="Times New Roman" w:hAnsi="Times New Roman" w:cs="Times New Roman"/>
          <w:sz w:val="28"/>
          <w:szCs w:val="28"/>
          <w:lang w:val="ru-RU"/>
        </w:rPr>
        <w:t>униципальное автономное учреждение дополнительного образования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Центр технического творчества и профориентации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детский технопарк «</w:t>
      </w:r>
      <w:r>
        <w:rPr>
          <w:rFonts w:ascii="Times New Roman" w:hAnsi="Times New Roman" w:cs="Times New Roman"/>
          <w:sz w:val="28"/>
          <w:szCs w:val="28"/>
          <w:lang w:val="ru-RU"/>
        </w:rPr>
        <w:t>Кванториум»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жнекамского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A4CB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617D4B" w14:textId="3093D322" w:rsidR="005A4CB4" w:rsidRDefault="0058483F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</w:t>
      </w:r>
      <w:r w:rsidRPr="005848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осударственное автономное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Технопарк в сфере высоких технологий «ИТ-парк»;</w:t>
      </w:r>
    </w:p>
    <w:p w14:paraId="5A56492C" w14:textId="7EA63600" w:rsidR="005A4CB4" w:rsidRPr="005A4CB4" w:rsidRDefault="0058483F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848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Муниципальное автономное учреждение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 города Нижнекамска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3F274C1C" w14:textId="4486E105" w:rsidR="00B74104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402B5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B74104">
        <w:rPr>
          <w:rFonts w:ascii="Times New Roman" w:hAnsi="Times New Roman" w:cs="Times New Roman"/>
          <w:spacing w:val="-2"/>
          <w:sz w:val="28"/>
          <w:szCs w:val="28"/>
          <w:lang w:val="ru-RU"/>
        </w:rPr>
        <w:t>:</w:t>
      </w:r>
      <w:r w:rsidR="007E4FB1" w:rsidRPr="00402B5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>стимулировани</w:t>
      </w:r>
      <w:r w:rsidR="00B7410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интереса детей к сфере информационных технологий, развития у детей навыков современного цифрового производства, навыков разработки мобильных и веб приложений и приобретения учащимися дополнительных профессиональных компетенций для реализации творческого потенциала и знаний в проектной деятельности по направлению IT технологии.</w:t>
      </w:r>
    </w:p>
    <w:p w14:paraId="619F92A8" w14:textId="354A134E" w:rsidR="0060200C" w:rsidRPr="00F97C1E" w:rsidRDefault="004B68F3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</w:t>
      </w:r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F97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0109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41CA289F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выявление талантливой молодежи; </w:t>
      </w:r>
    </w:p>
    <w:p w14:paraId="038543B1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стимулирование интереса к функционированию, разработке и развитию современных информационных систем и технологий; </w:t>
      </w:r>
    </w:p>
    <w:p w14:paraId="2A828E4E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IT-компете</w:t>
      </w:r>
      <w:r>
        <w:rPr>
          <w:rFonts w:ascii="Times New Roman" w:hAnsi="Times New Roman" w:cs="Times New Roman"/>
          <w:sz w:val="28"/>
          <w:lang w:val="ru-RU"/>
        </w:rPr>
        <w:t xml:space="preserve">нции и навыков программирования, в том числе с использованием технологий виртуальной и дополненной реальности, </w:t>
      </w:r>
      <w:r w:rsidR="001A7F93">
        <w:rPr>
          <w:rFonts w:ascii="Times New Roman" w:hAnsi="Times New Roman" w:cs="Times New Roman"/>
          <w:sz w:val="28"/>
          <w:lang w:val="ru-RU"/>
        </w:rPr>
        <w:t>искусственного</w:t>
      </w:r>
      <w:r>
        <w:rPr>
          <w:rFonts w:ascii="Times New Roman" w:hAnsi="Times New Roman" w:cs="Times New Roman"/>
          <w:sz w:val="28"/>
          <w:lang w:val="ru-RU"/>
        </w:rPr>
        <w:t xml:space="preserve"> интеллекта и больших данных;</w:t>
      </w:r>
      <w:r w:rsidRPr="001412F7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D9A183B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формирования целостного представления о сферах применения и возможностях IT технологий;</w:t>
      </w:r>
    </w:p>
    <w:p w14:paraId="4BA07DBA" w14:textId="77777777" w:rsid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навыков проектной работы</w:t>
      </w:r>
      <w:r w:rsidR="001A7F93">
        <w:rPr>
          <w:rFonts w:ascii="Times New Roman" w:hAnsi="Times New Roman" w:cs="Times New Roman"/>
          <w:sz w:val="28"/>
          <w:lang w:val="ru-RU"/>
        </w:rPr>
        <w:t>.</w:t>
      </w:r>
    </w:p>
    <w:p w14:paraId="670430CB" w14:textId="77777777" w:rsidR="00B74104" w:rsidRPr="001412F7" w:rsidRDefault="00B74104" w:rsidP="0058483F">
      <w:pPr>
        <w:tabs>
          <w:tab w:val="left" w:pos="1276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lang w:val="ru-RU"/>
        </w:rPr>
      </w:pPr>
    </w:p>
    <w:p w14:paraId="26D0CEFD" w14:textId="6278B257" w:rsidR="00B74104" w:rsidRPr="003D114C" w:rsidRDefault="00613A1F" w:rsidP="004B68F3">
      <w:pPr>
        <w:pStyle w:val="a4"/>
        <w:numPr>
          <w:ilvl w:val="2"/>
          <w:numId w:val="1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965F18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  <w:proofErr w:type="spellEnd"/>
    </w:p>
    <w:p w14:paraId="61EA0F7D" w14:textId="25993B79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613A1F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Pr="00613A1F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Хакатоном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613A1F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Оргкомитет.</w:t>
      </w:r>
    </w:p>
    <w:p w14:paraId="6B6107F2" w14:textId="77777777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В состав Оргкомитета входят представители:</w:t>
      </w:r>
    </w:p>
    <w:p w14:paraId="047AD171" w14:textId="77777777" w:rsidR="00613A1F" w:rsidRPr="00613A1F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ГБУ ДО</w:t>
      </w:r>
      <w:r w:rsidRPr="00613A1F">
        <w:rPr>
          <w:rFonts w:ascii="Times New Roman" w:hAnsi="Times New Roman" w:cs="Times New Roman"/>
          <w:color w:val="000000" w:themeColor="text1"/>
          <w:spacing w:val="66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«Республиканский центр внешкольной работы»;</w:t>
      </w: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76C19FB5" w14:textId="19F9AC12" w:rsidR="00613A1F" w:rsidRPr="005A4CB4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МАУ ДО «Центр технического творчества и профориентации» (детский технопарк «Кванториум») Нижнекамского муниципального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A4AE6D0" w14:textId="0F524993" w:rsidR="005A4CB4" w:rsidRPr="005A4CB4" w:rsidRDefault="0058483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ГАУ «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Технопарк в сфере высоких технологий «ИТ-парк»;</w:t>
      </w:r>
    </w:p>
    <w:p w14:paraId="18F3B8EA" w14:textId="5E786344" w:rsidR="00613A1F" w:rsidRPr="00613A1F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 города Нижнекамска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7D18E3C7" w14:textId="77777777" w:rsidR="00613A1F" w:rsidRPr="00A7284E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Оргкомитет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функции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EE74167" w14:textId="3BBC7AD1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48C4ECDA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участвует в подборе экспертов, которые разрабатывают кейсы и критерии оценивания;</w:t>
      </w:r>
    </w:p>
    <w:p w14:paraId="45BF3845" w14:textId="77777777" w:rsidR="00613A1F" w:rsidRPr="00A7284E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3DE7712" w14:textId="77777777" w:rsidR="00613A1F" w:rsidRPr="00A7284E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согласовывает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сценарии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торжественных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церемоний</w:t>
      </w:r>
      <w:proofErr w:type="spellEnd"/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188ADCBC" w14:textId="54088D9B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proofErr w:type="spellEnd"/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2242E10E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документации;</w:t>
      </w:r>
    </w:p>
    <w:p w14:paraId="7AC097DF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организациями.</w:t>
      </w:r>
    </w:p>
    <w:p w14:paraId="65271841" w14:textId="77777777" w:rsidR="00C34CC2" w:rsidRPr="00B74104" w:rsidRDefault="00C34CC2" w:rsidP="004B68F3">
      <w:pPr>
        <w:pStyle w:val="a4"/>
        <w:tabs>
          <w:tab w:val="left" w:pos="1276"/>
        </w:tabs>
        <w:spacing w:line="276" w:lineRule="auto"/>
        <w:ind w:left="35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DA59A5" w14:textId="4E08EF42" w:rsidR="00BD4344" w:rsidRPr="00C34CC2" w:rsidRDefault="00613A1F" w:rsidP="004B68F3">
      <w:pPr>
        <w:pStyle w:val="3"/>
        <w:numPr>
          <w:ilvl w:val="2"/>
          <w:numId w:val="1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34CC2">
        <w:rPr>
          <w:rFonts w:cs="Times New Roman"/>
          <w:spacing w:val="-2"/>
          <w:sz w:val="28"/>
          <w:szCs w:val="28"/>
          <w:lang w:val="ru-RU"/>
        </w:rPr>
        <w:t>Участники</w:t>
      </w:r>
      <w:r w:rsidRPr="00C34CC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pacing w:val="-2"/>
          <w:sz w:val="28"/>
          <w:szCs w:val="28"/>
          <w:lang w:val="ru-RU"/>
        </w:rPr>
        <w:t>Хакатона</w:t>
      </w:r>
      <w:proofErr w:type="spellEnd"/>
    </w:p>
    <w:p w14:paraId="7EADD538" w14:textId="6A923F41" w:rsidR="00BD4344" w:rsidRDefault="00B7410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proofErr w:type="spellEnd"/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551BD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551B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обучающиеся</w:t>
      </w:r>
      <w:r w:rsidR="00BD4344" w:rsidRPr="00E11D5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1A7F9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5-11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 Республики Татарстан, студенты 1 курса средних профессиональных организаций Республики Татарстан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D9D414" w14:textId="77777777" w:rsidR="00402B54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AA0484" w14:textId="01E5161F" w:rsidR="00402B54" w:rsidRDefault="00B74104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790786" w:rsidRPr="007907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13A1F" w:rsidRPr="007907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и условия проведения </w:t>
      </w:r>
      <w:proofErr w:type="spellStart"/>
      <w:r w:rsidR="00613A1F"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="00613A1F" w:rsidRPr="00790786">
        <w:rPr>
          <w:rFonts w:ascii="Times New Roman" w:hAnsi="Times New Roman" w:cs="Times New Roman"/>
          <w:b/>
          <w:sz w:val="28"/>
          <w:szCs w:val="28"/>
          <w:lang w:val="ru-RU"/>
        </w:rPr>
        <w:t>акатона</w:t>
      </w:r>
      <w:proofErr w:type="spellEnd"/>
    </w:p>
    <w:p w14:paraId="0D7C2289" w14:textId="610A4CF4" w:rsidR="00B74104" w:rsidRPr="00915AFA" w:rsidRDefault="00B74104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proofErr w:type="spellStart"/>
      <w:r w:rsidRPr="00915AFA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с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года по </w:t>
      </w:r>
      <w:r w:rsidR="00613A1F" w:rsidRPr="00915AF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="004C00C4">
        <w:rPr>
          <w:rFonts w:ascii="Times New Roman" w:hAnsi="Times New Roman" w:cs="Times New Roman"/>
          <w:sz w:val="28"/>
          <w:szCs w:val="28"/>
          <w:lang w:val="ru-RU"/>
        </w:rPr>
        <w:t xml:space="preserve"> 2023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6E45886E" w14:textId="74AE7248" w:rsidR="00B74104" w:rsidRPr="00915AFA" w:rsidRDefault="00B74104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1 этап – прием заявок (с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20 марта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C9708D" w:rsidRPr="00915AF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7C8FD9AB" w14:textId="2FC89DAB" w:rsidR="00B74104" w:rsidRPr="00915AFA" w:rsidRDefault="00B74104" w:rsidP="00824BE7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2 этап – </w:t>
      </w:r>
      <w:bookmarkStart w:id="0" w:name="_GoBack"/>
      <w:r w:rsidR="00C9708D" w:rsidRPr="00915AFA">
        <w:rPr>
          <w:rFonts w:ascii="Times New Roman" w:hAnsi="Times New Roman" w:cs="Times New Roman"/>
          <w:sz w:val="28"/>
          <w:szCs w:val="28"/>
          <w:lang w:val="ru-RU"/>
        </w:rPr>
        <w:t>очный тур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15AFA" w:rsidRPr="00915AF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E17152" w:rsidRPr="00915AF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C9708D" w:rsidRPr="00915AF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24BE7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на базе </w:t>
      </w:r>
      <w:r w:rsidR="00824BE7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творчества и профориентации (Детский технопарк «Кванториум») Нижнекамского муниципального района (г. Нижнекамск, ул. Ахтубинская, д.4)</w:t>
      </w:r>
      <w:r w:rsidR="00C9708D" w:rsidRPr="00915AFA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p w14:paraId="359E831C" w14:textId="77777777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 w:rsidRPr="00915AFA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двух возрастных категориях:</w:t>
      </w:r>
    </w:p>
    <w:p w14:paraId="1D18AB1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младшая возрастная категория (5-7 класс);</w:t>
      </w:r>
    </w:p>
    <w:p w14:paraId="5668EDC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старшая возрастная категория (8-11 класс).</w:t>
      </w:r>
    </w:p>
    <w:p w14:paraId="12776D6D" w14:textId="16BFB3BC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Возрастная категория команды определяется по возрасту самого старшего участника в составе команды. </w:t>
      </w:r>
    </w:p>
    <w:p w14:paraId="0AAD9890" w14:textId="5AD39DF5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Направления </w:t>
      </w:r>
      <w:proofErr w:type="spellStart"/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</w:p>
    <w:p w14:paraId="40C27500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прикладное программирование,</w:t>
      </w:r>
    </w:p>
    <w:p w14:paraId="7F0F4CAD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веб-программирование,</w:t>
      </w:r>
    </w:p>
    <w:p w14:paraId="08FD7439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мобильное программирование,</w:t>
      </w:r>
    </w:p>
    <w:p w14:paraId="7E606D6B" w14:textId="7BAA4856" w:rsid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программирование с использованием искусственного интеллекта и больших данных,</w:t>
      </w:r>
    </w:p>
    <w:p w14:paraId="4D31006C" w14:textId="77777777" w:rsidR="00600636" w:rsidRPr="00600636" w:rsidRDefault="00600636" w:rsidP="00551BDD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063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создание приложений с технологией виртуальной и дополненной реальности. </w:t>
      </w:r>
    </w:p>
    <w:p w14:paraId="2A37DCEF" w14:textId="616C6B31" w:rsidR="00335B0F" w:rsidRDefault="00C9708D" w:rsidP="008760FF">
      <w:pPr>
        <w:pStyle w:val="a4"/>
        <w:tabs>
          <w:tab w:val="left" w:pos="284"/>
          <w:tab w:val="left" w:pos="1276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>На очном этапе</w:t>
      </w:r>
      <w:r w:rsidR="00154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4F61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154F61">
        <w:rPr>
          <w:rFonts w:ascii="Times New Roman" w:hAnsi="Times New Roman" w:cs="Times New Roman"/>
          <w:sz w:val="28"/>
          <w:szCs w:val="28"/>
          <w:lang w:val="ru-RU"/>
        </w:rPr>
        <w:t xml:space="preserve"> участникам будет выдан кейс для решения</w:t>
      </w:r>
      <w:r w:rsidR="0020630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51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должны создать </w:t>
      </w:r>
      <w:r w:rsidR="00154F61">
        <w:rPr>
          <w:rFonts w:ascii="Times New Roman" w:hAnsi="Times New Roman" w:cs="Times New Roman"/>
          <w:sz w:val="28"/>
          <w:lang w:val="ru-RU"/>
        </w:rPr>
        <w:t>прототип (программный продукт, с ограниченным функционалом)</w:t>
      </w:r>
      <w:r w:rsidR="00491BE1">
        <w:rPr>
          <w:rFonts w:ascii="Times New Roman" w:hAnsi="Times New Roman" w:cs="Times New Roman"/>
          <w:sz w:val="28"/>
          <w:lang w:val="ru-RU"/>
        </w:rPr>
        <w:t>, который позволит максимально решить проблематику кейса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91BE1">
        <w:rPr>
          <w:rFonts w:ascii="Times New Roman" w:hAnsi="Times New Roman" w:cs="Times New Roman"/>
          <w:sz w:val="28"/>
          <w:szCs w:val="28"/>
          <w:lang w:val="ru-RU"/>
        </w:rPr>
        <w:t>На разработку прототипа программного продукта выделяется не более 5 часов. Далее необходимо п</w:t>
      </w:r>
      <w:r w:rsidR="00335B0F" w:rsidRPr="00335B0F">
        <w:rPr>
          <w:rFonts w:ascii="Times New Roman" w:hAnsi="Times New Roman" w:cs="Times New Roman"/>
          <w:sz w:val="28"/>
          <w:lang w:val="ru-RU"/>
        </w:rPr>
        <w:t>родемонстрировать его работоспособность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и функциональные возможности</w:t>
      </w:r>
      <w:r w:rsidR="00335B0F" w:rsidRPr="00335B0F">
        <w:rPr>
          <w:rFonts w:ascii="Times New Roman" w:hAnsi="Times New Roman" w:cs="Times New Roman"/>
          <w:sz w:val="28"/>
          <w:lang w:val="ru-RU"/>
        </w:rPr>
        <w:t>.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Время защиты прототипа и ответы на вопросы экспертной комиссии не более 5 минут. </w:t>
      </w:r>
    </w:p>
    <w:p w14:paraId="3C23916C" w14:textId="035FB69F" w:rsidR="00154F6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5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</w:t>
      </w:r>
      <w:r w:rsidR="00154F61" w:rsidRPr="00154F61">
        <w:rPr>
          <w:rFonts w:ascii="Times New Roman" w:hAnsi="Times New Roman" w:cs="Times New Roman"/>
          <w:sz w:val="28"/>
          <w:lang w:val="ru-RU"/>
        </w:rPr>
        <w:t>Организатор предоставляет Командам:</w:t>
      </w:r>
      <w:r w:rsidR="00154F61">
        <w:rPr>
          <w:rFonts w:ascii="Times New Roman" w:hAnsi="Times New Roman" w:cs="Times New Roman"/>
          <w:sz w:val="28"/>
          <w:lang w:val="ru-RU"/>
        </w:rPr>
        <w:t xml:space="preserve"> доступ к сети</w:t>
      </w:r>
      <w:r w:rsidR="00154F61" w:rsidRPr="00154F61">
        <w:rPr>
          <w:rFonts w:ascii="Times New Roman" w:hAnsi="Times New Roman" w:cs="Times New Roman"/>
          <w:sz w:val="28"/>
          <w:lang w:val="ru-RU"/>
        </w:rPr>
        <w:t xml:space="preserve"> Интернет; точки для подключения электропитания; свободный доступ к местам общего пользования. При этом соблюдаются санитарные требования в рамках пандемии</w:t>
      </w:r>
      <w:r w:rsidR="00491BE1">
        <w:rPr>
          <w:rFonts w:ascii="Times New Roman" w:hAnsi="Times New Roman" w:cs="Times New Roman"/>
          <w:sz w:val="28"/>
          <w:lang w:val="ru-RU"/>
        </w:rPr>
        <w:t>.</w:t>
      </w:r>
    </w:p>
    <w:p w14:paraId="3B8E9DFC" w14:textId="09ED937C" w:rsidR="00491BE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6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Необходимое оборудование, в том числе ноутбуки, с установленным программным обеспечением, системы виртуальной реальности и иное оборудование 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участники </w:t>
      </w:r>
      <w:r w:rsidR="00491BE1" w:rsidRPr="001F72C0">
        <w:rPr>
          <w:rFonts w:ascii="Times New Roman" w:hAnsi="Times New Roman" w:cs="Times New Roman"/>
          <w:bCs/>
          <w:sz w:val="28"/>
          <w:lang w:val="ru-RU"/>
        </w:rPr>
        <w:t>предоставляют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 самостоятельно.</w:t>
      </w:r>
      <w:r w:rsidR="00154F61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94FA21D" w14:textId="683D903A" w:rsidR="00154F61" w:rsidRPr="00335B0F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7</w:t>
      </w:r>
      <w:r w:rsidR="00AD0F26">
        <w:rPr>
          <w:rFonts w:ascii="Times New Roman" w:hAnsi="Times New Roman" w:cs="Times New Roman"/>
          <w:sz w:val="28"/>
          <w:lang w:val="ru-RU"/>
        </w:rPr>
        <w:t>.</w:t>
      </w:r>
      <w:r w:rsidR="006B7FC0">
        <w:rPr>
          <w:rFonts w:ascii="Times New Roman" w:hAnsi="Times New Roman" w:cs="Times New Roman"/>
          <w:sz w:val="28"/>
          <w:lang w:val="ru-RU"/>
        </w:rPr>
        <w:t xml:space="preserve"> </w:t>
      </w:r>
      <w:r w:rsidR="00154F61">
        <w:rPr>
          <w:rFonts w:ascii="Times New Roman" w:hAnsi="Times New Roman" w:cs="Times New Roman"/>
          <w:sz w:val="28"/>
          <w:lang w:val="ru-RU"/>
        </w:rPr>
        <w:t>Возможно предоставление компьютерной</w:t>
      </w:r>
      <w:r>
        <w:rPr>
          <w:rFonts w:ascii="Times New Roman" w:hAnsi="Times New Roman" w:cs="Times New Roman"/>
          <w:sz w:val="28"/>
          <w:lang w:val="ru-RU"/>
        </w:rPr>
        <w:t xml:space="preserve"> и иной</w:t>
      </w:r>
      <w:r w:rsidR="00154F61">
        <w:rPr>
          <w:rFonts w:ascii="Times New Roman" w:hAnsi="Times New Roman" w:cs="Times New Roman"/>
          <w:sz w:val="28"/>
          <w:lang w:val="ru-RU"/>
        </w:rPr>
        <w:t xml:space="preserve"> техники организаторами, при предварительном согласовании. </w:t>
      </w:r>
      <w:r w:rsidR="00491BE1">
        <w:rPr>
          <w:rFonts w:ascii="Times New Roman" w:hAnsi="Times New Roman" w:cs="Times New Roman"/>
          <w:sz w:val="28"/>
          <w:lang w:val="ru-RU"/>
        </w:rPr>
        <w:t xml:space="preserve">При создании приложений дополненной реальности с меточной технологией визуализации организатор предоставляет возможность распечатки необходимых графических изображений. </w:t>
      </w:r>
    </w:p>
    <w:p w14:paraId="2F0B1D02" w14:textId="77777777" w:rsidR="00BD4344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едполагает командное участие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 xml:space="preserve"> Состав команды 3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Один участник может войти только в одну команду. </w:t>
      </w:r>
    </w:p>
    <w:p w14:paraId="5864B3D6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</w:t>
      </w:r>
      <w:r w:rsidR="00A022AE">
        <w:rPr>
          <w:rFonts w:ascii="Times New Roman" w:hAnsi="Times New Roman" w:cs="Times New Roman"/>
          <w:sz w:val="28"/>
          <w:szCs w:val="28"/>
          <w:lang w:val="ru-RU"/>
        </w:rPr>
        <w:t>мена участников во время соревнований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допускается.</w:t>
      </w:r>
    </w:p>
    <w:p w14:paraId="2A53F7FA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5D067D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E1C66">
        <w:rPr>
          <w:rFonts w:eastAsia="Times New Roman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75CECCFD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04D93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F04D93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</w:t>
      </w:r>
      <w:r w:rsidR="009C1634">
        <w:rPr>
          <w:rFonts w:eastAsia="Times New Roman"/>
          <w:sz w:val="28"/>
          <w:szCs w:val="28"/>
          <w:lang w:eastAsia="ru-RU"/>
        </w:rPr>
        <w:t>проведения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>;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</w:p>
    <w:p w14:paraId="199AEF30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67D6BFDB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348B0FF9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 w:rsidR="001412F7">
        <w:rPr>
          <w:rFonts w:eastAsia="Times New Roman"/>
          <w:sz w:val="28"/>
          <w:szCs w:val="28"/>
          <w:lang w:eastAsia="ru-RU"/>
        </w:rPr>
        <w:t xml:space="preserve">организатору </w:t>
      </w:r>
      <w:r w:rsidRPr="009E1C66">
        <w:rPr>
          <w:rFonts w:eastAsia="Times New Roman"/>
          <w:sz w:val="28"/>
          <w:szCs w:val="28"/>
          <w:lang w:eastAsia="ru-RU"/>
        </w:rPr>
        <w:t>о неисправности оборудования,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5F08E02" w14:textId="77777777" w:rsidR="008748FC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8748FC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54F61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8748FC" w:rsidRPr="00154F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8748FC" w:rsidRPr="008748FC">
        <w:rPr>
          <w:rFonts w:eastAsia="Times New Roman"/>
          <w:sz w:val="28"/>
          <w:szCs w:val="28"/>
          <w:lang w:val="ru-RU" w:eastAsia="ru-RU"/>
        </w:rPr>
        <w:t xml:space="preserve">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Республиканском </w:t>
      </w:r>
      <w:proofErr w:type="spellStart"/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Хакатоне</w:t>
      </w:r>
      <w:proofErr w:type="spellEnd"/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цифровым техно</w:t>
      </w:r>
      <w:r w:rsidR="00B64F93">
        <w:rPr>
          <w:rFonts w:ascii="Times New Roman" w:hAnsi="Times New Roman" w:cs="Times New Roman"/>
          <w:spacing w:val="-1"/>
          <w:sz w:val="28"/>
          <w:szCs w:val="28"/>
          <w:lang w:val="ru-RU"/>
        </w:rPr>
        <w:t>логиям и программированию «</w:t>
      </w:r>
      <w:proofErr w:type="spellStart"/>
      <w:r w:rsidR="00B64F93">
        <w:rPr>
          <w:rFonts w:ascii="Times New Roman" w:hAnsi="Times New Roman" w:cs="Times New Roman"/>
          <w:spacing w:val="-1"/>
          <w:sz w:val="28"/>
          <w:szCs w:val="28"/>
          <w:lang w:val="ru-RU"/>
        </w:rPr>
        <w:t>Tat</w:t>
      </w:r>
      <w:r w:rsidR="00A94D28">
        <w:rPr>
          <w:rFonts w:ascii="Times New Roman" w:hAnsi="Times New Roman" w:cs="Times New Roman"/>
          <w:spacing w:val="-1"/>
          <w:sz w:val="28"/>
          <w:szCs w:val="28"/>
        </w:rPr>
        <w:t>ar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Code</w:t>
      </w:r>
      <w:proofErr w:type="spellEnd"/>
      <w:r w:rsidR="00B64F93">
        <w:rPr>
          <w:rFonts w:ascii="Times New Roman" w:hAnsi="Times New Roman" w:cs="Times New Roman"/>
          <w:spacing w:val="-1"/>
          <w:sz w:val="28"/>
          <w:szCs w:val="28"/>
        </w:rPr>
        <w:t>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бесплатное.</w:t>
      </w:r>
    </w:p>
    <w:p w14:paraId="0884D8AB" w14:textId="77777777" w:rsidR="00C9708D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4.12. </w:t>
      </w:r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Расходы, связанные с проездом до места проведения </w:t>
      </w:r>
      <w:proofErr w:type="spellStart"/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обратно, питанием участников, несет направляющая сторона.</w:t>
      </w:r>
    </w:p>
    <w:p w14:paraId="6B78C7D9" w14:textId="77777777" w:rsidR="00402B54" w:rsidRPr="008748FC" w:rsidRDefault="00402B54" w:rsidP="004B68F3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397C4B9" w14:textId="6AB4C14A" w:rsidR="00127364" w:rsidRPr="00127364" w:rsidRDefault="00965F18" w:rsidP="004B68F3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</w:t>
      </w:r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прием заявок </w:t>
      </w:r>
      <w:proofErr w:type="spellStart"/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>акатона</w:t>
      </w:r>
      <w:proofErr w:type="spellEnd"/>
    </w:p>
    <w:p w14:paraId="4062AE78" w14:textId="00E566F6" w:rsidR="00127364" w:rsidRPr="00915AFA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</w:t>
      </w:r>
      <w:proofErr w:type="spellStart"/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срок до </w:t>
      </w:r>
      <w:r w:rsidR="00E17152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17152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апреля 2023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</w:t>
      </w:r>
      <w:proofErr w:type="spellStart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 xml:space="preserve"> по цифровым технологиям и программированию «</w:t>
      </w:r>
      <w:proofErr w:type="spellStart"/>
      <w:r w:rsidR="00E079DB" w:rsidRPr="00915AFA">
        <w:rPr>
          <w:rFonts w:ascii="Times New Roman" w:hAnsi="Times New Roman" w:cs="Times New Roman"/>
          <w:sz w:val="28"/>
          <w:szCs w:val="28"/>
        </w:rPr>
        <w:t>TatarCoder</w:t>
      </w:r>
      <w:proofErr w:type="spellEnd"/>
      <w:r w:rsidR="00E079DB" w:rsidRPr="00915AF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24CC1374" w14:textId="013616E2" w:rsidR="00127364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для участия 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представить заявку 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 на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электронный адрес: </w:t>
      </w:r>
      <w:hyperlink r:id="rId12" w:history="1"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cttip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nk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konkyrs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@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yandex</w:t>
        </w:r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="00B71020" w:rsidRPr="00915AFA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 w:rsidR="00B71020" w:rsidRPr="00915AFA">
        <w:rPr>
          <w:rFonts w:ascii="Arial" w:hAnsi="Arial" w:cs="Arial"/>
          <w:color w:val="999999"/>
          <w:sz w:val="20"/>
          <w:szCs w:val="20"/>
          <w:shd w:val="clear" w:color="auto" w:fill="FFFFFF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</w:t>
      </w:r>
      <w:proofErr w:type="spellStart"/>
      <w:r w:rsidR="00600636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акатон</w:t>
      </w:r>
      <w:proofErr w:type="spellEnd"/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022AE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proofErr w:type="spellStart"/>
      <w:r w:rsidR="00B64F93" w:rsidRPr="00915AFA">
        <w:rPr>
          <w:rFonts w:ascii="Times New Roman" w:hAnsi="Times New Roman" w:cs="Times New Roman"/>
          <w:spacing w:val="-1"/>
          <w:sz w:val="28"/>
          <w:szCs w:val="28"/>
        </w:rPr>
        <w:t>Tatar</w:t>
      </w:r>
      <w:r w:rsidR="001A7F93" w:rsidRPr="00915AFA">
        <w:rPr>
          <w:rFonts w:ascii="Times New Roman" w:hAnsi="Times New Roman" w:cs="Times New Roman"/>
          <w:spacing w:val="-1"/>
          <w:sz w:val="28"/>
          <w:szCs w:val="28"/>
        </w:rPr>
        <w:t>Code</w:t>
      </w:r>
      <w:r w:rsidR="00B64F93" w:rsidRPr="00915AFA">
        <w:rPr>
          <w:rFonts w:ascii="Times New Roman" w:hAnsi="Times New Roman" w:cs="Times New Roman"/>
          <w:spacing w:val="-1"/>
          <w:sz w:val="28"/>
          <w:szCs w:val="28"/>
        </w:rPr>
        <w:t>r</w:t>
      </w:r>
      <w:proofErr w:type="spellEnd"/>
      <w:r w:rsidR="00A022AE"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F6FD0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44130529" w14:textId="77777777" w:rsidR="00127364" w:rsidRDefault="00127364" w:rsidP="004B68F3">
      <w:pPr>
        <w:pStyle w:val="a4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28B9BC54" w14:textId="1593D74F" w:rsidR="00C9708D" w:rsidRDefault="00127364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родителями (законными представителями), на участие обучающихся в </w:t>
      </w:r>
      <w:proofErr w:type="spellStart"/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87AB276" w14:textId="1A0021BA" w:rsidR="00A022AE" w:rsidRDefault="00C9708D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наставником команды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61D51CE" w14:textId="78B35B7E" w:rsidR="001545F4" w:rsidRPr="00A022AE" w:rsidRDefault="00C9708D" w:rsidP="00E079DB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(анкеты участника)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подтверждает готовность участия региональных команд в </w:t>
      </w:r>
      <w:proofErr w:type="spellStart"/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A2301CB" w14:textId="77777777" w:rsidR="00E079DB" w:rsidRDefault="00E079DB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7DD805E7" w14:textId="13302C5F" w:rsidR="008748FC" w:rsidRPr="008C197D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60063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Обязанности участников</w:t>
      </w:r>
    </w:p>
    <w:p w14:paraId="6367665A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.1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Соблюдать технику безопасности, чистоту и порядок в месте проведения </w:t>
      </w:r>
      <w:proofErr w:type="spellStart"/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10CE7938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5C0D09BF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.3. Соблюдать общепринятые нормы поведения, вести себя уважительно по отношению к участникам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, обслуживающему персоналу, лицам, ответственным за поддержание общественного порядка и безопасности на площадк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проведения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B3BCB43" w14:textId="77777777" w:rsidR="008748FC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3FF1B23D" w14:textId="693EE0B3" w:rsidR="00925C51" w:rsidRDefault="00925C51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C3F10FD" w14:textId="0A7B8B36" w:rsidR="00824BE7" w:rsidRDefault="00824BE7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0984D2A" w14:textId="77777777" w:rsidR="00824BE7" w:rsidRPr="000C2F8D" w:rsidRDefault="00824BE7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364FB364" w14:textId="68EEB733" w:rsidR="00841015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7</w:t>
      </w:r>
      <w:r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Подведение итогов </w:t>
      </w:r>
      <w:r w:rsidR="00600636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2AA1C604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2705A6"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 w:rsidR="00E7483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команды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победителей и призеров среди участников в каждой номинации, в каждой возрастной категории.</w:t>
      </w:r>
    </w:p>
    <w:p w14:paraId="1B365442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ab/>
        <w:t>Итоговая оценка каждой команды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формируется путем суммирования оценок всех членов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0E4B226D" w14:textId="77777777" w:rsid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и награждаются Дипломами I, II и III степени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 xml:space="preserve"> в каждой возрастной категории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>, а также определять дополнительные номинации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737456C8" w14:textId="77777777" w:rsidR="001A7F93" w:rsidRPr="001A7F93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.4   Все участники получают именные сертификаты участников </w:t>
      </w:r>
      <w:proofErr w:type="spellStart"/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513236C8" w14:textId="76F0F69E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5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3" w:history="1">
        <w:r w:rsidR="00B62E49" w:rsidRPr="00B62E49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https://edu.tatar.ru/aviastroit/page10755.htm/page5019237.htm</w:t>
        </w:r>
      </w:hyperlink>
    </w:p>
    <w:p w14:paraId="0E6C87E0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.6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74A56175" w14:textId="77777777" w:rsidR="00E74830" w:rsidRPr="00915AFA" w:rsidRDefault="00E74830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Ринатовна</w:t>
      </w:r>
      <w:proofErr w:type="spellEnd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, заведующая отделом научно-технического творчества ГБУ ДО «РЦВР», </w:t>
      </w:r>
      <w:proofErr w:type="spellStart"/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>Зиадуллина</w:t>
      </w:r>
      <w:proofErr w:type="spellEnd"/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>Ляйсан</w:t>
      </w:r>
      <w:proofErr w:type="spellEnd"/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>Ридовна</w:t>
      </w:r>
      <w:proofErr w:type="spellEnd"/>
      <w:r w:rsidR="00F50FC0">
        <w:rPr>
          <w:rFonts w:eastAsiaTheme="minorHAnsi" w:cs="Times New Roman"/>
          <w:spacing w:val="-1"/>
          <w:sz w:val="28"/>
          <w:szCs w:val="28"/>
          <w:lang w:val="ru-RU"/>
        </w:rPr>
        <w:t xml:space="preserve">, методист </w:t>
      </w:r>
      <w:r w:rsidR="00C34CC2">
        <w:rPr>
          <w:rFonts w:eastAsiaTheme="minorHAnsi" w:cs="Times New Roman"/>
          <w:spacing w:val="-1"/>
          <w:sz w:val="28"/>
          <w:szCs w:val="28"/>
          <w:lang w:val="ru-RU"/>
        </w:rPr>
        <w:t>отдела</w:t>
      </w:r>
      <w:r w:rsidR="00F50FC0"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 научно-технического творчества ГБУ ДО «РЦВР»,</w:t>
      </w:r>
      <w:r w:rsidR="00F50FC0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тел. (843) 204 05 86 (доб.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>212);</w:t>
      </w:r>
    </w:p>
    <w:p w14:paraId="0798B17B" w14:textId="15320516" w:rsidR="00AF6FD0" w:rsidRPr="00915AFA" w:rsidRDefault="00AF6FD0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по Положению Конкурса – </w:t>
      </w:r>
      <w:r w:rsidR="00B71020" w:rsidRPr="00915AFA">
        <w:rPr>
          <w:rFonts w:eastAsiaTheme="minorHAnsi" w:cs="Times New Roman"/>
          <w:spacing w:val="-1"/>
          <w:sz w:val="28"/>
          <w:szCs w:val="28"/>
          <w:lang w:val="ru-RU"/>
        </w:rPr>
        <w:t>Киселева Марина Владимировна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C9708D"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заместитель директора по </w:t>
      </w:r>
      <w:r w:rsidR="00B71020"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учебной </w:t>
      </w:r>
      <w:r w:rsidR="00C9708D" w:rsidRPr="00915AFA">
        <w:rPr>
          <w:rFonts w:eastAsiaTheme="minorHAnsi" w:cs="Times New Roman"/>
          <w:spacing w:val="-1"/>
          <w:sz w:val="28"/>
          <w:szCs w:val="28"/>
          <w:lang w:val="ru-RU"/>
        </w:rPr>
        <w:t>работе</w:t>
      </w:r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 МАУ ДО «</w:t>
      </w:r>
      <w:proofErr w:type="spellStart"/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>ЦТТиП</w:t>
      </w:r>
      <w:proofErr w:type="spellEnd"/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>» (ДТ «</w:t>
      </w:r>
      <w:proofErr w:type="spellStart"/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>Кванториум</w:t>
      </w:r>
      <w:proofErr w:type="spellEnd"/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>»</w:t>
      </w:r>
      <w:r w:rsidR="00C34CC2" w:rsidRPr="00915AFA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>, 8(</w:t>
      </w:r>
      <w:r w:rsidR="00E17152" w:rsidRPr="00915AFA">
        <w:rPr>
          <w:rFonts w:eastAsiaTheme="minorHAnsi" w:cs="Times New Roman"/>
          <w:spacing w:val="-1"/>
          <w:sz w:val="28"/>
          <w:szCs w:val="28"/>
          <w:lang w:val="ru-RU"/>
        </w:rPr>
        <w:t>950</w:t>
      </w:r>
      <w:r w:rsidR="001A7F93" w:rsidRPr="00915AFA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="00E17152" w:rsidRPr="00915AFA">
        <w:rPr>
          <w:rFonts w:eastAsiaTheme="minorHAnsi" w:cs="Times New Roman"/>
          <w:spacing w:val="-1"/>
          <w:sz w:val="28"/>
          <w:szCs w:val="28"/>
          <w:lang w:val="ru-RU"/>
        </w:rPr>
        <w:t>9472945</w:t>
      </w:r>
      <w:r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hyperlink r:id="rId14" w:history="1"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cttip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nk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-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konkyrs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@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yandex</w:t>
        </w:r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="00B71020" w:rsidRPr="00915AFA">
          <w:rPr>
            <w:rStyle w:val="ac"/>
            <w:rFonts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 w:rsidR="00C34CC2" w:rsidRPr="00915AFA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</w:p>
    <w:p w14:paraId="3BF22CC9" w14:textId="77777777" w:rsidR="00E079DB" w:rsidRPr="00915AFA" w:rsidRDefault="00E079DB" w:rsidP="00E079DB">
      <w:pPr>
        <w:pStyle w:val="a3"/>
        <w:tabs>
          <w:tab w:val="left" w:pos="1276"/>
        </w:tabs>
        <w:spacing w:line="276" w:lineRule="auto"/>
        <w:ind w:left="709" w:firstLine="0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</w:p>
    <w:p w14:paraId="07DD656C" w14:textId="3322DDAC" w:rsidR="0061676B" w:rsidRPr="006E6804" w:rsidRDefault="00C34CC2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sectPr w:rsidR="0061676B" w:rsidRPr="006E6804" w:rsidSect="00E079DB"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 w:rsidRPr="00915AFA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творчества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профориентации (Детский технопарк «Кванториум») Нижнекамского муниципального </w:t>
      </w:r>
      <w:r w:rsidR="00E07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района: </w:t>
      </w:r>
      <w:r w:rsidR="00E079DB"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Нижнекамск, ул. Ахтубинская, д.4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тел. </w:t>
      </w:r>
      <w:r w:rsidR="00E079DB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(8555) 308-566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</w:p>
    <w:p w14:paraId="449222D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0ED735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E40142D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5C4846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81F095F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48CBEAE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7C6FDD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5EFF3D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26EC006C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A5E67B5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ECA48F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77FE23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777ABD6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6523E2F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C53577D" w14:textId="50E78285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B7275F">
        <w:rPr>
          <w:rFonts w:ascii="Times New Roman" w:eastAsia="Calibri" w:hAnsi="Times New Roman" w:cs="Times New Roman"/>
          <w:b/>
          <w:sz w:val="24"/>
          <w:szCs w:val="28"/>
          <w:lang w:val="ru-RU"/>
        </w:rPr>
        <w:lastRenderedPageBreak/>
        <w:t xml:space="preserve">Приложение </w:t>
      </w:r>
      <w:r w:rsidR="000C4449">
        <w:rPr>
          <w:rFonts w:ascii="Times New Roman" w:eastAsia="Calibri" w:hAnsi="Times New Roman" w:cs="Times New Roman"/>
          <w:b/>
          <w:sz w:val="24"/>
          <w:szCs w:val="28"/>
          <w:lang w:val="ru-RU"/>
        </w:rPr>
        <w:t>1</w:t>
      </w:r>
    </w:p>
    <w:p w14:paraId="5C870DB1" w14:textId="77777777" w:rsidR="00E17152" w:rsidRPr="00E17152" w:rsidRDefault="00E17152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4"/>
          <w:szCs w:val="28"/>
          <w:lang w:val="ru-RU"/>
        </w:rPr>
      </w:pPr>
    </w:p>
    <w:p w14:paraId="03AB352D" w14:textId="75BC391A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bookmarkStart w:id="1" w:name="_Hlk526842747"/>
      <w:r>
        <w:rPr>
          <w:rFonts w:ascii="Times New Roman" w:eastAsia="Times New Roman" w:hAnsi="Times New Roman" w:cs="Times New Roman"/>
          <w:lang w:val="ru-RU" w:eastAsia="ru-RU"/>
        </w:rPr>
        <w:t xml:space="preserve">Директору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автономно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учреждени</w:t>
      </w:r>
      <w:r>
        <w:rPr>
          <w:rFonts w:ascii="Times New Roman" w:eastAsia="Times New Roman" w:hAnsi="Times New Roman" w:cs="Times New Roman"/>
          <w:lang w:val="ru-RU" w:eastAsia="ru-RU"/>
        </w:rPr>
        <w:t xml:space="preserve">я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1"/>
      <w:r w:rsidRPr="0061676B">
        <w:rPr>
          <w:rFonts w:ascii="Times New Roman" w:eastAsia="Times New Roman" w:hAnsi="Times New Roman" w:cs="Times New Roman"/>
          <w:lang w:val="ru-RU" w:eastAsia="ru-RU"/>
        </w:rPr>
        <w:t>Татарстан</w:t>
      </w:r>
      <w:r w:rsidR="00E1715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М.А.Кирпичонок</w:t>
      </w:r>
      <w:proofErr w:type="spellEnd"/>
    </w:p>
    <w:p w14:paraId="5A23ADF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25D542BB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016DD8A7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6E1D348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717582F9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полностью),</w:t>
      </w:r>
    </w:p>
    <w:p w14:paraId="442E84F7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проживающий по адресу: 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</w:t>
      </w:r>
    </w:p>
    <w:p w14:paraId="47AFD0F8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действуя свободно, своей волей и в своем интересе, настоящим даю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согласие на обработку моих персональных данных в целях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организации моего участия в целях подготовки проведения и участия в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</w:t>
      </w:r>
      <w:proofErr w:type="spellStart"/>
      <w:r w:rsidRPr="00944674">
        <w:rPr>
          <w:rFonts w:ascii="Times New Roman" w:eastAsia="Times New Roman" w:hAnsi="Times New Roman" w:cs="Times New Roman"/>
          <w:b/>
          <w:lang w:val="ru-RU" w:eastAsia="ru-RU"/>
        </w:rPr>
        <w:t>хакатон</w:t>
      </w:r>
      <w:r>
        <w:rPr>
          <w:rFonts w:ascii="Times New Roman" w:eastAsia="Times New Roman" w:hAnsi="Times New Roman" w:cs="Times New Roman"/>
          <w:b/>
          <w:lang w:val="ru-RU" w:eastAsia="ru-RU"/>
        </w:rPr>
        <w:t>е</w:t>
      </w:r>
      <w:proofErr w:type="spellEnd"/>
      <w:r w:rsidRPr="00944674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</w:t>
      </w:r>
      <w:proofErr w:type="spellStart"/>
      <w:r w:rsidRPr="00C9708D">
        <w:rPr>
          <w:rFonts w:ascii="Times New Roman" w:eastAsia="Times New Roman" w:hAnsi="Times New Roman" w:cs="Times New Roman"/>
          <w:b/>
          <w:lang w:val="ru-RU" w:eastAsia="ru-RU"/>
        </w:rPr>
        <w:t>TatarCoder</w:t>
      </w:r>
      <w:proofErr w:type="spellEnd"/>
      <w:r w:rsidRPr="00C9708D">
        <w:rPr>
          <w:rFonts w:ascii="Times New Roman" w:eastAsia="Times New Roman" w:hAnsi="Times New Roman" w:cs="Times New Roman"/>
          <w:b/>
          <w:lang w:val="ru-RU" w:eastAsia="ru-RU"/>
        </w:rPr>
        <w:t>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EF0A0B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фото- и видеоматериалы.</w:t>
      </w:r>
    </w:p>
    <w:p w14:paraId="30539362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61676B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моими персональными данными: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149E1D5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5A6969F1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91219EB" w14:textId="77777777" w:rsidR="00C9708D" w:rsidRPr="0061676B" w:rsidRDefault="00C9708D" w:rsidP="00C9708D">
      <w:pPr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6791E4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4F8B04F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(дата заполнения)</w:t>
      </w:r>
    </w:p>
    <w:p w14:paraId="234B92DD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54DF52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3AC30DAC" w14:textId="58A293A0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E5309">
        <w:rPr>
          <w:rFonts w:ascii="Times New Roman" w:eastAsia="Times New Roman" w:hAnsi="Times New Roman" w:cs="Times New Roman"/>
          <w:lang w:val="ru-RU" w:eastAsia="ru-RU"/>
        </w:rPr>
        <w:t xml:space="preserve">      (личная подпись)</w:t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</w:p>
    <w:p w14:paraId="700655F0" w14:textId="77777777" w:rsidR="00E17152" w:rsidRPr="00BE5309" w:rsidRDefault="00E17152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7F048E9" w14:textId="77777777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512D5FFC" w14:textId="44253649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  <w:r w:rsidRPr="00E26D53">
        <w:rPr>
          <w:rFonts w:ascii="Times New Roman" w:eastAsia="Calibri" w:hAnsi="Times New Roman" w:cs="Times New Roman"/>
          <w:b/>
          <w:lang w:val="ru-RU"/>
        </w:rPr>
        <w:lastRenderedPageBreak/>
        <w:t xml:space="preserve">Приложение </w:t>
      </w:r>
      <w:bookmarkStart w:id="2" w:name="_Hlk478141546"/>
      <w:bookmarkEnd w:id="2"/>
      <w:r w:rsidRPr="00E26D5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CA8FB" wp14:editId="40BB78F4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BCD7768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0C4449">
        <w:rPr>
          <w:rFonts w:ascii="Times New Roman" w:eastAsia="Calibri" w:hAnsi="Times New Roman" w:cs="Times New Roman"/>
          <w:b/>
          <w:lang w:val="ru-RU"/>
        </w:rPr>
        <w:t>2</w:t>
      </w:r>
    </w:p>
    <w:p w14:paraId="62A07971" w14:textId="77777777" w:rsidR="00E17152" w:rsidRPr="00E17152" w:rsidRDefault="00E17152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sz w:val="2"/>
          <w:lang w:val="ru-RU" w:eastAsia="ru-RU"/>
        </w:rPr>
      </w:pPr>
    </w:p>
    <w:p w14:paraId="54C835D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Директору МАУ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E26D53">
        <w:rPr>
          <w:rFonts w:ascii="Times New Roman" w:eastAsia="Times New Roman" w:hAnsi="Times New Roman" w:cs="Times New Roman"/>
          <w:lang w:val="ru-RU" w:eastAsia="ru-RU"/>
        </w:rPr>
        <w:t>«Центр технического творчества и профориентации» Нижнекамского муниципального района Республики Татарстан</w:t>
      </w:r>
    </w:p>
    <w:p w14:paraId="1FC562A7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М.А.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26D53">
        <w:rPr>
          <w:rFonts w:ascii="Times New Roman" w:eastAsia="Times New Roman" w:hAnsi="Times New Roman" w:cs="Times New Roman"/>
          <w:lang w:val="ru-RU" w:eastAsia="ru-RU"/>
        </w:rPr>
        <w:t>Кирпичонок</w:t>
      </w:r>
      <w:proofErr w:type="spellEnd"/>
    </w:p>
    <w:p w14:paraId="72665E55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5C3DCF86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4A4F3034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5AF923A4" w14:textId="77777777" w:rsidR="00C9708D" w:rsidRPr="00E17152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14"/>
          <w:lang w:val="ru-RU" w:eastAsia="ru-RU"/>
        </w:rPr>
      </w:pPr>
    </w:p>
    <w:p w14:paraId="22D921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7EF532F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1FB0139B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40ECE2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5AC85C6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538CC722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5AC051A5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1F090F2B" w14:textId="1C2DA0D0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в целях подготовки проведения и участия в</w:t>
      </w:r>
      <w:r w:rsidR="00E1715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</w:t>
      </w:r>
      <w:proofErr w:type="spellStart"/>
      <w:r w:rsidRPr="00E26D53">
        <w:rPr>
          <w:rFonts w:ascii="Times New Roman" w:eastAsia="Times New Roman" w:hAnsi="Times New Roman" w:cs="Times New Roman"/>
          <w:b/>
          <w:lang w:val="ru-RU" w:eastAsia="ru-RU"/>
        </w:rPr>
        <w:t>хакатоне</w:t>
      </w:r>
      <w:proofErr w:type="spellEnd"/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</w:t>
      </w:r>
      <w:proofErr w:type="spellStart"/>
      <w:r w:rsidRPr="00C9708D">
        <w:rPr>
          <w:rFonts w:ascii="Times New Roman" w:eastAsia="Times New Roman" w:hAnsi="Times New Roman" w:cs="Times New Roman"/>
          <w:b/>
          <w:lang w:val="ru-RU" w:eastAsia="ru-RU"/>
        </w:rPr>
        <w:t>TatarCoder</w:t>
      </w:r>
      <w:proofErr w:type="spellEnd"/>
      <w:r w:rsidRPr="00C9708D">
        <w:rPr>
          <w:rFonts w:ascii="Times New Roman" w:eastAsia="Times New Roman" w:hAnsi="Times New Roman" w:cs="Times New Roman"/>
          <w:b/>
          <w:lang w:val="ru-RU" w:eastAsia="ru-RU"/>
        </w:rPr>
        <w:t>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997B18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0B813CEA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80AA66F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4B9FF0D3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1E6BC46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1BD1994E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   (дата заполнения)</w:t>
      </w:r>
    </w:p>
    <w:p w14:paraId="52F310F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51DDAB97" w14:textId="77777777" w:rsidR="00841015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sectPr w:rsidR="00841015" w:rsidRPr="00E26D53" w:rsidSect="00782E65">
      <w:type w:val="continuous"/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BCCF9" w14:textId="77777777" w:rsidR="00A755F5" w:rsidRDefault="00A755F5">
      <w:r>
        <w:separator/>
      </w:r>
    </w:p>
  </w:endnote>
  <w:endnote w:type="continuationSeparator" w:id="0">
    <w:p w14:paraId="4927ECDA" w14:textId="77777777" w:rsidR="00A755F5" w:rsidRDefault="00A7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24684" w14:textId="77777777" w:rsidR="00766B4D" w:rsidRDefault="00766B4D">
    <w:pPr>
      <w:pStyle w:val="aa"/>
      <w:jc w:val="center"/>
    </w:pPr>
  </w:p>
  <w:p w14:paraId="7AF8322E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00B1A" w14:textId="77777777" w:rsidR="00A755F5" w:rsidRDefault="00A755F5">
      <w:r>
        <w:separator/>
      </w:r>
    </w:p>
  </w:footnote>
  <w:footnote w:type="continuationSeparator" w:id="0">
    <w:p w14:paraId="1FCE1A3B" w14:textId="77777777" w:rsidR="00A755F5" w:rsidRDefault="00A75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D3819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0ED66598"/>
    <w:multiLevelType w:val="hybridMultilevel"/>
    <w:tmpl w:val="940E7D32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8A499C"/>
    <w:multiLevelType w:val="hybridMultilevel"/>
    <w:tmpl w:val="4740E778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CA202E"/>
    <w:multiLevelType w:val="hybridMultilevel"/>
    <w:tmpl w:val="7B18B6B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28050277"/>
    <w:multiLevelType w:val="hybridMultilevel"/>
    <w:tmpl w:val="98FEC14A"/>
    <w:lvl w:ilvl="0" w:tplc="D5A47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C35320"/>
    <w:multiLevelType w:val="hybridMultilevel"/>
    <w:tmpl w:val="8DCE7F20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2313CA"/>
    <w:multiLevelType w:val="hybridMultilevel"/>
    <w:tmpl w:val="A05C659E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D47058"/>
    <w:multiLevelType w:val="hybridMultilevel"/>
    <w:tmpl w:val="78C0D66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4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15">
    <w:nsid w:val="60D22EF8"/>
    <w:multiLevelType w:val="hybridMultilevel"/>
    <w:tmpl w:val="2DF6B2CE"/>
    <w:lvl w:ilvl="0" w:tplc="D1A2EF3E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>
    <w:nsid w:val="64705985"/>
    <w:multiLevelType w:val="hybridMultilevel"/>
    <w:tmpl w:val="F4BA322C"/>
    <w:lvl w:ilvl="0" w:tplc="D5A478D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16"/>
  </w:num>
  <w:num w:numId="10">
    <w:abstractNumId w:val="7"/>
  </w:num>
  <w:num w:numId="11">
    <w:abstractNumId w:val="17"/>
  </w:num>
  <w:num w:numId="12">
    <w:abstractNumId w:val="10"/>
  </w:num>
  <w:num w:numId="13">
    <w:abstractNumId w:val="3"/>
  </w:num>
  <w:num w:numId="14">
    <w:abstractNumId w:val="0"/>
  </w:num>
  <w:num w:numId="15">
    <w:abstractNumId w:val="12"/>
  </w:num>
  <w:num w:numId="16">
    <w:abstractNumId w:val="15"/>
  </w:num>
  <w:num w:numId="17">
    <w:abstractNumId w:val="5"/>
  </w:num>
  <w:num w:numId="18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0C"/>
    <w:rsid w:val="000079F2"/>
    <w:rsid w:val="00032DD3"/>
    <w:rsid w:val="00034D87"/>
    <w:rsid w:val="00046893"/>
    <w:rsid w:val="00066BD3"/>
    <w:rsid w:val="00072705"/>
    <w:rsid w:val="000824BA"/>
    <w:rsid w:val="000870DA"/>
    <w:rsid w:val="00095D3C"/>
    <w:rsid w:val="000A299F"/>
    <w:rsid w:val="000C2F8D"/>
    <w:rsid w:val="000C4449"/>
    <w:rsid w:val="000E12AD"/>
    <w:rsid w:val="00106536"/>
    <w:rsid w:val="00111BFE"/>
    <w:rsid w:val="0011312F"/>
    <w:rsid w:val="001266F7"/>
    <w:rsid w:val="00127364"/>
    <w:rsid w:val="00140C97"/>
    <w:rsid w:val="001412F7"/>
    <w:rsid w:val="0014320B"/>
    <w:rsid w:val="001505D5"/>
    <w:rsid w:val="001545F4"/>
    <w:rsid w:val="00154F61"/>
    <w:rsid w:val="00160E22"/>
    <w:rsid w:val="00181D0B"/>
    <w:rsid w:val="00191DFF"/>
    <w:rsid w:val="001A7F93"/>
    <w:rsid w:val="001B0C77"/>
    <w:rsid w:val="001C5552"/>
    <w:rsid w:val="001F2EBA"/>
    <w:rsid w:val="001F72C0"/>
    <w:rsid w:val="002053BF"/>
    <w:rsid w:val="00206302"/>
    <w:rsid w:val="0023090E"/>
    <w:rsid w:val="0024539A"/>
    <w:rsid w:val="00266DAB"/>
    <w:rsid w:val="002705A6"/>
    <w:rsid w:val="00275594"/>
    <w:rsid w:val="00277A2D"/>
    <w:rsid w:val="002836C2"/>
    <w:rsid w:val="002B5491"/>
    <w:rsid w:val="002B59E2"/>
    <w:rsid w:val="002C4971"/>
    <w:rsid w:val="002E198D"/>
    <w:rsid w:val="002F008B"/>
    <w:rsid w:val="002F5313"/>
    <w:rsid w:val="00335B0F"/>
    <w:rsid w:val="00346574"/>
    <w:rsid w:val="0035092B"/>
    <w:rsid w:val="00360C07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402B54"/>
    <w:rsid w:val="00425834"/>
    <w:rsid w:val="00440EE0"/>
    <w:rsid w:val="0044786F"/>
    <w:rsid w:val="00476FB8"/>
    <w:rsid w:val="00491BE1"/>
    <w:rsid w:val="004A524D"/>
    <w:rsid w:val="004B68F3"/>
    <w:rsid w:val="004C00C4"/>
    <w:rsid w:val="004C219F"/>
    <w:rsid w:val="004E2224"/>
    <w:rsid w:val="004E459E"/>
    <w:rsid w:val="00507F67"/>
    <w:rsid w:val="00520D23"/>
    <w:rsid w:val="005263D5"/>
    <w:rsid w:val="00551BDD"/>
    <w:rsid w:val="0058483F"/>
    <w:rsid w:val="0059484D"/>
    <w:rsid w:val="005A4CB4"/>
    <w:rsid w:val="005C3D1A"/>
    <w:rsid w:val="005D36E5"/>
    <w:rsid w:val="00600636"/>
    <w:rsid w:val="0060200C"/>
    <w:rsid w:val="00607F79"/>
    <w:rsid w:val="00613A1F"/>
    <w:rsid w:val="0061585E"/>
    <w:rsid w:val="0061676B"/>
    <w:rsid w:val="00621610"/>
    <w:rsid w:val="0065370E"/>
    <w:rsid w:val="006733A8"/>
    <w:rsid w:val="00674C56"/>
    <w:rsid w:val="00682A67"/>
    <w:rsid w:val="006A5281"/>
    <w:rsid w:val="006B7FC0"/>
    <w:rsid w:val="006E203A"/>
    <w:rsid w:val="006E6804"/>
    <w:rsid w:val="006F60A2"/>
    <w:rsid w:val="0070061C"/>
    <w:rsid w:val="007024D4"/>
    <w:rsid w:val="0071211B"/>
    <w:rsid w:val="00720BB0"/>
    <w:rsid w:val="007212BD"/>
    <w:rsid w:val="00746A87"/>
    <w:rsid w:val="00766B4D"/>
    <w:rsid w:val="007768FA"/>
    <w:rsid w:val="00782C3A"/>
    <w:rsid w:val="00782E65"/>
    <w:rsid w:val="00785257"/>
    <w:rsid w:val="007862D7"/>
    <w:rsid w:val="00787928"/>
    <w:rsid w:val="00790057"/>
    <w:rsid w:val="00790786"/>
    <w:rsid w:val="00795C46"/>
    <w:rsid w:val="007A4BB1"/>
    <w:rsid w:val="007C05A5"/>
    <w:rsid w:val="007E4FB1"/>
    <w:rsid w:val="007F207E"/>
    <w:rsid w:val="007F6335"/>
    <w:rsid w:val="00803D9D"/>
    <w:rsid w:val="00806D80"/>
    <w:rsid w:val="008125E4"/>
    <w:rsid w:val="00812F09"/>
    <w:rsid w:val="00824BE7"/>
    <w:rsid w:val="008309A3"/>
    <w:rsid w:val="00834034"/>
    <w:rsid w:val="00841015"/>
    <w:rsid w:val="00872D6C"/>
    <w:rsid w:val="008748FC"/>
    <w:rsid w:val="008760FF"/>
    <w:rsid w:val="00886F9A"/>
    <w:rsid w:val="00894F84"/>
    <w:rsid w:val="008A3C0A"/>
    <w:rsid w:val="008A6F16"/>
    <w:rsid w:val="008C197D"/>
    <w:rsid w:val="00915AFA"/>
    <w:rsid w:val="00917C33"/>
    <w:rsid w:val="00925C51"/>
    <w:rsid w:val="009310C9"/>
    <w:rsid w:val="009332A0"/>
    <w:rsid w:val="00936794"/>
    <w:rsid w:val="00944674"/>
    <w:rsid w:val="00947CDF"/>
    <w:rsid w:val="0095618E"/>
    <w:rsid w:val="00965F18"/>
    <w:rsid w:val="00967E29"/>
    <w:rsid w:val="00973EFE"/>
    <w:rsid w:val="00976531"/>
    <w:rsid w:val="009809E2"/>
    <w:rsid w:val="009C1634"/>
    <w:rsid w:val="009C2F98"/>
    <w:rsid w:val="009D38E0"/>
    <w:rsid w:val="009E1C66"/>
    <w:rsid w:val="009E361A"/>
    <w:rsid w:val="009E39F4"/>
    <w:rsid w:val="00A022AE"/>
    <w:rsid w:val="00A2494A"/>
    <w:rsid w:val="00A30773"/>
    <w:rsid w:val="00A36C46"/>
    <w:rsid w:val="00A72B8B"/>
    <w:rsid w:val="00A755F5"/>
    <w:rsid w:val="00A94D28"/>
    <w:rsid w:val="00AA19CC"/>
    <w:rsid w:val="00AA7236"/>
    <w:rsid w:val="00AA7AAA"/>
    <w:rsid w:val="00AB6D0B"/>
    <w:rsid w:val="00AD0F26"/>
    <w:rsid w:val="00AE49DD"/>
    <w:rsid w:val="00AE69D7"/>
    <w:rsid w:val="00AF6FD0"/>
    <w:rsid w:val="00B12D43"/>
    <w:rsid w:val="00B21345"/>
    <w:rsid w:val="00B21578"/>
    <w:rsid w:val="00B2507F"/>
    <w:rsid w:val="00B54787"/>
    <w:rsid w:val="00B548B9"/>
    <w:rsid w:val="00B56DC7"/>
    <w:rsid w:val="00B57EFD"/>
    <w:rsid w:val="00B62E49"/>
    <w:rsid w:val="00B64F93"/>
    <w:rsid w:val="00B71020"/>
    <w:rsid w:val="00B7275F"/>
    <w:rsid w:val="00B74104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34CC2"/>
    <w:rsid w:val="00C42D1D"/>
    <w:rsid w:val="00C53FD3"/>
    <w:rsid w:val="00C656F0"/>
    <w:rsid w:val="00C65C59"/>
    <w:rsid w:val="00C859D3"/>
    <w:rsid w:val="00C9708D"/>
    <w:rsid w:val="00CA19B2"/>
    <w:rsid w:val="00CC0B26"/>
    <w:rsid w:val="00CD1143"/>
    <w:rsid w:val="00CD4761"/>
    <w:rsid w:val="00CF6FD6"/>
    <w:rsid w:val="00D0313C"/>
    <w:rsid w:val="00D13DC3"/>
    <w:rsid w:val="00D14F4D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E376E"/>
    <w:rsid w:val="00DF2166"/>
    <w:rsid w:val="00E079DB"/>
    <w:rsid w:val="00E11D5F"/>
    <w:rsid w:val="00E17152"/>
    <w:rsid w:val="00E20773"/>
    <w:rsid w:val="00E26D53"/>
    <w:rsid w:val="00E56E28"/>
    <w:rsid w:val="00E603D9"/>
    <w:rsid w:val="00E74830"/>
    <w:rsid w:val="00E75C78"/>
    <w:rsid w:val="00E824B5"/>
    <w:rsid w:val="00E85A63"/>
    <w:rsid w:val="00E94065"/>
    <w:rsid w:val="00EB6842"/>
    <w:rsid w:val="00EC4393"/>
    <w:rsid w:val="00EC6F89"/>
    <w:rsid w:val="00EC706B"/>
    <w:rsid w:val="00ED100D"/>
    <w:rsid w:val="00EE7D40"/>
    <w:rsid w:val="00EF6C4C"/>
    <w:rsid w:val="00F04D93"/>
    <w:rsid w:val="00F15D53"/>
    <w:rsid w:val="00F276D8"/>
    <w:rsid w:val="00F400BF"/>
    <w:rsid w:val="00F43156"/>
    <w:rsid w:val="00F47A95"/>
    <w:rsid w:val="00F50FC0"/>
    <w:rsid w:val="00F538CE"/>
    <w:rsid w:val="00F70946"/>
    <w:rsid w:val="00F8071C"/>
    <w:rsid w:val="00F8314E"/>
    <w:rsid w:val="00F855FB"/>
    <w:rsid w:val="00F93012"/>
    <w:rsid w:val="00F97C1E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7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uiPriority w:val="99"/>
    <w:rsid w:val="00A022A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uiPriority w:val="99"/>
    <w:rsid w:val="00A022A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viastroit/page10755.htm/page5019237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ttip-nk-konkyrs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cttip-nk-konkyr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985BE-0CDC-4F32-8B82-2EFB0E42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17696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РЦВР</cp:lastModifiedBy>
  <cp:revision>4</cp:revision>
  <cp:lastPrinted>2021-11-08T09:52:00Z</cp:lastPrinted>
  <dcterms:created xsi:type="dcterms:W3CDTF">2023-03-22T07:09:00Z</dcterms:created>
  <dcterms:modified xsi:type="dcterms:W3CDTF">2023-03-23T07:42:00Z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