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5171" w14:textId="1C249904" w:rsidR="00466D8D" w:rsidRDefault="00F942F9" w:rsidP="00E41C50">
      <w:pPr>
        <w:pStyle w:val="a9"/>
        <w:spacing w:line="24" w:lineRule="atLeast"/>
        <w:jc w:val="center"/>
        <w:rPr>
          <w:sz w:val="24"/>
          <w:szCs w:val="24"/>
        </w:rPr>
        <w:sectPr w:rsidR="00466D8D" w:rsidSect="008C0C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5647AC" wp14:editId="5C0A30A8">
            <wp:simplePos x="0" y="0"/>
            <wp:positionH relativeFrom="column">
              <wp:posOffset>-1070611</wp:posOffset>
            </wp:positionH>
            <wp:positionV relativeFrom="paragraph">
              <wp:posOffset>-701040</wp:posOffset>
            </wp:positionV>
            <wp:extent cx="7572279" cy="10591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508" cy="106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BAB6F" w14:textId="77777777" w:rsidR="00496EDA" w:rsidRPr="00DD3371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lastRenderedPageBreak/>
        <w:t>Утверждено приказом от «___»________2022г.</w:t>
      </w:r>
    </w:p>
    <w:p w14:paraId="5C7CAEDE" w14:textId="77777777" w:rsidR="00496EDA" w:rsidRPr="00DD3371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t>№_________________</w:t>
      </w:r>
    </w:p>
    <w:p w14:paraId="44D57469" w14:textId="77777777" w:rsidR="00496EDA" w:rsidRDefault="00496EDA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44D7B4F" w14:textId="4B8B4D18" w:rsidR="005D5D42" w:rsidRPr="00482F99" w:rsidRDefault="00661D62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482F9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0B80738C" w14:textId="381759C0" w:rsidR="004465D2" w:rsidRPr="004465D2" w:rsidRDefault="00496EDA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EDA">
        <w:rPr>
          <w:rFonts w:ascii="Times New Roman" w:hAnsi="Times New Roman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</w:t>
      </w:r>
      <w:r w:rsidR="004465D2" w:rsidRPr="004465D2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их</w:t>
      </w:r>
      <w:r w:rsidR="00B06927">
        <w:rPr>
          <w:rFonts w:ascii="Times New Roman" w:hAnsi="Times New Roman"/>
          <w:sz w:val="28"/>
          <w:szCs w:val="28"/>
        </w:rPr>
        <w:t xml:space="preserve"> соревновани</w:t>
      </w:r>
      <w:r>
        <w:rPr>
          <w:rFonts w:ascii="Times New Roman" w:hAnsi="Times New Roman"/>
          <w:sz w:val="28"/>
          <w:szCs w:val="28"/>
        </w:rPr>
        <w:t>й</w:t>
      </w:r>
      <w:r w:rsidR="00B06927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4465D2">
        <w:rPr>
          <w:rFonts w:ascii="Times New Roman" w:hAnsi="Times New Roman"/>
          <w:sz w:val="28"/>
          <w:szCs w:val="28"/>
        </w:rPr>
        <w:t>«РобоКвест»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65D2" w:rsidRPr="004465D2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я</w:t>
      </w:r>
      <w:r w:rsidR="004465D2" w:rsidRPr="004465D2">
        <w:rPr>
          <w:rFonts w:ascii="Times New Roman" w:hAnsi="Times New Roman"/>
          <w:sz w:val="28"/>
          <w:szCs w:val="28"/>
        </w:rPr>
        <w:t>)</w:t>
      </w:r>
      <w:r w:rsidR="008C0C04">
        <w:rPr>
          <w:rFonts w:ascii="Times New Roman" w:hAnsi="Times New Roman"/>
          <w:sz w:val="28"/>
          <w:szCs w:val="28"/>
        </w:rPr>
        <w:t>.</w:t>
      </w:r>
    </w:p>
    <w:p w14:paraId="59DD8046" w14:textId="628E2BB1" w:rsidR="004465D2" w:rsidRPr="004465D2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4465D2" w:rsidRPr="004465D2">
        <w:rPr>
          <w:rFonts w:ascii="Times New Roman" w:hAnsi="Times New Roman"/>
          <w:sz w:val="28"/>
          <w:szCs w:val="28"/>
        </w:rPr>
        <w:t xml:space="preserve"> являются:</w:t>
      </w:r>
    </w:p>
    <w:p w14:paraId="218EE309" w14:textId="77777777" w:rsidR="004465D2" w:rsidRPr="004465D2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4465D2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01A88F70" w14:textId="199CA45A" w:rsidR="008A7614" w:rsidRPr="00062FC0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М</w:t>
      </w:r>
      <w:r w:rsidR="00A47C77" w:rsidRPr="00A47C77">
        <w:rPr>
          <w:rFonts w:ascii="Times New Roman" w:hAnsi="Times New Roman"/>
          <w:sz w:val="28"/>
          <w:szCs w:val="28"/>
        </w:rPr>
        <w:t>униципальное бюджетное учреждение</w:t>
      </w:r>
      <w:r w:rsidR="004465D2" w:rsidRPr="004465D2">
        <w:rPr>
          <w:rFonts w:ascii="Times New Roman" w:hAnsi="Times New Roman"/>
          <w:sz w:val="28"/>
          <w:szCs w:val="28"/>
        </w:rPr>
        <w:t xml:space="preserve"> «Центр внешкольной роботы» Муслюмовского муниципального</w:t>
      </w:r>
      <w:r w:rsidR="00062FC0" w:rsidRPr="004465D2">
        <w:rPr>
          <w:rFonts w:ascii="Times New Roman" w:eastAsia="Times New Roman" w:hAnsi="Times New Roman"/>
          <w:sz w:val="28"/>
        </w:rPr>
        <w:t xml:space="preserve"> </w:t>
      </w:r>
      <w:r w:rsidR="00062FC0" w:rsidRPr="004465D2">
        <w:rPr>
          <w:rFonts w:ascii="Times New Roman" w:hAnsi="Times New Roman"/>
          <w:sz w:val="28"/>
          <w:szCs w:val="28"/>
        </w:rPr>
        <w:t>района</w:t>
      </w:r>
      <w:r w:rsidR="00496EDA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A83BBA" w:rsidRPr="004465D2">
        <w:rPr>
          <w:rFonts w:ascii="Times New Roman" w:hAnsi="Times New Roman"/>
          <w:sz w:val="28"/>
          <w:szCs w:val="28"/>
        </w:rPr>
        <w:t>;</w:t>
      </w:r>
    </w:p>
    <w:p w14:paraId="3A9373E2" w14:textId="77777777" w:rsidR="00A47C77" w:rsidRPr="00A47C77" w:rsidRDefault="00A47C77" w:rsidP="00E41C50">
      <w:pPr>
        <w:widowControl w:val="0"/>
        <w:tabs>
          <w:tab w:val="left" w:pos="5291"/>
          <w:tab w:val="left" w:pos="6145"/>
        </w:tabs>
        <w:autoSpaceDE w:val="0"/>
        <w:autoSpaceDN w:val="0"/>
        <w:adjustRightInd w:val="0"/>
        <w:spacing w:after="0" w:line="24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83BBA">
        <w:rPr>
          <w:rFonts w:ascii="Times New Roman" w:eastAsia="Times New Roman" w:hAnsi="Times New Roman"/>
          <w:sz w:val="28"/>
          <w:szCs w:val="28"/>
          <w:lang w:val="tt-RU" w:eastAsia="ru-RU"/>
        </w:rPr>
        <w:t>М</w:t>
      </w:r>
      <w:r w:rsidRPr="00A47C77">
        <w:rPr>
          <w:rFonts w:ascii="Times New Roman" w:eastAsia="Times New Roman" w:hAnsi="Times New Roman"/>
          <w:sz w:val="28"/>
          <w:szCs w:val="28"/>
          <w:lang w:val="tt-RU" w:eastAsia="ru-RU"/>
        </w:rPr>
        <w:t>униципальное казенное учреждение «Управление образования Муслюмовского муниципального района Республики Татарстан»</w:t>
      </w:r>
      <w:r w:rsidR="00A83BBA" w:rsidRPr="004465D2">
        <w:rPr>
          <w:rFonts w:ascii="Times New Roman" w:hAnsi="Times New Roman"/>
          <w:sz w:val="28"/>
          <w:szCs w:val="28"/>
        </w:rPr>
        <w:t>.</w:t>
      </w:r>
    </w:p>
    <w:p w14:paraId="45D187C9" w14:textId="4644D125" w:rsid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Цель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661D62" w:rsidRPr="004465D2">
        <w:rPr>
          <w:rFonts w:ascii="Times New Roman" w:hAnsi="Times New Roman"/>
          <w:sz w:val="28"/>
          <w:szCs w:val="28"/>
        </w:rPr>
        <w:t>–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Pr="00661D62">
        <w:rPr>
          <w:rFonts w:ascii="Times New Roman" w:hAnsi="Times New Roman"/>
          <w:sz w:val="28"/>
          <w:szCs w:val="28"/>
        </w:rPr>
        <w:t>популяризация робототехники среди обучающихся</w:t>
      </w:r>
      <w:r w:rsidRPr="00661D62">
        <w:rPr>
          <w:rFonts w:ascii="Times New Roman" w:hAnsi="Times New Roman"/>
          <w:sz w:val="28"/>
          <w:szCs w:val="28"/>
          <w:lang w:val="tt-RU"/>
        </w:rPr>
        <w:t>,</w:t>
      </w:r>
      <w:r w:rsidRPr="00661D62">
        <w:rPr>
          <w:rFonts w:ascii="Times New Roman" w:hAnsi="Times New Roman"/>
          <w:sz w:val="28"/>
          <w:szCs w:val="28"/>
        </w:rPr>
        <w:t xml:space="preserve"> обмен опытом участников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.</w:t>
      </w:r>
    </w:p>
    <w:p w14:paraId="1252F16E" w14:textId="15BD3E76" w:rsidR="004465D2" w:rsidRP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hAnsi="Times New Roman"/>
          <w:sz w:val="28"/>
          <w:szCs w:val="28"/>
        </w:rPr>
        <w:t>Задачи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:</w:t>
      </w:r>
    </w:p>
    <w:p w14:paraId="1304C069" w14:textId="77777777"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38563F82" w14:textId="77777777"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14:paraId="5FCF1D04" w14:textId="77777777" w:rsidR="00661D62" w:rsidRPr="008C0C04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27990489" w14:textId="0E887225" w:rsidR="004465D2" w:rsidRPr="00661D62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14:paraId="344FCCB1" w14:textId="0901E755" w:rsidR="00661D62" w:rsidRPr="00460BC8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746C82BB" w14:textId="77777777" w:rsidR="00661D62" w:rsidRPr="00460BC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01E03760" w14:textId="5B7DB7F4"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14:paraId="11B8FFAC" w14:textId="77777777"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13519E5" w14:textId="56B12C8D" w:rsidR="00661D62" w:rsidRPr="00460BC8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Pr="004465D2">
        <w:rPr>
          <w:rFonts w:ascii="Times New Roman" w:hAnsi="Times New Roman"/>
          <w:sz w:val="28"/>
          <w:szCs w:val="28"/>
        </w:rPr>
        <w:t>МБУ «</w:t>
      </w:r>
      <w:r w:rsidR="00496EDA">
        <w:rPr>
          <w:rFonts w:ascii="Times New Roman" w:hAnsi="Times New Roman"/>
          <w:sz w:val="28"/>
          <w:szCs w:val="28"/>
        </w:rPr>
        <w:t>ЦВР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6D2F1758" w14:textId="22D487B0" w:rsidR="00661D62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возмо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жных взносов.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29F6ACE" w14:textId="43C6EF46" w:rsidR="00661D62" w:rsidRPr="00661D62" w:rsidRDefault="00870256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14:paraId="78D12C23" w14:textId="4D93E818" w:rsidR="00661D62" w:rsidRPr="002916A2" w:rsidRDefault="00870256" w:rsidP="00E41C50">
      <w:pPr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 xml:space="preserve"> мо</w:t>
      </w:r>
      <w:r w:rsidR="00661D62">
        <w:rPr>
          <w:rFonts w:ascii="Times New Roman" w:hAnsi="Times New Roman"/>
          <w:sz w:val="28"/>
          <w:szCs w:val="28"/>
        </w:rPr>
        <w:t>гут стать обучающиеся от 7 до 14</w:t>
      </w:r>
      <w:r w:rsidR="00661D62" w:rsidRPr="00460BC8">
        <w:rPr>
          <w:rFonts w:ascii="Times New Roman" w:hAnsi="Times New Roman"/>
          <w:sz w:val="28"/>
          <w:szCs w:val="28"/>
        </w:rPr>
        <w:t xml:space="preserve"> лет образовательных о</w:t>
      </w:r>
      <w:r w:rsidR="002916A2">
        <w:rPr>
          <w:rFonts w:ascii="Times New Roman" w:hAnsi="Times New Roman"/>
          <w:sz w:val="28"/>
          <w:szCs w:val="28"/>
        </w:rPr>
        <w:t>рганизаций Республики Татарстан</w:t>
      </w:r>
      <w:r w:rsidR="002916A2">
        <w:rPr>
          <w:rFonts w:ascii="Times New Roman" w:hAnsi="Times New Roman"/>
          <w:sz w:val="28"/>
          <w:szCs w:val="28"/>
          <w:lang w:val="tt-RU"/>
        </w:rPr>
        <w:t>.</w:t>
      </w:r>
    </w:p>
    <w:p w14:paraId="20DCC1A5" w14:textId="77777777" w:rsidR="00ED2928" w:rsidRPr="00CC734B" w:rsidRDefault="00ED2928" w:rsidP="00E41C50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3D9F51" w14:textId="1695D8EC" w:rsidR="00661D62" w:rsidRDefault="00661D62" w:rsidP="00E41C50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" w:lineRule="atLeast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14:paraId="0A15B52E" w14:textId="0DF9875C" w:rsidR="0022548F" w:rsidRDefault="00680607" w:rsidP="00E41C50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22548F">
        <w:rPr>
          <w:rFonts w:ascii="Times New Roman" w:hAnsi="Times New Roman"/>
          <w:sz w:val="28"/>
          <w:szCs w:val="28"/>
          <w:lang w:val="tt-RU"/>
        </w:rPr>
        <w:t>23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марта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>202</w:t>
      </w:r>
      <w:r w:rsidR="0022548F">
        <w:rPr>
          <w:rFonts w:ascii="Times New Roman" w:hAnsi="Times New Roman"/>
          <w:sz w:val="28"/>
          <w:szCs w:val="28"/>
          <w:lang w:val="tt-RU"/>
        </w:rPr>
        <w:t>3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22548F" w:rsidRPr="00482F99">
        <w:rPr>
          <w:rFonts w:ascii="Times New Roman" w:hAnsi="Times New Roman"/>
          <w:sz w:val="28"/>
          <w:szCs w:val="28"/>
        </w:rPr>
        <w:t xml:space="preserve">на базе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МБУ </w:t>
      </w:r>
      <w:r w:rsidR="00CC734B">
        <w:rPr>
          <w:rFonts w:ascii="Times New Roman" w:hAnsi="Times New Roman"/>
          <w:sz w:val="28"/>
          <w:szCs w:val="28"/>
          <w:lang w:val="tt-RU"/>
        </w:rPr>
        <w:t>«</w:t>
      </w:r>
      <w:r w:rsidR="0022548F" w:rsidRPr="00482F99">
        <w:rPr>
          <w:rFonts w:ascii="Times New Roman" w:hAnsi="Times New Roman"/>
          <w:sz w:val="28"/>
          <w:szCs w:val="28"/>
        </w:rPr>
        <w:t>ЦВР</w:t>
      </w:r>
      <w:r w:rsidR="00CC734B">
        <w:rPr>
          <w:rFonts w:ascii="Times New Roman" w:hAnsi="Times New Roman"/>
          <w:sz w:val="28"/>
          <w:szCs w:val="28"/>
        </w:rPr>
        <w:t>»</w:t>
      </w:r>
      <w:r w:rsidR="0022548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>
        <w:rPr>
          <w:rFonts w:ascii="Times New Roman" w:hAnsi="Times New Roman"/>
          <w:sz w:val="28"/>
          <w:szCs w:val="28"/>
        </w:rPr>
        <w:t>Муслюмовский</w:t>
      </w:r>
      <w:r w:rsidR="00661D62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>
        <w:rPr>
          <w:rFonts w:ascii="Times New Roman" w:hAnsi="Times New Roman"/>
          <w:sz w:val="28"/>
          <w:szCs w:val="28"/>
        </w:rPr>
        <w:t>с</w:t>
      </w:r>
      <w:r w:rsidR="00661D62" w:rsidRPr="00460BC8">
        <w:rPr>
          <w:rFonts w:ascii="Times New Roman" w:hAnsi="Times New Roman"/>
          <w:sz w:val="28"/>
          <w:szCs w:val="28"/>
        </w:rPr>
        <w:t>.</w:t>
      </w:r>
      <w:r w:rsidR="0022548F">
        <w:rPr>
          <w:rFonts w:ascii="Times New Roman" w:hAnsi="Times New Roman"/>
          <w:sz w:val="28"/>
          <w:szCs w:val="28"/>
        </w:rPr>
        <w:t>Муслюмово</w:t>
      </w:r>
      <w:r w:rsidR="00661D62">
        <w:rPr>
          <w:rFonts w:ascii="Times New Roman" w:hAnsi="Times New Roman"/>
          <w:sz w:val="28"/>
          <w:szCs w:val="28"/>
        </w:rPr>
        <w:t>,</w:t>
      </w:r>
      <w:r w:rsidR="00661D62" w:rsidRPr="00621DC0">
        <w:t xml:space="preserve"> </w:t>
      </w:r>
      <w:r w:rsidR="00661D62">
        <w:rPr>
          <w:rFonts w:ascii="Times New Roman" w:hAnsi="Times New Roman"/>
          <w:sz w:val="28"/>
          <w:szCs w:val="28"/>
        </w:rPr>
        <w:t>ул</w:t>
      </w:r>
      <w:r w:rsidR="00CC734B">
        <w:rPr>
          <w:rFonts w:ascii="Times New Roman" w:hAnsi="Times New Roman"/>
          <w:sz w:val="28"/>
          <w:szCs w:val="28"/>
          <w:lang w:val="tt-RU"/>
        </w:rPr>
        <w:t>.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22548F">
        <w:rPr>
          <w:rFonts w:ascii="Times New Roman" w:hAnsi="Times New Roman"/>
          <w:sz w:val="28"/>
          <w:szCs w:val="28"/>
        </w:rPr>
        <w:t xml:space="preserve">Гагарина, д.11. </w:t>
      </w:r>
    </w:p>
    <w:p w14:paraId="38CA7E3C" w14:textId="77777777" w:rsidR="00F942F9" w:rsidRDefault="00F942F9" w:rsidP="00F942F9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D45583" w14:textId="47294A1E" w:rsidR="00661D62" w:rsidRPr="00460BC8" w:rsidRDefault="0022548F" w:rsidP="00E41C50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Регламент </w:t>
      </w:r>
      <w:r w:rsidR="00C1513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оревновани</w:t>
      </w:r>
      <w:r w:rsidR="00C15138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>:</w:t>
      </w:r>
    </w:p>
    <w:p w14:paraId="55E17E72" w14:textId="77777777"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</w:t>
      </w:r>
      <w:r w:rsidR="000B7742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>
        <w:rPr>
          <w:rFonts w:ascii="Times New Roman" w:hAnsi="Times New Roman"/>
          <w:sz w:val="28"/>
          <w:szCs w:val="28"/>
        </w:rPr>
        <w:t>: 9.00 – 9.45</w:t>
      </w:r>
    </w:p>
    <w:p w14:paraId="46BCBEFE" w14:textId="77777777"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</w:t>
      </w:r>
      <w:r w:rsidR="006A57AB">
        <w:rPr>
          <w:rFonts w:ascii="Times New Roman" w:hAnsi="Times New Roman"/>
          <w:sz w:val="28"/>
          <w:szCs w:val="28"/>
        </w:rPr>
        <w:t xml:space="preserve"> 9.45</w:t>
      </w:r>
    </w:p>
    <w:p w14:paraId="51F7FF79" w14:textId="77777777" w:rsidR="00661D62" w:rsidRPr="00460BC8" w:rsidRDefault="00B5766F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</w:t>
      </w:r>
      <w:r>
        <w:rPr>
          <w:rFonts w:ascii="Times New Roman" w:hAnsi="Times New Roman"/>
          <w:sz w:val="28"/>
          <w:szCs w:val="28"/>
          <w:lang w:val="tt-RU"/>
        </w:rPr>
        <w:t>квеста</w:t>
      </w:r>
      <w:r w:rsidR="0022548F">
        <w:rPr>
          <w:rFonts w:ascii="Times New Roman" w:hAnsi="Times New Roman"/>
          <w:sz w:val="28"/>
          <w:szCs w:val="28"/>
        </w:rPr>
        <w:t>: 10.</w:t>
      </w:r>
      <w:r w:rsidR="006A57AB">
        <w:rPr>
          <w:rFonts w:ascii="Times New Roman" w:hAnsi="Times New Roman"/>
          <w:sz w:val="28"/>
          <w:szCs w:val="28"/>
        </w:rPr>
        <w:t>00</w:t>
      </w:r>
    </w:p>
    <w:p w14:paraId="32109FB2" w14:textId="73216E76" w:rsidR="007A76A2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</w:t>
      </w:r>
      <w:r w:rsidR="00870256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460BC8">
        <w:rPr>
          <w:rFonts w:ascii="Times New Roman" w:hAnsi="Times New Roman"/>
          <w:sz w:val="28"/>
          <w:szCs w:val="28"/>
        </w:rPr>
        <w:t>:</w:t>
      </w:r>
      <w:r w:rsidRPr="00460BC8">
        <w:rPr>
          <w:rFonts w:ascii="Times New Roman" w:hAnsi="Times New Roman"/>
          <w:sz w:val="28"/>
          <w:szCs w:val="28"/>
        </w:rPr>
        <w:tab/>
        <w:t>15.00 – 16.00</w:t>
      </w:r>
    </w:p>
    <w:p w14:paraId="42CB483B" w14:textId="77777777" w:rsidR="00661D62" w:rsidRPr="007A76A2" w:rsidRDefault="007A76A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B7742">
        <w:rPr>
          <w:rFonts w:ascii="Times New Roman" w:eastAsia="Times New Roman" w:hAnsi="Times New Roman"/>
          <w:sz w:val="28"/>
          <w:szCs w:val="28"/>
          <w:lang w:eastAsia="ru-RU"/>
        </w:rPr>
        <w:t>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ав команды – </w:t>
      </w:r>
      <w:r w:rsidR="000B774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61D62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человека.</w:t>
      </w:r>
      <w:r w:rsidR="00661D62" w:rsidRPr="00460BC8">
        <w:t xml:space="preserve"> </w:t>
      </w:r>
      <w:r w:rsidR="00680607" w:rsidRPr="00680607">
        <w:rPr>
          <w:rFonts w:ascii="Times New Roman" w:hAnsi="Times New Roman"/>
          <w:sz w:val="28"/>
          <w:szCs w:val="28"/>
        </w:rPr>
        <w:t>Каждый у</w:t>
      </w:r>
      <w:r w:rsidR="00B5766F" w:rsidRPr="00680607">
        <w:rPr>
          <w:rFonts w:ascii="Times New Roman" w:eastAsia="Times New Roman" w:hAnsi="Times New Roman"/>
          <w:sz w:val="28"/>
          <w:szCs w:val="28"/>
          <w:lang w:eastAsia="ru-RU"/>
        </w:rPr>
        <w:t>частник</w:t>
      </w:r>
      <w:r w:rsidR="00B5766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команд</w:t>
      </w:r>
      <w:r w:rsidR="00B5766F">
        <w:rPr>
          <w:rFonts w:ascii="Times New Roman" w:eastAsia="Times New Roman" w:hAnsi="Times New Roman"/>
          <w:sz w:val="28"/>
          <w:szCs w:val="28"/>
          <w:lang w:val="tt-RU" w:eastAsia="ru-RU"/>
        </w:rPr>
        <w:t>ы</w:t>
      </w:r>
      <w:r w:rsidR="00661D62"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выступать только в одной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категорий</w:t>
      </w:r>
      <w:r w:rsidR="00661D62" w:rsidRPr="00460B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B9ECDBD" w14:textId="791B495E" w:rsidR="00661D62" w:rsidRPr="00E41C50" w:rsidRDefault="00C15138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1C50">
        <w:rPr>
          <w:rFonts w:ascii="Times New Roman" w:hAnsi="Times New Roman"/>
          <w:sz w:val="28"/>
          <w:szCs w:val="28"/>
        </w:rPr>
        <w:t>Соревнования</w:t>
      </w:r>
      <w:r w:rsidR="00A83BBA" w:rsidRPr="00E41C50">
        <w:rPr>
          <w:rFonts w:ascii="Times New Roman" w:hAnsi="Times New Roman"/>
          <w:sz w:val="28"/>
          <w:szCs w:val="28"/>
        </w:rPr>
        <w:t xml:space="preserve"> провод</w:t>
      </w:r>
      <w:r w:rsidR="00496EDA" w:rsidRPr="00E41C50">
        <w:rPr>
          <w:rFonts w:ascii="Times New Roman" w:hAnsi="Times New Roman"/>
          <w:sz w:val="28"/>
          <w:szCs w:val="28"/>
          <w:lang w:val="tt-RU"/>
        </w:rPr>
        <w:t>я</w:t>
      </w:r>
      <w:r w:rsidR="007A76A2" w:rsidRPr="00E41C50">
        <w:rPr>
          <w:rFonts w:ascii="Times New Roman" w:hAnsi="Times New Roman"/>
          <w:sz w:val="28"/>
          <w:szCs w:val="28"/>
        </w:rPr>
        <w:t>тся в 4 категориях</w:t>
      </w:r>
      <w:r w:rsidR="00661D62" w:rsidRPr="00E41C50">
        <w:rPr>
          <w:rFonts w:ascii="Times New Roman" w:hAnsi="Times New Roman"/>
          <w:sz w:val="28"/>
          <w:szCs w:val="28"/>
        </w:rPr>
        <w:t>:</w:t>
      </w:r>
    </w:p>
    <w:p w14:paraId="66477804" w14:textId="304410D7" w:rsidR="006A57AB" w:rsidRPr="00E41C50" w:rsidRDefault="006A57AB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E41C50">
        <w:rPr>
          <w:rFonts w:ascii="Times New Roman" w:hAnsi="Times New Roman"/>
          <w:bCs/>
          <w:sz w:val="28"/>
          <w:szCs w:val="28"/>
        </w:rPr>
        <w:t>Спринт (приложение 1)</w:t>
      </w:r>
    </w:p>
    <w:p w14:paraId="5ED41FAC" w14:textId="40CCAD49" w:rsidR="007A76A2" w:rsidRPr="00E41C50" w:rsidRDefault="007A76A2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E41C50">
        <w:rPr>
          <w:rFonts w:ascii="Times New Roman" w:hAnsi="Times New Roman"/>
          <w:bCs/>
          <w:sz w:val="28"/>
          <w:szCs w:val="28"/>
        </w:rPr>
        <w:t xml:space="preserve">Лабиринт </w:t>
      </w:r>
      <w:r w:rsidR="006A57AB" w:rsidRPr="00E41C50">
        <w:rPr>
          <w:rFonts w:ascii="Times New Roman" w:hAnsi="Times New Roman"/>
          <w:bCs/>
          <w:sz w:val="28"/>
          <w:szCs w:val="28"/>
        </w:rPr>
        <w:t>(приложение 2</w:t>
      </w:r>
      <w:r w:rsidRPr="00E41C50">
        <w:rPr>
          <w:rFonts w:ascii="Times New Roman" w:hAnsi="Times New Roman"/>
          <w:bCs/>
          <w:sz w:val="28"/>
          <w:szCs w:val="28"/>
        </w:rPr>
        <w:t>)</w:t>
      </w:r>
    </w:p>
    <w:p w14:paraId="0ACFEABF" w14:textId="07C38DA5" w:rsidR="006A57AB" w:rsidRPr="00E41C50" w:rsidRDefault="00B06927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E41C50">
        <w:rPr>
          <w:rFonts w:ascii="Times New Roman" w:hAnsi="Times New Roman"/>
          <w:bCs/>
          <w:sz w:val="28"/>
          <w:szCs w:val="28"/>
        </w:rPr>
        <w:t>Собери</w:t>
      </w:r>
      <w:r w:rsidR="006A57AB" w:rsidRPr="00E41C50">
        <w:rPr>
          <w:rFonts w:ascii="Times New Roman" w:hAnsi="Times New Roman"/>
          <w:bCs/>
          <w:sz w:val="28"/>
          <w:szCs w:val="28"/>
        </w:rPr>
        <w:t xml:space="preserve"> мячи (приложение 3</w:t>
      </w:r>
      <w:r w:rsidR="007A76A2" w:rsidRPr="00E41C50">
        <w:rPr>
          <w:rFonts w:ascii="Times New Roman" w:hAnsi="Times New Roman"/>
          <w:bCs/>
          <w:sz w:val="28"/>
          <w:szCs w:val="28"/>
        </w:rPr>
        <w:t>)</w:t>
      </w:r>
      <w:r w:rsidR="006A57AB" w:rsidRPr="00E41C50">
        <w:rPr>
          <w:rFonts w:ascii="Times New Roman" w:hAnsi="Times New Roman"/>
          <w:bCs/>
          <w:sz w:val="28"/>
          <w:szCs w:val="28"/>
        </w:rPr>
        <w:t xml:space="preserve"> </w:t>
      </w:r>
    </w:p>
    <w:p w14:paraId="656D4C05" w14:textId="2FC59136" w:rsidR="002305D1" w:rsidRPr="00E41C50" w:rsidRDefault="006A57AB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  <w:lang w:val="tt-RU"/>
        </w:rPr>
      </w:pPr>
      <w:r w:rsidRPr="00E41C50">
        <w:rPr>
          <w:rFonts w:ascii="Times New Roman" w:hAnsi="Times New Roman"/>
          <w:bCs/>
          <w:sz w:val="28"/>
          <w:szCs w:val="28"/>
        </w:rPr>
        <w:t>Сумо (приложение 4)</w:t>
      </w:r>
    </w:p>
    <w:p w14:paraId="2D0A4338" w14:textId="6C6576AD" w:rsidR="002305D1" w:rsidRPr="002305D1" w:rsidRDefault="002305D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4.5. Порядок категорий </w:t>
      </w:r>
      <w:r w:rsidR="00E41C50">
        <w:rPr>
          <w:rFonts w:ascii="Times New Roman" w:hAnsi="Times New Roman"/>
          <w:sz w:val="28"/>
          <w:szCs w:val="28"/>
          <w:lang w:val="tt-RU"/>
        </w:rPr>
        <w:t>С</w:t>
      </w:r>
      <w:r>
        <w:rPr>
          <w:rFonts w:ascii="Times New Roman" w:hAnsi="Times New Roman"/>
          <w:sz w:val="28"/>
          <w:szCs w:val="28"/>
          <w:lang w:val="tt-RU"/>
        </w:rPr>
        <w:t>оревновани</w:t>
      </w:r>
      <w:r w:rsidR="00E41C50">
        <w:rPr>
          <w:rFonts w:ascii="Times New Roman" w:hAnsi="Times New Roman"/>
          <w:sz w:val="28"/>
          <w:szCs w:val="28"/>
          <w:lang w:val="tt-RU"/>
        </w:rPr>
        <w:t>й</w:t>
      </w:r>
      <w:r>
        <w:rPr>
          <w:rFonts w:ascii="Times New Roman" w:hAnsi="Times New Roman"/>
          <w:sz w:val="28"/>
          <w:szCs w:val="28"/>
          <w:lang w:val="tt-RU"/>
        </w:rPr>
        <w:t xml:space="preserve"> будет указан в листе </w:t>
      </w:r>
      <w:r>
        <w:rPr>
          <w:rFonts w:ascii="Times New Roman" w:hAnsi="Times New Roman"/>
          <w:sz w:val="28"/>
          <w:szCs w:val="28"/>
        </w:rPr>
        <w:t>прохождения квеста.</w:t>
      </w:r>
    </w:p>
    <w:p w14:paraId="7DC1884B" w14:textId="343720CE" w:rsidR="006A57AB" w:rsidRDefault="002305D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343E3D">
        <w:rPr>
          <w:rFonts w:ascii="Times New Roman" w:hAnsi="Times New Roman"/>
          <w:sz w:val="28"/>
          <w:szCs w:val="28"/>
        </w:rPr>
        <w:t xml:space="preserve">. </w:t>
      </w:r>
      <w:r w:rsidR="006A57AB" w:rsidRPr="00482F99">
        <w:rPr>
          <w:rFonts w:ascii="Times New Roman" w:hAnsi="Times New Roman"/>
          <w:sz w:val="28"/>
          <w:szCs w:val="28"/>
        </w:rPr>
        <w:t>Общий зачет осуществляется по максимальной сумме набранных командами баллов во всех категориях.</w:t>
      </w:r>
      <w:r w:rsidR="006A57AB">
        <w:rPr>
          <w:rFonts w:ascii="Times New Roman" w:hAnsi="Times New Roman"/>
          <w:sz w:val="28"/>
          <w:szCs w:val="28"/>
        </w:rPr>
        <w:t xml:space="preserve"> </w:t>
      </w:r>
      <w:r w:rsidR="006A57AB" w:rsidRPr="00482F99">
        <w:rPr>
          <w:rFonts w:ascii="Times New Roman" w:hAnsi="Times New Roman"/>
          <w:sz w:val="28"/>
          <w:szCs w:val="28"/>
        </w:rPr>
        <w:t>Отдельно подводится итог среди участников</w:t>
      </w:r>
      <w:r w:rsidR="00E41C50">
        <w:rPr>
          <w:rFonts w:ascii="Times New Roman" w:hAnsi="Times New Roman"/>
          <w:sz w:val="28"/>
          <w:szCs w:val="28"/>
        </w:rPr>
        <w:t>,</w:t>
      </w:r>
      <w:r w:rsidR="006A57AB" w:rsidRPr="00482F99">
        <w:rPr>
          <w:rFonts w:ascii="Times New Roman" w:hAnsi="Times New Roman"/>
          <w:sz w:val="28"/>
          <w:szCs w:val="28"/>
        </w:rPr>
        <w:t xml:space="preserve"> </w:t>
      </w:r>
      <w:r w:rsidR="006A57AB">
        <w:rPr>
          <w:rFonts w:ascii="Times New Roman" w:hAnsi="Times New Roman"/>
          <w:sz w:val="28"/>
          <w:szCs w:val="28"/>
        </w:rPr>
        <w:t>набравших</w:t>
      </w:r>
      <w:r w:rsidR="00B5766F">
        <w:rPr>
          <w:rFonts w:ascii="Times New Roman" w:hAnsi="Times New Roman"/>
          <w:sz w:val="28"/>
          <w:szCs w:val="28"/>
        </w:rPr>
        <w:t xml:space="preserve"> максимальн</w:t>
      </w:r>
      <w:r w:rsidR="00B5766F">
        <w:rPr>
          <w:rFonts w:ascii="Times New Roman" w:hAnsi="Times New Roman"/>
          <w:sz w:val="28"/>
          <w:szCs w:val="28"/>
          <w:lang w:val="tt-RU"/>
        </w:rPr>
        <w:t>ое количество</w:t>
      </w:r>
      <w:r w:rsidR="00B5766F">
        <w:rPr>
          <w:rFonts w:ascii="Times New Roman" w:hAnsi="Times New Roman"/>
          <w:sz w:val="28"/>
          <w:szCs w:val="28"/>
        </w:rPr>
        <w:t xml:space="preserve"> баллов</w:t>
      </w:r>
      <w:r w:rsidR="006A57AB" w:rsidRPr="00482F99">
        <w:rPr>
          <w:rFonts w:ascii="Times New Roman" w:hAnsi="Times New Roman"/>
          <w:sz w:val="28"/>
          <w:szCs w:val="28"/>
        </w:rPr>
        <w:t xml:space="preserve"> в отдельных категориях.</w:t>
      </w:r>
    </w:p>
    <w:p w14:paraId="4C56ACFC" w14:textId="77777777" w:rsidR="00E41C50" w:rsidRDefault="00E41C5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49693FE" w14:textId="3E32169C" w:rsidR="00343E3D" w:rsidRPr="00460BC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14:paraId="1FB83CBC" w14:textId="14FDF9AE" w:rsidR="00343E3D" w:rsidRPr="00343E3D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9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343E3D" w:rsidRPr="00343E3D">
        <w:rPr>
          <w:rFonts w:ascii="Times New Roman" w:eastAsia="Times New Roman" w:hAnsi="Times New Roman"/>
          <w:sz w:val="28"/>
        </w:rPr>
        <w:t>«РобоКвест»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6806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2023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79FEBA61" w14:textId="787A321B" w:rsidR="00343E3D" w:rsidRPr="00460BC8" w:rsidRDefault="00343E3D" w:rsidP="00E41C50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Предварител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ь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ная з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аявка</w:t>
      </w:r>
      <w:r w:rsidR="00E41C5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(анкета участника)</w:t>
      </w:r>
      <w:r w:rsidR="00246350"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состава команды</w:t>
      </w:r>
      <w:r w:rsidR="00246350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6806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марта 2023 года</w:t>
      </w:r>
      <w:r w:rsid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 электронному адресу</w:t>
      </w:r>
      <w:r w:rsidRPr="00343E3D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r w:rsidR="00C1320F" w:rsidRPr="00C1320F">
        <w:rPr>
          <w:rFonts w:ascii="Times New Roman" w:hAnsi="Times New Roman"/>
          <w:color w:val="0070C0"/>
          <w:sz w:val="28"/>
          <w:szCs w:val="28"/>
          <w:u w:val="single"/>
        </w:rPr>
        <w:t>roboquest@bk.ru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  <w:t>РобоКвест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».</w:t>
      </w:r>
    </w:p>
    <w:p w14:paraId="3C412362" w14:textId="2F7FD154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5.3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9F74217" w14:textId="04293CBB" w:rsidR="00343E3D" w:rsidRPr="00460BC8" w:rsidRDefault="00B5766F" w:rsidP="00E41C50">
      <w:pPr>
        <w:widowControl w:val="0"/>
        <w:tabs>
          <w:tab w:val="left" w:pos="0"/>
        </w:tabs>
        <w:suppressAutoHyphens/>
        <w:autoSpaceDE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5.4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ъявляе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тся заявка</w:t>
      </w:r>
      <w:r w:rsidR="00E41C50">
        <w:rPr>
          <w:rFonts w:ascii="Times New Roman" w:eastAsia="Times New Roman" w:hAnsi="Times New Roman"/>
          <w:sz w:val="28"/>
          <w:szCs w:val="28"/>
          <w:lang w:eastAsia="ar-SA"/>
        </w:rPr>
        <w:t xml:space="preserve"> (анкета участника)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, заверенная руководителем организаци</w:t>
      </w:r>
      <w:r w:rsidR="00554B50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F13CD5">
        <w:rPr>
          <w:rFonts w:ascii="Times New Roman" w:eastAsia="Times New Roman" w:hAnsi="Times New Roman"/>
          <w:sz w:val="28"/>
          <w:szCs w:val="28"/>
          <w:lang w:eastAsia="ar-SA"/>
        </w:rPr>
        <w:t xml:space="preserve">. Руководителю команды необходимо иметь при себе копию </w:t>
      </w:r>
      <w:r w:rsidR="00E41C50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F13CD5">
        <w:rPr>
          <w:rFonts w:ascii="Times New Roman" w:eastAsia="Times New Roman" w:hAnsi="Times New Roman"/>
          <w:sz w:val="28"/>
          <w:szCs w:val="28"/>
          <w:lang w:eastAsia="ar-SA"/>
        </w:rPr>
        <w:t xml:space="preserve">видетельства о рождении каждого участника. </w:t>
      </w:r>
    </w:p>
    <w:p w14:paraId="0DAF3DE1" w14:textId="7FC1AB07"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5.5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руководители команд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14:paraId="16E5AC32" w14:textId="4F0863AE" w:rsidR="00343E3D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5.6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команд должны быть не моложе </w:t>
      </w:r>
      <w:r w:rsidR="00554B50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18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54B50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лет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ответственность за жизнь и здоровье членов команды,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14:paraId="63BE85FD" w14:textId="77777777" w:rsidR="00E41C50" w:rsidRPr="00460BC8" w:rsidRDefault="00E41C50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40BAA46" w14:textId="77777777" w:rsidR="007A76A2" w:rsidRPr="00150BD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14:paraId="4E8FE412" w14:textId="1F2739B1" w:rsidR="007A76A2" w:rsidRPr="00B9636C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36C">
        <w:rPr>
          <w:rFonts w:ascii="Times New Roman" w:hAnsi="Times New Roman"/>
          <w:sz w:val="28"/>
          <w:szCs w:val="28"/>
        </w:rPr>
        <w:t xml:space="preserve">Каждая команда конструирует своего робота из набора </w:t>
      </w:r>
      <w:r w:rsidRPr="00B9636C">
        <w:rPr>
          <w:rFonts w:ascii="Times New Roman" w:hAnsi="Times New Roman"/>
          <w:sz w:val="28"/>
          <w:szCs w:val="28"/>
          <w:lang w:val="en-US"/>
        </w:rPr>
        <w:t>VEX</w:t>
      </w:r>
      <w:r w:rsidRPr="00B9636C">
        <w:rPr>
          <w:rFonts w:ascii="Times New Roman" w:hAnsi="Times New Roman"/>
          <w:sz w:val="28"/>
          <w:szCs w:val="28"/>
        </w:rPr>
        <w:t xml:space="preserve"> </w:t>
      </w:r>
      <w:r w:rsidRPr="00B9636C">
        <w:rPr>
          <w:rFonts w:ascii="Times New Roman" w:hAnsi="Times New Roman"/>
          <w:sz w:val="28"/>
          <w:szCs w:val="28"/>
          <w:lang w:val="en-US"/>
        </w:rPr>
        <w:t>IQ</w:t>
      </w:r>
      <w:r w:rsidRPr="00B9636C">
        <w:rPr>
          <w:rFonts w:ascii="Times New Roman" w:hAnsi="Times New Roman"/>
          <w:sz w:val="28"/>
          <w:szCs w:val="28"/>
        </w:rPr>
        <w:t>.</w:t>
      </w:r>
    </w:p>
    <w:p w14:paraId="012D5990" w14:textId="77777777" w:rsidR="00B9636C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36C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 w:rsidR="00B9636C" w:rsidRPr="00B9636C">
        <w:rPr>
          <w:rFonts w:ascii="Times New Roman" w:hAnsi="Times New Roman"/>
          <w:sz w:val="28"/>
          <w:szCs w:val="28"/>
        </w:rPr>
        <w:t>.</w:t>
      </w:r>
    </w:p>
    <w:p w14:paraId="43D1A6AE" w14:textId="0454405E" w:rsidR="00AF2CDE" w:rsidRPr="008067DD" w:rsidRDefault="00BC7392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разными категориями 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робота.</w:t>
      </w:r>
    </w:p>
    <w:p w14:paraId="5CF431FC" w14:textId="4C4EF88D" w:rsidR="008067DD" w:rsidRPr="00A23451" w:rsidRDefault="008067DD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Готовые роботы и необходимые детали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14:paraId="0CA21AB5" w14:textId="77777777" w:rsidR="00A23451" w:rsidRPr="00AF2CDE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14:paraId="3E30E2B0" w14:textId="77777777" w:rsidR="005D5D42" w:rsidRPr="00482F99" w:rsidRDefault="00B9636C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8.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14:paraId="747543D0" w14:textId="5784D881" w:rsidR="005D5D42" w:rsidRDefault="00B9636C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C4A69">
        <w:rPr>
          <w:rFonts w:ascii="Times New Roman" w:hAnsi="Times New Roman"/>
          <w:sz w:val="28"/>
          <w:szCs w:val="28"/>
        </w:rPr>
        <w:t xml:space="preserve">.1. </w:t>
      </w:r>
      <w:r w:rsidR="00A83BBA">
        <w:rPr>
          <w:rFonts w:ascii="Times New Roman" w:hAnsi="Times New Roman"/>
          <w:sz w:val="28"/>
          <w:szCs w:val="28"/>
        </w:rPr>
        <w:t>Подведение итогов Соревновани</w:t>
      </w:r>
      <w:r w:rsidR="00A23451">
        <w:rPr>
          <w:rFonts w:ascii="Times New Roman" w:hAnsi="Times New Roman"/>
          <w:sz w:val="28"/>
          <w:szCs w:val="28"/>
        </w:rPr>
        <w:t>й</w:t>
      </w:r>
      <w:r w:rsidR="005D5D42" w:rsidRPr="00482F99">
        <w:rPr>
          <w:rFonts w:ascii="Times New Roman" w:hAnsi="Times New Roman"/>
          <w:sz w:val="28"/>
          <w:szCs w:val="28"/>
        </w:rPr>
        <w:t xml:space="preserve"> проходит по сумме баллов, набранных командой во всех категориях.</w:t>
      </w:r>
    </w:p>
    <w:p w14:paraId="51B78683" w14:textId="3FA11F79" w:rsidR="00915EF8" w:rsidRDefault="00915EF8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Порядок подсчета баллов по каждой категории прописан в приложениях 1-4 данного </w:t>
      </w:r>
      <w:r w:rsidR="00A2345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оложения.</w:t>
      </w:r>
    </w:p>
    <w:p w14:paraId="2DA7BC84" w14:textId="77777777" w:rsidR="00A23451" w:rsidRPr="00482F99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B0247D" w14:textId="77777777" w:rsidR="00915EF8" w:rsidRDefault="00915EF8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</w:t>
      </w: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57A5FD75" w14:textId="77777777" w:rsidR="00422BAD" w:rsidRPr="00422BAD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15EF8">
        <w:rPr>
          <w:rFonts w:ascii="Times New Roman" w:hAnsi="Times New Roman"/>
          <w:sz w:val="28"/>
          <w:szCs w:val="28"/>
        </w:rPr>
        <w:t xml:space="preserve">.1. </w:t>
      </w:r>
      <w:r w:rsidR="00422BAD">
        <w:rPr>
          <w:rFonts w:ascii="Times New Roman" w:hAnsi="Times New Roman"/>
          <w:sz w:val="28"/>
          <w:szCs w:val="28"/>
        </w:rPr>
        <w:t>Команда победитель награждается кубком.</w:t>
      </w:r>
      <w:r w:rsidR="00422BAD" w:rsidRPr="00460BC8">
        <w:rPr>
          <w:rFonts w:ascii="Times New Roman" w:hAnsi="Times New Roman"/>
          <w:sz w:val="28"/>
          <w:szCs w:val="28"/>
        </w:rPr>
        <w:t xml:space="preserve"> </w:t>
      </w:r>
      <w:r w:rsidR="00915EF8" w:rsidRPr="00460BC8">
        <w:rPr>
          <w:rFonts w:ascii="Times New Roman" w:hAnsi="Times New Roman"/>
          <w:sz w:val="28"/>
          <w:szCs w:val="28"/>
        </w:rPr>
        <w:t>Команды, занявшие приз</w:t>
      </w:r>
      <w:r w:rsidR="00422BAD">
        <w:rPr>
          <w:rFonts w:ascii="Times New Roman" w:hAnsi="Times New Roman"/>
          <w:sz w:val="28"/>
          <w:szCs w:val="28"/>
        </w:rPr>
        <w:t>овые места, награждаются медалями</w:t>
      </w:r>
      <w:r w:rsidR="00915EF8">
        <w:rPr>
          <w:rFonts w:ascii="Times New Roman" w:hAnsi="Times New Roman"/>
          <w:sz w:val="28"/>
          <w:szCs w:val="28"/>
        </w:rPr>
        <w:t xml:space="preserve">, </w:t>
      </w:r>
      <w:r w:rsidR="00915EF8" w:rsidRPr="00460BC8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14:paraId="15F94D5E" w14:textId="2B80A4A7" w:rsidR="00915EF8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15EF8" w:rsidRPr="00460BC8">
        <w:rPr>
          <w:rFonts w:ascii="Times New Roman" w:hAnsi="Times New Roman"/>
          <w:sz w:val="28"/>
          <w:szCs w:val="28"/>
        </w:rPr>
        <w:t xml:space="preserve">.2. </w:t>
      </w:r>
      <w:r w:rsidR="00422BAD" w:rsidRPr="00915EF8">
        <w:rPr>
          <w:rFonts w:ascii="Times New Roman" w:hAnsi="Times New Roman"/>
          <w:sz w:val="28"/>
          <w:szCs w:val="28"/>
        </w:rPr>
        <w:t>Участники,</w:t>
      </w:r>
      <w:r w:rsidR="00915EF8" w:rsidRPr="00915EF8">
        <w:rPr>
          <w:rFonts w:ascii="Times New Roman" w:hAnsi="Times New Roman"/>
          <w:sz w:val="28"/>
          <w:szCs w:val="28"/>
        </w:rPr>
        <w:t xml:space="preserve"> победившие в определенных категориях Соревновани</w:t>
      </w:r>
      <w:r w:rsidR="00A23451">
        <w:rPr>
          <w:rFonts w:ascii="Times New Roman" w:hAnsi="Times New Roman"/>
          <w:sz w:val="28"/>
          <w:szCs w:val="28"/>
        </w:rPr>
        <w:t>й</w:t>
      </w:r>
      <w:r w:rsidR="00422BAD">
        <w:rPr>
          <w:rFonts w:ascii="Times New Roman" w:hAnsi="Times New Roman"/>
          <w:sz w:val="28"/>
          <w:szCs w:val="28"/>
        </w:rPr>
        <w:t xml:space="preserve">, </w:t>
      </w:r>
      <w:r w:rsidR="00A23451">
        <w:rPr>
          <w:rFonts w:ascii="Times New Roman" w:hAnsi="Times New Roman"/>
          <w:sz w:val="28"/>
          <w:szCs w:val="28"/>
        </w:rPr>
        <w:t>награждаются</w:t>
      </w:r>
      <w:r w:rsidR="00915EF8" w:rsidRPr="00915EF8">
        <w:rPr>
          <w:rFonts w:ascii="Times New Roman" w:hAnsi="Times New Roman"/>
          <w:sz w:val="28"/>
          <w:szCs w:val="28"/>
        </w:rPr>
        <w:t xml:space="preserve"> диплом</w:t>
      </w:r>
      <w:r w:rsidR="00A23451">
        <w:rPr>
          <w:rFonts w:ascii="Times New Roman" w:hAnsi="Times New Roman"/>
          <w:sz w:val="28"/>
          <w:szCs w:val="28"/>
        </w:rPr>
        <w:t>ами соответствующих степеней</w:t>
      </w:r>
      <w:r w:rsidR="00915EF8" w:rsidRPr="00915EF8">
        <w:rPr>
          <w:rFonts w:ascii="Times New Roman" w:hAnsi="Times New Roman"/>
          <w:sz w:val="28"/>
          <w:szCs w:val="28"/>
        </w:rPr>
        <w:t>.</w:t>
      </w:r>
    </w:p>
    <w:p w14:paraId="1819DD27" w14:textId="796EB286" w:rsidR="00422BAD" w:rsidRPr="00460BC8" w:rsidRDefault="00422BAD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 w:rsidRPr="00460BC8">
        <w:rPr>
          <w:rFonts w:ascii="Times New Roman" w:hAnsi="Times New Roman"/>
          <w:sz w:val="28"/>
          <w:szCs w:val="28"/>
        </w:rPr>
        <w:t xml:space="preserve">Педагоги, подготовившие команды, награждаются </w:t>
      </w:r>
      <w:r w:rsidR="00A23451">
        <w:rPr>
          <w:rFonts w:ascii="Times New Roman" w:hAnsi="Times New Roman"/>
          <w:sz w:val="28"/>
          <w:szCs w:val="28"/>
        </w:rPr>
        <w:t>грамотами</w:t>
      </w:r>
      <w:r w:rsidRPr="00460BC8">
        <w:rPr>
          <w:rFonts w:ascii="Times New Roman" w:hAnsi="Times New Roman"/>
          <w:sz w:val="28"/>
          <w:szCs w:val="28"/>
        </w:rPr>
        <w:t>.</w:t>
      </w:r>
    </w:p>
    <w:p w14:paraId="3345D804" w14:textId="77777777" w:rsidR="00915EF8" w:rsidRPr="00460BC8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22BAD">
        <w:rPr>
          <w:rFonts w:ascii="Times New Roman" w:hAnsi="Times New Roman"/>
          <w:sz w:val="28"/>
          <w:szCs w:val="28"/>
        </w:rPr>
        <w:t>.4</w:t>
      </w:r>
      <w:r w:rsidR="00915EF8" w:rsidRPr="00460BC8">
        <w:rPr>
          <w:rFonts w:ascii="Times New Roman" w:hAnsi="Times New Roman"/>
          <w:sz w:val="28"/>
          <w:szCs w:val="28"/>
        </w:rPr>
        <w:t xml:space="preserve">. </w:t>
      </w:r>
      <w:r w:rsidR="00422BAD">
        <w:rPr>
          <w:rFonts w:ascii="Times New Roman" w:hAnsi="Times New Roman"/>
          <w:sz w:val="28"/>
          <w:szCs w:val="28"/>
        </w:rPr>
        <w:t>С</w:t>
      </w:r>
      <w:r w:rsidR="00422BAD" w:rsidRPr="00422BAD">
        <w:rPr>
          <w:rFonts w:ascii="Times New Roman" w:hAnsi="Times New Roman"/>
          <w:sz w:val="28"/>
          <w:szCs w:val="28"/>
        </w:rPr>
        <w:t>видетельства об участии можно будет скачать по ссылке</w:t>
      </w:r>
      <w:r w:rsidR="00422BAD">
        <w:rPr>
          <w:rFonts w:ascii="Times New Roman" w:hAnsi="Times New Roman"/>
          <w:sz w:val="28"/>
          <w:szCs w:val="28"/>
        </w:rPr>
        <w:t>:</w:t>
      </w:r>
      <w:r w:rsidR="00422BAD" w:rsidRPr="00422BAD">
        <w:rPr>
          <w:rFonts w:ascii="Times New Roman" w:hAnsi="Times New Roman"/>
          <w:sz w:val="28"/>
          <w:szCs w:val="28"/>
        </w:rPr>
        <w:t xml:space="preserve"> </w:t>
      </w:r>
      <w:r w:rsidR="00422BAD" w:rsidRPr="00422BAD">
        <w:rPr>
          <w:rFonts w:ascii="Times New Roman" w:hAnsi="Times New Roman"/>
          <w:color w:val="0070C0"/>
          <w:sz w:val="28"/>
          <w:szCs w:val="28"/>
          <w:u w:val="single"/>
        </w:rPr>
        <w:t>https://disk.yandex.ru/d/GfqCOalxNNrN0g</w:t>
      </w:r>
    </w:p>
    <w:p w14:paraId="197CE9CC" w14:textId="3C28D0C0" w:rsidR="00915EF8" w:rsidRPr="00460BC8" w:rsidRDefault="00B5766F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9.5</w:t>
      </w:r>
      <w:r w:rsidR="00870256">
        <w:rPr>
          <w:rFonts w:ascii="Times New Roman" w:hAnsi="Times New Roman"/>
          <w:sz w:val="28"/>
          <w:szCs w:val="28"/>
          <w:lang w:eastAsia="ru-RU"/>
        </w:rPr>
        <w:t>. Итоговый приказ Соревновани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 w:rsidR="00915EF8" w:rsidRPr="00460BC8">
        <w:rPr>
          <w:rFonts w:ascii="Times New Roman" w:hAnsi="Times New Roman"/>
          <w:sz w:val="28"/>
          <w:szCs w:val="28"/>
          <w:lang w:eastAsia="ru-RU"/>
        </w:rPr>
        <w:t xml:space="preserve"> будет размещен на сайте </w:t>
      </w:r>
      <w:hyperlink r:id="rId10" w:history="1">
        <w:r w:rsidR="00915EF8" w:rsidRPr="00E42DC6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https://edu.tatar.ru/aviastroit/page10755.htm/page501923</w:t>
        </w:r>
        <w:r w:rsidR="00915EF8" w:rsidRPr="00E42DC6">
          <w:rPr>
            <w:rStyle w:val="a3"/>
            <w:rFonts w:ascii="Times New Roman" w:hAnsi="Times New Roman"/>
            <w:sz w:val="28"/>
            <w:szCs w:val="28"/>
          </w:rPr>
          <w:t>7</w:t>
        </w:r>
        <w:r w:rsidR="00915EF8" w:rsidRPr="00E42DC6">
          <w:rPr>
            <w:rStyle w:val="a3"/>
            <w:rFonts w:ascii="Times New Roman" w:hAnsi="Times New Roman"/>
            <w:sz w:val="28"/>
            <w:szCs w:val="28"/>
          </w:rPr>
          <w:t>.htm</w:t>
        </w:r>
      </w:hyperlink>
      <w:r w:rsidR="00915EF8" w:rsidRPr="00460BC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821F081" w14:textId="77777777" w:rsidR="00915EF8" w:rsidRPr="00460BC8" w:rsidRDefault="00B5766F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9.6</w:t>
      </w:r>
      <w:r w:rsidR="00915EF8" w:rsidRPr="00460BC8"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14:paraId="791463F2" w14:textId="2CA8ED21" w:rsidR="00915EF8" w:rsidRDefault="00915EF8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 Аяз Камилевич тел.8(908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385AE9">
        <w:rPr>
          <w:rFonts w:ascii="Times New Roman" w:hAnsi="Times New Roman"/>
          <w:sz w:val="28"/>
          <w:szCs w:val="28"/>
          <w:lang w:eastAsia="ru-RU"/>
        </w:rPr>
        <w:t>3424809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Бадртдинова Лилия Самигулловна тел.8(917)8958031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14:paraId="679DD8FD" w14:textId="1664D3F4" w:rsidR="00A23451" w:rsidRPr="00385AE9" w:rsidRDefault="00A23451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(доб.212).</w:t>
      </w:r>
    </w:p>
    <w:p w14:paraId="444AC08C" w14:textId="1F90F071" w:rsidR="008C4A69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14:paraId="02C9A350" w14:textId="77777777" w:rsidR="00DD79C8" w:rsidRPr="00A23451" w:rsidRDefault="00DD79C8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2345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C51EEE" w:rsidRPr="00A2345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1</w:t>
      </w:r>
    </w:p>
    <w:p w14:paraId="3F5E5FCB" w14:textId="77777777" w:rsidR="00A23451" w:rsidRDefault="00A23451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0C8AEF7C" w14:textId="6DE9217C" w:rsidR="00DD79C8" w:rsidRPr="00A23451" w:rsidRDefault="00261147" w:rsidP="00A23451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451">
        <w:rPr>
          <w:rFonts w:ascii="Times New Roman" w:hAnsi="Times New Roman"/>
          <w:b/>
          <w:bCs/>
          <w:sz w:val="28"/>
          <w:szCs w:val="28"/>
        </w:rPr>
        <w:t>Регламент</w:t>
      </w:r>
      <w:r w:rsidR="00DD79C8" w:rsidRPr="00A23451">
        <w:rPr>
          <w:rFonts w:ascii="Times New Roman" w:hAnsi="Times New Roman"/>
          <w:b/>
          <w:bCs/>
          <w:sz w:val="28"/>
          <w:szCs w:val="28"/>
        </w:rPr>
        <w:t xml:space="preserve"> состязания </w:t>
      </w:r>
      <w:r w:rsidR="00A23451" w:rsidRPr="00A23451">
        <w:rPr>
          <w:rFonts w:ascii="Times New Roman" w:hAnsi="Times New Roman"/>
          <w:b/>
          <w:bCs/>
          <w:sz w:val="28"/>
          <w:szCs w:val="28"/>
        </w:rPr>
        <w:t>«</w:t>
      </w:r>
      <w:r w:rsidR="00C51EEE" w:rsidRPr="00A23451">
        <w:rPr>
          <w:rFonts w:ascii="Times New Roman" w:hAnsi="Times New Roman"/>
          <w:b/>
          <w:bCs/>
          <w:sz w:val="28"/>
          <w:szCs w:val="28"/>
        </w:rPr>
        <w:t>Спринт</w:t>
      </w:r>
      <w:r w:rsidR="00A23451" w:rsidRPr="00A23451">
        <w:rPr>
          <w:rFonts w:ascii="Times New Roman" w:hAnsi="Times New Roman"/>
          <w:b/>
          <w:bCs/>
          <w:sz w:val="28"/>
          <w:szCs w:val="28"/>
        </w:rPr>
        <w:t>»</w:t>
      </w:r>
    </w:p>
    <w:p w14:paraId="4E1A55F5" w14:textId="77777777" w:rsidR="00A23451" w:rsidRDefault="00A23451" w:rsidP="00E41C50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56F329A1" w14:textId="636072F7" w:rsidR="002471C4" w:rsidRPr="002471C4" w:rsidRDefault="002471C4" w:rsidP="00E41C50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</w:t>
      </w:r>
      <w:r w:rsidR="00C51EEE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Спринт</w:t>
      </w:r>
      <w:r w:rsidRPr="002471C4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это соревнование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роботов по прохождению прямого участка трассы на скорость.</w:t>
      </w:r>
    </w:p>
    <w:p w14:paraId="4990E313" w14:textId="280DE592" w:rsidR="002471C4" w:rsidRPr="002471C4" w:rsidRDefault="0074146D" w:rsidP="00E41C50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а</w:t>
      </w:r>
      <w:r w:rsidR="002471C4"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2471C4"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минимальное время пройти трассу от линии</w:t>
      </w:r>
      <w:r w:rsidR="00F7314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471C4"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старта до линии финиша.</w:t>
      </w:r>
    </w:p>
    <w:p w14:paraId="566424B8" w14:textId="382CE8A8" w:rsidR="00F47DAC" w:rsidRPr="002471C4" w:rsidRDefault="002471C4" w:rsidP="00E41C50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Время прохождения трассы – это промежуток времени между</w:t>
      </w:r>
      <w:r w:rsidR="00F7314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пересечением роботом линии старта до момента пересечения</w:t>
      </w:r>
      <w:r w:rsidR="00F7314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линии финиша.</w:t>
      </w:r>
    </w:p>
    <w:p w14:paraId="5AE1985C" w14:textId="77777777" w:rsidR="00F47DAC" w:rsidRPr="002471C4" w:rsidRDefault="00F47DAC" w:rsidP="00E41C50">
      <w:pPr>
        <w:shd w:val="clear" w:color="auto" w:fill="FFFFFF"/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F7EBA" w14:textId="22652165" w:rsidR="002471C4" w:rsidRPr="00C8384E" w:rsidRDefault="00A23451" w:rsidP="00A23451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 xml:space="preserve">1. </w:t>
      </w:r>
      <w:r w:rsidR="002471C4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Проведение со</w:t>
      </w:r>
      <w:r w:rsidR="00E47C17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стязания</w:t>
      </w:r>
    </w:p>
    <w:p w14:paraId="1F8D7718" w14:textId="77777777" w:rsidR="000C507C" w:rsidRPr="000C507C" w:rsidRDefault="000C507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14:paraId="111E9F2D" w14:textId="73CB260C" w:rsidR="000C507C" w:rsidRPr="000C507C" w:rsidRDefault="000C507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1.2. Процедура старта: участник устанавливает робот</w:t>
      </w:r>
      <w:r w:rsidR="00A2345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перед стартовой линией. Робот должен находиться на поверхности трассы и оставаться неподвижным. Робот стартует по команде судьи.</w:t>
      </w:r>
    </w:p>
    <w:p w14:paraId="5ECD3173" w14:textId="77777777" w:rsidR="000C507C" w:rsidRPr="000C507C" w:rsidRDefault="000C507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 Робот управляется дистанционно.</w:t>
      </w:r>
    </w:p>
    <w:p w14:paraId="00EEFA26" w14:textId="77777777" w:rsidR="000C507C" w:rsidRDefault="000C507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 Время прохождения трассы не более 20 секунд.</w:t>
      </w:r>
    </w:p>
    <w:p w14:paraId="6AFF3076" w14:textId="77777777" w:rsidR="00DB443C" w:rsidRPr="000C507C" w:rsidRDefault="00DB443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1.5. </w:t>
      </w:r>
      <w:r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По завершении раунда судья фиксирует в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лист прохождения квеста</w:t>
      </w:r>
      <w:r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результат выполнения задания роботом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AF30299" w14:textId="77777777" w:rsidR="000C507C" w:rsidRPr="000C507C" w:rsidRDefault="00DB443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1.6</w:t>
      </w:r>
      <w:r w:rsidR="000C507C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14:paraId="37B783F8" w14:textId="0EA5C114" w:rsidR="000C507C" w:rsidRP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полностью пересек финишную линию;</w:t>
      </w:r>
    </w:p>
    <w:p w14:paraId="164E9983" w14:textId="02AF68E0" w:rsidR="000C507C" w:rsidRP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отведенное на прохождение трассы;</w:t>
      </w:r>
    </w:p>
    <w:p w14:paraId="6063F6F4" w14:textId="21E4E977" w:rsidR="000C507C" w:rsidRP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был дисквалифицирован.</w:t>
      </w:r>
    </w:p>
    <w:p w14:paraId="7605C99A" w14:textId="77777777" w:rsidR="000C507C" w:rsidRPr="000C507C" w:rsidRDefault="00DB443C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1.7</w:t>
      </w:r>
      <w:r w:rsidR="000C507C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Условия дисквалификации:</w:t>
      </w:r>
    </w:p>
    <w:p w14:paraId="5714066A" w14:textId="1A4F90A7" w:rsidR="000C507C" w:rsidRP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прохождения трассы участник команды коснулся робота;</w:t>
      </w:r>
    </w:p>
    <w:p w14:paraId="3646F8E2" w14:textId="2DABB976" w:rsidR="000C507C" w:rsidRP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вышел за боковую красную линию трассы;</w:t>
      </w:r>
    </w:p>
    <w:p w14:paraId="5BC6D0EA" w14:textId="234F4EAD" w:rsidR="000C507C" w:rsidRDefault="000C507C" w:rsidP="00A23451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оператор управляет роботом, покинув зону старта.</w:t>
      </w:r>
    </w:p>
    <w:p w14:paraId="7549808A" w14:textId="77777777" w:rsidR="00150BD8" w:rsidRPr="00150BD8" w:rsidRDefault="00150BD8" w:rsidP="00E41C50">
      <w:pPr>
        <w:pStyle w:val="a4"/>
        <w:spacing w:after="0" w:line="24" w:lineRule="atLeast"/>
        <w:ind w:left="0"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14:paraId="1FD51EAD" w14:textId="77777777" w:rsidR="002471C4" w:rsidRPr="00C8384E" w:rsidRDefault="00A57B69" w:rsidP="00A23451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="002471C4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471C4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4E06A618" w14:textId="1CBEEB5F" w:rsidR="002471C4" w:rsidRPr="00C8384E" w:rsidRDefault="00613860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57B69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701EB8FD" w14:textId="77777777" w:rsidR="00613860" w:rsidRDefault="00613860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471C4">
        <w:rPr>
          <w:rFonts w:ascii="Times New Roman" w:eastAsia="Times New Roman" w:hAnsi="Times New Roman"/>
          <w:sz w:val="28"/>
          <w:szCs w:val="28"/>
          <w:lang w:eastAsia="ru-RU"/>
        </w:rPr>
        <w:t>.2</w:t>
      </w:r>
      <w:r w:rsidR="002471C4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 конструировании робота ра</w:t>
      </w:r>
      <w:r w:rsidR="008067DD">
        <w:rPr>
          <w:rFonts w:ascii="Times New Roman" w:eastAsia="Times New Roman" w:hAnsi="Times New Roman"/>
          <w:sz w:val="28"/>
          <w:szCs w:val="28"/>
          <w:lang w:eastAsia="ru-RU"/>
        </w:rPr>
        <w:t>зрешается использование только двух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моторов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65ABACAE" w14:textId="77777777" w:rsidR="00613860" w:rsidRPr="00613860" w:rsidRDefault="00613860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Размер и вес робота не ограничен.</w:t>
      </w:r>
    </w:p>
    <w:p w14:paraId="060C8946" w14:textId="77777777" w:rsidR="00150BD8" w:rsidRPr="00680607" w:rsidRDefault="00150BD8" w:rsidP="00E41C50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FAF1C9" w14:textId="77777777" w:rsidR="00433BA6" w:rsidRPr="00482F99" w:rsidRDefault="00613860" w:rsidP="00A23451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3</w:t>
      </w:r>
      <w:r w:rsidR="00433BA6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. </w:t>
      </w:r>
      <w:r w:rsidR="00433BA6"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14:paraId="1B1A7E12" w14:textId="77777777" w:rsidR="00433BA6" w:rsidRDefault="0061386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8067DD">
        <w:rPr>
          <w:rFonts w:ascii="Times New Roman" w:hAnsi="Times New Roman"/>
          <w:sz w:val="28"/>
          <w:szCs w:val="28"/>
        </w:rPr>
        <w:t>.1. Поле ˗˗</w:t>
      </w:r>
      <w:r w:rsidR="00433BA6" w:rsidRPr="00433BA6">
        <w:rPr>
          <w:rFonts w:ascii="Times New Roman" w:hAnsi="Times New Roman"/>
          <w:sz w:val="28"/>
          <w:szCs w:val="28"/>
        </w:rPr>
        <w:t xml:space="preserve"> прямоугольная плоская поверхность произвольного</w:t>
      </w:r>
      <w:r w:rsidR="00433BA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3BA6" w:rsidRPr="00433BA6">
        <w:rPr>
          <w:rFonts w:ascii="Times New Roman" w:hAnsi="Times New Roman"/>
          <w:sz w:val="28"/>
          <w:szCs w:val="28"/>
        </w:rPr>
        <w:t>материала и цвета, на к</w:t>
      </w:r>
      <w:r w:rsidR="00433BA6">
        <w:rPr>
          <w:rFonts w:ascii="Times New Roman" w:hAnsi="Times New Roman"/>
          <w:sz w:val="28"/>
          <w:szCs w:val="28"/>
        </w:rPr>
        <w:t>оторой размещаются зона старта,</w:t>
      </w:r>
      <w:r w:rsidR="00433BA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3BA6" w:rsidRPr="00433BA6">
        <w:rPr>
          <w:rFonts w:ascii="Times New Roman" w:hAnsi="Times New Roman"/>
          <w:sz w:val="28"/>
          <w:szCs w:val="28"/>
        </w:rPr>
        <w:t>трасса и зона финиша.</w:t>
      </w:r>
    </w:p>
    <w:p w14:paraId="6263280B" w14:textId="77777777" w:rsidR="00433BA6" w:rsidRPr="00433BA6" w:rsidRDefault="0061386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>
        <w:rPr>
          <w:rFonts w:ascii="Times New Roman" w:hAnsi="Times New Roman"/>
          <w:sz w:val="28"/>
          <w:szCs w:val="28"/>
        </w:rPr>
        <w:t>.2</w:t>
      </w:r>
      <w:r w:rsidR="00CC1A78">
        <w:rPr>
          <w:rFonts w:ascii="Times New Roman" w:hAnsi="Times New Roman"/>
          <w:sz w:val="28"/>
          <w:szCs w:val="28"/>
        </w:rPr>
        <w:t>. Линия старта ˗˗</w:t>
      </w:r>
      <w:r w:rsidR="00433BA6" w:rsidRPr="00433BA6">
        <w:rPr>
          <w:rFonts w:ascii="Times New Roman" w:hAnsi="Times New Roman"/>
          <w:sz w:val="28"/>
          <w:szCs w:val="28"/>
        </w:rPr>
        <w:t xml:space="preserve"> линия </w:t>
      </w:r>
      <w:r>
        <w:rPr>
          <w:rFonts w:ascii="Times New Roman" w:hAnsi="Times New Roman"/>
          <w:sz w:val="28"/>
          <w:szCs w:val="28"/>
        </w:rPr>
        <w:t>красного цвета</w:t>
      </w:r>
      <w:r w:rsidR="00433BA6" w:rsidRPr="00433BA6">
        <w:rPr>
          <w:rFonts w:ascii="Times New Roman" w:hAnsi="Times New Roman"/>
          <w:sz w:val="28"/>
          <w:szCs w:val="28"/>
        </w:rPr>
        <w:t>,</w:t>
      </w:r>
      <w:r w:rsidR="00433BA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3BA6" w:rsidRPr="00433BA6">
        <w:rPr>
          <w:rFonts w:ascii="Times New Roman" w:hAnsi="Times New Roman"/>
          <w:sz w:val="28"/>
          <w:szCs w:val="28"/>
        </w:rPr>
        <w:t>раз</w:t>
      </w:r>
      <w:r w:rsidR="00891B64">
        <w:rPr>
          <w:rFonts w:ascii="Times New Roman" w:hAnsi="Times New Roman"/>
          <w:sz w:val="28"/>
          <w:szCs w:val="28"/>
        </w:rPr>
        <w:t>деляющая от трассы</w:t>
      </w:r>
      <w:r w:rsidR="00433BA6" w:rsidRPr="00433BA6">
        <w:rPr>
          <w:rFonts w:ascii="Times New Roman" w:hAnsi="Times New Roman"/>
          <w:sz w:val="28"/>
          <w:szCs w:val="28"/>
        </w:rPr>
        <w:t>.</w:t>
      </w:r>
    </w:p>
    <w:p w14:paraId="11040DFC" w14:textId="77777777" w:rsidR="00433BA6" w:rsidRPr="00433BA6" w:rsidRDefault="0061386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>
        <w:rPr>
          <w:rFonts w:ascii="Times New Roman" w:hAnsi="Times New Roman"/>
          <w:sz w:val="28"/>
          <w:szCs w:val="28"/>
        </w:rPr>
        <w:t>.3</w:t>
      </w:r>
      <w:r w:rsidR="00433BA6" w:rsidRPr="00433BA6">
        <w:rPr>
          <w:rFonts w:ascii="Times New Roman" w:hAnsi="Times New Roman"/>
          <w:sz w:val="28"/>
          <w:szCs w:val="28"/>
        </w:rPr>
        <w:t xml:space="preserve">. Трасса </w:t>
      </w:r>
      <w:r w:rsidR="00CC1A78">
        <w:rPr>
          <w:rFonts w:ascii="Times New Roman" w:hAnsi="Times New Roman"/>
          <w:sz w:val="28"/>
          <w:szCs w:val="28"/>
        </w:rPr>
        <w:t>˗˗</w:t>
      </w:r>
      <w:r w:rsidR="00433BA6" w:rsidRPr="00433BA6">
        <w:rPr>
          <w:rFonts w:ascii="Times New Roman" w:hAnsi="Times New Roman"/>
          <w:sz w:val="28"/>
          <w:szCs w:val="28"/>
        </w:rPr>
        <w:t xml:space="preserve"> прямоугольная о</w:t>
      </w:r>
      <w:r w:rsidR="00433BA6">
        <w:rPr>
          <w:rFonts w:ascii="Times New Roman" w:hAnsi="Times New Roman"/>
          <w:sz w:val="28"/>
          <w:szCs w:val="28"/>
        </w:rPr>
        <w:t>бласть от линии старта до линии</w:t>
      </w:r>
      <w:r w:rsidR="00433BA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33BA6" w:rsidRPr="00433BA6">
        <w:rPr>
          <w:rFonts w:ascii="Times New Roman" w:hAnsi="Times New Roman"/>
          <w:sz w:val="28"/>
          <w:szCs w:val="28"/>
        </w:rPr>
        <w:t xml:space="preserve">финиша, </w:t>
      </w:r>
      <w:r w:rsidR="00433BA6">
        <w:rPr>
          <w:rFonts w:ascii="Times New Roman" w:hAnsi="Times New Roman"/>
          <w:sz w:val="28"/>
          <w:szCs w:val="28"/>
          <w:lang w:val="tt-RU"/>
        </w:rPr>
        <w:t>боковыми красными линиями</w:t>
      </w:r>
      <w:r w:rsidR="00433BA6">
        <w:rPr>
          <w:rFonts w:ascii="Times New Roman" w:hAnsi="Times New Roman"/>
          <w:sz w:val="28"/>
          <w:szCs w:val="28"/>
        </w:rPr>
        <w:t xml:space="preserve">. Ширина </w:t>
      </w:r>
      <w:r w:rsidR="00433BA6">
        <w:rPr>
          <w:rFonts w:ascii="Times New Roman" w:hAnsi="Times New Roman"/>
          <w:sz w:val="28"/>
          <w:szCs w:val="28"/>
          <w:lang w:val="tt-RU"/>
        </w:rPr>
        <w:t>120</w:t>
      </w:r>
      <w:r w:rsidR="00433BA6">
        <w:rPr>
          <w:rFonts w:ascii="Times New Roman" w:hAnsi="Times New Roman"/>
          <w:sz w:val="28"/>
          <w:szCs w:val="28"/>
        </w:rPr>
        <w:t xml:space="preserve"> см, длина </w:t>
      </w:r>
      <w:r w:rsidR="00433BA6">
        <w:rPr>
          <w:rFonts w:ascii="Times New Roman" w:hAnsi="Times New Roman"/>
          <w:sz w:val="28"/>
          <w:szCs w:val="28"/>
          <w:lang w:val="tt-RU"/>
        </w:rPr>
        <w:t>600 см</w:t>
      </w:r>
      <w:r w:rsidR="00433BA6" w:rsidRPr="00433BA6">
        <w:rPr>
          <w:rFonts w:ascii="Times New Roman" w:hAnsi="Times New Roman"/>
          <w:sz w:val="28"/>
          <w:szCs w:val="28"/>
        </w:rPr>
        <w:t>.</w:t>
      </w:r>
    </w:p>
    <w:p w14:paraId="639923CF" w14:textId="77777777" w:rsidR="00433BA6" w:rsidRPr="00433BA6" w:rsidRDefault="0061386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433BA6" w:rsidRPr="00433BA6">
        <w:rPr>
          <w:rFonts w:ascii="Times New Roman" w:hAnsi="Times New Roman"/>
          <w:sz w:val="28"/>
          <w:szCs w:val="28"/>
        </w:rPr>
        <w:t xml:space="preserve">. Линия финиша </w:t>
      </w:r>
      <w:r w:rsidR="00CC1A78">
        <w:rPr>
          <w:rFonts w:ascii="Times New Roman" w:hAnsi="Times New Roman"/>
          <w:sz w:val="28"/>
          <w:szCs w:val="28"/>
        </w:rPr>
        <w:t>˗˗</w:t>
      </w:r>
      <w:r w:rsidR="00433BA6" w:rsidRPr="00433BA6">
        <w:rPr>
          <w:rFonts w:ascii="Times New Roman" w:hAnsi="Times New Roman"/>
          <w:sz w:val="28"/>
          <w:szCs w:val="28"/>
        </w:rPr>
        <w:t xml:space="preserve"> </w:t>
      </w:r>
      <w:r w:rsidRPr="00433BA6">
        <w:rPr>
          <w:rFonts w:ascii="Times New Roman" w:hAnsi="Times New Roman"/>
          <w:sz w:val="28"/>
          <w:szCs w:val="28"/>
        </w:rPr>
        <w:t xml:space="preserve">линия </w:t>
      </w:r>
      <w:r>
        <w:rPr>
          <w:rFonts w:ascii="Times New Roman" w:hAnsi="Times New Roman"/>
          <w:sz w:val="28"/>
          <w:szCs w:val="28"/>
        </w:rPr>
        <w:t>красного цвета</w:t>
      </w:r>
      <w:r w:rsidRPr="00433B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33BA6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деляющая от трассы</w:t>
      </w:r>
      <w:r w:rsidRPr="00433BA6">
        <w:rPr>
          <w:rFonts w:ascii="Times New Roman" w:hAnsi="Times New Roman"/>
          <w:sz w:val="28"/>
          <w:szCs w:val="28"/>
        </w:rPr>
        <w:t>.</w:t>
      </w:r>
    </w:p>
    <w:p w14:paraId="04FF9CF0" w14:textId="77777777" w:rsidR="002471C4" w:rsidRPr="002471C4" w:rsidRDefault="0061386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</w:t>
      </w:r>
      <w:r w:rsidR="00433BA6" w:rsidRPr="00433BA6">
        <w:rPr>
          <w:rFonts w:ascii="Times New Roman" w:hAnsi="Times New Roman"/>
          <w:sz w:val="28"/>
          <w:szCs w:val="28"/>
        </w:rPr>
        <w:t>. Примерный вид поля представлен на рисунке</w:t>
      </w:r>
      <w:r w:rsidR="000C507C">
        <w:rPr>
          <w:rFonts w:ascii="Times New Roman" w:hAnsi="Times New Roman"/>
          <w:sz w:val="28"/>
          <w:szCs w:val="28"/>
        </w:rPr>
        <w:t>:</w:t>
      </w:r>
    </w:p>
    <w:p w14:paraId="5D344368" w14:textId="77777777" w:rsidR="00E87832" w:rsidRPr="00E87832" w:rsidRDefault="00E87832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390ACAAB" w14:textId="77777777" w:rsidR="00E87832" w:rsidRPr="00E87832" w:rsidRDefault="000C507C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7EFE3855" wp14:editId="79C4238A">
            <wp:simplePos x="0" y="0"/>
            <wp:positionH relativeFrom="column">
              <wp:posOffset>538480</wp:posOffset>
            </wp:positionH>
            <wp:positionV relativeFrom="paragraph">
              <wp:posOffset>-172720</wp:posOffset>
            </wp:positionV>
            <wp:extent cx="4452620" cy="1994535"/>
            <wp:effectExtent l="19050" t="0" r="5080" b="0"/>
            <wp:wrapNone/>
            <wp:docPr id="1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0DCC73" w14:textId="77777777" w:rsidR="00E87832" w:rsidRPr="00E87832" w:rsidRDefault="00E87832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226938D0" w14:textId="77777777" w:rsidR="00E87832" w:rsidRPr="00E87832" w:rsidRDefault="00E87832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39B53FBB" w14:textId="77777777" w:rsidR="00E87832" w:rsidRDefault="00E87832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795ABD4D" w14:textId="77777777" w:rsidR="002471C4" w:rsidRDefault="002471C4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291D210B" w14:textId="77777777" w:rsidR="002471C4" w:rsidRPr="00E87832" w:rsidRDefault="002471C4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5D897664" w14:textId="77777777" w:rsidR="00E87832" w:rsidRPr="00E87832" w:rsidRDefault="00E87832" w:rsidP="00E41C50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14:paraId="4F304F9B" w14:textId="77777777" w:rsidR="00A23451" w:rsidRPr="00A23451" w:rsidRDefault="00A23451" w:rsidP="00A23451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053E63" w14:textId="77777777" w:rsidR="00A23451" w:rsidRPr="00A23451" w:rsidRDefault="00A23451" w:rsidP="00A23451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8FBA88" w14:textId="27FE98C4" w:rsidR="002548E8" w:rsidRPr="00A23451" w:rsidRDefault="002548E8" w:rsidP="00A23451">
      <w:pPr>
        <w:pStyle w:val="a4"/>
        <w:numPr>
          <w:ilvl w:val="0"/>
          <w:numId w:val="2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b/>
          <w:sz w:val="28"/>
          <w:szCs w:val="28"/>
          <w:lang w:eastAsia="ru-RU"/>
        </w:rPr>
        <w:t>Начисление баллов</w:t>
      </w:r>
    </w:p>
    <w:p w14:paraId="0DF3FC4E" w14:textId="77777777" w:rsidR="002548E8" w:rsidRPr="002548E8" w:rsidRDefault="000C507C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548E8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2548E8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 прохождение </w:t>
      </w:r>
      <w:r w:rsid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трассы каждой команде дается </w:t>
      </w:r>
      <w:r w:rsidR="00F7314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одна</w:t>
      </w:r>
      <w:r w:rsidR="00F73146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попытка</w:t>
      </w:r>
      <w:r w:rsidR="002548E8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6422EA6A" w14:textId="6D376593" w:rsidR="002548E8" w:rsidRDefault="000C507C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4</w:t>
      </w:r>
      <w:r w:rsid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EE274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2</w:t>
      </w:r>
      <w:r w:rsidR="002548E8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2548E8">
        <w:rPr>
          <w:rFonts w:ascii="Times New Roman" w:eastAsia="Times New Roman" w:hAnsi="Times New Roman"/>
          <w:sz w:val="28"/>
          <w:szCs w:val="28"/>
          <w:lang w:eastAsia="ru-RU"/>
        </w:rPr>
        <w:t>Максимальный балл</w:t>
      </w:r>
      <w:r w:rsidR="00AA775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AA775C">
        <w:rPr>
          <w:rFonts w:ascii="Times New Roman" w:hAnsi="Times New Roman"/>
          <w:sz w:val="28"/>
          <w:szCs w:val="28"/>
        </w:rPr>
        <w:t>˗˗</w:t>
      </w:r>
      <w:r w:rsidR="002548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val="tt-RU" w:eastAsia="ru-RU"/>
        </w:rPr>
        <w:t>100.</w:t>
      </w:r>
    </w:p>
    <w:p w14:paraId="2A87D98C" w14:textId="77777777" w:rsidR="00261147" w:rsidRPr="00261147" w:rsidRDefault="000C507C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.3</w:t>
      </w:r>
      <w:r w:rsidR="00261147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Формула начисления баллов: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алл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сумм.</w:t>
      </w:r>
      <w:r w:rsidR="00261147" w:rsidRPr="0026114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F569CE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балл</w:t>
      </w:r>
      <w:r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 xml:space="preserve">.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(5</w:t>
      </w:r>
      <w:r w:rsidR="00261147"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штраф</w:t>
      </w:r>
      <w:r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="00261147"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сек</w:t>
      </w:r>
      <w:r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261147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</w:p>
    <w:p w14:paraId="38B19F0F" w14:textId="77777777" w:rsidR="002548E8" w:rsidRPr="00F569CE" w:rsidRDefault="00F569CE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(</w:t>
      </w:r>
      <w:r w:rsidR="002548E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За одну секунду </w:t>
      </w:r>
      <w:r w:rsidR="002548E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трассы дается 5 штрафных баллов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).</w:t>
      </w:r>
    </w:p>
    <w:p w14:paraId="112FDC11" w14:textId="4018C39D" w:rsidR="00261147" w:rsidRPr="00261147" w:rsidRDefault="00F73146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9CE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69CE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участник прошел трассу </w:t>
      </w:r>
      <w:r w:rsidR="00F569CE">
        <w:rPr>
          <w:rFonts w:ascii="Times New Roman" w:eastAsia="Times New Roman" w:hAnsi="Times New Roman"/>
          <w:sz w:val="28"/>
          <w:szCs w:val="28"/>
          <w:lang w:val="tt-RU" w:eastAsia="ru-RU"/>
        </w:rPr>
        <w:t>за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 w:rsidRPr="00F569CE">
        <w:rPr>
          <w:rFonts w:ascii="Times New Roman" w:eastAsia="Times New Roman" w:hAnsi="Times New Roman"/>
          <w:b/>
          <w:sz w:val="28"/>
          <w:szCs w:val="28"/>
          <w:lang w:eastAsia="ru-RU"/>
        </w:rPr>
        <w:t>15 секунд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, то по формуле получает Б</w:t>
      </w:r>
      <w:r w:rsidR="000C507C">
        <w:rPr>
          <w:rFonts w:ascii="Times New Roman" w:eastAsia="Times New Roman" w:hAnsi="Times New Roman"/>
          <w:sz w:val="28"/>
          <w:szCs w:val="28"/>
          <w:lang w:eastAsia="ru-RU"/>
        </w:rPr>
        <w:t>алл</w:t>
      </w:r>
      <w:r w:rsidR="000C507C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сумм.</w:t>
      </w:r>
      <w:r w:rsidR="00261147" w:rsidRPr="0026114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A234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F569CE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балл</w:t>
      </w:r>
      <w:r w:rsidR="000C507C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1B73FD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B7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(5</w:t>
      </w:r>
      <w:r w:rsidR="00261147"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штраф</w:t>
      </w:r>
      <w:r w:rsidR="000C507C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261147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261147" w:rsidRPr="00F569CE">
        <w:rPr>
          <w:rFonts w:ascii="Times New Roman" w:eastAsia="Times New Roman" w:hAnsi="Times New Roman"/>
          <w:b/>
          <w:sz w:val="28"/>
          <w:szCs w:val="28"/>
          <w:lang w:eastAsia="ru-RU"/>
        </w:rPr>
        <w:t>15 сек</w:t>
      </w:r>
      <w:r w:rsidR="000C507C" w:rsidRPr="00F569C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261147">
        <w:rPr>
          <w:rFonts w:ascii="Times New Roman" w:eastAsia="Times New Roman" w:hAnsi="Times New Roman"/>
          <w:sz w:val="28"/>
          <w:szCs w:val="28"/>
          <w:lang w:val="tt-RU" w:eastAsia="ru-RU"/>
        </w:rPr>
        <w:t>)= 25 балл</w:t>
      </w:r>
      <w:r w:rsidR="00A23451">
        <w:rPr>
          <w:rFonts w:ascii="Times New Roman" w:eastAsia="Times New Roman" w:hAnsi="Times New Roman"/>
          <w:sz w:val="28"/>
          <w:szCs w:val="28"/>
          <w:lang w:val="tt-RU" w:eastAsia="ru-RU"/>
        </w:rPr>
        <w:t>ов</w:t>
      </w:r>
      <w:r w:rsidR="00261147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</w:p>
    <w:p w14:paraId="741A34F1" w14:textId="77777777" w:rsidR="00261147" w:rsidRDefault="00261147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2C6DE74E" w14:textId="5F6B1CF2" w:rsidR="002548E8" w:rsidRPr="000C507C" w:rsidRDefault="002548E8" w:rsidP="00A23451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 w:rsidR="00550F8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 w:rsidR="00A2345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14:paraId="0F4F6897" w14:textId="279B5323" w:rsidR="0074146D" w:rsidRDefault="002548E8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</w:t>
      </w:r>
      <w:r w:rsidR="00F73146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ел</w:t>
      </w:r>
      <w:r w:rsidR="00550F8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 становится команда, набравшая </w:t>
      </w:r>
      <w:r w:rsidR="00F73146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количество</w:t>
      </w:r>
      <w:r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бал</w:t>
      </w:r>
      <w:r w:rsidR="00261147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</w:t>
      </w:r>
      <w:r w:rsidR="00F73146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ов</w:t>
      </w:r>
    </w:p>
    <w:p w14:paraId="746C26BE" w14:textId="77777777" w:rsidR="0074146D" w:rsidRPr="00A23451" w:rsidRDefault="0074146D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2345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 2</w:t>
      </w:r>
    </w:p>
    <w:p w14:paraId="63F2D260" w14:textId="77777777" w:rsidR="00A23451" w:rsidRDefault="00A23451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74174892" w14:textId="09502D9F" w:rsidR="0074146D" w:rsidRPr="00A23451" w:rsidRDefault="0074146D" w:rsidP="00A23451">
      <w:pPr>
        <w:spacing w:after="0" w:line="24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</w:pPr>
      <w:r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«Лабиринт</w:t>
      </w:r>
      <w:r w:rsidR="00C3362B" w:rsidRPr="00A23451">
        <w:rPr>
          <w:rFonts w:ascii="Times New Roman" w:hAnsi="Times New Roman"/>
          <w:b/>
          <w:bCs/>
          <w:sz w:val="28"/>
          <w:szCs w:val="28"/>
        </w:rPr>
        <w:t>»</w:t>
      </w:r>
    </w:p>
    <w:p w14:paraId="3C480B7D" w14:textId="77777777" w:rsidR="0074146D" w:rsidRPr="00A23451" w:rsidRDefault="0074146D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32"/>
          <w:szCs w:val="32"/>
          <w:lang w:eastAsia="ru-RU"/>
        </w:rPr>
      </w:pPr>
    </w:p>
    <w:p w14:paraId="60BBDD24" w14:textId="77777777" w:rsidR="0074146D" w:rsidRPr="00A23451" w:rsidRDefault="0074146D" w:rsidP="00A23451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этом состязании участникам необходимо подготовить мобильного робота, способного наиболее быстро добраться из одного конца лабиринта в другой</w:t>
      </w:r>
      <w:r w:rsidR="00AE4551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 кра</w:t>
      </w:r>
      <w:r w:rsidR="00B161CC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тчайшему пути</w:t>
      </w:r>
      <w:r w:rsidR="00EE2748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="00B161CC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наибольшее количество раз за 2 минуты</w:t>
      </w:r>
      <w:r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 </w:t>
      </w:r>
    </w:p>
    <w:p w14:paraId="221FA9C9" w14:textId="1EE6C9A2" w:rsidR="0074146D" w:rsidRDefault="0074146D" w:rsidP="00E41C50">
      <w:pPr>
        <w:shd w:val="clear" w:color="auto" w:fill="FFFFFF"/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4945F57" wp14:editId="7B1A7055">
            <wp:extent cx="5237018" cy="2933205"/>
            <wp:effectExtent l="0" t="0" r="0" b="0"/>
            <wp:docPr id="14" name="Рисунок 1" descr="http://moodledata.soiro.ru/%D0%A0%D0%BE%D0%B1%D0%BE%D1%82%D0%BE%D1%82%D0%B5%D1%85%D0%BD%D0%B8%D0%BA%D0%B0/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odledata.soiro.ru/%D0%A0%D0%BE%D0%B1%D0%BE%D1%82%D0%BE%D1%82%D0%B5%D1%85%D0%BD%D0%B8%D0%BA%D0%B0/image001.png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452" cy="293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20D57" w14:textId="77777777" w:rsidR="00A23451" w:rsidRPr="00482F99" w:rsidRDefault="00A23451" w:rsidP="00E41C50">
      <w:pPr>
        <w:shd w:val="clear" w:color="auto" w:fill="FFFFFF"/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96B9F8" w14:textId="77777777" w:rsidR="0074146D" w:rsidRPr="00C8384E" w:rsidRDefault="001B73FD" w:rsidP="00A23451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. Проведение состязания</w:t>
      </w:r>
    </w:p>
    <w:p w14:paraId="006916D8" w14:textId="77777777" w:rsidR="0074146D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.1. Перед началом раунда </w:t>
      </w:r>
      <w:r w:rsidR="00EE274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робот выставляется в зоне «А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» так, чтобы все касающиеся поля части роб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ота находились внутри этой зоны</w:t>
      </w:r>
      <w:r w:rsidR="0074146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5A9E1557" w14:textId="13569302"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1.2. По команде судьи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оператор должен начать движение.</w:t>
      </w:r>
    </w:p>
    <w:p w14:paraId="7DA57F46" w14:textId="77777777" w:rsidR="0074146D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.3. Длительность раунда – 2 мин.</w:t>
      </w:r>
    </w:p>
    <w:p w14:paraId="51109265" w14:textId="77777777" w:rsidR="001B73FD" w:rsidRPr="001B73FD" w:rsidRDefault="001B73FD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Робот управляется дистанционно.</w:t>
      </w:r>
    </w:p>
    <w:p w14:paraId="03CD112D" w14:textId="77777777"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1.5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 Манипуляции участников, влияющие на работу робота на поле, запрещены.</w:t>
      </w:r>
    </w:p>
    <w:p w14:paraId="6D188EB6" w14:textId="77777777"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1.6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Раунд завершается в следующих случаях:</w:t>
      </w:r>
    </w:p>
    <w:p w14:paraId="6227D221" w14:textId="722ABAC2"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870F5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и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стекло максимальное время для попытки (2 мин.);</w:t>
      </w:r>
    </w:p>
    <w:p w14:paraId="2CB51920" w14:textId="2B9AC8BD"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870F5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обот предпринял попытку преодолеть стенку лабиринта сверху;</w:t>
      </w:r>
    </w:p>
    <w:p w14:paraId="3A91B1FF" w14:textId="1ADE35C6"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0043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в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 время попытки участник команды коснулся робота.</w:t>
      </w:r>
    </w:p>
    <w:p w14:paraId="02666785" w14:textId="77777777"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1.7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По завершении раунда судья фиксирует в </w:t>
      </w:r>
      <w:r w:rsidR="00DB443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лист прохождения квеста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результат выполнения задания роботом.</w:t>
      </w:r>
    </w:p>
    <w:p w14:paraId="2D9E11AA" w14:textId="77777777" w:rsidR="0074146D" w:rsidRPr="002548E8" w:rsidRDefault="00DB443C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1.8</w:t>
      </w:r>
      <w:r w:rsidR="0074146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74146D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 прохождение 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лабиринта каждой команде дается 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одна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попытка</w:t>
      </w:r>
      <w:r w:rsidR="0074146D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14:paraId="24187104" w14:textId="77777777" w:rsidR="0074146D" w:rsidRDefault="0074146D" w:rsidP="00E41C50">
      <w:pPr>
        <w:spacing w:after="0" w:line="24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58B47128" w14:textId="77777777" w:rsidR="0074146D" w:rsidRPr="00C8384E" w:rsidRDefault="00DB443C" w:rsidP="00550F81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.Требования к роботу</w:t>
      </w:r>
    </w:p>
    <w:p w14:paraId="1D65E90B" w14:textId="77777777" w:rsidR="0074146D" w:rsidRDefault="00DB443C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соревнования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69AA18D8" w14:textId="77777777" w:rsidR="00DB443C" w:rsidRPr="00482F99" w:rsidRDefault="00DB443C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ограничен.</w:t>
      </w:r>
    </w:p>
    <w:p w14:paraId="3D880C1B" w14:textId="77777777" w:rsidR="00DB443C" w:rsidRDefault="00DB443C" w:rsidP="00E41C50">
      <w:pPr>
        <w:spacing w:after="0" w:line="24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27454865" w14:textId="77777777" w:rsidR="00C3362B" w:rsidRDefault="00C3362B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val="tt-RU" w:eastAsia="ru-RU"/>
        </w:rPr>
      </w:pPr>
    </w:p>
    <w:p w14:paraId="27F70357" w14:textId="77777777" w:rsidR="00AA775C" w:rsidRDefault="00AA775C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val="tt-RU" w:eastAsia="ru-RU"/>
        </w:rPr>
      </w:pPr>
    </w:p>
    <w:p w14:paraId="4A47E05F" w14:textId="77777777" w:rsidR="0074146D" w:rsidRPr="00482F99" w:rsidRDefault="00DB443C" w:rsidP="00550F81">
      <w:pPr>
        <w:tabs>
          <w:tab w:val="left" w:pos="709"/>
        </w:tabs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lastRenderedPageBreak/>
        <w:t>3</w:t>
      </w:r>
      <w:r w:rsidR="0074146D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. </w:t>
      </w:r>
      <w:r w:rsidR="0074146D"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14:paraId="42776617" w14:textId="77777777" w:rsidR="0074146D" w:rsidRPr="00482F99" w:rsidRDefault="00DB443C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3</w:t>
      </w:r>
      <w:r w:rsidR="0074146D" w:rsidRPr="00482F9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</w:t>
      </w:r>
      <w:r w:rsidR="0074146D" w:rsidRPr="00482F9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 Поле состоит из основания с бортиками, с внутренними размерами 1200×2400 мм</w:t>
      </w:r>
      <w:r w:rsidR="0074146D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</w:p>
    <w:p w14:paraId="7994686D" w14:textId="77777777" w:rsidR="0074146D" w:rsidRPr="00482F99" w:rsidRDefault="0074146D" w:rsidP="00E41C50">
      <w:pPr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0546417" wp14:editId="00909FE6">
            <wp:extent cx="5407974" cy="2707574"/>
            <wp:effectExtent l="19050" t="0" r="2226" b="0"/>
            <wp:docPr id="16" name="Рисунок 3" descr="C:\Users\4\Desktop\image004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4\Desktop\image004 (1).png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145" cy="270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2943" w14:textId="77777777" w:rsidR="0074146D" w:rsidRDefault="0074146D" w:rsidP="00E41C50">
      <w:pPr>
        <w:spacing w:after="0" w:line="24" w:lineRule="atLeast"/>
        <w:ind w:firstLine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F76DF5B" w14:textId="77777777"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63951A" w14:textId="77777777" w:rsidR="0074146D" w:rsidRPr="00C8384E" w:rsidRDefault="00DB443C" w:rsidP="00550F81">
      <w:pPr>
        <w:tabs>
          <w:tab w:val="left" w:pos="567"/>
        </w:tabs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74146D">
        <w:rPr>
          <w:rFonts w:ascii="Times New Roman" w:eastAsia="Times New Roman" w:hAnsi="Times New Roman"/>
          <w:b/>
          <w:sz w:val="28"/>
          <w:szCs w:val="28"/>
          <w:lang w:eastAsia="ru-RU"/>
        </w:rPr>
        <w:t>. Элемент</w:t>
      </w:r>
      <w:r w:rsidR="0074146D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ы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поля</w:t>
      </w:r>
    </w:p>
    <w:p w14:paraId="0D5BE7C8" w14:textId="77777777"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.1. Лабиринт составляется из секций размером 300×300 мм двух типов: со стенкой и без стенки.</w:t>
      </w:r>
    </w:p>
    <w:p w14:paraId="19D79543" w14:textId="77777777"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.2. Стенки лабиринта высотой 150 мм и толщиной 16 мм.</w:t>
      </w:r>
    </w:p>
    <w:p w14:paraId="7E85E841" w14:textId="77777777"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E2748">
        <w:rPr>
          <w:rFonts w:ascii="Times New Roman" w:eastAsia="Times New Roman" w:hAnsi="Times New Roman"/>
          <w:sz w:val="28"/>
          <w:szCs w:val="28"/>
          <w:lang w:eastAsia="ru-RU"/>
        </w:rPr>
        <w:t>.3. Секция «А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 w:rsidR="00B53FBC">
        <w:rPr>
          <w:rFonts w:ascii="Times New Roman" w:eastAsia="Times New Roman" w:hAnsi="Times New Roman"/>
          <w:sz w:val="28"/>
          <w:szCs w:val="28"/>
          <w:lang w:eastAsia="ru-RU"/>
        </w:rPr>
        <w:t>» обозначены флажками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22BF94D" w14:textId="77777777"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07EA33" w14:textId="13FD2C3D"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752F05A" wp14:editId="53DB9692">
            <wp:extent cx="3021033" cy="1270660"/>
            <wp:effectExtent l="19050" t="0" r="7917" b="0"/>
            <wp:docPr id="17" name="Рисунок 4" descr="C:\Users\4\Desktop\image005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4\Desktop\image005 (1).png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85" cy="12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DA87" w14:textId="77777777" w:rsidR="00550F81" w:rsidRPr="00482F99" w:rsidRDefault="00550F81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122EB0" w14:textId="7AD3374B" w:rsidR="0074146D" w:rsidRPr="00C8384E" w:rsidRDefault="00AF2CDE" w:rsidP="00550F81">
      <w:pPr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Начисление баллов</w:t>
      </w:r>
    </w:p>
    <w:p w14:paraId="629610BE" w14:textId="77777777" w:rsidR="0074146D" w:rsidRPr="00C8384E" w:rsidRDefault="00AF2CDE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.1. Если робот ПОЛНОСТЬЮ побывал в секции, находящейся на кратчайшем пути, то он заработает 1 балл.</w:t>
      </w:r>
    </w:p>
    <w:p w14:paraId="320D3E10" w14:textId="77777777" w:rsidR="0074146D" w:rsidRDefault="00AF2CDE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.2. Робот побывал в секции ПОЛНОСТЬЮ, если все его части, одновременно находятся в пределах секции.</w:t>
      </w:r>
    </w:p>
    <w:p w14:paraId="4112BB03" w14:textId="77777777" w:rsidR="0074146D" w:rsidRPr="00496EDA" w:rsidRDefault="005D4E0B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.3. Максимальный балл неограничен.</w:t>
      </w:r>
      <w:r w:rsidR="0074146D"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14:paraId="069D3BB5" w14:textId="77777777" w:rsidR="0074146D" w:rsidRPr="00C8384E" w:rsidRDefault="0074146D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9CE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Пример:</w:t>
      </w:r>
      <w:r w:rsidR="00EE2748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пункта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А</w:t>
      </w:r>
      <w:r w:rsidR="00F569C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кро</w:t>
      </w:r>
      <w:r w:rsidR="00AF2CDE" w:rsidRPr="00C8384E">
        <w:rPr>
          <w:rFonts w:ascii="Times New Roman" w:eastAsia="Times New Roman" w:hAnsi="Times New Roman"/>
          <w:sz w:val="28"/>
          <w:szCs w:val="28"/>
          <w:lang w:eastAsia="ru-RU"/>
        </w:rPr>
        <w:t>тчайшем пути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клеток. Следовательно, есл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и участник за 2 минуты прошел 1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клеток, он зарабатывает 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баллов. Если робот пройдет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 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>клеток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кра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тчайшему пути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, то участник зарабатывает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больше баллов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9084B85" w14:textId="77777777" w:rsidR="0074146D" w:rsidRPr="00482F99" w:rsidRDefault="0074146D" w:rsidP="00E41C50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461312" w14:textId="18F81CFF" w:rsidR="0074146D" w:rsidRPr="00EE2748" w:rsidRDefault="0074146D" w:rsidP="00550F81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274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 w:rsidR="00550F8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EE2748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 w:rsidR="00550F8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14:paraId="4F346532" w14:textId="77777777" w:rsidR="00550F81" w:rsidRPr="00550F81" w:rsidRDefault="00550F81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50F8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Победителем становится команда, набравшая максимальное количество баллов</w:t>
      </w:r>
      <w:r w:rsidR="00F569CE" w:rsidRPr="00550F8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7AAC77E4" w14:textId="07AE926F" w:rsidR="00EE2748" w:rsidRPr="00550F81" w:rsidRDefault="00EE2748" w:rsidP="00550F81">
      <w:pPr>
        <w:pStyle w:val="a4"/>
        <w:spacing w:after="0" w:line="24" w:lineRule="atLeast"/>
        <w:ind w:left="786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50F8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Pr="00550F8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tt-RU" w:eastAsia="ru-RU"/>
        </w:rPr>
        <w:t>3</w:t>
      </w:r>
    </w:p>
    <w:p w14:paraId="554403EA" w14:textId="77777777" w:rsidR="00550F81" w:rsidRDefault="00550F81" w:rsidP="00E41C50">
      <w:pPr>
        <w:pStyle w:val="a4"/>
        <w:spacing w:after="0" w:line="24" w:lineRule="atLeast"/>
        <w:ind w:left="644" w:firstLine="142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5806F9F" w14:textId="2D5719D3" w:rsidR="00EE2748" w:rsidRDefault="00EE2748" w:rsidP="00550F81">
      <w:pPr>
        <w:pStyle w:val="a4"/>
        <w:spacing w:after="0" w:line="24" w:lineRule="atLeast"/>
        <w:ind w:left="644" w:firstLine="142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50F8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550F8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550F81">
        <w:rPr>
          <w:rFonts w:ascii="Times New Roman" w:hAnsi="Times New Roman"/>
          <w:b/>
          <w:bCs/>
          <w:sz w:val="28"/>
          <w:szCs w:val="28"/>
        </w:rPr>
        <w:t>«</w:t>
      </w:r>
      <w:r w:rsidR="003055A3" w:rsidRPr="00550F81">
        <w:rPr>
          <w:rFonts w:ascii="Times New Roman" w:hAnsi="Times New Roman"/>
          <w:b/>
          <w:bCs/>
          <w:sz w:val="28"/>
          <w:szCs w:val="28"/>
        </w:rPr>
        <w:t>Соб</w:t>
      </w:r>
      <w:r w:rsidR="00B06927" w:rsidRPr="00550F81">
        <w:rPr>
          <w:rFonts w:ascii="Times New Roman" w:hAnsi="Times New Roman"/>
          <w:b/>
          <w:bCs/>
          <w:sz w:val="28"/>
          <w:szCs w:val="28"/>
        </w:rPr>
        <w:t>ери</w:t>
      </w:r>
      <w:r w:rsidR="003055A3" w:rsidRPr="00550F81">
        <w:rPr>
          <w:rFonts w:ascii="Times New Roman" w:hAnsi="Times New Roman"/>
          <w:b/>
          <w:bCs/>
          <w:sz w:val="28"/>
          <w:szCs w:val="28"/>
        </w:rPr>
        <w:t xml:space="preserve"> мячи</w:t>
      </w:r>
      <w:r w:rsidR="00C3362B" w:rsidRPr="00550F81">
        <w:rPr>
          <w:rFonts w:ascii="Times New Roman" w:hAnsi="Times New Roman"/>
          <w:b/>
          <w:bCs/>
          <w:sz w:val="28"/>
          <w:szCs w:val="28"/>
        </w:rPr>
        <w:t>»</w:t>
      </w:r>
    </w:p>
    <w:p w14:paraId="01868A20" w14:textId="77777777" w:rsidR="00550F81" w:rsidRPr="00550F81" w:rsidRDefault="00550F81" w:rsidP="00550F81">
      <w:pPr>
        <w:pStyle w:val="a4"/>
        <w:spacing w:after="0" w:line="24" w:lineRule="atLeast"/>
        <w:ind w:left="644" w:firstLine="142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pacing w:val="15"/>
          <w:sz w:val="28"/>
          <w:szCs w:val="28"/>
          <w:lang w:val="tt-RU" w:eastAsia="ru-RU"/>
        </w:rPr>
      </w:pPr>
    </w:p>
    <w:p w14:paraId="1E286308" w14:textId="77777777" w:rsidR="00C32C7C" w:rsidRPr="00B83B16" w:rsidRDefault="00DB262D" w:rsidP="00B83B16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Цель игры: набор очков, загнав мячи в ворота</w:t>
      </w:r>
      <w:r w:rsidR="00C32C7C"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 </w:t>
      </w:r>
    </w:p>
    <w:p w14:paraId="0E6BFDC1" w14:textId="77777777" w:rsidR="00DB262D" w:rsidRPr="00B83B16" w:rsidRDefault="00DB262D" w:rsidP="00B83B16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Матч длится </w:t>
      </w:r>
      <w:r w:rsidR="003D75EB"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2 минуты</w:t>
      </w: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5FF29267" w14:textId="6AA322D6" w:rsidR="00070358" w:rsidRPr="00B83B16" w:rsidRDefault="00070358" w:rsidP="00B83B16">
      <w:pPr>
        <w:spacing w:after="0" w:line="24" w:lineRule="atLeast"/>
        <w:ind w:firstLine="709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случае вылета шарика за предела поля, возвращать его обратно в поле запрещено.</w:t>
      </w:r>
    </w:p>
    <w:p w14:paraId="77E76995" w14:textId="77777777" w:rsidR="00EE2748" w:rsidRPr="00C32C7C" w:rsidRDefault="00EE2748" w:rsidP="00E41C50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C32C7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    </w:t>
      </w:r>
    </w:p>
    <w:p w14:paraId="03CA761D" w14:textId="77777777" w:rsidR="00EE2748" w:rsidRPr="00DB262D" w:rsidRDefault="00EE2748" w:rsidP="00B83B16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Поле</w:t>
      </w:r>
    </w:p>
    <w:p w14:paraId="0921E91E" w14:textId="77777777" w:rsidR="00EE2748" w:rsidRPr="00DB262D" w:rsidRDefault="00C32C7C" w:rsidP="00EE3068">
      <w:pPr>
        <w:pStyle w:val="a4"/>
        <w:numPr>
          <w:ilvl w:val="1"/>
          <w:numId w:val="10"/>
        </w:numPr>
        <w:spacing w:after="0" w:line="24" w:lineRule="atLeast"/>
        <w:ind w:left="142" w:firstLine="567"/>
        <w:jc w:val="both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Соревнова</w:t>
      </w:r>
      <w:r w:rsidR="0048349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ние проводи</w:t>
      </w:r>
      <w:r w:rsidR="006F50A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тся на поле размером</w:t>
      </w: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1,</w:t>
      </w:r>
      <w:r w:rsid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9 х 1,9</w:t>
      </w:r>
      <w:r w:rsidRP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</w:t>
      </w: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(поле изображено на рисунке ниже).</w:t>
      </w:r>
    </w:p>
    <w:p w14:paraId="74F8C850" w14:textId="77777777" w:rsidR="00DB262D" w:rsidRPr="00B40277" w:rsidRDefault="00DB262D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729898C" w14:textId="42DF67F2" w:rsidR="00DB262D" w:rsidRDefault="00F942F9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b/>
          <w:i/>
          <w:noProof/>
          <w:spacing w:val="15"/>
          <w:sz w:val="28"/>
          <w:szCs w:val="28"/>
          <w:bdr w:val="none" w:sz="0" w:space="0" w:color="auto" w:frame="1"/>
          <w:lang w:val="tt-RU" w:eastAsia="ru-RU"/>
        </w:rPr>
        <w:drawing>
          <wp:inline distT="0" distB="0" distL="0" distR="0" wp14:anchorId="2A2C373B" wp14:editId="5C40F40C">
            <wp:extent cx="3533775" cy="3114675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2E39" w14:textId="77777777" w:rsidR="00EE3068" w:rsidRPr="00DB262D" w:rsidRDefault="00EE3068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F8E634D" w14:textId="77777777" w:rsidR="00DB262D" w:rsidRPr="00DB262D" w:rsidRDefault="00DB262D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Ворота имеют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прямоугольную форму. Шары можно закатывать с двух сторон</w:t>
      </w:r>
      <w:r w:rsidR="0007035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(напротив зоны старта робота и с противоположной стороны)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74845796" w14:textId="77777777" w:rsidR="00DB262D" w:rsidRPr="00DB262D" w:rsidRDefault="00DB262D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42114CC" w14:textId="77777777" w:rsidR="00EE2748" w:rsidRPr="00070358" w:rsidRDefault="00070358" w:rsidP="00EE3068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Игровые элементы</w:t>
      </w:r>
    </w:p>
    <w:p w14:paraId="5427A0F6" w14:textId="77777777" w:rsidR="00EE2748" w:rsidRPr="00DB262D" w:rsidRDefault="00EE2748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игре участвуют 22 желтых шарика.</w:t>
      </w:r>
    </w:p>
    <w:p w14:paraId="0F56E8D1" w14:textId="77777777" w:rsidR="00EE2748" w:rsidRPr="00C32C7C" w:rsidRDefault="00EE2748" w:rsidP="00E41C50">
      <w:p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FB1A79">
        <w:rPr>
          <w:noProof/>
          <w:bdr w:val="none" w:sz="0" w:space="0" w:color="auto" w:frame="1"/>
          <w:lang w:eastAsia="ru-RU"/>
        </w:rPr>
        <w:drawing>
          <wp:inline distT="0" distB="0" distL="0" distR="0" wp14:anchorId="7D4FA440" wp14:editId="735D38F0">
            <wp:extent cx="1223158" cy="1235034"/>
            <wp:effectExtent l="19050" t="0" r="0" b="0"/>
            <wp:docPr id="2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93" cy="12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E5F8A" w14:textId="77777777" w:rsidR="00EE2748" w:rsidRDefault="00EE2748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Размер мяча 75 мм, вес 25 грамм.</w:t>
      </w:r>
    </w:p>
    <w:p w14:paraId="5213DACB" w14:textId="2382CEF1" w:rsidR="0083093A" w:rsidRDefault="0083093A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C49A766" w14:textId="60A7E891" w:rsidR="00EE3068" w:rsidRDefault="00EE3068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2491EDE6" w14:textId="77777777" w:rsidR="00EE3068" w:rsidRDefault="00EE3068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5EBD7749" w14:textId="01B08759" w:rsidR="0083093A" w:rsidRPr="00C8384E" w:rsidRDefault="00EE3068" w:rsidP="00EE3068">
      <w:pPr>
        <w:pStyle w:val="a4"/>
        <w:spacing w:after="0" w:line="24" w:lineRule="atLeast"/>
        <w:ind w:left="284" w:firstLine="425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83093A" w:rsidRPr="0083093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F50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093A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259607AF" w14:textId="33B19E8D" w:rsidR="0083093A" w:rsidRDefault="00EE3068" w:rsidP="00B4545E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3093A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83093A" w:rsidRPr="00613860">
        <w:rPr>
          <w:rFonts w:ascii="Times New Roman" w:hAnsi="Times New Roman"/>
          <w:sz w:val="28"/>
          <w:szCs w:val="28"/>
        </w:rPr>
        <w:t xml:space="preserve">Каждая команда соревнования конструирует своего робота из набора </w:t>
      </w:r>
      <w:r w:rsidR="0083093A" w:rsidRPr="00613860">
        <w:rPr>
          <w:rFonts w:ascii="Times New Roman" w:hAnsi="Times New Roman"/>
          <w:sz w:val="28"/>
          <w:szCs w:val="28"/>
          <w:lang w:val="en-US"/>
        </w:rPr>
        <w:t>VEX</w:t>
      </w:r>
      <w:r w:rsidR="0083093A" w:rsidRPr="00613860">
        <w:rPr>
          <w:rFonts w:ascii="Times New Roman" w:hAnsi="Times New Roman"/>
          <w:sz w:val="28"/>
          <w:szCs w:val="28"/>
        </w:rPr>
        <w:t xml:space="preserve"> </w:t>
      </w:r>
      <w:r w:rsidR="0083093A" w:rsidRPr="00613860">
        <w:rPr>
          <w:rFonts w:ascii="Times New Roman" w:hAnsi="Times New Roman"/>
          <w:sz w:val="28"/>
          <w:szCs w:val="28"/>
          <w:lang w:val="en-US"/>
        </w:rPr>
        <w:t>IQ</w:t>
      </w:r>
      <w:r w:rsidR="0083093A" w:rsidRPr="00613860">
        <w:rPr>
          <w:rFonts w:ascii="Times New Roman" w:hAnsi="Times New Roman"/>
          <w:sz w:val="28"/>
          <w:szCs w:val="28"/>
        </w:rPr>
        <w:t>.</w:t>
      </w:r>
      <w:r w:rsidR="0083093A">
        <w:rPr>
          <w:rFonts w:ascii="Times New Roman" w:hAnsi="Times New Roman"/>
          <w:sz w:val="28"/>
          <w:szCs w:val="28"/>
        </w:rPr>
        <w:t xml:space="preserve"> </w:t>
      </w:r>
      <w:r w:rsidR="0083093A"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 w:rsidR="0083093A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07B18817" w14:textId="1C207059" w:rsidR="0083093A" w:rsidRPr="00482F99" w:rsidRDefault="00EE3068" w:rsidP="00B4545E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</w:t>
      </w:r>
      <w:r w:rsidR="0083093A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.2. </w:t>
      </w:r>
      <w:r w:rsidR="0083093A"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ограничен.</w:t>
      </w:r>
    </w:p>
    <w:p w14:paraId="40BE80B8" w14:textId="77777777" w:rsidR="00EE2748" w:rsidRPr="00C32C7C" w:rsidRDefault="00EE2748" w:rsidP="00B4545E">
      <w:pPr>
        <w:spacing w:after="0" w:line="24" w:lineRule="atLeast"/>
        <w:ind w:firstLine="709"/>
        <w:jc w:val="both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75CECAE" w14:textId="57AB8F1A" w:rsidR="00EE2748" w:rsidRPr="00DB262D" w:rsidRDefault="00B52441" w:rsidP="00B4545E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4</w:t>
      </w:r>
      <w:r w:rsidR="006F50A4" w:rsidRPr="006F50A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6F50A4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EE2748" w:rsidRPr="00DB262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Начисление </w:t>
      </w:r>
      <w:r w:rsidR="00C7290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баллов</w:t>
      </w:r>
    </w:p>
    <w:p w14:paraId="72F0C73E" w14:textId="77777777" w:rsidR="00EE2748" w:rsidRPr="00DB262D" w:rsidRDefault="00DB262D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За каждый шарик в воротах начисляется 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5 очков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1A189547" w14:textId="77777777" w:rsidR="00EE2748" w:rsidRPr="00C32C7C" w:rsidRDefault="00EE2748" w:rsidP="00B4545E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3C239318" w14:textId="77777777" w:rsidR="00EE2748" w:rsidRPr="00C32C7C" w:rsidRDefault="00EE2748" w:rsidP="00B4545E">
      <w:pPr>
        <w:spacing w:after="0" w:line="24" w:lineRule="atLeast"/>
        <w:ind w:left="284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FB1A79">
        <w:rPr>
          <w:noProof/>
          <w:bdr w:val="none" w:sz="0" w:space="0" w:color="auto" w:frame="1"/>
          <w:lang w:eastAsia="ru-RU"/>
        </w:rPr>
        <w:drawing>
          <wp:inline distT="0" distB="0" distL="0" distR="0" wp14:anchorId="5A5E3B9C" wp14:editId="6C21A337">
            <wp:extent cx="4916385" cy="1520041"/>
            <wp:effectExtent l="19050" t="0" r="0" b="0"/>
            <wp:docPr id="18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85" cy="15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ED271" w14:textId="77777777" w:rsidR="00EE2748" w:rsidRPr="00C32C7C" w:rsidRDefault="00EE2748" w:rsidP="00B4545E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86C00E9" w14:textId="6B13EA65" w:rsidR="00DB262D" w:rsidRPr="00C43B71" w:rsidRDefault="00070358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случае</w:t>
      </w:r>
      <w:r w:rsidR="00B5244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если шар побывал в воротах, но не остался там, то баллы за этот шар </w:t>
      </w:r>
      <w:r w:rsidR="00483494" w:rsidRPr="0048349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не засчитываются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326BA58A" w14:textId="4A8FE8D9" w:rsidR="00EE2748" w:rsidRPr="00DB262D" w:rsidRDefault="008A7E16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За о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чищенный загон</w:t>
      </w:r>
      <w:r w:rsidR="000F6D2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(обозначен желтым цветом)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с одной стороны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начисляется</w:t>
      </w:r>
      <w:r w:rsidR="00B5244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10</w:t>
      </w:r>
      <w:r w:rsidR="00C43B7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баллов, с двух сторон </w:t>
      </w:r>
      <w:r w:rsidR="00B5244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– </w:t>
      </w:r>
      <w:r w:rsidR="00C43B7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30 баллов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66BA7021" w14:textId="7DA47943" w:rsidR="00EE2748" w:rsidRDefault="00EE2748" w:rsidP="00B4545E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196C8964" w14:textId="4DCE9453" w:rsidR="00660652" w:rsidRDefault="00F942F9" w:rsidP="00B4545E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val="en-US" w:eastAsia="ru-RU"/>
        </w:rPr>
        <w:drawing>
          <wp:inline distT="0" distB="0" distL="0" distR="0" wp14:anchorId="617F6320" wp14:editId="190772DF">
            <wp:extent cx="2695575" cy="2047875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974DC" w14:textId="77777777" w:rsidR="00B4545E" w:rsidRPr="00660652" w:rsidRDefault="00B4545E" w:rsidP="00B4545E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en-US" w:eastAsia="ru-RU"/>
        </w:rPr>
      </w:pPr>
    </w:p>
    <w:p w14:paraId="73DF8E47" w14:textId="406A401F" w:rsidR="00EE2748" w:rsidRPr="00C32C7C" w:rsidRDefault="00F942F9" w:rsidP="00B4545E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 wp14:anchorId="6F0A9D10" wp14:editId="115336CE">
            <wp:extent cx="3000375" cy="111442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E71">
        <w:rPr>
          <w:noProof/>
          <w:bdr w:val="none" w:sz="0" w:space="0" w:color="auto" w:frame="1"/>
          <w:lang w:eastAsia="ru-RU"/>
        </w:rPr>
        <w:drawing>
          <wp:inline distT="0" distB="0" distL="0" distR="0" wp14:anchorId="053851DF" wp14:editId="5CA99095">
            <wp:extent cx="2636520" cy="1116330"/>
            <wp:effectExtent l="19050" t="0" r="0" b="0"/>
            <wp:docPr id="47" name="Рисунок 47" descr="C:\Users\4\AppData\Local\Microsoft\Windows\INetCache\Content.Word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4\AppData\Local\Microsoft\Windows\INetCache\Content.Word\Screenshot_3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622889" w14:textId="77777777" w:rsidR="00EE2748" w:rsidRPr="00C32C7C" w:rsidRDefault="00EE2748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AB9FB97" w14:textId="77777777" w:rsidR="00EE2748" w:rsidRDefault="00C43B71" w:rsidP="00E41C50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Максимально можно набрать 140 баллов.</w:t>
      </w:r>
    </w:p>
    <w:p w14:paraId="7BF5B84D" w14:textId="77777777" w:rsidR="0083093A" w:rsidRDefault="0083093A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1CAC6A1F" w14:textId="124626F3" w:rsidR="0083093A" w:rsidRPr="00B4545E" w:rsidRDefault="0083093A" w:rsidP="00B4545E">
      <w:pPr>
        <w:pStyle w:val="a4"/>
        <w:numPr>
          <w:ilvl w:val="0"/>
          <w:numId w:val="18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545E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Определения победителя</w:t>
      </w:r>
    </w:p>
    <w:p w14:paraId="23BC6817" w14:textId="77777777" w:rsidR="00B4545E" w:rsidRPr="00550F81" w:rsidRDefault="00B4545E" w:rsidP="00B4545E">
      <w:pPr>
        <w:pStyle w:val="a4"/>
        <w:numPr>
          <w:ilvl w:val="1"/>
          <w:numId w:val="18"/>
        </w:numPr>
        <w:spacing w:after="0" w:line="24" w:lineRule="atLeast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50F8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Победителем становится команда, набравшая максимальное количество баллов.</w:t>
      </w:r>
    </w:p>
    <w:p w14:paraId="1D6FDC63" w14:textId="2B63839A" w:rsidR="0083093A" w:rsidRDefault="0083093A" w:rsidP="00140EDE">
      <w:pPr>
        <w:pStyle w:val="a4"/>
        <w:spacing w:after="0" w:line="24" w:lineRule="atLeast"/>
        <w:ind w:left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83093A" w:rsidSect="00D9706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 w:rsidRPr="00EE274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6766937C" w14:textId="77777777" w:rsidR="006D36BC" w:rsidRPr="00140EDE" w:rsidRDefault="006D36BC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140EDE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E2748" w:rsidRPr="00140EDE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tt-RU" w:eastAsia="ru-RU"/>
        </w:rPr>
        <w:t>4</w:t>
      </w:r>
    </w:p>
    <w:p w14:paraId="762B2AE6" w14:textId="77777777" w:rsidR="00140EDE" w:rsidRDefault="00140EDE" w:rsidP="00140EDE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6534EDDC" w14:textId="7EC8BDED" w:rsidR="006D36BC" w:rsidRPr="00140EDE" w:rsidRDefault="006D36BC" w:rsidP="00140EDE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</w:t>
      </w: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Сумо</w:t>
      </w:r>
      <w:r w:rsidR="00C3362B" w:rsidRPr="00140EDE">
        <w:rPr>
          <w:rFonts w:ascii="Times New Roman" w:hAnsi="Times New Roman"/>
          <w:b/>
          <w:bCs/>
          <w:sz w:val="28"/>
          <w:szCs w:val="28"/>
        </w:rPr>
        <w:t>»</w:t>
      </w:r>
    </w:p>
    <w:p w14:paraId="3A960DC1" w14:textId="77777777" w:rsidR="008A7E16" w:rsidRPr="008A7E16" w:rsidRDefault="008A7E16" w:rsidP="00E41C50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val="tt-RU" w:eastAsia="ru-RU"/>
        </w:rPr>
      </w:pPr>
    </w:p>
    <w:p w14:paraId="24CC01EC" w14:textId="77777777" w:rsidR="006D36BC" w:rsidRPr="00140EDE" w:rsidRDefault="006D36BC" w:rsidP="00140ED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40EDE">
        <w:rPr>
          <w:rFonts w:ascii="Times New Roman" w:hAnsi="Times New Roman"/>
          <w:sz w:val="28"/>
          <w:szCs w:val="28"/>
        </w:rPr>
        <w:t xml:space="preserve">Как и в традиционных японских боевых искусствах, роботы пытаются вытолкнуть соперника с </w:t>
      </w:r>
      <w:r w:rsidR="00891B64" w:rsidRPr="00140EDE">
        <w:rPr>
          <w:rFonts w:ascii="Times New Roman" w:hAnsi="Times New Roman"/>
          <w:sz w:val="28"/>
          <w:szCs w:val="28"/>
        </w:rPr>
        <w:t>ринга. Матч проводится</w:t>
      </w:r>
      <w:r w:rsidRPr="00140EDE">
        <w:rPr>
          <w:rFonts w:ascii="Times New Roman" w:hAnsi="Times New Roman"/>
          <w:sz w:val="28"/>
          <w:szCs w:val="28"/>
        </w:rPr>
        <w:t xml:space="preserve"> между двумя командами, в каждой один участник. Только один участник команды может подходить к рингу</w:t>
      </w:r>
      <w:r w:rsidR="005851B3" w:rsidRPr="00140EDE">
        <w:rPr>
          <w:rFonts w:ascii="Times New Roman" w:hAnsi="Times New Roman"/>
          <w:sz w:val="28"/>
          <w:szCs w:val="28"/>
        </w:rPr>
        <w:t>.</w:t>
      </w:r>
      <w:r w:rsidRPr="00140EDE">
        <w:rPr>
          <w:rFonts w:ascii="Times New Roman" w:hAnsi="Times New Roman"/>
          <w:sz w:val="28"/>
          <w:szCs w:val="28"/>
        </w:rPr>
        <w:t xml:space="preserve"> Каждая команда выставляет на ринг робота, которого построила сама согласно требованиям к роботам. Матч начинается по команде судьи и продолжается, п</w:t>
      </w:r>
      <w:r w:rsidR="008A7E16" w:rsidRPr="00140EDE">
        <w:rPr>
          <w:rFonts w:ascii="Times New Roman" w:hAnsi="Times New Roman"/>
          <w:sz w:val="28"/>
          <w:szCs w:val="28"/>
        </w:rPr>
        <w:t>ока одна из команд не победит дважды</w:t>
      </w:r>
      <w:r w:rsidRPr="00140EDE">
        <w:rPr>
          <w:rFonts w:ascii="Times New Roman" w:hAnsi="Times New Roman"/>
          <w:sz w:val="28"/>
          <w:szCs w:val="28"/>
        </w:rPr>
        <w:t>. Судья определяет победителя матча.</w:t>
      </w:r>
    </w:p>
    <w:p w14:paraId="4172781A" w14:textId="77777777" w:rsidR="001C7B5E" w:rsidRPr="00E87832" w:rsidRDefault="001C7B5E" w:rsidP="00E41C50">
      <w:pPr>
        <w:pStyle w:val="a4"/>
        <w:spacing w:after="0" w:line="24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14:paraId="58A38CD7" w14:textId="77777777" w:rsidR="00D64BBD" w:rsidRPr="00D64BBD" w:rsidRDefault="00D64BBD" w:rsidP="00734F0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14:paraId="155EED6C" w14:textId="07ACD47F" w:rsidR="00D64BBD" w:rsidRPr="00D64BBD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1.1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Состязание проходит по олимпийской системе (на выбывание). </w:t>
      </w:r>
    </w:p>
    <w:p w14:paraId="75C70F7D" w14:textId="77777777" w:rsidR="00D64BBD" w:rsidRPr="00D64BBD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1.2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 Перед началом состязания проходит жеребьевка, где определяются соперники.</w:t>
      </w:r>
    </w:p>
    <w:p w14:paraId="70AA24A5" w14:textId="77777777" w:rsidR="005851B3" w:rsidRPr="00E47C17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851B3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1.</w:t>
      </w:r>
      <w:r w:rsidR="00D64BBD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3.</w:t>
      </w:r>
      <w:r w:rsidRPr="005851B3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 </w:t>
      </w:r>
      <w:r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 указанию судьи две команды подходят к рингу, чтобы разместить своих роботов на нем. </w:t>
      </w:r>
    </w:p>
    <w:p w14:paraId="4A4CC00F" w14:textId="0C60B533" w:rsidR="009E16E9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1.4</w:t>
      </w:r>
      <w:r w:rsidR="005851B3" w:rsidRP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Порядок расположения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робот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ов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показан на</w:t>
      </w:r>
      <w:r w:rsidR="009E16E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рисунке.</w:t>
      </w:r>
    </w:p>
    <w:p w14:paraId="75142DAE" w14:textId="77777777" w:rsidR="00734F0B" w:rsidRDefault="00734F0B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D70CB7F" w14:textId="7574F600" w:rsidR="009E16E9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01C8349" wp14:editId="10E57B96">
            <wp:extent cx="1816735" cy="1805305"/>
            <wp:effectExtent l="19050" t="0" r="0" b="0"/>
            <wp:docPr id="35" name="Рисунок 35" descr="C:\Users\4\AppData\Local\Microsoft\Windows\INetCache\Content.Word\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4\AppData\Local\Microsoft\Windows\INetCache\Content.Word\1233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2F9"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val="tt-RU" w:eastAsia="ru-RU"/>
        </w:rPr>
        <w:drawing>
          <wp:inline distT="0" distB="0" distL="0" distR="0" wp14:anchorId="4EC2EAE7" wp14:editId="230E44DF">
            <wp:extent cx="1819275" cy="18097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6BA8FB6" wp14:editId="5E281341">
            <wp:extent cx="1816735" cy="1805305"/>
            <wp:effectExtent l="19050" t="0" r="0" b="0"/>
            <wp:docPr id="29" name="Рисунок 29" descr="C:\Users\4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BB15A2" w14:textId="77777777" w:rsidR="00734F0B" w:rsidRDefault="00734F0B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6B3BD559" w14:textId="77777777" w:rsidR="005851B3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1.5</w:t>
      </w:r>
      <w:r w:rsidR="00315A2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Матч останавливается и возобновляется, когда судья объявляет об этом.</w:t>
      </w:r>
    </w:p>
    <w:p w14:paraId="7174AE3E" w14:textId="784022B5" w:rsidR="00386DBD" w:rsidRDefault="00386D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1.6. Победа в раунде присуждается</w:t>
      </w:r>
      <w:r w:rsidR="00AA19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когда робот выталкивает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противника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и любая часть робота соперника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соприк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а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сающаяся с полем выходит за черную линию круга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244D648E" w14:textId="77777777" w:rsidR="005851B3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1.7</w:t>
      </w:r>
      <w:r w:rsidR="00315A2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 Один матч продолжается до 2 побед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 каждый раунд длится до 3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0 секунд. </w:t>
      </w:r>
    </w:p>
    <w:p w14:paraId="481761F2" w14:textId="77777777" w:rsidR="005851B3" w:rsidRPr="00E47C17" w:rsidRDefault="00315A26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</w:t>
      </w:r>
      <w:r w:rsidR="00AA19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8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Когда ни одна из команд не может выиграть матч в указанный период времени,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выигрывает робот который находится ближе к середине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Если оба робота одинаково в середине поля, выигрывает робот, у которого меньше вес.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14:paraId="441549E5" w14:textId="77777777" w:rsidR="005851B3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1.9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Матч заканчивается, когда 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судья об этом объявляет. Выигрывшая команда оставляет робота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зоне карантина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14:paraId="7FC0ACE1" w14:textId="77777777" w:rsidR="005851B3" w:rsidRPr="007D1FBC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70ADD256" w14:textId="77777777" w:rsidR="006D36BC" w:rsidRDefault="00D64BBD" w:rsidP="00734F0B">
      <w:pPr>
        <w:spacing w:after="0" w:line="24" w:lineRule="atLeast"/>
        <w:ind w:left="567"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2. </w:t>
      </w:r>
      <w:r w:rsidR="006D36BC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14:paraId="576B328A" w14:textId="6F7FF2EB" w:rsidR="00D64BBD" w:rsidRDefault="00D64BBD" w:rsidP="00734F0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D64BBD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Роботы должны соответствовать следующим пораметрам:</w:t>
      </w:r>
    </w:p>
    <w:p w14:paraId="1A970182" w14:textId="77777777" w:rsidR="00734F0B" w:rsidRPr="00D64BBD" w:rsidRDefault="00734F0B" w:rsidP="00734F0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99"/>
        <w:gridCol w:w="1561"/>
        <w:gridCol w:w="3685"/>
      </w:tblGrid>
      <w:tr w:rsidR="0017772E" w:rsidRPr="00FB1A79" w14:paraId="183B5C8E" w14:textId="77777777" w:rsidTr="00D53BF0">
        <w:tc>
          <w:tcPr>
            <w:tcW w:w="2694" w:type="dxa"/>
          </w:tcPr>
          <w:p w14:paraId="467EB75E" w14:textId="77777777" w:rsidR="006D36BC" w:rsidRPr="00FB1A79" w:rsidRDefault="006D36BC" w:rsidP="00E41C50">
            <w:pPr>
              <w:spacing w:after="0" w:line="24" w:lineRule="atLeast"/>
              <w:ind w:firstLine="709"/>
              <w:jc w:val="both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Высота </w:t>
            </w:r>
          </w:p>
        </w:tc>
        <w:tc>
          <w:tcPr>
            <w:tcW w:w="1699" w:type="dxa"/>
          </w:tcPr>
          <w:p w14:paraId="064D65D2" w14:textId="77777777" w:rsidR="006D36BC" w:rsidRPr="00FB1A79" w:rsidRDefault="006D36BC" w:rsidP="00E41C50">
            <w:pPr>
              <w:spacing w:after="0" w:line="24" w:lineRule="atLeast"/>
              <w:jc w:val="both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Ширина</w:t>
            </w:r>
          </w:p>
        </w:tc>
        <w:tc>
          <w:tcPr>
            <w:tcW w:w="1561" w:type="dxa"/>
          </w:tcPr>
          <w:p w14:paraId="6247E681" w14:textId="77777777" w:rsidR="006D36BC" w:rsidRPr="00FB1A79" w:rsidRDefault="006D36BC" w:rsidP="00E41C50">
            <w:pPr>
              <w:spacing w:after="0" w:line="24" w:lineRule="atLeast"/>
              <w:jc w:val="both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Длина</w:t>
            </w:r>
          </w:p>
        </w:tc>
        <w:tc>
          <w:tcPr>
            <w:tcW w:w="3685" w:type="dxa"/>
          </w:tcPr>
          <w:p w14:paraId="7B62CC0F" w14:textId="77777777" w:rsidR="006D36BC" w:rsidRPr="00FB1A79" w:rsidRDefault="006D36BC" w:rsidP="00E41C50">
            <w:pPr>
              <w:spacing w:after="0" w:line="24" w:lineRule="atLeast"/>
              <w:ind w:firstLine="709"/>
              <w:jc w:val="both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Максимальный вес</w:t>
            </w:r>
          </w:p>
        </w:tc>
      </w:tr>
      <w:tr w:rsidR="0017772E" w:rsidRPr="00FB1A79" w14:paraId="018F4CBB" w14:textId="77777777" w:rsidTr="00D53BF0">
        <w:tc>
          <w:tcPr>
            <w:tcW w:w="2694" w:type="dxa"/>
          </w:tcPr>
          <w:p w14:paraId="385A65DD" w14:textId="77777777" w:rsidR="006D36BC" w:rsidRPr="00FB1A79" w:rsidRDefault="006D36BC" w:rsidP="00E41C50">
            <w:pPr>
              <w:spacing w:after="0" w:line="24" w:lineRule="atLeast"/>
              <w:jc w:val="both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Не ограничена</w:t>
            </w:r>
          </w:p>
        </w:tc>
        <w:tc>
          <w:tcPr>
            <w:tcW w:w="1699" w:type="dxa"/>
          </w:tcPr>
          <w:p w14:paraId="7F02A48D" w14:textId="77777777" w:rsidR="006D36BC" w:rsidRPr="00FB1A79" w:rsidRDefault="005851B3" w:rsidP="00E41C50">
            <w:pPr>
              <w:spacing w:after="0" w:line="24" w:lineRule="atLeast"/>
              <w:ind w:firstLine="709"/>
              <w:jc w:val="both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6D36BC"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0 см</w:t>
            </w:r>
          </w:p>
        </w:tc>
        <w:tc>
          <w:tcPr>
            <w:tcW w:w="1561" w:type="dxa"/>
          </w:tcPr>
          <w:p w14:paraId="236FAA30" w14:textId="77777777" w:rsidR="006D36BC" w:rsidRPr="00FB1A79" w:rsidRDefault="005851B3" w:rsidP="00E41C50">
            <w:pPr>
              <w:spacing w:after="0" w:line="24" w:lineRule="atLeast"/>
              <w:jc w:val="both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6D36BC"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0 см</w:t>
            </w:r>
          </w:p>
        </w:tc>
        <w:tc>
          <w:tcPr>
            <w:tcW w:w="3685" w:type="dxa"/>
          </w:tcPr>
          <w:p w14:paraId="0DE0BBBF" w14:textId="77777777" w:rsidR="006D36BC" w:rsidRPr="00D64BBD" w:rsidRDefault="005851B3" w:rsidP="00E41C50">
            <w:pPr>
              <w:pStyle w:val="a4"/>
              <w:numPr>
                <w:ilvl w:val="0"/>
                <w:numId w:val="12"/>
              </w:numPr>
              <w:spacing w:after="0" w:line="24" w:lineRule="atLeast"/>
              <w:ind w:firstLine="709"/>
              <w:jc w:val="both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64BBD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r w:rsidR="006D36BC" w:rsidRPr="00D64BBD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717F5A34" w14:textId="77777777" w:rsidR="008A7E16" w:rsidRDefault="008A7E16" w:rsidP="00E41C50">
      <w:pPr>
        <w:pStyle w:val="a4"/>
        <w:spacing w:after="0" w:line="24" w:lineRule="atLeast"/>
        <w:ind w:left="567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DB4668B" w14:textId="77777777" w:rsidR="00111396" w:rsidRPr="00D64BBD" w:rsidRDefault="00D64BBD" w:rsidP="00E41C50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2.2. </w:t>
      </w:r>
      <w:r w:rsidR="00111396"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Робот может увеличиватьс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я в размерах после начала матча</w:t>
      </w:r>
      <w:r w:rsidR="00111396"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4CCEA5DB" w14:textId="77777777" w:rsidR="00D64BBD" w:rsidRDefault="00D64BBD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2.3.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соревнования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14:paraId="2EBDA7B7" w14:textId="77777777" w:rsidR="001C7B5E" w:rsidRPr="00386DBD" w:rsidRDefault="008A7E16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2.4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111396" w:rsidRPr="0011139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Клейкие вещества для улучшения ходовых качеств запрещены. </w:t>
      </w:r>
    </w:p>
    <w:p w14:paraId="6AD0BB20" w14:textId="77777777" w:rsidR="00734F0B" w:rsidRDefault="00734F0B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3CD7D333" w14:textId="5E0116B3" w:rsidR="00111396" w:rsidRDefault="00D64BBD" w:rsidP="00734F0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 xml:space="preserve">3. </w:t>
      </w:r>
      <w:r w:rsidR="00111396"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Поле</w:t>
      </w:r>
    </w:p>
    <w:p w14:paraId="3ECE1C73" w14:textId="77777777" w:rsidR="00D64BBD" w:rsidRDefault="00D64BB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3.1. </w:t>
      </w:r>
      <w:r w:rsid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Поле имеет вид, указанный на картинке.</w:t>
      </w:r>
    </w:p>
    <w:p w14:paraId="04264837" w14:textId="77777777" w:rsidR="001C7B5E" w:rsidRDefault="00B40277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3.2. Диаметр круга на поле </w:t>
      </w:r>
      <w:r w:rsidRPr="00B4027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72</w:t>
      </w:r>
      <w:r w:rsid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см. </w:t>
      </w:r>
    </w:p>
    <w:p w14:paraId="4BAD10B0" w14:textId="77777777" w:rsidR="001C7B5E" w:rsidRPr="00D64BBD" w:rsidRDefault="001C7B5E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14:paraId="49661E4E" w14:textId="77777777" w:rsidR="006D36BC" w:rsidRDefault="00C22383" w:rsidP="00E41C50">
      <w:pPr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09007E">
        <w:rPr>
          <w:noProof/>
          <w:lang w:eastAsia="ru-RU"/>
        </w:rPr>
        <w:drawing>
          <wp:inline distT="0" distB="0" distL="0" distR="0" wp14:anchorId="42779229" wp14:editId="002EF7CE">
            <wp:extent cx="4488873" cy="1686296"/>
            <wp:effectExtent l="19050" t="0" r="6927" b="0"/>
            <wp:docPr id="4" name="Рисунок 4" descr="https://school-store.ru/upload/iblock/41c/41c15c51bce010e12579d2acad47614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chool-store.ru/upload/iblock/41c/41c15c51bce010e12579d2acad47614b.jpg"/>
                    <pic:cNvPicPr>
                      <a:picLocks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508" cy="16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58587" w14:textId="77777777" w:rsidR="002202EE" w:rsidRDefault="002202EE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14:paraId="02007B2A" w14:textId="77777777" w:rsidR="002202EE" w:rsidRDefault="001C7B5E" w:rsidP="00A77BF3">
      <w:pPr>
        <w:spacing w:after="0" w:line="24" w:lineRule="atLeast"/>
        <w:ind w:left="567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4</w:t>
      </w:r>
      <w:r w:rsidR="002202EE" w:rsidRPr="002202EE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.Присуждение очков</w:t>
      </w:r>
    </w:p>
    <w:p w14:paraId="6781BC1E" w14:textId="77777777" w:rsidR="001C7B5E" w:rsidRPr="001C7B5E" w:rsidRDefault="001C7B5E" w:rsidP="00A77BF3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4.1.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Максимально можно набрать 10</w:t>
      </w:r>
      <w:r w:rsidRP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0 баллов.</w:t>
      </w:r>
    </w:p>
    <w:p w14:paraId="57FD437E" w14:textId="14AD966A" w:rsidR="002202EE" w:rsidRPr="002202EE" w:rsidRDefault="001C7B5E" w:rsidP="00A77BF3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4.2.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Победитель </w:t>
      </w:r>
      <w:r w:rsidR="00FD669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получает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100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б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аллов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FD669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за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2 место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–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50 баллов, 3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мест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 –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25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баллов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4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мест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о –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12,5 и т.д.</w:t>
      </w:r>
      <w:r w:rsidR="002202EE" w:rsidRPr="002202E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14:paraId="2A131F80" w14:textId="77777777" w:rsidR="003511C0" w:rsidRPr="00386D64" w:rsidRDefault="00B964F9" w:rsidP="00E41C50">
      <w:pPr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482F99">
        <w:rPr>
          <w:rFonts w:ascii="Times New Roman" w:hAnsi="Times New Roman"/>
          <w:i/>
          <w:sz w:val="28"/>
          <w:szCs w:val="28"/>
        </w:rPr>
        <w:t xml:space="preserve"> </w:t>
      </w:r>
    </w:p>
    <w:sectPr w:rsidR="003511C0" w:rsidRPr="00386D64" w:rsidSect="00D970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7CB0" w14:textId="77777777" w:rsidR="00C76AEC" w:rsidRDefault="00C76AEC" w:rsidP="00B964F9">
      <w:pPr>
        <w:spacing w:after="0" w:line="240" w:lineRule="auto"/>
      </w:pPr>
      <w:r>
        <w:separator/>
      </w:r>
    </w:p>
  </w:endnote>
  <w:endnote w:type="continuationSeparator" w:id="0">
    <w:p w14:paraId="75E0515B" w14:textId="77777777" w:rsidR="00C76AEC" w:rsidRDefault="00C76AEC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6E9A" w14:textId="77777777" w:rsidR="00C76AEC" w:rsidRDefault="00C76AEC" w:rsidP="00B964F9">
      <w:pPr>
        <w:spacing w:after="0" w:line="240" w:lineRule="auto"/>
      </w:pPr>
      <w:r>
        <w:separator/>
      </w:r>
    </w:p>
  </w:footnote>
  <w:footnote w:type="continuationSeparator" w:id="0">
    <w:p w14:paraId="02C20C6D" w14:textId="77777777" w:rsidR="00C76AEC" w:rsidRDefault="00C76AEC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5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35FEC"/>
    <w:multiLevelType w:val="multilevel"/>
    <w:tmpl w:val="7B74A8C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15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647396110">
    <w:abstractNumId w:val="6"/>
  </w:num>
  <w:num w:numId="2" w16cid:durableId="528420513">
    <w:abstractNumId w:val="16"/>
  </w:num>
  <w:num w:numId="3" w16cid:durableId="642463856">
    <w:abstractNumId w:val="2"/>
  </w:num>
  <w:num w:numId="4" w16cid:durableId="1226449860">
    <w:abstractNumId w:val="3"/>
  </w:num>
  <w:num w:numId="5" w16cid:durableId="939725697">
    <w:abstractNumId w:val="14"/>
  </w:num>
  <w:num w:numId="6" w16cid:durableId="236524537">
    <w:abstractNumId w:val="13"/>
  </w:num>
  <w:num w:numId="7" w16cid:durableId="1072460573">
    <w:abstractNumId w:val="12"/>
  </w:num>
  <w:num w:numId="8" w16cid:durableId="1970360018">
    <w:abstractNumId w:val="9"/>
  </w:num>
  <w:num w:numId="9" w16cid:durableId="680741085">
    <w:abstractNumId w:val="4"/>
  </w:num>
  <w:num w:numId="10" w16cid:durableId="34817433">
    <w:abstractNumId w:val="7"/>
  </w:num>
  <w:num w:numId="11" w16cid:durableId="998926662">
    <w:abstractNumId w:val="15"/>
  </w:num>
  <w:num w:numId="12" w16cid:durableId="1693066316">
    <w:abstractNumId w:val="5"/>
  </w:num>
  <w:num w:numId="13" w16cid:durableId="1370649428">
    <w:abstractNumId w:val="11"/>
  </w:num>
  <w:num w:numId="14" w16cid:durableId="153184831">
    <w:abstractNumId w:val="8"/>
  </w:num>
  <w:num w:numId="15" w16cid:durableId="171264831">
    <w:abstractNumId w:val="0"/>
  </w:num>
  <w:num w:numId="16" w16cid:durableId="1498761793">
    <w:abstractNumId w:val="10"/>
  </w:num>
  <w:num w:numId="17" w16cid:durableId="1778796759">
    <w:abstractNumId w:val="1"/>
  </w:num>
  <w:num w:numId="18" w16cid:durableId="1978336489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9B"/>
    <w:rsid w:val="00003237"/>
    <w:rsid w:val="000051BD"/>
    <w:rsid w:val="00027C38"/>
    <w:rsid w:val="00046D0F"/>
    <w:rsid w:val="00062FC0"/>
    <w:rsid w:val="00070358"/>
    <w:rsid w:val="000B7742"/>
    <w:rsid w:val="000C507C"/>
    <w:rsid w:val="000F6D28"/>
    <w:rsid w:val="00100319"/>
    <w:rsid w:val="00111396"/>
    <w:rsid w:val="00116F03"/>
    <w:rsid w:val="00130C44"/>
    <w:rsid w:val="00131919"/>
    <w:rsid w:val="00137EA5"/>
    <w:rsid w:val="00140EDE"/>
    <w:rsid w:val="00150BD8"/>
    <w:rsid w:val="00167421"/>
    <w:rsid w:val="0017772E"/>
    <w:rsid w:val="001B118B"/>
    <w:rsid w:val="001B73FD"/>
    <w:rsid w:val="001C3640"/>
    <w:rsid w:val="001C3E7D"/>
    <w:rsid w:val="001C6F8F"/>
    <w:rsid w:val="001C7B5E"/>
    <w:rsid w:val="001E191C"/>
    <w:rsid w:val="00213D54"/>
    <w:rsid w:val="002202EE"/>
    <w:rsid w:val="00221EC7"/>
    <w:rsid w:val="0022548F"/>
    <w:rsid w:val="002305D1"/>
    <w:rsid w:val="00233894"/>
    <w:rsid w:val="002343BA"/>
    <w:rsid w:val="00246350"/>
    <w:rsid w:val="00246C4F"/>
    <w:rsid w:val="002471C4"/>
    <w:rsid w:val="002548E8"/>
    <w:rsid w:val="00261147"/>
    <w:rsid w:val="00270827"/>
    <w:rsid w:val="002916A2"/>
    <w:rsid w:val="002934B7"/>
    <w:rsid w:val="00296164"/>
    <w:rsid w:val="002A1961"/>
    <w:rsid w:val="002A3CE8"/>
    <w:rsid w:val="002C4FC9"/>
    <w:rsid w:val="002F7AF7"/>
    <w:rsid w:val="00303FF9"/>
    <w:rsid w:val="003055A3"/>
    <w:rsid w:val="00315A26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9606B"/>
    <w:rsid w:val="003A2E11"/>
    <w:rsid w:val="003A669B"/>
    <w:rsid w:val="003B3619"/>
    <w:rsid w:val="003B7F55"/>
    <w:rsid w:val="003C172A"/>
    <w:rsid w:val="003D75EB"/>
    <w:rsid w:val="003F3924"/>
    <w:rsid w:val="003F3AF3"/>
    <w:rsid w:val="00416A29"/>
    <w:rsid w:val="00422BAD"/>
    <w:rsid w:val="00433BA6"/>
    <w:rsid w:val="004465D2"/>
    <w:rsid w:val="00466D8D"/>
    <w:rsid w:val="00475399"/>
    <w:rsid w:val="00482F99"/>
    <w:rsid w:val="00483494"/>
    <w:rsid w:val="00496EDA"/>
    <w:rsid w:val="004C6667"/>
    <w:rsid w:val="004D7F86"/>
    <w:rsid w:val="004F5036"/>
    <w:rsid w:val="0054714B"/>
    <w:rsid w:val="00547FE1"/>
    <w:rsid w:val="00550F81"/>
    <w:rsid w:val="00554B50"/>
    <w:rsid w:val="00554BAD"/>
    <w:rsid w:val="0055549B"/>
    <w:rsid w:val="005716E0"/>
    <w:rsid w:val="005851B3"/>
    <w:rsid w:val="00587121"/>
    <w:rsid w:val="005A1AC6"/>
    <w:rsid w:val="005B1A20"/>
    <w:rsid w:val="005C5F7A"/>
    <w:rsid w:val="005D4E0B"/>
    <w:rsid w:val="005D5121"/>
    <w:rsid w:val="005D5D42"/>
    <w:rsid w:val="005E65F3"/>
    <w:rsid w:val="006024B9"/>
    <w:rsid w:val="00613860"/>
    <w:rsid w:val="006152C7"/>
    <w:rsid w:val="00620787"/>
    <w:rsid w:val="006373B7"/>
    <w:rsid w:val="00660652"/>
    <w:rsid w:val="00660EDD"/>
    <w:rsid w:val="00661927"/>
    <w:rsid w:val="00661D62"/>
    <w:rsid w:val="00680607"/>
    <w:rsid w:val="00685309"/>
    <w:rsid w:val="006A57AB"/>
    <w:rsid w:val="006D36BC"/>
    <w:rsid w:val="006D3AD4"/>
    <w:rsid w:val="006F50A4"/>
    <w:rsid w:val="00700265"/>
    <w:rsid w:val="00702D47"/>
    <w:rsid w:val="00714695"/>
    <w:rsid w:val="00734F0B"/>
    <w:rsid w:val="0074146D"/>
    <w:rsid w:val="00770209"/>
    <w:rsid w:val="00776358"/>
    <w:rsid w:val="00791EBF"/>
    <w:rsid w:val="007972B7"/>
    <w:rsid w:val="007A1996"/>
    <w:rsid w:val="007A76A2"/>
    <w:rsid w:val="007B2BCA"/>
    <w:rsid w:val="007C3452"/>
    <w:rsid w:val="007D1FBC"/>
    <w:rsid w:val="007E36FE"/>
    <w:rsid w:val="008067DD"/>
    <w:rsid w:val="0083093A"/>
    <w:rsid w:val="00870256"/>
    <w:rsid w:val="008870EA"/>
    <w:rsid w:val="008870F5"/>
    <w:rsid w:val="00891B64"/>
    <w:rsid w:val="008A3203"/>
    <w:rsid w:val="008A7614"/>
    <w:rsid w:val="008A7E16"/>
    <w:rsid w:val="008C0C04"/>
    <w:rsid w:val="008C4A69"/>
    <w:rsid w:val="008C5D99"/>
    <w:rsid w:val="008D0F59"/>
    <w:rsid w:val="00912946"/>
    <w:rsid w:val="00915EF8"/>
    <w:rsid w:val="00942BC1"/>
    <w:rsid w:val="009463D3"/>
    <w:rsid w:val="00966960"/>
    <w:rsid w:val="0097202F"/>
    <w:rsid w:val="00974632"/>
    <w:rsid w:val="00981CE3"/>
    <w:rsid w:val="00993E76"/>
    <w:rsid w:val="009C4A55"/>
    <w:rsid w:val="009C5294"/>
    <w:rsid w:val="009D18E9"/>
    <w:rsid w:val="009D72E3"/>
    <w:rsid w:val="009E16E9"/>
    <w:rsid w:val="009F642D"/>
    <w:rsid w:val="00A14004"/>
    <w:rsid w:val="00A23451"/>
    <w:rsid w:val="00A2657D"/>
    <w:rsid w:val="00A35F64"/>
    <w:rsid w:val="00A47C77"/>
    <w:rsid w:val="00A52EE0"/>
    <w:rsid w:val="00A57B69"/>
    <w:rsid w:val="00A77BF3"/>
    <w:rsid w:val="00A83BBA"/>
    <w:rsid w:val="00AA19ED"/>
    <w:rsid w:val="00AA41FE"/>
    <w:rsid w:val="00AA775C"/>
    <w:rsid w:val="00AE1B5C"/>
    <w:rsid w:val="00AE4551"/>
    <w:rsid w:val="00AF2CDE"/>
    <w:rsid w:val="00B06927"/>
    <w:rsid w:val="00B161CC"/>
    <w:rsid w:val="00B3262F"/>
    <w:rsid w:val="00B40277"/>
    <w:rsid w:val="00B4545E"/>
    <w:rsid w:val="00B52441"/>
    <w:rsid w:val="00B53FBC"/>
    <w:rsid w:val="00B5766F"/>
    <w:rsid w:val="00B83B16"/>
    <w:rsid w:val="00B916C5"/>
    <w:rsid w:val="00B92C91"/>
    <w:rsid w:val="00B9636C"/>
    <w:rsid w:val="00B964F9"/>
    <w:rsid w:val="00BA3681"/>
    <w:rsid w:val="00BC7392"/>
    <w:rsid w:val="00BF5DCA"/>
    <w:rsid w:val="00C1320F"/>
    <w:rsid w:val="00C15138"/>
    <w:rsid w:val="00C22383"/>
    <w:rsid w:val="00C243C6"/>
    <w:rsid w:val="00C32C7C"/>
    <w:rsid w:val="00C3362B"/>
    <w:rsid w:val="00C43B71"/>
    <w:rsid w:val="00C51EEE"/>
    <w:rsid w:val="00C67392"/>
    <w:rsid w:val="00C7290D"/>
    <w:rsid w:val="00C76AEC"/>
    <w:rsid w:val="00C8384E"/>
    <w:rsid w:val="00CB3845"/>
    <w:rsid w:val="00CC1A78"/>
    <w:rsid w:val="00CC3625"/>
    <w:rsid w:val="00CC734B"/>
    <w:rsid w:val="00CD2F93"/>
    <w:rsid w:val="00CD6D18"/>
    <w:rsid w:val="00D0043E"/>
    <w:rsid w:val="00D05647"/>
    <w:rsid w:val="00D217B9"/>
    <w:rsid w:val="00D53BF0"/>
    <w:rsid w:val="00D64BBD"/>
    <w:rsid w:val="00D82F77"/>
    <w:rsid w:val="00D97061"/>
    <w:rsid w:val="00DB262D"/>
    <w:rsid w:val="00DB443C"/>
    <w:rsid w:val="00DC1970"/>
    <w:rsid w:val="00DD79C8"/>
    <w:rsid w:val="00DE678A"/>
    <w:rsid w:val="00DF0FCA"/>
    <w:rsid w:val="00DF52A6"/>
    <w:rsid w:val="00E04FF0"/>
    <w:rsid w:val="00E06E49"/>
    <w:rsid w:val="00E41C50"/>
    <w:rsid w:val="00E43985"/>
    <w:rsid w:val="00E47C17"/>
    <w:rsid w:val="00E87832"/>
    <w:rsid w:val="00EA220C"/>
    <w:rsid w:val="00ED2928"/>
    <w:rsid w:val="00EE2748"/>
    <w:rsid w:val="00EE3068"/>
    <w:rsid w:val="00F13CD5"/>
    <w:rsid w:val="00F428C8"/>
    <w:rsid w:val="00F47DAC"/>
    <w:rsid w:val="00F50062"/>
    <w:rsid w:val="00F569CE"/>
    <w:rsid w:val="00F650E5"/>
    <w:rsid w:val="00F66F59"/>
    <w:rsid w:val="00F73146"/>
    <w:rsid w:val="00F76D22"/>
    <w:rsid w:val="00F942F9"/>
    <w:rsid w:val="00FA2E5B"/>
    <w:rsid w:val="00FB1A79"/>
    <w:rsid w:val="00FC5A60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5A00"/>
  <w15:docId w15:val="{CD7F9C14-16EE-4EFB-A6D4-34903E3A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s://edu.tatar.ru/aviastroit/page10755.htm/page5019237.htm%20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4F274-DD91-48E8-8821-40EE045E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User</cp:lastModifiedBy>
  <cp:revision>2</cp:revision>
  <cp:lastPrinted>2022-11-30T08:09:00Z</cp:lastPrinted>
  <dcterms:created xsi:type="dcterms:W3CDTF">2023-02-28T08:29:00Z</dcterms:created>
  <dcterms:modified xsi:type="dcterms:W3CDTF">2023-02-28T08:29:00Z</dcterms:modified>
</cp:coreProperties>
</file>