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AD6B1" w14:textId="4FE6046F" w:rsidR="009265FF" w:rsidRPr="00F65AD1" w:rsidRDefault="000A208E" w:rsidP="000318A6">
      <w:pPr>
        <w:pStyle w:val="Default"/>
        <w:ind w:firstLine="709"/>
        <w:jc w:val="righ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410544B1" wp14:editId="5710CFA9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53325" cy="1064867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45" cy="106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077B5D" w14:textId="2478F89A" w:rsidR="009265FF" w:rsidRDefault="009265FF" w:rsidP="000318A6">
      <w:pPr>
        <w:pStyle w:val="Default"/>
        <w:ind w:firstLine="709"/>
        <w:rPr>
          <w:b/>
          <w:bCs/>
          <w:sz w:val="28"/>
          <w:szCs w:val="28"/>
        </w:rPr>
      </w:pPr>
    </w:p>
    <w:p w14:paraId="691498FE" w14:textId="77777777" w:rsidR="00E97F30" w:rsidRDefault="00E97F30" w:rsidP="000318A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14:paraId="563E2C01" w14:textId="77777777" w:rsidR="00E97F30" w:rsidRDefault="00E97F30" w:rsidP="000318A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14:paraId="2A2AF323" w14:textId="77777777" w:rsidR="00E97F30" w:rsidRDefault="00E97F30" w:rsidP="000318A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14:paraId="4CBE5836" w14:textId="77777777" w:rsidR="00E97F30" w:rsidRDefault="00E97F30" w:rsidP="000318A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14:paraId="3D4AE8EF" w14:textId="77777777" w:rsidR="00E97F30" w:rsidRDefault="00E97F30" w:rsidP="000318A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14:paraId="7DD6E014" w14:textId="77777777" w:rsidR="00E97F30" w:rsidRDefault="00E97F30" w:rsidP="000318A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14:paraId="375F5581" w14:textId="77777777" w:rsidR="00E97F30" w:rsidRDefault="00E97F30" w:rsidP="000318A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14:paraId="5F60019D" w14:textId="77777777" w:rsidR="00E97F30" w:rsidRDefault="00E97F30" w:rsidP="000318A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14:paraId="012AD661" w14:textId="77777777" w:rsidR="00E97F30" w:rsidRDefault="00E97F30" w:rsidP="000318A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14:paraId="636F01C1" w14:textId="77777777" w:rsidR="00E97F30" w:rsidRDefault="00E97F30" w:rsidP="000318A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14:paraId="34A343FF" w14:textId="77777777" w:rsidR="00E97F30" w:rsidRDefault="00E97F30" w:rsidP="000318A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14:paraId="76746EBE" w14:textId="77777777" w:rsidR="00E97F30" w:rsidRDefault="00E97F30" w:rsidP="000318A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14:paraId="6BC95872" w14:textId="77777777" w:rsidR="00E97F30" w:rsidRDefault="00E97F30" w:rsidP="000318A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14:paraId="62A6DDAD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3693124F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43324015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79D1483B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6CCD0122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0FB15F61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22A4C09E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257E1F9A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728F253E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7894B49B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7BE18C86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16D8F861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1CBD52EB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2622C542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1EF63E2F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67BC564E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3F47E83F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44A580AB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1C45FA6A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43A46343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1480E85F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305F2E9F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4E8C66BF" w14:textId="77777777" w:rsidR="00E97F30" w:rsidRDefault="00E97F30" w:rsidP="000318A6">
      <w:pPr>
        <w:pStyle w:val="Default"/>
        <w:ind w:firstLine="709"/>
        <w:rPr>
          <w:sz w:val="20"/>
          <w:szCs w:val="20"/>
        </w:rPr>
      </w:pPr>
    </w:p>
    <w:p w14:paraId="110AD233" w14:textId="77777777" w:rsidR="00E97F30" w:rsidRDefault="00E97F30" w:rsidP="000318A6">
      <w:pPr>
        <w:pStyle w:val="Default"/>
        <w:ind w:firstLine="709"/>
        <w:rPr>
          <w:sz w:val="20"/>
          <w:szCs w:val="20"/>
        </w:rPr>
        <w:sectPr w:rsidR="00E97F30" w:rsidSect="00EC39BD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672EA632" w14:textId="77777777" w:rsidR="00B54605" w:rsidRPr="0087334F" w:rsidRDefault="00B54605" w:rsidP="000318A6">
      <w:pPr>
        <w:tabs>
          <w:tab w:val="left" w:pos="1276"/>
        </w:tabs>
        <w:spacing w:after="0" w:line="240" w:lineRule="auto"/>
        <w:ind w:left="7229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87334F">
        <w:rPr>
          <w:rFonts w:ascii="Times New Roman" w:hAnsi="Times New Roman" w:cs="Times New Roman"/>
          <w:bCs/>
          <w:sz w:val="28"/>
          <w:szCs w:val="26"/>
        </w:rPr>
        <w:lastRenderedPageBreak/>
        <w:t>Утвер</w:t>
      </w:r>
      <w:r>
        <w:rPr>
          <w:rFonts w:ascii="Times New Roman" w:hAnsi="Times New Roman" w:cs="Times New Roman"/>
          <w:bCs/>
          <w:sz w:val="28"/>
          <w:szCs w:val="26"/>
        </w:rPr>
        <w:t>ж</w:t>
      </w:r>
      <w:r w:rsidRPr="0087334F">
        <w:rPr>
          <w:rFonts w:ascii="Times New Roman" w:hAnsi="Times New Roman" w:cs="Times New Roman"/>
          <w:bCs/>
          <w:sz w:val="28"/>
          <w:szCs w:val="26"/>
        </w:rPr>
        <w:t>дено приказом от «___</w:t>
      </w:r>
      <w:proofErr w:type="gramStart"/>
      <w:r w:rsidRPr="0087334F">
        <w:rPr>
          <w:rFonts w:ascii="Times New Roman" w:hAnsi="Times New Roman" w:cs="Times New Roman"/>
          <w:bCs/>
          <w:sz w:val="28"/>
          <w:szCs w:val="26"/>
        </w:rPr>
        <w:t>_»_</w:t>
      </w:r>
      <w:proofErr w:type="gramEnd"/>
      <w:r w:rsidRPr="0087334F">
        <w:rPr>
          <w:rFonts w:ascii="Times New Roman" w:hAnsi="Times New Roman" w:cs="Times New Roman"/>
          <w:bCs/>
          <w:sz w:val="28"/>
          <w:szCs w:val="26"/>
        </w:rPr>
        <w:t>_______202</w:t>
      </w:r>
      <w:r w:rsidR="00DF4368">
        <w:rPr>
          <w:rFonts w:ascii="Times New Roman" w:hAnsi="Times New Roman" w:cs="Times New Roman"/>
          <w:bCs/>
          <w:sz w:val="28"/>
          <w:szCs w:val="26"/>
        </w:rPr>
        <w:t>3</w:t>
      </w:r>
    </w:p>
    <w:p w14:paraId="03AACACC" w14:textId="77777777" w:rsidR="00B54605" w:rsidRPr="0087334F" w:rsidRDefault="00B54605" w:rsidP="000318A6">
      <w:pPr>
        <w:tabs>
          <w:tab w:val="left" w:pos="1276"/>
        </w:tabs>
        <w:spacing w:after="0" w:line="240" w:lineRule="auto"/>
        <w:ind w:left="7229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87334F">
        <w:rPr>
          <w:rFonts w:ascii="Times New Roman" w:hAnsi="Times New Roman" w:cs="Times New Roman"/>
          <w:bCs/>
          <w:sz w:val="28"/>
          <w:szCs w:val="26"/>
        </w:rPr>
        <w:t>№__________________</w:t>
      </w:r>
    </w:p>
    <w:p w14:paraId="4A32A689" w14:textId="77777777" w:rsidR="009265FF" w:rsidRDefault="009265FF" w:rsidP="000318A6">
      <w:pPr>
        <w:pStyle w:val="Default"/>
        <w:ind w:firstLine="709"/>
        <w:rPr>
          <w:sz w:val="20"/>
          <w:szCs w:val="20"/>
        </w:rPr>
      </w:pPr>
    </w:p>
    <w:p w14:paraId="142BB8FA" w14:textId="77777777" w:rsidR="009265FF" w:rsidRDefault="009265F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14:paraId="6C64152D" w14:textId="77777777" w:rsidR="009265FF" w:rsidRPr="001C4E8C" w:rsidRDefault="009265FF" w:rsidP="000318A6">
      <w:pPr>
        <w:pStyle w:val="Default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1.1. </w:t>
      </w:r>
      <w:r w:rsidRPr="001C4E8C">
        <w:rPr>
          <w:sz w:val="28"/>
        </w:rPr>
        <w:t>Настоящее Положение определяет порядок</w:t>
      </w:r>
      <w:r w:rsidR="00B54605">
        <w:rPr>
          <w:sz w:val="28"/>
        </w:rPr>
        <w:t>,</w:t>
      </w:r>
      <w:r w:rsidRPr="001C4E8C">
        <w:rPr>
          <w:sz w:val="28"/>
        </w:rPr>
        <w:t xml:space="preserve"> условия организации и проведения Республиканского конкурса</w:t>
      </w:r>
      <w:r w:rsidR="00642652">
        <w:rPr>
          <w:sz w:val="28"/>
        </w:rPr>
        <w:t xml:space="preserve"> </w:t>
      </w:r>
      <w:r w:rsidR="00B30BCB">
        <w:rPr>
          <w:sz w:val="28"/>
        </w:rPr>
        <w:t>компьютерной графики</w:t>
      </w:r>
      <w:r w:rsidRPr="001C4E8C">
        <w:rPr>
          <w:sz w:val="28"/>
        </w:rPr>
        <w:t xml:space="preserve"> «</w:t>
      </w:r>
      <w:r w:rsidR="000D3DA8" w:rsidRPr="001C4E8C">
        <w:rPr>
          <w:sz w:val="28"/>
        </w:rPr>
        <w:t>КОМП и Я</w:t>
      </w:r>
      <w:r w:rsidR="001C4E8C" w:rsidRPr="001C4E8C">
        <w:rPr>
          <w:sz w:val="28"/>
        </w:rPr>
        <w:t xml:space="preserve">» (далее </w:t>
      </w:r>
      <w:r w:rsidR="00B54605">
        <w:rPr>
          <w:sz w:val="28"/>
        </w:rPr>
        <w:t>–</w:t>
      </w:r>
      <w:r w:rsidR="001C4E8C" w:rsidRPr="001C4E8C">
        <w:rPr>
          <w:sz w:val="28"/>
        </w:rPr>
        <w:t xml:space="preserve"> Конкурс), </w:t>
      </w:r>
      <w:r w:rsidR="001C4E8C" w:rsidRPr="00DF4368">
        <w:rPr>
          <w:color w:val="auto"/>
          <w:sz w:val="28"/>
        </w:rPr>
        <w:t>приуроченн</w:t>
      </w:r>
      <w:r w:rsidR="00B54605" w:rsidRPr="00DF4368">
        <w:rPr>
          <w:color w:val="auto"/>
          <w:sz w:val="28"/>
        </w:rPr>
        <w:t>ого</w:t>
      </w:r>
      <w:r w:rsidR="001C4E8C" w:rsidRPr="00DF4368">
        <w:rPr>
          <w:color w:val="auto"/>
          <w:sz w:val="28"/>
        </w:rPr>
        <w:t xml:space="preserve"> к па</w:t>
      </w:r>
      <w:r w:rsidR="00DF4368" w:rsidRPr="00DF4368">
        <w:rPr>
          <w:color w:val="auto"/>
          <w:sz w:val="28"/>
        </w:rPr>
        <w:t>мяти и славе в ознаменовании 78</w:t>
      </w:r>
      <w:r w:rsidR="001C4E8C" w:rsidRPr="00DF4368">
        <w:rPr>
          <w:color w:val="auto"/>
          <w:sz w:val="28"/>
        </w:rPr>
        <w:t>–</w:t>
      </w:r>
      <w:proofErr w:type="spellStart"/>
      <w:r w:rsidR="001C4E8C" w:rsidRPr="00DF4368">
        <w:rPr>
          <w:color w:val="auto"/>
          <w:sz w:val="28"/>
        </w:rPr>
        <w:t>летия</w:t>
      </w:r>
      <w:proofErr w:type="spellEnd"/>
      <w:r w:rsidR="001C4E8C" w:rsidRPr="00DF4368">
        <w:rPr>
          <w:color w:val="auto"/>
          <w:sz w:val="28"/>
        </w:rPr>
        <w:t xml:space="preserve"> Победы </w:t>
      </w:r>
      <w:r w:rsidR="00DF4368" w:rsidRPr="00DF4368">
        <w:rPr>
          <w:color w:val="auto"/>
          <w:sz w:val="28"/>
        </w:rPr>
        <w:t>в Великой Отечественной войне</w:t>
      </w:r>
      <w:r w:rsidR="00642652">
        <w:rPr>
          <w:color w:val="auto"/>
          <w:sz w:val="28"/>
        </w:rPr>
        <w:t xml:space="preserve">, </w:t>
      </w:r>
      <w:r w:rsidR="00642652" w:rsidRPr="00642652">
        <w:rPr>
          <w:color w:val="auto"/>
          <w:sz w:val="28"/>
        </w:rPr>
        <w:t>году педагога и наставника</w:t>
      </w:r>
      <w:r w:rsidR="00642652">
        <w:rPr>
          <w:color w:val="FF0000"/>
          <w:sz w:val="28"/>
        </w:rPr>
        <w:t xml:space="preserve"> </w:t>
      </w:r>
      <w:r w:rsidR="00642652">
        <w:rPr>
          <w:sz w:val="28"/>
        </w:rPr>
        <w:t xml:space="preserve">и </w:t>
      </w:r>
      <w:r w:rsidR="00337976">
        <w:rPr>
          <w:sz w:val="28"/>
        </w:rPr>
        <w:t>развития способностей детей в области научно</w:t>
      </w:r>
      <w:r w:rsidR="00B54605">
        <w:rPr>
          <w:sz w:val="28"/>
        </w:rPr>
        <w:t>-</w:t>
      </w:r>
      <w:r w:rsidR="00337976">
        <w:rPr>
          <w:sz w:val="28"/>
        </w:rPr>
        <w:t>технич</w:t>
      </w:r>
      <w:r w:rsidR="00B54605">
        <w:rPr>
          <w:sz w:val="28"/>
        </w:rPr>
        <w:t>е</w:t>
      </w:r>
      <w:r w:rsidR="00337976">
        <w:rPr>
          <w:sz w:val="28"/>
        </w:rPr>
        <w:t xml:space="preserve">ского творчества </w:t>
      </w:r>
      <w:r w:rsidR="001C4E8C" w:rsidRPr="001C4E8C">
        <w:rPr>
          <w:sz w:val="28"/>
        </w:rPr>
        <w:t xml:space="preserve">среди </w:t>
      </w:r>
      <w:r w:rsidR="00B54605">
        <w:rPr>
          <w:sz w:val="28"/>
        </w:rPr>
        <w:t>об</w:t>
      </w:r>
      <w:r w:rsidR="001C4E8C" w:rsidRPr="001C4E8C">
        <w:rPr>
          <w:sz w:val="28"/>
        </w:rPr>
        <w:t>уча</w:t>
      </w:r>
      <w:r w:rsidR="00B54605">
        <w:rPr>
          <w:sz w:val="28"/>
        </w:rPr>
        <w:t>ю</w:t>
      </w:r>
      <w:r w:rsidR="001C4E8C" w:rsidRPr="001C4E8C">
        <w:rPr>
          <w:sz w:val="28"/>
        </w:rPr>
        <w:t xml:space="preserve">щихся </w:t>
      </w:r>
      <w:r w:rsidR="002636E1">
        <w:rPr>
          <w:sz w:val="28"/>
        </w:rPr>
        <w:t>образовательных организаций</w:t>
      </w:r>
      <w:r w:rsidR="001C4E8C" w:rsidRPr="001C4E8C">
        <w:rPr>
          <w:sz w:val="28"/>
        </w:rPr>
        <w:t xml:space="preserve"> Республики Татарстан</w:t>
      </w:r>
      <w:r w:rsidR="00911A0C">
        <w:rPr>
          <w:sz w:val="28"/>
        </w:rPr>
        <w:t xml:space="preserve"> и </w:t>
      </w:r>
      <w:r w:rsidR="00911A0C" w:rsidRPr="00CF60D2">
        <w:rPr>
          <w:sz w:val="28"/>
          <w:szCs w:val="28"/>
          <w:shd w:val="clear" w:color="auto" w:fill="FFFFFF"/>
        </w:rPr>
        <w:t>детей с ограниченными возможностями здоровья</w:t>
      </w:r>
      <w:r w:rsidR="002636E1">
        <w:rPr>
          <w:sz w:val="28"/>
        </w:rPr>
        <w:t>.</w:t>
      </w:r>
    </w:p>
    <w:p w14:paraId="568D4EB1" w14:textId="77777777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Организаторами Конкурса являются: </w:t>
      </w:r>
    </w:p>
    <w:p w14:paraId="0610B326" w14:textId="77777777" w:rsidR="009265FF" w:rsidRDefault="009265FF" w:rsidP="000318A6">
      <w:pPr>
        <w:pStyle w:val="Default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бюджетное учреждение дополнительного образования «Республиканский центр внешкольной работы» (далее – РЦВР); </w:t>
      </w:r>
    </w:p>
    <w:p w14:paraId="49B559EC" w14:textId="77777777" w:rsidR="009265FF" w:rsidRPr="00CD4141" w:rsidRDefault="00CE2041" w:rsidP="000318A6">
      <w:pPr>
        <w:pStyle w:val="Default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32"/>
          <w:szCs w:val="28"/>
        </w:rPr>
      </w:pPr>
      <w:r>
        <w:rPr>
          <w:sz w:val="28"/>
        </w:rPr>
        <w:t>Муниципальное бюджетное учреждение</w:t>
      </w:r>
      <w:r w:rsidR="00CD4141" w:rsidRPr="00CD4141">
        <w:rPr>
          <w:sz w:val="28"/>
        </w:rPr>
        <w:t xml:space="preserve"> дополнительного образования «Дом детского творчества» Лениногорского муниципального района (МБУДО «ДДТ» МО «ЛМР» РТ) при поддержке управления образования Исполнительного комитета Лениногорского муниципального района Республики Татарстан.</w:t>
      </w:r>
    </w:p>
    <w:p w14:paraId="4D479783" w14:textId="77777777" w:rsidR="00664748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Цель Конкурса: </w:t>
      </w:r>
    </w:p>
    <w:p w14:paraId="4E8C6231" w14:textId="77777777" w:rsidR="009265FF" w:rsidRDefault="00664748" w:rsidP="000318A6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32"/>
          <w:szCs w:val="28"/>
        </w:rPr>
      </w:pPr>
      <w:r>
        <w:rPr>
          <w:sz w:val="28"/>
          <w:szCs w:val="28"/>
        </w:rPr>
        <w:t>в</w:t>
      </w:r>
      <w:r w:rsidR="00CD4141" w:rsidRPr="00CD4141">
        <w:rPr>
          <w:sz w:val="28"/>
        </w:rPr>
        <w:t>ыявление и поддержка талантливых детей и педагогов дополнительного образования в области научно</w:t>
      </w:r>
      <w:r w:rsidR="00B70B11">
        <w:rPr>
          <w:sz w:val="28"/>
        </w:rPr>
        <w:t>-</w:t>
      </w:r>
      <w:r w:rsidR="00CD4141" w:rsidRPr="00CD4141">
        <w:rPr>
          <w:sz w:val="28"/>
        </w:rPr>
        <w:t>технического творчества</w:t>
      </w:r>
      <w:r>
        <w:rPr>
          <w:sz w:val="32"/>
          <w:szCs w:val="28"/>
        </w:rPr>
        <w:t>;</w:t>
      </w:r>
    </w:p>
    <w:p w14:paraId="7A9FD753" w14:textId="77777777" w:rsidR="00664748" w:rsidRPr="00664748" w:rsidRDefault="00664748" w:rsidP="000318A6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</w:rPr>
      </w:pPr>
      <w:r w:rsidRPr="00664748">
        <w:rPr>
          <w:sz w:val="28"/>
        </w:rPr>
        <w:t>повышение интереса обучающихся образовательных организаций к сфере информационных технологий;</w:t>
      </w:r>
    </w:p>
    <w:p w14:paraId="61149013" w14:textId="77777777" w:rsidR="00664748" w:rsidRPr="00642652" w:rsidRDefault="00664748" w:rsidP="000318A6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32"/>
          <w:szCs w:val="28"/>
        </w:rPr>
      </w:pPr>
      <w:r w:rsidRPr="00664748">
        <w:rPr>
          <w:sz w:val="28"/>
        </w:rPr>
        <w:t xml:space="preserve">привлечение внимания подрастающего поколения к делам общества, заботе о старшем поколении через осмысление опыта старшего поколения, привитие интереса к истории, культуре и </w:t>
      </w:r>
      <w:r w:rsidRPr="00664748">
        <w:rPr>
          <w:bCs/>
          <w:sz w:val="28"/>
        </w:rPr>
        <w:t>традициям</w:t>
      </w:r>
      <w:r w:rsidRPr="00664748">
        <w:rPr>
          <w:sz w:val="28"/>
        </w:rPr>
        <w:t xml:space="preserve"> своего народа</w:t>
      </w:r>
      <w:r w:rsidR="00642652">
        <w:rPr>
          <w:sz w:val="28"/>
        </w:rPr>
        <w:t>;</w:t>
      </w:r>
    </w:p>
    <w:p w14:paraId="6CE80BBB" w14:textId="77777777" w:rsidR="00642652" w:rsidRPr="00664748" w:rsidRDefault="006E0E18" w:rsidP="000318A6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32"/>
          <w:szCs w:val="28"/>
        </w:rPr>
      </w:pPr>
      <w:r>
        <w:rPr>
          <w:sz w:val="28"/>
        </w:rPr>
        <w:t>признания особого статуса педагогических работников, в том числе, осуществляющих наставническую деятельность</w:t>
      </w:r>
    </w:p>
    <w:p w14:paraId="1D16F52E" w14:textId="77777777" w:rsidR="009265FF" w:rsidRDefault="00B70B11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9265FF">
        <w:rPr>
          <w:sz w:val="28"/>
          <w:szCs w:val="28"/>
        </w:rPr>
        <w:t xml:space="preserve">Задачи Конкурса: </w:t>
      </w:r>
    </w:p>
    <w:p w14:paraId="14C89D16" w14:textId="77777777" w:rsidR="00664748" w:rsidRPr="00B70B11" w:rsidRDefault="00664748" w:rsidP="000318A6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</w:rPr>
      </w:pPr>
      <w:r w:rsidRPr="00B70B11">
        <w:rPr>
          <w:sz w:val="28"/>
        </w:rPr>
        <w:t>привлечение внимания общественности и популяризация научно</w:t>
      </w:r>
      <w:r w:rsidR="00B70B11" w:rsidRPr="00B70B11">
        <w:rPr>
          <w:sz w:val="28"/>
        </w:rPr>
        <w:t>-</w:t>
      </w:r>
      <w:r w:rsidRPr="00B70B11">
        <w:rPr>
          <w:sz w:val="28"/>
        </w:rPr>
        <w:t>технического творчества, компьютерной график</w:t>
      </w:r>
      <w:r w:rsidR="00B70B11" w:rsidRPr="00B70B11">
        <w:rPr>
          <w:sz w:val="28"/>
        </w:rPr>
        <w:t>и</w:t>
      </w:r>
      <w:r w:rsidRPr="00B70B11">
        <w:rPr>
          <w:sz w:val="28"/>
        </w:rPr>
        <w:t>, информационны</w:t>
      </w:r>
      <w:r w:rsidR="00B70B11">
        <w:rPr>
          <w:sz w:val="28"/>
        </w:rPr>
        <w:t>х</w:t>
      </w:r>
      <w:r w:rsidRPr="00B70B11">
        <w:rPr>
          <w:sz w:val="28"/>
        </w:rPr>
        <w:t xml:space="preserve"> технологи</w:t>
      </w:r>
      <w:r w:rsidR="00B70B11">
        <w:rPr>
          <w:sz w:val="28"/>
        </w:rPr>
        <w:t>й</w:t>
      </w:r>
      <w:r w:rsidRPr="00B70B11">
        <w:rPr>
          <w:sz w:val="28"/>
        </w:rPr>
        <w:t>;</w:t>
      </w:r>
    </w:p>
    <w:p w14:paraId="6F3F1162" w14:textId="77777777" w:rsidR="00664748" w:rsidRPr="00B70B11" w:rsidRDefault="00664748" w:rsidP="000318A6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</w:rPr>
      </w:pPr>
      <w:r w:rsidRPr="00B70B11">
        <w:rPr>
          <w:sz w:val="28"/>
        </w:rPr>
        <w:t xml:space="preserve">содействие профориентационному выбору </w:t>
      </w:r>
      <w:r w:rsidR="00B70B11">
        <w:rPr>
          <w:sz w:val="28"/>
        </w:rPr>
        <w:t>об</w:t>
      </w:r>
      <w:r w:rsidRPr="00B70B11">
        <w:rPr>
          <w:sz w:val="28"/>
        </w:rPr>
        <w:t>уча</w:t>
      </w:r>
      <w:r w:rsidR="00B70B11">
        <w:rPr>
          <w:sz w:val="28"/>
        </w:rPr>
        <w:t>ю</w:t>
      </w:r>
      <w:r w:rsidRPr="00B70B11">
        <w:rPr>
          <w:sz w:val="28"/>
        </w:rPr>
        <w:t>щихся;</w:t>
      </w:r>
    </w:p>
    <w:p w14:paraId="618AC5E0" w14:textId="77777777" w:rsidR="00664748" w:rsidRPr="00B70B11" w:rsidRDefault="00664748" w:rsidP="000318A6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</w:rPr>
      </w:pPr>
      <w:r w:rsidRPr="00B70B11">
        <w:rPr>
          <w:color w:val="000000"/>
          <w:sz w:val="28"/>
        </w:rPr>
        <w:t xml:space="preserve">активизация и реализация творческого потенциала </w:t>
      </w:r>
      <w:r w:rsidR="00B70B11">
        <w:rPr>
          <w:color w:val="000000"/>
          <w:sz w:val="28"/>
        </w:rPr>
        <w:t>об</w:t>
      </w:r>
      <w:r w:rsidRPr="00B70B11">
        <w:rPr>
          <w:color w:val="000000"/>
          <w:sz w:val="28"/>
        </w:rPr>
        <w:t>уча</w:t>
      </w:r>
      <w:r w:rsidR="00B70B11">
        <w:rPr>
          <w:color w:val="000000"/>
          <w:sz w:val="28"/>
        </w:rPr>
        <w:t>ю</w:t>
      </w:r>
      <w:r w:rsidRPr="00B70B11">
        <w:rPr>
          <w:color w:val="000000"/>
          <w:sz w:val="28"/>
        </w:rPr>
        <w:t>щихся в сфере информационных технологий;</w:t>
      </w:r>
    </w:p>
    <w:p w14:paraId="23D60429" w14:textId="77777777" w:rsidR="00664748" w:rsidRPr="00B70B11" w:rsidRDefault="00664748" w:rsidP="000318A6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</w:rPr>
      </w:pPr>
      <w:r w:rsidRPr="00B70B11">
        <w:rPr>
          <w:sz w:val="28"/>
        </w:rPr>
        <w:t>развитие творческих способностей обучающихся, формирование эстетических вкусов.</w:t>
      </w:r>
    </w:p>
    <w:p w14:paraId="646A4DF1" w14:textId="77777777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</w:p>
    <w:p w14:paraId="5D3D0777" w14:textId="77777777" w:rsidR="009265FF" w:rsidRDefault="009265F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Руководство Конкурсом</w:t>
      </w:r>
    </w:p>
    <w:p w14:paraId="0954562C" w14:textId="77777777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Общее руководство Конкурсом осуществляет Организационный комитет (далее – Оргкомитет). </w:t>
      </w:r>
    </w:p>
    <w:p w14:paraId="037A85B8" w14:textId="77777777" w:rsidR="009265FF" w:rsidRDefault="00A90D88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664748">
        <w:rPr>
          <w:sz w:val="28"/>
          <w:szCs w:val="28"/>
        </w:rPr>
        <w:t>Оргкомитет</w:t>
      </w:r>
      <w:r w:rsidR="009265FF">
        <w:rPr>
          <w:sz w:val="28"/>
          <w:szCs w:val="28"/>
        </w:rPr>
        <w:t xml:space="preserve">: </w:t>
      </w:r>
    </w:p>
    <w:p w14:paraId="0E688C02" w14:textId="77777777" w:rsidR="009265FF" w:rsidRDefault="00664748" w:rsidP="000318A6">
      <w:pPr>
        <w:pStyle w:val="Default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разрабатывает положение Конкурса;</w:t>
      </w:r>
    </w:p>
    <w:p w14:paraId="5BCFE9FD" w14:textId="77777777" w:rsidR="00664748" w:rsidRDefault="00664748" w:rsidP="000318A6">
      <w:pPr>
        <w:pStyle w:val="Default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утверждает порядок и сроки проведения Конкурса; </w:t>
      </w:r>
    </w:p>
    <w:p w14:paraId="525070C4" w14:textId="77777777" w:rsidR="009265FF" w:rsidRPr="00664748" w:rsidRDefault="00664748" w:rsidP="000318A6">
      <w:pPr>
        <w:pStyle w:val="Default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64748">
        <w:rPr>
          <w:sz w:val="28"/>
          <w:szCs w:val="28"/>
        </w:rPr>
        <w:lastRenderedPageBreak/>
        <w:t>утверждает состав жюри и протоколы Конкурса.</w:t>
      </w:r>
    </w:p>
    <w:p w14:paraId="7302F195" w14:textId="77777777" w:rsidR="009265FF" w:rsidRDefault="006B5E21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9265FF">
        <w:rPr>
          <w:sz w:val="28"/>
          <w:szCs w:val="28"/>
        </w:rPr>
        <w:t xml:space="preserve">. Официальная информация о Конкурсе размещается на сайтах РЦВР. </w:t>
      </w:r>
    </w:p>
    <w:p w14:paraId="52FACDED" w14:textId="77777777" w:rsidR="00664748" w:rsidRDefault="00664748" w:rsidP="000318A6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14:paraId="7ABACD0B" w14:textId="77777777" w:rsidR="009265FF" w:rsidRDefault="009265F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 Участники Конкурса</w:t>
      </w:r>
    </w:p>
    <w:p w14:paraId="6B5917EE" w14:textId="5B43337A" w:rsidR="009265FF" w:rsidRDefault="009265FF" w:rsidP="000318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4141">
        <w:rPr>
          <w:rFonts w:ascii="Times New Roman" w:hAnsi="Times New Roman" w:cs="Times New Roman"/>
          <w:sz w:val="28"/>
          <w:szCs w:val="28"/>
        </w:rPr>
        <w:t xml:space="preserve">3.1. Для участия в Конкурсе приглашаются: </w:t>
      </w:r>
      <w:r w:rsidR="00A90D88">
        <w:rPr>
          <w:rFonts w:ascii="Times New Roman" w:hAnsi="Times New Roman" w:cs="Times New Roman"/>
          <w:sz w:val="28"/>
          <w:szCs w:val="28"/>
        </w:rPr>
        <w:t>об</w:t>
      </w:r>
      <w:r w:rsidR="00CD4141" w:rsidRPr="00CD4141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A90D8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CD4141" w:rsidRPr="00CD4141">
        <w:rPr>
          <w:rFonts w:ascii="Times New Roman" w:hAnsi="Times New Roman" w:cs="Times New Roman"/>
          <w:color w:val="000000"/>
          <w:sz w:val="28"/>
          <w:szCs w:val="28"/>
        </w:rPr>
        <w:t>щиеся общеобразовательных организаций</w:t>
      </w:r>
      <w:r w:rsidR="00A90D88">
        <w:rPr>
          <w:rFonts w:ascii="Times New Roman" w:hAnsi="Times New Roman" w:cs="Times New Roman"/>
          <w:color w:val="000000"/>
          <w:sz w:val="28"/>
          <w:szCs w:val="28"/>
        </w:rPr>
        <w:t xml:space="preserve"> и образовательных организаций дополнительного</w:t>
      </w:r>
      <w:r w:rsidR="00F7700A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</w:t>
      </w:r>
      <w:r w:rsidR="00911A0C">
        <w:rPr>
          <w:rFonts w:ascii="Times New Roman" w:hAnsi="Times New Roman" w:cs="Times New Roman"/>
          <w:color w:val="000000"/>
          <w:sz w:val="28"/>
          <w:szCs w:val="28"/>
        </w:rPr>
        <w:t xml:space="preserve"> в возрасте 7</w:t>
      </w:r>
      <w:r w:rsidR="00654662">
        <w:rPr>
          <w:rFonts w:ascii="Times New Roman" w:hAnsi="Times New Roman" w:cs="Times New Roman"/>
          <w:color w:val="000000"/>
          <w:sz w:val="28"/>
          <w:szCs w:val="28"/>
        </w:rPr>
        <w:t>-18</w:t>
      </w:r>
      <w:r w:rsidR="00911A0C">
        <w:rPr>
          <w:rFonts w:ascii="Times New Roman" w:hAnsi="Times New Roman" w:cs="Times New Roman"/>
          <w:color w:val="000000"/>
          <w:sz w:val="28"/>
          <w:szCs w:val="28"/>
        </w:rPr>
        <w:t xml:space="preserve"> лет, обучающиеся дошкольных образовательных учреждений и образовательных организаций дополнительного образования в возрасте 5-7 лет</w:t>
      </w:r>
      <w:r w:rsidR="00297CDE">
        <w:rPr>
          <w:rFonts w:ascii="Times New Roman" w:hAnsi="Times New Roman" w:cs="Times New Roman"/>
          <w:color w:val="000000"/>
          <w:sz w:val="28"/>
          <w:szCs w:val="28"/>
        </w:rPr>
        <w:t>, а также дети-инвалиды и дети с ограниченными возможностями здоровья.</w:t>
      </w:r>
    </w:p>
    <w:p w14:paraId="53F7E5E5" w14:textId="77777777" w:rsidR="00F7700A" w:rsidRPr="00CD4141" w:rsidRDefault="00F7700A" w:rsidP="000318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Конкурс проводится по следующим возрастным категориям:</w:t>
      </w:r>
    </w:p>
    <w:p w14:paraId="683B5356" w14:textId="77777777" w:rsidR="00911A0C" w:rsidRDefault="00911A0C" w:rsidP="000318A6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5-7 лет;</w:t>
      </w:r>
    </w:p>
    <w:p w14:paraId="46F8FF94" w14:textId="77777777" w:rsidR="00CD4141" w:rsidRPr="00CD4141" w:rsidRDefault="00001567" w:rsidP="000318A6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7-10</w:t>
      </w:r>
      <w:r w:rsidR="00CD4141" w:rsidRPr="00CD4141">
        <w:rPr>
          <w:sz w:val="28"/>
          <w:szCs w:val="28"/>
        </w:rPr>
        <w:t xml:space="preserve"> лет</w:t>
      </w:r>
      <w:r w:rsidR="00F7700A">
        <w:rPr>
          <w:sz w:val="28"/>
          <w:szCs w:val="28"/>
        </w:rPr>
        <w:t>;</w:t>
      </w:r>
    </w:p>
    <w:p w14:paraId="5971BBD6" w14:textId="77777777" w:rsidR="00CD4141" w:rsidRDefault="00CB7E2A" w:rsidP="000318A6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11-14</w:t>
      </w:r>
      <w:r w:rsidR="00CD4141" w:rsidRPr="00CD4141">
        <w:rPr>
          <w:sz w:val="28"/>
          <w:szCs w:val="28"/>
        </w:rPr>
        <w:t xml:space="preserve"> лет</w:t>
      </w:r>
      <w:r w:rsidR="00F7700A">
        <w:rPr>
          <w:sz w:val="28"/>
          <w:szCs w:val="28"/>
        </w:rPr>
        <w:t>;</w:t>
      </w:r>
    </w:p>
    <w:p w14:paraId="7B3FF03B" w14:textId="77777777" w:rsidR="00CB7E2A" w:rsidRPr="00CD4141" w:rsidRDefault="00CB7E2A" w:rsidP="000318A6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15</w:t>
      </w:r>
      <w:r w:rsidR="004B3BEF">
        <w:rPr>
          <w:sz w:val="28"/>
          <w:szCs w:val="28"/>
        </w:rPr>
        <w:t>-</w:t>
      </w:r>
      <w:r>
        <w:rPr>
          <w:sz w:val="28"/>
          <w:szCs w:val="28"/>
        </w:rPr>
        <w:t>18 лет</w:t>
      </w:r>
      <w:r w:rsidR="00F7700A">
        <w:rPr>
          <w:sz w:val="28"/>
          <w:szCs w:val="28"/>
        </w:rPr>
        <w:t>.</w:t>
      </w:r>
    </w:p>
    <w:p w14:paraId="5EF0126D" w14:textId="77777777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</w:p>
    <w:p w14:paraId="3AFFB757" w14:textId="77777777" w:rsidR="009265FF" w:rsidRDefault="009265F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 Порядок и условия проведения Конкурса</w:t>
      </w:r>
    </w:p>
    <w:p w14:paraId="7F2952FA" w14:textId="2A10A7B8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664748">
        <w:rPr>
          <w:sz w:val="28"/>
          <w:szCs w:val="28"/>
        </w:rPr>
        <w:t xml:space="preserve"> Конкурс проводится с </w:t>
      </w:r>
      <w:r w:rsidR="00654662" w:rsidRPr="00DF4368">
        <w:rPr>
          <w:color w:val="auto"/>
          <w:sz w:val="28"/>
          <w:szCs w:val="28"/>
        </w:rPr>
        <w:t>20</w:t>
      </w:r>
      <w:r w:rsidR="00CD4141" w:rsidRPr="00DF4368">
        <w:rPr>
          <w:color w:val="auto"/>
          <w:sz w:val="28"/>
          <w:szCs w:val="28"/>
        </w:rPr>
        <w:t xml:space="preserve"> марта</w:t>
      </w:r>
      <w:r w:rsidRPr="00DF4368">
        <w:rPr>
          <w:color w:val="auto"/>
          <w:sz w:val="28"/>
          <w:szCs w:val="28"/>
        </w:rPr>
        <w:t xml:space="preserve"> по </w:t>
      </w:r>
      <w:r w:rsidR="000318A6">
        <w:rPr>
          <w:color w:val="auto"/>
          <w:sz w:val="28"/>
          <w:szCs w:val="28"/>
        </w:rPr>
        <w:t>3</w:t>
      </w:r>
      <w:r w:rsidR="00654662" w:rsidRPr="00DF4368">
        <w:rPr>
          <w:color w:val="auto"/>
          <w:sz w:val="28"/>
          <w:szCs w:val="28"/>
        </w:rPr>
        <w:t>0 апреля</w:t>
      </w:r>
      <w:r w:rsidR="00654662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года</w:t>
      </w:r>
      <w:r w:rsidR="004E5278">
        <w:rPr>
          <w:sz w:val="28"/>
          <w:szCs w:val="28"/>
        </w:rPr>
        <w:t xml:space="preserve"> в три этапа:</w:t>
      </w:r>
    </w:p>
    <w:p w14:paraId="6F6140DF" w14:textId="403C45DE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этап – приём заявок, конкурсных документов (с</w:t>
      </w:r>
      <w:r w:rsidR="00664748">
        <w:rPr>
          <w:sz w:val="28"/>
          <w:szCs w:val="28"/>
        </w:rPr>
        <w:t xml:space="preserve"> </w:t>
      </w:r>
      <w:r w:rsidR="00654662" w:rsidRPr="00DF4368">
        <w:rPr>
          <w:color w:val="auto"/>
          <w:sz w:val="28"/>
          <w:szCs w:val="28"/>
        </w:rPr>
        <w:t>20</w:t>
      </w:r>
      <w:r w:rsidR="00CD4141" w:rsidRPr="00DF4368">
        <w:rPr>
          <w:color w:val="auto"/>
          <w:sz w:val="28"/>
          <w:szCs w:val="28"/>
        </w:rPr>
        <w:t xml:space="preserve"> марта </w:t>
      </w:r>
      <w:r w:rsidRPr="00DF4368">
        <w:rPr>
          <w:color w:val="auto"/>
          <w:sz w:val="28"/>
          <w:szCs w:val="28"/>
        </w:rPr>
        <w:t>по</w:t>
      </w:r>
      <w:r w:rsidR="00654662" w:rsidRPr="00DF4368">
        <w:rPr>
          <w:color w:val="auto"/>
          <w:sz w:val="28"/>
          <w:szCs w:val="28"/>
        </w:rPr>
        <w:t xml:space="preserve"> </w:t>
      </w:r>
      <w:r w:rsidR="000318A6">
        <w:rPr>
          <w:color w:val="auto"/>
          <w:sz w:val="28"/>
          <w:szCs w:val="28"/>
        </w:rPr>
        <w:t>16</w:t>
      </w:r>
      <w:r w:rsidR="00001567" w:rsidRPr="00DF4368">
        <w:rPr>
          <w:color w:val="auto"/>
          <w:sz w:val="28"/>
          <w:szCs w:val="28"/>
        </w:rPr>
        <w:t xml:space="preserve"> апреля</w:t>
      </w:r>
      <w:r w:rsidR="00001567">
        <w:rPr>
          <w:sz w:val="28"/>
          <w:szCs w:val="28"/>
        </w:rPr>
        <w:t xml:space="preserve"> 202</w:t>
      </w:r>
      <w:r w:rsidR="00654662">
        <w:rPr>
          <w:sz w:val="28"/>
          <w:szCs w:val="28"/>
        </w:rPr>
        <w:t>3</w:t>
      </w:r>
      <w:r w:rsidR="001C4E8C">
        <w:rPr>
          <w:sz w:val="28"/>
          <w:szCs w:val="28"/>
        </w:rPr>
        <w:t xml:space="preserve"> года);</w:t>
      </w:r>
    </w:p>
    <w:p w14:paraId="01029530" w14:textId="5276F81D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этап – экспертиза конкурсных работ (с </w:t>
      </w:r>
      <w:r w:rsidR="000318A6">
        <w:rPr>
          <w:color w:val="auto"/>
          <w:sz w:val="28"/>
          <w:szCs w:val="28"/>
        </w:rPr>
        <w:t>16</w:t>
      </w:r>
      <w:r w:rsidR="00297CDE">
        <w:rPr>
          <w:color w:val="auto"/>
          <w:sz w:val="28"/>
          <w:szCs w:val="28"/>
        </w:rPr>
        <w:t xml:space="preserve"> </w:t>
      </w:r>
      <w:r w:rsidRPr="00DF4368">
        <w:rPr>
          <w:color w:val="auto"/>
          <w:sz w:val="28"/>
          <w:szCs w:val="28"/>
        </w:rPr>
        <w:t xml:space="preserve">по </w:t>
      </w:r>
      <w:r w:rsidR="000318A6">
        <w:rPr>
          <w:color w:val="auto"/>
          <w:sz w:val="28"/>
          <w:szCs w:val="28"/>
        </w:rPr>
        <w:t xml:space="preserve">30 </w:t>
      </w:r>
      <w:r w:rsidR="001C4E8C" w:rsidRPr="00DF4368">
        <w:rPr>
          <w:color w:val="auto"/>
          <w:sz w:val="28"/>
          <w:szCs w:val="28"/>
        </w:rPr>
        <w:t>апреля</w:t>
      </w:r>
      <w:r w:rsidR="001C4E8C" w:rsidRPr="00654662">
        <w:rPr>
          <w:color w:val="FF0000"/>
          <w:sz w:val="28"/>
          <w:szCs w:val="28"/>
        </w:rPr>
        <w:t xml:space="preserve"> </w:t>
      </w:r>
      <w:r w:rsidR="001C4E8C">
        <w:rPr>
          <w:sz w:val="28"/>
          <w:szCs w:val="28"/>
        </w:rPr>
        <w:t>202</w:t>
      </w:r>
      <w:r w:rsidR="00DF4368">
        <w:rPr>
          <w:sz w:val="28"/>
          <w:szCs w:val="28"/>
        </w:rPr>
        <w:t xml:space="preserve">3 </w:t>
      </w:r>
      <w:r w:rsidR="001C4E8C">
        <w:rPr>
          <w:sz w:val="28"/>
          <w:szCs w:val="28"/>
        </w:rPr>
        <w:t>года);</w:t>
      </w:r>
    </w:p>
    <w:p w14:paraId="5B2214BF" w14:textId="7AE0F078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этап – подведение итогов </w:t>
      </w:r>
      <w:r w:rsidR="004E5278">
        <w:rPr>
          <w:sz w:val="28"/>
          <w:szCs w:val="28"/>
        </w:rPr>
        <w:t>К</w:t>
      </w:r>
      <w:r>
        <w:rPr>
          <w:sz w:val="28"/>
          <w:szCs w:val="28"/>
        </w:rPr>
        <w:t xml:space="preserve">онкурса (с </w:t>
      </w:r>
      <w:r w:rsidR="000318A6">
        <w:rPr>
          <w:color w:val="auto"/>
          <w:sz w:val="28"/>
          <w:szCs w:val="28"/>
        </w:rPr>
        <w:t>30</w:t>
      </w:r>
      <w:r w:rsidR="001C4E8C" w:rsidRPr="00DF4368">
        <w:rPr>
          <w:color w:val="auto"/>
          <w:sz w:val="28"/>
          <w:szCs w:val="28"/>
        </w:rPr>
        <w:t xml:space="preserve"> апреля</w:t>
      </w:r>
      <w:r w:rsidR="00DF4368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года). </w:t>
      </w:r>
    </w:p>
    <w:p w14:paraId="4582DA13" w14:textId="6E2FBE55" w:rsidR="009265FF" w:rsidRPr="00A20340" w:rsidRDefault="009265FF" w:rsidP="000318A6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4.2. Конкурс </w:t>
      </w:r>
      <w:r w:rsidR="00A20340">
        <w:rPr>
          <w:sz w:val="28"/>
          <w:szCs w:val="28"/>
        </w:rPr>
        <w:t xml:space="preserve">платный, </w:t>
      </w:r>
      <w:r>
        <w:rPr>
          <w:sz w:val="28"/>
          <w:szCs w:val="28"/>
        </w:rPr>
        <w:t xml:space="preserve">проводится в заочной форме. </w:t>
      </w:r>
      <w:r w:rsidR="00654662" w:rsidRPr="00A20340">
        <w:rPr>
          <w:color w:val="auto"/>
          <w:sz w:val="28"/>
          <w:szCs w:val="28"/>
        </w:rPr>
        <w:t xml:space="preserve">От каждой образовательной организации принимается не более </w:t>
      </w:r>
      <w:r w:rsidR="006B2D03" w:rsidRPr="00A20340">
        <w:rPr>
          <w:color w:val="auto"/>
          <w:sz w:val="28"/>
          <w:szCs w:val="28"/>
        </w:rPr>
        <w:t>10</w:t>
      </w:r>
      <w:r w:rsidR="00654662" w:rsidRPr="00A20340">
        <w:rPr>
          <w:color w:val="auto"/>
          <w:sz w:val="28"/>
          <w:szCs w:val="28"/>
        </w:rPr>
        <w:t xml:space="preserve"> работ, о</w:t>
      </w:r>
      <w:r w:rsidRPr="00A20340">
        <w:rPr>
          <w:color w:val="auto"/>
          <w:sz w:val="28"/>
          <w:szCs w:val="28"/>
        </w:rPr>
        <w:t xml:space="preserve">т каждого участника принимается не более </w:t>
      </w:r>
      <w:r w:rsidR="006B2D03" w:rsidRPr="00A20340">
        <w:rPr>
          <w:color w:val="auto"/>
          <w:sz w:val="28"/>
          <w:szCs w:val="28"/>
        </w:rPr>
        <w:t>двух</w:t>
      </w:r>
      <w:r w:rsidRPr="00A20340">
        <w:rPr>
          <w:color w:val="auto"/>
          <w:sz w:val="28"/>
          <w:szCs w:val="28"/>
        </w:rPr>
        <w:t xml:space="preserve">. </w:t>
      </w:r>
      <w:r w:rsidR="00DF4368" w:rsidRPr="00A20340">
        <w:rPr>
          <w:color w:val="auto"/>
          <w:sz w:val="28"/>
          <w:szCs w:val="28"/>
        </w:rPr>
        <w:t>Работы</w:t>
      </w:r>
      <w:r w:rsidR="000318A6" w:rsidRPr="00A20340">
        <w:rPr>
          <w:color w:val="auto"/>
          <w:sz w:val="28"/>
          <w:szCs w:val="28"/>
        </w:rPr>
        <w:t>,</w:t>
      </w:r>
      <w:r w:rsidR="00DF4368" w:rsidRPr="00A20340">
        <w:rPr>
          <w:color w:val="auto"/>
          <w:sz w:val="28"/>
          <w:szCs w:val="28"/>
        </w:rPr>
        <w:t xml:space="preserve"> ранее принимавшие участие </w:t>
      </w:r>
      <w:r w:rsidR="000318A6" w:rsidRPr="00A20340">
        <w:rPr>
          <w:color w:val="auto"/>
          <w:sz w:val="28"/>
          <w:szCs w:val="28"/>
        </w:rPr>
        <w:t>в</w:t>
      </w:r>
      <w:r w:rsidR="00DF4368" w:rsidRPr="00A20340">
        <w:rPr>
          <w:color w:val="auto"/>
          <w:sz w:val="28"/>
          <w:szCs w:val="28"/>
        </w:rPr>
        <w:t xml:space="preserve"> Конкурс</w:t>
      </w:r>
      <w:r w:rsidR="000318A6" w:rsidRPr="00A20340">
        <w:rPr>
          <w:color w:val="auto"/>
          <w:sz w:val="28"/>
          <w:szCs w:val="28"/>
        </w:rPr>
        <w:t>е,</w:t>
      </w:r>
      <w:r w:rsidR="00DF4368" w:rsidRPr="00A20340">
        <w:rPr>
          <w:color w:val="auto"/>
          <w:sz w:val="28"/>
          <w:szCs w:val="28"/>
        </w:rPr>
        <w:t xml:space="preserve"> не допускаются.</w:t>
      </w:r>
    </w:p>
    <w:p w14:paraId="47F4E56A" w14:textId="77777777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  <w:r w:rsidRPr="009175F9">
        <w:rPr>
          <w:sz w:val="28"/>
          <w:szCs w:val="28"/>
        </w:rPr>
        <w:t xml:space="preserve">4.3. Конкурс проводится по следующим номинациям: </w:t>
      </w:r>
    </w:p>
    <w:p w14:paraId="42D71C08" w14:textId="77777777" w:rsidR="00AE4F66" w:rsidRDefault="00AE4F66" w:rsidP="000318A6">
      <w:pPr>
        <w:pStyle w:val="Default"/>
        <w:ind w:firstLine="709"/>
        <w:jc w:val="both"/>
        <w:rPr>
          <w:iCs/>
          <w:sz w:val="28"/>
          <w:szCs w:val="28"/>
          <w:u w:val="single"/>
        </w:rPr>
      </w:pPr>
    </w:p>
    <w:p w14:paraId="1911FD89" w14:textId="72946AEE" w:rsidR="004C4525" w:rsidRPr="00A20340" w:rsidRDefault="004C4525" w:rsidP="000318A6">
      <w:pPr>
        <w:pStyle w:val="Default"/>
        <w:ind w:firstLine="709"/>
        <w:jc w:val="both"/>
        <w:rPr>
          <w:iCs/>
          <w:sz w:val="28"/>
          <w:szCs w:val="28"/>
          <w:u w:val="single"/>
        </w:rPr>
      </w:pPr>
      <w:r w:rsidRPr="00A20340">
        <w:rPr>
          <w:iCs/>
          <w:sz w:val="28"/>
          <w:szCs w:val="28"/>
          <w:u w:val="single"/>
        </w:rPr>
        <w:t>Номинации для обучающихся общеобразовательных организаций и образовательных организаций дополнительного образования в возрасте 7-18 лет:</w:t>
      </w:r>
    </w:p>
    <w:p w14:paraId="62382511" w14:textId="081267C7" w:rsidR="00CD4141" w:rsidRPr="00DF4368" w:rsidRDefault="00CD4141" w:rsidP="00031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368">
        <w:rPr>
          <w:rFonts w:ascii="Times New Roman" w:hAnsi="Times New Roman" w:cs="Times New Roman"/>
          <w:sz w:val="28"/>
          <w:szCs w:val="28"/>
        </w:rPr>
        <w:t>1) «</w:t>
      </w:r>
      <w:r w:rsidRPr="00DF4368">
        <w:rPr>
          <w:rFonts w:ascii="Times New Roman" w:hAnsi="Times New Roman" w:cs="Times New Roman"/>
          <w:b/>
          <w:sz w:val="28"/>
          <w:szCs w:val="28"/>
        </w:rPr>
        <w:t>Этот день Победы порохом пропах</w:t>
      </w:r>
      <w:r w:rsidRPr="00DF4368">
        <w:rPr>
          <w:rFonts w:ascii="Times New Roman" w:hAnsi="Times New Roman" w:cs="Times New Roman"/>
          <w:sz w:val="28"/>
          <w:szCs w:val="28"/>
        </w:rPr>
        <w:t>…</w:t>
      </w:r>
      <w:r w:rsidRPr="00DF4368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DF4368">
        <w:rPr>
          <w:rFonts w:ascii="Times New Roman" w:hAnsi="Times New Roman" w:cs="Times New Roman"/>
          <w:sz w:val="28"/>
          <w:szCs w:val="28"/>
        </w:rPr>
        <w:t xml:space="preserve"> – изобразительные работы,</w:t>
      </w:r>
      <w:r w:rsidR="00B30BCB" w:rsidRPr="00DF4368">
        <w:rPr>
          <w:rFonts w:ascii="Times New Roman" w:hAnsi="Times New Roman" w:cs="Times New Roman"/>
          <w:sz w:val="28"/>
          <w:szCs w:val="28"/>
        </w:rPr>
        <w:t xml:space="preserve"> выполненные в одном из графических редакторов </w:t>
      </w:r>
      <w:r w:rsidR="001F2256" w:rsidRPr="00691210">
        <w:rPr>
          <w:rFonts w:ascii="Times New Roman" w:hAnsi="Times New Roman" w:cs="Times New Roman"/>
          <w:iCs/>
          <w:sz w:val="28"/>
          <w:szCs w:val="28"/>
        </w:rPr>
        <w:t>(</w:t>
      </w:r>
      <w:r w:rsidR="003849DB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Paint.NET, </w:t>
      </w:r>
      <w:r w:rsidR="001F2256" w:rsidRPr="0069121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Photoshop,</w:t>
      </w:r>
      <w:r w:rsidR="003849DB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Adobe </w:t>
      </w:r>
      <w:proofErr w:type="spellStart"/>
      <w:r w:rsidR="003849DB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Illustrator</w:t>
      </w:r>
      <w:proofErr w:type="spellEnd"/>
      <w:r w:rsidR="0019142E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, </w:t>
      </w:r>
      <w:r w:rsidR="003849DB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Corel </w:t>
      </w:r>
      <w:proofErr w:type="spellStart"/>
      <w:r w:rsidR="003849DB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Draw</w:t>
      </w:r>
      <w:proofErr w:type="spellEnd"/>
      <w:r w:rsidR="003849DB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, </w:t>
      </w:r>
      <w:r w:rsidR="001F2256" w:rsidRPr="0069121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en-US"/>
        </w:rPr>
        <w:t>GIMP</w:t>
      </w:r>
      <w:r w:rsidR="00B30BCB" w:rsidRPr="00691210">
        <w:rPr>
          <w:rFonts w:ascii="Times New Roman" w:hAnsi="Times New Roman" w:cs="Times New Roman"/>
          <w:iCs/>
          <w:sz w:val="28"/>
          <w:szCs w:val="28"/>
        </w:rPr>
        <w:t>)</w:t>
      </w:r>
      <w:r w:rsidR="009175F9" w:rsidRPr="00691210">
        <w:rPr>
          <w:rFonts w:ascii="Times New Roman" w:hAnsi="Times New Roman" w:cs="Times New Roman"/>
          <w:iCs/>
          <w:sz w:val="28"/>
          <w:szCs w:val="28"/>
        </w:rPr>
        <w:t>,</w:t>
      </w:r>
      <w:r w:rsidR="00B30BCB" w:rsidRPr="00DF4368">
        <w:rPr>
          <w:rFonts w:ascii="Times New Roman" w:hAnsi="Times New Roman" w:cs="Times New Roman"/>
          <w:sz w:val="28"/>
          <w:szCs w:val="28"/>
        </w:rPr>
        <w:t xml:space="preserve"> </w:t>
      </w:r>
      <w:r w:rsidRPr="00DF4368">
        <w:rPr>
          <w:rFonts w:ascii="Times New Roman" w:hAnsi="Times New Roman" w:cs="Times New Roman"/>
          <w:sz w:val="28"/>
          <w:szCs w:val="28"/>
        </w:rPr>
        <w:t>отражающие военные события, сражения</w:t>
      </w:r>
      <w:r w:rsidR="009175F9" w:rsidRPr="00DF4368">
        <w:rPr>
          <w:rFonts w:ascii="Times New Roman" w:hAnsi="Times New Roman" w:cs="Times New Roman"/>
          <w:sz w:val="28"/>
          <w:szCs w:val="28"/>
        </w:rPr>
        <w:t xml:space="preserve">, водружение Знамени Победы, Вечный огонь, обелиски, скульптуры, памятники, ордены, </w:t>
      </w:r>
      <w:r w:rsidR="00A634A3" w:rsidRPr="00DF4368">
        <w:rPr>
          <w:rFonts w:ascii="Times New Roman" w:hAnsi="Times New Roman" w:cs="Times New Roman"/>
          <w:sz w:val="28"/>
          <w:szCs w:val="28"/>
        </w:rPr>
        <w:t>символика ВОВ</w:t>
      </w:r>
      <w:r w:rsidR="009175F9" w:rsidRPr="00DF4368">
        <w:rPr>
          <w:rFonts w:ascii="Times New Roman" w:hAnsi="Times New Roman" w:cs="Times New Roman"/>
          <w:sz w:val="28"/>
          <w:szCs w:val="28"/>
        </w:rPr>
        <w:t>, экипировка советских солдат и т.д.</w:t>
      </w:r>
      <w:r w:rsidRPr="00DF436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EF2F523" w14:textId="2C8B64F8" w:rsidR="00CB7E2A" w:rsidRDefault="00A634A3" w:rsidP="00031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368">
        <w:rPr>
          <w:rFonts w:ascii="Times New Roman" w:hAnsi="Times New Roman" w:cs="Times New Roman"/>
          <w:sz w:val="28"/>
          <w:szCs w:val="28"/>
        </w:rPr>
        <w:t>2</w:t>
      </w:r>
      <w:r w:rsidR="00CB7E2A" w:rsidRPr="00DF4368">
        <w:rPr>
          <w:rFonts w:ascii="Times New Roman" w:hAnsi="Times New Roman" w:cs="Times New Roman"/>
          <w:sz w:val="28"/>
          <w:szCs w:val="28"/>
        </w:rPr>
        <w:t xml:space="preserve">) </w:t>
      </w:r>
      <w:r w:rsidR="000B48C8" w:rsidRPr="00DF4368">
        <w:rPr>
          <w:rFonts w:ascii="Times New Roman" w:hAnsi="Times New Roman" w:cs="Times New Roman"/>
          <w:b/>
          <w:sz w:val="28"/>
          <w:szCs w:val="28"/>
        </w:rPr>
        <w:t xml:space="preserve">«Техно» </w:t>
      </w:r>
      <w:r w:rsidR="00691210" w:rsidRPr="00DF4368">
        <w:rPr>
          <w:rFonts w:ascii="Times New Roman" w:hAnsi="Times New Roman" w:cs="Times New Roman"/>
          <w:sz w:val="28"/>
          <w:szCs w:val="28"/>
        </w:rPr>
        <w:t>–</w:t>
      </w:r>
      <w:r w:rsidR="000B48C8" w:rsidRPr="00DF43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48C8" w:rsidRPr="00DF4368">
        <w:rPr>
          <w:rFonts w:ascii="Times New Roman" w:hAnsi="Times New Roman" w:cs="Times New Roman"/>
          <w:sz w:val="28"/>
          <w:szCs w:val="28"/>
        </w:rPr>
        <w:t>изобразительные работы, выполненные в одном из графических редакторов</w:t>
      </w:r>
      <w:r w:rsidR="00691210">
        <w:rPr>
          <w:rFonts w:ascii="Times New Roman" w:hAnsi="Times New Roman" w:cs="Times New Roman"/>
          <w:sz w:val="28"/>
          <w:szCs w:val="28"/>
        </w:rPr>
        <w:t xml:space="preserve"> </w:t>
      </w:r>
      <w:r w:rsidR="0019142E" w:rsidRPr="00691210">
        <w:rPr>
          <w:rFonts w:ascii="Times New Roman" w:hAnsi="Times New Roman" w:cs="Times New Roman"/>
          <w:iCs/>
          <w:sz w:val="28"/>
          <w:szCs w:val="28"/>
        </w:rPr>
        <w:t>(</w:t>
      </w:r>
      <w:r w:rsidR="0019142E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Paint.NET,</w:t>
      </w:r>
      <w:r w:rsid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Photoshop,</w:t>
      </w:r>
      <w:r w:rsid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Adobe</w:t>
      </w:r>
      <w:r w:rsid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19142E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Illustrator</w:t>
      </w:r>
      <w:proofErr w:type="spellEnd"/>
      <w:r w:rsidR="0019142E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</w:t>
      </w:r>
      <w:r w:rsid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Corel</w:t>
      </w:r>
      <w:r w:rsid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19142E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Draw</w:t>
      </w:r>
      <w:proofErr w:type="spellEnd"/>
      <w:r w:rsidR="0019142E" w:rsidRP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</w:t>
      </w:r>
      <w:r w:rsidR="0069121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en-US"/>
        </w:rPr>
        <w:t>GIMP</w:t>
      </w:r>
      <w:r w:rsidR="0019142E" w:rsidRPr="00691210">
        <w:rPr>
          <w:rFonts w:ascii="Times New Roman" w:hAnsi="Times New Roman" w:cs="Times New Roman"/>
          <w:iCs/>
          <w:sz w:val="28"/>
          <w:szCs w:val="28"/>
        </w:rPr>
        <w:t>)</w:t>
      </w:r>
      <w:r w:rsidR="009175F9" w:rsidRPr="00691210">
        <w:rPr>
          <w:rFonts w:ascii="Times New Roman" w:hAnsi="Times New Roman" w:cs="Times New Roman"/>
          <w:iCs/>
          <w:sz w:val="28"/>
          <w:szCs w:val="28"/>
        </w:rPr>
        <w:t>.</w:t>
      </w:r>
      <w:r w:rsidR="009175F9" w:rsidRPr="00DF4368">
        <w:rPr>
          <w:rFonts w:ascii="Times New Roman" w:hAnsi="Times New Roman" w:cs="Times New Roman"/>
          <w:sz w:val="28"/>
          <w:szCs w:val="28"/>
        </w:rPr>
        <w:t xml:space="preserve"> В рамках данной номинации необходимо изобразить технику периода ВОВ (авиатехника, бронетанковая техника, </w:t>
      </w:r>
      <w:r w:rsidRPr="00DF4368">
        <w:rPr>
          <w:rFonts w:ascii="Times New Roman" w:hAnsi="Times New Roman" w:cs="Times New Roman"/>
          <w:sz w:val="28"/>
          <w:szCs w:val="28"/>
        </w:rPr>
        <w:t>военно-морская техника, стрелковое оружие, артиллерийские орудия и т.д.</w:t>
      </w:r>
      <w:r w:rsidR="009175F9" w:rsidRPr="00DF4368">
        <w:rPr>
          <w:rFonts w:ascii="Times New Roman" w:hAnsi="Times New Roman" w:cs="Times New Roman"/>
          <w:sz w:val="28"/>
          <w:szCs w:val="28"/>
        </w:rPr>
        <w:t>)</w:t>
      </w:r>
      <w:r w:rsidRPr="00DF4368">
        <w:rPr>
          <w:rFonts w:ascii="Times New Roman" w:hAnsi="Times New Roman" w:cs="Times New Roman"/>
          <w:sz w:val="28"/>
          <w:szCs w:val="28"/>
        </w:rPr>
        <w:t>;</w:t>
      </w:r>
    </w:p>
    <w:p w14:paraId="69B31222" w14:textId="6381269F" w:rsidR="006B0756" w:rsidRPr="00B66E24" w:rsidRDefault="006B0756" w:rsidP="000318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B66E24" w:rsidRPr="00B66E24">
        <w:rPr>
          <w:rFonts w:ascii="Times New Roman" w:hAnsi="Times New Roman" w:cs="Times New Roman"/>
          <w:b/>
          <w:sz w:val="28"/>
          <w:szCs w:val="28"/>
        </w:rPr>
        <w:t>«Педагог с большой буквы»</w:t>
      </w:r>
      <w:r w:rsidR="00B66E24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B66E24" w:rsidRPr="00B66E24">
        <w:rPr>
          <w:rFonts w:ascii="Times New Roman" w:hAnsi="Times New Roman" w:cs="Times New Roman"/>
          <w:sz w:val="28"/>
          <w:szCs w:val="28"/>
        </w:rPr>
        <w:t>изобразительные работы, выполненные в одном из графических редакторов (</w:t>
      </w:r>
      <w:r w:rsidR="00B66E24" w:rsidRPr="00B66E24"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="00B66E24" w:rsidRPr="00B66E24">
        <w:rPr>
          <w:rFonts w:ascii="Times New Roman" w:hAnsi="Times New Roman" w:cs="Times New Roman"/>
          <w:sz w:val="28"/>
          <w:szCs w:val="28"/>
        </w:rPr>
        <w:t>.</w:t>
      </w:r>
      <w:r w:rsidR="00B66E24" w:rsidRPr="00B66E24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="00B66E24" w:rsidRPr="00B66E24">
        <w:rPr>
          <w:rFonts w:ascii="Times New Roman" w:hAnsi="Times New Roman" w:cs="Times New Roman"/>
          <w:sz w:val="28"/>
          <w:szCs w:val="28"/>
        </w:rPr>
        <w:t xml:space="preserve">, </w:t>
      </w:r>
      <w:r w:rsidR="00B66E24" w:rsidRPr="00B66E24">
        <w:rPr>
          <w:rFonts w:ascii="Times New Roman" w:hAnsi="Times New Roman" w:cs="Times New Roman"/>
          <w:sz w:val="28"/>
          <w:szCs w:val="28"/>
          <w:lang w:val="en-US"/>
        </w:rPr>
        <w:t>Photoshop</w:t>
      </w:r>
      <w:r w:rsidR="00B66E24" w:rsidRPr="00B66E24">
        <w:rPr>
          <w:rFonts w:ascii="Times New Roman" w:hAnsi="Times New Roman" w:cs="Times New Roman"/>
          <w:sz w:val="28"/>
          <w:szCs w:val="28"/>
        </w:rPr>
        <w:t xml:space="preserve">, </w:t>
      </w:r>
      <w:r w:rsidR="00B66E24" w:rsidRPr="00B66E24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="00B66E24" w:rsidRPr="00B66E24">
        <w:rPr>
          <w:rFonts w:ascii="Times New Roman" w:hAnsi="Times New Roman" w:cs="Times New Roman"/>
          <w:sz w:val="28"/>
          <w:szCs w:val="28"/>
        </w:rPr>
        <w:t xml:space="preserve"> </w:t>
      </w:r>
      <w:r w:rsidR="00B66E24" w:rsidRPr="00B66E24">
        <w:rPr>
          <w:rFonts w:ascii="Times New Roman" w:hAnsi="Times New Roman" w:cs="Times New Roman"/>
          <w:sz w:val="28"/>
          <w:szCs w:val="28"/>
          <w:lang w:val="en-US"/>
        </w:rPr>
        <w:t>Illustrator</w:t>
      </w:r>
      <w:r w:rsidR="00B66E24" w:rsidRPr="00B66E24">
        <w:rPr>
          <w:rFonts w:ascii="Times New Roman" w:hAnsi="Times New Roman" w:cs="Times New Roman"/>
          <w:sz w:val="28"/>
          <w:szCs w:val="28"/>
        </w:rPr>
        <w:t xml:space="preserve">, </w:t>
      </w:r>
      <w:r w:rsidR="00B66E24" w:rsidRPr="00B66E24">
        <w:rPr>
          <w:rFonts w:ascii="Times New Roman" w:hAnsi="Times New Roman" w:cs="Times New Roman"/>
          <w:sz w:val="28"/>
          <w:szCs w:val="28"/>
          <w:lang w:val="en-US"/>
        </w:rPr>
        <w:t>Corel</w:t>
      </w:r>
      <w:r w:rsidR="00B66E24" w:rsidRPr="00B66E24">
        <w:rPr>
          <w:rFonts w:ascii="Times New Roman" w:hAnsi="Times New Roman" w:cs="Times New Roman"/>
          <w:sz w:val="28"/>
          <w:szCs w:val="28"/>
        </w:rPr>
        <w:t xml:space="preserve"> </w:t>
      </w:r>
      <w:r w:rsidR="00B66E24" w:rsidRPr="00B66E24">
        <w:rPr>
          <w:rFonts w:ascii="Times New Roman" w:hAnsi="Times New Roman" w:cs="Times New Roman"/>
          <w:sz w:val="28"/>
          <w:szCs w:val="28"/>
          <w:lang w:val="en-US"/>
        </w:rPr>
        <w:t>Draw</w:t>
      </w:r>
      <w:r w:rsidR="00B66E24" w:rsidRPr="00B66E24">
        <w:rPr>
          <w:rFonts w:ascii="Times New Roman" w:hAnsi="Times New Roman" w:cs="Times New Roman"/>
          <w:sz w:val="28"/>
          <w:szCs w:val="28"/>
        </w:rPr>
        <w:t xml:space="preserve">, </w:t>
      </w:r>
      <w:r w:rsidR="00B66E24" w:rsidRPr="00B66E24">
        <w:rPr>
          <w:rFonts w:ascii="Times New Roman" w:hAnsi="Times New Roman" w:cs="Times New Roman"/>
          <w:sz w:val="28"/>
          <w:szCs w:val="28"/>
          <w:lang w:val="en-US"/>
        </w:rPr>
        <w:t>GIMP</w:t>
      </w:r>
      <w:r w:rsidR="00B66E24" w:rsidRPr="00B66E24">
        <w:rPr>
          <w:rFonts w:ascii="Times New Roman" w:hAnsi="Times New Roman" w:cs="Times New Roman"/>
          <w:sz w:val="28"/>
          <w:szCs w:val="28"/>
        </w:rPr>
        <w:t>)</w:t>
      </w:r>
      <w:r w:rsidR="00B66E24">
        <w:rPr>
          <w:rFonts w:ascii="Times New Roman" w:hAnsi="Times New Roman" w:cs="Times New Roman"/>
          <w:sz w:val="28"/>
          <w:szCs w:val="28"/>
        </w:rPr>
        <w:t xml:space="preserve">. В рамках данной номинации участникам необходимо изобразить </w:t>
      </w:r>
      <w:r w:rsidR="00B66E24">
        <w:rPr>
          <w:rFonts w:ascii="Times New Roman" w:hAnsi="Times New Roman" w:cs="Times New Roman"/>
          <w:sz w:val="28"/>
          <w:szCs w:val="28"/>
        </w:rPr>
        <w:lastRenderedPageBreak/>
        <w:t xml:space="preserve">композицию, отражающую актуальность работы педагога, наставника (портрет, мероприятие с участием педагога, наставника, </w:t>
      </w:r>
      <w:r w:rsidR="006511D2">
        <w:rPr>
          <w:rFonts w:ascii="Times New Roman" w:hAnsi="Times New Roman" w:cs="Times New Roman"/>
          <w:sz w:val="28"/>
          <w:szCs w:val="28"/>
        </w:rPr>
        <w:t>педагог во время работы и т.д.</w:t>
      </w:r>
      <w:r w:rsidR="00691210">
        <w:rPr>
          <w:rFonts w:ascii="Times New Roman" w:hAnsi="Times New Roman" w:cs="Times New Roman"/>
          <w:sz w:val="28"/>
          <w:szCs w:val="28"/>
        </w:rPr>
        <w:t>)</w:t>
      </w:r>
      <w:r w:rsidR="006511D2">
        <w:rPr>
          <w:rFonts w:ascii="Times New Roman" w:hAnsi="Times New Roman" w:cs="Times New Roman"/>
          <w:sz w:val="28"/>
          <w:szCs w:val="28"/>
        </w:rPr>
        <w:t>;</w:t>
      </w:r>
    </w:p>
    <w:p w14:paraId="15CB9B10" w14:textId="77777777" w:rsidR="00944484" w:rsidRPr="00691210" w:rsidRDefault="006B0756" w:rsidP="00031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634A3" w:rsidRPr="00DF4368">
        <w:rPr>
          <w:rFonts w:ascii="Times New Roman" w:hAnsi="Times New Roman" w:cs="Times New Roman"/>
          <w:sz w:val="28"/>
          <w:szCs w:val="28"/>
        </w:rPr>
        <w:t xml:space="preserve">) </w:t>
      </w:r>
      <w:r w:rsidR="00BB3FE1" w:rsidRPr="00DF4368">
        <w:rPr>
          <w:rFonts w:ascii="Times New Roman" w:hAnsi="Times New Roman" w:cs="Times New Roman"/>
          <w:b/>
          <w:sz w:val="28"/>
          <w:szCs w:val="28"/>
        </w:rPr>
        <w:t>«Свободная тема»</w:t>
      </w:r>
      <w:r w:rsidR="00BB3FE1" w:rsidRPr="00DF4368">
        <w:rPr>
          <w:rFonts w:ascii="Times New Roman" w:hAnsi="Times New Roman" w:cs="Times New Roman"/>
          <w:sz w:val="28"/>
          <w:szCs w:val="28"/>
        </w:rPr>
        <w:t xml:space="preserve"> - </w:t>
      </w:r>
      <w:r w:rsidR="00944484" w:rsidRPr="00DF4368">
        <w:rPr>
          <w:rFonts w:ascii="Times New Roman" w:hAnsi="Times New Roman" w:cs="Times New Roman"/>
          <w:sz w:val="28"/>
          <w:szCs w:val="28"/>
        </w:rPr>
        <w:t xml:space="preserve">изобразительные работы, выполненные в одном из графических редакторов </w:t>
      </w:r>
      <w:r w:rsidR="00944484" w:rsidRPr="00691210">
        <w:rPr>
          <w:rFonts w:ascii="Times New Roman" w:hAnsi="Times New Roman" w:cs="Times New Roman"/>
          <w:sz w:val="28"/>
          <w:szCs w:val="28"/>
        </w:rPr>
        <w:t>(</w:t>
      </w:r>
      <w:r w:rsidR="00944484" w:rsidRPr="00691210"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="00944484" w:rsidRPr="00691210">
        <w:rPr>
          <w:rFonts w:ascii="Times New Roman" w:hAnsi="Times New Roman" w:cs="Times New Roman"/>
          <w:sz w:val="28"/>
          <w:szCs w:val="28"/>
        </w:rPr>
        <w:t>.</w:t>
      </w:r>
      <w:r w:rsidR="00944484" w:rsidRPr="00691210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="00944484" w:rsidRPr="00691210">
        <w:rPr>
          <w:rFonts w:ascii="Times New Roman" w:hAnsi="Times New Roman" w:cs="Times New Roman"/>
          <w:sz w:val="28"/>
          <w:szCs w:val="28"/>
        </w:rPr>
        <w:t xml:space="preserve">, </w:t>
      </w:r>
      <w:r w:rsidR="00944484" w:rsidRPr="00691210">
        <w:rPr>
          <w:rFonts w:ascii="Times New Roman" w:hAnsi="Times New Roman" w:cs="Times New Roman"/>
          <w:sz w:val="28"/>
          <w:szCs w:val="28"/>
          <w:lang w:val="en-US"/>
        </w:rPr>
        <w:t>Photoshop</w:t>
      </w:r>
      <w:r w:rsidR="00944484" w:rsidRPr="00691210">
        <w:rPr>
          <w:rFonts w:ascii="Times New Roman" w:hAnsi="Times New Roman" w:cs="Times New Roman"/>
          <w:sz w:val="28"/>
          <w:szCs w:val="28"/>
        </w:rPr>
        <w:t xml:space="preserve">, </w:t>
      </w:r>
      <w:r w:rsidR="00944484" w:rsidRPr="00691210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="00944484" w:rsidRPr="00691210">
        <w:rPr>
          <w:rFonts w:ascii="Times New Roman" w:hAnsi="Times New Roman" w:cs="Times New Roman"/>
          <w:sz w:val="28"/>
          <w:szCs w:val="28"/>
        </w:rPr>
        <w:t xml:space="preserve"> </w:t>
      </w:r>
      <w:r w:rsidR="00944484" w:rsidRPr="00691210">
        <w:rPr>
          <w:rFonts w:ascii="Times New Roman" w:hAnsi="Times New Roman" w:cs="Times New Roman"/>
          <w:sz w:val="28"/>
          <w:szCs w:val="28"/>
          <w:lang w:val="en-US"/>
        </w:rPr>
        <w:t>Illustrator</w:t>
      </w:r>
      <w:r w:rsidR="00944484" w:rsidRPr="00691210">
        <w:rPr>
          <w:rFonts w:ascii="Times New Roman" w:hAnsi="Times New Roman" w:cs="Times New Roman"/>
          <w:sz w:val="28"/>
          <w:szCs w:val="28"/>
        </w:rPr>
        <w:t xml:space="preserve">, </w:t>
      </w:r>
      <w:r w:rsidR="00944484" w:rsidRPr="00691210">
        <w:rPr>
          <w:rFonts w:ascii="Times New Roman" w:hAnsi="Times New Roman" w:cs="Times New Roman"/>
          <w:sz w:val="28"/>
          <w:szCs w:val="28"/>
          <w:lang w:val="en-US"/>
        </w:rPr>
        <w:t>Corel</w:t>
      </w:r>
      <w:r w:rsidR="00944484" w:rsidRPr="00691210">
        <w:rPr>
          <w:rFonts w:ascii="Times New Roman" w:hAnsi="Times New Roman" w:cs="Times New Roman"/>
          <w:sz w:val="28"/>
          <w:szCs w:val="28"/>
        </w:rPr>
        <w:t xml:space="preserve"> </w:t>
      </w:r>
      <w:r w:rsidR="00944484" w:rsidRPr="00691210">
        <w:rPr>
          <w:rFonts w:ascii="Times New Roman" w:hAnsi="Times New Roman" w:cs="Times New Roman"/>
          <w:sz w:val="28"/>
          <w:szCs w:val="28"/>
          <w:lang w:val="en-US"/>
        </w:rPr>
        <w:t>Draw</w:t>
      </w:r>
      <w:r w:rsidR="00944484" w:rsidRPr="00691210">
        <w:rPr>
          <w:rFonts w:ascii="Times New Roman" w:hAnsi="Times New Roman" w:cs="Times New Roman"/>
          <w:sz w:val="28"/>
          <w:szCs w:val="28"/>
        </w:rPr>
        <w:t xml:space="preserve">, </w:t>
      </w:r>
      <w:r w:rsidR="00944484" w:rsidRPr="00691210">
        <w:rPr>
          <w:rFonts w:ascii="Times New Roman" w:hAnsi="Times New Roman" w:cs="Times New Roman"/>
          <w:sz w:val="28"/>
          <w:szCs w:val="28"/>
          <w:lang w:val="en-US"/>
        </w:rPr>
        <w:t>GIMP</w:t>
      </w:r>
      <w:r w:rsidR="00944484" w:rsidRPr="00691210">
        <w:rPr>
          <w:rFonts w:ascii="Times New Roman" w:hAnsi="Times New Roman" w:cs="Times New Roman"/>
          <w:sz w:val="28"/>
          <w:szCs w:val="28"/>
        </w:rPr>
        <w:t>).</w:t>
      </w:r>
    </w:p>
    <w:p w14:paraId="3F088031" w14:textId="77777777" w:rsidR="00944484" w:rsidRDefault="006D23B8" w:rsidP="00031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368">
        <w:rPr>
          <w:rFonts w:ascii="Times New Roman" w:hAnsi="Times New Roman" w:cs="Times New Roman"/>
          <w:sz w:val="28"/>
          <w:szCs w:val="28"/>
        </w:rPr>
        <w:t xml:space="preserve">Данная номинация – огромное поле для воображения. Участникам конкурса предоставляется возможность пофантазировать в рамках тематики Великой Отечественной Войны. Новый вид военной техники, оружия, памятников, скульптур, обелисков, военной награды, экипировки военных солдат и т.д. </w:t>
      </w:r>
    </w:p>
    <w:p w14:paraId="442AA74D" w14:textId="77777777" w:rsidR="00B07E19" w:rsidRPr="00DF4368" w:rsidRDefault="00B07E19" w:rsidP="00031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610419" w14:textId="3D740ACA" w:rsidR="009E6FF1" w:rsidRPr="00691210" w:rsidRDefault="00E925A1" w:rsidP="000318A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</w:pPr>
      <w:r w:rsidRPr="00691210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Номинация</w:t>
      </w:r>
      <w:r w:rsidR="009E6FF1" w:rsidRPr="00691210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 xml:space="preserve"> для обучающихся дошкольных образовательных учреждений и образовательных организаций дополнительного образования в возрасте 5-7 лет</w:t>
      </w:r>
      <w:r w:rsidRPr="00691210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 xml:space="preserve"> и </w:t>
      </w:r>
      <w:r w:rsidRPr="00691210">
        <w:rPr>
          <w:rFonts w:ascii="Times New Roman" w:hAnsi="Times New Roman" w:cs="Times New Roman"/>
          <w:iCs/>
          <w:sz w:val="28"/>
          <w:szCs w:val="28"/>
          <w:u w:val="single"/>
        </w:rPr>
        <w:t xml:space="preserve">обучающихся </w:t>
      </w:r>
      <w:r w:rsidRPr="00691210">
        <w:rPr>
          <w:rFonts w:ascii="Times New Roman" w:hAnsi="Times New Roman" w:cs="Times New Roman"/>
          <w:iCs/>
          <w:color w:val="000000"/>
          <w:sz w:val="28"/>
          <w:szCs w:val="28"/>
          <w:u w:val="single"/>
          <w:shd w:val="clear" w:color="auto" w:fill="FFFFFF"/>
        </w:rPr>
        <w:t>спец</w:t>
      </w:r>
      <w:r w:rsidRPr="00691210">
        <w:rPr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иальных общеобразовательных учреждений</w:t>
      </w:r>
      <w:r w:rsidRPr="00691210">
        <w:rPr>
          <w:rFonts w:ascii="Times New Roman" w:hAnsi="Times New Roman" w:cs="Times New Roman"/>
          <w:iCs/>
          <w:color w:val="000000"/>
          <w:sz w:val="28"/>
          <w:szCs w:val="28"/>
          <w:u w:val="single"/>
          <w:shd w:val="clear" w:color="auto" w:fill="FFFFFF"/>
        </w:rPr>
        <w:t xml:space="preserve"> для детей</w:t>
      </w:r>
      <w:r w:rsidR="008038F4" w:rsidRPr="00691210">
        <w:rPr>
          <w:rFonts w:ascii="Times New Roman" w:hAnsi="Times New Roman" w:cs="Times New Roman"/>
          <w:iCs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565A48" w:rsidRPr="00691210">
        <w:rPr>
          <w:rFonts w:ascii="Times New Roman" w:hAnsi="Times New Roman" w:cs="Times New Roman"/>
          <w:iCs/>
          <w:color w:val="000000"/>
          <w:sz w:val="28"/>
          <w:szCs w:val="28"/>
          <w:u w:val="single"/>
          <w:shd w:val="clear" w:color="auto" w:fill="FFFFFF"/>
        </w:rPr>
        <w:t xml:space="preserve">инвалидов и детей </w:t>
      </w:r>
      <w:r w:rsidRPr="00691210">
        <w:rPr>
          <w:rFonts w:ascii="Times New Roman" w:hAnsi="Times New Roman" w:cs="Times New Roman"/>
          <w:iCs/>
          <w:color w:val="000000"/>
          <w:sz w:val="28"/>
          <w:szCs w:val="28"/>
          <w:u w:val="single"/>
          <w:shd w:val="clear" w:color="auto" w:fill="FFFFFF"/>
        </w:rPr>
        <w:t>с ограниченными возможностями здоровья</w:t>
      </w:r>
      <w:r w:rsidR="009E6FF1" w:rsidRPr="00691210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:</w:t>
      </w:r>
    </w:p>
    <w:p w14:paraId="2BE705BB" w14:textId="49E996E4" w:rsidR="009E6FF1" w:rsidRDefault="00E925A1" w:rsidP="000318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25A1">
        <w:rPr>
          <w:rFonts w:ascii="Times New Roman" w:hAnsi="Times New Roman" w:cs="Times New Roman"/>
          <w:b/>
          <w:color w:val="000000"/>
          <w:sz w:val="28"/>
          <w:szCs w:val="28"/>
        </w:rPr>
        <w:t>«Счастливое детство»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r w:rsidRPr="00E925A1">
        <w:rPr>
          <w:rFonts w:ascii="Times New Roman" w:hAnsi="Times New Roman" w:cs="Times New Roman"/>
          <w:color w:val="000000"/>
          <w:sz w:val="28"/>
          <w:szCs w:val="28"/>
        </w:rPr>
        <w:t>изобразительные работы, выполненные 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B40D8">
        <w:rPr>
          <w:rFonts w:ascii="Times New Roman" w:hAnsi="Times New Roman" w:cs="Times New Roman"/>
          <w:color w:val="000000"/>
          <w:sz w:val="28"/>
          <w:szCs w:val="28"/>
        </w:rPr>
        <w:t>сво</w:t>
      </w:r>
      <w:r w:rsidRPr="00E925A1">
        <w:rPr>
          <w:rFonts w:ascii="Times New Roman" w:hAnsi="Times New Roman" w:cs="Times New Roman"/>
          <w:color w:val="000000"/>
          <w:sz w:val="28"/>
          <w:szCs w:val="28"/>
        </w:rPr>
        <w:t>бодной технике изобразительного искусства на бумаге в формате А4 (карандаш, гуашь, акварель, акрил, масло, пастель и т.д.)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отражающие воображение и фантазию </w:t>
      </w:r>
      <w:r w:rsidR="00691210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тему счастливого детства.</w:t>
      </w:r>
    </w:p>
    <w:p w14:paraId="58D397D2" w14:textId="77777777" w:rsidR="00E925A1" w:rsidRDefault="00E925A1" w:rsidP="000318A6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487438AB" w14:textId="77777777" w:rsidR="009265FF" w:rsidRDefault="009265F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Условия приема конкурсных материалов</w:t>
      </w:r>
    </w:p>
    <w:p w14:paraId="2DAEC8BF" w14:textId="44800555" w:rsidR="007B0E61" w:rsidRPr="00A20340" w:rsidRDefault="00AE19DE" w:rsidP="000318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40">
        <w:rPr>
          <w:rFonts w:ascii="Times New Roman" w:hAnsi="Times New Roman" w:cs="Times New Roman"/>
          <w:sz w:val="28"/>
          <w:szCs w:val="28"/>
        </w:rPr>
        <w:t xml:space="preserve">5.1. </w:t>
      </w:r>
      <w:r w:rsidR="007B0E61" w:rsidRPr="00A20340">
        <w:rPr>
          <w:rFonts w:ascii="Times New Roman" w:hAnsi="Times New Roman" w:cs="Times New Roman"/>
          <w:sz w:val="28"/>
          <w:szCs w:val="28"/>
        </w:rPr>
        <w:t>Орг</w:t>
      </w:r>
      <w:r w:rsidR="00F06864" w:rsidRPr="00A20340">
        <w:rPr>
          <w:rFonts w:ascii="Times New Roman" w:hAnsi="Times New Roman" w:cs="Times New Roman"/>
          <w:sz w:val="28"/>
          <w:szCs w:val="28"/>
        </w:rPr>
        <w:t>анизационный взнос</w:t>
      </w:r>
      <w:r w:rsidR="007B0E61" w:rsidRPr="00A20340">
        <w:rPr>
          <w:rFonts w:ascii="Times New Roman" w:hAnsi="Times New Roman" w:cs="Times New Roman"/>
          <w:sz w:val="28"/>
          <w:szCs w:val="28"/>
        </w:rPr>
        <w:t xml:space="preserve"> за участие в Конкурсе составляет 210 рублей (за одного человека в одной номинации) и оплачивается не позднее </w:t>
      </w:r>
      <w:r w:rsidR="00A20340" w:rsidRPr="00A20340">
        <w:rPr>
          <w:rFonts w:ascii="Times New Roman" w:hAnsi="Times New Roman" w:cs="Times New Roman"/>
          <w:sz w:val="28"/>
          <w:szCs w:val="28"/>
        </w:rPr>
        <w:t>16</w:t>
      </w:r>
      <w:r w:rsidR="007B0E61" w:rsidRPr="00A20340">
        <w:rPr>
          <w:rFonts w:ascii="Times New Roman" w:hAnsi="Times New Roman" w:cs="Times New Roman"/>
          <w:sz w:val="28"/>
          <w:szCs w:val="28"/>
        </w:rPr>
        <w:t xml:space="preserve"> апреля 2023 года согласно Квитанции.</w:t>
      </w:r>
      <w:r w:rsidR="00E00243" w:rsidRPr="00A20340">
        <w:rPr>
          <w:rFonts w:ascii="Times New Roman" w:hAnsi="Times New Roman" w:cs="Times New Roman"/>
          <w:sz w:val="28"/>
          <w:szCs w:val="28"/>
        </w:rPr>
        <w:t xml:space="preserve"> Обучающиеся </w:t>
      </w:r>
      <w:r w:rsidR="00E00243" w:rsidRPr="00A20340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специальных общеобразовательных учреждений для детей с ограниченными возможностями здоровья принимают участие в конкурсе бесплатно</w:t>
      </w:r>
      <w:r w:rsidR="00B07E19" w:rsidRPr="00A203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(при предъявлении подтверждающего документа)</w:t>
      </w:r>
    </w:p>
    <w:p w14:paraId="25580BF3" w14:textId="0F452BA2" w:rsidR="007B0E61" w:rsidRPr="00A20340" w:rsidRDefault="007B0E61" w:rsidP="000318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40">
        <w:rPr>
          <w:rFonts w:ascii="Times New Roman" w:hAnsi="Times New Roman" w:cs="Times New Roman"/>
          <w:sz w:val="28"/>
          <w:szCs w:val="28"/>
        </w:rPr>
        <w:t xml:space="preserve">5.2. </w:t>
      </w:r>
      <w:r w:rsidR="00AE19DE" w:rsidRPr="00A20340">
        <w:rPr>
          <w:rFonts w:ascii="Times New Roman" w:hAnsi="Times New Roman" w:cs="Times New Roman"/>
          <w:sz w:val="28"/>
          <w:szCs w:val="28"/>
        </w:rPr>
        <w:t xml:space="preserve">Для участия в Конкурсе в срок до </w:t>
      </w:r>
      <w:r w:rsidR="00A20340" w:rsidRPr="00A20340">
        <w:rPr>
          <w:rFonts w:ascii="Times New Roman" w:hAnsi="Times New Roman" w:cs="Times New Roman"/>
          <w:sz w:val="28"/>
          <w:szCs w:val="28"/>
        </w:rPr>
        <w:t>16</w:t>
      </w:r>
      <w:r w:rsidR="00AE19DE" w:rsidRPr="00A20340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654662" w:rsidRPr="00A20340">
        <w:rPr>
          <w:rFonts w:ascii="Times New Roman" w:hAnsi="Times New Roman" w:cs="Times New Roman"/>
          <w:sz w:val="28"/>
          <w:szCs w:val="28"/>
        </w:rPr>
        <w:t xml:space="preserve"> </w:t>
      </w:r>
      <w:r w:rsidR="004E5278" w:rsidRPr="00A20340">
        <w:rPr>
          <w:rFonts w:ascii="Times New Roman" w:hAnsi="Times New Roman" w:cs="Times New Roman"/>
          <w:sz w:val="28"/>
          <w:szCs w:val="28"/>
        </w:rPr>
        <w:t>202</w:t>
      </w:r>
      <w:r w:rsidR="00654662" w:rsidRPr="00A20340">
        <w:rPr>
          <w:rFonts w:ascii="Times New Roman" w:hAnsi="Times New Roman" w:cs="Times New Roman"/>
          <w:sz w:val="28"/>
          <w:szCs w:val="28"/>
        </w:rPr>
        <w:t>3</w:t>
      </w:r>
      <w:r w:rsidR="004E5278" w:rsidRPr="00A20340">
        <w:rPr>
          <w:rFonts w:ascii="Times New Roman" w:hAnsi="Times New Roman" w:cs="Times New Roman"/>
          <w:sz w:val="28"/>
          <w:szCs w:val="28"/>
        </w:rPr>
        <w:t xml:space="preserve"> года</w:t>
      </w:r>
      <w:r w:rsidR="00654662" w:rsidRPr="00A20340">
        <w:rPr>
          <w:rFonts w:ascii="Times New Roman" w:hAnsi="Times New Roman" w:cs="Times New Roman"/>
          <w:sz w:val="28"/>
          <w:szCs w:val="28"/>
        </w:rPr>
        <w:t xml:space="preserve"> </w:t>
      </w:r>
      <w:r w:rsidR="00AE19DE" w:rsidRPr="00A20340">
        <w:rPr>
          <w:rFonts w:ascii="Times New Roman" w:hAnsi="Times New Roman" w:cs="Times New Roman"/>
          <w:sz w:val="28"/>
          <w:szCs w:val="28"/>
        </w:rPr>
        <w:t>необходимо зарегистрироваться на сайте https://panorama.tatar/ во вкладке «Технические»</w:t>
      </w:r>
      <w:r w:rsidR="00F50321" w:rsidRPr="00A20340">
        <w:rPr>
          <w:rFonts w:ascii="Times New Roman" w:hAnsi="Times New Roman" w:cs="Times New Roman"/>
          <w:sz w:val="28"/>
          <w:szCs w:val="28"/>
        </w:rPr>
        <w:t>, мероприятие «Республиканский конкурс «КОМП и Я»</w:t>
      </w:r>
      <w:r w:rsidR="00AE19DE" w:rsidRPr="00A2034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CF2479" w14:textId="028672B5" w:rsidR="00AE19DE" w:rsidRPr="00A20340" w:rsidRDefault="00AC774D" w:rsidP="000318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40">
        <w:rPr>
          <w:rFonts w:ascii="Times New Roman" w:hAnsi="Times New Roman" w:cs="Times New Roman"/>
          <w:sz w:val="28"/>
          <w:szCs w:val="28"/>
        </w:rPr>
        <w:t>Далее</w:t>
      </w:r>
      <w:r w:rsidR="00117CDE" w:rsidRPr="00A20340">
        <w:rPr>
          <w:rFonts w:ascii="Times New Roman" w:hAnsi="Times New Roman" w:cs="Times New Roman"/>
          <w:sz w:val="28"/>
          <w:szCs w:val="28"/>
        </w:rPr>
        <w:t xml:space="preserve"> необходимо ознакомит</w:t>
      </w:r>
      <w:r w:rsidR="00A20340" w:rsidRPr="00A20340">
        <w:rPr>
          <w:rFonts w:ascii="Times New Roman" w:hAnsi="Times New Roman" w:cs="Times New Roman"/>
          <w:sz w:val="28"/>
          <w:szCs w:val="28"/>
        </w:rPr>
        <w:t>ь</w:t>
      </w:r>
      <w:r w:rsidR="00117CDE" w:rsidRPr="00A20340">
        <w:rPr>
          <w:rFonts w:ascii="Times New Roman" w:hAnsi="Times New Roman" w:cs="Times New Roman"/>
          <w:sz w:val="28"/>
          <w:szCs w:val="28"/>
        </w:rPr>
        <w:t xml:space="preserve">ся с Положением Конкурса, оплатить квитанцию. </w:t>
      </w:r>
      <w:r w:rsidR="00AE19DE" w:rsidRPr="00A20340">
        <w:rPr>
          <w:rFonts w:ascii="Times New Roman" w:hAnsi="Times New Roman" w:cs="Times New Roman"/>
          <w:sz w:val="28"/>
          <w:szCs w:val="28"/>
        </w:rPr>
        <w:t>В</w:t>
      </w:r>
      <w:r w:rsidR="00117CDE" w:rsidRPr="00A20340">
        <w:rPr>
          <w:rFonts w:ascii="Times New Roman" w:hAnsi="Times New Roman" w:cs="Times New Roman"/>
          <w:sz w:val="28"/>
          <w:szCs w:val="28"/>
        </w:rPr>
        <w:t>о</w:t>
      </w:r>
      <w:r w:rsidR="00AE19DE" w:rsidRPr="00A20340">
        <w:rPr>
          <w:rFonts w:ascii="Times New Roman" w:hAnsi="Times New Roman" w:cs="Times New Roman"/>
          <w:sz w:val="28"/>
          <w:szCs w:val="28"/>
        </w:rPr>
        <w:t xml:space="preserve"> вкладке «Подать заявку» заполнить </w:t>
      </w:r>
      <w:r w:rsidR="00F50321" w:rsidRPr="00A20340">
        <w:rPr>
          <w:rFonts w:ascii="Times New Roman" w:hAnsi="Times New Roman" w:cs="Times New Roman"/>
          <w:sz w:val="28"/>
          <w:szCs w:val="28"/>
        </w:rPr>
        <w:t>все прикреплённые поля.</w:t>
      </w:r>
    </w:p>
    <w:p w14:paraId="4EB6FC77" w14:textId="77777777" w:rsidR="007B0E61" w:rsidRPr="00A20340" w:rsidRDefault="007B0E61" w:rsidP="000318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340">
        <w:rPr>
          <w:rFonts w:ascii="Times New Roman" w:hAnsi="Times New Roman" w:cs="Times New Roman"/>
          <w:sz w:val="28"/>
          <w:szCs w:val="28"/>
        </w:rPr>
        <w:t>Затем необходимо поставить галочки: «Согласен с политикой обработки персональных данных» и «Согласен с условиями оферты», предварительно ознакомившись с условиями документов.</w:t>
      </w:r>
    </w:p>
    <w:p w14:paraId="5D003825" w14:textId="7A0952F8" w:rsidR="00AE19DE" w:rsidRDefault="00AE19DE" w:rsidP="000318A6">
      <w:pPr>
        <w:pStyle w:val="Default"/>
        <w:ind w:firstLine="709"/>
        <w:jc w:val="both"/>
        <w:rPr>
          <w:sz w:val="28"/>
          <w:szCs w:val="28"/>
        </w:rPr>
      </w:pPr>
      <w:r w:rsidRPr="00AE19DE">
        <w:rPr>
          <w:sz w:val="28"/>
          <w:szCs w:val="28"/>
        </w:rPr>
        <w:t>5.</w:t>
      </w:r>
      <w:r w:rsidR="007B0E61">
        <w:rPr>
          <w:sz w:val="28"/>
          <w:szCs w:val="28"/>
        </w:rPr>
        <w:t>3</w:t>
      </w:r>
      <w:r w:rsidRPr="00AE19DE">
        <w:rPr>
          <w:sz w:val="28"/>
          <w:szCs w:val="28"/>
        </w:rPr>
        <w:t xml:space="preserve">. Кроме того, в срок до </w:t>
      </w:r>
      <w:r w:rsidR="00A20340">
        <w:rPr>
          <w:color w:val="auto"/>
          <w:sz w:val="28"/>
          <w:szCs w:val="28"/>
        </w:rPr>
        <w:t>16</w:t>
      </w:r>
      <w:r w:rsidRPr="00DF4368">
        <w:rPr>
          <w:color w:val="auto"/>
          <w:sz w:val="28"/>
          <w:szCs w:val="28"/>
        </w:rPr>
        <w:t xml:space="preserve"> апреля</w:t>
      </w:r>
      <w:r w:rsidR="008112E3" w:rsidRPr="00DF4368">
        <w:rPr>
          <w:color w:val="auto"/>
          <w:sz w:val="28"/>
          <w:szCs w:val="28"/>
        </w:rPr>
        <w:t xml:space="preserve"> 202</w:t>
      </w:r>
      <w:r w:rsidR="00654662" w:rsidRPr="00DF4368">
        <w:rPr>
          <w:color w:val="auto"/>
          <w:sz w:val="28"/>
          <w:szCs w:val="28"/>
        </w:rPr>
        <w:t>3</w:t>
      </w:r>
      <w:r w:rsidR="008112E3">
        <w:rPr>
          <w:sz w:val="28"/>
          <w:szCs w:val="28"/>
        </w:rPr>
        <w:t xml:space="preserve"> года</w:t>
      </w:r>
      <w:r w:rsidRPr="00AE19DE">
        <w:rPr>
          <w:sz w:val="28"/>
          <w:szCs w:val="28"/>
        </w:rPr>
        <w:t xml:space="preserve">, необходимо представить в Оргкомитет по электронному адресу </w:t>
      </w:r>
      <w:hyperlink r:id="rId9" w:history="1">
        <w:r w:rsidR="00CD78D8">
          <w:rPr>
            <w:rStyle w:val="aa"/>
            <w:sz w:val="28"/>
            <w:szCs w:val="28"/>
          </w:rPr>
          <w:t>kely-kely@mail.ru</w:t>
        </w:r>
      </w:hyperlink>
      <w:r w:rsidR="00CD78D8">
        <w:rPr>
          <w:rStyle w:val="aa"/>
          <w:sz w:val="28"/>
          <w:szCs w:val="28"/>
        </w:rPr>
        <w:t xml:space="preserve"> </w:t>
      </w:r>
      <w:r w:rsidRPr="00AE19DE">
        <w:rPr>
          <w:sz w:val="28"/>
          <w:szCs w:val="28"/>
        </w:rPr>
        <w:t>с пометкой «Конкурс «КОМП и Я»:</w:t>
      </w:r>
    </w:p>
    <w:p w14:paraId="6C76D841" w14:textId="4BDDC325" w:rsidR="00CB40D8" w:rsidRPr="00A20340" w:rsidRDefault="00CB40D8" w:rsidP="000318A6">
      <w:pPr>
        <w:pStyle w:val="Default"/>
        <w:ind w:firstLine="709"/>
        <w:jc w:val="both"/>
        <w:rPr>
          <w:iCs/>
          <w:sz w:val="28"/>
          <w:szCs w:val="28"/>
          <w:u w:val="single"/>
        </w:rPr>
      </w:pPr>
      <w:r w:rsidRPr="00A20340">
        <w:rPr>
          <w:iCs/>
          <w:sz w:val="28"/>
          <w:szCs w:val="28"/>
          <w:u w:val="single"/>
        </w:rPr>
        <w:t>для обучающихся общеобразовательных организаций и образовательных организаций дополнительного образования в возрасте 7-18 лет:</w:t>
      </w:r>
    </w:p>
    <w:p w14:paraId="26531646" w14:textId="1286C037" w:rsidR="00CD4141" w:rsidRDefault="001B39EA" w:rsidP="00691210">
      <w:pPr>
        <w:pStyle w:val="Default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заполненную </w:t>
      </w:r>
      <w:r w:rsidR="00691210">
        <w:rPr>
          <w:sz w:val="28"/>
          <w:szCs w:val="28"/>
        </w:rPr>
        <w:t xml:space="preserve">заявку </w:t>
      </w:r>
      <w:r>
        <w:rPr>
          <w:sz w:val="28"/>
          <w:szCs w:val="28"/>
        </w:rPr>
        <w:t xml:space="preserve">(обязательное заполнение всех полей) </w:t>
      </w:r>
      <w:r w:rsidR="00CD4141" w:rsidRPr="00AE19DE">
        <w:rPr>
          <w:sz w:val="28"/>
          <w:szCs w:val="28"/>
        </w:rPr>
        <w:t>(</w:t>
      </w:r>
      <w:r w:rsidR="00654662">
        <w:rPr>
          <w:sz w:val="28"/>
          <w:szCs w:val="28"/>
        </w:rPr>
        <w:t>Приложение</w:t>
      </w:r>
      <w:r w:rsidR="00CD4141" w:rsidRPr="00AE19DE">
        <w:rPr>
          <w:sz w:val="28"/>
          <w:szCs w:val="28"/>
        </w:rPr>
        <w:t>);</w:t>
      </w:r>
    </w:p>
    <w:p w14:paraId="5C8A3B31" w14:textId="6E7A5477" w:rsidR="0019142E" w:rsidRPr="00691210" w:rsidRDefault="008112E3" w:rsidP="00691210">
      <w:pPr>
        <w:pStyle w:val="Default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iCs/>
          <w:sz w:val="28"/>
          <w:szCs w:val="28"/>
        </w:rPr>
      </w:pPr>
      <w:r w:rsidRPr="002636E1">
        <w:rPr>
          <w:sz w:val="28"/>
          <w:szCs w:val="28"/>
        </w:rPr>
        <w:t xml:space="preserve">конкурсную работу, выполненную в одном из графических редакторов </w:t>
      </w:r>
      <w:r w:rsidR="0019142E" w:rsidRPr="00691210">
        <w:rPr>
          <w:iCs/>
          <w:color w:val="auto"/>
          <w:sz w:val="28"/>
          <w:szCs w:val="28"/>
        </w:rPr>
        <w:t>(</w:t>
      </w:r>
      <w:r w:rsidR="0019142E" w:rsidRPr="00691210">
        <w:rPr>
          <w:iCs/>
          <w:color w:val="auto"/>
          <w:sz w:val="28"/>
          <w:szCs w:val="28"/>
          <w:shd w:val="clear" w:color="auto" w:fill="FFFFFF"/>
        </w:rPr>
        <w:t>Paint.NET,</w:t>
      </w:r>
      <w:r w:rsidR="00691210">
        <w:rPr>
          <w:iCs/>
          <w:color w:val="auto"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bCs/>
          <w:iCs/>
          <w:color w:val="auto"/>
          <w:sz w:val="28"/>
          <w:szCs w:val="28"/>
          <w:shd w:val="clear" w:color="auto" w:fill="FFFFFF"/>
        </w:rPr>
        <w:t>Photoshop,</w:t>
      </w:r>
      <w:r w:rsidR="00691210">
        <w:rPr>
          <w:iCs/>
          <w:color w:val="auto"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iCs/>
          <w:color w:val="auto"/>
          <w:sz w:val="28"/>
          <w:szCs w:val="28"/>
          <w:shd w:val="clear" w:color="auto" w:fill="FFFFFF"/>
        </w:rPr>
        <w:t>Adobe</w:t>
      </w:r>
      <w:r w:rsidR="00691210">
        <w:rPr>
          <w:iCs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="0019142E" w:rsidRPr="00691210">
        <w:rPr>
          <w:iCs/>
          <w:color w:val="auto"/>
          <w:sz w:val="28"/>
          <w:szCs w:val="28"/>
          <w:shd w:val="clear" w:color="auto" w:fill="FFFFFF"/>
        </w:rPr>
        <w:t>Illustrator</w:t>
      </w:r>
      <w:proofErr w:type="spellEnd"/>
      <w:r w:rsidR="0019142E" w:rsidRPr="00691210">
        <w:rPr>
          <w:iCs/>
          <w:color w:val="auto"/>
          <w:sz w:val="28"/>
          <w:szCs w:val="28"/>
          <w:shd w:val="clear" w:color="auto" w:fill="FFFFFF"/>
        </w:rPr>
        <w:t>,</w:t>
      </w:r>
      <w:r w:rsidR="00691210">
        <w:rPr>
          <w:iCs/>
          <w:color w:val="auto"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iCs/>
          <w:color w:val="auto"/>
          <w:sz w:val="28"/>
          <w:szCs w:val="28"/>
          <w:shd w:val="clear" w:color="auto" w:fill="FFFFFF"/>
        </w:rPr>
        <w:t>Corel</w:t>
      </w:r>
      <w:r w:rsidR="00691210">
        <w:rPr>
          <w:iCs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="0019142E" w:rsidRPr="00691210">
        <w:rPr>
          <w:iCs/>
          <w:color w:val="auto"/>
          <w:sz w:val="28"/>
          <w:szCs w:val="28"/>
          <w:shd w:val="clear" w:color="auto" w:fill="FFFFFF"/>
        </w:rPr>
        <w:t>Draw</w:t>
      </w:r>
      <w:proofErr w:type="spellEnd"/>
      <w:r w:rsidR="0019142E" w:rsidRPr="00691210">
        <w:rPr>
          <w:iCs/>
          <w:color w:val="auto"/>
          <w:sz w:val="28"/>
          <w:szCs w:val="28"/>
          <w:shd w:val="clear" w:color="auto" w:fill="FFFFFF"/>
        </w:rPr>
        <w:t>,</w:t>
      </w:r>
      <w:r w:rsidR="00691210">
        <w:rPr>
          <w:iCs/>
          <w:color w:val="auto"/>
          <w:sz w:val="28"/>
          <w:szCs w:val="28"/>
          <w:shd w:val="clear" w:color="auto" w:fill="FFFFFF"/>
        </w:rPr>
        <w:t xml:space="preserve"> </w:t>
      </w:r>
      <w:r w:rsidR="0019142E" w:rsidRPr="00691210">
        <w:rPr>
          <w:bCs/>
          <w:iCs/>
          <w:color w:val="auto"/>
          <w:sz w:val="28"/>
          <w:szCs w:val="28"/>
          <w:shd w:val="clear" w:color="auto" w:fill="FFFFFF"/>
          <w:lang w:val="en-US"/>
        </w:rPr>
        <w:t>GIMP</w:t>
      </w:r>
      <w:r w:rsidR="0019142E" w:rsidRPr="00691210">
        <w:rPr>
          <w:iCs/>
          <w:color w:val="auto"/>
          <w:sz w:val="28"/>
          <w:szCs w:val="28"/>
        </w:rPr>
        <w:t>)</w:t>
      </w:r>
      <w:r w:rsidRPr="00691210">
        <w:rPr>
          <w:bCs/>
          <w:iCs/>
          <w:sz w:val="28"/>
          <w:szCs w:val="28"/>
          <w:shd w:val="clear" w:color="auto" w:fill="FFFFFF"/>
        </w:rPr>
        <w:t>.</w:t>
      </w:r>
    </w:p>
    <w:p w14:paraId="3E0DB6BE" w14:textId="405587CC" w:rsidR="001B39EA" w:rsidRDefault="008112E3" w:rsidP="00691210">
      <w:pPr>
        <w:pStyle w:val="Default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19142E">
        <w:rPr>
          <w:bCs/>
          <w:sz w:val="28"/>
          <w:szCs w:val="28"/>
          <w:shd w:val="clear" w:color="auto" w:fill="FFFFFF"/>
        </w:rPr>
        <w:t>Работа</w:t>
      </w:r>
      <w:r w:rsidR="00691210">
        <w:rPr>
          <w:bCs/>
          <w:sz w:val="28"/>
          <w:szCs w:val="28"/>
          <w:shd w:val="clear" w:color="auto" w:fill="FFFFFF"/>
        </w:rPr>
        <w:t xml:space="preserve"> </w:t>
      </w:r>
      <w:r w:rsidRPr="0019142E">
        <w:rPr>
          <w:bCs/>
          <w:sz w:val="28"/>
          <w:szCs w:val="28"/>
          <w:shd w:val="clear" w:color="auto" w:fill="FFFFFF"/>
        </w:rPr>
        <w:t xml:space="preserve">должна содержать: </w:t>
      </w:r>
    </w:p>
    <w:p w14:paraId="2F287F1A" w14:textId="3D207890" w:rsidR="001B39EA" w:rsidRDefault="008112E3" w:rsidP="00691210">
      <w:pPr>
        <w:pStyle w:val="Default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19142E">
        <w:rPr>
          <w:bCs/>
          <w:sz w:val="28"/>
          <w:szCs w:val="28"/>
          <w:shd w:val="clear" w:color="auto" w:fill="FFFFFF"/>
        </w:rPr>
        <w:t>исходный файл в основном</w:t>
      </w:r>
      <w:r w:rsidR="001B39EA">
        <w:rPr>
          <w:bCs/>
          <w:sz w:val="28"/>
          <w:szCs w:val="28"/>
          <w:shd w:val="clear" w:color="auto" w:fill="FFFFFF"/>
        </w:rPr>
        <w:t xml:space="preserve"> формате используемой программ;</w:t>
      </w:r>
    </w:p>
    <w:p w14:paraId="3FA0C763" w14:textId="0ECB9CB3" w:rsidR="001B39EA" w:rsidRDefault="008112E3" w:rsidP="00691210">
      <w:pPr>
        <w:pStyle w:val="Default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19142E">
        <w:rPr>
          <w:bCs/>
          <w:sz w:val="28"/>
          <w:szCs w:val="28"/>
          <w:shd w:val="clear" w:color="auto" w:fill="FFFFFF"/>
        </w:rPr>
        <w:t>файлы для просмотра в любом графическом формате (</w:t>
      </w:r>
      <w:r w:rsidRPr="0019142E">
        <w:rPr>
          <w:bCs/>
          <w:sz w:val="28"/>
          <w:szCs w:val="28"/>
          <w:shd w:val="clear" w:color="auto" w:fill="FFFFFF"/>
          <w:lang w:val="en-US"/>
        </w:rPr>
        <w:t>Jpeg</w:t>
      </w:r>
      <w:r w:rsidR="001B39EA">
        <w:rPr>
          <w:bCs/>
          <w:sz w:val="28"/>
          <w:szCs w:val="28"/>
          <w:shd w:val="clear" w:color="auto" w:fill="FFFFFF"/>
        </w:rPr>
        <w:t>)</w:t>
      </w:r>
      <w:r w:rsidR="00CB40D8">
        <w:rPr>
          <w:bCs/>
          <w:sz w:val="28"/>
          <w:szCs w:val="28"/>
          <w:shd w:val="clear" w:color="auto" w:fill="FFFFFF"/>
        </w:rPr>
        <w:t>;</w:t>
      </w:r>
    </w:p>
    <w:p w14:paraId="160DEA9F" w14:textId="17B467A1" w:rsidR="00CB40D8" w:rsidRDefault="00CB40D8" w:rsidP="00691210">
      <w:pPr>
        <w:pStyle w:val="Default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квитанцию об оплате оргвзноса в отсканированном виде.</w:t>
      </w:r>
    </w:p>
    <w:p w14:paraId="2EEE9E72" w14:textId="50E07385" w:rsidR="00CB40D8" w:rsidRPr="00691210" w:rsidRDefault="00CB40D8" w:rsidP="00691210">
      <w:pPr>
        <w:pStyle w:val="Default"/>
        <w:ind w:firstLine="709"/>
        <w:jc w:val="both"/>
        <w:rPr>
          <w:iCs/>
          <w:sz w:val="28"/>
          <w:szCs w:val="28"/>
          <w:u w:val="single"/>
          <w:shd w:val="clear" w:color="auto" w:fill="FFFFFF"/>
        </w:rPr>
      </w:pPr>
      <w:r w:rsidRPr="00691210">
        <w:rPr>
          <w:iCs/>
          <w:sz w:val="28"/>
          <w:szCs w:val="28"/>
          <w:u w:val="single"/>
        </w:rPr>
        <w:lastRenderedPageBreak/>
        <w:t xml:space="preserve">для обучающихся дошкольных образовательных учреждений и образовательных организаций дополнительного образования в возрасте 5-7 лет </w:t>
      </w:r>
    </w:p>
    <w:p w14:paraId="1341363C" w14:textId="57206F40" w:rsidR="00CB40D8" w:rsidRDefault="00CB40D8" w:rsidP="00691210">
      <w:pPr>
        <w:pStyle w:val="Default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заполненную заявку (обязательное заполнение всех полей) </w:t>
      </w:r>
      <w:r w:rsidRPr="00AE19DE">
        <w:rPr>
          <w:sz w:val="28"/>
          <w:szCs w:val="28"/>
        </w:rPr>
        <w:t>(</w:t>
      </w:r>
      <w:r>
        <w:rPr>
          <w:sz w:val="28"/>
          <w:szCs w:val="28"/>
        </w:rPr>
        <w:t>Приложение</w:t>
      </w:r>
      <w:r w:rsidRPr="00AE19DE">
        <w:rPr>
          <w:sz w:val="28"/>
          <w:szCs w:val="28"/>
        </w:rPr>
        <w:t>);</w:t>
      </w:r>
    </w:p>
    <w:p w14:paraId="47CA65D3" w14:textId="1B294272" w:rsidR="00CB40D8" w:rsidRPr="00CB40D8" w:rsidRDefault="00117CDE" w:rsidP="00691210">
      <w:pPr>
        <w:pStyle w:val="Default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фото</w:t>
      </w:r>
      <w:r w:rsidR="00565A48">
        <w:rPr>
          <w:sz w:val="28"/>
          <w:szCs w:val="28"/>
        </w:rPr>
        <w:t>графию</w:t>
      </w:r>
      <w:r>
        <w:rPr>
          <w:sz w:val="28"/>
          <w:szCs w:val="28"/>
        </w:rPr>
        <w:t xml:space="preserve"> </w:t>
      </w:r>
      <w:r w:rsidR="00CB40D8" w:rsidRPr="00CB40D8">
        <w:rPr>
          <w:sz w:val="28"/>
          <w:szCs w:val="28"/>
        </w:rPr>
        <w:t>конкурсн</w:t>
      </w:r>
      <w:r>
        <w:rPr>
          <w:sz w:val="28"/>
          <w:szCs w:val="28"/>
        </w:rPr>
        <w:t xml:space="preserve">ой </w:t>
      </w:r>
      <w:r w:rsidR="006B2D03">
        <w:rPr>
          <w:sz w:val="28"/>
          <w:szCs w:val="28"/>
        </w:rPr>
        <w:t>работ</w:t>
      </w:r>
      <w:r>
        <w:rPr>
          <w:sz w:val="28"/>
          <w:szCs w:val="28"/>
        </w:rPr>
        <w:t>ы хорошего качества</w:t>
      </w:r>
      <w:r w:rsidR="00691210">
        <w:rPr>
          <w:sz w:val="28"/>
          <w:szCs w:val="28"/>
        </w:rPr>
        <w:t xml:space="preserve"> (</w:t>
      </w:r>
      <w:r w:rsidR="00691210">
        <w:rPr>
          <w:rFonts w:eastAsia="Times New Roman"/>
          <w:sz w:val="28"/>
          <w:szCs w:val="28"/>
        </w:rPr>
        <w:t>форм</w:t>
      </w:r>
      <w:r w:rsidR="00691210">
        <w:rPr>
          <w:rFonts w:eastAsia="Times New Roman"/>
          <w:spacing w:val="1"/>
          <w:w w:val="101"/>
          <w:sz w:val="28"/>
          <w:szCs w:val="28"/>
        </w:rPr>
        <w:t>а</w:t>
      </w:r>
      <w:r w:rsidR="00691210">
        <w:rPr>
          <w:rFonts w:eastAsia="Times New Roman"/>
          <w:sz w:val="28"/>
          <w:szCs w:val="28"/>
        </w:rPr>
        <w:t>т</w:t>
      </w:r>
      <w:r w:rsidR="00691210">
        <w:rPr>
          <w:rFonts w:eastAsia="Times New Roman"/>
          <w:spacing w:val="64"/>
          <w:sz w:val="28"/>
          <w:szCs w:val="28"/>
        </w:rPr>
        <w:t xml:space="preserve"> </w:t>
      </w:r>
      <w:r w:rsidR="00691210">
        <w:rPr>
          <w:rFonts w:eastAsia="Times New Roman"/>
          <w:sz w:val="28"/>
          <w:szCs w:val="28"/>
        </w:rPr>
        <w:t>ф</w:t>
      </w:r>
      <w:r w:rsidR="00691210">
        <w:rPr>
          <w:rFonts w:eastAsia="Times New Roman"/>
          <w:spacing w:val="-1"/>
          <w:w w:val="101"/>
          <w:sz w:val="28"/>
          <w:szCs w:val="28"/>
        </w:rPr>
        <w:t>а</w:t>
      </w:r>
      <w:r w:rsidR="00691210">
        <w:rPr>
          <w:rFonts w:eastAsia="Times New Roman"/>
          <w:spacing w:val="-2"/>
          <w:sz w:val="28"/>
          <w:szCs w:val="28"/>
        </w:rPr>
        <w:t>й</w:t>
      </w:r>
      <w:r w:rsidR="00691210">
        <w:rPr>
          <w:rFonts w:eastAsia="Times New Roman"/>
          <w:sz w:val="28"/>
          <w:szCs w:val="28"/>
        </w:rPr>
        <w:t>л</w:t>
      </w:r>
      <w:r w:rsidR="00691210">
        <w:rPr>
          <w:rFonts w:eastAsia="Times New Roman"/>
          <w:w w:val="101"/>
          <w:sz w:val="28"/>
          <w:szCs w:val="28"/>
        </w:rPr>
        <w:t>а</w:t>
      </w:r>
      <w:r w:rsidR="00691210">
        <w:rPr>
          <w:rFonts w:eastAsia="Times New Roman"/>
          <w:spacing w:val="66"/>
          <w:sz w:val="28"/>
          <w:szCs w:val="28"/>
        </w:rPr>
        <w:t xml:space="preserve"> </w:t>
      </w:r>
      <w:r w:rsidR="00691210">
        <w:rPr>
          <w:rFonts w:eastAsia="Times New Roman"/>
          <w:spacing w:val="1"/>
          <w:sz w:val="28"/>
          <w:szCs w:val="28"/>
        </w:rPr>
        <w:t>–</w:t>
      </w:r>
      <w:r w:rsidR="00691210">
        <w:rPr>
          <w:rFonts w:eastAsia="Times New Roman"/>
          <w:spacing w:val="68"/>
          <w:sz w:val="28"/>
          <w:szCs w:val="28"/>
        </w:rPr>
        <w:t xml:space="preserve"> </w:t>
      </w:r>
      <w:proofErr w:type="spellStart"/>
      <w:r w:rsidR="00691210">
        <w:rPr>
          <w:rFonts w:eastAsia="Times New Roman"/>
          <w:w w:val="101"/>
          <w:sz w:val="28"/>
          <w:szCs w:val="28"/>
        </w:rPr>
        <w:t>j</w:t>
      </w:r>
      <w:r w:rsidR="00691210">
        <w:rPr>
          <w:rFonts w:eastAsia="Times New Roman"/>
          <w:sz w:val="28"/>
          <w:szCs w:val="28"/>
        </w:rPr>
        <w:t>pg</w:t>
      </w:r>
      <w:proofErr w:type="spellEnd"/>
      <w:r w:rsidR="00691210">
        <w:rPr>
          <w:rFonts w:eastAsia="Times New Roman"/>
          <w:sz w:val="28"/>
          <w:szCs w:val="28"/>
        </w:rPr>
        <w:t xml:space="preserve">, </w:t>
      </w:r>
      <w:r w:rsidR="00691210">
        <w:rPr>
          <w:sz w:val="28"/>
          <w:szCs w:val="28"/>
        </w:rPr>
        <w:t>не менее 2Мб</w:t>
      </w:r>
      <w:r w:rsidR="00CB40D8" w:rsidRPr="00CB40D8">
        <w:rPr>
          <w:sz w:val="28"/>
          <w:szCs w:val="28"/>
        </w:rPr>
        <w:t>)</w:t>
      </w:r>
      <w:r w:rsidR="00CB40D8" w:rsidRPr="00CB40D8">
        <w:rPr>
          <w:bCs/>
          <w:sz w:val="28"/>
          <w:szCs w:val="28"/>
          <w:shd w:val="clear" w:color="auto" w:fill="FFFFFF"/>
        </w:rPr>
        <w:t>;</w:t>
      </w:r>
    </w:p>
    <w:p w14:paraId="3AB13B2D" w14:textId="156C5866" w:rsidR="00CB40D8" w:rsidRDefault="00CB40D8" w:rsidP="00691210">
      <w:pPr>
        <w:pStyle w:val="Default"/>
        <w:numPr>
          <w:ilvl w:val="0"/>
          <w:numId w:val="23"/>
        </w:numPr>
        <w:tabs>
          <w:tab w:val="left" w:pos="360"/>
          <w:tab w:val="left" w:pos="1134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квитанцию об оплате оргвзноса в отсканированном виде.</w:t>
      </w:r>
    </w:p>
    <w:p w14:paraId="3C37F9ED" w14:textId="77777777" w:rsidR="00B07E19" w:rsidRDefault="00B07E19" w:rsidP="000318A6">
      <w:pPr>
        <w:pStyle w:val="Default"/>
        <w:jc w:val="both"/>
        <w:rPr>
          <w:bCs/>
          <w:sz w:val="28"/>
          <w:szCs w:val="28"/>
          <w:shd w:val="clear" w:color="auto" w:fill="FFFFFF"/>
        </w:rPr>
      </w:pPr>
    </w:p>
    <w:p w14:paraId="4A7BC500" w14:textId="78880BAE" w:rsidR="00B07E19" w:rsidRPr="00691210" w:rsidRDefault="00B07E19" w:rsidP="00691210">
      <w:pPr>
        <w:pStyle w:val="Default"/>
        <w:ind w:firstLine="709"/>
        <w:jc w:val="both"/>
        <w:rPr>
          <w:iCs/>
          <w:sz w:val="28"/>
          <w:szCs w:val="28"/>
          <w:u w:val="single"/>
          <w:shd w:val="clear" w:color="auto" w:fill="FFFFFF"/>
        </w:rPr>
      </w:pPr>
      <w:r w:rsidRPr="00691210">
        <w:rPr>
          <w:iCs/>
          <w:sz w:val="28"/>
          <w:szCs w:val="28"/>
          <w:u w:val="single"/>
        </w:rPr>
        <w:t xml:space="preserve">для обучающихся </w:t>
      </w:r>
      <w:r w:rsidRPr="00691210">
        <w:rPr>
          <w:iCs/>
          <w:sz w:val="28"/>
          <w:szCs w:val="28"/>
          <w:u w:val="single"/>
          <w:shd w:val="clear" w:color="auto" w:fill="FFFFFF"/>
        </w:rPr>
        <w:t>специальных общеобразовательных учреждений для детей с ограниченными возможностями здоровья:</w:t>
      </w:r>
    </w:p>
    <w:p w14:paraId="09416AEB" w14:textId="73111065" w:rsidR="00B07E19" w:rsidRDefault="00B07E19" w:rsidP="00691210">
      <w:pPr>
        <w:pStyle w:val="Default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заполненную заявку (обязательное заполнение всех полей) </w:t>
      </w:r>
      <w:r w:rsidRPr="00AE19DE">
        <w:rPr>
          <w:sz w:val="28"/>
          <w:szCs w:val="28"/>
        </w:rPr>
        <w:t>(</w:t>
      </w:r>
      <w:r>
        <w:rPr>
          <w:sz w:val="28"/>
          <w:szCs w:val="28"/>
        </w:rPr>
        <w:t>Приложение</w:t>
      </w:r>
      <w:r w:rsidRPr="00AE19DE">
        <w:rPr>
          <w:sz w:val="28"/>
          <w:szCs w:val="28"/>
        </w:rPr>
        <w:t>);</w:t>
      </w:r>
    </w:p>
    <w:p w14:paraId="2DAF6BA6" w14:textId="36DF02AE" w:rsidR="00B07E19" w:rsidRPr="00CB40D8" w:rsidRDefault="00691210" w:rsidP="00691210">
      <w:pPr>
        <w:pStyle w:val="Default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фотографию </w:t>
      </w:r>
      <w:r w:rsidRPr="00CB40D8">
        <w:rPr>
          <w:sz w:val="28"/>
          <w:szCs w:val="28"/>
        </w:rPr>
        <w:t>конкурсн</w:t>
      </w:r>
      <w:r>
        <w:rPr>
          <w:sz w:val="28"/>
          <w:szCs w:val="28"/>
        </w:rPr>
        <w:t>ой работы хорошего качества (</w:t>
      </w:r>
      <w:r>
        <w:rPr>
          <w:rFonts w:eastAsia="Times New Roman"/>
          <w:sz w:val="28"/>
          <w:szCs w:val="28"/>
        </w:rPr>
        <w:t>форм</w:t>
      </w:r>
      <w:r>
        <w:rPr>
          <w:rFonts w:eastAsia="Times New Roman"/>
          <w:spacing w:val="1"/>
          <w:w w:val="101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>т</w:t>
      </w:r>
      <w:r>
        <w:rPr>
          <w:rFonts w:eastAsia="Times New Roman"/>
          <w:spacing w:val="64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</w:t>
      </w:r>
      <w:r>
        <w:rPr>
          <w:rFonts w:eastAsia="Times New Roman"/>
          <w:spacing w:val="-1"/>
          <w:w w:val="101"/>
          <w:sz w:val="28"/>
          <w:szCs w:val="28"/>
        </w:rPr>
        <w:t>а</w:t>
      </w:r>
      <w:r>
        <w:rPr>
          <w:rFonts w:eastAsia="Times New Roman"/>
          <w:spacing w:val="-2"/>
          <w:sz w:val="28"/>
          <w:szCs w:val="28"/>
        </w:rPr>
        <w:t>й</w:t>
      </w:r>
      <w:r>
        <w:rPr>
          <w:rFonts w:eastAsia="Times New Roman"/>
          <w:sz w:val="28"/>
          <w:szCs w:val="28"/>
        </w:rPr>
        <w:t>л</w:t>
      </w:r>
      <w:r>
        <w:rPr>
          <w:rFonts w:eastAsia="Times New Roman"/>
          <w:w w:val="101"/>
          <w:sz w:val="28"/>
          <w:szCs w:val="28"/>
        </w:rPr>
        <w:t>а</w:t>
      </w:r>
      <w:r>
        <w:rPr>
          <w:rFonts w:eastAsia="Times New Roman"/>
          <w:spacing w:val="66"/>
          <w:sz w:val="28"/>
          <w:szCs w:val="28"/>
        </w:rPr>
        <w:t xml:space="preserve"> </w:t>
      </w:r>
      <w:r>
        <w:rPr>
          <w:rFonts w:eastAsia="Times New Roman"/>
          <w:spacing w:val="1"/>
          <w:sz w:val="28"/>
          <w:szCs w:val="28"/>
        </w:rPr>
        <w:t>–</w:t>
      </w:r>
      <w:r>
        <w:rPr>
          <w:rFonts w:eastAsia="Times New Roman"/>
          <w:spacing w:val="68"/>
          <w:sz w:val="28"/>
          <w:szCs w:val="28"/>
        </w:rPr>
        <w:t xml:space="preserve"> </w:t>
      </w:r>
      <w:proofErr w:type="spellStart"/>
      <w:r>
        <w:rPr>
          <w:rFonts w:eastAsia="Times New Roman"/>
          <w:w w:val="101"/>
          <w:sz w:val="28"/>
          <w:szCs w:val="28"/>
        </w:rPr>
        <w:t>j</w:t>
      </w:r>
      <w:r>
        <w:rPr>
          <w:rFonts w:eastAsia="Times New Roman"/>
          <w:sz w:val="28"/>
          <w:szCs w:val="28"/>
        </w:rPr>
        <w:t>pg</w:t>
      </w:r>
      <w:proofErr w:type="spellEnd"/>
      <w:r>
        <w:rPr>
          <w:rFonts w:eastAsia="Times New Roman"/>
          <w:sz w:val="28"/>
          <w:szCs w:val="28"/>
        </w:rPr>
        <w:t xml:space="preserve">, </w:t>
      </w:r>
      <w:r>
        <w:rPr>
          <w:sz w:val="28"/>
          <w:szCs w:val="28"/>
        </w:rPr>
        <w:t>не менее 2Мб</w:t>
      </w:r>
      <w:r w:rsidRPr="00CB40D8">
        <w:rPr>
          <w:sz w:val="28"/>
          <w:szCs w:val="28"/>
        </w:rPr>
        <w:t>)</w:t>
      </w:r>
      <w:r w:rsidRPr="00CB40D8">
        <w:rPr>
          <w:bCs/>
          <w:sz w:val="28"/>
          <w:szCs w:val="28"/>
          <w:shd w:val="clear" w:color="auto" w:fill="FFFFFF"/>
        </w:rPr>
        <w:t>;</w:t>
      </w:r>
    </w:p>
    <w:p w14:paraId="3DC19493" w14:textId="69DFD0FF" w:rsidR="00B07E19" w:rsidRPr="00691210" w:rsidRDefault="00B07E19" w:rsidP="00691210">
      <w:pPr>
        <w:pStyle w:val="Default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691210">
        <w:rPr>
          <w:bCs/>
          <w:color w:val="auto"/>
          <w:sz w:val="28"/>
          <w:szCs w:val="28"/>
          <w:shd w:val="clear" w:color="auto" w:fill="FFFFFF"/>
        </w:rPr>
        <w:t>скан подтверждающего документа о наличии</w:t>
      </w:r>
      <w:r w:rsidR="00117CDE" w:rsidRPr="00691210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Pr="00691210">
        <w:rPr>
          <w:bCs/>
          <w:color w:val="auto"/>
          <w:sz w:val="28"/>
          <w:szCs w:val="28"/>
          <w:shd w:val="clear" w:color="auto" w:fill="FFFFFF"/>
        </w:rPr>
        <w:t>инвалидности</w:t>
      </w:r>
      <w:r w:rsidR="00565A48" w:rsidRPr="00691210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="00691210">
        <w:rPr>
          <w:bCs/>
          <w:color w:val="auto"/>
          <w:sz w:val="28"/>
          <w:szCs w:val="28"/>
          <w:shd w:val="clear" w:color="auto" w:fill="FFFFFF"/>
        </w:rPr>
        <w:t>и/</w:t>
      </w:r>
      <w:r w:rsidR="00565A48" w:rsidRPr="00691210">
        <w:rPr>
          <w:bCs/>
          <w:color w:val="auto"/>
          <w:sz w:val="28"/>
          <w:szCs w:val="28"/>
          <w:shd w:val="clear" w:color="auto" w:fill="FFFFFF"/>
        </w:rPr>
        <w:t>или ограниченных возможностей здоровья</w:t>
      </w:r>
      <w:r w:rsidRPr="00691210">
        <w:rPr>
          <w:bCs/>
          <w:color w:val="auto"/>
          <w:sz w:val="28"/>
          <w:szCs w:val="28"/>
          <w:shd w:val="clear" w:color="auto" w:fill="FFFFFF"/>
        </w:rPr>
        <w:t>.</w:t>
      </w:r>
    </w:p>
    <w:p w14:paraId="466D9A01" w14:textId="32E90E3F" w:rsidR="009265FF" w:rsidRDefault="00B07E19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="009265FF">
        <w:rPr>
          <w:sz w:val="28"/>
          <w:szCs w:val="28"/>
        </w:rPr>
        <w:t xml:space="preserve">. Конкурсные материалы, поступившие позднее </w:t>
      </w:r>
      <w:r w:rsidR="00691210">
        <w:rPr>
          <w:b/>
          <w:bCs/>
          <w:color w:val="auto"/>
          <w:sz w:val="28"/>
          <w:szCs w:val="28"/>
        </w:rPr>
        <w:t>16</w:t>
      </w:r>
      <w:r w:rsidR="002636E1" w:rsidRPr="00DF4368">
        <w:rPr>
          <w:b/>
          <w:bCs/>
          <w:color w:val="auto"/>
          <w:sz w:val="28"/>
          <w:szCs w:val="28"/>
        </w:rPr>
        <w:t xml:space="preserve"> апреля 202</w:t>
      </w:r>
      <w:r w:rsidR="001B39EA" w:rsidRPr="00DF4368">
        <w:rPr>
          <w:b/>
          <w:bCs/>
          <w:color w:val="auto"/>
          <w:sz w:val="28"/>
          <w:szCs w:val="28"/>
        </w:rPr>
        <w:t>3</w:t>
      </w:r>
      <w:r w:rsidR="002636E1" w:rsidRPr="00DF4368">
        <w:rPr>
          <w:b/>
          <w:bCs/>
          <w:color w:val="auto"/>
          <w:sz w:val="28"/>
          <w:szCs w:val="28"/>
        </w:rPr>
        <w:t xml:space="preserve"> </w:t>
      </w:r>
      <w:r w:rsidR="00CD4141" w:rsidRPr="00DF4368">
        <w:rPr>
          <w:b/>
          <w:bCs/>
          <w:color w:val="auto"/>
          <w:sz w:val="28"/>
          <w:szCs w:val="28"/>
        </w:rPr>
        <w:t>года</w:t>
      </w:r>
      <w:r w:rsidR="009265FF">
        <w:rPr>
          <w:sz w:val="28"/>
          <w:szCs w:val="28"/>
        </w:rPr>
        <w:t xml:space="preserve">, а также с нарушением требований </w:t>
      </w:r>
      <w:r w:rsidR="008112E3">
        <w:rPr>
          <w:sz w:val="28"/>
          <w:szCs w:val="28"/>
        </w:rPr>
        <w:t>Положения</w:t>
      </w:r>
      <w:r w:rsidR="009265FF">
        <w:rPr>
          <w:sz w:val="28"/>
          <w:szCs w:val="28"/>
        </w:rPr>
        <w:t xml:space="preserve">, не рассматриваются. </w:t>
      </w:r>
    </w:p>
    <w:p w14:paraId="75B9E097" w14:textId="77777777" w:rsidR="009265FF" w:rsidRDefault="00B07E19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9265FF">
        <w:rPr>
          <w:sz w:val="28"/>
          <w:szCs w:val="28"/>
        </w:rPr>
        <w:t>. Конкурсные материалы не рецензируются</w:t>
      </w:r>
      <w:r w:rsidR="008112E3">
        <w:rPr>
          <w:sz w:val="28"/>
          <w:szCs w:val="28"/>
        </w:rPr>
        <w:t xml:space="preserve"> и не возвращаются</w:t>
      </w:r>
      <w:r w:rsidR="009265FF">
        <w:rPr>
          <w:sz w:val="28"/>
          <w:szCs w:val="28"/>
        </w:rPr>
        <w:t xml:space="preserve">. </w:t>
      </w:r>
    </w:p>
    <w:p w14:paraId="76EA04F3" w14:textId="77777777" w:rsidR="009265FF" w:rsidRDefault="009265FF" w:rsidP="000318A6">
      <w:pPr>
        <w:pStyle w:val="Default"/>
        <w:ind w:firstLine="709"/>
        <w:jc w:val="both"/>
        <w:rPr>
          <w:sz w:val="28"/>
          <w:szCs w:val="28"/>
        </w:rPr>
      </w:pPr>
    </w:p>
    <w:p w14:paraId="0ACCE77A" w14:textId="77777777" w:rsidR="009265FF" w:rsidRDefault="00251F6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9265FF">
        <w:rPr>
          <w:b/>
          <w:bCs/>
          <w:sz w:val="28"/>
          <w:szCs w:val="28"/>
        </w:rPr>
        <w:t>. Критерии оценки конкурсных работ</w:t>
      </w:r>
    </w:p>
    <w:p w14:paraId="71D8D6E9" w14:textId="77777777" w:rsidR="00664E45" w:rsidRPr="00B07E19" w:rsidRDefault="00B07E19" w:rsidP="0069121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B07E19">
        <w:rPr>
          <w:rFonts w:ascii="Times New Roman" w:hAnsi="Times New Roman" w:cs="Times New Roman"/>
          <w:sz w:val="28"/>
        </w:rPr>
        <w:t xml:space="preserve">6.1. </w:t>
      </w:r>
      <w:r w:rsidR="00664E45" w:rsidRPr="00B07E19">
        <w:rPr>
          <w:rFonts w:ascii="Times New Roman" w:hAnsi="Times New Roman" w:cs="Times New Roman"/>
          <w:sz w:val="28"/>
        </w:rPr>
        <w:t>Конкурсные работы оцениваются по следующим критериям:</w:t>
      </w:r>
    </w:p>
    <w:p w14:paraId="26B98D33" w14:textId="77777777" w:rsidR="00EE438F" w:rsidRPr="005D084C" w:rsidRDefault="00EE438F" w:rsidP="00691210">
      <w:pPr>
        <w:pStyle w:val="a3"/>
        <w:numPr>
          <w:ilvl w:val="0"/>
          <w:numId w:val="26"/>
        </w:numPr>
        <w:tabs>
          <w:tab w:val="left" w:pos="1418"/>
        </w:tabs>
        <w:ind w:left="0" w:firstLine="709"/>
        <w:rPr>
          <w:sz w:val="28"/>
        </w:rPr>
      </w:pPr>
      <w:r w:rsidRPr="005D084C">
        <w:rPr>
          <w:sz w:val="28"/>
        </w:rPr>
        <w:t xml:space="preserve">соответствие работы тематике Конкурса; </w:t>
      </w:r>
    </w:p>
    <w:p w14:paraId="376AAE60" w14:textId="77777777" w:rsidR="00EE438F" w:rsidRPr="005D084C" w:rsidRDefault="00EE438F" w:rsidP="00691210">
      <w:pPr>
        <w:pStyle w:val="a3"/>
        <w:numPr>
          <w:ilvl w:val="0"/>
          <w:numId w:val="26"/>
        </w:numPr>
        <w:tabs>
          <w:tab w:val="left" w:pos="1418"/>
        </w:tabs>
        <w:ind w:left="0" w:firstLine="709"/>
        <w:rPr>
          <w:sz w:val="28"/>
        </w:rPr>
      </w:pPr>
      <w:r w:rsidRPr="005D084C">
        <w:rPr>
          <w:sz w:val="28"/>
        </w:rPr>
        <w:t>сложность в передаче форм и детальная прорисовка;</w:t>
      </w:r>
    </w:p>
    <w:p w14:paraId="12B07258" w14:textId="77777777" w:rsidR="00EE438F" w:rsidRPr="005D084C" w:rsidRDefault="00EE438F" w:rsidP="00691210">
      <w:pPr>
        <w:pStyle w:val="a3"/>
        <w:numPr>
          <w:ilvl w:val="0"/>
          <w:numId w:val="26"/>
        </w:numPr>
        <w:tabs>
          <w:tab w:val="left" w:pos="1418"/>
        </w:tabs>
        <w:ind w:left="0" w:firstLine="709"/>
        <w:rPr>
          <w:sz w:val="28"/>
        </w:rPr>
      </w:pPr>
      <w:r w:rsidRPr="005D084C">
        <w:rPr>
          <w:sz w:val="28"/>
        </w:rPr>
        <w:t>образность (узнаваемость предметов и образов);</w:t>
      </w:r>
    </w:p>
    <w:p w14:paraId="161F48CD" w14:textId="77777777" w:rsidR="00EE438F" w:rsidRPr="005D084C" w:rsidRDefault="00EE438F" w:rsidP="00691210">
      <w:pPr>
        <w:pStyle w:val="a3"/>
        <w:numPr>
          <w:ilvl w:val="0"/>
          <w:numId w:val="26"/>
        </w:numPr>
        <w:tabs>
          <w:tab w:val="left" w:pos="1418"/>
        </w:tabs>
        <w:ind w:left="0" w:firstLine="709"/>
        <w:rPr>
          <w:sz w:val="28"/>
        </w:rPr>
      </w:pPr>
      <w:r w:rsidRPr="005D084C">
        <w:rPr>
          <w:sz w:val="28"/>
        </w:rPr>
        <w:t>оригинальность;</w:t>
      </w:r>
    </w:p>
    <w:p w14:paraId="4938A81B" w14:textId="77777777" w:rsidR="00EE438F" w:rsidRPr="005D084C" w:rsidRDefault="00EE438F" w:rsidP="00691210">
      <w:pPr>
        <w:pStyle w:val="a3"/>
        <w:numPr>
          <w:ilvl w:val="0"/>
          <w:numId w:val="26"/>
        </w:numPr>
        <w:tabs>
          <w:tab w:val="left" w:pos="1418"/>
        </w:tabs>
        <w:ind w:left="0" w:firstLine="709"/>
        <w:rPr>
          <w:sz w:val="28"/>
        </w:rPr>
      </w:pPr>
      <w:r w:rsidRPr="005D084C">
        <w:rPr>
          <w:sz w:val="28"/>
        </w:rPr>
        <w:t>выразительность раскрытия образов;</w:t>
      </w:r>
    </w:p>
    <w:p w14:paraId="1D95E02A" w14:textId="77777777" w:rsidR="00EE438F" w:rsidRPr="005D084C" w:rsidRDefault="00EE438F" w:rsidP="000318A6">
      <w:pPr>
        <w:pStyle w:val="a3"/>
        <w:widowControl w:val="0"/>
        <w:numPr>
          <w:ilvl w:val="0"/>
          <w:numId w:val="26"/>
        </w:numPr>
        <w:shd w:val="clear" w:color="auto" w:fill="FFFFFF"/>
        <w:tabs>
          <w:tab w:val="left" w:pos="715"/>
          <w:tab w:val="left" w:pos="1418"/>
        </w:tabs>
        <w:autoSpaceDE w:val="0"/>
        <w:autoSpaceDN w:val="0"/>
        <w:adjustRightInd w:val="0"/>
        <w:ind w:left="0" w:firstLine="709"/>
        <w:rPr>
          <w:color w:val="000000"/>
          <w:sz w:val="28"/>
        </w:rPr>
      </w:pPr>
      <w:r w:rsidRPr="005D084C">
        <w:rPr>
          <w:sz w:val="28"/>
        </w:rPr>
        <w:t xml:space="preserve">колорит (интересное и неожиданное цветовое решение). </w:t>
      </w:r>
    </w:p>
    <w:p w14:paraId="19C56242" w14:textId="77777777" w:rsidR="00AB2780" w:rsidRDefault="00B07E19" w:rsidP="000318A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B07E19">
        <w:rPr>
          <w:rFonts w:ascii="Times New Roman" w:hAnsi="Times New Roman" w:cs="Times New Roman"/>
          <w:sz w:val="28"/>
        </w:rPr>
        <w:t xml:space="preserve">6.2. </w:t>
      </w:r>
      <w:r w:rsidR="00EE438F" w:rsidRPr="00B07E19">
        <w:rPr>
          <w:rFonts w:ascii="Times New Roman" w:hAnsi="Times New Roman" w:cs="Times New Roman"/>
          <w:sz w:val="28"/>
        </w:rPr>
        <w:t>Конкурсные работы оцениваются по 5</w:t>
      </w:r>
      <w:r w:rsidR="001B39EA" w:rsidRPr="00B07E19">
        <w:rPr>
          <w:rFonts w:ascii="Times New Roman" w:hAnsi="Times New Roman" w:cs="Times New Roman"/>
          <w:sz w:val="28"/>
        </w:rPr>
        <w:t xml:space="preserve"> </w:t>
      </w:r>
      <w:r w:rsidR="00EE438F" w:rsidRPr="00B07E19">
        <w:rPr>
          <w:rFonts w:ascii="Times New Roman" w:hAnsi="Times New Roman" w:cs="Times New Roman"/>
          <w:sz w:val="28"/>
        </w:rPr>
        <w:t>бальной системе. Максимальное количество баллов – 30</w:t>
      </w:r>
      <w:r w:rsidR="00AB2780">
        <w:rPr>
          <w:rFonts w:ascii="Times New Roman" w:hAnsi="Times New Roman" w:cs="Times New Roman"/>
          <w:sz w:val="28"/>
        </w:rPr>
        <w:t>.</w:t>
      </w:r>
    </w:p>
    <w:p w14:paraId="44573DE4" w14:textId="77777777" w:rsidR="00AB2780" w:rsidRDefault="00AB2780" w:rsidP="000318A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14:paraId="61EE2B58" w14:textId="77777777" w:rsidR="009265FF" w:rsidRDefault="00251F6F" w:rsidP="000318A6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9265FF">
        <w:rPr>
          <w:b/>
          <w:bCs/>
          <w:sz w:val="28"/>
          <w:szCs w:val="28"/>
        </w:rPr>
        <w:t>. Подведение итогов и награждение</w:t>
      </w:r>
    </w:p>
    <w:p w14:paraId="0901AECE" w14:textId="5E35A996" w:rsidR="009265FF" w:rsidRDefault="00B07E19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265FF">
        <w:rPr>
          <w:sz w:val="28"/>
          <w:szCs w:val="28"/>
        </w:rPr>
        <w:t xml:space="preserve">.1. Итоги Конкурса подводит </w:t>
      </w:r>
      <w:r w:rsidR="002636E1">
        <w:rPr>
          <w:sz w:val="28"/>
          <w:szCs w:val="28"/>
        </w:rPr>
        <w:t>жюри</w:t>
      </w:r>
      <w:r w:rsidR="009265FF">
        <w:rPr>
          <w:sz w:val="28"/>
          <w:szCs w:val="28"/>
        </w:rPr>
        <w:t xml:space="preserve">, </w:t>
      </w:r>
      <w:r w:rsidR="002636E1">
        <w:rPr>
          <w:sz w:val="28"/>
          <w:szCs w:val="28"/>
        </w:rPr>
        <w:t>которое</w:t>
      </w:r>
      <w:r w:rsidR="00CE2041">
        <w:rPr>
          <w:sz w:val="28"/>
          <w:szCs w:val="28"/>
        </w:rPr>
        <w:t xml:space="preserve"> определяет победителей</w:t>
      </w:r>
      <w:r w:rsidR="009265FF">
        <w:rPr>
          <w:sz w:val="28"/>
          <w:szCs w:val="28"/>
        </w:rPr>
        <w:t xml:space="preserve"> </w:t>
      </w:r>
      <w:r w:rsidR="00691210">
        <w:rPr>
          <w:sz w:val="28"/>
          <w:szCs w:val="28"/>
        </w:rPr>
        <w:t xml:space="preserve">и призеров </w:t>
      </w:r>
      <w:r w:rsidR="009265FF">
        <w:rPr>
          <w:sz w:val="28"/>
          <w:szCs w:val="28"/>
        </w:rPr>
        <w:t>среди участников в каждой номинации</w:t>
      </w:r>
      <w:r w:rsidR="002636E1">
        <w:rPr>
          <w:sz w:val="28"/>
          <w:szCs w:val="28"/>
        </w:rPr>
        <w:t xml:space="preserve"> и возрастной категории</w:t>
      </w:r>
      <w:r w:rsidR="009265FF">
        <w:rPr>
          <w:sz w:val="28"/>
          <w:szCs w:val="28"/>
        </w:rPr>
        <w:t xml:space="preserve">. </w:t>
      </w:r>
    </w:p>
    <w:p w14:paraId="209BD487" w14:textId="77777777" w:rsidR="009265FF" w:rsidRDefault="00B07E19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265FF">
        <w:rPr>
          <w:sz w:val="28"/>
          <w:szCs w:val="28"/>
        </w:rPr>
        <w:t>.2.</w:t>
      </w:r>
      <w:r w:rsidR="00117CDE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Итоговая оценка</w:t>
      </w:r>
      <w:r w:rsidR="001B39EA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каждого</w:t>
      </w:r>
      <w:r w:rsidR="001B39EA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участника формируется путем суммирования оценок всех</w:t>
      </w:r>
      <w:r w:rsidR="001B39EA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 xml:space="preserve">членов </w:t>
      </w:r>
      <w:r w:rsidR="002636E1">
        <w:rPr>
          <w:sz w:val="28"/>
          <w:szCs w:val="28"/>
        </w:rPr>
        <w:t>жюри</w:t>
      </w:r>
      <w:r w:rsidR="001B39EA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по</w:t>
      </w:r>
      <w:r w:rsidR="001B39EA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всем</w:t>
      </w:r>
      <w:r w:rsidR="001B39EA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критериям. Результаты Конкурса пересмотру не подлежат.</w:t>
      </w:r>
    </w:p>
    <w:p w14:paraId="153501A8" w14:textId="77777777" w:rsidR="009265FF" w:rsidRDefault="00B07E19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265FF">
        <w:rPr>
          <w:sz w:val="28"/>
          <w:szCs w:val="28"/>
        </w:rPr>
        <w:t>.3.</w:t>
      </w:r>
      <w:r w:rsidR="00117CDE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По</w:t>
      </w:r>
      <w:r w:rsidR="00117CDE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>итогам Конкурса определяются победител</w:t>
      </w:r>
      <w:r w:rsidR="00253396">
        <w:rPr>
          <w:sz w:val="28"/>
          <w:szCs w:val="28"/>
        </w:rPr>
        <w:t xml:space="preserve">и </w:t>
      </w:r>
      <w:r w:rsidR="009265FF">
        <w:rPr>
          <w:sz w:val="28"/>
          <w:szCs w:val="28"/>
        </w:rPr>
        <w:t>по</w:t>
      </w:r>
      <w:r w:rsidR="001B39EA">
        <w:rPr>
          <w:sz w:val="28"/>
          <w:szCs w:val="28"/>
        </w:rPr>
        <w:t xml:space="preserve"> </w:t>
      </w:r>
      <w:r w:rsidR="00251F6F">
        <w:rPr>
          <w:sz w:val="28"/>
          <w:szCs w:val="28"/>
        </w:rPr>
        <w:t xml:space="preserve">возрастным категориям и </w:t>
      </w:r>
      <w:r w:rsidR="009265FF">
        <w:rPr>
          <w:sz w:val="28"/>
          <w:szCs w:val="28"/>
        </w:rPr>
        <w:t>номинациям и</w:t>
      </w:r>
      <w:r w:rsidR="001B39EA">
        <w:rPr>
          <w:sz w:val="28"/>
          <w:szCs w:val="28"/>
        </w:rPr>
        <w:t xml:space="preserve"> </w:t>
      </w:r>
      <w:r w:rsidR="009265FF">
        <w:rPr>
          <w:sz w:val="28"/>
          <w:szCs w:val="28"/>
        </w:rPr>
        <w:t xml:space="preserve">награждаются </w:t>
      </w:r>
      <w:r w:rsidR="00251F6F">
        <w:rPr>
          <w:sz w:val="28"/>
          <w:szCs w:val="28"/>
        </w:rPr>
        <w:t>д</w:t>
      </w:r>
      <w:r w:rsidR="009265FF">
        <w:rPr>
          <w:sz w:val="28"/>
          <w:szCs w:val="28"/>
        </w:rPr>
        <w:t>ипломами</w:t>
      </w:r>
      <w:r w:rsidR="00251F6F">
        <w:rPr>
          <w:sz w:val="28"/>
          <w:szCs w:val="28"/>
        </w:rPr>
        <w:t xml:space="preserve"> соответствующих степеней</w:t>
      </w:r>
      <w:r w:rsidR="00DF4368">
        <w:rPr>
          <w:sz w:val="28"/>
          <w:szCs w:val="28"/>
        </w:rPr>
        <w:t xml:space="preserve"> в электронном виде</w:t>
      </w:r>
      <w:r w:rsidR="001B39EA">
        <w:rPr>
          <w:sz w:val="28"/>
          <w:szCs w:val="28"/>
        </w:rPr>
        <w:t>.</w:t>
      </w:r>
      <w:r w:rsidR="00446094">
        <w:rPr>
          <w:sz w:val="28"/>
          <w:szCs w:val="28"/>
        </w:rPr>
        <w:t xml:space="preserve"> Жюри имеет право присуждать не все призовые места, присуждать специальные Дипломы.</w:t>
      </w:r>
    </w:p>
    <w:p w14:paraId="2D8D4FDE" w14:textId="3AFB6E3F" w:rsidR="00446094" w:rsidRDefault="00B07E19" w:rsidP="000318A6">
      <w:pPr>
        <w:pStyle w:val="Default"/>
        <w:ind w:firstLine="709"/>
        <w:jc w:val="both"/>
        <w:rPr>
          <w:rFonts w:eastAsia="Times New Roman"/>
          <w:sz w:val="28"/>
        </w:rPr>
      </w:pPr>
      <w:r>
        <w:rPr>
          <w:sz w:val="28"/>
          <w:szCs w:val="28"/>
        </w:rPr>
        <w:t>7</w:t>
      </w:r>
      <w:r w:rsidR="00446094">
        <w:rPr>
          <w:sz w:val="28"/>
          <w:szCs w:val="28"/>
        </w:rPr>
        <w:t xml:space="preserve">.4. </w:t>
      </w:r>
      <w:r w:rsidR="00251F6F">
        <w:rPr>
          <w:rFonts w:eastAsia="Times New Roman"/>
          <w:sz w:val="28"/>
        </w:rPr>
        <w:t xml:space="preserve">Наградная документация будет доступна по ссылке на Облако, которая будет размещена на сайте </w:t>
      </w:r>
      <w:r w:rsidR="001B39EA">
        <w:rPr>
          <w:rFonts w:eastAsia="Times New Roman"/>
          <w:sz w:val="28"/>
        </w:rPr>
        <w:t xml:space="preserve">РЦВР </w:t>
      </w:r>
      <w:hyperlink r:id="rId10" w:history="1">
        <w:r w:rsidR="00AE4F66" w:rsidRPr="002B0264">
          <w:rPr>
            <w:rStyle w:val="aa"/>
            <w:sz w:val="28"/>
            <w:szCs w:val="28"/>
          </w:rPr>
          <w:t>https://edu.tatar.ru/aviastroit/page10755.htm/page5019237.htm</w:t>
        </w:r>
      </w:hyperlink>
      <w:r w:rsidR="00251F6F">
        <w:rPr>
          <w:rFonts w:eastAsia="Times New Roman"/>
          <w:sz w:val="28"/>
        </w:rPr>
        <w:t xml:space="preserve"> совместно с итоговым приказом Конкурса.</w:t>
      </w:r>
    </w:p>
    <w:p w14:paraId="5AC13749" w14:textId="77777777" w:rsidR="000A208E" w:rsidRDefault="000A208E" w:rsidP="000318A6">
      <w:pPr>
        <w:pStyle w:val="Default"/>
        <w:ind w:firstLine="709"/>
        <w:jc w:val="both"/>
        <w:rPr>
          <w:sz w:val="28"/>
          <w:szCs w:val="28"/>
        </w:rPr>
      </w:pPr>
    </w:p>
    <w:p w14:paraId="213DB637" w14:textId="77777777" w:rsidR="00386B8B" w:rsidRDefault="00B07E19" w:rsidP="000318A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446094">
        <w:rPr>
          <w:sz w:val="28"/>
          <w:szCs w:val="28"/>
        </w:rPr>
        <w:t>.</w:t>
      </w:r>
      <w:r w:rsidR="00A574B8">
        <w:rPr>
          <w:sz w:val="28"/>
          <w:szCs w:val="28"/>
        </w:rPr>
        <w:t>5</w:t>
      </w:r>
      <w:r w:rsidR="00386B8B">
        <w:rPr>
          <w:sz w:val="28"/>
          <w:szCs w:val="28"/>
        </w:rPr>
        <w:t>. Контактные лица:</w:t>
      </w:r>
    </w:p>
    <w:p w14:paraId="57842928" w14:textId="1194025F" w:rsidR="00EE438F" w:rsidRDefault="00AE4F66" w:rsidP="000318A6">
      <w:pPr>
        <w:pStyle w:val="Default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E438F">
        <w:rPr>
          <w:sz w:val="28"/>
          <w:szCs w:val="28"/>
        </w:rPr>
        <w:t xml:space="preserve">о вопросам Положения Конкурса – </w:t>
      </w:r>
      <w:r w:rsidR="00B6774F">
        <w:rPr>
          <w:sz w:val="28"/>
          <w:szCs w:val="28"/>
        </w:rPr>
        <w:t>Хуснутдинова</w:t>
      </w:r>
      <w:r w:rsidR="00EE438F">
        <w:rPr>
          <w:sz w:val="28"/>
          <w:szCs w:val="28"/>
        </w:rPr>
        <w:t xml:space="preserve"> Алина Валерьевна, методист МБУДО «ДДТ» МО «ЛМР» РТ, тел: 8(987) 4102291;</w:t>
      </w:r>
    </w:p>
    <w:p w14:paraId="042BC0D2" w14:textId="77777777" w:rsidR="00654662" w:rsidRDefault="00EE438F" w:rsidP="000318A6">
      <w:pPr>
        <w:pStyle w:val="Default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 вопросам регистрации на сайте </w:t>
      </w:r>
      <w:hyperlink r:id="rId11" w:history="1">
        <w:r>
          <w:rPr>
            <w:rStyle w:val="aa"/>
            <w:rFonts w:eastAsia="Times New Roman"/>
            <w:sz w:val="28"/>
            <w:szCs w:val="28"/>
          </w:rPr>
          <w:t>https://panorama.tatar/</w:t>
        </w:r>
      </w:hyperlink>
      <w:r>
        <w:rPr>
          <w:rFonts w:eastAsia="Times New Roman"/>
          <w:sz w:val="28"/>
          <w:szCs w:val="28"/>
        </w:rPr>
        <w:t xml:space="preserve"> –</w:t>
      </w:r>
      <w:r w:rsidR="0034738C">
        <w:rPr>
          <w:sz w:val="28"/>
          <w:szCs w:val="28"/>
        </w:rPr>
        <w:t xml:space="preserve">Макарова Алина Ринатовна, </w:t>
      </w:r>
      <w:r w:rsidR="0034738C" w:rsidRPr="007B5546">
        <w:rPr>
          <w:sz w:val="28"/>
          <w:szCs w:val="28"/>
        </w:rPr>
        <w:t>заведующая отделом научно-технического творчества</w:t>
      </w:r>
      <w:r w:rsidR="005D084C">
        <w:rPr>
          <w:sz w:val="28"/>
          <w:szCs w:val="28"/>
        </w:rPr>
        <w:t xml:space="preserve"> </w:t>
      </w:r>
      <w:r w:rsidR="0034738C" w:rsidRPr="007B5546">
        <w:rPr>
          <w:sz w:val="28"/>
          <w:szCs w:val="28"/>
        </w:rPr>
        <w:t xml:space="preserve">ГБУ ДО «РЦВР», </w:t>
      </w:r>
      <w:r w:rsidR="0034738C">
        <w:rPr>
          <w:sz w:val="28"/>
          <w:szCs w:val="28"/>
        </w:rPr>
        <w:t xml:space="preserve">тел.: </w:t>
      </w:r>
      <w:r w:rsidR="0034738C" w:rsidRPr="007B5546">
        <w:rPr>
          <w:sz w:val="28"/>
          <w:szCs w:val="28"/>
        </w:rPr>
        <w:t>(843) 204 05 86 (доб.212)</w:t>
      </w:r>
      <w:r w:rsidR="0034738C">
        <w:rPr>
          <w:sz w:val="28"/>
          <w:szCs w:val="28"/>
        </w:rPr>
        <w:t>.</w:t>
      </w:r>
    </w:p>
    <w:p w14:paraId="1D90F13D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5C83666F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37FD8FC9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1581D53C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30DE0FA7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520B3DA1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144819AA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2D0D4FDF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72BDF1EE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7BF72215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52E36BC0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79A982C8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770B3148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036E9677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448EF7B8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3BC2394B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251CB7DB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59C61C95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204359AC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52D3D148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2310A108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4FFE7CA2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71002CB0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2EBF53F9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7D0550FE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500122CC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56A0D622" w14:textId="77777777" w:rsidR="00526074" w:rsidRDefault="00526074" w:rsidP="000318A6">
      <w:pPr>
        <w:pStyle w:val="Default"/>
        <w:jc w:val="both"/>
        <w:rPr>
          <w:sz w:val="28"/>
          <w:szCs w:val="28"/>
        </w:rPr>
      </w:pPr>
    </w:p>
    <w:p w14:paraId="7343B103" w14:textId="762BB23A" w:rsidR="00F06864" w:rsidRDefault="00F06864" w:rsidP="000318A6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</w:p>
    <w:p w14:paraId="0561525C" w14:textId="01A14D7F" w:rsidR="00AE4F66" w:rsidRDefault="00AE4F66" w:rsidP="000318A6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</w:p>
    <w:p w14:paraId="2426ABD9" w14:textId="7A9B6BD6" w:rsidR="00AE4F66" w:rsidRDefault="00AE4F66" w:rsidP="000318A6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</w:p>
    <w:p w14:paraId="3784EB70" w14:textId="0148FF22" w:rsidR="00AE4F66" w:rsidRDefault="00AE4F66" w:rsidP="000318A6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</w:p>
    <w:p w14:paraId="68706DDA" w14:textId="77777777" w:rsidR="00AE4F66" w:rsidRDefault="00AE4F66" w:rsidP="000318A6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</w:p>
    <w:p w14:paraId="06EAB80E" w14:textId="77777777" w:rsidR="00AB2780" w:rsidRDefault="00AB2780" w:rsidP="000318A6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</w:p>
    <w:p w14:paraId="75A39D37" w14:textId="77777777" w:rsidR="00AB2780" w:rsidRDefault="00AB2780" w:rsidP="000318A6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</w:p>
    <w:p w14:paraId="6A7792B0" w14:textId="77777777" w:rsidR="000A208E" w:rsidRDefault="000A208E" w:rsidP="000318A6">
      <w:pPr>
        <w:spacing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32"/>
        </w:rPr>
      </w:pPr>
    </w:p>
    <w:p w14:paraId="20D346A9" w14:textId="4172C18A" w:rsidR="00654662" w:rsidRPr="00AE4F66" w:rsidRDefault="00B07E19" w:rsidP="000318A6">
      <w:pPr>
        <w:spacing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32"/>
        </w:rPr>
      </w:pPr>
      <w:r w:rsidRPr="00AE4F66">
        <w:rPr>
          <w:rFonts w:ascii="Times New Roman" w:hAnsi="Times New Roman" w:cs="Times New Roman"/>
          <w:bCs/>
          <w:sz w:val="28"/>
          <w:szCs w:val="32"/>
        </w:rPr>
        <w:lastRenderedPageBreak/>
        <w:t>П</w:t>
      </w:r>
      <w:r w:rsidR="00DF4368" w:rsidRPr="00AE4F66">
        <w:rPr>
          <w:rFonts w:ascii="Times New Roman" w:hAnsi="Times New Roman" w:cs="Times New Roman"/>
          <w:bCs/>
          <w:sz w:val="28"/>
          <w:szCs w:val="32"/>
        </w:rPr>
        <w:t>рил</w:t>
      </w:r>
      <w:r w:rsidR="00654662" w:rsidRPr="00AE4F66">
        <w:rPr>
          <w:rFonts w:ascii="Times New Roman" w:hAnsi="Times New Roman" w:cs="Times New Roman"/>
          <w:bCs/>
          <w:sz w:val="28"/>
          <w:szCs w:val="32"/>
        </w:rPr>
        <w:t xml:space="preserve">ожение </w:t>
      </w:r>
    </w:p>
    <w:p w14:paraId="644A88A6" w14:textId="77777777" w:rsidR="00386B8B" w:rsidRPr="00CE2041" w:rsidRDefault="00CE2041" w:rsidP="000318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041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14:paraId="1A693E8B" w14:textId="77777777" w:rsidR="00386B8B" w:rsidRPr="00386B8B" w:rsidRDefault="00386B8B" w:rsidP="000318A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86B8B">
        <w:rPr>
          <w:rFonts w:ascii="Times New Roman" w:hAnsi="Times New Roman" w:cs="Times New Roman"/>
          <w:sz w:val="28"/>
          <w:szCs w:val="28"/>
        </w:rPr>
        <w:t>на участие в Республиканском конкурсе компьютерной графики</w:t>
      </w:r>
    </w:p>
    <w:p w14:paraId="52912619" w14:textId="77777777" w:rsidR="00386B8B" w:rsidRDefault="00386B8B" w:rsidP="000318A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86B8B">
        <w:rPr>
          <w:rFonts w:ascii="Times New Roman" w:hAnsi="Times New Roman" w:cs="Times New Roman"/>
          <w:sz w:val="28"/>
          <w:szCs w:val="28"/>
        </w:rPr>
        <w:t>«КОМП и Я»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4366"/>
        <w:gridCol w:w="5352"/>
      </w:tblGrid>
      <w:tr w:rsidR="008C1AC2" w14:paraId="4F4ECACD" w14:textId="77777777" w:rsidTr="0034738C">
        <w:trPr>
          <w:trHeight w:val="1303"/>
        </w:trPr>
        <w:tc>
          <w:tcPr>
            <w:tcW w:w="4366" w:type="dxa"/>
          </w:tcPr>
          <w:p w14:paraId="256F717D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F618B2C" w14:textId="77777777" w:rsidR="008C1AC2" w:rsidRPr="008C1AC2" w:rsidRDefault="008C1AC2" w:rsidP="000318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1AC2">
              <w:rPr>
                <w:rFonts w:ascii="Times New Roman" w:hAnsi="Times New Roman"/>
                <w:b/>
                <w:sz w:val="28"/>
                <w:szCs w:val="28"/>
              </w:rPr>
              <w:t>Полное наименование образовательной организации</w:t>
            </w:r>
            <w:r w:rsidR="00654662">
              <w:rPr>
                <w:rFonts w:ascii="Times New Roman" w:hAnsi="Times New Roman"/>
                <w:b/>
                <w:sz w:val="28"/>
                <w:szCs w:val="28"/>
              </w:rPr>
              <w:t xml:space="preserve"> (согласно </w:t>
            </w:r>
            <w:r w:rsidR="001B39EA">
              <w:rPr>
                <w:rFonts w:ascii="Times New Roman" w:hAnsi="Times New Roman"/>
                <w:b/>
                <w:sz w:val="28"/>
                <w:szCs w:val="28"/>
              </w:rPr>
              <w:t>Уставу</w:t>
            </w:r>
            <w:r w:rsidR="00654662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5352" w:type="dxa"/>
          </w:tcPr>
          <w:p w14:paraId="1C24EAC2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3F283057" w14:textId="77777777" w:rsidTr="0034738C">
        <w:trPr>
          <w:trHeight w:val="1303"/>
        </w:trPr>
        <w:tc>
          <w:tcPr>
            <w:tcW w:w="4366" w:type="dxa"/>
          </w:tcPr>
          <w:p w14:paraId="1CC6E867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5CE674D" w14:textId="77777777" w:rsidR="008C1AC2" w:rsidRDefault="008C1AC2" w:rsidP="000318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="00534449">
              <w:rPr>
                <w:rFonts w:ascii="Times New Roman" w:hAnsi="Times New Roman"/>
                <w:b/>
                <w:sz w:val="28"/>
                <w:szCs w:val="28"/>
              </w:rPr>
              <w:t xml:space="preserve">онтактный телефон и </w:t>
            </w:r>
            <w:r w:rsidRPr="008C1AC2">
              <w:rPr>
                <w:rFonts w:ascii="Times New Roman" w:hAnsi="Times New Roman"/>
                <w:b/>
                <w:sz w:val="28"/>
                <w:szCs w:val="28"/>
              </w:rPr>
              <w:t>электронный адрес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образовательной организации</w:t>
            </w:r>
          </w:p>
          <w:p w14:paraId="2A5DAB13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14:paraId="6678B0EC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223F2026" w14:textId="77777777" w:rsidTr="0034738C">
        <w:tc>
          <w:tcPr>
            <w:tcW w:w="4366" w:type="dxa"/>
          </w:tcPr>
          <w:p w14:paraId="03D354F2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D6E8B7F" w14:textId="77777777" w:rsidR="008C1AC2" w:rsidRDefault="008C1AC2" w:rsidP="000318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1AC2">
              <w:rPr>
                <w:rFonts w:ascii="Times New Roman" w:hAnsi="Times New Roman"/>
                <w:b/>
                <w:sz w:val="28"/>
                <w:szCs w:val="28"/>
              </w:rPr>
              <w:t>ФИО участника</w:t>
            </w:r>
          </w:p>
          <w:p w14:paraId="74EA8131" w14:textId="77777777" w:rsidR="008C1AC2" w:rsidRP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14:paraId="636B30E1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606BBCD9" w14:textId="77777777" w:rsidTr="0034738C">
        <w:tc>
          <w:tcPr>
            <w:tcW w:w="4366" w:type="dxa"/>
          </w:tcPr>
          <w:p w14:paraId="6AC127AC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F1BD179" w14:textId="77777777" w:rsidR="008C1AC2" w:rsidRDefault="008C1AC2" w:rsidP="000318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1AC2">
              <w:rPr>
                <w:rFonts w:ascii="Times New Roman" w:hAnsi="Times New Roman"/>
                <w:b/>
                <w:sz w:val="28"/>
                <w:szCs w:val="28"/>
              </w:rPr>
              <w:t>Возрастная категория</w:t>
            </w:r>
            <w:r w:rsidR="001B39EA">
              <w:rPr>
                <w:rFonts w:ascii="Times New Roman" w:hAnsi="Times New Roman"/>
                <w:b/>
                <w:sz w:val="28"/>
                <w:szCs w:val="28"/>
              </w:rPr>
              <w:t xml:space="preserve">          (прописать полностью)</w:t>
            </w:r>
          </w:p>
          <w:p w14:paraId="393FB638" w14:textId="77777777" w:rsidR="008C1AC2" w:rsidRP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14:paraId="5C3E6313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6CB04731" w14:textId="77777777" w:rsidTr="0034738C">
        <w:tc>
          <w:tcPr>
            <w:tcW w:w="4366" w:type="dxa"/>
          </w:tcPr>
          <w:p w14:paraId="2038AEB8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993932C" w14:textId="77777777" w:rsidR="008C1AC2" w:rsidRDefault="001B39EA" w:rsidP="000318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номинации</w:t>
            </w:r>
          </w:p>
          <w:p w14:paraId="6D81E004" w14:textId="77777777" w:rsidR="008C1AC2" w:rsidRP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14:paraId="2A7BDBE9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5946128D" w14:textId="77777777" w:rsidTr="0034738C">
        <w:tc>
          <w:tcPr>
            <w:tcW w:w="4366" w:type="dxa"/>
          </w:tcPr>
          <w:p w14:paraId="41A822EE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A50CF50" w14:textId="77777777" w:rsidR="008C1AC2" w:rsidRDefault="008C1AC2" w:rsidP="000318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1AC2">
              <w:rPr>
                <w:rFonts w:ascii="Times New Roman" w:hAnsi="Times New Roman"/>
                <w:b/>
                <w:sz w:val="28"/>
                <w:szCs w:val="28"/>
              </w:rPr>
              <w:t>На</w:t>
            </w:r>
            <w:r w:rsidR="001B39EA"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  <w:r w:rsidRPr="008C1AC2">
              <w:rPr>
                <w:rFonts w:ascii="Times New Roman" w:hAnsi="Times New Roman"/>
                <w:b/>
                <w:sz w:val="28"/>
                <w:szCs w:val="28"/>
              </w:rPr>
              <w:t xml:space="preserve"> работы</w:t>
            </w:r>
          </w:p>
          <w:p w14:paraId="392E1B83" w14:textId="77777777" w:rsidR="008C1AC2" w:rsidRP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14:paraId="38E23633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7635D736" w14:textId="77777777" w:rsidTr="0034738C">
        <w:tc>
          <w:tcPr>
            <w:tcW w:w="4366" w:type="dxa"/>
          </w:tcPr>
          <w:p w14:paraId="704284C2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2EC0900" w14:textId="77777777" w:rsidR="008C1AC2" w:rsidRDefault="008C1AC2" w:rsidP="000318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1AC2">
              <w:rPr>
                <w:rFonts w:ascii="Times New Roman" w:hAnsi="Times New Roman"/>
                <w:b/>
                <w:sz w:val="28"/>
                <w:szCs w:val="28"/>
              </w:rPr>
              <w:t xml:space="preserve">ФИО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педагога</w:t>
            </w:r>
          </w:p>
          <w:p w14:paraId="74222F05" w14:textId="77777777" w:rsidR="008C1AC2" w:rsidRP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14:paraId="5E72D3D7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C2" w14:paraId="2F601BA7" w14:textId="77777777" w:rsidTr="0034738C">
        <w:tc>
          <w:tcPr>
            <w:tcW w:w="4366" w:type="dxa"/>
          </w:tcPr>
          <w:p w14:paraId="0A8E3958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D3A88DD" w14:textId="77777777" w:rsidR="008C1AC2" w:rsidRDefault="00534449" w:rsidP="000318A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Телефон и адрес </w:t>
            </w:r>
            <w:r w:rsidR="008C1AC2" w:rsidRPr="008C1AC2">
              <w:rPr>
                <w:rFonts w:ascii="Times New Roman" w:hAnsi="Times New Roman"/>
                <w:b/>
                <w:sz w:val="28"/>
                <w:szCs w:val="28"/>
              </w:rPr>
              <w:t>электронной почты</w:t>
            </w:r>
            <w:r w:rsidR="008C1AC2">
              <w:rPr>
                <w:rFonts w:ascii="Times New Roman" w:hAnsi="Times New Roman"/>
                <w:b/>
                <w:sz w:val="28"/>
                <w:szCs w:val="28"/>
              </w:rPr>
              <w:t xml:space="preserve"> педагога</w:t>
            </w:r>
          </w:p>
          <w:p w14:paraId="19A139FD" w14:textId="77777777" w:rsidR="008C1AC2" w:rsidRPr="008C1AC2" w:rsidRDefault="008C1AC2" w:rsidP="000318A6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14:paraId="593A5F1F" w14:textId="77777777" w:rsidR="008C1AC2" w:rsidRDefault="008C1AC2" w:rsidP="000318A6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511A505" w14:textId="77777777" w:rsidR="008C1AC2" w:rsidRPr="00386B8B" w:rsidRDefault="008C1AC2" w:rsidP="000318A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F9E1B18" w14:textId="7E9AF68A" w:rsidR="00D7043B" w:rsidRDefault="00D7043B" w:rsidP="000318A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9F116FA" w14:textId="510B3EA0" w:rsidR="00B14B89" w:rsidRDefault="00B14B89" w:rsidP="000318A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76E56BE" w14:textId="1F028FF7" w:rsidR="00B14B89" w:rsidRDefault="00B14B89" w:rsidP="000318A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59C182" w14:textId="4E617CB4" w:rsidR="00B14B89" w:rsidRDefault="00B14B89" w:rsidP="000318A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CF9F57D" w14:textId="6C4B65B1" w:rsidR="00B14B89" w:rsidRDefault="00B14B89" w:rsidP="000318A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3893ABA" w14:textId="629EBC1F" w:rsidR="00B14B89" w:rsidRDefault="00B14B89" w:rsidP="000318A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7548"/>
      </w:tblGrid>
      <w:tr w:rsidR="00B14B89" w:rsidRPr="00585DA4" w14:paraId="7B13DF13" w14:textId="77777777" w:rsidTr="00553F74"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DE6BA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9672E" w14:textId="77777777" w:rsidR="00B14B89" w:rsidRDefault="00B14B89" w:rsidP="00553F74">
            <w:pPr>
              <w:pStyle w:val="af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8B2CD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УБЕДИТЕЛЬНАЯ ПРОСЬБА, ПРИ ОПЛАТЕ ОБЯЗАТЕЛЬНО ПИСАТЬ </w:t>
            </w:r>
            <w:r w:rsidRPr="008B2CDA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u w:val="single"/>
              </w:rPr>
              <w:t>НАЗНАЧЕНИЕ ПЛАТЕЖА</w:t>
            </w:r>
          </w:p>
          <w:p w14:paraId="3D68220F" w14:textId="790528CD" w:rsidR="00B14B89" w:rsidRDefault="00B14B89" w:rsidP="00553F74">
            <w:pPr>
              <w:pStyle w:val="af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F30BF0" wp14:editId="6886089C">
                      <wp:simplePos x="0" y="0"/>
                      <wp:positionH relativeFrom="column">
                        <wp:posOffset>2312035</wp:posOffset>
                      </wp:positionH>
                      <wp:positionV relativeFrom="paragraph">
                        <wp:posOffset>13970</wp:posOffset>
                      </wp:positionV>
                      <wp:extent cx="200025" cy="209550"/>
                      <wp:effectExtent l="112395" t="29210" r="30480" b="10414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00025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26193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182.05pt;margin-top:1.1pt;width:15.75pt;height:16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" strokeweight="4.5pt">
                      <v:stroke endarrow="block"/>
                    </v:shape>
                  </w:pict>
                </mc:Fallback>
              </mc:AlternateContent>
            </w:r>
          </w:p>
          <w:p w14:paraId="5EEF64D3" w14:textId="77777777" w:rsidR="00B14B89" w:rsidRPr="008B2CDA" w:rsidRDefault="00B14B89" w:rsidP="00553F74">
            <w:pPr>
              <w:pStyle w:val="af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8705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Оргвзнос за образовательные услуги на Конкурсе «КОМП и Я»</w:t>
            </w:r>
          </w:p>
          <w:p w14:paraId="20FBE884" w14:textId="77777777" w:rsidR="00B14B89" w:rsidRPr="008B2CDA" w:rsidRDefault="00B14B89" w:rsidP="00553F74">
            <w:pPr>
              <w:pStyle w:val="af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B14B89" w:rsidRPr="00585DA4" w14:paraId="22E3B6A9" w14:textId="77777777" w:rsidTr="00553F74"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D4E9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>«АК БАРС» БАНК</w:t>
            </w:r>
          </w:p>
          <w:p w14:paraId="7831D5F8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</w:t>
            </w:r>
          </w:p>
          <w:p w14:paraId="2AEA7771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  <w:p w14:paraId="7FF4F6B3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  <w:p w14:paraId="73A92A42" w14:textId="77777777" w:rsidR="00B14B89" w:rsidRPr="00585DA4" w:rsidRDefault="00B14B89" w:rsidP="00553F74">
            <w:pPr>
              <w:pStyle w:val="af"/>
              <w:jc w:val="center"/>
              <w:rPr>
                <w:rFonts w:ascii="Times New Roman" w:hAnsi="Times New Roman"/>
                <w:i/>
              </w:rPr>
            </w:pPr>
          </w:p>
          <w:p w14:paraId="3BC72248" w14:textId="77777777" w:rsidR="00B14B89" w:rsidRPr="00585DA4" w:rsidRDefault="00B14B89" w:rsidP="00553F74">
            <w:pPr>
              <w:pStyle w:val="af"/>
              <w:jc w:val="center"/>
              <w:rPr>
                <w:rFonts w:ascii="Times New Roman" w:hAnsi="Times New Roman"/>
                <w:i/>
              </w:rPr>
            </w:pPr>
          </w:p>
          <w:p w14:paraId="617B0B2E" w14:textId="77777777" w:rsidR="00B14B89" w:rsidRPr="00585DA4" w:rsidRDefault="00B14B89" w:rsidP="00553F74">
            <w:pPr>
              <w:pStyle w:val="af"/>
              <w:jc w:val="center"/>
              <w:rPr>
                <w:rFonts w:ascii="Times New Roman" w:hAnsi="Times New Roman"/>
                <w:i/>
              </w:rPr>
            </w:pPr>
            <w:r w:rsidRPr="00585DA4">
              <w:rPr>
                <w:rFonts w:ascii="Times New Roman" w:hAnsi="Times New Roman"/>
                <w:i/>
              </w:rPr>
              <w:t>Квитанция</w:t>
            </w:r>
          </w:p>
          <w:p w14:paraId="4868DA8C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i/>
              </w:rPr>
            </w:pPr>
          </w:p>
          <w:p w14:paraId="799509D8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i/>
              </w:rPr>
            </w:pPr>
          </w:p>
          <w:p w14:paraId="65A78D44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i/>
              </w:rPr>
            </w:pPr>
          </w:p>
          <w:p w14:paraId="67E355D3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i/>
              </w:rPr>
            </w:pPr>
          </w:p>
          <w:p w14:paraId="17605D9D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i/>
              </w:rPr>
            </w:pPr>
          </w:p>
          <w:p w14:paraId="66F42155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i/>
              </w:rPr>
            </w:pPr>
          </w:p>
          <w:p w14:paraId="3EAF96CA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      подпись</w:t>
            </w:r>
          </w:p>
          <w:p w14:paraId="7138A636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55DD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  <w:r w:rsidRPr="000F64EC">
              <w:rPr>
                <w:rFonts w:ascii="Times New Roman" w:hAnsi="Times New Roman"/>
              </w:rPr>
              <w:t>Министерство Финансов РТ (ГБУ ДО "Республиканский центр внешкольной работы" л/с ЛБВ45708017-РЦВ</w:t>
            </w:r>
            <w:r>
              <w:rPr>
                <w:rFonts w:ascii="Times New Roman" w:hAnsi="Times New Roman"/>
              </w:rPr>
              <w:t xml:space="preserve">нешкР </w:t>
            </w:r>
          </w:p>
        </w:tc>
      </w:tr>
      <w:tr w:rsidR="00B14B89" w:rsidRPr="00585DA4" w14:paraId="0E815BF5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2DCA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60614B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B14B89" w:rsidRPr="00585DA4" w14:paraId="58D3F552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7416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3EAB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р/с </w:t>
            </w:r>
            <w:r>
              <w:rPr>
                <w:rFonts w:ascii="Times New Roman" w:hAnsi="Times New Roman"/>
                <w:color w:val="000000"/>
                <w:szCs w:val="28"/>
              </w:rPr>
              <w:t>03224643920000001146</w:t>
            </w:r>
            <w:r w:rsidRPr="00585DA4">
              <w:rPr>
                <w:rFonts w:ascii="Times New Roman" w:hAnsi="Times New Roman"/>
              </w:rPr>
              <w:t xml:space="preserve"> </w:t>
            </w:r>
            <w:r w:rsidRPr="000F64EC">
              <w:rPr>
                <w:rFonts w:ascii="Times New Roman" w:hAnsi="Times New Roman"/>
              </w:rPr>
              <w:t>ОТДЕЛЕНИЕ-НБ РЕСПУБЛИКА ТАТАРСТАН БАНКА РОССИИ//УФ</w:t>
            </w:r>
            <w:r>
              <w:rPr>
                <w:rFonts w:ascii="Times New Roman" w:hAnsi="Times New Roman"/>
              </w:rPr>
              <w:t>К</w:t>
            </w:r>
            <w:r w:rsidRPr="000F64EC">
              <w:rPr>
                <w:rFonts w:ascii="Times New Roman" w:hAnsi="Times New Roman"/>
              </w:rPr>
              <w:t>, г. Казань</w:t>
            </w:r>
          </w:p>
        </w:tc>
      </w:tr>
      <w:tr w:rsidR="00B14B89" w:rsidRPr="00585DA4" w14:paraId="5DB6EE9C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2467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BC668D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B14B89" w:rsidRPr="00585DA4" w14:paraId="4D9F2B81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CA23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37709" w14:textId="77777777" w:rsidR="00B14B89" w:rsidRPr="00585DA4" w:rsidRDefault="00B14B89" w:rsidP="00553F7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8"/>
                <w:u w:val="single"/>
              </w:rPr>
            </w:pPr>
            <w:r w:rsidRPr="00585DA4">
              <w:rPr>
                <w:rFonts w:ascii="Times New Roman" w:hAnsi="Times New Roman"/>
                <w:color w:val="000000"/>
                <w:szCs w:val="28"/>
                <w:u w:val="single"/>
              </w:rPr>
              <w:t>к/с 40102810445370000079</w:t>
            </w:r>
          </w:p>
          <w:p w14:paraId="55CA5156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</w:t>
            </w:r>
            <w:proofErr w:type="gramStart"/>
            <w:r w:rsidRPr="00585DA4">
              <w:rPr>
                <w:rFonts w:ascii="Times New Roman" w:hAnsi="Times New Roman"/>
              </w:rPr>
              <w:t>БИК</w:t>
            </w:r>
            <w:r w:rsidRPr="00585DA4">
              <w:rPr>
                <w:rFonts w:ascii="Times New Roman" w:hAnsi="Times New Roman"/>
                <w:i/>
              </w:rPr>
              <w:t xml:space="preserve">  </w:t>
            </w:r>
            <w:r w:rsidRPr="00585DA4">
              <w:rPr>
                <w:rFonts w:ascii="Times New Roman" w:hAnsi="Times New Roman"/>
                <w:color w:val="000000"/>
                <w:szCs w:val="28"/>
              </w:rPr>
              <w:t>019205400</w:t>
            </w:r>
            <w:proofErr w:type="gramEnd"/>
            <w:r w:rsidRPr="00585DA4">
              <w:rPr>
                <w:rFonts w:ascii="Times New Roman" w:hAnsi="Times New Roman"/>
                <w:i/>
              </w:rPr>
              <w:t xml:space="preserve">  </w:t>
            </w:r>
            <w:r w:rsidRPr="00585DA4">
              <w:rPr>
                <w:rFonts w:ascii="Times New Roman" w:hAnsi="Times New Roman"/>
              </w:rPr>
              <w:t>ИНН 1661004969  КПП 166101001</w:t>
            </w:r>
            <w:r>
              <w:rPr>
                <w:rFonts w:ascii="Times New Roman" w:hAnsi="Times New Roman"/>
              </w:rPr>
              <w:t xml:space="preserve"> </w:t>
            </w:r>
            <w:r w:rsidRPr="00087051">
              <w:rPr>
                <w:rFonts w:ascii="Times New Roman" w:hAnsi="Times New Roman"/>
              </w:rPr>
              <w:t>ОКТМО 92701000</w:t>
            </w:r>
          </w:p>
        </w:tc>
      </w:tr>
      <w:tr w:rsidR="00B14B89" w:rsidRPr="00585DA4" w14:paraId="4E02773B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D6D7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C2F449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(другие реквизиты)</w:t>
            </w:r>
          </w:p>
          <w:p w14:paraId="1D2269DE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585DA4">
              <w:rPr>
                <w:rFonts w:ascii="Times New Roman" w:hAnsi="Times New Roman"/>
                <w:sz w:val="20"/>
                <w:szCs w:val="20"/>
                <w:u w:val="single"/>
              </w:rPr>
              <w:t>КБК  000000000000000001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31</w:t>
            </w:r>
            <w:proofErr w:type="gramEnd"/>
            <w:r w:rsidRPr="00585DA4">
              <w:rPr>
                <w:rFonts w:ascii="Times New Roman" w:hAnsi="Times New Roman"/>
                <w:sz w:val="20"/>
                <w:szCs w:val="20"/>
                <w:u w:val="single"/>
              </w:rPr>
              <w:t>________________________________________________</w:t>
            </w:r>
          </w:p>
          <w:p w14:paraId="4C4418DA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</w:p>
          <w:p w14:paraId="6B7A4DAB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14B89" w:rsidRPr="00585DA4" w14:paraId="4AC985F6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F1AB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801CB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</w:tr>
      <w:tr w:rsidR="00B14B89" w:rsidRPr="00585DA4" w14:paraId="70E4EB12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1791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05F06B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(адрес)</w:t>
            </w:r>
          </w:p>
        </w:tc>
      </w:tr>
      <w:tr w:rsidR="00B14B89" w:rsidRPr="00585DA4" w14:paraId="2497EDC4" w14:textId="77777777" w:rsidTr="00553F74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0635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9CBB0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</w:t>
            </w:r>
          </w:p>
        </w:tc>
      </w:tr>
      <w:tr w:rsidR="00B14B89" w:rsidRPr="00585DA4" w14:paraId="42B381D5" w14:textId="77777777" w:rsidTr="00553F74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2EF9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DBFE31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B14B89" w:rsidRPr="00585DA4" w14:paraId="5423B76B" w14:textId="77777777" w:rsidTr="00553F74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8EBC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B1A4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</w:t>
            </w:r>
          </w:p>
        </w:tc>
      </w:tr>
      <w:tr w:rsidR="00B14B89" w:rsidRPr="00585DA4" w14:paraId="0AC7EFA8" w14:textId="77777777" w:rsidTr="00553F74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71B6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575E43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(Ф.И.О. </w:t>
            </w:r>
            <w:proofErr w:type="gramStart"/>
            <w:r w:rsidRPr="00585DA4">
              <w:rPr>
                <w:rFonts w:ascii="Times New Roman" w:hAnsi="Times New Roman"/>
                <w:sz w:val="16"/>
                <w:szCs w:val="16"/>
              </w:rPr>
              <w:t xml:space="preserve">ребенка)   </w:t>
            </w:r>
            <w:proofErr w:type="gramEnd"/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(Ф.И.О. преподавателя)</w:t>
            </w:r>
          </w:p>
        </w:tc>
      </w:tr>
      <w:tr w:rsidR="00B14B89" w:rsidRPr="00585DA4" w14:paraId="506C76B8" w14:textId="77777777" w:rsidTr="00553F7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C62A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13B1" w14:textId="77777777" w:rsidR="00B14B89" w:rsidRPr="00585DA4" w:rsidRDefault="00B14B89" w:rsidP="00553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Оргвзнос за образовательные услуги на Конкурсе «КОМП 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Я» 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210,00 руб.</w:t>
            </w:r>
          </w:p>
        </w:tc>
      </w:tr>
      <w:tr w:rsidR="00B14B89" w:rsidRPr="00585DA4" w14:paraId="5D6283FD" w14:textId="77777777" w:rsidTr="00553F7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4FC7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E86474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(вид </w:t>
            </w:r>
            <w:proofErr w:type="gramStart"/>
            <w:r w:rsidRPr="00585DA4">
              <w:rPr>
                <w:rFonts w:ascii="Times New Roman" w:hAnsi="Times New Roman"/>
                <w:sz w:val="16"/>
                <w:szCs w:val="16"/>
              </w:rPr>
              <w:t xml:space="preserve">платежа)   </w:t>
            </w:r>
            <w:proofErr w:type="gramEnd"/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(сумма)                                     </w:t>
            </w:r>
          </w:p>
        </w:tc>
      </w:tr>
      <w:tr w:rsidR="00B14B89" w:rsidRPr="00585DA4" w14:paraId="09C50310" w14:textId="77777777" w:rsidTr="00553F7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E768D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B971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                                                                 </w:t>
            </w:r>
          </w:p>
        </w:tc>
      </w:tr>
      <w:tr w:rsidR="00B14B89" w:rsidRPr="00585DA4" w14:paraId="43DDEF0B" w14:textId="77777777" w:rsidTr="00553F7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3C93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7C359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</w:t>
            </w:r>
            <w:proofErr w:type="gramStart"/>
            <w:r w:rsidRPr="00585DA4">
              <w:rPr>
                <w:rFonts w:ascii="Times New Roman" w:hAnsi="Times New Roman"/>
                <w:sz w:val="16"/>
                <w:szCs w:val="16"/>
              </w:rPr>
              <w:t xml:space="preserve">дата)   </w:t>
            </w:r>
            <w:proofErr w:type="gramEnd"/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(подпись)                                              </w:t>
            </w:r>
          </w:p>
        </w:tc>
      </w:tr>
      <w:tr w:rsidR="00B14B89" w:rsidRPr="00585DA4" w14:paraId="28A29FBF" w14:textId="77777777" w:rsidTr="00553F74"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5E4D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>«АК БАРС» БАНК</w:t>
            </w:r>
          </w:p>
          <w:p w14:paraId="0BB679A1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  <w:p w14:paraId="7264DE2A" w14:textId="77777777" w:rsidR="00B14B89" w:rsidRPr="00585DA4" w:rsidRDefault="00B14B89" w:rsidP="00553F74">
            <w:pPr>
              <w:pStyle w:val="af"/>
              <w:jc w:val="both"/>
              <w:rPr>
                <w:rFonts w:ascii="Times New Roman" w:hAnsi="Times New Roman"/>
              </w:rPr>
            </w:pPr>
          </w:p>
          <w:p w14:paraId="22ABF8CE" w14:textId="77777777" w:rsidR="00B14B89" w:rsidRPr="00585DA4" w:rsidRDefault="00B14B89" w:rsidP="00553F74">
            <w:pPr>
              <w:pStyle w:val="af"/>
              <w:jc w:val="both"/>
              <w:rPr>
                <w:rFonts w:ascii="Times New Roman" w:hAnsi="Times New Roman"/>
              </w:rPr>
            </w:pPr>
          </w:p>
          <w:p w14:paraId="3A74C0F1" w14:textId="77777777" w:rsidR="00B14B89" w:rsidRPr="00585DA4" w:rsidRDefault="00B14B89" w:rsidP="00553F74">
            <w:pPr>
              <w:pStyle w:val="af"/>
              <w:jc w:val="both"/>
              <w:rPr>
                <w:rFonts w:ascii="Times New Roman" w:hAnsi="Times New Roman"/>
              </w:rPr>
            </w:pPr>
          </w:p>
          <w:p w14:paraId="2C1AA9AE" w14:textId="77777777" w:rsidR="00B14B89" w:rsidRPr="00585DA4" w:rsidRDefault="00B14B89" w:rsidP="00553F74">
            <w:pPr>
              <w:pStyle w:val="af"/>
              <w:jc w:val="both"/>
              <w:rPr>
                <w:rFonts w:ascii="Times New Roman" w:hAnsi="Times New Roman"/>
              </w:rPr>
            </w:pPr>
          </w:p>
          <w:p w14:paraId="15EC40AB" w14:textId="77777777" w:rsidR="00B14B89" w:rsidRPr="00585DA4" w:rsidRDefault="00B14B89" w:rsidP="00553F74">
            <w:pPr>
              <w:pStyle w:val="af"/>
              <w:jc w:val="center"/>
              <w:rPr>
                <w:rFonts w:ascii="Times New Roman" w:hAnsi="Times New Roman"/>
                <w:i/>
              </w:rPr>
            </w:pPr>
            <w:r w:rsidRPr="00585DA4">
              <w:rPr>
                <w:rFonts w:ascii="Times New Roman" w:hAnsi="Times New Roman"/>
                <w:i/>
              </w:rPr>
              <w:t>Извещение</w:t>
            </w:r>
          </w:p>
          <w:p w14:paraId="2379AC66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i/>
              </w:rPr>
            </w:pPr>
          </w:p>
          <w:p w14:paraId="0DD79B73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i/>
              </w:rPr>
            </w:pPr>
          </w:p>
          <w:p w14:paraId="23734ED0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i/>
              </w:rPr>
            </w:pPr>
          </w:p>
          <w:p w14:paraId="19A358B5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i/>
              </w:rPr>
            </w:pPr>
          </w:p>
          <w:p w14:paraId="2A8ED4BF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i/>
              </w:rPr>
            </w:pPr>
          </w:p>
          <w:p w14:paraId="448477AE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i/>
              </w:rPr>
            </w:pPr>
          </w:p>
          <w:p w14:paraId="28F03550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      подпись</w:t>
            </w:r>
          </w:p>
          <w:p w14:paraId="223A1582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CEBB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  <w:r w:rsidRPr="000F64EC">
              <w:rPr>
                <w:rFonts w:ascii="Times New Roman" w:hAnsi="Times New Roman"/>
              </w:rPr>
              <w:t>Министерство Финансов РТ (ГБУ ДО "Республиканский центр внешкольной работы" л/с ЛБВ45708017-РЦВ</w:t>
            </w:r>
            <w:r>
              <w:rPr>
                <w:rFonts w:ascii="Times New Roman" w:hAnsi="Times New Roman"/>
              </w:rPr>
              <w:t xml:space="preserve">нешкР </w:t>
            </w:r>
          </w:p>
        </w:tc>
      </w:tr>
      <w:tr w:rsidR="00B14B89" w:rsidRPr="00585DA4" w14:paraId="0FEB5CDC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24A1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A4D77B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B14B89" w:rsidRPr="00585DA4" w14:paraId="73E1F79A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1FDD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471D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р/с </w:t>
            </w:r>
            <w:r>
              <w:rPr>
                <w:rFonts w:ascii="Times New Roman" w:hAnsi="Times New Roman"/>
                <w:color w:val="000000"/>
                <w:szCs w:val="28"/>
              </w:rPr>
              <w:t>03224643920000001146</w:t>
            </w:r>
            <w:r w:rsidRPr="00585DA4">
              <w:rPr>
                <w:rFonts w:ascii="Times New Roman" w:hAnsi="Times New Roman"/>
              </w:rPr>
              <w:t xml:space="preserve"> </w:t>
            </w:r>
            <w:r w:rsidRPr="000F64EC">
              <w:rPr>
                <w:rFonts w:ascii="Times New Roman" w:hAnsi="Times New Roman"/>
              </w:rPr>
              <w:t>ОТДЕЛЕНИЕ-НБ РЕСПУБЛИКА ТАТАРСТАН БАНКА РОССИИ//УФ</w:t>
            </w:r>
            <w:r>
              <w:rPr>
                <w:rFonts w:ascii="Times New Roman" w:hAnsi="Times New Roman"/>
              </w:rPr>
              <w:t>К</w:t>
            </w:r>
            <w:r w:rsidRPr="000F64EC">
              <w:rPr>
                <w:rFonts w:ascii="Times New Roman" w:hAnsi="Times New Roman"/>
              </w:rPr>
              <w:t>, г. Казань</w:t>
            </w:r>
          </w:p>
        </w:tc>
      </w:tr>
      <w:tr w:rsidR="00B14B89" w:rsidRPr="00585DA4" w14:paraId="7FB8EEBB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C781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C683BE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B14B89" w:rsidRPr="00585DA4" w14:paraId="4BA31FF2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6C8C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375C" w14:textId="77777777" w:rsidR="00B14B89" w:rsidRPr="00585DA4" w:rsidRDefault="00B14B89" w:rsidP="00553F7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Cs w:val="28"/>
                <w:u w:val="single"/>
              </w:rPr>
            </w:pPr>
            <w:r w:rsidRPr="00585DA4">
              <w:rPr>
                <w:rFonts w:ascii="Times New Roman" w:hAnsi="Times New Roman"/>
                <w:color w:val="000000"/>
                <w:szCs w:val="28"/>
                <w:u w:val="single"/>
              </w:rPr>
              <w:t>к/с 40102810445370000079</w:t>
            </w:r>
          </w:p>
          <w:p w14:paraId="3F08B20B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</w:t>
            </w:r>
            <w:proofErr w:type="gramStart"/>
            <w:r w:rsidRPr="00585DA4">
              <w:rPr>
                <w:rFonts w:ascii="Times New Roman" w:hAnsi="Times New Roman"/>
              </w:rPr>
              <w:t>БИК</w:t>
            </w:r>
            <w:r w:rsidRPr="00585DA4">
              <w:rPr>
                <w:rFonts w:ascii="Times New Roman" w:hAnsi="Times New Roman"/>
                <w:i/>
              </w:rPr>
              <w:t xml:space="preserve">  </w:t>
            </w:r>
            <w:r w:rsidRPr="00585DA4">
              <w:rPr>
                <w:rFonts w:ascii="Times New Roman" w:hAnsi="Times New Roman"/>
                <w:color w:val="000000"/>
                <w:szCs w:val="28"/>
              </w:rPr>
              <w:t>019205400</w:t>
            </w:r>
            <w:proofErr w:type="gramEnd"/>
            <w:r w:rsidRPr="00585DA4">
              <w:rPr>
                <w:rFonts w:ascii="Times New Roman" w:hAnsi="Times New Roman"/>
                <w:i/>
              </w:rPr>
              <w:t xml:space="preserve">  </w:t>
            </w:r>
            <w:r w:rsidRPr="00585DA4">
              <w:rPr>
                <w:rFonts w:ascii="Times New Roman" w:hAnsi="Times New Roman"/>
              </w:rPr>
              <w:t>ИНН 1661004969  КПП 166101001</w:t>
            </w:r>
            <w:r>
              <w:rPr>
                <w:rFonts w:ascii="Times New Roman" w:hAnsi="Times New Roman"/>
              </w:rPr>
              <w:t xml:space="preserve"> </w:t>
            </w:r>
            <w:r w:rsidRPr="00087051">
              <w:rPr>
                <w:rFonts w:ascii="Times New Roman" w:hAnsi="Times New Roman"/>
              </w:rPr>
              <w:t>ОКТМО 92701000</w:t>
            </w:r>
          </w:p>
        </w:tc>
      </w:tr>
      <w:tr w:rsidR="00B14B89" w:rsidRPr="00585DA4" w14:paraId="6E3AE9C1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597C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2ECA55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(другие реквизиты)</w:t>
            </w:r>
          </w:p>
          <w:p w14:paraId="1914E204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585DA4">
              <w:rPr>
                <w:rFonts w:ascii="Times New Roman" w:hAnsi="Times New Roman"/>
                <w:sz w:val="20"/>
                <w:szCs w:val="20"/>
                <w:u w:val="single"/>
              </w:rPr>
              <w:t>КБК  000000000000000001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31</w:t>
            </w:r>
            <w:proofErr w:type="gramEnd"/>
            <w:r w:rsidRPr="00585DA4">
              <w:rPr>
                <w:rFonts w:ascii="Times New Roman" w:hAnsi="Times New Roman"/>
                <w:sz w:val="20"/>
                <w:szCs w:val="20"/>
                <w:u w:val="single"/>
              </w:rPr>
              <w:t>________________________________________________</w:t>
            </w:r>
          </w:p>
          <w:p w14:paraId="512F83B3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</w:p>
          <w:p w14:paraId="26DC5879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14B89" w:rsidRPr="00585DA4" w14:paraId="52FD636A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67C1C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26B3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</w:tr>
      <w:tr w:rsidR="00B14B89" w:rsidRPr="00585DA4" w14:paraId="21CA0279" w14:textId="77777777" w:rsidTr="00553F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B0CC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1A7366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(адрес)</w:t>
            </w:r>
          </w:p>
        </w:tc>
      </w:tr>
      <w:tr w:rsidR="00B14B89" w:rsidRPr="00585DA4" w14:paraId="7B5F7794" w14:textId="77777777" w:rsidTr="00553F74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9D71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DEED0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</w:t>
            </w:r>
          </w:p>
        </w:tc>
      </w:tr>
      <w:tr w:rsidR="00B14B89" w:rsidRPr="00585DA4" w14:paraId="39270224" w14:textId="77777777" w:rsidTr="00553F74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56B0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B96365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B14B89" w:rsidRPr="00585DA4" w14:paraId="7E6B54CB" w14:textId="77777777" w:rsidTr="00553F74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00DC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D355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</w:t>
            </w:r>
          </w:p>
        </w:tc>
      </w:tr>
      <w:tr w:rsidR="00B14B89" w:rsidRPr="00585DA4" w14:paraId="0CFB6E77" w14:textId="77777777" w:rsidTr="00553F74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E5AE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9840D2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(Ф.И.О. </w:t>
            </w:r>
            <w:proofErr w:type="gramStart"/>
            <w:r w:rsidRPr="00585DA4">
              <w:rPr>
                <w:rFonts w:ascii="Times New Roman" w:hAnsi="Times New Roman"/>
                <w:sz w:val="16"/>
                <w:szCs w:val="16"/>
              </w:rPr>
              <w:t xml:space="preserve">ребенка)   </w:t>
            </w:r>
            <w:proofErr w:type="gramEnd"/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(Ф.И.О. преподавателя)</w:t>
            </w:r>
          </w:p>
        </w:tc>
      </w:tr>
      <w:tr w:rsidR="00B14B89" w:rsidRPr="00585DA4" w14:paraId="7C8EBDB9" w14:textId="77777777" w:rsidTr="00553F7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8B39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C1D4" w14:textId="77777777" w:rsidR="00B14B89" w:rsidRPr="00585DA4" w:rsidRDefault="00B14B89" w:rsidP="00553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Оргвзнос за образовательные услуги на Конкурсе «КОМП 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Я» 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210,00 руб.</w:t>
            </w:r>
          </w:p>
        </w:tc>
      </w:tr>
      <w:tr w:rsidR="00B14B89" w:rsidRPr="00585DA4" w14:paraId="33B1B3D2" w14:textId="77777777" w:rsidTr="00553F7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6F00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DC122A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(вид </w:t>
            </w:r>
            <w:proofErr w:type="gramStart"/>
            <w:r w:rsidRPr="00585DA4">
              <w:rPr>
                <w:rFonts w:ascii="Times New Roman" w:hAnsi="Times New Roman"/>
                <w:sz w:val="16"/>
                <w:szCs w:val="16"/>
              </w:rPr>
              <w:t xml:space="preserve">платежа)   </w:t>
            </w:r>
            <w:proofErr w:type="gramEnd"/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(сумма)                                     </w:t>
            </w:r>
          </w:p>
        </w:tc>
      </w:tr>
      <w:tr w:rsidR="00B14B89" w:rsidRPr="00585DA4" w14:paraId="76D3EBDC" w14:textId="77777777" w:rsidTr="00553F7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3B9B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8B9D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  <w:r w:rsidRPr="00585DA4">
              <w:rPr>
                <w:rFonts w:ascii="Times New Roman" w:hAnsi="Times New Roman"/>
              </w:rPr>
              <w:t xml:space="preserve">                                                                  </w:t>
            </w:r>
          </w:p>
        </w:tc>
      </w:tr>
      <w:tr w:rsidR="00B14B89" w:rsidRPr="00585DA4" w14:paraId="448F7B29" w14:textId="77777777" w:rsidTr="00553F74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515B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E267" w14:textId="77777777" w:rsidR="00B14B89" w:rsidRPr="00585DA4" w:rsidRDefault="00B14B89" w:rsidP="00553F74">
            <w:pPr>
              <w:pStyle w:val="af"/>
              <w:rPr>
                <w:rFonts w:ascii="Times New Roman" w:hAnsi="Times New Roman"/>
                <w:sz w:val="16"/>
                <w:szCs w:val="16"/>
              </w:rPr>
            </w:pPr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(</w:t>
            </w:r>
            <w:proofErr w:type="gramStart"/>
            <w:r w:rsidRPr="00585DA4">
              <w:rPr>
                <w:rFonts w:ascii="Times New Roman" w:hAnsi="Times New Roman"/>
                <w:sz w:val="16"/>
                <w:szCs w:val="16"/>
              </w:rPr>
              <w:t xml:space="preserve">дата)   </w:t>
            </w:r>
            <w:proofErr w:type="gramEnd"/>
            <w:r w:rsidRPr="00585DA4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(подпись)                         </w:t>
            </w:r>
          </w:p>
        </w:tc>
      </w:tr>
    </w:tbl>
    <w:p w14:paraId="7EA3E732" w14:textId="77777777" w:rsidR="00B14B89" w:rsidRDefault="00B14B89" w:rsidP="000318A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B14B89" w:rsidSect="00EC39B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9BC25" w14:textId="77777777" w:rsidR="00BC293A" w:rsidRDefault="00BC293A" w:rsidP="00AB2780">
      <w:pPr>
        <w:spacing w:after="0" w:line="240" w:lineRule="auto"/>
      </w:pPr>
      <w:r>
        <w:separator/>
      </w:r>
    </w:p>
  </w:endnote>
  <w:endnote w:type="continuationSeparator" w:id="0">
    <w:p w14:paraId="250E4B4A" w14:textId="77777777" w:rsidR="00BC293A" w:rsidRDefault="00BC293A" w:rsidP="00AB2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51825" w14:textId="77777777" w:rsidR="00BC293A" w:rsidRDefault="00BC293A" w:rsidP="00AB2780">
      <w:pPr>
        <w:spacing w:after="0" w:line="240" w:lineRule="auto"/>
      </w:pPr>
      <w:r>
        <w:separator/>
      </w:r>
    </w:p>
  </w:footnote>
  <w:footnote w:type="continuationSeparator" w:id="0">
    <w:p w14:paraId="10AC1A6E" w14:textId="77777777" w:rsidR="00BC293A" w:rsidRDefault="00BC293A" w:rsidP="00AB2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9509C"/>
    <w:multiLevelType w:val="hybridMultilevel"/>
    <w:tmpl w:val="568000E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DC5798"/>
    <w:multiLevelType w:val="hybridMultilevel"/>
    <w:tmpl w:val="70222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064D"/>
    <w:multiLevelType w:val="hybridMultilevel"/>
    <w:tmpl w:val="BD7262A6"/>
    <w:lvl w:ilvl="0" w:tplc="D1A2EF3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4385027"/>
    <w:multiLevelType w:val="hybridMultilevel"/>
    <w:tmpl w:val="D1148060"/>
    <w:lvl w:ilvl="0" w:tplc="A2203AF8">
      <w:start w:val="65535"/>
      <w:numFmt w:val="bullet"/>
      <w:lvlText w:val="•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4E55372"/>
    <w:multiLevelType w:val="hybridMultilevel"/>
    <w:tmpl w:val="EEA8601C"/>
    <w:lvl w:ilvl="0" w:tplc="2F589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D424A"/>
    <w:multiLevelType w:val="hybridMultilevel"/>
    <w:tmpl w:val="9DEC04A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534DBC"/>
    <w:multiLevelType w:val="hybridMultilevel"/>
    <w:tmpl w:val="7C2C19D4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218F9"/>
    <w:multiLevelType w:val="hybridMultilevel"/>
    <w:tmpl w:val="998891E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607206A"/>
    <w:multiLevelType w:val="hybridMultilevel"/>
    <w:tmpl w:val="CF941A30"/>
    <w:lvl w:ilvl="0" w:tplc="A2203AF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71706"/>
    <w:multiLevelType w:val="hybridMultilevel"/>
    <w:tmpl w:val="0A220866"/>
    <w:lvl w:ilvl="0" w:tplc="23DC2CD4">
      <w:start w:val="1"/>
      <w:numFmt w:val="decimal"/>
      <w:lvlText w:val="1.%1"/>
      <w:lvlJc w:val="left"/>
      <w:pPr>
        <w:ind w:left="3905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366A9"/>
    <w:multiLevelType w:val="hybridMultilevel"/>
    <w:tmpl w:val="6B4CE08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D000F8F"/>
    <w:multiLevelType w:val="hybridMultilevel"/>
    <w:tmpl w:val="71D2DE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E5B46"/>
    <w:multiLevelType w:val="hybridMultilevel"/>
    <w:tmpl w:val="8A7E7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8D35C9"/>
    <w:multiLevelType w:val="hybridMultilevel"/>
    <w:tmpl w:val="916C6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A009C"/>
    <w:multiLevelType w:val="hybridMultilevel"/>
    <w:tmpl w:val="6E203D9E"/>
    <w:lvl w:ilvl="0" w:tplc="A2203AF8">
      <w:start w:val="65535"/>
      <w:numFmt w:val="bullet"/>
      <w:lvlText w:val="•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5CE46ED3"/>
    <w:multiLevelType w:val="hybridMultilevel"/>
    <w:tmpl w:val="CBC49D7C"/>
    <w:lvl w:ilvl="0" w:tplc="5BDC6DD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5BDC6DDA">
      <w:start w:val="1"/>
      <w:numFmt w:val="decimal"/>
      <w:lvlText w:val="3.%2."/>
      <w:lvlJc w:val="left"/>
      <w:pPr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32B7C"/>
    <w:multiLevelType w:val="hybridMultilevel"/>
    <w:tmpl w:val="CC3233CE"/>
    <w:lvl w:ilvl="0" w:tplc="2F589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D92FF9"/>
    <w:multiLevelType w:val="hybridMultilevel"/>
    <w:tmpl w:val="34ECC5A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718B2EE7"/>
    <w:multiLevelType w:val="hybridMultilevel"/>
    <w:tmpl w:val="21587D2E"/>
    <w:lvl w:ilvl="0" w:tplc="A2203AF8">
      <w:start w:val="65535"/>
      <w:numFmt w:val="bullet"/>
      <w:lvlText w:val="•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73071FC3"/>
    <w:multiLevelType w:val="hybridMultilevel"/>
    <w:tmpl w:val="8458C85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DA5DC7"/>
    <w:multiLevelType w:val="hybridMultilevel"/>
    <w:tmpl w:val="D8C21E6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74D0725"/>
    <w:multiLevelType w:val="hybridMultilevel"/>
    <w:tmpl w:val="BFDC0B46"/>
    <w:lvl w:ilvl="0" w:tplc="8DF0C30A">
      <w:start w:val="1"/>
      <w:numFmt w:val="decimal"/>
      <w:lvlText w:val="7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41788"/>
    <w:multiLevelType w:val="hybridMultilevel"/>
    <w:tmpl w:val="E89642D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CF02A0"/>
    <w:multiLevelType w:val="hybridMultilevel"/>
    <w:tmpl w:val="C6F680C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DDE0B67"/>
    <w:multiLevelType w:val="hybridMultilevel"/>
    <w:tmpl w:val="4C6E94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194177">
    <w:abstractNumId w:val="18"/>
  </w:num>
  <w:num w:numId="2" w16cid:durableId="1091240013">
    <w:abstractNumId w:val="14"/>
  </w:num>
  <w:num w:numId="3" w16cid:durableId="537737294">
    <w:abstractNumId w:val="8"/>
  </w:num>
  <w:num w:numId="4" w16cid:durableId="705520823">
    <w:abstractNumId w:val="3"/>
  </w:num>
  <w:num w:numId="5" w16cid:durableId="19918603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2235655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7819464">
    <w:abstractNumId w:val="0"/>
  </w:num>
  <w:num w:numId="8" w16cid:durableId="752120511">
    <w:abstractNumId w:val="15"/>
  </w:num>
  <w:num w:numId="9" w16cid:durableId="69735524">
    <w:abstractNumId w:val="13"/>
  </w:num>
  <w:num w:numId="10" w16cid:durableId="1086533859">
    <w:abstractNumId w:val="17"/>
  </w:num>
  <w:num w:numId="11" w16cid:durableId="2015064841">
    <w:abstractNumId w:val="21"/>
  </w:num>
  <w:num w:numId="12" w16cid:durableId="6530719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444621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5482835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2401164">
    <w:abstractNumId w:val="24"/>
  </w:num>
  <w:num w:numId="16" w16cid:durableId="450900731">
    <w:abstractNumId w:val="11"/>
  </w:num>
  <w:num w:numId="17" w16cid:durableId="1279530144">
    <w:abstractNumId w:val="12"/>
  </w:num>
  <w:num w:numId="18" w16cid:durableId="1358114832">
    <w:abstractNumId w:val="1"/>
  </w:num>
  <w:num w:numId="19" w16cid:durableId="1981885206">
    <w:abstractNumId w:val="20"/>
  </w:num>
  <w:num w:numId="20" w16cid:durableId="532109591">
    <w:abstractNumId w:val="5"/>
  </w:num>
  <w:num w:numId="21" w16cid:durableId="778258454">
    <w:abstractNumId w:val="7"/>
  </w:num>
  <w:num w:numId="22" w16cid:durableId="908879606">
    <w:abstractNumId w:val="2"/>
  </w:num>
  <w:num w:numId="23" w16cid:durableId="1508010802">
    <w:abstractNumId w:val="6"/>
  </w:num>
  <w:num w:numId="24" w16cid:durableId="954097049">
    <w:abstractNumId w:val="21"/>
  </w:num>
  <w:num w:numId="25" w16cid:durableId="1773671774">
    <w:abstractNumId w:val="19"/>
  </w:num>
  <w:num w:numId="26" w16cid:durableId="1331103948">
    <w:abstractNumId w:val="22"/>
  </w:num>
  <w:num w:numId="27" w16cid:durableId="1795715293">
    <w:abstractNumId w:val="10"/>
  </w:num>
  <w:num w:numId="28" w16cid:durableId="18626135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FF"/>
    <w:rsid w:val="000013F4"/>
    <w:rsid w:val="00001567"/>
    <w:rsid w:val="000018E1"/>
    <w:rsid w:val="00002F27"/>
    <w:rsid w:val="00004A4B"/>
    <w:rsid w:val="00005338"/>
    <w:rsid w:val="00005C1C"/>
    <w:rsid w:val="00006ACE"/>
    <w:rsid w:val="00010AB1"/>
    <w:rsid w:val="0001177F"/>
    <w:rsid w:val="00011ACA"/>
    <w:rsid w:val="000125AC"/>
    <w:rsid w:val="000130B5"/>
    <w:rsid w:val="0001479E"/>
    <w:rsid w:val="0001497A"/>
    <w:rsid w:val="000160EF"/>
    <w:rsid w:val="0001680D"/>
    <w:rsid w:val="00017329"/>
    <w:rsid w:val="00020075"/>
    <w:rsid w:val="0002180C"/>
    <w:rsid w:val="000220A7"/>
    <w:rsid w:val="00022137"/>
    <w:rsid w:val="000223B1"/>
    <w:rsid w:val="0002291D"/>
    <w:rsid w:val="00025788"/>
    <w:rsid w:val="00026813"/>
    <w:rsid w:val="00027E64"/>
    <w:rsid w:val="00030203"/>
    <w:rsid w:val="00030795"/>
    <w:rsid w:val="000310D5"/>
    <w:rsid w:val="000318A6"/>
    <w:rsid w:val="0003193A"/>
    <w:rsid w:val="00032A18"/>
    <w:rsid w:val="00033DE0"/>
    <w:rsid w:val="00035000"/>
    <w:rsid w:val="00035F93"/>
    <w:rsid w:val="00040F7B"/>
    <w:rsid w:val="00041558"/>
    <w:rsid w:val="0004271E"/>
    <w:rsid w:val="00044CDE"/>
    <w:rsid w:val="00045D8B"/>
    <w:rsid w:val="00047307"/>
    <w:rsid w:val="000542C2"/>
    <w:rsid w:val="000569A1"/>
    <w:rsid w:val="0005745C"/>
    <w:rsid w:val="000609FA"/>
    <w:rsid w:val="00061140"/>
    <w:rsid w:val="000612D7"/>
    <w:rsid w:val="00061D29"/>
    <w:rsid w:val="00062F14"/>
    <w:rsid w:val="000647E2"/>
    <w:rsid w:val="0006626D"/>
    <w:rsid w:val="00066C04"/>
    <w:rsid w:val="000671B0"/>
    <w:rsid w:val="00067AB9"/>
    <w:rsid w:val="00067F0C"/>
    <w:rsid w:val="0007007C"/>
    <w:rsid w:val="00070E32"/>
    <w:rsid w:val="0007168B"/>
    <w:rsid w:val="00072500"/>
    <w:rsid w:val="0007295C"/>
    <w:rsid w:val="00072C95"/>
    <w:rsid w:val="000737A4"/>
    <w:rsid w:val="00073F13"/>
    <w:rsid w:val="00074617"/>
    <w:rsid w:val="000763C7"/>
    <w:rsid w:val="000767E6"/>
    <w:rsid w:val="00077DE0"/>
    <w:rsid w:val="00080204"/>
    <w:rsid w:val="00080B3A"/>
    <w:rsid w:val="00081B76"/>
    <w:rsid w:val="00081F52"/>
    <w:rsid w:val="0008394B"/>
    <w:rsid w:val="00083A89"/>
    <w:rsid w:val="00083F52"/>
    <w:rsid w:val="00085147"/>
    <w:rsid w:val="00085197"/>
    <w:rsid w:val="00085664"/>
    <w:rsid w:val="00086B4E"/>
    <w:rsid w:val="00086D4D"/>
    <w:rsid w:val="00087853"/>
    <w:rsid w:val="00087857"/>
    <w:rsid w:val="00087E26"/>
    <w:rsid w:val="000900D2"/>
    <w:rsid w:val="0009084B"/>
    <w:rsid w:val="00091F9E"/>
    <w:rsid w:val="00092B64"/>
    <w:rsid w:val="0009430B"/>
    <w:rsid w:val="0009446E"/>
    <w:rsid w:val="00094548"/>
    <w:rsid w:val="00094B1E"/>
    <w:rsid w:val="00095A2F"/>
    <w:rsid w:val="00096995"/>
    <w:rsid w:val="00097719"/>
    <w:rsid w:val="000A1521"/>
    <w:rsid w:val="000A208E"/>
    <w:rsid w:val="000A4A12"/>
    <w:rsid w:val="000A5886"/>
    <w:rsid w:val="000A6211"/>
    <w:rsid w:val="000A660F"/>
    <w:rsid w:val="000A6896"/>
    <w:rsid w:val="000A6B12"/>
    <w:rsid w:val="000A7173"/>
    <w:rsid w:val="000A71C0"/>
    <w:rsid w:val="000A7522"/>
    <w:rsid w:val="000A7C3E"/>
    <w:rsid w:val="000B2788"/>
    <w:rsid w:val="000B289F"/>
    <w:rsid w:val="000B3FBF"/>
    <w:rsid w:val="000B4318"/>
    <w:rsid w:val="000B4832"/>
    <w:rsid w:val="000B48C8"/>
    <w:rsid w:val="000B4FF1"/>
    <w:rsid w:val="000B62E0"/>
    <w:rsid w:val="000B63C7"/>
    <w:rsid w:val="000B7286"/>
    <w:rsid w:val="000C16DA"/>
    <w:rsid w:val="000C2C3E"/>
    <w:rsid w:val="000C32DC"/>
    <w:rsid w:val="000C5452"/>
    <w:rsid w:val="000C551D"/>
    <w:rsid w:val="000C652A"/>
    <w:rsid w:val="000C70B2"/>
    <w:rsid w:val="000C7333"/>
    <w:rsid w:val="000D0C27"/>
    <w:rsid w:val="000D11FF"/>
    <w:rsid w:val="000D19C0"/>
    <w:rsid w:val="000D2D0D"/>
    <w:rsid w:val="000D3DA8"/>
    <w:rsid w:val="000D40F3"/>
    <w:rsid w:val="000D4CDB"/>
    <w:rsid w:val="000D4E0B"/>
    <w:rsid w:val="000D6A66"/>
    <w:rsid w:val="000D7A63"/>
    <w:rsid w:val="000E061C"/>
    <w:rsid w:val="000E093D"/>
    <w:rsid w:val="000E2B24"/>
    <w:rsid w:val="000E63A8"/>
    <w:rsid w:val="000E6C8C"/>
    <w:rsid w:val="000E7642"/>
    <w:rsid w:val="000F0061"/>
    <w:rsid w:val="000F11E5"/>
    <w:rsid w:val="000F16BB"/>
    <w:rsid w:val="000F19EC"/>
    <w:rsid w:val="000F1E02"/>
    <w:rsid w:val="000F3CA6"/>
    <w:rsid w:val="000F584C"/>
    <w:rsid w:val="000F58B9"/>
    <w:rsid w:val="000F6534"/>
    <w:rsid w:val="000F7330"/>
    <w:rsid w:val="001027C9"/>
    <w:rsid w:val="00102DD3"/>
    <w:rsid w:val="00103F48"/>
    <w:rsid w:val="0010425A"/>
    <w:rsid w:val="0010446D"/>
    <w:rsid w:val="001052DF"/>
    <w:rsid w:val="00106136"/>
    <w:rsid w:val="0010652B"/>
    <w:rsid w:val="00106F35"/>
    <w:rsid w:val="0010759A"/>
    <w:rsid w:val="00110976"/>
    <w:rsid w:val="00111B77"/>
    <w:rsid w:val="00111C45"/>
    <w:rsid w:val="00111EF5"/>
    <w:rsid w:val="00114422"/>
    <w:rsid w:val="00117CCB"/>
    <w:rsid w:val="00117CDE"/>
    <w:rsid w:val="00121A3B"/>
    <w:rsid w:val="00122518"/>
    <w:rsid w:val="00123334"/>
    <w:rsid w:val="00123542"/>
    <w:rsid w:val="00125BCC"/>
    <w:rsid w:val="00127CAF"/>
    <w:rsid w:val="00130F0F"/>
    <w:rsid w:val="001319B4"/>
    <w:rsid w:val="001326E6"/>
    <w:rsid w:val="0013479C"/>
    <w:rsid w:val="001356EC"/>
    <w:rsid w:val="00136520"/>
    <w:rsid w:val="0013714A"/>
    <w:rsid w:val="00137FC4"/>
    <w:rsid w:val="0014259A"/>
    <w:rsid w:val="001425BB"/>
    <w:rsid w:val="0014397B"/>
    <w:rsid w:val="00143C70"/>
    <w:rsid w:val="0014442E"/>
    <w:rsid w:val="00144465"/>
    <w:rsid w:val="00144E4F"/>
    <w:rsid w:val="00144F27"/>
    <w:rsid w:val="00145A68"/>
    <w:rsid w:val="0014783E"/>
    <w:rsid w:val="001503E8"/>
    <w:rsid w:val="00150595"/>
    <w:rsid w:val="00150778"/>
    <w:rsid w:val="00151195"/>
    <w:rsid w:val="0015171E"/>
    <w:rsid w:val="00152650"/>
    <w:rsid w:val="00154126"/>
    <w:rsid w:val="00155953"/>
    <w:rsid w:val="00156334"/>
    <w:rsid w:val="0015728D"/>
    <w:rsid w:val="00162F75"/>
    <w:rsid w:val="001653DB"/>
    <w:rsid w:val="00167BE1"/>
    <w:rsid w:val="00167E25"/>
    <w:rsid w:val="0017215D"/>
    <w:rsid w:val="00173E07"/>
    <w:rsid w:val="00175DAC"/>
    <w:rsid w:val="00176308"/>
    <w:rsid w:val="00176E02"/>
    <w:rsid w:val="001818CD"/>
    <w:rsid w:val="00182574"/>
    <w:rsid w:val="00183734"/>
    <w:rsid w:val="00184596"/>
    <w:rsid w:val="001847A5"/>
    <w:rsid w:val="00184D4B"/>
    <w:rsid w:val="001853C1"/>
    <w:rsid w:val="00187F95"/>
    <w:rsid w:val="00190147"/>
    <w:rsid w:val="0019142E"/>
    <w:rsid w:val="00192CF6"/>
    <w:rsid w:val="001931C4"/>
    <w:rsid w:val="00193F8B"/>
    <w:rsid w:val="001941F8"/>
    <w:rsid w:val="001946D0"/>
    <w:rsid w:val="001958D0"/>
    <w:rsid w:val="001961F0"/>
    <w:rsid w:val="00196255"/>
    <w:rsid w:val="001A0EE1"/>
    <w:rsid w:val="001A1574"/>
    <w:rsid w:val="001A1898"/>
    <w:rsid w:val="001A28D3"/>
    <w:rsid w:val="001A2B3C"/>
    <w:rsid w:val="001A663F"/>
    <w:rsid w:val="001A6946"/>
    <w:rsid w:val="001A6A7B"/>
    <w:rsid w:val="001A6D09"/>
    <w:rsid w:val="001A77D7"/>
    <w:rsid w:val="001A7B0C"/>
    <w:rsid w:val="001A7C33"/>
    <w:rsid w:val="001A7DF5"/>
    <w:rsid w:val="001A7ECA"/>
    <w:rsid w:val="001B15AE"/>
    <w:rsid w:val="001B1957"/>
    <w:rsid w:val="001B19F2"/>
    <w:rsid w:val="001B2974"/>
    <w:rsid w:val="001B2E56"/>
    <w:rsid w:val="001B3492"/>
    <w:rsid w:val="001B39EA"/>
    <w:rsid w:val="001B43D7"/>
    <w:rsid w:val="001B479E"/>
    <w:rsid w:val="001B4A82"/>
    <w:rsid w:val="001B4BBF"/>
    <w:rsid w:val="001B6B45"/>
    <w:rsid w:val="001C0431"/>
    <w:rsid w:val="001C3AAC"/>
    <w:rsid w:val="001C3D1F"/>
    <w:rsid w:val="001C3E37"/>
    <w:rsid w:val="001C4AA2"/>
    <w:rsid w:val="001C4E8C"/>
    <w:rsid w:val="001C5AA3"/>
    <w:rsid w:val="001C6311"/>
    <w:rsid w:val="001D088D"/>
    <w:rsid w:val="001D102E"/>
    <w:rsid w:val="001D42F0"/>
    <w:rsid w:val="001D45AA"/>
    <w:rsid w:val="001D707F"/>
    <w:rsid w:val="001D7445"/>
    <w:rsid w:val="001E0D34"/>
    <w:rsid w:val="001E1B0E"/>
    <w:rsid w:val="001E228E"/>
    <w:rsid w:val="001E2501"/>
    <w:rsid w:val="001E26C7"/>
    <w:rsid w:val="001E2BAA"/>
    <w:rsid w:val="001E37C0"/>
    <w:rsid w:val="001E3AAA"/>
    <w:rsid w:val="001E475C"/>
    <w:rsid w:val="001E4E10"/>
    <w:rsid w:val="001E4E85"/>
    <w:rsid w:val="001E6CC1"/>
    <w:rsid w:val="001E7EED"/>
    <w:rsid w:val="001F04A8"/>
    <w:rsid w:val="001F06F7"/>
    <w:rsid w:val="001F152C"/>
    <w:rsid w:val="001F1AFD"/>
    <w:rsid w:val="001F1F10"/>
    <w:rsid w:val="001F2256"/>
    <w:rsid w:val="001F3051"/>
    <w:rsid w:val="001F34DF"/>
    <w:rsid w:val="001F42CB"/>
    <w:rsid w:val="001F6ECA"/>
    <w:rsid w:val="001F79FA"/>
    <w:rsid w:val="00201B87"/>
    <w:rsid w:val="00202990"/>
    <w:rsid w:val="00203463"/>
    <w:rsid w:val="00205D6C"/>
    <w:rsid w:val="002060D5"/>
    <w:rsid w:val="00207AA0"/>
    <w:rsid w:val="00210C16"/>
    <w:rsid w:val="00210F30"/>
    <w:rsid w:val="00211C99"/>
    <w:rsid w:val="0021225E"/>
    <w:rsid w:val="00212DEE"/>
    <w:rsid w:val="0021312A"/>
    <w:rsid w:val="002134E0"/>
    <w:rsid w:val="00214329"/>
    <w:rsid w:val="00214ABC"/>
    <w:rsid w:val="002157A6"/>
    <w:rsid w:val="00215BF9"/>
    <w:rsid w:val="00216CF7"/>
    <w:rsid w:val="00220DCA"/>
    <w:rsid w:val="00221D2F"/>
    <w:rsid w:val="00222646"/>
    <w:rsid w:val="00223A13"/>
    <w:rsid w:val="0022428A"/>
    <w:rsid w:val="002245A5"/>
    <w:rsid w:val="002249A4"/>
    <w:rsid w:val="00225938"/>
    <w:rsid w:val="002259E6"/>
    <w:rsid w:val="00225C67"/>
    <w:rsid w:val="00226076"/>
    <w:rsid w:val="002269ED"/>
    <w:rsid w:val="002279F6"/>
    <w:rsid w:val="00227E71"/>
    <w:rsid w:val="0023183B"/>
    <w:rsid w:val="00231A55"/>
    <w:rsid w:val="0023287A"/>
    <w:rsid w:val="00232A58"/>
    <w:rsid w:val="00235946"/>
    <w:rsid w:val="002372E7"/>
    <w:rsid w:val="00242165"/>
    <w:rsid w:val="002429F8"/>
    <w:rsid w:val="002458BC"/>
    <w:rsid w:val="00246A13"/>
    <w:rsid w:val="00247CD7"/>
    <w:rsid w:val="00247DF3"/>
    <w:rsid w:val="00250174"/>
    <w:rsid w:val="002506CF"/>
    <w:rsid w:val="00250B00"/>
    <w:rsid w:val="00251342"/>
    <w:rsid w:val="00251F6F"/>
    <w:rsid w:val="00252436"/>
    <w:rsid w:val="002524B0"/>
    <w:rsid w:val="002529F8"/>
    <w:rsid w:val="00253195"/>
    <w:rsid w:val="00253239"/>
    <w:rsid w:val="0025323E"/>
    <w:rsid w:val="00253396"/>
    <w:rsid w:val="0026162E"/>
    <w:rsid w:val="002623E5"/>
    <w:rsid w:val="002636E1"/>
    <w:rsid w:val="00263AAC"/>
    <w:rsid w:val="00263FD0"/>
    <w:rsid w:val="00264A51"/>
    <w:rsid w:val="00264CAF"/>
    <w:rsid w:val="00264E05"/>
    <w:rsid w:val="0026686C"/>
    <w:rsid w:val="00267FE7"/>
    <w:rsid w:val="00270D0D"/>
    <w:rsid w:val="00271CAB"/>
    <w:rsid w:val="0027252E"/>
    <w:rsid w:val="00272629"/>
    <w:rsid w:val="00273DCA"/>
    <w:rsid w:val="00275692"/>
    <w:rsid w:val="0027699A"/>
    <w:rsid w:val="0027757C"/>
    <w:rsid w:val="00277C9E"/>
    <w:rsid w:val="00280CA8"/>
    <w:rsid w:val="00280EDC"/>
    <w:rsid w:val="00281165"/>
    <w:rsid w:val="00281843"/>
    <w:rsid w:val="00283337"/>
    <w:rsid w:val="002836B7"/>
    <w:rsid w:val="00283CBF"/>
    <w:rsid w:val="00284AB4"/>
    <w:rsid w:val="0028601B"/>
    <w:rsid w:val="00286EE5"/>
    <w:rsid w:val="0029086E"/>
    <w:rsid w:val="00290D9E"/>
    <w:rsid w:val="00290DF3"/>
    <w:rsid w:val="00291506"/>
    <w:rsid w:val="00294284"/>
    <w:rsid w:val="00294970"/>
    <w:rsid w:val="00294B93"/>
    <w:rsid w:val="00295DDD"/>
    <w:rsid w:val="00296A8E"/>
    <w:rsid w:val="00296FDC"/>
    <w:rsid w:val="00297CDE"/>
    <w:rsid w:val="002A1938"/>
    <w:rsid w:val="002A2186"/>
    <w:rsid w:val="002A282B"/>
    <w:rsid w:val="002A2D67"/>
    <w:rsid w:val="002A46E9"/>
    <w:rsid w:val="002A4D22"/>
    <w:rsid w:val="002B16D8"/>
    <w:rsid w:val="002B296D"/>
    <w:rsid w:val="002B35D2"/>
    <w:rsid w:val="002B4A8C"/>
    <w:rsid w:val="002B4F21"/>
    <w:rsid w:val="002B522F"/>
    <w:rsid w:val="002B5AD8"/>
    <w:rsid w:val="002B6323"/>
    <w:rsid w:val="002B73A3"/>
    <w:rsid w:val="002C12B5"/>
    <w:rsid w:val="002D0693"/>
    <w:rsid w:val="002D0F1A"/>
    <w:rsid w:val="002D18DC"/>
    <w:rsid w:val="002D36EA"/>
    <w:rsid w:val="002D3F0E"/>
    <w:rsid w:val="002D54BB"/>
    <w:rsid w:val="002D588C"/>
    <w:rsid w:val="002D596E"/>
    <w:rsid w:val="002D7B85"/>
    <w:rsid w:val="002E2DA0"/>
    <w:rsid w:val="002E3B35"/>
    <w:rsid w:val="002E475A"/>
    <w:rsid w:val="002E4912"/>
    <w:rsid w:val="002E5413"/>
    <w:rsid w:val="002E5EBF"/>
    <w:rsid w:val="002E71E6"/>
    <w:rsid w:val="002E766F"/>
    <w:rsid w:val="002E7B7D"/>
    <w:rsid w:val="002F0824"/>
    <w:rsid w:val="002F2B5A"/>
    <w:rsid w:val="002F6578"/>
    <w:rsid w:val="002F7D95"/>
    <w:rsid w:val="002F7DCF"/>
    <w:rsid w:val="003000F4"/>
    <w:rsid w:val="003005BB"/>
    <w:rsid w:val="0030082C"/>
    <w:rsid w:val="00300DD6"/>
    <w:rsid w:val="003045C1"/>
    <w:rsid w:val="003051BF"/>
    <w:rsid w:val="00306980"/>
    <w:rsid w:val="00307B08"/>
    <w:rsid w:val="0031128A"/>
    <w:rsid w:val="00313AF0"/>
    <w:rsid w:val="00313DE6"/>
    <w:rsid w:val="0031438C"/>
    <w:rsid w:val="00316A5C"/>
    <w:rsid w:val="00317B9D"/>
    <w:rsid w:val="00320E66"/>
    <w:rsid w:val="00320F1C"/>
    <w:rsid w:val="0032181B"/>
    <w:rsid w:val="003218D6"/>
    <w:rsid w:val="003240E5"/>
    <w:rsid w:val="003247E5"/>
    <w:rsid w:val="0032537F"/>
    <w:rsid w:val="00326876"/>
    <w:rsid w:val="003268B9"/>
    <w:rsid w:val="00326AE1"/>
    <w:rsid w:val="00326DEE"/>
    <w:rsid w:val="00331A83"/>
    <w:rsid w:val="00332E70"/>
    <w:rsid w:val="00336F19"/>
    <w:rsid w:val="003371C5"/>
    <w:rsid w:val="00337976"/>
    <w:rsid w:val="00340F9C"/>
    <w:rsid w:val="0034318A"/>
    <w:rsid w:val="00343616"/>
    <w:rsid w:val="00343B63"/>
    <w:rsid w:val="00346A6B"/>
    <w:rsid w:val="0034738C"/>
    <w:rsid w:val="003476B5"/>
    <w:rsid w:val="00347EF3"/>
    <w:rsid w:val="003508D2"/>
    <w:rsid w:val="00350F64"/>
    <w:rsid w:val="0035102D"/>
    <w:rsid w:val="00353C80"/>
    <w:rsid w:val="00354357"/>
    <w:rsid w:val="00356A3B"/>
    <w:rsid w:val="00360AB2"/>
    <w:rsid w:val="003613E2"/>
    <w:rsid w:val="0036169E"/>
    <w:rsid w:val="0036191F"/>
    <w:rsid w:val="0036237A"/>
    <w:rsid w:val="00363062"/>
    <w:rsid w:val="00366F40"/>
    <w:rsid w:val="00367DAB"/>
    <w:rsid w:val="00370A35"/>
    <w:rsid w:val="00372CEB"/>
    <w:rsid w:val="003731E4"/>
    <w:rsid w:val="00373981"/>
    <w:rsid w:val="003749E5"/>
    <w:rsid w:val="0037536D"/>
    <w:rsid w:val="003758C2"/>
    <w:rsid w:val="00375D76"/>
    <w:rsid w:val="00375F58"/>
    <w:rsid w:val="003761C1"/>
    <w:rsid w:val="003811C9"/>
    <w:rsid w:val="0038135D"/>
    <w:rsid w:val="00381B16"/>
    <w:rsid w:val="00383CB4"/>
    <w:rsid w:val="003849DB"/>
    <w:rsid w:val="00385987"/>
    <w:rsid w:val="003863FF"/>
    <w:rsid w:val="00386B8B"/>
    <w:rsid w:val="00386C8A"/>
    <w:rsid w:val="00387CDB"/>
    <w:rsid w:val="00390F63"/>
    <w:rsid w:val="0039153A"/>
    <w:rsid w:val="00391F43"/>
    <w:rsid w:val="00392F20"/>
    <w:rsid w:val="00393030"/>
    <w:rsid w:val="00393306"/>
    <w:rsid w:val="0039384F"/>
    <w:rsid w:val="00394A3E"/>
    <w:rsid w:val="0039520F"/>
    <w:rsid w:val="00396879"/>
    <w:rsid w:val="003970C2"/>
    <w:rsid w:val="003A16A3"/>
    <w:rsid w:val="003A19F1"/>
    <w:rsid w:val="003A3EA4"/>
    <w:rsid w:val="003A4ED8"/>
    <w:rsid w:val="003A74D9"/>
    <w:rsid w:val="003A77A3"/>
    <w:rsid w:val="003B0989"/>
    <w:rsid w:val="003B35BA"/>
    <w:rsid w:val="003B5D06"/>
    <w:rsid w:val="003B5D14"/>
    <w:rsid w:val="003B5FE4"/>
    <w:rsid w:val="003B68BB"/>
    <w:rsid w:val="003B6DE4"/>
    <w:rsid w:val="003B720E"/>
    <w:rsid w:val="003B76C8"/>
    <w:rsid w:val="003C3C0D"/>
    <w:rsid w:val="003C4EF0"/>
    <w:rsid w:val="003C56AD"/>
    <w:rsid w:val="003C6816"/>
    <w:rsid w:val="003D011C"/>
    <w:rsid w:val="003D281D"/>
    <w:rsid w:val="003D29D2"/>
    <w:rsid w:val="003D2DD8"/>
    <w:rsid w:val="003D2E69"/>
    <w:rsid w:val="003D3C99"/>
    <w:rsid w:val="003D4033"/>
    <w:rsid w:val="003D4059"/>
    <w:rsid w:val="003D51EA"/>
    <w:rsid w:val="003D52B4"/>
    <w:rsid w:val="003E03AB"/>
    <w:rsid w:val="003E3189"/>
    <w:rsid w:val="003E5A80"/>
    <w:rsid w:val="003E681B"/>
    <w:rsid w:val="003E7156"/>
    <w:rsid w:val="003E7995"/>
    <w:rsid w:val="003F0D34"/>
    <w:rsid w:val="003F1303"/>
    <w:rsid w:val="003F1643"/>
    <w:rsid w:val="003F22FC"/>
    <w:rsid w:val="003F31CF"/>
    <w:rsid w:val="003F47A5"/>
    <w:rsid w:val="003F4897"/>
    <w:rsid w:val="003F51EA"/>
    <w:rsid w:val="003F5260"/>
    <w:rsid w:val="003F7117"/>
    <w:rsid w:val="0040046D"/>
    <w:rsid w:val="00400733"/>
    <w:rsid w:val="00401155"/>
    <w:rsid w:val="00404236"/>
    <w:rsid w:val="00404DE9"/>
    <w:rsid w:val="00405932"/>
    <w:rsid w:val="004059D5"/>
    <w:rsid w:val="0040646A"/>
    <w:rsid w:val="0040735B"/>
    <w:rsid w:val="00411E2C"/>
    <w:rsid w:val="0041215E"/>
    <w:rsid w:val="00414373"/>
    <w:rsid w:val="00414B90"/>
    <w:rsid w:val="00420226"/>
    <w:rsid w:val="00420282"/>
    <w:rsid w:val="00421219"/>
    <w:rsid w:val="004213F7"/>
    <w:rsid w:val="00421699"/>
    <w:rsid w:val="00421CBB"/>
    <w:rsid w:val="0042210C"/>
    <w:rsid w:val="0042268B"/>
    <w:rsid w:val="00423DD1"/>
    <w:rsid w:val="004244A7"/>
    <w:rsid w:val="00424BAA"/>
    <w:rsid w:val="00426C68"/>
    <w:rsid w:val="00431754"/>
    <w:rsid w:val="0043197E"/>
    <w:rsid w:val="00433933"/>
    <w:rsid w:val="00434696"/>
    <w:rsid w:val="00434C91"/>
    <w:rsid w:val="004353D0"/>
    <w:rsid w:val="00435937"/>
    <w:rsid w:val="00435EC3"/>
    <w:rsid w:val="004419E7"/>
    <w:rsid w:val="0044449B"/>
    <w:rsid w:val="0044559B"/>
    <w:rsid w:val="00446094"/>
    <w:rsid w:val="00446F88"/>
    <w:rsid w:val="00447058"/>
    <w:rsid w:val="00447C0F"/>
    <w:rsid w:val="0045030E"/>
    <w:rsid w:val="004513BE"/>
    <w:rsid w:val="00451A89"/>
    <w:rsid w:val="004535E8"/>
    <w:rsid w:val="0045440A"/>
    <w:rsid w:val="00455216"/>
    <w:rsid w:val="00456433"/>
    <w:rsid w:val="00457E6F"/>
    <w:rsid w:val="004616E0"/>
    <w:rsid w:val="004617E6"/>
    <w:rsid w:val="0046227E"/>
    <w:rsid w:val="00464CBB"/>
    <w:rsid w:val="00465EFA"/>
    <w:rsid w:val="004702BB"/>
    <w:rsid w:val="004704D1"/>
    <w:rsid w:val="004707FE"/>
    <w:rsid w:val="0047122F"/>
    <w:rsid w:val="0047249C"/>
    <w:rsid w:val="00475A9A"/>
    <w:rsid w:val="0047608C"/>
    <w:rsid w:val="00476C5C"/>
    <w:rsid w:val="004812C5"/>
    <w:rsid w:val="00482CA2"/>
    <w:rsid w:val="00483FE5"/>
    <w:rsid w:val="00485B3E"/>
    <w:rsid w:val="004920BE"/>
    <w:rsid w:val="00495E00"/>
    <w:rsid w:val="004967CB"/>
    <w:rsid w:val="00496B57"/>
    <w:rsid w:val="00497B08"/>
    <w:rsid w:val="004A017A"/>
    <w:rsid w:val="004A0F2A"/>
    <w:rsid w:val="004A2705"/>
    <w:rsid w:val="004A38AE"/>
    <w:rsid w:val="004A493C"/>
    <w:rsid w:val="004A4AA1"/>
    <w:rsid w:val="004A512F"/>
    <w:rsid w:val="004A6AFA"/>
    <w:rsid w:val="004B128F"/>
    <w:rsid w:val="004B14F1"/>
    <w:rsid w:val="004B1714"/>
    <w:rsid w:val="004B2091"/>
    <w:rsid w:val="004B3BEF"/>
    <w:rsid w:val="004B5971"/>
    <w:rsid w:val="004B7D6A"/>
    <w:rsid w:val="004C05AE"/>
    <w:rsid w:val="004C1DAA"/>
    <w:rsid w:val="004C3090"/>
    <w:rsid w:val="004C3549"/>
    <w:rsid w:val="004C3711"/>
    <w:rsid w:val="004C3E34"/>
    <w:rsid w:val="004C43CE"/>
    <w:rsid w:val="004C4525"/>
    <w:rsid w:val="004C46F2"/>
    <w:rsid w:val="004C5238"/>
    <w:rsid w:val="004C566C"/>
    <w:rsid w:val="004C5A63"/>
    <w:rsid w:val="004C60C0"/>
    <w:rsid w:val="004C7EFA"/>
    <w:rsid w:val="004D02AA"/>
    <w:rsid w:val="004D0AFE"/>
    <w:rsid w:val="004D0BCD"/>
    <w:rsid w:val="004D1154"/>
    <w:rsid w:val="004D23EF"/>
    <w:rsid w:val="004D2887"/>
    <w:rsid w:val="004D2E21"/>
    <w:rsid w:val="004D323E"/>
    <w:rsid w:val="004D36AE"/>
    <w:rsid w:val="004D381C"/>
    <w:rsid w:val="004D4790"/>
    <w:rsid w:val="004D492C"/>
    <w:rsid w:val="004D4A24"/>
    <w:rsid w:val="004D4CC6"/>
    <w:rsid w:val="004D54A1"/>
    <w:rsid w:val="004D5535"/>
    <w:rsid w:val="004D6453"/>
    <w:rsid w:val="004E02FC"/>
    <w:rsid w:val="004E3165"/>
    <w:rsid w:val="004E3E17"/>
    <w:rsid w:val="004E4DEA"/>
    <w:rsid w:val="004E5278"/>
    <w:rsid w:val="004E5DEE"/>
    <w:rsid w:val="004E6AD0"/>
    <w:rsid w:val="004E7002"/>
    <w:rsid w:val="004E74CE"/>
    <w:rsid w:val="004F0125"/>
    <w:rsid w:val="004F159D"/>
    <w:rsid w:val="004F20BB"/>
    <w:rsid w:val="004F2EE7"/>
    <w:rsid w:val="004F36EA"/>
    <w:rsid w:val="004F4AE8"/>
    <w:rsid w:val="004F72F7"/>
    <w:rsid w:val="005007DF"/>
    <w:rsid w:val="005027AE"/>
    <w:rsid w:val="0050283C"/>
    <w:rsid w:val="005048FA"/>
    <w:rsid w:val="00504CAB"/>
    <w:rsid w:val="00507C77"/>
    <w:rsid w:val="00511806"/>
    <w:rsid w:val="00511B5C"/>
    <w:rsid w:val="00513039"/>
    <w:rsid w:val="00514084"/>
    <w:rsid w:val="005143F3"/>
    <w:rsid w:val="005149D7"/>
    <w:rsid w:val="00516454"/>
    <w:rsid w:val="0052229B"/>
    <w:rsid w:val="005228EB"/>
    <w:rsid w:val="005230BC"/>
    <w:rsid w:val="005249AA"/>
    <w:rsid w:val="00526074"/>
    <w:rsid w:val="00530584"/>
    <w:rsid w:val="00530604"/>
    <w:rsid w:val="00531540"/>
    <w:rsid w:val="0053154B"/>
    <w:rsid w:val="00532B4B"/>
    <w:rsid w:val="00533F52"/>
    <w:rsid w:val="00534449"/>
    <w:rsid w:val="00536952"/>
    <w:rsid w:val="00536B22"/>
    <w:rsid w:val="0053775F"/>
    <w:rsid w:val="00541373"/>
    <w:rsid w:val="00541D07"/>
    <w:rsid w:val="00543234"/>
    <w:rsid w:val="005443F9"/>
    <w:rsid w:val="005456F9"/>
    <w:rsid w:val="00546482"/>
    <w:rsid w:val="00546494"/>
    <w:rsid w:val="00546A30"/>
    <w:rsid w:val="00547805"/>
    <w:rsid w:val="00547A78"/>
    <w:rsid w:val="0055036F"/>
    <w:rsid w:val="0055068D"/>
    <w:rsid w:val="005514EB"/>
    <w:rsid w:val="00551ABD"/>
    <w:rsid w:val="00553094"/>
    <w:rsid w:val="00554B1C"/>
    <w:rsid w:val="00555AAF"/>
    <w:rsid w:val="00555FBF"/>
    <w:rsid w:val="005565A7"/>
    <w:rsid w:val="00557BDF"/>
    <w:rsid w:val="00562D3F"/>
    <w:rsid w:val="00563100"/>
    <w:rsid w:val="00565A48"/>
    <w:rsid w:val="00567239"/>
    <w:rsid w:val="005704C3"/>
    <w:rsid w:val="0057065D"/>
    <w:rsid w:val="005716F5"/>
    <w:rsid w:val="0057244E"/>
    <w:rsid w:val="00572569"/>
    <w:rsid w:val="00572EE9"/>
    <w:rsid w:val="0057359D"/>
    <w:rsid w:val="005744BB"/>
    <w:rsid w:val="00574F2D"/>
    <w:rsid w:val="0057579B"/>
    <w:rsid w:val="00575B5C"/>
    <w:rsid w:val="00576154"/>
    <w:rsid w:val="00580786"/>
    <w:rsid w:val="0058200F"/>
    <w:rsid w:val="00582376"/>
    <w:rsid w:val="00583A74"/>
    <w:rsid w:val="00583C0D"/>
    <w:rsid w:val="00583C2B"/>
    <w:rsid w:val="0058432D"/>
    <w:rsid w:val="00584F35"/>
    <w:rsid w:val="00585F2A"/>
    <w:rsid w:val="005866BE"/>
    <w:rsid w:val="0058732F"/>
    <w:rsid w:val="00587352"/>
    <w:rsid w:val="0059128B"/>
    <w:rsid w:val="005928CD"/>
    <w:rsid w:val="00592C07"/>
    <w:rsid w:val="00595777"/>
    <w:rsid w:val="00596277"/>
    <w:rsid w:val="005963B7"/>
    <w:rsid w:val="005967C5"/>
    <w:rsid w:val="005A0C5F"/>
    <w:rsid w:val="005A10A9"/>
    <w:rsid w:val="005A1F84"/>
    <w:rsid w:val="005A20C6"/>
    <w:rsid w:val="005A22E8"/>
    <w:rsid w:val="005A2B48"/>
    <w:rsid w:val="005A4DF5"/>
    <w:rsid w:val="005A5EE9"/>
    <w:rsid w:val="005A5F01"/>
    <w:rsid w:val="005A6C72"/>
    <w:rsid w:val="005A6E72"/>
    <w:rsid w:val="005B0926"/>
    <w:rsid w:val="005B176A"/>
    <w:rsid w:val="005B22A0"/>
    <w:rsid w:val="005B3262"/>
    <w:rsid w:val="005B3A01"/>
    <w:rsid w:val="005B3BD3"/>
    <w:rsid w:val="005B432F"/>
    <w:rsid w:val="005B45B8"/>
    <w:rsid w:val="005B5C07"/>
    <w:rsid w:val="005C0E87"/>
    <w:rsid w:val="005C3AAB"/>
    <w:rsid w:val="005C3D63"/>
    <w:rsid w:val="005C49A1"/>
    <w:rsid w:val="005C4CB2"/>
    <w:rsid w:val="005C505F"/>
    <w:rsid w:val="005C5583"/>
    <w:rsid w:val="005C5FA4"/>
    <w:rsid w:val="005C6F2A"/>
    <w:rsid w:val="005C736C"/>
    <w:rsid w:val="005C738F"/>
    <w:rsid w:val="005C7A9B"/>
    <w:rsid w:val="005D0820"/>
    <w:rsid w:val="005D084C"/>
    <w:rsid w:val="005D263A"/>
    <w:rsid w:val="005D2978"/>
    <w:rsid w:val="005D364D"/>
    <w:rsid w:val="005D3655"/>
    <w:rsid w:val="005D4780"/>
    <w:rsid w:val="005D47E7"/>
    <w:rsid w:val="005D4B1A"/>
    <w:rsid w:val="005D51CA"/>
    <w:rsid w:val="005D5D17"/>
    <w:rsid w:val="005D61B8"/>
    <w:rsid w:val="005E0768"/>
    <w:rsid w:val="005E0CCF"/>
    <w:rsid w:val="005E0D88"/>
    <w:rsid w:val="005E0EAC"/>
    <w:rsid w:val="005E11C5"/>
    <w:rsid w:val="005E1470"/>
    <w:rsid w:val="005E158D"/>
    <w:rsid w:val="005E2960"/>
    <w:rsid w:val="005E38F2"/>
    <w:rsid w:val="005E4697"/>
    <w:rsid w:val="005E48E6"/>
    <w:rsid w:val="005E4EE0"/>
    <w:rsid w:val="005E6158"/>
    <w:rsid w:val="005E6969"/>
    <w:rsid w:val="005F0AF2"/>
    <w:rsid w:val="005F18CA"/>
    <w:rsid w:val="005F22B3"/>
    <w:rsid w:val="005F2EB2"/>
    <w:rsid w:val="005F33F8"/>
    <w:rsid w:val="005F3784"/>
    <w:rsid w:val="005F46D8"/>
    <w:rsid w:val="005F4A08"/>
    <w:rsid w:val="005F5FC3"/>
    <w:rsid w:val="005F6DED"/>
    <w:rsid w:val="005F751B"/>
    <w:rsid w:val="005F7ABD"/>
    <w:rsid w:val="006003F9"/>
    <w:rsid w:val="00601630"/>
    <w:rsid w:val="00602006"/>
    <w:rsid w:val="00602323"/>
    <w:rsid w:val="00603329"/>
    <w:rsid w:val="006034EC"/>
    <w:rsid w:val="0060370E"/>
    <w:rsid w:val="0060539B"/>
    <w:rsid w:val="00605D26"/>
    <w:rsid w:val="00606905"/>
    <w:rsid w:val="006076E4"/>
    <w:rsid w:val="00607B84"/>
    <w:rsid w:val="00610007"/>
    <w:rsid w:val="00610E3C"/>
    <w:rsid w:val="00614A9D"/>
    <w:rsid w:val="0061607C"/>
    <w:rsid w:val="00617A63"/>
    <w:rsid w:val="00620FD4"/>
    <w:rsid w:val="00625982"/>
    <w:rsid w:val="0063087E"/>
    <w:rsid w:val="006309F4"/>
    <w:rsid w:val="0063103F"/>
    <w:rsid w:val="006317B5"/>
    <w:rsid w:val="00632F26"/>
    <w:rsid w:val="00633816"/>
    <w:rsid w:val="00633936"/>
    <w:rsid w:val="00633FCE"/>
    <w:rsid w:val="0063428A"/>
    <w:rsid w:val="006358B4"/>
    <w:rsid w:val="00636046"/>
    <w:rsid w:val="006372C6"/>
    <w:rsid w:val="0063771F"/>
    <w:rsid w:val="00637FFB"/>
    <w:rsid w:val="006404A8"/>
    <w:rsid w:val="00641AFF"/>
    <w:rsid w:val="00642010"/>
    <w:rsid w:val="00642571"/>
    <w:rsid w:val="006425A8"/>
    <w:rsid w:val="00642652"/>
    <w:rsid w:val="00642BAD"/>
    <w:rsid w:val="00642C11"/>
    <w:rsid w:val="006432FF"/>
    <w:rsid w:val="006434EF"/>
    <w:rsid w:val="00644DC8"/>
    <w:rsid w:val="0064506B"/>
    <w:rsid w:val="0064522D"/>
    <w:rsid w:val="00645814"/>
    <w:rsid w:val="006504DC"/>
    <w:rsid w:val="006506EC"/>
    <w:rsid w:val="00650F0F"/>
    <w:rsid w:val="006511D2"/>
    <w:rsid w:val="00653CE0"/>
    <w:rsid w:val="00654169"/>
    <w:rsid w:val="00654662"/>
    <w:rsid w:val="006554D9"/>
    <w:rsid w:val="0065554F"/>
    <w:rsid w:val="00656288"/>
    <w:rsid w:val="006563CE"/>
    <w:rsid w:val="00656E46"/>
    <w:rsid w:val="00656E84"/>
    <w:rsid w:val="0065703C"/>
    <w:rsid w:val="006573B1"/>
    <w:rsid w:val="006574B3"/>
    <w:rsid w:val="00660702"/>
    <w:rsid w:val="006620E6"/>
    <w:rsid w:val="0066336C"/>
    <w:rsid w:val="00664031"/>
    <w:rsid w:val="00664648"/>
    <w:rsid w:val="00664735"/>
    <w:rsid w:val="00664748"/>
    <w:rsid w:val="0066478A"/>
    <w:rsid w:val="00664E45"/>
    <w:rsid w:val="00665E07"/>
    <w:rsid w:val="00666071"/>
    <w:rsid w:val="00667200"/>
    <w:rsid w:val="00667541"/>
    <w:rsid w:val="006676C2"/>
    <w:rsid w:val="00670039"/>
    <w:rsid w:val="00670127"/>
    <w:rsid w:val="00670CD1"/>
    <w:rsid w:val="006718DF"/>
    <w:rsid w:val="00672675"/>
    <w:rsid w:val="006728A6"/>
    <w:rsid w:val="00673409"/>
    <w:rsid w:val="00673637"/>
    <w:rsid w:val="006736E4"/>
    <w:rsid w:val="00673E1A"/>
    <w:rsid w:val="00674B3F"/>
    <w:rsid w:val="00675546"/>
    <w:rsid w:val="00675D2E"/>
    <w:rsid w:val="006760A3"/>
    <w:rsid w:val="00676A85"/>
    <w:rsid w:val="00680097"/>
    <w:rsid w:val="006804BB"/>
    <w:rsid w:val="00680CFE"/>
    <w:rsid w:val="00680F2F"/>
    <w:rsid w:val="006829C5"/>
    <w:rsid w:val="00684DDC"/>
    <w:rsid w:val="00685A24"/>
    <w:rsid w:val="006865C8"/>
    <w:rsid w:val="00687B27"/>
    <w:rsid w:val="00690030"/>
    <w:rsid w:val="00691210"/>
    <w:rsid w:val="00691399"/>
    <w:rsid w:val="0069178F"/>
    <w:rsid w:val="00691A2F"/>
    <w:rsid w:val="00693056"/>
    <w:rsid w:val="00694C0E"/>
    <w:rsid w:val="006955E8"/>
    <w:rsid w:val="006957D9"/>
    <w:rsid w:val="00697B81"/>
    <w:rsid w:val="006A23A4"/>
    <w:rsid w:val="006A29FF"/>
    <w:rsid w:val="006A4DD1"/>
    <w:rsid w:val="006A6B5A"/>
    <w:rsid w:val="006A7ED4"/>
    <w:rsid w:val="006B0756"/>
    <w:rsid w:val="006B0D51"/>
    <w:rsid w:val="006B18E1"/>
    <w:rsid w:val="006B1F1B"/>
    <w:rsid w:val="006B1FE8"/>
    <w:rsid w:val="006B2D03"/>
    <w:rsid w:val="006B366C"/>
    <w:rsid w:val="006B417F"/>
    <w:rsid w:val="006B527F"/>
    <w:rsid w:val="006B57CE"/>
    <w:rsid w:val="006B5E21"/>
    <w:rsid w:val="006B618F"/>
    <w:rsid w:val="006B629E"/>
    <w:rsid w:val="006B7228"/>
    <w:rsid w:val="006B74C8"/>
    <w:rsid w:val="006C2223"/>
    <w:rsid w:val="006C22FD"/>
    <w:rsid w:val="006C4B3D"/>
    <w:rsid w:val="006C56F7"/>
    <w:rsid w:val="006C63B9"/>
    <w:rsid w:val="006C6B73"/>
    <w:rsid w:val="006D23B8"/>
    <w:rsid w:val="006D276E"/>
    <w:rsid w:val="006D3374"/>
    <w:rsid w:val="006D4290"/>
    <w:rsid w:val="006D6E88"/>
    <w:rsid w:val="006E01A0"/>
    <w:rsid w:val="006E0E18"/>
    <w:rsid w:val="006E13AA"/>
    <w:rsid w:val="006E18B4"/>
    <w:rsid w:val="006E21AD"/>
    <w:rsid w:val="006E29BD"/>
    <w:rsid w:val="006E2DAC"/>
    <w:rsid w:val="006E2EE2"/>
    <w:rsid w:val="006E371A"/>
    <w:rsid w:val="006E3DC9"/>
    <w:rsid w:val="006E4C17"/>
    <w:rsid w:val="006E6348"/>
    <w:rsid w:val="006E6F5D"/>
    <w:rsid w:val="006E722E"/>
    <w:rsid w:val="006F106E"/>
    <w:rsid w:val="006F2BD5"/>
    <w:rsid w:val="006F4298"/>
    <w:rsid w:val="006F5172"/>
    <w:rsid w:val="006F7063"/>
    <w:rsid w:val="006F7AD9"/>
    <w:rsid w:val="006F7E1E"/>
    <w:rsid w:val="0070043E"/>
    <w:rsid w:val="007013C4"/>
    <w:rsid w:val="00702B29"/>
    <w:rsid w:val="007038FF"/>
    <w:rsid w:val="00703C44"/>
    <w:rsid w:val="00703E7F"/>
    <w:rsid w:val="007050CD"/>
    <w:rsid w:val="00706405"/>
    <w:rsid w:val="00707A8A"/>
    <w:rsid w:val="00710230"/>
    <w:rsid w:val="0071059C"/>
    <w:rsid w:val="0071097E"/>
    <w:rsid w:val="0071183D"/>
    <w:rsid w:val="00711E38"/>
    <w:rsid w:val="00714033"/>
    <w:rsid w:val="007171AC"/>
    <w:rsid w:val="007173D0"/>
    <w:rsid w:val="007204C2"/>
    <w:rsid w:val="00720773"/>
    <w:rsid w:val="00720B45"/>
    <w:rsid w:val="0072420A"/>
    <w:rsid w:val="00727F50"/>
    <w:rsid w:val="00736638"/>
    <w:rsid w:val="0073707C"/>
    <w:rsid w:val="00737277"/>
    <w:rsid w:val="007417FA"/>
    <w:rsid w:val="00743F13"/>
    <w:rsid w:val="00744CCD"/>
    <w:rsid w:val="00744E7B"/>
    <w:rsid w:val="00745100"/>
    <w:rsid w:val="0074541E"/>
    <w:rsid w:val="00745FD7"/>
    <w:rsid w:val="007461CA"/>
    <w:rsid w:val="00746801"/>
    <w:rsid w:val="007471EE"/>
    <w:rsid w:val="00750546"/>
    <w:rsid w:val="007539C7"/>
    <w:rsid w:val="00753D3F"/>
    <w:rsid w:val="00753F5B"/>
    <w:rsid w:val="00755797"/>
    <w:rsid w:val="00756CE4"/>
    <w:rsid w:val="007574DD"/>
    <w:rsid w:val="007604DE"/>
    <w:rsid w:val="007606F4"/>
    <w:rsid w:val="00761AD0"/>
    <w:rsid w:val="00762B11"/>
    <w:rsid w:val="00763D1B"/>
    <w:rsid w:val="007645A4"/>
    <w:rsid w:val="0076480E"/>
    <w:rsid w:val="007648FD"/>
    <w:rsid w:val="007677AE"/>
    <w:rsid w:val="00773A5C"/>
    <w:rsid w:val="0077579A"/>
    <w:rsid w:val="007763E8"/>
    <w:rsid w:val="00777295"/>
    <w:rsid w:val="007809F4"/>
    <w:rsid w:val="00781282"/>
    <w:rsid w:val="00781EA2"/>
    <w:rsid w:val="00782098"/>
    <w:rsid w:val="007828E4"/>
    <w:rsid w:val="00783AEA"/>
    <w:rsid w:val="00784348"/>
    <w:rsid w:val="00785145"/>
    <w:rsid w:val="0078545F"/>
    <w:rsid w:val="00785B77"/>
    <w:rsid w:val="00785CF6"/>
    <w:rsid w:val="007902A9"/>
    <w:rsid w:val="00790E95"/>
    <w:rsid w:val="00790F83"/>
    <w:rsid w:val="00791F27"/>
    <w:rsid w:val="00792DC6"/>
    <w:rsid w:val="0079305F"/>
    <w:rsid w:val="00795272"/>
    <w:rsid w:val="00796FEE"/>
    <w:rsid w:val="007A0B26"/>
    <w:rsid w:val="007A133C"/>
    <w:rsid w:val="007A21C1"/>
    <w:rsid w:val="007A3829"/>
    <w:rsid w:val="007A58EC"/>
    <w:rsid w:val="007A74DF"/>
    <w:rsid w:val="007A773E"/>
    <w:rsid w:val="007B0E61"/>
    <w:rsid w:val="007B1144"/>
    <w:rsid w:val="007B147A"/>
    <w:rsid w:val="007B2216"/>
    <w:rsid w:val="007B2695"/>
    <w:rsid w:val="007B2B04"/>
    <w:rsid w:val="007B4DEA"/>
    <w:rsid w:val="007B4FC4"/>
    <w:rsid w:val="007B5F79"/>
    <w:rsid w:val="007B64B0"/>
    <w:rsid w:val="007C0A08"/>
    <w:rsid w:val="007C10C2"/>
    <w:rsid w:val="007C2983"/>
    <w:rsid w:val="007C32A5"/>
    <w:rsid w:val="007C4CF9"/>
    <w:rsid w:val="007C51C2"/>
    <w:rsid w:val="007C51D9"/>
    <w:rsid w:val="007C7079"/>
    <w:rsid w:val="007C73E0"/>
    <w:rsid w:val="007D0349"/>
    <w:rsid w:val="007D0868"/>
    <w:rsid w:val="007D3AE7"/>
    <w:rsid w:val="007D3F54"/>
    <w:rsid w:val="007D482A"/>
    <w:rsid w:val="007D48AC"/>
    <w:rsid w:val="007D69A4"/>
    <w:rsid w:val="007E0035"/>
    <w:rsid w:val="007E08A0"/>
    <w:rsid w:val="007E0D99"/>
    <w:rsid w:val="007E21E1"/>
    <w:rsid w:val="007E24FB"/>
    <w:rsid w:val="007E27D9"/>
    <w:rsid w:val="007E7BA6"/>
    <w:rsid w:val="007F076D"/>
    <w:rsid w:val="007F1347"/>
    <w:rsid w:val="007F226F"/>
    <w:rsid w:val="007F2F55"/>
    <w:rsid w:val="007F3E1F"/>
    <w:rsid w:val="007F4AFE"/>
    <w:rsid w:val="007F71A1"/>
    <w:rsid w:val="007F731C"/>
    <w:rsid w:val="00802555"/>
    <w:rsid w:val="008038F4"/>
    <w:rsid w:val="008040C1"/>
    <w:rsid w:val="008053A5"/>
    <w:rsid w:val="0080541C"/>
    <w:rsid w:val="0080779C"/>
    <w:rsid w:val="00810A97"/>
    <w:rsid w:val="00810E9C"/>
    <w:rsid w:val="008112E3"/>
    <w:rsid w:val="008117F2"/>
    <w:rsid w:val="00812258"/>
    <w:rsid w:val="008125EC"/>
    <w:rsid w:val="00813694"/>
    <w:rsid w:val="00814916"/>
    <w:rsid w:val="00815448"/>
    <w:rsid w:val="008155FA"/>
    <w:rsid w:val="008156C3"/>
    <w:rsid w:val="00816306"/>
    <w:rsid w:val="00816F90"/>
    <w:rsid w:val="008175CE"/>
    <w:rsid w:val="008210D2"/>
    <w:rsid w:val="0082206B"/>
    <w:rsid w:val="008236F7"/>
    <w:rsid w:val="008248D5"/>
    <w:rsid w:val="00826BFE"/>
    <w:rsid w:val="00827C16"/>
    <w:rsid w:val="00831044"/>
    <w:rsid w:val="008316D9"/>
    <w:rsid w:val="008324DF"/>
    <w:rsid w:val="008334D5"/>
    <w:rsid w:val="00833E18"/>
    <w:rsid w:val="00834798"/>
    <w:rsid w:val="008356E5"/>
    <w:rsid w:val="00835971"/>
    <w:rsid w:val="008360E5"/>
    <w:rsid w:val="00836CBB"/>
    <w:rsid w:val="00837254"/>
    <w:rsid w:val="00840009"/>
    <w:rsid w:val="00843381"/>
    <w:rsid w:val="00843DE6"/>
    <w:rsid w:val="00843FA2"/>
    <w:rsid w:val="0084407D"/>
    <w:rsid w:val="008461D9"/>
    <w:rsid w:val="008471A7"/>
    <w:rsid w:val="00847477"/>
    <w:rsid w:val="00847867"/>
    <w:rsid w:val="00850CC1"/>
    <w:rsid w:val="00850D47"/>
    <w:rsid w:val="00851468"/>
    <w:rsid w:val="00851574"/>
    <w:rsid w:val="00852083"/>
    <w:rsid w:val="0085254A"/>
    <w:rsid w:val="00852D97"/>
    <w:rsid w:val="00852F45"/>
    <w:rsid w:val="0085443E"/>
    <w:rsid w:val="00855242"/>
    <w:rsid w:val="008566F8"/>
    <w:rsid w:val="008579A7"/>
    <w:rsid w:val="008620EC"/>
    <w:rsid w:val="0086297F"/>
    <w:rsid w:val="00862D24"/>
    <w:rsid w:val="00862EC5"/>
    <w:rsid w:val="008641FA"/>
    <w:rsid w:val="00865587"/>
    <w:rsid w:val="008655D2"/>
    <w:rsid w:val="00865D76"/>
    <w:rsid w:val="00867656"/>
    <w:rsid w:val="00870391"/>
    <w:rsid w:val="00870CE6"/>
    <w:rsid w:val="0087130C"/>
    <w:rsid w:val="0087464A"/>
    <w:rsid w:val="008774BA"/>
    <w:rsid w:val="00877EBC"/>
    <w:rsid w:val="008811F0"/>
    <w:rsid w:val="0088181E"/>
    <w:rsid w:val="008825F4"/>
    <w:rsid w:val="00884B41"/>
    <w:rsid w:val="0088552A"/>
    <w:rsid w:val="00885BB0"/>
    <w:rsid w:val="0088671D"/>
    <w:rsid w:val="0089072E"/>
    <w:rsid w:val="00890C59"/>
    <w:rsid w:val="00891147"/>
    <w:rsid w:val="008915B3"/>
    <w:rsid w:val="008916D8"/>
    <w:rsid w:val="00892701"/>
    <w:rsid w:val="00894D7E"/>
    <w:rsid w:val="008966C9"/>
    <w:rsid w:val="008A1127"/>
    <w:rsid w:val="008A1DA2"/>
    <w:rsid w:val="008A2340"/>
    <w:rsid w:val="008A2EAD"/>
    <w:rsid w:val="008A3859"/>
    <w:rsid w:val="008A684E"/>
    <w:rsid w:val="008A6CA8"/>
    <w:rsid w:val="008A7DCB"/>
    <w:rsid w:val="008B1334"/>
    <w:rsid w:val="008B29C3"/>
    <w:rsid w:val="008B2CDE"/>
    <w:rsid w:val="008B3DBC"/>
    <w:rsid w:val="008B522A"/>
    <w:rsid w:val="008B61C6"/>
    <w:rsid w:val="008B6A70"/>
    <w:rsid w:val="008B6F9F"/>
    <w:rsid w:val="008C1AC2"/>
    <w:rsid w:val="008C293A"/>
    <w:rsid w:val="008C312D"/>
    <w:rsid w:val="008C35C6"/>
    <w:rsid w:val="008C3DC4"/>
    <w:rsid w:val="008C4B98"/>
    <w:rsid w:val="008C54FA"/>
    <w:rsid w:val="008C5D86"/>
    <w:rsid w:val="008C74A6"/>
    <w:rsid w:val="008D01E8"/>
    <w:rsid w:val="008D10AF"/>
    <w:rsid w:val="008D2D22"/>
    <w:rsid w:val="008D2E52"/>
    <w:rsid w:val="008D603A"/>
    <w:rsid w:val="008D6796"/>
    <w:rsid w:val="008D7060"/>
    <w:rsid w:val="008E0148"/>
    <w:rsid w:val="008E1BC6"/>
    <w:rsid w:val="008E2101"/>
    <w:rsid w:val="008E41D3"/>
    <w:rsid w:val="008E51AD"/>
    <w:rsid w:val="008E62AF"/>
    <w:rsid w:val="008E6B42"/>
    <w:rsid w:val="008E77D7"/>
    <w:rsid w:val="008E7C7F"/>
    <w:rsid w:val="008E7FA9"/>
    <w:rsid w:val="008F210F"/>
    <w:rsid w:val="008F213D"/>
    <w:rsid w:val="008F23D5"/>
    <w:rsid w:val="008F4245"/>
    <w:rsid w:val="008F452E"/>
    <w:rsid w:val="008F67E4"/>
    <w:rsid w:val="008F6C2F"/>
    <w:rsid w:val="008F6C88"/>
    <w:rsid w:val="008F7DB4"/>
    <w:rsid w:val="00900FCC"/>
    <w:rsid w:val="00902A3D"/>
    <w:rsid w:val="00902AF4"/>
    <w:rsid w:val="00903505"/>
    <w:rsid w:val="009045A2"/>
    <w:rsid w:val="00906127"/>
    <w:rsid w:val="009061F9"/>
    <w:rsid w:val="009062FB"/>
    <w:rsid w:val="009069E2"/>
    <w:rsid w:val="00907187"/>
    <w:rsid w:val="009079D1"/>
    <w:rsid w:val="009110D9"/>
    <w:rsid w:val="00911669"/>
    <w:rsid w:val="00911A0C"/>
    <w:rsid w:val="009123BC"/>
    <w:rsid w:val="009134AC"/>
    <w:rsid w:val="009139E0"/>
    <w:rsid w:val="00913C6E"/>
    <w:rsid w:val="0091467F"/>
    <w:rsid w:val="009152BC"/>
    <w:rsid w:val="00915990"/>
    <w:rsid w:val="00915AF0"/>
    <w:rsid w:val="00915C3F"/>
    <w:rsid w:val="00916B4E"/>
    <w:rsid w:val="009175F9"/>
    <w:rsid w:val="009220C3"/>
    <w:rsid w:val="00922324"/>
    <w:rsid w:val="00922959"/>
    <w:rsid w:val="00923BAD"/>
    <w:rsid w:val="009245DB"/>
    <w:rsid w:val="00924666"/>
    <w:rsid w:val="009265FF"/>
    <w:rsid w:val="00927B62"/>
    <w:rsid w:val="00930F73"/>
    <w:rsid w:val="00931AE3"/>
    <w:rsid w:val="0093201B"/>
    <w:rsid w:val="00932D5B"/>
    <w:rsid w:val="00934E3E"/>
    <w:rsid w:val="00935B0B"/>
    <w:rsid w:val="009362EB"/>
    <w:rsid w:val="00937A67"/>
    <w:rsid w:val="00940F67"/>
    <w:rsid w:val="009412F9"/>
    <w:rsid w:val="0094219A"/>
    <w:rsid w:val="00943AB5"/>
    <w:rsid w:val="00944484"/>
    <w:rsid w:val="00944B49"/>
    <w:rsid w:val="009479ED"/>
    <w:rsid w:val="0095110E"/>
    <w:rsid w:val="009513F8"/>
    <w:rsid w:val="009517EB"/>
    <w:rsid w:val="00952536"/>
    <w:rsid w:val="00952926"/>
    <w:rsid w:val="009541CC"/>
    <w:rsid w:val="009569FE"/>
    <w:rsid w:val="00957224"/>
    <w:rsid w:val="009615B4"/>
    <w:rsid w:val="00961714"/>
    <w:rsid w:val="00961729"/>
    <w:rsid w:val="00961C13"/>
    <w:rsid w:val="00963C51"/>
    <w:rsid w:val="00964208"/>
    <w:rsid w:val="009650CF"/>
    <w:rsid w:val="00966D6A"/>
    <w:rsid w:val="00970911"/>
    <w:rsid w:val="0097221C"/>
    <w:rsid w:val="00972478"/>
    <w:rsid w:val="00972B40"/>
    <w:rsid w:val="00974CBE"/>
    <w:rsid w:val="009750AE"/>
    <w:rsid w:val="00975595"/>
    <w:rsid w:val="00976BD9"/>
    <w:rsid w:val="00977909"/>
    <w:rsid w:val="0098121C"/>
    <w:rsid w:val="00981F31"/>
    <w:rsid w:val="009846A4"/>
    <w:rsid w:val="00984789"/>
    <w:rsid w:val="00985FF8"/>
    <w:rsid w:val="00986883"/>
    <w:rsid w:val="00990BD8"/>
    <w:rsid w:val="009911D0"/>
    <w:rsid w:val="009945A0"/>
    <w:rsid w:val="00994AA5"/>
    <w:rsid w:val="00994ED3"/>
    <w:rsid w:val="009960DC"/>
    <w:rsid w:val="00997C20"/>
    <w:rsid w:val="009A0427"/>
    <w:rsid w:val="009A074C"/>
    <w:rsid w:val="009A1080"/>
    <w:rsid w:val="009A11ED"/>
    <w:rsid w:val="009A2533"/>
    <w:rsid w:val="009A31BE"/>
    <w:rsid w:val="009A3AD9"/>
    <w:rsid w:val="009A4B01"/>
    <w:rsid w:val="009A4E4F"/>
    <w:rsid w:val="009A6A12"/>
    <w:rsid w:val="009A6B19"/>
    <w:rsid w:val="009B078A"/>
    <w:rsid w:val="009B0BAD"/>
    <w:rsid w:val="009B111D"/>
    <w:rsid w:val="009B23FC"/>
    <w:rsid w:val="009B3AC5"/>
    <w:rsid w:val="009B45EB"/>
    <w:rsid w:val="009B5B92"/>
    <w:rsid w:val="009C0EDD"/>
    <w:rsid w:val="009C19E2"/>
    <w:rsid w:val="009C322D"/>
    <w:rsid w:val="009C655F"/>
    <w:rsid w:val="009D14E9"/>
    <w:rsid w:val="009D21D9"/>
    <w:rsid w:val="009D2F7D"/>
    <w:rsid w:val="009D417B"/>
    <w:rsid w:val="009D432E"/>
    <w:rsid w:val="009D4601"/>
    <w:rsid w:val="009D4B3B"/>
    <w:rsid w:val="009D5F70"/>
    <w:rsid w:val="009D635F"/>
    <w:rsid w:val="009D6FEB"/>
    <w:rsid w:val="009E04ED"/>
    <w:rsid w:val="009E4C40"/>
    <w:rsid w:val="009E60BE"/>
    <w:rsid w:val="009E6D12"/>
    <w:rsid w:val="009E6FF1"/>
    <w:rsid w:val="009E740C"/>
    <w:rsid w:val="009F01C4"/>
    <w:rsid w:val="009F06D4"/>
    <w:rsid w:val="009F19F0"/>
    <w:rsid w:val="009F1F34"/>
    <w:rsid w:val="009F3781"/>
    <w:rsid w:val="009F4BE6"/>
    <w:rsid w:val="00A001AB"/>
    <w:rsid w:val="00A0025E"/>
    <w:rsid w:val="00A01C6C"/>
    <w:rsid w:val="00A02C44"/>
    <w:rsid w:val="00A04FB5"/>
    <w:rsid w:val="00A06360"/>
    <w:rsid w:val="00A06429"/>
    <w:rsid w:val="00A10CF6"/>
    <w:rsid w:val="00A1150C"/>
    <w:rsid w:val="00A11E70"/>
    <w:rsid w:val="00A12339"/>
    <w:rsid w:val="00A133E5"/>
    <w:rsid w:val="00A13AA8"/>
    <w:rsid w:val="00A1463D"/>
    <w:rsid w:val="00A14B19"/>
    <w:rsid w:val="00A156BB"/>
    <w:rsid w:val="00A16B69"/>
    <w:rsid w:val="00A17701"/>
    <w:rsid w:val="00A20340"/>
    <w:rsid w:val="00A210A1"/>
    <w:rsid w:val="00A23764"/>
    <w:rsid w:val="00A239DF"/>
    <w:rsid w:val="00A241C9"/>
    <w:rsid w:val="00A24CAA"/>
    <w:rsid w:val="00A25160"/>
    <w:rsid w:val="00A27817"/>
    <w:rsid w:val="00A3141B"/>
    <w:rsid w:val="00A31629"/>
    <w:rsid w:val="00A324F6"/>
    <w:rsid w:val="00A3334E"/>
    <w:rsid w:val="00A33DD1"/>
    <w:rsid w:val="00A34679"/>
    <w:rsid w:val="00A34D59"/>
    <w:rsid w:val="00A3522C"/>
    <w:rsid w:val="00A36837"/>
    <w:rsid w:val="00A36EDD"/>
    <w:rsid w:val="00A42C4C"/>
    <w:rsid w:val="00A437AB"/>
    <w:rsid w:val="00A43D2A"/>
    <w:rsid w:val="00A43F16"/>
    <w:rsid w:val="00A43F75"/>
    <w:rsid w:val="00A44A08"/>
    <w:rsid w:val="00A46872"/>
    <w:rsid w:val="00A46906"/>
    <w:rsid w:val="00A50175"/>
    <w:rsid w:val="00A52A55"/>
    <w:rsid w:val="00A55207"/>
    <w:rsid w:val="00A5607F"/>
    <w:rsid w:val="00A56BEB"/>
    <w:rsid w:val="00A574B8"/>
    <w:rsid w:val="00A60B06"/>
    <w:rsid w:val="00A60E7E"/>
    <w:rsid w:val="00A615A3"/>
    <w:rsid w:val="00A625F2"/>
    <w:rsid w:val="00A634A3"/>
    <w:rsid w:val="00A63A08"/>
    <w:rsid w:val="00A63E89"/>
    <w:rsid w:val="00A64539"/>
    <w:rsid w:val="00A65179"/>
    <w:rsid w:val="00A651FC"/>
    <w:rsid w:val="00A65880"/>
    <w:rsid w:val="00A6588F"/>
    <w:rsid w:val="00A65E2D"/>
    <w:rsid w:val="00A663BA"/>
    <w:rsid w:val="00A671EE"/>
    <w:rsid w:val="00A67B2E"/>
    <w:rsid w:val="00A709A2"/>
    <w:rsid w:val="00A73F2B"/>
    <w:rsid w:val="00A773E8"/>
    <w:rsid w:val="00A77D97"/>
    <w:rsid w:val="00A81136"/>
    <w:rsid w:val="00A81E45"/>
    <w:rsid w:val="00A83422"/>
    <w:rsid w:val="00A841D3"/>
    <w:rsid w:val="00A87846"/>
    <w:rsid w:val="00A90D88"/>
    <w:rsid w:val="00A912E0"/>
    <w:rsid w:val="00A91809"/>
    <w:rsid w:val="00A922C4"/>
    <w:rsid w:val="00A924D5"/>
    <w:rsid w:val="00A9390B"/>
    <w:rsid w:val="00A93BA7"/>
    <w:rsid w:val="00A94018"/>
    <w:rsid w:val="00A94163"/>
    <w:rsid w:val="00A945A0"/>
    <w:rsid w:val="00A96552"/>
    <w:rsid w:val="00A96628"/>
    <w:rsid w:val="00A9729A"/>
    <w:rsid w:val="00AA14CC"/>
    <w:rsid w:val="00AA19E8"/>
    <w:rsid w:val="00AA3EA6"/>
    <w:rsid w:val="00AA40E8"/>
    <w:rsid w:val="00AA5436"/>
    <w:rsid w:val="00AA5CD2"/>
    <w:rsid w:val="00AA70E0"/>
    <w:rsid w:val="00AB01D6"/>
    <w:rsid w:val="00AB0CC8"/>
    <w:rsid w:val="00AB1416"/>
    <w:rsid w:val="00AB2313"/>
    <w:rsid w:val="00AB2780"/>
    <w:rsid w:val="00AB2863"/>
    <w:rsid w:val="00AB7BB2"/>
    <w:rsid w:val="00AC057A"/>
    <w:rsid w:val="00AC13CA"/>
    <w:rsid w:val="00AC1C67"/>
    <w:rsid w:val="00AC3C2E"/>
    <w:rsid w:val="00AC59DA"/>
    <w:rsid w:val="00AC6161"/>
    <w:rsid w:val="00AC727F"/>
    <w:rsid w:val="00AC774D"/>
    <w:rsid w:val="00AC7F52"/>
    <w:rsid w:val="00AD0523"/>
    <w:rsid w:val="00AD0AB0"/>
    <w:rsid w:val="00AD3B6A"/>
    <w:rsid w:val="00AD594B"/>
    <w:rsid w:val="00AD6178"/>
    <w:rsid w:val="00AD76C4"/>
    <w:rsid w:val="00AE028A"/>
    <w:rsid w:val="00AE0857"/>
    <w:rsid w:val="00AE0A8C"/>
    <w:rsid w:val="00AE1323"/>
    <w:rsid w:val="00AE1759"/>
    <w:rsid w:val="00AE17C5"/>
    <w:rsid w:val="00AE19DE"/>
    <w:rsid w:val="00AE1E5D"/>
    <w:rsid w:val="00AE2738"/>
    <w:rsid w:val="00AE3C9B"/>
    <w:rsid w:val="00AE409B"/>
    <w:rsid w:val="00AE4693"/>
    <w:rsid w:val="00AE4F66"/>
    <w:rsid w:val="00AE5724"/>
    <w:rsid w:val="00AE6534"/>
    <w:rsid w:val="00AF086C"/>
    <w:rsid w:val="00AF1A0F"/>
    <w:rsid w:val="00AF2E11"/>
    <w:rsid w:val="00AF4BF8"/>
    <w:rsid w:val="00AF53E7"/>
    <w:rsid w:val="00AF5F53"/>
    <w:rsid w:val="00AF6031"/>
    <w:rsid w:val="00AF61F6"/>
    <w:rsid w:val="00AF6A01"/>
    <w:rsid w:val="00AF7181"/>
    <w:rsid w:val="00AF7C65"/>
    <w:rsid w:val="00B00705"/>
    <w:rsid w:val="00B01507"/>
    <w:rsid w:val="00B01BDE"/>
    <w:rsid w:val="00B01F6A"/>
    <w:rsid w:val="00B028A7"/>
    <w:rsid w:val="00B02CE7"/>
    <w:rsid w:val="00B04A77"/>
    <w:rsid w:val="00B04D61"/>
    <w:rsid w:val="00B04E94"/>
    <w:rsid w:val="00B06E77"/>
    <w:rsid w:val="00B07137"/>
    <w:rsid w:val="00B07E19"/>
    <w:rsid w:val="00B10BD8"/>
    <w:rsid w:val="00B11B9E"/>
    <w:rsid w:val="00B14AE0"/>
    <w:rsid w:val="00B14B89"/>
    <w:rsid w:val="00B15306"/>
    <w:rsid w:val="00B161CC"/>
    <w:rsid w:val="00B174D5"/>
    <w:rsid w:val="00B20A4F"/>
    <w:rsid w:val="00B21793"/>
    <w:rsid w:val="00B2237E"/>
    <w:rsid w:val="00B23AB5"/>
    <w:rsid w:val="00B24621"/>
    <w:rsid w:val="00B265AF"/>
    <w:rsid w:val="00B26628"/>
    <w:rsid w:val="00B277AC"/>
    <w:rsid w:val="00B308CC"/>
    <w:rsid w:val="00B30BCB"/>
    <w:rsid w:val="00B33123"/>
    <w:rsid w:val="00B33583"/>
    <w:rsid w:val="00B33735"/>
    <w:rsid w:val="00B33B3C"/>
    <w:rsid w:val="00B34105"/>
    <w:rsid w:val="00B36469"/>
    <w:rsid w:val="00B368C8"/>
    <w:rsid w:val="00B379BF"/>
    <w:rsid w:val="00B406FC"/>
    <w:rsid w:val="00B41BD5"/>
    <w:rsid w:val="00B41FA1"/>
    <w:rsid w:val="00B42E26"/>
    <w:rsid w:val="00B43AC8"/>
    <w:rsid w:val="00B4460B"/>
    <w:rsid w:val="00B44BF2"/>
    <w:rsid w:val="00B44CF1"/>
    <w:rsid w:val="00B46CAC"/>
    <w:rsid w:val="00B50868"/>
    <w:rsid w:val="00B534D4"/>
    <w:rsid w:val="00B540D0"/>
    <w:rsid w:val="00B54605"/>
    <w:rsid w:val="00B579F4"/>
    <w:rsid w:val="00B60D9C"/>
    <w:rsid w:val="00B61EB5"/>
    <w:rsid w:val="00B6549A"/>
    <w:rsid w:val="00B65868"/>
    <w:rsid w:val="00B66557"/>
    <w:rsid w:val="00B66E24"/>
    <w:rsid w:val="00B66F7B"/>
    <w:rsid w:val="00B6774F"/>
    <w:rsid w:val="00B7020E"/>
    <w:rsid w:val="00B70B11"/>
    <w:rsid w:val="00B71D3F"/>
    <w:rsid w:val="00B72603"/>
    <w:rsid w:val="00B72996"/>
    <w:rsid w:val="00B72D01"/>
    <w:rsid w:val="00B73A7B"/>
    <w:rsid w:val="00B74C12"/>
    <w:rsid w:val="00B751B8"/>
    <w:rsid w:val="00B7522D"/>
    <w:rsid w:val="00B76184"/>
    <w:rsid w:val="00B809FE"/>
    <w:rsid w:val="00B80C58"/>
    <w:rsid w:val="00B82FF8"/>
    <w:rsid w:val="00B8491A"/>
    <w:rsid w:val="00B854D7"/>
    <w:rsid w:val="00B863A2"/>
    <w:rsid w:val="00B86E09"/>
    <w:rsid w:val="00B871B8"/>
    <w:rsid w:val="00B87733"/>
    <w:rsid w:val="00B87CA6"/>
    <w:rsid w:val="00B87D28"/>
    <w:rsid w:val="00B90178"/>
    <w:rsid w:val="00B902E4"/>
    <w:rsid w:val="00B90377"/>
    <w:rsid w:val="00B90BAD"/>
    <w:rsid w:val="00B90D9F"/>
    <w:rsid w:val="00B91C00"/>
    <w:rsid w:val="00B93BE4"/>
    <w:rsid w:val="00B93D06"/>
    <w:rsid w:val="00B944B2"/>
    <w:rsid w:val="00B94AC0"/>
    <w:rsid w:val="00B95295"/>
    <w:rsid w:val="00B953F9"/>
    <w:rsid w:val="00B961B2"/>
    <w:rsid w:val="00B961E2"/>
    <w:rsid w:val="00B97102"/>
    <w:rsid w:val="00B97B57"/>
    <w:rsid w:val="00BA0BA7"/>
    <w:rsid w:val="00BA0D56"/>
    <w:rsid w:val="00BA0F84"/>
    <w:rsid w:val="00BA169D"/>
    <w:rsid w:val="00BA1BD6"/>
    <w:rsid w:val="00BA1C2F"/>
    <w:rsid w:val="00BA2AC7"/>
    <w:rsid w:val="00BA361D"/>
    <w:rsid w:val="00BA3DF2"/>
    <w:rsid w:val="00BA4784"/>
    <w:rsid w:val="00BA4E08"/>
    <w:rsid w:val="00BA6A50"/>
    <w:rsid w:val="00BA7166"/>
    <w:rsid w:val="00BA7C54"/>
    <w:rsid w:val="00BA7DAD"/>
    <w:rsid w:val="00BA7E6D"/>
    <w:rsid w:val="00BB02A9"/>
    <w:rsid w:val="00BB11D7"/>
    <w:rsid w:val="00BB1D67"/>
    <w:rsid w:val="00BB223B"/>
    <w:rsid w:val="00BB2843"/>
    <w:rsid w:val="00BB311C"/>
    <w:rsid w:val="00BB33BB"/>
    <w:rsid w:val="00BB3FE1"/>
    <w:rsid w:val="00BB701C"/>
    <w:rsid w:val="00BB78E7"/>
    <w:rsid w:val="00BC0B7C"/>
    <w:rsid w:val="00BC1A5B"/>
    <w:rsid w:val="00BC1B4F"/>
    <w:rsid w:val="00BC23F5"/>
    <w:rsid w:val="00BC293A"/>
    <w:rsid w:val="00BC30BA"/>
    <w:rsid w:val="00BC75BC"/>
    <w:rsid w:val="00BC7960"/>
    <w:rsid w:val="00BC79E2"/>
    <w:rsid w:val="00BC7EB8"/>
    <w:rsid w:val="00BD0946"/>
    <w:rsid w:val="00BD0B07"/>
    <w:rsid w:val="00BD0BD4"/>
    <w:rsid w:val="00BD19E3"/>
    <w:rsid w:val="00BD1EC6"/>
    <w:rsid w:val="00BD1ED6"/>
    <w:rsid w:val="00BD2EDD"/>
    <w:rsid w:val="00BD470B"/>
    <w:rsid w:val="00BD5C8F"/>
    <w:rsid w:val="00BD60F4"/>
    <w:rsid w:val="00BD71AD"/>
    <w:rsid w:val="00BD790A"/>
    <w:rsid w:val="00BD7DAD"/>
    <w:rsid w:val="00BE0D12"/>
    <w:rsid w:val="00BE3666"/>
    <w:rsid w:val="00BE39B8"/>
    <w:rsid w:val="00BE3CF8"/>
    <w:rsid w:val="00BE44FB"/>
    <w:rsid w:val="00BE461B"/>
    <w:rsid w:val="00BE5819"/>
    <w:rsid w:val="00BE650A"/>
    <w:rsid w:val="00BE7D09"/>
    <w:rsid w:val="00BF02BA"/>
    <w:rsid w:val="00BF15DD"/>
    <w:rsid w:val="00BF22E5"/>
    <w:rsid w:val="00BF30AF"/>
    <w:rsid w:val="00BF35F6"/>
    <w:rsid w:val="00BF3D0C"/>
    <w:rsid w:val="00BF5CA6"/>
    <w:rsid w:val="00BF6DCD"/>
    <w:rsid w:val="00C01FF6"/>
    <w:rsid w:val="00C03A82"/>
    <w:rsid w:val="00C03EA7"/>
    <w:rsid w:val="00C062C5"/>
    <w:rsid w:val="00C06569"/>
    <w:rsid w:val="00C07A45"/>
    <w:rsid w:val="00C103CC"/>
    <w:rsid w:val="00C10407"/>
    <w:rsid w:val="00C11027"/>
    <w:rsid w:val="00C1250E"/>
    <w:rsid w:val="00C12746"/>
    <w:rsid w:val="00C12922"/>
    <w:rsid w:val="00C13237"/>
    <w:rsid w:val="00C133B5"/>
    <w:rsid w:val="00C139FD"/>
    <w:rsid w:val="00C14132"/>
    <w:rsid w:val="00C17578"/>
    <w:rsid w:val="00C209CA"/>
    <w:rsid w:val="00C2140F"/>
    <w:rsid w:val="00C21A75"/>
    <w:rsid w:val="00C25BE5"/>
    <w:rsid w:val="00C25E12"/>
    <w:rsid w:val="00C267C6"/>
    <w:rsid w:val="00C31CC5"/>
    <w:rsid w:val="00C31DDF"/>
    <w:rsid w:val="00C32D20"/>
    <w:rsid w:val="00C33563"/>
    <w:rsid w:val="00C33D60"/>
    <w:rsid w:val="00C34A94"/>
    <w:rsid w:val="00C36A60"/>
    <w:rsid w:val="00C401C7"/>
    <w:rsid w:val="00C41842"/>
    <w:rsid w:val="00C427C3"/>
    <w:rsid w:val="00C4372D"/>
    <w:rsid w:val="00C4386C"/>
    <w:rsid w:val="00C43D59"/>
    <w:rsid w:val="00C4415D"/>
    <w:rsid w:val="00C44B9E"/>
    <w:rsid w:val="00C452C7"/>
    <w:rsid w:val="00C46527"/>
    <w:rsid w:val="00C500BF"/>
    <w:rsid w:val="00C5044D"/>
    <w:rsid w:val="00C52249"/>
    <w:rsid w:val="00C5461E"/>
    <w:rsid w:val="00C54D6F"/>
    <w:rsid w:val="00C55ADC"/>
    <w:rsid w:val="00C55F71"/>
    <w:rsid w:val="00C57495"/>
    <w:rsid w:val="00C60F68"/>
    <w:rsid w:val="00C625C1"/>
    <w:rsid w:val="00C628E5"/>
    <w:rsid w:val="00C62F55"/>
    <w:rsid w:val="00C667A9"/>
    <w:rsid w:val="00C70838"/>
    <w:rsid w:val="00C71607"/>
    <w:rsid w:val="00C71EC6"/>
    <w:rsid w:val="00C7506C"/>
    <w:rsid w:val="00C75179"/>
    <w:rsid w:val="00C76286"/>
    <w:rsid w:val="00C76B9A"/>
    <w:rsid w:val="00C772DE"/>
    <w:rsid w:val="00C82CC6"/>
    <w:rsid w:val="00C82DA7"/>
    <w:rsid w:val="00C82F45"/>
    <w:rsid w:val="00C85434"/>
    <w:rsid w:val="00C874BA"/>
    <w:rsid w:val="00C87CA1"/>
    <w:rsid w:val="00C914E7"/>
    <w:rsid w:val="00C9174A"/>
    <w:rsid w:val="00C92AC9"/>
    <w:rsid w:val="00C93A7A"/>
    <w:rsid w:val="00C93DFE"/>
    <w:rsid w:val="00C9428B"/>
    <w:rsid w:val="00C94F39"/>
    <w:rsid w:val="00C95F77"/>
    <w:rsid w:val="00C97A9F"/>
    <w:rsid w:val="00CA0032"/>
    <w:rsid w:val="00CA00E5"/>
    <w:rsid w:val="00CA0308"/>
    <w:rsid w:val="00CA4A68"/>
    <w:rsid w:val="00CA5257"/>
    <w:rsid w:val="00CA59DF"/>
    <w:rsid w:val="00CB3916"/>
    <w:rsid w:val="00CB40D8"/>
    <w:rsid w:val="00CB5370"/>
    <w:rsid w:val="00CB6B15"/>
    <w:rsid w:val="00CB7094"/>
    <w:rsid w:val="00CB7542"/>
    <w:rsid w:val="00CB7E2A"/>
    <w:rsid w:val="00CC0F49"/>
    <w:rsid w:val="00CC12CC"/>
    <w:rsid w:val="00CC142E"/>
    <w:rsid w:val="00CC43DD"/>
    <w:rsid w:val="00CC4940"/>
    <w:rsid w:val="00CC6730"/>
    <w:rsid w:val="00CC69AF"/>
    <w:rsid w:val="00CD150B"/>
    <w:rsid w:val="00CD2674"/>
    <w:rsid w:val="00CD268E"/>
    <w:rsid w:val="00CD4141"/>
    <w:rsid w:val="00CD48CB"/>
    <w:rsid w:val="00CD5A13"/>
    <w:rsid w:val="00CD78D8"/>
    <w:rsid w:val="00CE0355"/>
    <w:rsid w:val="00CE0758"/>
    <w:rsid w:val="00CE0FDB"/>
    <w:rsid w:val="00CE1441"/>
    <w:rsid w:val="00CE1CFD"/>
    <w:rsid w:val="00CE2041"/>
    <w:rsid w:val="00CE6259"/>
    <w:rsid w:val="00CE659A"/>
    <w:rsid w:val="00CE76B9"/>
    <w:rsid w:val="00CE7B9A"/>
    <w:rsid w:val="00CE7CC0"/>
    <w:rsid w:val="00CF0A97"/>
    <w:rsid w:val="00CF0CDC"/>
    <w:rsid w:val="00CF1043"/>
    <w:rsid w:val="00CF169D"/>
    <w:rsid w:val="00CF2F92"/>
    <w:rsid w:val="00CF3DB0"/>
    <w:rsid w:val="00CF451C"/>
    <w:rsid w:val="00CF4A2D"/>
    <w:rsid w:val="00CF5A7F"/>
    <w:rsid w:val="00CF7001"/>
    <w:rsid w:val="00D01CE1"/>
    <w:rsid w:val="00D03CA6"/>
    <w:rsid w:val="00D03E75"/>
    <w:rsid w:val="00D0494F"/>
    <w:rsid w:val="00D070CA"/>
    <w:rsid w:val="00D11E29"/>
    <w:rsid w:val="00D1350B"/>
    <w:rsid w:val="00D141D6"/>
    <w:rsid w:val="00D146C6"/>
    <w:rsid w:val="00D151C0"/>
    <w:rsid w:val="00D16EC4"/>
    <w:rsid w:val="00D17593"/>
    <w:rsid w:val="00D208DA"/>
    <w:rsid w:val="00D218D3"/>
    <w:rsid w:val="00D21F3A"/>
    <w:rsid w:val="00D220EC"/>
    <w:rsid w:val="00D23747"/>
    <w:rsid w:val="00D2462A"/>
    <w:rsid w:val="00D24763"/>
    <w:rsid w:val="00D26ACC"/>
    <w:rsid w:val="00D305D3"/>
    <w:rsid w:val="00D30934"/>
    <w:rsid w:val="00D31032"/>
    <w:rsid w:val="00D3328D"/>
    <w:rsid w:val="00D33F36"/>
    <w:rsid w:val="00D34F44"/>
    <w:rsid w:val="00D35CDD"/>
    <w:rsid w:val="00D36F60"/>
    <w:rsid w:val="00D4059C"/>
    <w:rsid w:val="00D407BC"/>
    <w:rsid w:val="00D408C9"/>
    <w:rsid w:val="00D41528"/>
    <w:rsid w:val="00D41F34"/>
    <w:rsid w:val="00D4387E"/>
    <w:rsid w:val="00D43E78"/>
    <w:rsid w:val="00D447B3"/>
    <w:rsid w:val="00D465D5"/>
    <w:rsid w:val="00D47E6A"/>
    <w:rsid w:val="00D47E97"/>
    <w:rsid w:val="00D50D1D"/>
    <w:rsid w:val="00D5138A"/>
    <w:rsid w:val="00D52B19"/>
    <w:rsid w:val="00D52E2D"/>
    <w:rsid w:val="00D5585D"/>
    <w:rsid w:val="00D569E6"/>
    <w:rsid w:val="00D60DDD"/>
    <w:rsid w:val="00D61411"/>
    <w:rsid w:val="00D63E26"/>
    <w:rsid w:val="00D64B56"/>
    <w:rsid w:val="00D64F80"/>
    <w:rsid w:val="00D67EFA"/>
    <w:rsid w:val="00D7043B"/>
    <w:rsid w:val="00D70877"/>
    <w:rsid w:val="00D711B9"/>
    <w:rsid w:val="00D72F19"/>
    <w:rsid w:val="00D74405"/>
    <w:rsid w:val="00D744FD"/>
    <w:rsid w:val="00D752CC"/>
    <w:rsid w:val="00D758AE"/>
    <w:rsid w:val="00D77465"/>
    <w:rsid w:val="00D77639"/>
    <w:rsid w:val="00D820C4"/>
    <w:rsid w:val="00D82615"/>
    <w:rsid w:val="00D833CD"/>
    <w:rsid w:val="00D84D5C"/>
    <w:rsid w:val="00D850A3"/>
    <w:rsid w:val="00D90F24"/>
    <w:rsid w:val="00D9117C"/>
    <w:rsid w:val="00D938F5"/>
    <w:rsid w:val="00D93CE2"/>
    <w:rsid w:val="00D93F87"/>
    <w:rsid w:val="00D93F9E"/>
    <w:rsid w:val="00D941BA"/>
    <w:rsid w:val="00D97EAC"/>
    <w:rsid w:val="00DA19E6"/>
    <w:rsid w:val="00DA4820"/>
    <w:rsid w:val="00DA634B"/>
    <w:rsid w:val="00DA7B51"/>
    <w:rsid w:val="00DA7D84"/>
    <w:rsid w:val="00DB1124"/>
    <w:rsid w:val="00DB15FD"/>
    <w:rsid w:val="00DB2162"/>
    <w:rsid w:val="00DB4C77"/>
    <w:rsid w:val="00DB582B"/>
    <w:rsid w:val="00DB6292"/>
    <w:rsid w:val="00DB6AC6"/>
    <w:rsid w:val="00DB704C"/>
    <w:rsid w:val="00DB7F89"/>
    <w:rsid w:val="00DC039A"/>
    <w:rsid w:val="00DC14C3"/>
    <w:rsid w:val="00DC2CD0"/>
    <w:rsid w:val="00DC2FD6"/>
    <w:rsid w:val="00DC36D8"/>
    <w:rsid w:val="00DC3D69"/>
    <w:rsid w:val="00DC49AA"/>
    <w:rsid w:val="00DC580B"/>
    <w:rsid w:val="00DC5BEA"/>
    <w:rsid w:val="00DC68A9"/>
    <w:rsid w:val="00DC6AA9"/>
    <w:rsid w:val="00DC7573"/>
    <w:rsid w:val="00DC7F3E"/>
    <w:rsid w:val="00DD0140"/>
    <w:rsid w:val="00DD03F8"/>
    <w:rsid w:val="00DD19D9"/>
    <w:rsid w:val="00DD285C"/>
    <w:rsid w:val="00DD3F3D"/>
    <w:rsid w:val="00DD4A3D"/>
    <w:rsid w:val="00DD7F7C"/>
    <w:rsid w:val="00DE1949"/>
    <w:rsid w:val="00DE1A6F"/>
    <w:rsid w:val="00DE454A"/>
    <w:rsid w:val="00DE477E"/>
    <w:rsid w:val="00DE5F8D"/>
    <w:rsid w:val="00DE61E8"/>
    <w:rsid w:val="00DE703B"/>
    <w:rsid w:val="00DE70B9"/>
    <w:rsid w:val="00DE727A"/>
    <w:rsid w:val="00DE756E"/>
    <w:rsid w:val="00DF1113"/>
    <w:rsid w:val="00DF2990"/>
    <w:rsid w:val="00DF2C69"/>
    <w:rsid w:val="00DF2F44"/>
    <w:rsid w:val="00DF2FB2"/>
    <w:rsid w:val="00DF41CF"/>
    <w:rsid w:val="00DF4368"/>
    <w:rsid w:val="00DF603E"/>
    <w:rsid w:val="00E00243"/>
    <w:rsid w:val="00E0087E"/>
    <w:rsid w:val="00E008CC"/>
    <w:rsid w:val="00E008FA"/>
    <w:rsid w:val="00E00C71"/>
    <w:rsid w:val="00E01385"/>
    <w:rsid w:val="00E016F8"/>
    <w:rsid w:val="00E01EDA"/>
    <w:rsid w:val="00E0397C"/>
    <w:rsid w:val="00E04640"/>
    <w:rsid w:val="00E05141"/>
    <w:rsid w:val="00E076B6"/>
    <w:rsid w:val="00E113DD"/>
    <w:rsid w:val="00E118B3"/>
    <w:rsid w:val="00E11C51"/>
    <w:rsid w:val="00E11DEE"/>
    <w:rsid w:val="00E12D46"/>
    <w:rsid w:val="00E1304B"/>
    <w:rsid w:val="00E130CA"/>
    <w:rsid w:val="00E13135"/>
    <w:rsid w:val="00E1542E"/>
    <w:rsid w:val="00E16353"/>
    <w:rsid w:val="00E16A2B"/>
    <w:rsid w:val="00E16F01"/>
    <w:rsid w:val="00E17A91"/>
    <w:rsid w:val="00E17EDB"/>
    <w:rsid w:val="00E20778"/>
    <w:rsid w:val="00E21E51"/>
    <w:rsid w:val="00E23C74"/>
    <w:rsid w:val="00E23DFE"/>
    <w:rsid w:val="00E250F0"/>
    <w:rsid w:val="00E25203"/>
    <w:rsid w:val="00E2609A"/>
    <w:rsid w:val="00E264C6"/>
    <w:rsid w:val="00E265D6"/>
    <w:rsid w:val="00E270C1"/>
    <w:rsid w:val="00E314FE"/>
    <w:rsid w:val="00E348E3"/>
    <w:rsid w:val="00E35D4D"/>
    <w:rsid w:val="00E36DDD"/>
    <w:rsid w:val="00E4395D"/>
    <w:rsid w:val="00E44C98"/>
    <w:rsid w:val="00E45065"/>
    <w:rsid w:val="00E461D4"/>
    <w:rsid w:val="00E464FC"/>
    <w:rsid w:val="00E46E12"/>
    <w:rsid w:val="00E50E10"/>
    <w:rsid w:val="00E51634"/>
    <w:rsid w:val="00E523C0"/>
    <w:rsid w:val="00E524E2"/>
    <w:rsid w:val="00E5346F"/>
    <w:rsid w:val="00E53C51"/>
    <w:rsid w:val="00E54D42"/>
    <w:rsid w:val="00E5711D"/>
    <w:rsid w:val="00E60113"/>
    <w:rsid w:val="00E61544"/>
    <w:rsid w:val="00E61569"/>
    <w:rsid w:val="00E6280D"/>
    <w:rsid w:val="00E6389D"/>
    <w:rsid w:val="00E63CE7"/>
    <w:rsid w:val="00E64283"/>
    <w:rsid w:val="00E65879"/>
    <w:rsid w:val="00E66791"/>
    <w:rsid w:val="00E66C88"/>
    <w:rsid w:val="00E7043C"/>
    <w:rsid w:val="00E712B6"/>
    <w:rsid w:val="00E73100"/>
    <w:rsid w:val="00E77AA7"/>
    <w:rsid w:val="00E77D6F"/>
    <w:rsid w:val="00E8011F"/>
    <w:rsid w:val="00E81ABD"/>
    <w:rsid w:val="00E8286F"/>
    <w:rsid w:val="00E83161"/>
    <w:rsid w:val="00E87F9F"/>
    <w:rsid w:val="00E90340"/>
    <w:rsid w:val="00E90C51"/>
    <w:rsid w:val="00E910EF"/>
    <w:rsid w:val="00E921BB"/>
    <w:rsid w:val="00E925A1"/>
    <w:rsid w:val="00E9359A"/>
    <w:rsid w:val="00E93947"/>
    <w:rsid w:val="00E95298"/>
    <w:rsid w:val="00E96298"/>
    <w:rsid w:val="00E967E9"/>
    <w:rsid w:val="00E96DF9"/>
    <w:rsid w:val="00E97109"/>
    <w:rsid w:val="00E971ED"/>
    <w:rsid w:val="00E9735D"/>
    <w:rsid w:val="00E97F30"/>
    <w:rsid w:val="00EA0398"/>
    <w:rsid w:val="00EA38B6"/>
    <w:rsid w:val="00EA441B"/>
    <w:rsid w:val="00EA6D04"/>
    <w:rsid w:val="00EB0A6C"/>
    <w:rsid w:val="00EB13D7"/>
    <w:rsid w:val="00EB1E62"/>
    <w:rsid w:val="00EB4C75"/>
    <w:rsid w:val="00EB60BB"/>
    <w:rsid w:val="00EC0915"/>
    <w:rsid w:val="00EC0B45"/>
    <w:rsid w:val="00EC17D8"/>
    <w:rsid w:val="00EC1DFD"/>
    <w:rsid w:val="00EC2CB4"/>
    <w:rsid w:val="00EC32F5"/>
    <w:rsid w:val="00EC39BD"/>
    <w:rsid w:val="00EC461B"/>
    <w:rsid w:val="00EC4FB5"/>
    <w:rsid w:val="00EC5ABB"/>
    <w:rsid w:val="00EC7575"/>
    <w:rsid w:val="00ED026B"/>
    <w:rsid w:val="00ED16D1"/>
    <w:rsid w:val="00ED231E"/>
    <w:rsid w:val="00ED3FF1"/>
    <w:rsid w:val="00ED5F34"/>
    <w:rsid w:val="00ED7562"/>
    <w:rsid w:val="00ED77C6"/>
    <w:rsid w:val="00EE07F5"/>
    <w:rsid w:val="00EE215F"/>
    <w:rsid w:val="00EE25F6"/>
    <w:rsid w:val="00EE366E"/>
    <w:rsid w:val="00EE42D0"/>
    <w:rsid w:val="00EE438F"/>
    <w:rsid w:val="00EE4873"/>
    <w:rsid w:val="00EE5392"/>
    <w:rsid w:val="00EE7E93"/>
    <w:rsid w:val="00EF326A"/>
    <w:rsid w:val="00EF71D2"/>
    <w:rsid w:val="00EF7BD2"/>
    <w:rsid w:val="00F00CCB"/>
    <w:rsid w:val="00F01613"/>
    <w:rsid w:val="00F02D98"/>
    <w:rsid w:val="00F02F87"/>
    <w:rsid w:val="00F03084"/>
    <w:rsid w:val="00F0337E"/>
    <w:rsid w:val="00F042A1"/>
    <w:rsid w:val="00F048D3"/>
    <w:rsid w:val="00F04B2B"/>
    <w:rsid w:val="00F06864"/>
    <w:rsid w:val="00F07C0A"/>
    <w:rsid w:val="00F10042"/>
    <w:rsid w:val="00F108FA"/>
    <w:rsid w:val="00F11B55"/>
    <w:rsid w:val="00F132E6"/>
    <w:rsid w:val="00F15459"/>
    <w:rsid w:val="00F1587B"/>
    <w:rsid w:val="00F15CBE"/>
    <w:rsid w:val="00F16298"/>
    <w:rsid w:val="00F163DA"/>
    <w:rsid w:val="00F1692B"/>
    <w:rsid w:val="00F173D2"/>
    <w:rsid w:val="00F17CC3"/>
    <w:rsid w:val="00F216C1"/>
    <w:rsid w:val="00F21934"/>
    <w:rsid w:val="00F23281"/>
    <w:rsid w:val="00F2541C"/>
    <w:rsid w:val="00F25D9E"/>
    <w:rsid w:val="00F2635C"/>
    <w:rsid w:val="00F30101"/>
    <w:rsid w:val="00F30712"/>
    <w:rsid w:val="00F31257"/>
    <w:rsid w:val="00F33227"/>
    <w:rsid w:val="00F3358A"/>
    <w:rsid w:val="00F3472D"/>
    <w:rsid w:val="00F355AC"/>
    <w:rsid w:val="00F358E3"/>
    <w:rsid w:val="00F35DF7"/>
    <w:rsid w:val="00F35E68"/>
    <w:rsid w:val="00F37B3D"/>
    <w:rsid w:val="00F409C8"/>
    <w:rsid w:val="00F410AA"/>
    <w:rsid w:val="00F4136A"/>
    <w:rsid w:val="00F47B25"/>
    <w:rsid w:val="00F50321"/>
    <w:rsid w:val="00F521D6"/>
    <w:rsid w:val="00F52492"/>
    <w:rsid w:val="00F538FB"/>
    <w:rsid w:val="00F552A8"/>
    <w:rsid w:val="00F557AE"/>
    <w:rsid w:val="00F55F19"/>
    <w:rsid w:val="00F6019D"/>
    <w:rsid w:val="00F603B7"/>
    <w:rsid w:val="00F60970"/>
    <w:rsid w:val="00F6122A"/>
    <w:rsid w:val="00F6147F"/>
    <w:rsid w:val="00F614D4"/>
    <w:rsid w:val="00F65AD1"/>
    <w:rsid w:val="00F6641D"/>
    <w:rsid w:val="00F67899"/>
    <w:rsid w:val="00F70C0B"/>
    <w:rsid w:val="00F71FA0"/>
    <w:rsid w:val="00F731F5"/>
    <w:rsid w:val="00F732AF"/>
    <w:rsid w:val="00F73D0D"/>
    <w:rsid w:val="00F75BDB"/>
    <w:rsid w:val="00F76B72"/>
    <w:rsid w:val="00F7700A"/>
    <w:rsid w:val="00F81D02"/>
    <w:rsid w:val="00F823A5"/>
    <w:rsid w:val="00F82E02"/>
    <w:rsid w:val="00F84285"/>
    <w:rsid w:val="00F86A66"/>
    <w:rsid w:val="00F8795C"/>
    <w:rsid w:val="00F92B8B"/>
    <w:rsid w:val="00F92E16"/>
    <w:rsid w:val="00F93DC6"/>
    <w:rsid w:val="00F94025"/>
    <w:rsid w:val="00F96168"/>
    <w:rsid w:val="00F96349"/>
    <w:rsid w:val="00F9740E"/>
    <w:rsid w:val="00F975EE"/>
    <w:rsid w:val="00F9776C"/>
    <w:rsid w:val="00FA0394"/>
    <w:rsid w:val="00FA1394"/>
    <w:rsid w:val="00FA1B14"/>
    <w:rsid w:val="00FA2DA0"/>
    <w:rsid w:val="00FA6085"/>
    <w:rsid w:val="00FA7BD8"/>
    <w:rsid w:val="00FB11B6"/>
    <w:rsid w:val="00FB2ED5"/>
    <w:rsid w:val="00FB441E"/>
    <w:rsid w:val="00FB474A"/>
    <w:rsid w:val="00FB491E"/>
    <w:rsid w:val="00FB5DFC"/>
    <w:rsid w:val="00FB77DB"/>
    <w:rsid w:val="00FC0245"/>
    <w:rsid w:val="00FC2908"/>
    <w:rsid w:val="00FC411C"/>
    <w:rsid w:val="00FC59BC"/>
    <w:rsid w:val="00FC5AB1"/>
    <w:rsid w:val="00FC5B01"/>
    <w:rsid w:val="00FC70B1"/>
    <w:rsid w:val="00FC7EDB"/>
    <w:rsid w:val="00FD1C53"/>
    <w:rsid w:val="00FD29C8"/>
    <w:rsid w:val="00FD2B0A"/>
    <w:rsid w:val="00FD391D"/>
    <w:rsid w:val="00FD4C6A"/>
    <w:rsid w:val="00FD5AF3"/>
    <w:rsid w:val="00FD6C18"/>
    <w:rsid w:val="00FD6CF2"/>
    <w:rsid w:val="00FE0E43"/>
    <w:rsid w:val="00FE1EF5"/>
    <w:rsid w:val="00FE2053"/>
    <w:rsid w:val="00FE2504"/>
    <w:rsid w:val="00FE3934"/>
    <w:rsid w:val="00FE4DC8"/>
    <w:rsid w:val="00FE56E5"/>
    <w:rsid w:val="00FE5A4C"/>
    <w:rsid w:val="00FE68E1"/>
    <w:rsid w:val="00FE70AE"/>
    <w:rsid w:val="00FE7407"/>
    <w:rsid w:val="00FF023F"/>
    <w:rsid w:val="00FF0F9A"/>
    <w:rsid w:val="00FF19E2"/>
    <w:rsid w:val="00FF1BEA"/>
    <w:rsid w:val="00FF283F"/>
    <w:rsid w:val="00FF2FB6"/>
    <w:rsid w:val="00FF455F"/>
    <w:rsid w:val="00FF4A2E"/>
    <w:rsid w:val="00FF504D"/>
    <w:rsid w:val="00FF6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AE86"/>
  <w15:docId w15:val="{8DE0F8C3-54B0-4703-83E8-39B961D5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65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D41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CD4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86B8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64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74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AE1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E19DE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AE19DE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112E3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rsid w:val="00AB278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B2780"/>
    <w:rPr>
      <w:sz w:val="20"/>
      <w:szCs w:val="20"/>
    </w:rPr>
  </w:style>
  <w:style w:type="character" w:customStyle="1" w:styleId="ad">
    <w:name w:val="Символ сноски"/>
    <w:rsid w:val="00AB2780"/>
  </w:style>
  <w:style w:type="character" w:styleId="ae">
    <w:name w:val="Unresolved Mention"/>
    <w:basedOn w:val="a0"/>
    <w:uiPriority w:val="99"/>
    <w:semiHidden/>
    <w:unhideWhenUsed/>
    <w:rsid w:val="00AE4F66"/>
    <w:rPr>
      <w:color w:val="605E5C"/>
      <w:shd w:val="clear" w:color="auto" w:fill="E1DFDD"/>
    </w:rPr>
  </w:style>
  <w:style w:type="paragraph" w:styleId="af">
    <w:name w:val="No Spacing"/>
    <w:uiPriority w:val="1"/>
    <w:qFormat/>
    <w:rsid w:val="00B14B8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2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viastroit/page10755.htm/page5019237.htm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ownloads\kely-kel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CE05A-DB1C-4CCA-9C88-073AC9010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1933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</cp:revision>
  <cp:lastPrinted>2023-01-26T04:23:00Z</cp:lastPrinted>
  <dcterms:created xsi:type="dcterms:W3CDTF">2023-03-17T07:49:00Z</dcterms:created>
  <dcterms:modified xsi:type="dcterms:W3CDTF">2023-03-17T08:15:00Z</dcterms:modified>
</cp:coreProperties>
</file>