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69D66" w14:textId="6F51261A" w:rsidR="00B4080F" w:rsidRPr="0096328F" w:rsidRDefault="00AC48DC" w:rsidP="0096328F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CF2836" wp14:editId="7076C0AE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43800" cy="10679106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361" cy="1068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32C05" w14:textId="1E6EB740" w:rsidR="00B4080F" w:rsidRPr="0096328F" w:rsidRDefault="00B4080F" w:rsidP="0096328F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  <w:sectPr w:rsidR="00B4080F" w:rsidRPr="0096328F" w:rsidSect="00782E65">
          <w:headerReference w:type="default" r:id="rId9"/>
          <w:footerReference w:type="default" r:id="rId10"/>
          <w:type w:val="continuous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18CEC666" w14:textId="77777777" w:rsidR="00471A8D" w:rsidRPr="00471A8D" w:rsidRDefault="00471A8D" w:rsidP="00471A8D">
      <w:pPr>
        <w:tabs>
          <w:tab w:val="left" w:pos="1276"/>
        </w:tabs>
        <w:ind w:left="7371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71A8D">
        <w:rPr>
          <w:rFonts w:ascii="Times New Roman" w:hAnsi="Times New Roman" w:cs="Times New Roman"/>
          <w:bCs/>
          <w:sz w:val="28"/>
          <w:szCs w:val="26"/>
        </w:rPr>
        <w:lastRenderedPageBreak/>
        <w:t>Утверждено приказом от «___»________2023</w:t>
      </w:r>
    </w:p>
    <w:p w14:paraId="4F9DE476" w14:textId="77777777" w:rsidR="00471A8D" w:rsidRPr="00471A8D" w:rsidRDefault="00471A8D" w:rsidP="00471A8D">
      <w:pPr>
        <w:tabs>
          <w:tab w:val="left" w:pos="1276"/>
        </w:tabs>
        <w:ind w:left="7371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71A8D">
        <w:rPr>
          <w:rFonts w:ascii="Times New Roman" w:hAnsi="Times New Roman" w:cs="Times New Roman"/>
          <w:bCs/>
          <w:sz w:val="28"/>
          <w:szCs w:val="26"/>
        </w:rPr>
        <w:t>№_________________</w:t>
      </w:r>
    </w:p>
    <w:p w14:paraId="16563E25" w14:textId="6D467189" w:rsidR="00471A8D" w:rsidRDefault="00471A8D" w:rsidP="0096328F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427E914D" w14:textId="77777777" w:rsidR="00471A8D" w:rsidRDefault="00471A8D" w:rsidP="0096328F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53E1F8E4" w14:textId="5F2E82A1" w:rsidR="0060200C" w:rsidRPr="0096328F" w:rsidRDefault="007E4FB1" w:rsidP="0096328F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96328F">
        <w:rPr>
          <w:rFonts w:cs="Times New Roman"/>
          <w:spacing w:val="-9"/>
          <w:sz w:val="28"/>
          <w:szCs w:val="28"/>
          <w:lang w:val="ru-RU"/>
        </w:rPr>
        <w:t>1.</w:t>
      </w:r>
      <w:r w:rsidRPr="0096328F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2B5491" w:rsidRPr="0096328F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Pr="0096328F">
        <w:rPr>
          <w:rFonts w:cs="Times New Roman"/>
          <w:spacing w:val="-15"/>
          <w:sz w:val="28"/>
          <w:szCs w:val="28"/>
          <w:lang w:val="ru-RU"/>
        </w:rPr>
        <w:t>О</w:t>
      </w:r>
      <w:r w:rsidR="00790786" w:rsidRPr="0096328F">
        <w:rPr>
          <w:rFonts w:cs="Times New Roman"/>
          <w:spacing w:val="-15"/>
          <w:sz w:val="28"/>
          <w:szCs w:val="28"/>
          <w:lang w:val="ru-RU"/>
        </w:rPr>
        <w:t>бщие</w:t>
      </w:r>
      <w:r w:rsidRPr="0096328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790786" w:rsidRPr="0096328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1F162B21" w14:textId="77777777" w:rsidR="0060200C" w:rsidRPr="0096328F" w:rsidRDefault="002B5491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D0313C" w:rsidRPr="0096328F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5A48" w:rsidRPr="0096328F">
        <w:rPr>
          <w:rFonts w:ascii="Times New Roman" w:hAnsi="Times New Roman" w:cs="Times New Roman"/>
          <w:sz w:val="28"/>
          <w:szCs w:val="28"/>
          <w:lang w:val="ru-RU"/>
        </w:rPr>
        <w:t>хакатона по 3D моделированию, прототипированию «ГвоЗDь»</w:t>
      </w:r>
      <w:r w:rsidR="007E4FB1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785257" w:rsidRPr="0096328F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r w:rsidR="00621610" w:rsidRPr="0096328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E4FB1" w:rsidRPr="009632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8164D6" w14:textId="77777777" w:rsidR="00AE49DD" w:rsidRPr="0096328F" w:rsidRDefault="003D0109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>Организаторам</w:t>
      </w:r>
      <w:r w:rsidR="0014320B" w:rsidRPr="0096328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Хакатона выступают:</w:t>
      </w:r>
    </w:p>
    <w:p w14:paraId="6F062308" w14:textId="77777777" w:rsidR="00AE49DD" w:rsidRPr="0096328F" w:rsidRDefault="003D0109" w:rsidP="0096328F">
      <w:pPr>
        <w:pStyle w:val="a4"/>
        <w:numPr>
          <w:ilvl w:val="0"/>
          <w:numId w:val="4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72705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96328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072705" w:rsidRPr="0096328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97ADA13" w14:textId="77777777" w:rsidR="003D0109" w:rsidRPr="0096328F" w:rsidRDefault="00AE49DD" w:rsidP="0096328F">
      <w:pPr>
        <w:pStyle w:val="a4"/>
        <w:numPr>
          <w:ilvl w:val="0"/>
          <w:numId w:val="4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МАУ ДО «Центр технического творчества и профориентации» </w:t>
      </w:r>
      <w:r w:rsidR="00806D80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(детский технопарк «Кванториум») </w:t>
      </w:r>
      <w:r w:rsidR="00402B54" w:rsidRPr="0096328F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="00806D80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A72B8B" w:rsidRPr="0096328F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 w:rsidR="00806D80" w:rsidRPr="0096328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0CE198" w14:textId="77777777" w:rsidR="0060200C" w:rsidRPr="0096328F" w:rsidRDefault="00402B54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1.3. </w:t>
      </w:r>
      <w:r w:rsidR="007E4FB1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="007E4FB1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1DFF"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Хакатона</w:t>
      </w:r>
      <w:r w:rsidR="007E4FB1" w:rsidRPr="0096328F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0C97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68FA" w:rsidRPr="0096328F">
        <w:rPr>
          <w:rFonts w:ascii="Times New Roman" w:hAnsi="Times New Roman" w:cs="Times New Roman"/>
          <w:sz w:val="28"/>
          <w:szCs w:val="28"/>
          <w:lang w:val="ru-RU"/>
        </w:rPr>
        <w:t>развитие компетенций обучающихся в современных областях науки и техники, их творческой активности, командообразования</w:t>
      </w:r>
      <w:r w:rsidR="007E4FB1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5E376420" w14:textId="77777777" w:rsidR="0060200C" w:rsidRPr="0096328F" w:rsidRDefault="007E4FB1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Pr="0096328F">
        <w:rPr>
          <w:rFonts w:ascii="Times New Roman" w:hAnsi="Times New Roman" w:cs="Times New Roman"/>
          <w:sz w:val="28"/>
          <w:szCs w:val="28"/>
        </w:rPr>
        <w:t xml:space="preserve"> </w:t>
      </w:r>
      <w:r w:rsidR="003D0109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r w:rsidRPr="0096328F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0E090CA6" w14:textId="77777777" w:rsidR="00AE49DD" w:rsidRPr="0096328F" w:rsidRDefault="00AE49DD" w:rsidP="0096328F">
      <w:pPr>
        <w:pStyle w:val="a4"/>
        <w:numPr>
          <w:ilvl w:val="0"/>
          <w:numId w:val="4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поддержка талантливых детей и молодежи, интересующихся техническим творчеством;</w:t>
      </w:r>
    </w:p>
    <w:p w14:paraId="0C36FACC" w14:textId="77777777" w:rsidR="00AE49DD" w:rsidRPr="0096328F" w:rsidRDefault="00AE49DD" w:rsidP="0096328F">
      <w:pPr>
        <w:pStyle w:val="a4"/>
        <w:numPr>
          <w:ilvl w:val="0"/>
          <w:numId w:val="4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развитие компетенций </w:t>
      </w:r>
      <w:r w:rsidR="00A36C46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в области 3</w:t>
      </w:r>
      <w:r w:rsidR="00A36C46" w:rsidRPr="0096328F">
        <w:rPr>
          <w:rFonts w:ascii="Times New Roman" w:eastAsia="Times New Roman" w:hAnsi="Times New Roman" w:cs="Times New Roman"/>
          <w:sz w:val="28"/>
          <w:szCs w:val="28"/>
        </w:rPr>
        <w:t>D</w:t>
      </w:r>
      <w:r w:rsidR="00A36C46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моделирования и прототипирования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34402A51" w14:textId="77777777" w:rsidR="00476FB8" w:rsidRPr="0096328F" w:rsidRDefault="00476FB8" w:rsidP="0096328F">
      <w:pPr>
        <w:pStyle w:val="a4"/>
        <w:numPr>
          <w:ilvl w:val="0"/>
          <w:numId w:val="4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привлечение внимания учащихся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</w:t>
      </w:r>
      <w:r w:rsidR="00AE49DD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CA446D6" w14:textId="77777777" w:rsidR="00402B54" w:rsidRPr="0096328F" w:rsidRDefault="00402B54" w:rsidP="0096328F">
      <w:pPr>
        <w:pStyle w:val="a4"/>
        <w:tabs>
          <w:tab w:val="left" w:pos="1095"/>
          <w:tab w:val="left" w:pos="1276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53E3850" w14:textId="77777777" w:rsidR="00BD4344" w:rsidRPr="0096328F" w:rsidRDefault="00BD4344" w:rsidP="0096328F">
      <w:pPr>
        <w:pStyle w:val="a4"/>
        <w:numPr>
          <w:ilvl w:val="2"/>
          <w:numId w:val="17"/>
        </w:numPr>
        <w:tabs>
          <w:tab w:val="left" w:pos="1276"/>
          <w:tab w:val="left" w:pos="3069"/>
        </w:tabs>
        <w:spacing w:line="276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</w:t>
      </w:r>
      <w:r w:rsidR="00790786"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уководство</w:t>
      </w:r>
      <w:r w:rsidRPr="0096328F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Х</w:t>
      </w:r>
      <w:r w:rsidR="00790786" w:rsidRPr="0096328F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акатоном</w:t>
      </w:r>
    </w:p>
    <w:p w14:paraId="1F033439" w14:textId="77777777" w:rsidR="00072705" w:rsidRPr="0096328F" w:rsidRDefault="00790786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.1. Общее</w:t>
      </w:r>
      <w:r w:rsidR="00BD4344" w:rsidRPr="0096328F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  <w:r w:rsidR="00BD4344" w:rsidRPr="0096328F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Хакатоном</w:t>
      </w:r>
      <w:r w:rsidR="00BD4344" w:rsidRPr="0096328F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</w:t>
      </w:r>
      <w:r w:rsidR="00BD4344" w:rsidRPr="0096328F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Оргкомитет.</w:t>
      </w:r>
    </w:p>
    <w:p w14:paraId="58F73C68" w14:textId="77777777" w:rsidR="00DF2166" w:rsidRPr="0096328F" w:rsidRDefault="00072705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В состав Оргкомитета входят представители</w:t>
      </w:r>
      <w:r w:rsidR="00DF2166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1FD5497C" w14:textId="77777777" w:rsidR="00DF2166" w:rsidRPr="0096328F" w:rsidRDefault="00072705" w:rsidP="0096328F">
      <w:pPr>
        <w:pStyle w:val="a4"/>
        <w:numPr>
          <w:ilvl w:val="0"/>
          <w:numId w:val="3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ГБУ ДО</w:t>
      </w:r>
      <w:r w:rsidRPr="0096328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 внешкольной работы»</w:t>
      </w:r>
      <w:r w:rsidR="00402B5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70DC82" w14:textId="77777777" w:rsidR="00BD4344" w:rsidRPr="0096328F" w:rsidRDefault="00072705" w:rsidP="0096328F">
      <w:pPr>
        <w:pStyle w:val="a4"/>
        <w:numPr>
          <w:ilvl w:val="0"/>
          <w:numId w:val="3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57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МАУ ДО «Центр технического творчества и профориентации» (детский технопарк «Кванториум») </w:t>
      </w:r>
      <w:r w:rsidR="00402B54" w:rsidRPr="0096328F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C8457D" w14:textId="77777777" w:rsidR="00BD4344" w:rsidRPr="0096328F" w:rsidRDefault="00790786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.2. Оргкомитет выполняет следующие функции:</w:t>
      </w:r>
    </w:p>
    <w:p w14:paraId="061E9339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участвует в разработке концептуальных вопросов подготовки и проведения Хакатона;</w:t>
      </w:r>
    </w:p>
    <w:p w14:paraId="5E0297C5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участвует в подборе экспертов, которые разрабатывают кейсы и критерии оценивания;</w:t>
      </w:r>
    </w:p>
    <w:p w14:paraId="248544E6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утверждает программу проведения; </w:t>
      </w:r>
    </w:p>
    <w:p w14:paraId="27B0E759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согласовывает сценарии торжественных церемоний;</w:t>
      </w:r>
    </w:p>
    <w:p w14:paraId="48A81939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обеспечивает подведение итогов всех мероприятий Хакатона;</w:t>
      </w:r>
    </w:p>
    <w:p w14:paraId="73DC7C04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организует подбор и комплектование конкурсных площадок согласно требованиям конкурсной документации;</w:t>
      </w:r>
    </w:p>
    <w:p w14:paraId="6C8E9D43" w14:textId="67DE4F05" w:rsidR="00BD4344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осуществляет сбор заявок и регистрацию участников, взаимодействие с образовательными организациями.</w:t>
      </w:r>
    </w:p>
    <w:p w14:paraId="11347158" w14:textId="77777777" w:rsidR="00471A8D" w:rsidRPr="00471A8D" w:rsidRDefault="00471A8D" w:rsidP="00471A8D">
      <w:pPr>
        <w:tabs>
          <w:tab w:val="left" w:pos="1276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BFEAEF" w14:textId="77777777" w:rsidR="00BD4344" w:rsidRPr="0096328F" w:rsidRDefault="00BD4344" w:rsidP="0096328F">
      <w:pPr>
        <w:pStyle w:val="3"/>
        <w:numPr>
          <w:ilvl w:val="2"/>
          <w:numId w:val="17"/>
        </w:numPr>
        <w:tabs>
          <w:tab w:val="left" w:pos="1276"/>
          <w:tab w:val="left" w:pos="331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96328F">
        <w:rPr>
          <w:rFonts w:cs="Times New Roman"/>
          <w:spacing w:val="-2"/>
          <w:sz w:val="28"/>
          <w:szCs w:val="28"/>
        </w:rPr>
        <w:t>У</w:t>
      </w:r>
      <w:r w:rsidR="00790786" w:rsidRPr="0096328F">
        <w:rPr>
          <w:rFonts w:cs="Times New Roman"/>
          <w:spacing w:val="-2"/>
          <w:sz w:val="28"/>
          <w:szCs w:val="28"/>
        </w:rPr>
        <w:t>частники</w:t>
      </w:r>
      <w:r w:rsidR="00790786" w:rsidRPr="0096328F">
        <w:rPr>
          <w:rFonts w:cs="Times New Roman"/>
          <w:sz w:val="28"/>
          <w:szCs w:val="28"/>
        </w:rPr>
        <w:t xml:space="preserve"> </w:t>
      </w:r>
      <w:r w:rsidR="00790786" w:rsidRPr="0096328F">
        <w:rPr>
          <w:rFonts w:cs="Times New Roman"/>
          <w:spacing w:val="-2"/>
          <w:sz w:val="28"/>
          <w:szCs w:val="28"/>
          <w:lang w:val="ru-RU"/>
        </w:rPr>
        <w:t>Хакатона</w:t>
      </w:r>
    </w:p>
    <w:p w14:paraId="79A4A59E" w14:textId="630E4096" w:rsidR="00BD4344" w:rsidRPr="0096328F" w:rsidRDefault="00790786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.1. Участниками</w:t>
      </w:r>
      <w:r w:rsidR="00BD4344" w:rsidRPr="0096328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Хакатона</w:t>
      </w:r>
      <w:r w:rsidR="00BD4344" w:rsidRPr="0096328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могут</w:t>
      </w:r>
      <w:r w:rsidR="00BD4344" w:rsidRPr="0096328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быть</w:t>
      </w:r>
      <w:r w:rsidR="00BD4344" w:rsidRPr="0096328F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учащиеся</w:t>
      </w:r>
      <w:r w:rsidR="00BD4344" w:rsidRPr="0096328F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0A5A32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>4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–11</w:t>
      </w:r>
      <w:r w:rsidR="00BD4344" w:rsidRPr="0096328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классов</w:t>
      </w:r>
      <w:r w:rsidR="00BD4344" w:rsidRPr="0096328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02B5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402B5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3"/>
          <w:sz w:val="28"/>
          <w:szCs w:val="28"/>
          <w:lang w:val="ru-RU"/>
        </w:rPr>
        <w:t>образования,</w:t>
      </w:r>
      <w:r w:rsidR="00BD4344" w:rsidRPr="0096328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студенты</w:t>
      </w:r>
      <w:r w:rsidR="00BD4344" w:rsidRPr="0096328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1-2</w:t>
      </w:r>
      <w:r w:rsidR="00BD4344" w:rsidRPr="0096328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курсов</w:t>
      </w:r>
      <w:r w:rsidR="00BD4344" w:rsidRPr="0096328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14320B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профессиональных учреждений</w:t>
      </w:r>
      <w:r w:rsidR="00BD4344" w:rsidRPr="0096328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D4344" w:rsidRPr="0096328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возрасте</w:t>
      </w:r>
      <w:r w:rsidR="00BD4344" w:rsidRPr="0096328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до</w:t>
      </w:r>
      <w:r w:rsidR="00BD4344" w:rsidRPr="0096328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18</w:t>
      </w:r>
      <w:r w:rsidR="00BD4344" w:rsidRPr="0096328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лет</w:t>
      </w:r>
      <w:r w:rsidR="004C219F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BD4344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729396" w14:textId="77777777" w:rsidR="00402B54" w:rsidRPr="0096328F" w:rsidRDefault="00402B54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94BEA2" w14:textId="77777777" w:rsidR="00402B54" w:rsidRPr="0096328F" w:rsidRDefault="00790786" w:rsidP="0096328F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z w:val="28"/>
          <w:szCs w:val="28"/>
          <w:lang w:val="ru-RU"/>
        </w:rPr>
        <w:t>4. Порядок и условия проведения Хакатона</w:t>
      </w:r>
    </w:p>
    <w:p w14:paraId="6F61F7DC" w14:textId="122DA793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4.1. </w:t>
      </w: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Хакатон проводится 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471A8D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680033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1A8D">
        <w:rPr>
          <w:rFonts w:ascii="Times New Roman" w:hAnsi="Times New Roman" w:cs="Times New Roman"/>
          <w:sz w:val="28"/>
          <w:szCs w:val="28"/>
          <w:lang w:val="ru-RU"/>
        </w:rPr>
        <w:t xml:space="preserve">января 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E13B16" w:rsidRPr="0096328F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3B16" w:rsidRPr="0096328F">
        <w:rPr>
          <w:rFonts w:ascii="Times New Roman" w:hAnsi="Times New Roman" w:cs="Times New Roman"/>
          <w:sz w:val="28"/>
          <w:szCs w:val="28"/>
          <w:lang w:val="ru-RU"/>
        </w:rPr>
        <w:t>февраля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680033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года.</w:t>
      </w:r>
    </w:p>
    <w:p w14:paraId="1C6E96CE" w14:textId="39FF2E9E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1 этап – прием заявок, конкурсных проектов на заочный тур (</w:t>
      </w:r>
      <w:r w:rsidR="00680033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471A8D">
        <w:rPr>
          <w:rFonts w:ascii="Times New Roman" w:hAnsi="Times New Roman" w:cs="Times New Roman"/>
          <w:sz w:val="28"/>
          <w:szCs w:val="28"/>
          <w:lang w:val="ru-RU"/>
        </w:rPr>
        <w:t>13 января</w:t>
      </w:r>
      <w:r w:rsidR="00680033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E13B16" w:rsidRPr="0096328F">
        <w:rPr>
          <w:rFonts w:ascii="Times New Roman" w:hAnsi="Times New Roman" w:cs="Times New Roman"/>
          <w:sz w:val="28"/>
          <w:szCs w:val="28"/>
          <w:lang w:val="ru-RU"/>
        </w:rPr>
        <w:t>6 февраля</w:t>
      </w:r>
      <w:r w:rsidR="00680033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2023 года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599C1541" w14:textId="568D9E3B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2 этап – подведение итогов заочного тура (с </w:t>
      </w:r>
      <w:r w:rsidR="00E13B16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7 по 13 февраля </w:t>
      </w:r>
      <w:r w:rsidR="00680033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2023 года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53E85633" w14:textId="520B570D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3 этап – очный тур (</w:t>
      </w:r>
      <w:r w:rsidR="00E13B16" w:rsidRPr="0096328F">
        <w:rPr>
          <w:rFonts w:ascii="Times New Roman" w:hAnsi="Times New Roman" w:cs="Times New Roman"/>
          <w:sz w:val="28"/>
          <w:szCs w:val="28"/>
          <w:lang w:val="ru-RU"/>
        </w:rPr>
        <w:t>17 февраля</w:t>
      </w:r>
      <w:r w:rsidR="00E13B16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680033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года)</w:t>
      </w:r>
      <w:r w:rsidR="00043605"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на базе </w:t>
      </w:r>
      <w:r w:rsidR="0004360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«Центр технического творчества и профориентации» Нижнекамского муниципального района: г.Нижнекамск, ул. Ахтубинская, 4</w:t>
      </w: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</w:p>
    <w:p w14:paraId="133FB879" w14:textId="77777777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Конкурсные проекты рассматриваются по двум возрастным группам участников:</w:t>
      </w:r>
    </w:p>
    <w:p w14:paraId="0E94BA8C" w14:textId="77777777" w:rsidR="004C219F" w:rsidRPr="0096328F" w:rsidRDefault="004C219F" w:rsidP="0096328F">
      <w:pPr>
        <w:pStyle w:val="a4"/>
        <w:numPr>
          <w:ilvl w:val="0"/>
          <w:numId w:val="4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10-13 лет;</w:t>
      </w:r>
    </w:p>
    <w:p w14:paraId="7AC5565C" w14:textId="77777777" w:rsidR="004C219F" w:rsidRPr="0096328F" w:rsidRDefault="004C219F" w:rsidP="0096328F">
      <w:pPr>
        <w:pStyle w:val="a4"/>
        <w:numPr>
          <w:ilvl w:val="0"/>
          <w:numId w:val="4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14-18 лет.</w:t>
      </w:r>
    </w:p>
    <w:p w14:paraId="7F8F0EE3" w14:textId="77777777" w:rsidR="00127364" w:rsidRPr="0096328F" w:rsidRDefault="00BD4344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r w:rsidR="00127364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Хакатон проводится по двум направлениям:</w:t>
      </w:r>
    </w:p>
    <w:p w14:paraId="2E3B2A41" w14:textId="77777777" w:rsidR="00127364" w:rsidRPr="0096328F" w:rsidRDefault="00127364" w:rsidP="0096328F">
      <w:pPr>
        <w:pStyle w:val="a4"/>
        <w:numPr>
          <w:ilvl w:val="0"/>
          <w:numId w:val="43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архитектурно-строительное (у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частникам предлагается выбрать одно из зданий города, края, в котором они проживают, и создать 3D-модель данного здания. Размеры модели не ограничены, модель может быть составлена из отдельно напечатанных элементов); </w:t>
      </w:r>
    </w:p>
    <w:p w14:paraId="2ED0C8F8" w14:textId="77777777" w:rsidR="00127364" w:rsidRPr="0096328F" w:rsidRDefault="00127364" w:rsidP="0096328F">
      <w:pPr>
        <w:pStyle w:val="a4"/>
        <w:widowControl/>
        <w:numPr>
          <w:ilvl w:val="0"/>
          <w:numId w:val="43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инженерно-техническое (у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частникам предлагается выполнить 3D-модель устройства, облегчающего жизнедеятельность человека. Размеры модели не ограничены, модель может быть составлена из отдельно напечатанных элементов).</w:t>
      </w:r>
    </w:p>
    <w:p w14:paraId="1ABAA544" w14:textId="77777777" w:rsidR="00BD4344" w:rsidRPr="0096328F" w:rsidRDefault="00127364" w:rsidP="0096328F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4.3. </w:t>
      </w:r>
      <w:r w:rsidR="00BD4344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Хакатон предполагает командное участие (команда – </w:t>
      </w:r>
      <w:r w:rsidR="009C1634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не более </w:t>
      </w:r>
      <w:r w:rsidR="00277A2D" w:rsidRPr="0096328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D4344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человек). Один участник может войти только в одну команду. </w:t>
      </w:r>
    </w:p>
    <w:p w14:paraId="0562ED03" w14:textId="77777777" w:rsidR="00A72B8B" w:rsidRPr="0096328F" w:rsidRDefault="00A72B8B" w:rsidP="0096328F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7364" w:rsidRPr="0096328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 Для участия в очном туре необходимо выполнить задания заочного тура.</w:t>
      </w:r>
    </w:p>
    <w:p w14:paraId="3F2B2E42" w14:textId="77777777" w:rsidR="00BD4344" w:rsidRPr="0096328F" w:rsidRDefault="00BD4344" w:rsidP="0096328F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7364" w:rsidRPr="0096328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 Замена участников при прохождении очного тура не допускается.</w:t>
      </w:r>
    </w:p>
    <w:p w14:paraId="769A6D38" w14:textId="77777777" w:rsidR="00BD4344" w:rsidRPr="0096328F" w:rsidRDefault="00BD4344" w:rsidP="0096328F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7364" w:rsidRPr="0096328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 Команды присутствуют на площадке при проведении инструктажа по технике безопасности и выполнении кейсов:</w:t>
      </w:r>
    </w:p>
    <w:p w14:paraId="1D5CF5FB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>на всех мероприятиях Хакатона ответственность за контроль и надлежащее поведение всех несовершеннолетних участников команды лежит на ее наставнике;</w:t>
      </w:r>
    </w:p>
    <w:p w14:paraId="125562BF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lastRenderedPageBreak/>
        <w:t xml:space="preserve">наставник осуществляет административное руководство командой, представляет ее интересы перед организаторами Хакатона, несёт полную ответственность за жизнь и здоровье детей во время </w:t>
      </w:r>
      <w:r w:rsidR="009C1634" w:rsidRPr="0096328F">
        <w:rPr>
          <w:rFonts w:eastAsia="Times New Roman"/>
          <w:sz w:val="28"/>
          <w:szCs w:val="28"/>
          <w:lang w:eastAsia="ru-RU"/>
        </w:rPr>
        <w:t>проведения</w:t>
      </w:r>
      <w:r w:rsidRPr="0096328F">
        <w:rPr>
          <w:rFonts w:eastAsia="Times New Roman"/>
          <w:sz w:val="28"/>
          <w:szCs w:val="28"/>
          <w:lang w:eastAsia="ru-RU"/>
        </w:rPr>
        <w:t xml:space="preserve"> Хакатона; </w:t>
      </w:r>
    </w:p>
    <w:p w14:paraId="70B9F494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>наставник 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команды;</w:t>
      </w:r>
    </w:p>
    <w:p w14:paraId="28E8BEA3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 xml:space="preserve">наставник должен незамедлительно приостановить работы несовершеннолетних участников команды при выявлении неисправности оборудования, нарушений требований по охране труда и технике безопасности и любых иных факторов, угрожающих жизни и здоровью людей; </w:t>
      </w:r>
    </w:p>
    <w:p w14:paraId="03E64A36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>наставник должен незамедлительно сообщить главному эксперту о неисправности оборудования, нарушении требований по охране труда и любых иных факторах, угрожающих жизни и здоровью людей.</w:t>
      </w:r>
    </w:p>
    <w:p w14:paraId="34B9A8AC" w14:textId="77777777" w:rsidR="00BD4344" w:rsidRPr="0096328F" w:rsidRDefault="00806D80" w:rsidP="0096328F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>4.</w:t>
      </w:r>
      <w:r w:rsidR="00127364" w:rsidRPr="0096328F">
        <w:rPr>
          <w:rFonts w:eastAsia="Times New Roman"/>
          <w:sz w:val="28"/>
          <w:szCs w:val="28"/>
          <w:lang w:eastAsia="ru-RU"/>
        </w:rPr>
        <w:t>7</w:t>
      </w:r>
      <w:r w:rsidRPr="0096328F">
        <w:rPr>
          <w:rFonts w:eastAsia="Times New Roman"/>
          <w:sz w:val="28"/>
          <w:szCs w:val="28"/>
          <w:lang w:eastAsia="ru-RU"/>
        </w:rPr>
        <w:t>. Пр</w:t>
      </w:r>
      <w:r w:rsidR="00BD4344" w:rsidRPr="0096328F">
        <w:rPr>
          <w:rFonts w:eastAsia="Times New Roman"/>
          <w:sz w:val="28"/>
          <w:szCs w:val="28"/>
          <w:lang w:eastAsia="ru-RU"/>
        </w:rPr>
        <w:t>инимая решение об участии в Хакатоне, участник подтверждает согласие родителей (законных представителей)</w:t>
      </w:r>
      <w:r w:rsidRPr="0096328F">
        <w:rPr>
          <w:rFonts w:eastAsia="Times New Roman"/>
          <w:sz w:val="28"/>
          <w:szCs w:val="28"/>
          <w:lang w:eastAsia="ru-RU"/>
        </w:rPr>
        <w:t xml:space="preserve">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5188AB05" w14:textId="77777777" w:rsidR="00806D80" w:rsidRPr="0096328F" w:rsidRDefault="00806D80" w:rsidP="0096328F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>4.</w:t>
      </w:r>
      <w:r w:rsidR="00127364" w:rsidRPr="0096328F">
        <w:rPr>
          <w:rFonts w:eastAsia="Times New Roman"/>
          <w:sz w:val="28"/>
          <w:szCs w:val="28"/>
          <w:lang w:eastAsia="ru-RU"/>
        </w:rPr>
        <w:t>8</w:t>
      </w:r>
      <w:r w:rsidRPr="0096328F">
        <w:rPr>
          <w:rFonts w:eastAsia="Times New Roman"/>
          <w:sz w:val="28"/>
          <w:szCs w:val="28"/>
          <w:lang w:eastAsia="ru-RU"/>
        </w:rPr>
        <w:t>. В случае нарушения порядка проведения Хакатона участником, Организаторы могут отказать ему в дальнейшем участии в Хакатоне.</w:t>
      </w:r>
    </w:p>
    <w:p w14:paraId="0315C52C" w14:textId="2AC4C759" w:rsidR="008748FC" w:rsidRPr="0096328F" w:rsidRDefault="008748FC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eastAsia="Times New Roman"/>
          <w:sz w:val="28"/>
          <w:szCs w:val="28"/>
          <w:lang w:val="ru-RU" w:eastAsia="ru-RU"/>
        </w:rPr>
        <w:t xml:space="preserve">4.9. 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Участие в </w:t>
      </w:r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Хакатоне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бесплатное.</w:t>
      </w:r>
    </w:p>
    <w:p w14:paraId="7539E11A" w14:textId="77777777" w:rsidR="008748FC" w:rsidRPr="0096328F" w:rsidRDefault="008748FC" w:rsidP="0096328F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spacing w:val="-1"/>
          <w:sz w:val="28"/>
          <w:szCs w:val="28"/>
        </w:rPr>
        <w:t>4.10. Расходы, связанные с проездом до места проведения Хакатона и обратно, питанием участников, несет направляющая сторона.</w:t>
      </w:r>
    </w:p>
    <w:p w14:paraId="487DA486" w14:textId="77777777" w:rsidR="00402B54" w:rsidRPr="0096328F" w:rsidRDefault="00402B54" w:rsidP="0096328F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171D7FD3" w14:textId="77777777" w:rsidR="00127364" w:rsidRPr="0096328F" w:rsidRDefault="00127364" w:rsidP="0096328F">
      <w:pPr>
        <w:pStyle w:val="a4"/>
        <w:tabs>
          <w:tab w:val="left" w:pos="1276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z w:val="28"/>
          <w:szCs w:val="28"/>
          <w:lang w:val="ru-RU"/>
        </w:rPr>
        <w:t>5. Условия приема конкурсных материалов</w:t>
      </w:r>
    </w:p>
    <w:p w14:paraId="61BD7EA4" w14:textId="4E245300" w:rsidR="00127364" w:rsidRPr="0096328F" w:rsidRDefault="00127364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5.1.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Для участия в Хакатоне в срок до </w:t>
      </w:r>
      <w:r w:rsidR="00764875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E13B16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февраля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680033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зарегистрироваться на сайте https://panorama.tatar/ во вкладке «Технические»</w:t>
      </w:r>
      <w:r w:rsidR="007751D5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Республиканский хакатон по 3D моделированию, прототипированию «ГвоЗDь»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. Во вкладке «Подать заявку» необходимо заполнить все прикрепленные поля.</w:t>
      </w:r>
    </w:p>
    <w:p w14:paraId="3DB0543C" w14:textId="49F0E865" w:rsidR="00127364" w:rsidRPr="0096328F" w:rsidRDefault="00127364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5.2. Кроме того, для участия в заочном туре до </w:t>
      </w:r>
      <w:r w:rsidR="00471A8D">
        <w:rPr>
          <w:rFonts w:ascii="Times New Roman" w:eastAsia="Times New Roman" w:hAnsi="Times New Roman" w:cs="Times New Roman"/>
          <w:sz w:val="28"/>
          <w:szCs w:val="28"/>
          <w:lang w:val="ru-RU"/>
        </w:rPr>
        <w:t>10 февраля</w:t>
      </w:r>
      <w:r w:rsidR="007751D5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680033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представить заявку согласно приложению, конкурсный проект в Центр на электронный адрес: </w:t>
      </w:r>
      <w:hyperlink r:id="rId11" w:tgtFrame="_blank" w:history="1"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cttip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  <w:lang w:val="ru-RU"/>
          </w:rPr>
          <w:t>-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nk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  <w:lang w:val="ru-RU"/>
          </w:rPr>
          <w:t>-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konkyrs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  <w:lang w:val="ru-RU"/>
          </w:rPr>
          <w:t>@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yandex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  <w:lang w:val="ru-RU"/>
          </w:rPr>
          <w:t>.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ru</w:t>
        </w:r>
      </w:hyperlink>
      <w:r w:rsidR="00680033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пометкой «Заявка на Хакатон «ГвоЗDь», </w:t>
      </w:r>
      <w:r w:rsidR="00AF6FD0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также 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предоставить пакет документов на каждого участника, включающий:</w:t>
      </w:r>
    </w:p>
    <w:p w14:paraId="309C68E6" w14:textId="77777777" w:rsidR="00127364" w:rsidRPr="0096328F" w:rsidRDefault="00127364" w:rsidP="0096328F">
      <w:pPr>
        <w:pStyle w:val="a4"/>
        <w:numPr>
          <w:ilvl w:val="0"/>
          <w:numId w:val="3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копию свидетельства о рождении или паспорт участника;</w:t>
      </w:r>
    </w:p>
    <w:p w14:paraId="7B7116FE" w14:textId="33B234DA" w:rsidR="00127364" w:rsidRPr="0096328F" w:rsidRDefault="00127364" w:rsidP="0096328F">
      <w:pPr>
        <w:pStyle w:val="a4"/>
        <w:numPr>
          <w:ilvl w:val="0"/>
          <w:numId w:val="3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подписанное родителями (законными представителями), на участие обучающихся (по утвержденной форме) в Хакатоне, обработку и использование персональных данных участников в фото- и видеоматериалах, в 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рекламной продукции Хакатона. Согласие должно быть подписано родителями и наставником команды.</w:t>
      </w:r>
    </w:p>
    <w:p w14:paraId="3C8C0D81" w14:textId="60074407" w:rsidR="00127364" w:rsidRPr="0096328F" w:rsidRDefault="00127364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Папку назвать </w:t>
      </w:r>
      <w:r w:rsidR="00600F44"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ФИО</w:t>
      </w:r>
      <w:r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участника.</w:t>
      </w:r>
    </w:p>
    <w:p w14:paraId="63EED1D2" w14:textId="56A253FA" w:rsidR="001545F4" w:rsidRPr="0096328F" w:rsidRDefault="00127364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5.3. </w:t>
      </w:r>
      <w:r w:rsidR="007212BD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Факт направления заявки подтверждает готовность участия региональных команд в Хакатоне.</w:t>
      </w:r>
    </w:p>
    <w:p w14:paraId="70FE3B87" w14:textId="77777777" w:rsidR="00680033" w:rsidRPr="0096328F" w:rsidRDefault="00680033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BF45BD3" w14:textId="77777777" w:rsidR="00127364" w:rsidRPr="0096328F" w:rsidRDefault="00127364" w:rsidP="00471A8D">
      <w:pPr>
        <w:tabs>
          <w:tab w:val="left" w:pos="1276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>6.</w:t>
      </w:r>
      <w:r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Требования к оформлению и содержанию конкурсных материалов</w:t>
      </w:r>
    </w:p>
    <w:p w14:paraId="48739521" w14:textId="77777777" w:rsidR="00925C51" w:rsidRPr="0096328F" w:rsidRDefault="00127364" w:rsidP="0096328F">
      <w:pPr>
        <w:widowControl/>
        <w:tabs>
          <w:tab w:val="left" w:pos="1276"/>
        </w:tabs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6.1.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Основные требования к конкурсным проектам</w:t>
      </w: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14:paraId="152CE6E9" w14:textId="77777777" w:rsidR="00925C51" w:rsidRPr="0096328F" w:rsidRDefault="00127364" w:rsidP="0096328F">
      <w:pPr>
        <w:pStyle w:val="a4"/>
        <w:widowControl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роект для заочного этапа должен представлять собой компьютерную 3Д-модель, созданную в любом программном обеспечении для 3Д-моделирования и удовлетворяющую любому конкурсному направлению</w:t>
      </w:r>
      <w:r w:rsidR="008748FC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76A33CE7" w14:textId="77777777" w:rsidR="00925C51" w:rsidRPr="0096328F" w:rsidRDefault="008748FC" w:rsidP="0096328F">
      <w:pPr>
        <w:pStyle w:val="a4"/>
        <w:widowControl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одель должна иметь потенциальную возможность быть напечатанной на 3Д-принтере</w:t>
      </w: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6F6455F6" w14:textId="77777777" w:rsidR="00925C51" w:rsidRPr="0096328F" w:rsidRDefault="008748FC" w:rsidP="0096328F">
      <w:pPr>
        <w:pStyle w:val="a4"/>
        <w:widowControl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роект должен сопровождаться презентацией в любом выбранном участником формате, с описанием проекта (истории создания, возможностей применения</w:t>
      </w:r>
      <w:r w:rsidR="006F60A2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, описание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т.д.) в свободном стиле.</w:t>
      </w:r>
    </w:p>
    <w:p w14:paraId="7742BBDE" w14:textId="77777777" w:rsidR="00925C51" w:rsidRPr="0096328F" w:rsidRDefault="008748FC" w:rsidP="0096328F">
      <w:pPr>
        <w:widowControl/>
        <w:tabs>
          <w:tab w:val="left" w:pos="1276"/>
        </w:tabs>
        <w:spacing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6.2</w:t>
      </w:r>
      <w:r w:rsidR="000E12AD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На заочный этап участник предоставляет следующие файлы:</w:t>
      </w:r>
    </w:p>
    <w:p w14:paraId="562E3D71" w14:textId="77777777" w:rsidR="00925C51" w:rsidRPr="0096328F" w:rsidRDefault="00925C51" w:rsidP="0096328F">
      <w:pPr>
        <w:pStyle w:val="a4"/>
        <w:numPr>
          <w:ilvl w:val="0"/>
          <w:numId w:val="4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3Д-модель проекта в формате stl;</w:t>
      </w:r>
    </w:p>
    <w:p w14:paraId="46F7F363" w14:textId="77777777" w:rsidR="00925C51" w:rsidRPr="0096328F" w:rsidRDefault="00925C51" w:rsidP="0096328F">
      <w:pPr>
        <w:pStyle w:val="a4"/>
        <w:numPr>
          <w:ilvl w:val="0"/>
          <w:numId w:val="4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3Д-модель проекта в родном формате использованной программы для 3Д-моделирования;</w:t>
      </w:r>
    </w:p>
    <w:p w14:paraId="314106EA" w14:textId="77777777" w:rsidR="00925C51" w:rsidRPr="0096328F" w:rsidRDefault="008748FC" w:rsidP="0096328F">
      <w:pPr>
        <w:pStyle w:val="a4"/>
        <w:numPr>
          <w:ilvl w:val="0"/>
          <w:numId w:val="4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резентацию проекта.</w:t>
      </w:r>
    </w:p>
    <w:p w14:paraId="26B312B4" w14:textId="77777777" w:rsidR="007F207E" w:rsidRPr="0096328F" w:rsidRDefault="008748FC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6.3</w:t>
      </w:r>
      <w:r w:rsidR="007F207E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. Участникам, прошедшим в очный этап будет выслано приглашение для участия в очном этапе.</w:t>
      </w:r>
    </w:p>
    <w:p w14:paraId="3EE1591C" w14:textId="77777777" w:rsidR="006733A8" w:rsidRPr="0096328F" w:rsidRDefault="008748FC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6.4</w:t>
      </w:r>
      <w:r w:rsidR="000E12AD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На очном этапе участникам будет предложено модернизировать свою конкурсную работу </w:t>
      </w:r>
      <w:r w:rsidR="006733A8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под определенные условия, о которых будет сообщено в день проведения очного этапа.</w:t>
      </w:r>
    </w:p>
    <w:p w14:paraId="66245937" w14:textId="77777777" w:rsidR="000E12AD" w:rsidRPr="0096328F" w:rsidRDefault="008748FC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6.5</w:t>
      </w:r>
      <w:r w:rsidR="006733A8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. На очный этап необходимо предоставить конкурсную работу в напечатанном виде.</w:t>
      </w:r>
      <w:r w:rsidR="000E12AD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1B7F8F37" w14:textId="77777777" w:rsidR="008748FC" w:rsidRPr="0096328F" w:rsidRDefault="008748FC" w:rsidP="0096328F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14:paraId="07A5EA9B" w14:textId="77777777" w:rsidR="008748FC" w:rsidRPr="0096328F" w:rsidRDefault="008748FC" w:rsidP="0096328F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7. Обязанности участников</w:t>
      </w:r>
    </w:p>
    <w:p w14:paraId="0325E393" w14:textId="77777777" w:rsidR="008748FC" w:rsidRPr="0096328F" w:rsidRDefault="00E74830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.1. Соблюдать технику безопасности, чистоту и порядок в месте проведения Хакатона.</w:t>
      </w:r>
    </w:p>
    <w:p w14:paraId="5F9838C5" w14:textId="77777777" w:rsidR="008748FC" w:rsidRPr="0096328F" w:rsidRDefault="00E74830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.2.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6DC6CA83" w14:textId="77777777" w:rsidR="008748FC" w:rsidRPr="0096328F" w:rsidRDefault="00E74830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</w:t>
      </w:r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lastRenderedPageBreak/>
        <w:t>проведения мероприятия.</w:t>
      </w:r>
    </w:p>
    <w:p w14:paraId="7E53F879" w14:textId="42516EAA" w:rsidR="008748FC" w:rsidRPr="0096328F" w:rsidRDefault="00E74830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.4. Бережно относиться к оборудованию.</w:t>
      </w:r>
    </w:p>
    <w:p w14:paraId="767047F1" w14:textId="1654C78B" w:rsidR="00925C51" w:rsidRPr="0096328F" w:rsidRDefault="00925C51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4C84F0D8" w14:textId="77777777" w:rsidR="00841015" w:rsidRPr="0096328F" w:rsidRDefault="002705A6" w:rsidP="0096328F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8</w:t>
      </w:r>
      <w:r w:rsidR="00841015"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 П</w:t>
      </w:r>
      <w:r w:rsidR="00E74830"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одведение итогов и награждение участников</w:t>
      </w:r>
    </w:p>
    <w:p w14:paraId="231877E5" w14:textId="77777777" w:rsidR="00E74830" w:rsidRPr="0096328F" w:rsidRDefault="002705A6" w:rsidP="0096328F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8.1. </w:t>
      </w:r>
      <w:r w:rsidR="00E74830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Итоги Хакатона подводит </w:t>
      </w:r>
      <w:r w:rsidR="00C859D3" w:rsidRPr="0096328F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E74830" w:rsidRPr="0096328F">
        <w:rPr>
          <w:rFonts w:eastAsiaTheme="minorHAnsi" w:cs="Times New Roman"/>
          <w:spacing w:val="-1"/>
          <w:sz w:val="28"/>
          <w:szCs w:val="28"/>
          <w:lang w:val="ru-RU"/>
        </w:rPr>
        <w:t>, котор</w:t>
      </w:r>
      <w:r w:rsidR="00C859D3" w:rsidRPr="0096328F">
        <w:rPr>
          <w:rFonts w:eastAsiaTheme="minorHAnsi" w:cs="Times New Roman"/>
          <w:spacing w:val="-1"/>
          <w:sz w:val="28"/>
          <w:szCs w:val="28"/>
          <w:lang w:val="ru-RU"/>
        </w:rPr>
        <w:t>ая</w:t>
      </w:r>
      <w:r w:rsidR="00E74830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7CBC5578" w14:textId="77777777" w:rsidR="00E74830" w:rsidRPr="0096328F" w:rsidRDefault="00E74830" w:rsidP="0096328F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8.2.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Итоговая оценка каждого участника формируется путем суммирования оценок всех членов </w:t>
      </w:r>
      <w:r w:rsidR="00AF6FD0" w:rsidRPr="0096328F">
        <w:rPr>
          <w:rFonts w:eastAsiaTheme="minorHAnsi" w:cs="Times New Roman"/>
          <w:spacing w:val="-1"/>
          <w:sz w:val="28"/>
          <w:szCs w:val="28"/>
          <w:lang w:val="ru-RU"/>
        </w:rPr>
        <w:t>экспертной комиссии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по всем критериям. Результаты </w:t>
      </w:r>
      <w:r w:rsidR="00C859D3" w:rsidRPr="0096328F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пересмотру не подлежат.</w:t>
      </w:r>
    </w:p>
    <w:p w14:paraId="6027CF28" w14:textId="2A7AC86A" w:rsidR="00E74830" w:rsidRPr="0096328F" w:rsidRDefault="00E74830" w:rsidP="0096328F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8.3.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</w:t>
      </w:r>
      <w:r w:rsidR="00C859D3" w:rsidRPr="0096328F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определяются победители по номинациям и возрастным категориям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и награждаются Дипломами I, II и III степени</w:t>
      </w:r>
      <w:r w:rsidR="00AF6FD0" w:rsidRPr="0096328F">
        <w:rPr>
          <w:rFonts w:eastAsiaTheme="minorHAnsi" w:cs="Times New Roman"/>
          <w:spacing w:val="-1"/>
          <w:sz w:val="28"/>
          <w:szCs w:val="28"/>
          <w:lang w:val="ru-RU"/>
        </w:rPr>
        <w:t>. Н</w:t>
      </w:r>
      <w:r w:rsidR="00AF6FD0" w:rsidRPr="0096328F">
        <w:rPr>
          <w:rFonts w:cs="Times New Roman"/>
          <w:spacing w:val="-1"/>
          <w:sz w:val="28"/>
          <w:szCs w:val="28"/>
          <w:lang w:val="ru-RU"/>
        </w:rPr>
        <w:t>аставники, подготовившие команду, награждаются благодарственными письмами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  <w:r w:rsidR="00AF6FD0" w:rsidRPr="0096328F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оставляет за собой право присуждать не все призовые места.</w:t>
      </w:r>
    </w:p>
    <w:p w14:paraId="72432764" w14:textId="4566A07A" w:rsidR="00E74830" w:rsidRPr="0096328F" w:rsidRDefault="00E74830" w:rsidP="0096328F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32"/>
          <w:szCs w:val="32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8.4.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AF6FD0" w:rsidRPr="0096328F">
        <w:rPr>
          <w:rFonts w:eastAsiaTheme="minorHAnsi" w:cs="Times New Roman"/>
          <w:spacing w:val="-1"/>
          <w:sz w:val="28"/>
          <w:szCs w:val="28"/>
          <w:lang w:val="ru-RU"/>
        </w:rPr>
        <w:t>Итоговый приказ Хакатона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размещен на сайте</w:t>
      </w:r>
      <w:r w:rsidR="00B4080F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hyperlink r:id="rId12" w:history="1">
        <w:r w:rsidR="00680033" w:rsidRPr="0096328F">
          <w:rPr>
            <w:rStyle w:val="ac"/>
            <w:sz w:val="28"/>
            <w:szCs w:val="28"/>
          </w:rPr>
          <w:t>https</w:t>
        </w:r>
        <w:r w:rsidR="00680033" w:rsidRPr="0096328F">
          <w:rPr>
            <w:rStyle w:val="ac"/>
            <w:sz w:val="28"/>
            <w:szCs w:val="28"/>
            <w:lang w:val="ru-RU"/>
          </w:rPr>
          <w:t>://</w:t>
        </w:r>
        <w:r w:rsidR="00680033" w:rsidRPr="0096328F">
          <w:rPr>
            <w:rStyle w:val="ac"/>
            <w:sz w:val="28"/>
            <w:szCs w:val="28"/>
          </w:rPr>
          <w:t>edu</w:t>
        </w:r>
        <w:r w:rsidR="00680033" w:rsidRPr="0096328F">
          <w:rPr>
            <w:rStyle w:val="ac"/>
            <w:sz w:val="28"/>
            <w:szCs w:val="28"/>
            <w:lang w:val="ru-RU"/>
          </w:rPr>
          <w:t>.</w:t>
        </w:r>
        <w:r w:rsidR="00680033" w:rsidRPr="0096328F">
          <w:rPr>
            <w:rStyle w:val="ac"/>
            <w:sz w:val="28"/>
            <w:szCs w:val="28"/>
          </w:rPr>
          <w:t>tatar</w:t>
        </w:r>
        <w:r w:rsidR="00680033" w:rsidRPr="0096328F">
          <w:rPr>
            <w:rStyle w:val="ac"/>
            <w:sz w:val="28"/>
            <w:szCs w:val="28"/>
            <w:lang w:val="ru-RU"/>
          </w:rPr>
          <w:t>.</w:t>
        </w:r>
        <w:r w:rsidR="00680033" w:rsidRPr="0096328F">
          <w:rPr>
            <w:rStyle w:val="ac"/>
            <w:sz w:val="28"/>
            <w:szCs w:val="28"/>
          </w:rPr>
          <w:t>ru</w:t>
        </w:r>
        <w:r w:rsidR="00680033" w:rsidRPr="0096328F">
          <w:rPr>
            <w:rStyle w:val="ac"/>
            <w:sz w:val="28"/>
            <w:szCs w:val="28"/>
            <w:lang w:val="ru-RU"/>
          </w:rPr>
          <w:t>/</w:t>
        </w:r>
        <w:r w:rsidR="00680033" w:rsidRPr="0096328F">
          <w:rPr>
            <w:rStyle w:val="ac"/>
            <w:sz w:val="28"/>
            <w:szCs w:val="28"/>
          </w:rPr>
          <w:t>aviastroit</w:t>
        </w:r>
        <w:r w:rsidR="00680033" w:rsidRPr="0096328F">
          <w:rPr>
            <w:rStyle w:val="ac"/>
            <w:sz w:val="28"/>
            <w:szCs w:val="28"/>
            <w:lang w:val="ru-RU"/>
          </w:rPr>
          <w:t>/</w:t>
        </w:r>
        <w:r w:rsidR="00680033" w:rsidRPr="0096328F">
          <w:rPr>
            <w:rStyle w:val="ac"/>
            <w:sz w:val="28"/>
            <w:szCs w:val="28"/>
          </w:rPr>
          <w:t>page</w:t>
        </w:r>
        <w:r w:rsidR="00680033" w:rsidRPr="0096328F">
          <w:rPr>
            <w:rStyle w:val="ac"/>
            <w:sz w:val="28"/>
            <w:szCs w:val="28"/>
            <w:lang w:val="ru-RU"/>
          </w:rPr>
          <w:t>10755.</w:t>
        </w:r>
        <w:r w:rsidR="00680033" w:rsidRPr="0096328F">
          <w:rPr>
            <w:rStyle w:val="ac"/>
            <w:sz w:val="28"/>
            <w:szCs w:val="28"/>
          </w:rPr>
          <w:t>htm</w:t>
        </w:r>
        <w:r w:rsidR="00680033" w:rsidRPr="0096328F">
          <w:rPr>
            <w:rStyle w:val="ac"/>
            <w:sz w:val="28"/>
            <w:szCs w:val="28"/>
            <w:lang w:val="ru-RU"/>
          </w:rPr>
          <w:t>/</w:t>
        </w:r>
        <w:r w:rsidR="00680033" w:rsidRPr="0096328F">
          <w:rPr>
            <w:rStyle w:val="ac"/>
            <w:sz w:val="28"/>
            <w:szCs w:val="28"/>
          </w:rPr>
          <w:t>page</w:t>
        </w:r>
        <w:r w:rsidR="00680033" w:rsidRPr="0096328F">
          <w:rPr>
            <w:rStyle w:val="ac"/>
            <w:sz w:val="28"/>
            <w:szCs w:val="28"/>
            <w:lang w:val="ru-RU"/>
          </w:rPr>
          <w:t>5019237</w:t>
        </w:r>
        <w:r w:rsidR="00680033" w:rsidRPr="0096328F">
          <w:rPr>
            <w:rStyle w:val="ac"/>
            <w:sz w:val="28"/>
            <w:szCs w:val="28"/>
            <w:lang w:val="ru-RU"/>
          </w:rPr>
          <w:t>.</w:t>
        </w:r>
        <w:r w:rsidR="00680033" w:rsidRPr="0096328F">
          <w:rPr>
            <w:rStyle w:val="ac"/>
            <w:sz w:val="28"/>
            <w:szCs w:val="28"/>
          </w:rPr>
          <w:t>htm</w:t>
        </w:r>
      </w:hyperlink>
      <w:r w:rsidR="00680033" w:rsidRPr="0096328F">
        <w:rPr>
          <w:sz w:val="28"/>
          <w:szCs w:val="28"/>
          <w:lang w:val="ru-RU"/>
        </w:rPr>
        <w:t xml:space="preserve"> </w:t>
      </w:r>
    </w:p>
    <w:p w14:paraId="154B1CD2" w14:textId="77777777" w:rsidR="00E74830" w:rsidRPr="0096328F" w:rsidRDefault="00E74830" w:rsidP="0096328F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8.5.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2A29A1ED" w14:textId="7FBAD459" w:rsidR="007751D5" w:rsidRPr="0096328F" w:rsidRDefault="002A4778" w:rsidP="0096328F">
      <w:pPr>
        <w:pStyle w:val="a3"/>
        <w:numPr>
          <w:ilvl w:val="0"/>
          <w:numId w:val="4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по Положению Конкурса 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– 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>Киселева Марина Владимировна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, заместитель директора по 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>учебной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работе Центра, тел. 8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>(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>950) 947 29 45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>,</w:t>
      </w:r>
      <w:r w:rsidR="00E13B16" w:rsidRPr="0096328F">
        <w:rPr>
          <w:lang w:val="ru-RU"/>
        </w:rPr>
        <w:t xml:space="preserve"> </w:t>
      </w:r>
      <w:r w:rsidR="00E13B16" w:rsidRPr="00471A8D">
        <w:rPr>
          <w:rFonts w:eastAsiaTheme="minorHAnsi" w:cs="Times New Roman"/>
          <w:spacing w:val="-1"/>
          <w:sz w:val="28"/>
          <w:szCs w:val="28"/>
          <w:u w:val="single"/>
          <w:lang w:val="ru-RU"/>
        </w:rPr>
        <w:t>marinakiseleva2404@gmail.com</w:t>
      </w:r>
      <w:r w:rsidR="00680033" w:rsidRPr="0096328F">
        <w:rPr>
          <w:rFonts w:eastAsiaTheme="minorHAnsi" w:cs="Times New Roman"/>
          <w:spacing w:val="-1"/>
          <w:sz w:val="28"/>
          <w:szCs w:val="28"/>
          <w:u w:val="single"/>
          <w:lang w:val="ru-RU"/>
        </w:rPr>
        <w:t>;</w:t>
      </w:r>
    </w:p>
    <w:p w14:paraId="7D9D5091" w14:textId="7DBC80DF" w:rsidR="00E74830" w:rsidRPr="0096328F" w:rsidRDefault="00E74830" w:rsidP="0096328F">
      <w:pPr>
        <w:pStyle w:val="a3"/>
        <w:numPr>
          <w:ilvl w:val="0"/>
          <w:numId w:val="4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по вопросам регистрации на сайте https://panorama.tatar/ – Макарова Алина Ринатовна, заведующая отделом научно-технического творчества ГБУ ДО «РЦВР», тел. (843) 204 05 86 (доб.212)</w:t>
      </w:r>
      <w:r w:rsidR="00986F4C" w:rsidRPr="0096328F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sectPr w:rsidR="00E74830" w:rsidRPr="0096328F" w:rsidSect="00652AAC">
      <w:pgSz w:w="1191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10899" w14:textId="77777777" w:rsidR="00417E16" w:rsidRDefault="00417E16">
      <w:r>
        <w:separator/>
      </w:r>
    </w:p>
  </w:endnote>
  <w:endnote w:type="continuationSeparator" w:id="0">
    <w:p w14:paraId="44DADB4B" w14:textId="77777777" w:rsidR="00417E16" w:rsidRDefault="0041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CA129" w14:textId="77777777" w:rsidR="00766B4D" w:rsidRDefault="00766B4D">
    <w:pPr>
      <w:pStyle w:val="aa"/>
      <w:jc w:val="center"/>
    </w:pPr>
  </w:p>
  <w:p w14:paraId="51AF633B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97A53" w14:textId="77777777" w:rsidR="00417E16" w:rsidRDefault="00417E16">
      <w:r>
        <w:separator/>
      </w:r>
    </w:p>
  </w:footnote>
  <w:footnote w:type="continuationSeparator" w:id="0">
    <w:p w14:paraId="182CA616" w14:textId="77777777" w:rsidR="00417E16" w:rsidRDefault="00417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D710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3B4"/>
    <w:multiLevelType w:val="hybridMultilevel"/>
    <w:tmpl w:val="E7E84176"/>
    <w:lvl w:ilvl="0" w:tplc="BA828746">
      <w:start w:val="1"/>
      <w:numFmt w:val="bullet"/>
      <w:lvlText w:val="–"/>
      <w:lvlJc w:val="left"/>
      <w:pPr>
        <w:ind w:left="234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0F905EB0">
      <w:start w:val="1"/>
      <w:numFmt w:val="bullet"/>
      <w:lvlText w:val="•"/>
      <w:lvlJc w:val="left"/>
      <w:pPr>
        <w:ind w:left="963" w:hanging="180"/>
      </w:pPr>
      <w:rPr>
        <w:rFonts w:hint="default"/>
      </w:rPr>
    </w:lvl>
    <w:lvl w:ilvl="2" w:tplc="E95E3A72">
      <w:start w:val="1"/>
      <w:numFmt w:val="bullet"/>
      <w:lvlText w:val="•"/>
      <w:lvlJc w:val="left"/>
      <w:pPr>
        <w:ind w:left="1693" w:hanging="180"/>
      </w:pPr>
      <w:rPr>
        <w:rFonts w:hint="default"/>
      </w:rPr>
    </w:lvl>
    <w:lvl w:ilvl="3" w:tplc="700A89E8">
      <w:start w:val="1"/>
      <w:numFmt w:val="bullet"/>
      <w:lvlText w:val="•"/>
      <w:lvlJc w:val="left"/>
      <w:pPr>
        <w:ind w:left="2423" w:hanging="180"/>
      </w:pPr>
      <w:rPr>
        <w:rFonts w:hint="default"/>
      </w:rPr>
    </w:lvl>
    <w:lvl w:ilvl="4" w:tplc="2FB6AA44">
      <w:start w:val="1"/>
      <w:numFmt w:val="bullet"/>
      <w:lvlText w:val="•"/>
      <w:lvlJc w:val="left"/>
      <w:pPr>
        <w:ind w:left="3153" w:hanging="180"/>
      </w:pPr>
      <w:rPr>
        <w:rFonts w:hint="default"/>
      </w:rPr>
    </w:lvl>
    <w:lvl w:ilvl="5" w:tplc="93B88B00">
      <w:start w:val="1"/>
      <w:numFmt w:val="bullet"/>
      <w:lvlText w:val="•"/>
      <w:lvlJc w:val="left"/>
      <w:pPr>
        <w:ind w:left="3883" w:hanging="180"/>
      </w:pPr>
      <w:rPr>
        <w:rFonts w:hint="default"/>
      </w:rPr>
    </w:lvl>
    <w:lvl w:ilvl="6" w:tplc="F3E435D8">
      <w:start w:val="1"/>
      <w:numFmt w:val="bullet"/>
      <w:lvlText w:val="•"/>
      <w:lvlJc w:val="left"/>
      <w:pPr>
        <w:ind w:left="4613" w:hanging="180"/>
      </w:pPr>
      <w:rPr>
        <w:rFonts w:hint="default"/>
      </w:rPr>
    </w:lvl>
    <w:lvl w:ilvl="7" w:tplc="167A952E">
      <w:start w:val="1"/>
      <w:numFmt w:val="bullet"/>
      <w:lvlText w:val="•"/>
      <w:lvlJc w:val="left"/>
      <w:pPr>
        <w:ind w:left="5343" w:hanging="180"/>
      </w:pPr>
      <w:rPr>
        <w:rFonts w:hint="default"/>
      </w:rPr>
    </w:lvl>
    <w:lvl w:ilvl="8" w:tplc="ADDE9FEC">
      <w:start w:val="1"/>
      <w:numFmt w:val="bullet"/>
      <w:lvlText w:val="•"/>
      <w:lvlJc w:val="left"/>
      <w:pPr>
        <w:ind w:left="6073" w:hanging="180"/>
      </w:pPr>
      <w:rPr>
        <w:rFonts w:hint="default"/>
      </w:rPr>
    </w:lvl>
  </w:abstractNum>
  <w:abstractNum w:abstractNumId="1" w15:restartNumberingAfterBreak="0">
    <w:nsid w:val="02A06A90"/>
    <w:multiLevelType w:val="hybridMultilevel"/>
    <w:tmpl w:val="C6B0DD1A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717E0"/>
    <w:multiLevelType w:val="hybridMultilevel"/>
    <w:tmpl w:val="B7C6D76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C79DD"/>
    <w:multiLevelType w:val="multilevel"/>
    <w:tmpl w:val="6C2C58FA"/>
    <w:lvl w:ilvl="0">
      <w:start w:val="9"/>
      <w:numFmt w:val="decimal"/>
      <w:lvlText w:val="%1"/>
      <w:lvlJc w:val="left"/>
      <w:pPr>
        <w:ind w:left="113" w:hanging="4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73"/>
      </w:pPr>
      <w:rPr>
        <w:rFonts w:ascii="Times New Roman" w:eastAsia="Times New Roman" w:hAnsi="Times New Roman" w:hint="default"/>
        <w:spacing w:val="1"/>
        <w:sz w:val="27"/>
        <w:szCs w:val="27"/>
      </w:rPr>
    </w:lvl>
    <w:lvl w:ilvl="2">
      <w:start w:val="1"/>
      <w:numFmt w:val="bullet"/>
      <w:lvlText w:val="•"/>
      <w:lvlJc w:val="left"/>
      <w:pPr>
        <w:ind w:left="2179" w:hanging="4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3" w:hanging="4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6" w:hanging="4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4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3" w:hanging="4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4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9" w:hanging="473"/>
      </w:pPr>
      <w:rPr>
        <w:rFonts w:hint="default"/>
      </w:rPr>
    </w:lvl>
  </w:abstractNum>
  <w:abstractNum w:abstractNumId="5" w15:restartNumberingAfterBreak="0">
    <w:nsid w:val="16F61E40"/>
    <w:multiLevelType w:val="hybridMultilevel"/>
    <w:tmpl w:val="5588DCD4"/>
    <w:lvl w:ilvl="0" w:tplc="69A07588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65F021D4">
      <w:start w:val="1"/>
      <w:numFmt w:val="bullet"/>
      <w:lvlText w:val="•"/>
      <w:lvlJc w:val="left"/>
      <w:pPr>
        <w:ind w:left="1341" w:hanging="281"/>
      </w:pPr>
      <w:rPr>
        <w:rFonts w:hint="default"/>
      </w:rPr>
    </w:lvl>
    <w:lvl w:ilvl="2" w:tplc="15302D50">
      <w:start w:val="1"/>
      <w:numFmt w:val="bullet"/>
      <w:lvlText w:val="•"/>
      <w:lvlJc w:val="left"/>
      <w:pPr>
        <w:ind w:left="2302" w:hanging="281"/>
      </w:pPr>
      <w:rPr>
        <w:rFonts w:hint="default"/>
      </w:rPr>
    </w:lvl>
    <w:lvl w:ilvl="3" w:tplc="C450E11E">
      <w:start w:val="1"/>
      <w:numFmt w:val="bullet"/>
      <w:lvlText w:val="•"/>
      <w:lvlJc w:val="left"/>
      <w:pPr>
        <w:ind w:left="3262" w:hanging="281"/>
      </w:pPr>
      <w:rPr>
        <w:rFonts w:hint="default"/>
      </w:rPr>
    </w:lvl>
    <w:lvl w:ilvl="4" w:tplc="D320ED14">
      <w:start w:val="1"/>
      <w:numFmt w:val="bullet"/>
      <w:lvlText w:val="•"/>
      <w:lvlJc w:val="left"/>
      <w:pPr>
        <w:ind w:left="4223" w:hanging="281"/>
      </w:pPr>
      <w:rPr>
        <w:rFonts w:hint="default"/>
      </w:rPr>
    </w:lvl>
    <w:lvl w:ilvl="5" w:tplc="B7F4B52A">
      <w:start w:val="1"/>
      <w:numFmt w:val="bullet"/>
      <w:lvlText w:val="•"/>
      <w:lvlJc w:val="left"/>
      <w:pPr>
        <w:ind w:left="5183" w:hanging="281"/>
      </w:pPr>
      <w:rPr>
        <w:rFonts w:hint="default"/>
      </w:rPr>
    </w:lvl>
    <w:lvl w:ilvl="6" w:tplc="80E66EF4">
      <w:start w:val="1"/>
      <w:numFmt w:val="bullet"/>
      <w:lvlText w:val="•"/>
      <w:lvlJc w:val="left"/>
      <w:pPr>
        <w:ind w:left="6144" w:hanging="281"/>
      </w:pPr>
      <w:rPr>
        <w:rFonts w:hint="default"/>
      </w:rPr>
    </w:lvl>
    <w:lvl w:ilvl="7" w:tplc="F0A0EC5E">
      <w:start w:val="1"/>
      <w:numFmt w:val="bullet"/>
      <w:lvlText w:val="•"/>
      <w:lvlJc w:val="left"/>
      <w:pPr>
        <w:ind w:left="7104" w:hanging="281"/>
      </w:pPr>
      <w:rPr>
        <w:rFonts w:hint="default"/>
      </w:rPr>
    </w:lvl>
    <w:lvl w:ilvl="8" w:tplc="54FE15C4">
      <w:start w:val="1"/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6" w15:restartNumberingAfterBreak="0">
    <w:nsid w:val="174020CB"/>
    <w:multiLevelType w:val="hybridMultilevel"/>
    <w:tmpl w:val="6DFE1292"/>
    <w:lvl w:ilvl="0" w:tplc="82A69BF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2C76A6"/>
    <w:multiLevelType w:val="hybridMultilevel"/>
    <w:tmpl w:val="71900266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B435F9"/>
    <w:multiLevelType w:val="multilevel"/>
    <w:tmpl w:val="F68C191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spacing w:val="1"/>
        <w:u w:val="single" w:color="000000"/>
      </w:rPr>
    </w:lvl>
    <w:lvl w:ilvl="1">
      <w:start w:val="1"/>
      <w:numFmt w:val="decimal"/>
      <w:lvlText w:val="%1.%2."/>
      <w:lvlJc w:val="left"/>
      <w:pPr>
        <w:ind w:left="810" w:hanging="71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30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9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9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8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8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7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7" w:hanging="711"/>
      </w:pPr>
      <w:rPr>
        <w:rFonts w:hint="default"/>
      </w:rPr>
    </w:lvl>
  </w:abstractNum>
  <w:abstractNum w:abstractNumId="13" w15:restartNumberingAfterBreak="0">
    <w:nsid w:val="28755A68"/>
    <w:multiLevelType w:val="hybridMultilevel"/>
    <w:tmpl w:val="FF24D6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D84B3F"/>
    <w:multiLevelType w:val="hybridMultilevel"/>
    <w:tmpl w:val="D40A14F8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82A69BFA">
      <w:start w:val="1"/>
      <w:numFmt w:val="bullet"/>
      <w:lvlText w:val=""/>
      <w:lvlJc w:val="left"/>
      <w:pPr>
        <w:ind w:left="15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2C3A69CA"/>
    <w:multiLevelType w:val="multilevel"/>
    <w:tmpl w:val="F4A4BC7E"/>
    <w:lvl w:ilvl="0">
      <w:start w:val="8"/>
      <w:numFmt w:val="decimal"/>
      <w:lvlText w:val="%1"/>
      <w:lvlJc w:val="left"/>
      <w:pPr>
        <w:ind w:left="113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645"/>
      </w:pPr>
      <w:rPr>
        <w:rFonts w:ascii="Times New Roman" w:eastAsia="Times New Roman" w:hAnsi="Times New Roman" w:hint="default"/>
        <w:spacing w:val="3"/>
        <w:sz w:val="27"/>
        <w:szCs w:val="27"/>
      </w:rPr>
    </w:lvl>
    <w:lvl w:ilvl="2">
      <w:start w:val="1"/>
      <w:numFmt w:val="bullet"/>
      <w:lvlText w:val="•"/>
      <w:lvlJc w:val="left"/>
      <w:pPr>
        <w:ind w:left="2175" w:hanging="6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7" w:hanging="6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6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6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6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6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645"/>
      </w:pPr>
      <w:rPr>
        <w:rFonts w:hint="default"/>
      </w:rPr>
    </w:lvl>
  </w:abstractNum>
  <w:abstractNum w:abstractNumId="16" w15:restartNumberingAfterBreak="0">
    <w:nsid w:val="2F11616F"/>
    <w:multiLevelType w:val="multilevel"/>
    <w:tmpl w:val="36DCED7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31FA78D3"/>
    <w:multiLevelType w:val="hybridMultilevel"/>
    <w:tmpl w:val="F69EC610"/>
    <w:lvl w:ilvl="0" w:tplc="E472B05A">
      <w:start w:val="1"/>
      <w:numFmt w:val="bullet"/>
      <w:lvlText w:val=""/>
      <w:lvlJc w:val="left"/>
      <w:pPr>
        <w:ind w:left="113" w:hanging="293"/>
      </w:pPr>
      <w:rPr>
        <w:rFonts w:ascii="Symbol" w:eastAsia="Symbol" w:hAnsi="Symbol" w:hint="default"/>
        <w:w w:val="99"/>
        <w:sz w:val="20"/>
        <w:szCs w:val="20"/>
      </w:rPr>
    </w:lvl>
    <w:lvl w:ilvl="1" w:tplc="F11C7B7C">
      <w:start w:val="1"/>
      <w:numFmt w:val="bullet"/>
      <w:lvlText w:val="•"/>
      <w:lvlJc w:val="left"/>
      <w:pPr>
        <w:ind w:left="1144" w:hanging="293"/>
      </w:pPr>
      <w:rPr>
        <w:rFonts w:hint="default"/>
      </w:rPr>
    </w:lvl>
    <w:lvl w:ilvl="2" w:tplc="D77AFA7E">
      <w:start w:val="1"/>
      <w:numFmt w:val="bullet"/>
      <w:lvlText w:val="•"/>
      <w:lvlJc w:val="left"/>
      <w:pPr>
        <w:ind w:left="2175" w:hanging="293"/>
      </w:pPr>
      <w:rPr>
        <w:rFonts w:hint="default"/>
      </w:rPr>
    </w:lvl>
    <w:lvl w:ilvl="3" w:tplc="45183B76">
      <w:start w:val="1"/>
      <w:numFmt w:val="bullet"/>
      <w:lvlText w:val="•"/>
      <w:lvlJc w:val="left"/>
      <w:pPr>
        <w:ind w:left="3207" w:hanging="293"/>
      </w:pPr>
      <w:rPr>
        <w:rFonts w:hint="default"/>
      </w:rPr>
    </w:lvl>
    <w:lvl w:ilvl="4" w:tplc="93AA50C6">
      <w:start w:val="1"/>
      <w:numFmt w:val="bullet"/>
      <w:lvlText w:val="•"/>
      <w:lvlJc w:val="left"/>
      <w:pPr>
        <w:ind w:left="4238" w:hanging="293"/>
      </w:pPr>
      <w:rPr>
        <w:rFonts w:hint="default"/>
      </w:rPr>
    </w:lvl>
    <w:lvl w:ilvl="5" w:tplc="105A9FC0">
      <w:start w:val="1"/>
      <w:numFmt w:val="bullet"/>
      <w:lvlText w:val="•"/>
      <w:lvlJc w:val="left"/>
      <w:pPr>
        <w:ind w:left="5269" w:hanging="293"/>
      </w:pPr>
      <w:rPr>
        <w:rFonts w:hint="default"/>
      </w:rPr>
    </w:lvl>
    <w:lvl w:ilvl="6" w:tplc="1EA4F634">
      <w:start w:val="1"/>
      <w:numFmt w:val="bullet"/>
      <w:lvlText w:val="•"/>
      <w:lvlJc w:val="left"/>
      <w:pPr>
        <w:ind w:left="6301" w:hanging="293"/>
      </w:pPr>
      <w:rPr>
        <w:rFonts w:hint="default"/>
      </w:rPr>
    </w:lvl>
    <w:lvl w:ilvl="7" w:tplc="BCCA495E">
      <w:start w:val="1"/>
      <w:numFmt w:val="bullet"/>
      <w:lvlText w:val="•"/>
      <w:lvlJc w:val="left"/>
      <w:pPr>
        <w:ind w:left="7332" w:hanging="293"/>
      </w:pPr>
      <w:rPr>
        <w:rFonts w:hint="default"/>
      </w:rPr>
    </w:lvl>
    <w:lvl w:ilvl="8" w:tplc="0C0A1ACE">
      <w:start w:val="1"/>
      <w:numFmt w:val="bullet"/>
      <w:lvlText w:val="•"/>
      <w:lvlJc w:val="left"/>
      <w:pPr>
        <w:ind w:left="8363" w:hanging="293"/>
      </w:pPr>
      <w:rPr>
        <w:rFonts w:hint="default"/>
      </w:rPr>
    </w:lvl>
  </w:abstractNum>
  <w:abstractNum w:abstractNumId="18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2D4E6C"/>
    <w:multiLevelType w:val="hybridMultilevel"/>
    <w:tmpl w:val="B6D0F692"/>
    <w:lvl w:ilvl="0" w:tplc="F1B44F2C">
      <w:start w:val="5"/>
      <w:numFmt w:val="decimal"/>
      <w:lvlText w:val="%1."/>
      <w:lvlJc w:val="left"/>
      <w:pPr>
        <w:ind w:left="892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13856FA">
      <w:start w:val="1"/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hint="default"/>
        <w:sz w:val="24"/>
        <w:szCs w:val="24"/>
      </w:rPr>
    </w:lvl>
    <w:lvl w:ilvl="2" w:tplc="444A223E">
      <w:start w:val="1"/>
      <w:numFmt w:val="bullet"/>
      <w:lvlText w:val="•"/>
      <w:lvlJc w:val="left"/>
      <w:pPr>
        <w:ind w:left="892" w:hanging="180"/>
      </w:pPr>
      <w:rPr>
        <w:rFonts w:hint="default"/>
      </w:rPr>
    </w:lvl>
    <w:lvl w:ilvl="3" w:tplc="23D4EDE0">
      <w:start w:val="1"/>
      <w:numFmt w:val="bullet"/>
      <w:lvlText w:val="•"/>
      <w:lvlJc w:val="left"/>
      <w:pPr>
        <w:ind w:left="2119" w:hanging="180"/>
      </w:pPr>
      <w:rPr>
        <w:rFonts w:hint="default"/>
      </w:rPr>
    </w:lvl>
    <w:lvl w:ilvl="4" w:tplc="3BF45F4E">
      <w:start w:val="1"/>
      <w:numFmt w:val="bullet"/>
      <w:lvlText w:val="•"/>
      <w:lvlJc w:val="left"/>
      <w:pPr>
        <w:ind w:left="3345" w:hanging="180"/>
      </w:pPr>
      <w:rPr>
        <w:rFonts w:hint="default"/>
      </w:rPr>
    </w:lvl>
    <w:lvl w:ilvl="5" w:tplc="C9401858">
      <w:start w:val="1"/>
      <w:numFmt w:val="bullet"/>
      <w:lvlText w:val="•"/>
      <w:lvlJc w:val="left"/>
      <w:pPr>
        <w:ind w:left="4572" w:hanging="180"/>
      </w:pPr>
      <w:rPr>
        <w:rFonts w:hint="default"/>
      </w:rPr>
    </w:lvl>
    <w:lvl w:ilvl="6" w:tplc="5BF64B04">
      <w:start w:val="1"/>
      <w:numFmt w:val="bullet"/>
      <w:lvlText w:val="•"/>
      <w:lvlJc w:val="left"/>
      <w:pPr>
        <w:ind w:left="5799" w:hanging="180"/>
      </w:pPr>
      <w:rPr>
        <w:rFonts w:hint="default"/>
      </w:rPr>
    </w:lvl>
    <w:lvl w:ilvl="7" w:tplc="34343964">
      <w:start w:val="1"/>
      <w:numFmt w:val="bullet"/>
      <w:lvlText w:val="•"/>
      <w:lvlJc w:val="left"/>
      <w:pPr>
        <w:ind w:left="7026" w:hanging="180"/>
      </w:pPr>
      <w:rPr>
        <w:rFonts w:hint="default"/>
      </w:rPr>
    </w:lvl>
    <w:lvl w:ilvl="8" w:tplc="35823998">
      <w:start w:val="1"/>
      <w:numFmt w:val="bullet"/>
      <w:lvlText w:val="•"/>
      <w:lvlJc w:val="left"/>
      <w:pPr>
        <w:ind w:left="8252" w:hanging="180"/>
      </w:pPr>
      <w:rPr>
        <w:rFonts w:hint="default"/>
      </w:rPr>
    </w:lvl>
  </w:abstractNum>
  <w:abstractNum w:abstractNumId="21" w15:restartNumberingAfterBreak="0">
    <w:nsid w:val="3D5D48C9"/>
    <w:multiLevelType w:val="hybridMultilevel"/>
    <w:tmpl w:val="F34A007C"/>
    <w:lvl w:ilvl="0" w:tplc="E16A5178">
      <w:start w:val="1"/>
      <w:numFmt w:val="bullet"/>
      <w:lvlText w:val=""/>
      <w:lvlJc w:val="left"/>
      <w:pPr>
        <w:ind w:left="460" w:hanging="360"/>
      </w:pPr>
      <w:rPr>
        <w:rFonts w:ascii="Symbol" w:eastAsia="Symbol" w:hAnsi="Symbol" w:hint="default"/>
        <w:sz w:val="24"/>
        <w:szCs w:val="24"/>
      </w:rPr>
    </w:lvl>
    <w:lvl w:ilvl="1" w:tplc="D77406AC">
      <w:start w:val="1"/>
      <w:numFmt w:val="bullet"/>
      <w:lvlText w:val="•"/>
      <w:lvlJc w:val="left"/>
      <w:pPr>
        <w:ind w:left="1413" w:hanging="360"/>
      </w:pPr>
      <w:rPr>
        <w:rFonts w:hint="default"/>
      </w:rPr>
    </w:lvl>
    <w:lvl w:ilvl="2" w:tplc="3490F056">
      <w:start w:val="1"/>
      <w:numFmt w:val="bullet"/>
      <w:lvlText w:val="•"/>
      <w:lvlJc w:val="left"/>
      <w:pPr>
        <w:ind w:left="2365" w:hanging="360"/>
      </w:pPr>
      <w:rPr>
        <w:rFonts w:hint="default"/>
      </w:rPr>
    </w:lvl>
    <w:lvl w:ilvl="3" w:tplc="BF023D78">
      <w:start w:val="1"/>
      <w:numFmt w:val="bullet"/>
      <w:lvlText w:val="•"/>
      <w:lvlJc w:val="left"/>
      <w:pPr>
        <w:ind w:left="3318" w:hanging="360"/>
      </w:pPr>
      <w:rPr>
        <w:rFonts w:hint="default"/>
      </w:rPr>
    </w:lvl>
    <w:lvl w:ilvl="4" w:tplc="8E90ABA2">
      <w:start w:val="1"/>
      <w:numFmt w:val="bullet"/>
      <w:lvlText w:val="•"/>
      <w:lvlJc w:val="left"/>
      <w:pPr>
        <w:ind w:left="4270" w:hanging="360"/>
      </w:pPr>
      <w:rPr>
        <w:rFonts w:hint="default"/>
      </w:rPr>
    </w:lvl>
    <w:lvl w:ilvl="5" w:tplc="08563E16">
      <w:start w:val="1"/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3910A8F4">
      <w:start w:val="1"/>
      <w:numFmt w:val="bullet"/>
      <w:lvlText w:val="•"/>
      <w:lvlJc w:val="left"/>
      <w:pPr>
        <w:ind w:left="6176" w:hanging="360"/>
      </w:pPr>
      <w:rPr>
        <w:rFonts w:hint="default"/>
      </w:rPr>
    </w:lvl>
    <w:lvl w:ilvl="7" w:tplc="190E99E0">
      <w:start w:val="1"/>
      <w:numFmt w:val="bullet"/>
      <w:lvlText w:val="•"/>
      <w:lvlJc w:val="left"/>
      <w:pPr>
        <w:ind w:left="7128" w:hanging="360"/>
      </w:pPr>
      <w:rPr>
        <w:rFonts w:hint="default"/>
      </w:rPr>
    </w:lvl>
    <w:lvl w:ilvl="8" w:tplc="C5025E5C">
      <w:start w:val="1"/>
      <w:numFmt w:val="bullet"/>
      <w:lvlText w:val="•"/>
      <w:lvlJc w:val="left"/>
      <w:pPr>
        <w:ind w:left="8081" w:hanging="360"/>
      </w:pPr>
      <w:rPr>
        <w:rFonts w:hint="default"/>
      </w:rPr>
    </w:lvl>
  </w:abstractNum>
  <w:abstractNum w:abstractNumId="22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E7F0C"/>
    <w:multiLevelType w:val="multilevel"/>
    <w:tmpl w:val="70BC56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2C1CF0"/>
    <w:multiLevelType w:val="hybridMultilevel"/>
    <w:tmpl w:val="D07845C4"/>
    <w:lvl w:ilvl="0" w:tplc="E6D40C56">
      <w:start w:val="1"/>
      <w:numFmt w:val="bullet"/>
      <w:lvlText w:val=""/>
      <w:lvlJc w:val="left"/>
      <w:pPr>
        <w:ind w:left="395" w:hanging="284"/>
      </w:pPr>
      <w:rPr>
        <w:rFonts w:ascii="Symbol" w:eastAsia="Symbol" w:hAnsi="Symbol" w:hint="default"/>
        <w:b/>
        <w:bCs/>
        <w:sz w:val="24"/>
        <w:szCs w:val="24"/>
      </w:rPr>
    </w:lvl>
    <w:lvl w:ilvl="1" w:tplc="B1FE145E">
      <w:start w:val="1"/>
      <w:numFmt w:val="bullet"/>
      <w:lvlText w:val="•"/>
      <w:lvlJc w:val="left"/>
      <w:pPr>
        <w:ind w:left="1426" w:hanging="284"/>
      </w:pPr>
      <w:rPr>
        <w:rFonts w:hint="default"/>
      </w:rPr>
    </w:lvl>
    <w:lvl w:ilvl="2" w:tplc="BB2AC5CC">
      <w:start w:val="1"/>
      <w:numFmt w:val="bullet"/>
      <w:lvlText w:val="•"/>
      <w:lvlJc w:val="left"/>
      <w:pPr>
        <w:ind w:left="2457" w:hanging="284"/>
      </w:pPr>
      <w:rPr>
        <w:rFonts w:hint="default"/>
      </w:rPr>
    </w:lvl>
    <w:lvl w:ilvl="3" w:tplc="BCD494C2">
      <w:start w:val="1"/>
      <w:numFmt w:val="bullet"/>
      <w:lvlText w:val="•"/>
      <w:lvlJc w:val="left"/>
      <w:pPr>
        <w:ind w:left="3488" w:hanging="284"/>
      </w:pPr>
      <w:rPr>
        <w:rFonts w:hint="default"/>
      </w:rPr>
    </w:lvl>
    <w:lvl w:ilvl="4" w:tplc="5574BED2">
      <w:start w:val="1"/>
      <w:numFmt w:val="bullet"/>
      <w:lvlText w:val="•"/>
      <w:lvlJc w:val="left"/>
      <w:pPr>
        <w:ind w:left="4519" w:hanging="284"/>
      </w:pPr>
      <w:rPr>
        <w:rFonts w:hint="default"/>
      </w:rPr>
    </w:lvl>
    <w:lvl w:ilvl="5" w:tplc="FE48D50A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6" w:tplc="982AF5A4">
      <w:start w:val="1"/>
      <w:numFmt w:val="bullet"/>
      <w:lvlText w:val="•"/>
      <w:lvlJc w:val="left"/>
      <w:pPr>
        <w:ind w:left="6582" w:hanging="284"/>
      </w:pPr>
      <w:rPr>
        <w:rFonts w:hint="default"/>
      </w:rPr>
    </w:lvl>
    <w:lvl w:ilvl="7" w:tplc="2626FAF8">
      <w:start w:val="1"/>
      <w:numFmt w:val="bullet"/>
      <w:lvlText w:val="•"/>
      <w:lvlJc w:val="left"/>
      <w:pPr>
        <w:ind w:left="7613" w:hanging="284"/>
      </w:pPr>
      <w:rPr>
        <w:rFonts w:hint="default"/>
      </w:rPr>
    </w:lvl>
    <w:lvl w:ilvl="8" w:tplc="9A3ED07E">
      <w:start w:val="1"/>
      <w:numFmt w:val="bullet"/>
      <w:lvlText w:val="•"/>
      <w:lvlJc w:val="left"/>
      <w:pPr>
        <w:ind w:left="8644" w:hanging="284"/>
      </w:pPr>
      <w:rPr>
        <w:rFonts w:hint="default"/>
      </w:rPr>
    </w:lvl>
  </w:abstractNum>
  <w:abstractNum w:abstractNumId="25" w15:restartNumberingAfterBreak="0">
    <w:nsid w:val="44B8093A"/>
    <w:multiLevelType w:val="hybridMultilevel"/>
    <w:tmpl w:val="43C8C40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5D126F9"/>
    <w:multiLevelType w:val="multilevel"/>
    <w:tmpl w:val="AE1E21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5F51C2F"/>
    <w:multiLevelType w:val="hybridMultilevel"/>
    <w:tmpl w:val="FC6A3A0C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9" w15:restartNumberingAfterBreak="0">
    <w:nsid w:val="48CA21CF"/>
    <w:multiLevelType w:val="hybridMultilevel"/>
    <w:tmpl w:val="80CCB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7751F"/>
    <w:multiLevelType w:val="hybridMultilevel"/>
    <w:tmpl w:val="0AF01B46"/>
    <w:lvl w:ilvl="0" w:tplc="E2487D8A">
      <w:start w:val="1"/>
      <w:numFmt w:val="bullet"/>
      <w:lvlText w:val="-"/>
      <w:lvlJc w:val="left"/>
      <w:pPr>
        <w:ind w:left="679" w:hanging="358"/>
      </w:pPr>
      <w:rPr>
        <w:rFonts w:ascii="Times New Roman" w:eastAsia="Times New Roman" w:hAnsi="Times New Roman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1" w15:restartNumberingAfterBreak="0">
    <w:nsid w:val="4BC755AD"/>
    <w:multiLevelType w:val="hybridMultilevel"/>
    <w:tmpl w:val="26CCE83C"/>
    <w:lvl w:ilvl="0" w:tplc="D714AD54">
      <w:start w:val="1"/>
      <w:numFmt w:val="decimal"/>
      <w:lvlText w:val="%1)"/>
      <w:lvlJc w:val="left"/>
      <w:pPr>
        <w:ind w:left="253"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135C353E">
      <w:start w:val="1"/>
      <w:numFmt w:val="bullet"/>
      <w:lvlText w:val="•"/>
      <w:lvlJc w:val="left"/>
      <w:pPr>
        <w:ind w:left="1304" w:hanging="286"/>
      </w:pPr>
      <w:rPr>
        <w:rFonts w:hint="default"/>
      </w:rPr>
    </w:lvl>
    <w:lvl w:ilvl="2" w:tplc="FDE61D26">
      <w:start w:val="1"/>
      <w:numFmt w:val="bullet"/>
      <w:lvlText w:val="•"/>
      <w:lvlJc w:val="left"/>
      <w:pPr>
        <w:ind w:left="2356" w:hanging="286"/>
      </w:pPr>
      <w:rPr>
        <w:rFonts w:hint="default"/>
      </w:rPr>
    </w:lvl>
    <w:lvl w:ilvl="3" w:tplc="86A636A8">
      <w:start w:val="1"/>
      <w:numFmt w:val="bullet"/>
      <w:lvlText w:val="•"/>
      <w:lvlJc w:val="left"/>
      <w:pPr>
        <w:ind w:left="3407" w:hanging="286"/>
      </w:pPr>
      <w:rPr>
        <w:rFonts w:hint="default"/>
      </w:rPr>
    </w:lvl>
    <w:lvl w:ilvl="4" w:tplc="55588B30">
      <w:start w:val="1"/>
      <w:numFmt w:val="bullet"/>
      <w:lvlText w:val="•"/>
      <w:lvlJc w:val="left"/>
      <w:pPr>
        <w:ind w:left="4458" w:hanging="286"/>
      </w:pPr>
      <w:rPr>
        <w:rFonts w:hint="default"/>
      </w:rPr>
    </w:lvl>
    <w:lvl w:ilvl="5" w:tplc="25FA72E4">
      <w:start w:val="1"/>
      <w:numFmt w:val="bullet"/>
      <w:lvlText w:val="•"/>
      <w:lvlJc w:val="left"/>
      <w:pPr>
        <w:ind w:left="5510" w:hanging="286"/>
      </w:pPr>
      <w:rPr>
        <w:rFonts w:hint="default"/>
      </w:rPr>
    </w:lvl>
    <w:lvl w:ilvl="6" w:tplc="FA727CF0">
      <w:start w:val="1"/>
      <w:numFmt w:val="bullet"/>
      <w:lvlText w:val="•"/>
      <w:lvlJc w:val="left"/>
      <w:pPr>
        <w:ind w:left="6561" w:hanging="286"/>
      </w:pPr>
      <w:rPr>
        <w:rFonts w:hint="default"/>
      </w:rPr>
    </w:lvl>
    <w:lvl w:ilvl="7" w:tplc="6FF8D5CA">
      <w:start w:val="1"/>
      <w:numFmt w:val="bullet"/>
      <w:lvlText w:val="•"/>
      <w:lvlJc w:val="left"/>
      <w:pPr>
        <w:ind w:left="7612" w:hanging="286"/>
      </w:pPr>
      <w:rPr>
        <w:rFonts w:hint="default"/>
      </w:rPr>
    </w:lvl>
    <w:lvl w:ilvl="8" w:tplc="305CC742">
      <w:start w:val="1"/>
      <w:numFmt w:val="bullet"/>
      <w:lvlText w:val="•"/>
      <w:lvlJc w:val="left"/>
      <w:pPr>
        <w:ind w:left="8663" w:hanging="286"/>
      </w:pPr>
      <w:rPr>
        <w:rFonts w:hint="default"/>
      </w:rPr>
    </w:lvl>
  </w:abstractNum>
  <w:abstractNum w:abstractNumId="32" w15:restartNumberingAfterBreak="0">
    <w:nsid w:val="538A207C"/>
    <w:multiLevelType w:val="hybridMultilevel"/>
    <w:tmpl w:val="CBEA8850"/>
    <w:lvl w:ilvl="0" w:tplc="CC30C29A">
      <w:start w:val="1"/>
      <w:numFmt w:val="decimal"/>
      <w:lvlText w:val="%1."/>
      <w:lvlJc w:val="left"/>
      <w:pPr>
        <w:ind w:left="821" w:hanging="271"/>
      </w:pPr>
      <w:rPr>
        <w:rFonts w:ascii="Times New Roman" w:eastAsia="Times New Roman" w:hAnsi="Times New Roman" w:hint="default"/>
        <w:b/>
        <w:bCs/>
        <w:sz w:val="27"/>
        <w:szCs w:val="27"/>
      </w:rPr>
    </w:lvl>
    <w:lvl w:ilvl="1" w:tplc="0CD21CEC">
      <w:start w:val="9"/>
      <w:numFmt w:val="decimal"/>
      <w:lvlText w:val="%2."/>
      <w:lvlJc w:val="left"/>
      <w:pPr>
        <w:ind w:left="3190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2" w:tplc="F3942886">
      <w:start w:val="1"/>
      <w:numFmt w:val="bullet"/>
      <w:lvlText w:val="•"/>
      <w:lvlJc w:val="left"/>
      <w:pPr>
        <w:ind w:left="3994" w:hanging="272"/>
      </w:pPr>
      <w:rPr>
        <w:rFonts w:hint="default"/>
      </w:rPr>
    </w:lvl>
    <w:lvl w:ilvl="3" w:tplc="F104AB22">
      <w:start w:val="1"/>
      <w:numFmt w:val="bullet"/>
      <w:lvlText w:val="•"/>
      <w:lvlJc w:val="left"/>
      <w:pPr>
        <w:ind w:left="4798" w:hanging="272"/>
      </w:pPr>
      <w:rPr>
        <w:rFonts w:hint="default"/>
      </w:rPr>
    </w:lvl>
    <w:lvl w:ilvl="4" w:tplc="A678EAB2">
      <w:start w:val="1"/>
      <w:numFmt w:val="bullet"/>
      <w:lvlText w:val="•"/>
      <w:lvlJc w:val="left"/>
      <w:pPr>
        <w:ind w:left="5602" w:hanging="272"/>
      </w:pPr>
      <w:rPr>
        <w:rFonts w:hint="default"/>
      </w:rPr>
    </w:lvl>
    <w:lvl w:ilvl="5" w:tplc="75E8B438">
      <w:start w:val="1"/>
      <w:numFmt w:val="bullet"/>
      <w:lvlText w:val="•"/>
      <w:lvlJc w:val="left"/>
      <w:pPr>
        <w:ind w:left="6406" w:hanging="272"/>
      </w:pPr>
      <w:rPr>
        <w:rFonts w:hint="default"/>
      </w:rPr>
    </w:lvl>
    <w:lvl w:ilvl="6" w:tplc="74DC7EC2">
      <w:start w:val="1"/>
      <w:numFmt w:val="bullet"/>
      <w:lvlText w:val="•"/>
      <w:lvlJc w:val="left"/>
      <w:pPr>
        <w:ind w:left="7210" w:hanging="272"/>
      </w:pPr>
      <w:rPr>
        <w:rFonts w:hint="default"/>
      </w:rPr>
    </w:lvl>
    <w:lvl w:ilvl="7" w:tplc="3A58A47E">
      <w:start w:val="1"/>
      <w:numFmt w:val="bullet"/>
      <w:lvlText w:val="•"/>
      <w:lvlJc w:val="left"/>
      <w:pPr>
        <w:ind w:left="8014" w:hanging="272"/>
      </w:pPr>
      <w:rPr>
        <w:rFonts w:hint="default"/>
      </w:rPr>
    </w:lvl>
    <w:lvl w:ilvl="8" w:tplc="08EA4318">
      <w:start w:val="1"/>
      <w:numFmt w:val="bullet"/>
      <w:lvlText w:val="•"/>
      <w:lvlJc w:val="left"/>
      <w:pPr>
        <w:ind w:left="8818" w:hanging="272"/>
      </w:pPr>
      <w:rPr>
        <w:rFonts w:hint="default"/>
      </w:rPr>
    </w:lvl>
  </w:abstractNum>
  <w:abstractNum w:abstractNumId="33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34" w15:restartNumberingAfterBreak="0">
    <w:nsid w:val="5C1D16BC"/>
    <w:multiLevelType w:val="hybridMultilevel"/>
    <w:tmpl w:val="D2C09D4E"/>
    <w:lvl w:ilvl="0" w:tplc="48DEBA7E">
      <w:start w:val="1"/>
      <w:numFmt w:val="bullet"/>
      <w:lvlText w:val="-"/>
      <w:lvlJc w:val="left"/>
      <w:pPr>
        <w:ind w:left="113" w:hanging="276"/>
      </w:pPr>
      <w:rPr>
        <w:rFonts w:ascii="Times New Roman" w:eastAsia="Times New Roman" w:hAnsi="Times New Roman" w:hint="default"/>
        <w:sz w:val="27"/>
        <w:szCs w:val="27"/>
      </w:rPr>
    </w:lvl>
    <w:lvl w:ilvl="1" w:tplc="E2487D8A">
      <w:start w:val="1"/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hint="default"/>
        <w:sz w:val="27"/>
        <w:szCs w:val="27"/>
      </w:rPr>
    </w:lvl>
    <w:lvl w:ilvl="2" w:tplc="78D4C796">
      <w:start w:val="1"/>
      <w:numFmt w:val="bullet"/>
      <w:lvlText w:val="•"/>
      <w:lvlJc w:val="left"/>
      <w:pPr>
        <w:ind w:left="2175" w:hanging="358"/>
      </w:pPr>
      <w:rPr>
        <w:rFonts w:hint="default"/>
      </w:rPr>
    </w:lvl>
    <w:lvl w:ilvl="3" w:tplc="3F003A9E">
      <w:start w:val="1"/>
      <w:numFmt w:val="bullet"/>
      <w:lvlText w:val="•"/>
      <w:lvlJc w:val="left"/>
      <w:pPr>
        <w:ind w:left="3207" w:hanging="358"/>
      </w:pPr>
      <w:rPr>
        <w:rFonts w:hint="default"/>
      </w:rPr>
    </w:lvl>
    <w:lvl w:ilvl="4" w:tplc="5330D08A">
      <w:start w:val="1"/>
      <w:numFmt w:val="bullet"/>
      <w:lvlText w:val="•"/>
      <w:lvlJc w:val="left"/>
      <w:pPr>
        <w:ind w:left="4238" w:hanging="358"/>
      </w:pPr>
      <w:rPr>
        <w:rFonts w:hint="default"/>
      </w:rPr>
    </w:lvl>
    <w:lvl w:ilvl="5" w:tplc="C05AD7D4">
      <w:start w:val="1"/>
      <w:numFmt w:val="bullet"/>
      <w:lvlText w:val="•"/>
      <w:lvlJc w:val="left"/>
      <w:pPr>
        <w:ind w:left="5269" w:hanging="358"/>
      </w:pPr>
      <w:rPr>
        <w:rFonts w:hint="default"/>
      </w:rPr>
    </w:lvl>
    <w:lvl w:ilvl="6" w:tplc="99E2189C">
      <w:start w:val="1"/>
      <w:numFmt w:val="bullet"/>
      <w:lvlText w:val="•"/>
      <w:lvlJc w:val="left"/>
      <w:pPr>
        <w:ind w:left="6301" w:hanging="358"/>
      </w:pPr>
      <w:rPr>
        <w:rFonts w:hint="default"/>
      </w:rPr>
    </w:lvl>
    <w:lvl w:ilvl="7" w:tplc="992E0F62">
      <w:start w:val="1"/>
      <w:numFmt w:val="bullet"/>
      <w:lvlText w:val="•"/>
      <w:lvlJc w:val="left"/>
      <w:pPr>
        <w:ind w:left="7332" w:hanging="358"/>
      </w:pPr>
      <w:rPr>
        <w:rFonts w:hint="default"/>
      </w:rPr>
    </w:lvl>
    <w:lvl w:ilvl="8" w:tplc="8F0E91EC">
      <w:start w:val="1"/>
      <w:numFmt w:val="bullet"/>
      <w:lvlText w:val="•"/>
      <w:lvlJc w:val="left"/>
      <w:pPr>
        <w:ind w:left="8363" w:hanging="358"/>
      </w:pPr>
      <w:rPr>
        <w:rFonts w:hint="default"/>
      </w:rPr>
    </w:lvl>
  </w:abstractNum>
  <w:abstractNum w:abstractNumId="35" w15:restartNumberingAfterBreak="0">
    <w:nsid w:val="5D955462"/>
    <w:multiLevelType w:val="hybridMultilevel"/>
    <w:tmpl w:val="11181484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04AC7"/>
    <w:multiLevelType w:val="multilevel"/>
    <w:tmpl w:val="E2347C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1EC6BD4"/>
    <w:multiLevelType w:val="hybridMultilevel"/>
    <w:tmpl w:val="07D0F5E6"/>
    <w:lvl w:ilvl="0" w:tplc="26B079FE">
      <w:start w:val="1"/>
      <w:numFmt w:val="bullet"/>
      <w:lvlText w:val=""/>
      <w:lvlJc w:val="left"/>
      <w:pPr>
        <w:ind w:left="11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8C1ECA80">
      <w:start w:val="1"/>
      <w:numFmt w:val="bullet"/>
      <w:lvlText w:val="-"/>
      <w:lvlJc w:val="left"/>
      <w:pPr>
        <w:ind w:left="113" w:hanging="159"/>
      </w:pPr>
      <w:rPr>
        <w:rFonts w:ascii="Times New Roman" w:eastAsia="Times New Roman" w:hAnsi="Times New Roman" w:hint="default"/>
        <w:sz w:val="27"/>
        <w:szCs w:val="27"/>
      </w:rPr>
    </w:lvl>
    <w:lvl w:ilvl="2" w:tplc="4F5CFC3A">
      <w:start w:val="1"/>
      <w:numFmt w:val="bullet"/>
      <w:lvlText w:val="•"/>
      <w:lvlJc w:val="left"/>
      <w:pPr>
        <w:ind w:left="2179" w:hanging="159"/>
      </w:pPr>
      <w:rPr>
        <w:rFonts w:hint="default"/>
      </w:rPr>
    </w:lvl>
    <w:lvl w:ilvl="3" w:tplc="FBDCA998">
      <w:start w:val="1"/>
      <w:numFmt w:val="bullet"/>
      <w:lvlText w:val="•"/>
      <w:lvlJc w:val="left"/>
      <w:pPr>
        <w:ind w:left="3213" w:hanging="159"/>
      </w:pPr>
      <w:rPr>
        <w:rFonts w:hint="default"/>
      </w:rPr>
    </w:lvl>
    <w:lvl w:ilvl="4" w:tplc="AF2CCCCE">
      <w:start w:val="1"/>
      <w:numFmt w:val="bullet"/>
      <w:lvlText w:val="•"/>
      <w:lvlJc w:val="left"/>
      <w:pPr>
        <w:ind w:left="4246" w:hanging="159"/>
      </w:pPr>
      <w:rPr>
        <w:rFonts w:hint="default"/>
      </w:rPr>
    </w:lvl>
    <w:lvl w:ilvl="5" w:tplc="834EBF86">
      <w:start w:val="1"/>
      <w:numFmt w:val="bullet"/>
      <w:lvlText w:val="•"/>
      <w:lvlJc w:val="left"/>
      <w:pPr>
        <w:ind w:left="5279" w:hanging="159"/>
      </w:pPr>
      <w:rPr>
        <w:rFonts w:hint="default"/>
      </w:rPr>
    </w:lvl>
    <w:lvl w:ilvl="6" w:tplc="0A6C1768">
      <w:start w:val="1"/>
      <w:numFmt w:val="bullet"/>
      <w:lvlText w:val="•"/>
      <w:lvlJc w:val="left"/>
      <w:pPr>
        <w:ind w:left="6313" w:hanging="159"/>
      </w:pPr>
      <w:rPr>
        <w:rFonts w:hint="default"/>
      </w:rPr>
    </w:lvl>
    <w:lvl w:ilvl="7" w:tplc="457AE9BA">
      <w:start w:val="1"/>
      <w:numFmt w:val="bullet"/>
      <w:lvlText w:val="•"/>
      <w:lvlJc w:val="left"/>
      <w:pPr>
        <w:ind w:left="7346" w:hanging="159"/>
      </w:pPr>
      <w:rPr>
        <w:rFonts w:hint="default"/>
      </w:rPr>
    </w:lvl>
    <w:lvl w:ilvl="8" w:tplc="20FCDF2E">
      <w:start w:val="1"/>
      <w:numFmt w:val="bullet"/>
      <w:lvlText w:val="•"/>
      <w:lvlJc w:val="left"/>
      <w:pPr>
        <w:ind w:left="8379" w:hanging="159"/>
      </w:pPr>
      <w:rPr>
        <w:rFonts w:hint="default"/>
      </w:rPr>
    </w:lvl>
  </w:abstractNum>
  <w:abstractNum w:abstractNumId="38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58164EC"/>
    <w:multiLevelType w:val="multilevel"/>
    <w:tmpl w:val="DB68E7CE"/>
    <w:lvl w:ilvl="0">
      <w:start w:val="10"/>
      <w:numFmt w:val="decimal"/>
      <w:lvlText w:val="%1"/>
      <w:lvlJc w:val="left"/>
      <w:pPr>
        <w:ind w:left="1289" w:hanging="6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9" w:hanging="610"/>
      </w:pPr>
      <w:rPr>
        <w:rFonts w:ascii="Times New Roman" w:eastAsia="Times New Roman" w:hAnsi="Times New Roman" w:hint="default"/>
        <w:spacing w:val="1"/>
        <w:sz w:val="27"/>
        <w:szCs w:val="27"/>
      </w:rPr>
    </w:lvl>
    <w:lvl w:ilvl="2">
      <w:start w:val="1"/>
      <w:numFmt w:val="bullet"/>
      <w:lvlText w:val=""/>
      <w:lvlJc w:val="left"/>
      <w:pPr>
        <w:ind w:left="1541" w:hanging="351"/>
      </w:pPr>
      <w:rPr>
        <w:rFonts w:ascii="Symbol" w:eastAsia="Symbol" w:hAnsi="Symbo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515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2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0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7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4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1" w:hanging="351"/>
      </w:pPr>
      <w:rPr>
        <w:rFonts w:hint="default"/>
      </w:rPr>
    </w:lvl>
  </w:abstractNum>
  <w:abstractNum w:abstractNumId="40" w15:restartNumberingAfterBreak="0">
    <w:nsid w:val="661D3914"/>
    <w:multiLevelType w:val="hybridMultilevel"/>
    <w:tmpl w:val="3ECC6FBC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1" w15:restartNumberingAfterBreak="0">
    <w:nsid w:val="693974C7"/>
    <w:multiLevelType w:val="hybridMultilevel"/>
    <w:tmpl w:val="703E6736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2" w15:restartNumberingAfterBreak="0">
    <w:nsid w:val="6DC74CF0"/>
    <w:multiLevelType w:val="hybridMultilevel"/>
    <w:tmpl w:val="D208287C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2A69BF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0D7DBF"/>
    <w:multiLevelType w:val="hybridMultilevel"/>
    <w:tmpl w:val="D5AA72B8"/>
    <w:lvl w:ilvl="0" w:tplc="9DFC46C2">
      <w:start w:val="1"/>
      <w:numFmt w:val="decimal"/>
      <w:lvlText w:val="%1."/>
      <w:lvlJc w:val="left"/>
      <w:pPr>
        <w:ind w:left="113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1414BEF8">
      <w:start w:val="1"/>
      <w:numFmt w:val="bullet"/>
      <w:lvlText w:val=""/>
      <w:lvlJc w:val="left"/>
      <w:pPr>
        <w:ind w:left="964" w:hanging="569"/>
      </w:pPr>
      <w:rPr>
        <w:rFonts w:ascii="Wingdings" w:eastAsia="Wingdings" w:hAnsi="Wingdings" w:hint="default"/>
        <w:sz w:val="16"/>
        <w:szCs w:val="16"/>
      </w:rPr>
    </w:lvl>
    <w:lvl w:ilvl="2" w:tplc="B970919A">
      <w:start w:val="1"/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hint="default"/>
        <w:sz w:val="24"/>
        <w:szCs w:val="24"/>
      </w:rPr>
    </w:lvl>
    <w:lvl w:ilvl="3" w:tplc="6BD44260">
      <w:start w:val="1"/>
      <w:numFmt w:val="bullet"/>
      <w:lvlText w:val="•"/>
      <w:lvlJc w:val="left"/>
      <w:pPr>
        <w:ind w:left="2147" w:hanging="180"/>
      </w:pPr>
      <w:rPr>
        <w:rFonts w:hint="default"/>
      </w:rPr>
    </w:lvl>
    <w:lvl w:ilvl="4" w:tplc="AD041B36">
      <w:start w:val="1"/>
      <w:numFmt w:val="bullet"/>
      <w:lvlText w:val="•"/>
      <w:lvlJc w:val="left"/>
      <w:pPr>
        <w:ind w:left="3329" w:hanging="180"/>
      </w:pPr>
      <w:rPr>
        <w:rFonts w:hint="default"/>
      </w:rPr>
    </w:lvl>
    <w:lvl w:ilvl="5" w:tplc="330E250E">
      <w:start w:val="1"/>
      <w:numFmt w:val="bullet"/>
      <w:lvlText w:val="•"/>
      <w:lvlJc w:val="left"/>
      <w:pPr>
        <w:ind w:left="4512" w:hanging="180"/>
      </w:pPr>
      <w:rPr>
        <w:rFonts w:hint="default"/>
      </w:rPr>
    </w:lvl>
    <w:lvl w:ilvl="6" w:tplc="0A745880">
      <w:start w:val="1"/>
      <w:numFmt w:val="bullet"/>
      <w:lvlText w:val="•"/>
      <w:lvlJc w:val="left"/>
      <w:pPr>
        <w:ind w:left="5695" w:hanging="180"/>
      </w:pPr>
      <w:rPr>
        <w:rFonts w:hint="default"/>
      </w:rPr>
    </w:lvl>
    <w:lvl w:ilvl="7" w:tplc="B2920FB4">
      <w:start w:val="1"/>
      <w:numFmt w:val="bullet"/>
      <w:lvlText w:val="•"/>
      <w:lvlJc w:val="left"/>
      <w:pPr>
        <w:ind w:left="6878" w:hanging="180"/>
      </w:pPr>
      <w:rPr>
        <w:rFonts w:hint="default"/>
      </w:rPr>
    </w:lvl>
    <w:lvl w:ilvl="8" w:tplc="B5227F6C">
      <w:start w:val="1"/>
      <w:numFmt w:val="bullet"/>
      <w:lvlText w:val="•"/>
      <w:lvlJc w:val="left"/>
      <w:pPr>
        <w:ind w:left="8060" w:hanging="180"/>
      </w:pPr>
      <w:rPr>
        <w:rFonts w:hint="default"/>
      </w:rPr>
    </w:lvl>
  </w:abstractNum>
  <w:abstractNum w:abstractNumId="44" w15:restartNumberingAfterBreak="0">
    <w:nsid w:val="728D6D12"/>
    <w:multiLevelType w:val="multilevel"/>
    <w:tmpl w:val="AD4262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B177C38"/>
    <w:multiLevelType w:val="hybridMultilevel"/>
    <w:tmpl w:val="6AC8E970"/>
    <w:lvl w:ilvl="0" w:tplc="E2487D8A">
      <w:start w:val="1"/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7" w15:restartNumberingAfterBreak="0">
    <w:nsid w:val="7D003AF7"/>
    <w:multiLevelType w:val="hybridMultilevel"/>
    <w:tmpl w:val="8FEE0F3E"/>
    <w:lvl w:ilvl="0" w:tplc="05E46788">
      <w:start w:val="1"/>
      <w:numFmt w:val="bullet"/>
      <w:lvlText w:val="–"/>
      <w:lvlJc w:val="left"/>
      <w:pPr>
        <w:ind w:left="53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2B2A5B62">
      <w:start w:val="1"/>
      <w:numFmt w:val="bullet"/>
      <w:lvlText w:val="•"/>
      <w:lvlJc w:val="left"/>
      <w:pPr>
        <w:ind w:left="1000" w:hanging="180"/>
      </w:pPr>
      <w:rPr>
        <w:rFonts w:hint="default"/>
      </w:rPr>
    </w:lvl>
    <w:lvl w:ilvl="2" w:tplc="1E8ADF7C">
      <w:start w:val="1"/>
      <w:numFmt w:val="bullet"/>
      <w:lvlText w:val="•"/>
      <w:lvlJc w:val="left"/>
      <w:pPr>
        <w:ind w:left="2078" w:hanging="180"/>
      </w:pPr>
      <w:rPr>
        <w:rFonts w:hint="default"/>
      </w:rPr>
    </w:lvl>
    <w:lvl w:ilvl="3" w:tplc="456EE74A">
      <w:start w:val="1"/>
      <w:numFmt w:val="bullet"/>
      <w:lvlText w:val="•"/>
      <w:lvlJc w:val="left"/>
      <w:pPr>
        <w:ind w:left="3157" w:hanging="180"/>
      </w:pPr>
      <w:rPr>
        <w:rFonts w:hint="default"/>
      </w:rPr>
    </w:lvl>
    <w:lvl w:ilvl="4" w:tplc="923A48D2">
      <w:start w:val="1"/>
      <w:numFmt w:val="bullet"/>
      <w:lvlText w:val="•"/>
      <w:lvlJc w:val="left"/>
      <w:pPr>
        <w:ind w:left="4235" w:hanging="180"/>
      </w:pPr>
      <w:rPr>
        <w:rFonts w:hint="default"/>
      </w:rPr>
    </w:lvl>
    <w:lvl w:ilvl="5" w:tplc="ED00CEA8">
      <w:start w:val="1"/>
      <w:numFmt w:val="bullet"/>
      <w:lvlText w:val="•"/>
      <w:lvlJc w:val="left"/>
      <w:pPr>
        <w:ind w:left="5314" w:hanging="180"/>
      </w:pPr>
      <w:rPr>
        <w:rFonts w:hint="default"/>
      </w:rPr>
    </w:lvl>
    <w:lvl w:ilvl="6" w:tplc="796A6158">
      <w:start w:val="1"/>
      <w:numFmt w:val="bullet"/>
      <w:lvlText w:val="•"/>
      <w:lvlJc w:val="left"/>
      <w:pPr>
        <w:ind w:left="6392" w:hanging="180"/>
      </w:pPr>
      <w:rPr>
        <w:rFonts w:hint="default"/>
      </w:rPr>
    </w:lvl>
    <w:lvl w:ilvl="7" w:tplc="EEFE0DDC">
      <w:start w:val="1"/>
      <w:numFmt w:val="bullet"/>
      <w:lvlText w:val="•"/>
      <w:lvlJc w:val="left"/>
      <w:pPr>
        <w:ind w:left="7471" w:hanging="180"/>
      </w:pPr>
      <w:rPr>
        <w:rFonts w:hint="default"/>
      </w:rPr>
    </w:lvl>
    <w:lvl w:ilvl="8" w:tplc="EB6AEB54">
      <w:start w:val="1"/>
      <w:numFmt w:val="bullet"/>
      <w:lvlText w:val="•"/>
      <w:lvlJc w:val="left"/>
      <w:pPr>
        <w:ind w:left="8549" w:hanging="180"/>
      </w:pPr>
      <w:rPr>
        <w:rFonts w:hint="default"/>
      </w:rPr>
    </w:lvl>
  </w:abstractNum>
  <w:num w:numId="1" w16cid:durableId="603851147">
    <w:abstractNumId w:val="21"/>
  </w:num>
  <w:num w:numId="2" w16cid:durableId="1735201150">
    <w:abstractNumId w:val="12"/>
  </w:num>
  <w:num w:numId="3" w16cid:durableId="1202472972">
    <w:abstractNumId w:val="5"/>
  </w:num>
  <w:num w:numId="4" w16cid:durableId="516578527">
    <w:abstractNumId w:val="24"/>
  </w:num>
  <w:num w:numId="5" w16cid:durableId="1235235155">
    <w:abstractNumId w:val="47"/>
  </w:num>
  <w:num w:numId="6" w16cid:durableId="1673027578">
    <w:abstractNumId w:val="20"/>
  </w:num>
  <w:num w:numId="7" w16cid:durableId="843281790">
    <w:abstractNumId w:val="0"/>
  </w:num>
  <w:num w:numId="8" w16cid:durableId="1226179281">
    <w:abstractNumId w:val="31"/>
  </w:num>
  <w:num w:numId="9" w16cid:durableId="253127473">
    <w:abstractNumId w:val="43"/>
  </w:num>
  <w:num w:numId="10" w16cid:durableId="1966764475">
    <w:abstractNumId w:val="39"/>
  </w:num>
  <w:num w:numId="11" w16cid:durableId="544173555">
    <w:abstractNumId w:val="4"/>
  </w:num>
  <w:num w:numId="12" w16cid:durableId="220680740">
    <w:abstractNumId w:val="37"/>
  </w:num>
  <w:num w:numId="13" w16cid:durableId="1773041671">
    <w:abstractNumId w:val="17"/>
  </w:num>
  <w:num w:numId="14" w16cid:durableId="1758794053">
    <w:abstractNumId w:val="32"/>
  </w:num>
  <w:num w:numId="15" w16cid:durableId="782765181">
    <w:abstractNumId w:val="15"/>
  </w:num>
  <w:num w:numId="16" w16cid:durableId="509102550">
    <w:abstractNumId w:val="34"/>
  </w:num>
  <w:num w:numId="17" w16cid:durableId="1934245094">
    <w:abstractNumId w:val="33"/>
  </w:num>
  <w:num w:numId="18" w16cid:durableId="100760941">
    <w:abstractNumId w:val="45"/>
  </w:num>
  <w:num w:numId="19" w16cid:durableId="1115515078">
    <w:abstractNumId w:val="36"/>
  </w:num>
  <w:num w:numId="20" w16cid:durableId="285241834">
    <w:abstractNumId w:val="44"/>
  </w:num>
  <w:num w:numId="21" w16cid:durableId="1885604383">
    <w:abstractNumId w:val="26"/>
  </w:num>
  <w:num w:numId="22" w16cid:durableId="2071732406">
    <w:abstractNumId w:val="28"/>
  </w:num>
  <w:num w:numId="23" w16cid:durableId="1746948242">
    <w:abstractNumId w:val="16"/>
  </w:num>
  <w:num w:numId="24" w16cid:durableId="651642387">
    <w:abstractNumId w:val="30"/>
  </w:num>
  <w:num w:numId="25" w16cid:durableId="1205174059">
    <w:abstractNumId w:val="29"/>
  </w:num>
  <w:num w:numId="26" w16cid:durableId="827671064">
    <w:abstractNumId w:val="13"/>
  </w:num>
  <w:num w:numId="27" w16cid:durableId="239218415">
    <w:abstractNumId w:val="10"/>
  </w:num>
  <w:num w:numId="28" w16cid:durableId="2024431046">
    <w:abstractNumId w:val="46"/>
  </w:num>
  <w:num w:numId="29" w16cid:durableId="1272933509">
    <w:abstractNumId w:val="22"/>
  </w:num>
  <w:num w:numId="30" w16cid:durableId="1420054830">
    <w:abstractNumId w:val="18"/>
  </w:num>
  <w:num w:numId="31" w16cid:durableId="1522822520">
    <w:abstractNumId w:val="9"/>
  </w:num>
  <w:num w:numId="32" w16cid:durableId="184445811">
    <w:abstractNumId w:val="35"/>
  </w:num>
  <w:num w:numId="33" w16cid:durableId="1262103396">
    <w:abstractNumId w:val="42"/>
  </w:num>
  <w:num w:numId="34" w16cid:durableId="2094205061">
    <w:abstractNumId w:val="7"/>
  </w:num>
  <w:num w:numId="35" w16cid:durableId="857234934">
    <w:abstractNumId w:val="6"/>
  </w:num>
  <w:num w:numId="36" w16cid:durableId="1657487648">
    <w:abstractNumId w:val="19"/>
  </w:num>
  <w:num w:numId="37" w16cid:durableId="1099906615">
    <w:abstractNumId w:val="27"/>
  </w:num>
  <w:num w:numId="38" w16cid:durableId="2065137116">
    <w:abstractNumId w:val="41"/>
  </w:num>
  <w:num w:numId="39" w16cid:durableId="1505709065">
    <w:abstractNumId w:val="14"/>
  </w:num>
  <w:num w:numId="40" w16cid:durableId="162858756">
    <w:abstractNumId w:val="1"/>
  </w:num>
  <w:num w:numId="41" w16cid:durableId="1216545058">
    <w:abstractNumId w:val="23"/>
    <w:lvlOverride w:ilvl="0">
      <w:lvl w:ilvl="0">
        <w:numFmt w:val="decimal"/>
        <w:lvlText w:val="%1."/>
        <w:lvlJc w:val="left"/>
      </w:lvl>
    </w:lvlOverride>
  </w:num>
  <w:num w:numId="42" w16cid:durableId="606079145">
    <w:abstractNumId w:val="25"/>
  </w:num>
  <w:num w:numId="43" w16cid:durableId="967128635">
    <w:abstractNumId w:val="38"/>
  </w:num>
  <w:num w:numId="44" w16cid:durableId="1775009156">
    <w:abstractNumId w:val="8"/>
  </w:num>
  <w:num w:numId="45" w16cid:durableId="1250584248">
    <w:abstractNumId w:val="11"/>
  </w:num>
  <w:num w:numId="46" w16cid:durableId="1963346299">
    <w:abstractNumId w:val="3"/>
  </w:num>
  <w:num w:numId="47" w16cid:durableId="39987123">
    <w:abstractNumId w:val="40"/>
  </w:num>
  <w:num w:numId="48" w16cid:durableId="544565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00C"/>
    <w:rsid w:val="00032DD3"/>
    <w:rsid w:val="00043605"/>
    <w:rsid w:val="00046893"/>
    <w:rsid w:val="00066BD3"/>
    <w:rsid w:val="00072705"/>
    <w:rsid w:val="000824BA"/>
    <w:rsid w:val="000870DA"/>
    <w:rsid w:val="00095D3C"/>
    <w:rsid w:val="00097217"/>
    <w:rsid w:val="000A5A32"/>
    <w:rsid w:val="000C2F8D"/>
    <w:rsid w:val="000E12AD"/>
    <w:rsid w:val="00106536"/>
    <w:rsid w:val="00111BFE"/>
    <w:rsid w:val="0011312F"/>
    <w:rsid w:val="00127364"/>
    <w:rsid w:val="00140C97"/>
    <w:rsid w:val="0014320B"/>
    <w:rsid w:val="001505D5"/>
    <w:rsid w:val="001545F4"/>
    <w:rsid w:val="00160E22"/>
    <w:rsid w:val="00191DFF"/>
    <w:rsid w:val="001B0C77"/>
    <w:rsid w:val="001C4CCD"/>
    <w:rsid w:val="001C5552"/>
    <w:rsid w:val="001F2EBA"/>
    <w:rsid w:val="002053BF"/>
    <w:rsid w:val="00227ED5"/>
    <w:rsid w:val="0023090E"/>
    <w:rsid w:val="0024539A"/>
    <w:rsid w:val="00266DAB"/>
    <w:rsid w:val="002705A6"/>
    <w:rsid w:val="00275594"/>
    <w:rsid w:val="00277A2D"/>
    <w:rsid w:val="002836C2"/>
    <w:rsid w:val="002A4778"/>
    <w:rsid w:val="002B5491"/>
    <w:rsid w:val="002B59E2"/>
    <w:rsid w:val="002C4971"/>
    <w:rsid w:val="002F5313"/>
    <w:rsid w:val="00346574"/>
    <w:rsid w:val="00360C07"/>
    <w:rsid w:val="00392C61"/>
    <w:rsid w:val="00392C92"/>
    <w:rsid w:val="00397739"/>
    <w:rsid w:val="003B1544"/>
    <w:rsid w:val="003B4F03"/>
    <w:rsid w:val="003C06A3"/>
    <w:rsid w:val="003D0109"/>
    <w:rsid w:val="003D114C"/>
    <w:rsid w:val="003D2DEB"/>
    <w:rsid w:val="00402B54"/>
    <w:rsid w:val="00417E16"/>
    <w:rsid w:val="00440EE0"/>
    <w:rsid w:val="00471A8D"/>
    <w:rsid w:val="00476FB8"/>
    <w:rsid w:val="004A524D"/>
    <w:rsid w:val="004C219F"/>
    <w:rsid w:val="004E459E"/>
    <w:rsid w:val="00507F67"/>
    <w:rsid w:val="0059484D"/>
    <w:rsid w:val="005C3D1A"/>
    <w:rsid w:val="005D36E5"/>
    <w:rsid w:val="00600F44"/>
    <w:rsid w:val="0060200C"/>
    <w:rsid w:val="00607F79"/>
    <w:rsid w:val="0061585E"/>
    <w:rsid w:val="0061676B"/>
    <w:rsid w:val="00621610"/>
    <w:rsid w:val="00642585"/>
    <w:rsid w:val="00652AAC"/>
    <w:rsid w:val="0065370E"/>
    <w:rsid w:val="006733A8"/>
    <w:rsid w:val="00674C56"/>
    <w:rsid w:val="00680033"/>
    <w:rsid w:val="00682A67"/>
    <w:rsid w:val="006A5281"/>
    <w:rsid w:val="006E5F98"/>
    <w:rsid w:val="006F60A2"/>
    <w:rsid w:val="007024D4"/>
    <w:rsid w:val="00711A97"/>
    <w:rsid w:val="0071211B"/>
    <w:rsid w:val="007212BD"/>
    <w:rsid w:val="00764875"/>
    <w:rsid w:val="00766B4D"/>
    <w:rsid w:val="007751D5"/>
    <w:rsid w:val="007768FA"/>
    <w:rsid w:val="00782C3A"/>
    <w:rsid w:val="00782E65"/>
    <w:rsid w:val="00785257"/>
    <w:rsid w:val="007862D7"/>
    <w:rsid w:val="00790057"/>
    <w:rsid w:val="00790786"/>
    <w:rsid w:val="007A4BB1"/>
    <w:rsid w:val="007C05A5"/>
    <w:rsid w:val="007E4FB1"/>
    <w:rsid w:val="007F207E"/>
    <w:rsid w:val="00803D9D"/>
    <w:rsid w:val="00806D80"/>
    <w:rsid w:val="008125E4"/>
    <w:rsid w:val="008309A3"/>
    <w:rsid w:val="00834034"/>
    <w:rsid w:val="00841015"/>
    <w:rsid w:val="00872D6C"/>
    <w:rsid w:val="008748FC"/>
    <w:rsid w:val="00886F9A"/>
    <w:rsid w:val="00894F84"/>
    <w:rsid w:val="008A3C0A"/>
    <w:rsid w:val="008A6F16"/>
    <w:rsid w:val="008C197D"/>
    <w:rsid w:val="00917C33"/>
    <w:rsid w:val="00925C51"/>
    <w:rsid w:val="009310C9"/>
    <w:rsid w:val="009332A0"/>
    <w:rsid w:val="00936794"/>
    <w:rsid w:val="00944674"/>
    <w:rsid w:val="00947CDF"/>
    <w:rsid w:val="0095618E"/>
    <w:rsid w:val="0096328F"/>
    <w:rsid w:val="00973EFE"/>
    <w:rsid w:val="009809E2"/>
    <w:rsid w:val="00986F4C"/>
    <w:rsid w:val="009C1634"/>
    <w:rsid w:val="009C2F98"/>
    <w:rsid w:val="009D38E0"/>
    <w:rsid w:val="009E1C66"/>
    <w:rsid w:val="009E361A"/>
    <w:rsid w:val="00A2494A"/>
    <w:rsid w:val="00A36C46"/>
    <w:rsid w:val="00A37BEE"/>
    <w:rsid w:val="00A72B8B"/>
    <w:rsid w:val="00AA7236"/>
    <w:rsid w:val="00AA7AAA"/>
    <w:rsid w:val="00AC48DC"/>
    <w:rsid w:val="00AE49DD"/>
    <w:rsid w:val="00AF6FD0"/>
    <w:rsid w:val="00B12D43"/>
    <w:rsid w:val="00B21345"/>
    <w:rsid w:val="00B21578"/>
    <w:rsid w:val="00B4080F"/>
    <w:rsid w:val="00B548B9"/>
    <w:rsid w:val="00B56DC7"/>
    <w:rsid w:val="00B57EFD"/>
    <w:rsid w:val="00B7275F"/>
    <w:rsid w:val="00B86EBA"/>
    <w:rsid w:val="00B87F48"/>
    <w:rsid w:val="00BB6C21"/>
    <w:rsid w:val="00BD4344"/>
    <w:rsid w:val="00BD7F15"/>
    <w:rsid w:val="00BE2F61"/>
    <w:rsid w:val="00BE5309"/>
    <w:rsid w:val="00BE5A48"/>
    <w:rsid w:val="00BF7B72"/>
    <w:rsid w:val="00C24B6C"/>
    <w:rsid w:val="00C42D1D"/>
    <w:rsid w:val="00C53FD3"/>
    <w:rsid w:val="00C656F0"/>
    <w:rsid w:val="00C65C59"/>
    <w:rsid w:val="00C859D3"/>
    <w:rsid w:val="00CA19B2"/>
    <w:rsid w:val="00CC0B26"/>
    <w:rsid w:val="00CD4761"/>
    <w:rsid w:val="00CF6FD6"/>
    <w:rsid w:val="00D02C8D"/>
    <w:rsid w:val="00D0313C"/>
    <w:rsid w:val="00D13DC3"/>
    <w:rsid w:val="00D17E10"/>
    <w:rsid w:val="00D41584"/>
    <w:rsid w:val="00D51D70"/>
    <w:rsid w:val="00D617CF"/>
    <w:rsid w:val="00D67E92"/>
    <w:rsid w:val="00D757B4"/>
    <w:rsid w:val="00D97D3B"/>
    <w:rsid w:val="00DA1477"/>
    <w:rsid w:val="00DE3354"/>
    <w:rsid w:val="00DF09FE"/>
    <w:rsid w:val="00DF2166"/>
    <w:rsid w:val="00E11D5F"/>
    <w:rsid w:val="00E13B16"/>
    <w:rsid w:val="00E20773"/>
    <w:rsid w:val="00E26D53"/>
    <w:rsid w:val="00E603D9"/>
    <w:rsid w:val="00E74830"/>
    <w:rsid w:val="00E75C78"/>
    <w:rsid w:val="00E824B5"/>
    <w:rsid w:val="00E85A63"/>
    <w:rsid w:val="00E94065"/>
    <w:rsid w:val="00EB6842"/>
    <w:rsid w:val="00EB7EFF"/>
    <w:rsid w:val="00EC4393"/>
    <w:rsid w:val="00EC706B"/>
    <w:rsid w:val="00ED100D"/>
    <w:rsid w:val="00EF6C4C"/>
    <w:rsid w:val="00F04D93"/>
    <w:rsid w:val="00F15D53"/>
    <w:rsid w:val="00F276D8"/>
    <w:rsid w:val="00F32DF4"/>
    <w:rsid w:val="00F400BF"/>
    <w:rsid w:val="00F47A95"/>
    <w:rsid w:val="00F50FC0"/>
    <w:rsid w:val="00F538CE"/>
    <w:rsid w:val="00F70946"/>
    <w:rsid w:val="00F855FB"/>
    <w:rsid w:val="00F93012"/>
    <w:rsid w:val="00FC1A56"/>
    <w:rsid w:val="00FE1530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DDD85"/>
  <w15:docId w15:val="{6B0BE74E-86BD-4BB6-88EF-09AE4211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character" w:styleId="ac">
    <w:name w:val="Hyperlink"/>
    <w:basedOn w:val="a0"/>
    <w:uiPriority w:val="99"/>
    <w:unhideWhenUsed/>
    <w:rsid w:val="00B4080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4080F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71A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019237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tip-nk-konkyrs@yandex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4F582-7DDB-4A6A-9F1B-378F53EEF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4</cp:revision>
  <cp:lastPrinted>2022-12-19T10:12:00Z</cp:lastPrinted>
  <dcterms:created xsi:type="dcterms:W3CDTF">2023-01-13T08:02:00Z</dcterms:created>
  <dcterms:modified xsi:type="dcterms:W3CDTF">2023-01-13T08:17:00Z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