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1353" w14:textId="1B40007C" w:rsidR="00EF6E58" w:rsidRDefault="00415650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  <w:sectPr w:rsidR="00EF6E58" w:rsidSect="00BC545D">
          <w:headerReference w:type="default" r:id="rId8"/>
          <w:footerReference w:type="default" r:id="rId9"/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C8FFB8A" wp14:editId="79D6ADA5">
            <wp:simplePos x="0" y="0"/>
            <wp:positionH relativeFrom="column">
              <wp:posOffset>-720090</wp:posOffset>
            </wp:positionH>
            <wp:positionV relativeFrom="paragraph">
              <wp:posOffset>-701040</wp:posOffset>
            </wp:positionV>
            <wp:extent cx="7543800" cy="10679106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066" cy="106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E6C69F" w14:textId="772CC25D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lastRenderedPageBreak/>
        <w:t>Утверждено приказом от «__</w:t>
      </w:r>
      <w:proofErr w:type="gramStart"/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_»_</w:t>
      </w:r>
      <w:proofErr w:type="gramEnd"/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_______202</w:t>
      </w:r>
      <w:r w:rsidR="00B74575">
        <w:rPr>
          <w:rFonts w:ascii="Times New Roman" w:hAnsi="Times New Roman" w:cs="Times New Roman"/>
          <w:bCs/>
          <w:sz w:val="28"/>
          <w:szCs w:val="26"/>
          <w:lang w:val="ru-RU"/>
        </w:rPr>
        <w:t>3</w:t>
      </w:r>
    </w:p>
    <w:p w14:paraId="425E989B" w14:textId="77777777" w:rsidR="0042443A" w:rsidRPr="00856CA4" w:rsidRDefault="0042443A" w:rsidP="0042443A">
      <w:pPr>
        <w:tabs>
          <w:tab w:val="left" w:pos="1276"/>
        </w:tabs>
        <w:ind w:left="7230"/>
        <w:outlineLvl w:val="1"/>
        <w:rPr>
          <w:rFonts w:ascii="Times New Roman" w:hAnsi="Times New Roman" w:cs="Times New Roman"/>
          <w:bCs/>
          <w:sz w:val="28"/>
          <w:szCs w:val="26"/>
          <w:lang w:val="ru-RU"/>
        </w:rPr>
      </w:pPr>
      <w:r w:rsidRPr="00856CA4">
        <w:rPr>
          <w:rFonts w:ascii="Times New Roman" w:hAnsi="Times New Roman" w:cs="Times New Roman"/>
          <w:bCs/>
          <w:sz w:val="28"/>
          <w:szCs w:val="26"/>
          <w:lang w:val="ru-RU"/>
        </w:rPr>
        <w:t>№_________________</w:t>
      </w:r>
    </w:p>
    <w:p w14:paraId="421139CA" w14:textId="77777777" w:rsidR="0042443A" w:rsidRDefault="0042443A" w:rsidP="00CB5852">
      <w:pPr>
        <w:pStyle w:val="3"/>
        <w:spacing w:line="276" w:lineRule="auto"/>
        <w:ind w:left="0" w:firstLine="0"/>
        <w:jc w:val="center"/>
        <w:rPr>
          <w:rFonts w:cs="Times New Roman"/>
          <w:spacing w:val="-9"/>
          <w:sz w:val="28"/>
          <w:szCs w:val="28"/>
          <w:lang w:val="ru-RU"/>
        </w:rPr>
      </w:pPr>
    </w:p>
    <w:p w14:paraId="29E2DF2A" w14:textId="77777777" w:rsidR="0060200C" w:rsidRPr="00E11D5F" w:rsidRDefault="007E4FB1" w:rsidP="00CB5852">
      <w:pPr>
        <w:pStyle w:val="3"/>
        <w:spacing w:line="276" w:lineRule="auto"/>
        <w:ind w:left="0" w:firstLine="0"/>
        <w:jc w:val="center"/>
        <w:rPr>
          <w:rFonts w:cs="Times New Roman"/>
          <w:b w:val="0"/>
          <w:bCs w:val="0"/>
          <w:sz w:val="28"/>
          <w:szCs w:val="28"/>
          <w:lang w:val="ru-RU"/>
        </w:rPr>
      </w:pPr>
      <w:r w:rsidRPr="00E11D5F">
        <w:rPr>
          <w:rFonts w:cs="Times New Roman"/>
          <w:spacing w:val="-9"/>
          <w:sz w:val="28"/>
          <w:szCs w:val="28"/>
          <w:lang w:val="ru-RU"/>
        </w:rPr>
        <w:t>1.</w:t>
      </w:r>
      <w:r w:rsidRPr="00E11D5F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2B5491">
        <w:rPr>
          <w:rFonts w:cs="Times New Roman"/>
          <w:spacing w:val="-4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5"/>
          <w:sz w:val="28"/>
          <w:szCs w:val="28"/>
          <w:lang w:val="ru-RU"/>
        </w:rPr>
        <w:t>Общие</w:t>
      </w:r>
      <w:r w:rsidRPr="00E11D5F">
        <w:rPr>
          <w:rFonts w:cs="Times New Roman"/>
          <w:spacing w:val="10"/>
          <w:sz w:val="28"/>
          <w:szCs w:val="28"/>
          <w:lang w:val="ru-RU"/>
        </w:rPr>
        <w:t xml:space="preserve"> </w:t>
      </w:r>
      <w:r w:rsidR="00CB5852" w:rsidRPr="00E11D5F">
        <w:rPr>
          <w:rFonts w:cs="Times New Roman"/>
          <w:spacing w:val="-17"/>
          <w:sz w:val="28"/>
          <w:szCs w:val="28"/>
          <w:lang w:val="ru-RU"/>
        </w:rPr>
        <w:t>положения</w:t>
      </w:r>
    </w:p>
    <w:p w14:paraId="7F980D7E" w14:textId="77777777" w:rsidR="0060200C" w:rsidRPr="00621610" w:rsidRDefault="002B5491" w:rsidP="00BC545D">
      <w:pPr>
        <w:pStyle w:val="3"/>
        <w:spacing w:line="276" w:lineRule="auto"/>
        <w:ind w:left="0" w:firstLine="720"/>
        <w:jc w:val="both"/>
        <w:rPr>
          <w:rFonts w:cs="Times New Roman"/>
          <w:b w:val="0"/>
          <w:sz w:val="28"/>
          <w:szCs w:val="28"/>
          <w:lang w:val="ru-RU"/>
        </w:rPr>
      </w:pPr>
      <w:r>
        <w:rPr>
          <w:rFonts w:cs="Times New Roman"/>
          <w:b w:val="0"/>
          <w:spacing w:val="-1"/>
          <w:sz w:val="28"/>
          <w:szCs w:val="28"/>
          <w:lang w:val="ru-RU"/>
        </w:rPr>
        <w:t>1</w:t>
      </w:r>
      <w:r w:rsidRPr="003D0109">
        <w:rPr>
          <w:rFonts w:cs="Times New Roman"/>
          <w:b w:val="0"/>
          <w:spacing w:val="-1"/>
          <w:sz w:val="28"/>
          <w:szCs w:val="28"/>
          <w:lang w:val="ru-RU"/>
        </w:rPr>
        <w:t xml:space="preserve">.1.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Настоящее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Положение</w:t>
      </w:r>
      <w:r w:rsidR="007E4FB1" w:rsidRPr="003D0109">
        <w:rPr>
          <w:rFonts w:cs="Times New Roman"/>
          <w:b w:val="0"/>
          <w:spacing w:val="20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pacing w:val="-2"/>
          <w:sz w:val="28"/>
          <w:szCs w:val="28"/>
          <w:lang w:val="ru-RU"/>
        </w:rPr>
        <w:t>определяет</w:t>
      </w:r>
      <w:r w:rsidR="007E4FB1" w:rsidRPr="003D0109">
        <w:rPr>
          <w:rFonts w:cs="Times New Roman"/>
          <w:b w:val="0"/>
          <w:spacing w:val="22"/>
          <w:sz w:val="28"/>
          <w:szCs w:val="28"/>
          <w:lang w:val="ru-RU"/>
        </w:rPr>
        <w:t xml:space="preserve"> </w:t>
      </w:r>
      <w:r w:rsidR="007768FA">
        <w:rPr>
          <w:rFonts w:cs="Times New Roman"/>
          <w:b w:val="0"/>
          <w:spacing w:val="-1"/>
          <w:sz w:val="28"/>
          <w:szCs w:val="28"/>
          <w:lang w:val="ru-RU"/>
        </w:rPr>
        <w:t xml:space="preserve">условия, порядок организации и проведения 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Республиканск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химико-биологическ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ого</w:t>
      </w:r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</w:t>
      </w:r>
      <w:proofErr w:type="spellStart"/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>хакатон</w:t>
      </w:r>
      <w:r w:rsidR="00D0313C" w:rsidRPr="003D0109">
        <w:rPr>
          <w:rFonts w:cs="Times New Roman"/>
          <w:b w:val="0"/>
          <w:spacing w:val="-9"/>
          <w:sz w:val="28"/>
          <w:szCs w:val="28"/>
          <w:lang w:val="ru-RU"/>
        </w:rPr>
        <w:t>а</w:t>
      </w:r>
      <w:proofErr w:type="spellEnd"/>
      <w:r w:rsidRPr="003D0109">
        <w:rPr>
          <w:rFonts w:cs="Times New Roman"/>
          <w:b w:val="0"/>
          <w:spacing w:val="-9"/>
          <w:sz w:val="28"/>
          <w:szCs w:val="28"/>
          <w:lang w:val="ru-RU"/>
        </w:rPr>
        <w:t xml:space="preserve"> «Формула жизни»</w:t>
      </w:r>
      <w:r w:rsidR="007E4FB1" w:rsidRPr="003D0109">
        <w:rPr>
          <w:rFonts w:cs="Times New Roman"/>
          <w:b w:val="0"/>
          <w:i/>
          <w:spacing w:val="13"/>
          <w:sz w:val="28"/>
          <w:szCs w:val="28"/>
          <w:lang w:val="ru-RU"/>
        </w:rPr>
        <w:t xml:space="preserve"> </w:t>
      </w:r>
      <w:r w:rsidR="00BC545D">
        <w:rPr>
          <w:rFonts w:cs="Times New Roman"/>
          <w:b w:val="0"/>
          <w:spacing w:val="-1"/>
          <w:sz w:val="28"/>
          <w:szCs w:val="28"/>
          <w:lang w:val="ru-RU"/>
        </w:rPr>
        <w:t>детских инженерных команд</w:t>
      </w:r>
      <w:r w:rsidR="00BC545D" w:rsidRPr="003D0109">
        <w:rPr>
          <w:rFonts w:cs="Times New Roman"/>
          <w:b w:val="0"/>
          <w:spacing w:val="-1"/>
          <w:sz w:val="28"/>
          <w:szCs w:val="28"/>
          <w:lang w:val="ru-RU"/>
        </w:rPr>
        <w:t xml:space="preserve"> (</w:t>
      </w:r>
      <w:r w:rsidR="007E4FB1" w:rsidRPr="003D0109">
        <w:rPr>
          <w:rFonts w:cs="Times New Roman"/>
          <w:b w:val="0"/>
          <w:spacing w:val="-1"/>
          <w:sz w:val="28"/>
          <w:szCs w:val="28"/>
          <w:lang w:val="ru-RU"/>
        </w:rPr>
        <w:t>далее</w:t>
      </w:r>
      <w:r w:rsidR="007E4FB1" w:rsidRPr="003D0109">
        <w:rPr>
          <w:rFonts w:cs="Times New Roman"/>
          <w:b w:val="0"/>
          <w:spacing w:val="11"/>
          <w:sz w:val="28"/>
          <w:szCs w:val="28"/>
          <w:lang w:val="ru-RU"/>
        </w:rPr>
        <w:t xml:space="preserve"> </w:t>
      </w:r>
      <w:r w:rsidR="007E4FB1" w:rsidRPr="003D0109">
        <w:rPr>
          <w:rFonts w:cs="Times New Roman"/>
          <w:b w:val="0"/>
          <w:sz w:val="28"/>
          <w:szCs w:val="28"/>
          <w:lang w:val="ru-RU"/>
        </w:rPr>
        <w:t xml:space="preserve">– </w:t>
      </w:r>
      <w:proofErr w:type="spellStart"/>
      <w:r w:rsidR="00785257" w:rsidRPr="003D0109">
        <w:rPr>
          <w:rFonts w:cs="Times New Roman"/>
          <w:b w:val="0"/>
          <w:spacing w:val="-1"/>
          <w:sz w:val="28"/>
          <w:szCs w:val="28"/>
          <w:lang w:val="ru-RU"/>
        </w:rPr>
        <w:t>Хакатон</w:t>
      </w:r>
      <w:proofErr w:type="spellEnd"/>
      <w:r w:rsidR="00621610">
        <w:rPr>
          <w:rFonts w:cs="Times New Roman"/>
          <w:b w:val="0"/>
          <w:spacing w:val="-1"/>
          <w:sz w:val="28"/>
          <w:szCs w:val="28"/>
          <w:lang w:val="ru-RU"/>
        </w:rPr>
        <w:t>)</w:t>
      </w:r>
      <w:r w:rsidR="007E4FB1" w:rsidRPr="00621610">
        <w:rPr>
          <w:rFonts w:cs="Times New Roman"/>
          <w:b w:val="0"/>
          <w:spacing w:val="-2"/>
          <w:sz w:val="28"/>
          <w:szCs w:val="28"/>
          <w:lang w:val="ru-RU"/>
        </w:rPr>
        <w:t>.</w:t>
      </w:r>
    </w:p>
    <w:p w14:paraId="074AA6AB" w14:textId="77777777" w:rsidR="000760FF" w:rsidRDefault="003D0109" w:rsidP="00BC545D">
      <w:pPr>
        <w:pStyle w:val="a4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1.2. 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Организаторам</w:t>
      </w:r>
      <w:r w:rsidR="0014320B" w:rsidRPr="000760FF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C545D"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BC545D">
        <w:rPr>
          <w:rFonts w:ascii="Times New Roman" w:hAnsi="Times New Roman" w:cs="Times New Roman"/>
          <w:sz w:val="28"/>
          <w:szCs w:val="28"/>
          <w:lang w:val="ru-RU"/>
        </w:rPr>
        <w:t xml:space="preserve"> являются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5E8A664" w14:textId="77777777" w:rsidR="000760FF" w:rsidRDefault="00BC545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государственное бюджетное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учреждение дополнительного образования 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«Республиканский центр</w:t>
      </w:r>
      <w:r w:rsidR="00AE49DD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внешкольной работы</w:t>
      </w:r>
      <w:r w:rsidR="003D0109" w:rsidRPr="00BC545D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(далее – ГБУ ДО «РЦВР»)</w:t>
      </w:r>
      <w:r w:rsidR="00072705" w:rsidRPr="000760FF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94433FA" w14:textId="77777777" w:rsidR="003D0109" w:rsidRPr="000760FF" w:rsidRDefault="00BC545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учреждение дополнительного образования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 «Центр технического творчества и профориентации» 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(детский технопарк «Кванториум») </w:t>
      </w:r>
      <w:r w:rsidR="00CB5852" w:rsidRPr="000760FF">
        <w:rPr>
          <w:rFonts w:ascii="Times New Roman" w:hAnsi="Times New Roman" w:cs="Times New Roman"/>
          <w:sz w:val="28"/>
          <w:szCs w:val="28"/>
          <w:lang w:val="ru-RU"/>
        </w:rPr>
        <w:t>Нижнекамского муниципального района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 xml:space="preserve"> (далее – </w:t>
      </w:r>
      <w:r w:rsidR="00A72B8B" w:rsidRPr="000760FF">
        <w:rPr>
          <w:rFonts w:ascii="Times New Roman" w:hAnsi="Times New Roman" w:cs="Times New Roman"/>
          <w:sz w:val="28"/>
          <w:szCs w:val="28"/>
          <w:lang w:val="ru-RU"/>
        </w:rPr>
        <w:t>Центр</w:t>
      </w:r>
      <w:r w:rsidR="00806D80" w:rsidRPr="000760FF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E49DD" w:rsidRPr="000760F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8ADC02" w14:textId="77777777" w:rsidR="0060200C" w:rsidRPr="00BC545D" w:rsidRDefault="00CB5852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C545D">
        <w:rPr>
          <w:rFonts w:ascii="Times New Roman" w:eastAsia="Times New Roman" w:hAnsi="Times New Roman" w:cs="Times New Roman"/>
          <w:sz w:val="28"/>
          <w:szCs w:val="28"/>
          <w:lang w:val="ru-RU"/>
        </w:rPr>
        <w:t>1.3</w:t>
      </w:r>
      <w:r w:rsidR="00BC54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BC54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Цель</w:t>
      </w:r>
      <w:r w:rsidR="007E4FB1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91DFF" w:rsidRPr="00BC545D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Хакатона</w:t>
      </w:r>
      <w:proofErr w:type="spellEnd"/>
      <w:r w:rsidR="007E4FB1" w:rsidRPr="00BC545D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="00BC545D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140C97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68FA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r w:rsidR="00E742CC" w:rsidRPr="00BC545D">
        <w:rPr>
          <w:rFonts w:ascii="Times New Roman" w:hAnsi="Times New Roman" w:cs="Times New Roman"/>
          <w:sz w:val="28"/>
          <w:szCs w:val="28"/>
          <w:lang w:val="ru-RU"/>
        </w:rPr>
        <w:t>компетенций</w:t>
      </w:r>
      <w:r w:rsidR="007768FA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обучающихся в современных областях науки и техники, их творческой активности, </w:t>
      </w:r>
      <w:proofErr w:type="spellStart"/>
      <w:r w:rsidR="007768FA" w:rsidRPr="00BC545D">
        <w:rPr>
          <w:rFonts w:ascii="Times New Roman" w:hAnsi="Times New Roman" w:cs="Times New Roman"/>
          <w:sz w:val="28"/>
          <w:szCs w:val="28"/>
          <w:lang w:val="ru-RU"/>
        </w:rPr>
        <w:t>командообразования</w:t>
      </w:r>
      <w:proofErr w:type="spellEnd"/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7226F890" w14:textId="77777777" w:rsidR="000760FF" w:rsidRPr="00BC545D" w:rsidRDefault="00BC545D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1.4. </w:t>
      </w:r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Задачи</w:t>
      </w:r>
      <w:r w:rsidR="007E4FB1" w:rsidRPr="00BC54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D0109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E4FB1" w:rsidRP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:</w:t>
      </w:r>
    </w:p>
    <w:p w14:paraId="5C1AA339" w14:textId="77777777" w:rsidR="000760FF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выявление и поддержка талантливых детей и молодежи, интересующихся техническим творчеством;</w:t>
      </w:r>
    </w:p>
    <w:p w14:paraId="04F4A5BD" w14:textId="77777777" w:rsidR="00AE49DD" w:rsidRPr="000760FF" w:rsidRDefault="00AE49DD" w:rsidP="00BC545D">
      <w:pPr>
        <w:pStyle w:val="a4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60FF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компетенций проведения химических и биологических исследований в лабораторных условиях с использованием экспресс-лабораторий и цифрового оборудования;</w:t>
      </w:r>
    </w:p>
    <w:p w14:paraId="388709F2" w14:textId="77777777" w:rsidR="00476FB8" w:rsidRDefault="00476FB8" w:rsidP="00BC545D">
      <w:pPr>
        <w:pStyle w:val="a4"/>
        <w:numPr>
          <w:ilvl w:val="0"/>
          <w:numId w:val="19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привлечение внимания 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об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уча</w:t>
      </w:r>
      <w:r w:rsid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476FB8">
        <w:rPr>
          <w:rFonts w:ascii="Times New Roman" w:eastAsia="Times New Roman" w:hAnsi="Times New Roman" w:cs="Times New Roman"/>
          <w:sz w:val="28"/>
          <w:szCs w:val="28"/>
          <w:lang w:val="ru-RU"/>
        </w:rPr>
        <w:t>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</w:t>
      </w:r>
      <w:r w:rsidR="00AE49D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2F954AED" w14:textId="77777777" w:rsidR="00E742CC" w:rsidRDefault="00E742CC" w:rsidP="00E742CC">
      <w:pPr>
        <w:pStyle w:val="a4"/>
        <w:tabs>
          <w:tab w:val="left" w:pos="1095"/>
        </w:tabs>
        <w:spacing w:line="276" w:lineRule="auto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D6840EA" w14:textId="77777777" w:rsidR="00BD4344" w:rsidRPr="003D114C" w:rsidRDefault="000760FF" w:rsidP="002F7C74">
      <w:pPr>
        <w:pStyle w:val="a4"/>
        <w:numPr>
          <w:ilvl w:val="2"/>
          <w:numId w:val="1"/>
        </w:numPr>
        <w:tabs>
          <w:tab w:val="left" w:pos="3069"/>
        </w:tabs>
        <w:spacing w:line="276" w:lineRule="auto"/>
        <w:ind w:left="284" w:hanging="28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D114C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Руководство</w:t>
      </w:r>
      <w:r w:rsidR="00BD4344" w:rsidRPr="003D114C">
        <w:rPr>
          <w:rFonts w:ascii="Times New Roman" w:hAnsi="Times New Roman" w:cs="Times New Roman"/>
          <w:b/>
          <w:spacing w:val="-3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  <w:lang w:val="ru-RU"/>
        </w:rPr>
        <w:t>Хакатоном</w:t>
      </w:r>
      <w:proofErr w:type="spellEnd"/>
    </w:p>
    <w:p w14:paraId="738F0A2D" w14:textId="77777777" w:rsidR="00072705" w:rsidRDefault="000760FF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</w:t>
      </w:r>
      <w:r w:rsidR="00BD434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Общее</w:t>
      </w:r>
      <w:r w:rsidR="00BD4344" w:rsidRPr="00E11D5F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  <w:r w:rsidR="00BD4344" w:rsidRPr="00E11D5F">
        <w:rPr>
          <w:rFonts w:ascii="Times New Roman" w:hAnsi="Times New Roman" w:cs="Times New Roman"/>
          <w:spacing w:val="62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Хакатоном</w:t>
      </w:r>
      <w:proofErr w:type="spellEnd"/>
      <w:r w:rsidR="00BD4344" w:rsidRPr="00E11D5F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осуществляет</w:t>
      </w:r>
      <w:r w:rsidR="00BD4344" w:rsidRPr="00E11D5F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Оргкомитет.</w:t>
      </w:r>
    </w:p>
    <w:p w14:paraId="518650E4" w14:textId="77777777" w:rsidR="00DF2166" w:rsidRDefault="00072705" w:rsidP="00BC545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 состав Оргкомитета входят представители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Г</w:t>
      </w:r>
      <w:r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E11D5F">
        <w:rPr>
          <w:rFonts w:ascii="Times New Roman" w:hAnsi="Times New Roman" w:cs="Times New Roman"/>
          <w:sz w:val="28"/>
          <w:szCs w:val="28"/>
          <w:lang w:val="ru-RU"/>
        </w:rPr>
        <w:t>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ДО</w:t>
      </w:r>
      <w:r w:rsidRPr="00E11D5F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«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РЦВР</w:t>
      </w:r>
      <w:r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»</w:t>
      </w:r>
      <w:r w:rsidR="00BC545D">
        <w:rPr>
          <w:rFonts w:ascii="Times New Roman" w:hAnsi="Times New Roman" w:cs="Times New Roman"/>
          <w:spacing w:val="-1"/>
          <w:sz w:val="28"/>
          <w:szCs w:val="28"/>
          <w:lang w:val="ru-RU"/>
        </w:rPr>
        <w:t>, Центра.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8DA0E13" w14:textId="77777777" w:rsidR="00BD4344" w:rsidRPr="00F47A95" w:rsidRDefault="000760FF" w:rsidP="00BC545D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>.2.</w:t>
      </w:r>
      <w:r w:rsidR="00BD4344" w:rsidRPr="00F47A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Оргкомитет выполняет следующие функции:</w:t>
      </w:r>
    </w:p>
    <w:p w14:paraId="505AC12C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участвует в разработке концептуальных вопросов подготовки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44B19FC2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участв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ует в подборе экспертов, которые разрабатывают кейсы и критерии оценивания;</w:t>
      </w:r>
    </w:p>
    <w:p w14:paraId="6D4AA918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утверждает программу проведения;</w:t>
      </w: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6445F2D4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согласовывает сценарии торжественных церемоний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6A81AB9E" w14:textId="77777777" w:rsidR="00BD4344" w:rsidRPr="00D13DC3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обеспечивает подведение итогов всех мероприятий </w:t>
      </w:r>
      <w:proofErr w:type="spellStart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D13DC3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0BA1CF3A" w14:textId="77777777" w:rsidR="00BD4344" w:rsidRPr="00392C61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92C6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организует подбор и комплектование конкурсных площадок согласно требованиям конкурсной документации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9979D17" w14:textId="77777777" w:rsidR="00BD4344" w:rsidRPr="00B21345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21345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разрабатывает и занимается организацией круглых столов и семинара для наставников команд;</w:t>
      </w:r>
    </w:p>
    <w:p w14:paraId="28725DF6" w14:textId="77777777" w:rsidR="00BD4344" w:rsidRDefault="00BD4344" w:rsidP="00BC545D">
      <w:pPr>
        <w:pStyle w:val="a4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осуществляет сбор заявок и регистрацию участников, взаимодействие с образовательными организациями</w:t>
      </w:r>
      <w:r w:rsidR="00907C8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8B81B4" w14:textId="77777777" w:rsidR="00C4156E" w:rsidRPr="00BD4344" w:rsidRDefault="00C4156E" w:rsidP="00C4156E">
      <w:pPr>
        <w:pStyle w:val="a4"/>
        <w:spacing w:line="276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0FBC056" w14:textId="77777777" w:rsidR="00BD4344" w:rsidRPr="00E11D5F" w:rsidRDefault="00C4156E" w:rsidP="002F7C74">
      <w:pPr>
        <w:pStyle w:val="3"/>
        <w:numPr>
          <w:ilvl w:val="2"/>
          <w:numId w:val="1"/>
        </w:numPr>
        <w:tabs>
          <w:tab w:val="left" w:pos="3316"/>
        </w:tabs>
        <w:spacing w:line="276" w:lineRule="auto"/>
        <w:ind w:left="0" w:hanging="271"/>
        <w:jc w:val="center"/>
        <w:rPr>
          <w:rFonts w:cs="Times New Roman"/>
          <w:b w:val="0"/>
          <w:bCs w:val="0"/>
          <w:sz w:val="28"/>
          <w:szCs w:val="28"/>
        </w:rPr>
      </w:pPr>
      <w:proofErr w:type="spellStart"/>
      <w:r w:rsidRPr="00E11D5F">
        <w:rPr>
          <w:rFonts w:cs="Times New Roman"/>
          <w:spacing w:val="-2"/>
          <w:sz w:val="28"/>
          <w:szCs w:val="28"/>
        </w:rPr>
        <w:t>Участники</w:t>
      </w:r>
      <w:proofErr w:type="spellEnd"/>
      <w:r w:rsidR="00BD4344" w:rsidRPr="00E11D5F">
        <w:rPr>
          <w:rFonts w:cs="Times New Roman"/>
          <w:sz w:val="28"/>
          <w:szCs w:val="28"/>
        </w:rPr>
        <w:t xml:space="preserve"> </w:t>
      </w:r>
      <w:proofErr w:type="spellStart"/>
      <w:r w:rsidR="00907C87">
        <w:rPr>
          <w:rFonts w:cs="Times New Roman"/>
          <w:spacing w:val="-2"/>
          <w:sz w:val="28"/>
          <w:szCs w:val="28"/>
          <w:lang w:val="ru-RU"/>
        </w:rPr>
        <w:t>Х</w:t>
      </w:r>
      <w:r>
        <w:rPr>
          <w:rFonts w:cs="Times New Roman"/>
          <w:spacing w:val="-2"/>
          <w:sz w:val="28"/>
          <w:szCs w:val="28"/>
          <w:lang w:val="ru-RU"/>
        </w:rPr>
        <w:t>акатона</w:t>
      </w:r>
      <w:proofErr w:type="spellEnd"/>
    </w:p>
    <w:p w14:paraId="050E9D4E" w14:textId="261B319B" w:rsidR="00BD4344" w:rsidRDefault="00C4156E" w:rsidP="00BC54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.1.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Участниками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spellStart"/>
      <w:r w:rsidR="00BD434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Хакатона</w:t>
      </w:r>
      <w:proofErr w:type="spellEnd"/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могут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быть</w:t>
      </w:r>
      <w:r w:rsidR="00BD4344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BC545D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уча</w:t>
      </w:r>
      <w:r w:rsid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щиеся</w:t>
      </w:r>
      <w:r w:rsidR="00BD4344" w:rsidRPr="00BC545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="00EF483B" w:rsidRPr="00EF483B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3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–11</w:t>
      </w:r>
      <w:r w:rsidR="00BD4344" w:rsidRPr="00E11D5F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классов</w:t>
      </w:r>
      <w:r w:rsidR="00BD4344" w:rsidRPr="00E11D5F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общеобразовательных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школ,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лицеев,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гимназий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учреждений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="00BD4344" w:rsidRPr="00E11D5F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ополнительного</w:t>
      </w:r>
      <w:r w:rsidR="00BD434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BD4344">
        <w:rPr>
          <w:rFonts w:ascii="Times New Roman" w:hAnsi="Times New Roman" w:cs="Times New Roman"/>
          <w:spacing w:val="-3"/>
          <w:sz w:val="28"/>
          <w:szCs w:val="28"/>
          <w:lang w:val="ru-RU"/>
        </w:rPr>
        <w:t>о</w:t>
      </w:r>
      <w:r w:rsidR="00BD4344" w:rsidRPr="00E11D5F">
        <w:rPr>
          <w:rFonts w:ascii="Times New Roman" w:hAnsi="Times New Roman" w:cs="Times New Roman"/>
          <w:spacing w:val="-3"/>
          <w:sz w:val="28"/>
          <w:szCs w:val="28"/>
          <w:lang w:val="ru-RU"/>
        </w:rPr>
        <w:t>бразования,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студенты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1-2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курсов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14320B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профессиональных учреждений</w:t>
      </w:r>
      <w:r w:rsidR="00BD4344" w:rsidRPr="00E11D5F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возрасте</w:t>
      </w:r>
      <w:r w:rsidR="00BD4344" w:rsidRPr="00E11D5F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до</w:t>
      </w:r>
      <w:r w:rsidR="00BD4344" w:rsidRPr="00E11D5F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18</w:t>
      </w:r>
      <w:r w:rsidR="00BD4344" w:rsidRPr="00E11D5F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="00BD4344" w:rsidRPr="00E11D5F">
        <w:rPr>
          <w:rFonts w:ascii="Times New Roman" w:hAnsi="Times New Roman" w:cs="Times New Roman"/>
          <w:spacing w:val="-1"/>
          <w:sz w:val="28"/>
          <w:szCs w:val="28"/>
          <w:lang w:val="ru-RU"/>
        </w:rPr>
        <w:t>лет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трем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возрастным группам: 10-1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13-15 лет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и 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>-1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BD4344" w:rsidRPr="009E1C66">
        <w:rPr>
          <w:rFonts w:ascii="Times New Roman" w:hAnsi="Times New Roman" w:cs="Times New Roman"/>
          <w:sz w:val="28"/>
          <w:szCs w:val="28"/>
          <w:lang w:val="ru-RU"/>
        </w:rPr>
        <w:t xml:space="preserve"> лет. </w:t>
      </w:r>
    </w:p>
    <w:p w14:paraId="7C4AC100" w14:textId="61275D12" w:rsidR="00EF483B" w:rsidRPr="00EF483B" w:rsidRDefault="00EF483B" w:rsidP="00BC545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Участниками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EF483B">
        <w:rPr>
          <w:rFonts w:ascii="Times New Roman" w:hAnsi="Times New Roman" w:cs="Times New Roman"/>
          <w:sz w:val="28"/>
          <w:szCs w:val="28"/>
          <w:lang w:val="ru-RU"/>
        </w:rPr>
        <w:t xml:space="preserve"> медиаконтента (детские рисунки, видеоролики, анимация и </w:t>
      </w:r>
      <w:proofErr w:type="spellStart"/>
      <w:r w:rsidRPr="00EF483B">
        <w:rPr>
          <w:rFonts w:ascii="Times New Roman" w:hAnsi="Times New Roman" w:cs="Times New Roman"/>
          <w:sz w:val="28"/>
          <w:szCs w:val="28"/>
          <w:lang w:val="ru-RU"/>
        </w:rPr>
        <w:t>тд</w:t>
      </w:r>
      <w:proofErr w:type="spellEnd"/>
      <w:r w:rsidRPr="00EF483B">
        <w:rPr>
          <w:rFonts w:ascii="Times New Roman" w:hAnsi="Times New Roman" w:cs="Times New Roman"/>
          <w:sz w:val="28"/>
          <w:szCs w:val="28"/>
          <w:lang w:val="ru-RU"/>
        </w:rPr>
        <w:t>) «Зеленый чемодан» могут быть обучающиеся 1–11 классов, по четырем возрастным группам: 7-9 лет, 10-12 лет, 13-15 лет и 16-18 лет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CB568C5" w14:textId="77777777" w:rsidR="004A5979" w:rsidRDefault="004A5979" w:rsidP="00C4156E">
      <w:pPr>
        <w:spacing w:line="276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6810037" w14:textId="77777777" w:rsidR="004A5979" w:rsidRDefault="004A5979" w:rsidP="004A5979">
      <w:pPr>
        <w:spacing w:line="276" w:lineRule="auto"/>
        <w:ind w:firstLine="99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5979">
        <w:rPr>
          <w:rFonts w:ascii="Times New Roman" w:hAnsi="Times New Roman" w:cs="Times New Roman"/>
          <w:b/>
          <w:sz w:val="28"/>
          <w:szCs w:val="28"/>
          <w:lang w:val="ru-RU"/>
        </w:rPr>
        <w:t>4.</w:t>
      </w:r>
      <w:r w:rsidR="00E742C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4A59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и условия проведения </w:t>
      </w:r>
      <w:proofErr w:type="spellStart"/>
      <w:r w:rsidRPr="004A5979">
        <w:rPr>
          <w:rFonts w:ascii="Times New Roman" w:hAnsi="Times New Roman" w:cs="Times New Roman"/>
          <w:b/>
          <w:sz w:val="28"/>
          <w:szCs w:val="28"/>
          <w:lang w:val="ru-RU"/>
        </w:rPr>
        <w:t>Хакатона</w:t>
      </w:r>
      <w:proofErr w:type="spellEnd"/>
    </w:p>
    <w:p w14:paraId="4DF23617" w14:textId="2B0A9AA3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4.1. </w:t>
      </w:r>
      <w:proofErr w:type="spellStart"/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Хакатон</w:t>
      </w:r>
      <w:proofErr w:type="spellEnd"/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проводится 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84E4C" w:rsidRPr="009D738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684E4C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по </w:t>
      </w:r>
      <w:r w:rsidR="00684E4C" w:rsidRPr="009D738E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апреля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684E4C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="00907C87"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в три этапа:</w:t>
      </w:r>
    </w:p>
    <w:p w14:paraId="6011F0C9" w14:textId="012FAC49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1 этап – прием заявок, конкурсных проектов на заочный тур (</w:t>
      </w:r>
      <w:r w:rsidR="00841886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684E4C" w:rsidRPr="009D738E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15650">
        <w:rPr>
          <w:rFonts w:ascii="Times New Roman" w:hAnsi="Times New Roman" w:cs="Times New Roman"/>
          <w:sz w:val="28"/>
          <w:szCs w:val="28"/>
          <w:lang w:val="ru-RU"/>
        </w:rPr>
        <w:t xml:space="preserve">марта 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F1655F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EF483B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1655F">
        <w:rPr>
          <w:rFonts w:ascii="Times New Roman" w:hAnsi="Times New Roman" w:cs="Times New Roman"/>
          <w:sz w:val="28"/>
          <w:szCs w:val="28"/>
          <w:lang w:val="ru-RU"/>
        </w:rPr>
        <w:t>апреля</w:t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684E4C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="00841886"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1886"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>года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);</w:t>
      </w:r>
    </w:p>
    <w:p w14:paraId="2B4F4675" w14:textId="0C65BE7B" w:rsidR="004A5979" w:rsidRPr="009D738E" w:rsidRDefault="004A5979" w:rsidP="00BC545D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2 этап – подведение итогов заочного тура (с </w:t>
      </w:r>
      <w:r w:rsidR="00F1655F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марта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по </w:t>
      </w:r>
      <w:r w:rsidR="00F1655F">
        <w:rPr>
          <w:rFonts w:ascii="Times New Roman" w:hAnsi="Times New Roman" w:cs="Times New Roman"/>
          <w:spacing w:val="-1"/>
          <w:sz w:val="28"/>
          <w:szCs w:val="28"/>
          <w:lang w:val="ru-RU"/>
        </w:rPr>
        <w:t>5</w:t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апреля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</w:r>
      <w:r w:rsidR="00841886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202</w:t>
      </w:r>
      <w:r w:rsidR="00684E4C"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года);</w:t>
      </w:r>
    </w:p>
    <w:p w14:paraId="1B4EBE83" w14:textId="77777777" w:rsidR="007E620A" w:rsidRPr="009D738E" w:rsidRDefault="007E620A" w:rsidP="00BC545D">
      <w:pPr>
        <w:spacing w:line="276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9D738E">
        <w:rPr>
          <w:rFonts w:ascii="Times New Roman" w:hAnsi="Times New Roman" w:cs="Times New Roman"/>
          <w:sz w:val="28"/>
          <w:szCs w:val="28"/>
          <w:lang w:val="ru-RU"/>
        </w:rPr>
        <w:t xml:space="preserve">3 этап </w:t>
      </w:r>
      <w:r w:rsidR="00907C87" w:rsidRPr="009D738E">
        <w:rPr>
          <w:rFonts w:ascii="Times New Roman" w:hAnsi="Times New Roman" w:cs="Times New Roman"/>
          <w:sz w:val="28"/>
          <w:szCs w:val="28"/>
          <w:lang w:val="ru-RU"/>
        </w:rPr>
        <w:t>– о</w:t>
      </w:r>
      <w:r w:rsidRPr="009D738E">
        <w:rPr>
          <w:rFonts w:ascii="Times New Roman" w:hAnsi="Times New Roman" w:cs="Times New Roman"/>
          <w:sz w:val="28"/>
          <w:szCs w:val="28"/>
          <w:lang w:val="ru-RU"/>
        </w:rPr>
        <w:t>чный</w:t>
      </w:r>
      <w:r w:rsidRPr="009D738E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>тур:</w:t>
      </w:r>
      <w:r w:rsidRPr="009D738E">
        <w:rPr>
          <w:rFonts w:ascii="Times New Roman" w:hAnsi="Times New Roman" w:cs="Times New Roman"/>
          <w:spacing w:val="-1"/>
          <w:sz w:val="28"/>
          <w:szCs w:val="28"/>
          <w:lang w:val="ru-RU"/>
        </w:rPr>
        <w:tab/>
      </w:r>
    </w:p>
    <w:p w14:paraId="36EF706C" w14:textId="58D21D0A" w:rsidR="007E620A" w:rsidRPr="00F95339" w:rsidRDefault="00907C87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возрастная категория 10-</w:t>
      </w:r>
      <w:r w:rsidR="007E620A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12 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="00E742C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="009D738E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7E620A" w:rsidRPr="00F95339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="00CB6165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="007E620A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="007E620A" w:rsidRPr="00F953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620A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года;</w:t>
      </w:r>
    </w:p>
    <w:p w14:paraId="1AB8A7FE" w14:textId="12B30DB0" w:rsidR="007E620A" w:rsidRPr="00F95339" w:rsidRDefault="007E620A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13-15 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 w:rsidR="00907C87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–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9D738E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8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F953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года;</w:t>
      </w:r>
    </w:p>
    <w:p w14:paraId="39117D10" w14:textId="59EC920C" w:rsidR="007E620A" w:rsidRPr="00F95339" w:rsidRDefault="007E620A" w:rsidP="00BC54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возрастная категория 16-18 </w:t>
      </w:r>
      <w:r w:rsidR="002F350C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лет </w:t>
      </w:r>
      <w:r w:rsidR="00907C87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– </w:t>
      </w:r>
      <w:r w:rsidR="009D738E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907C87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CB6165" w:rsidRPr="00F95339">
        <w:rPr>
          <w:rFonts w:ascii="Times New Roman" w:hAnsi="Times New Roman" w:cs="Times New Roman"/>
          <w:spacing w:val="-2"/>
          <w:sz w:val="28"/>
          <w:szCs w:val="28"/>
          <w:lang w:val="ru-RU"/>
        </w:rPr>
        <w:t>апреля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202</w:t>
      </w:r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3</w:t>
      </w:r>
      <w:r w:rsidRPr="00F953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года.</w:t>
      </w:r>
    </w:p>
    <w:p w14:paraId="6EF794B8" w14:textId="77777777" w:rsidR="002759BD" w:rsidRPr="002759BD" w:rsidRDefault="002759BD" w:rsidP="002759BD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953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Очный тур состоится по адресу: </w:t>
      </w:r>
      <w:proofErr w:type="spellStart"/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г.Нижнекамск</w:t>
      </w:r>
      <w:proofErr w:type="spellEnd"/>
      <w:r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ул. Ахтубинская, 4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br/>
        <w:t>(</w:t>
      </w:r>
      <w:r w:rsidRPr="003B1544">
        <w:rPr>
          <w:rFonts w:ascii="Times New Roman" w:hAnsi="Times New Roman" w:cs="Times New Roman"/>
          <w:spacing w:val="-1"/>
          <w:sz w:val="28"/>
          <w:szCs w:val="28"/>
          <w:lang w:val="ru-RU"/>
        </w:rPr>
        <w:t>МАУ ДО «Центр технического твор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чества и профориентации» Нижнекамского муниципального района).  О программе проведения будет сообщено дополнительно.</w:t>
      </w:r>
    </w:p>
    <w:p w14:paraId="2B1142BE" w14:textId="77777777" w:rsidR="00907C87" w:rsidRDefault="00907C87" w:rsidP="00907C8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проводится по следующим направлениям:</w:t>
      </w:r>
    </w:p>
    <w:p w14:paraId="503A3C14" w14:textId="77777777" w:rsidR="00907C87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«Химическое измерение»;</w:t>
      </w:r>
    </w:p>
    <w:p w14:paraId="651FA8ED" w14:textId="4F965E14" w:rsidR="00415E5D" w:rsidRDefault="00415E5D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«Бионика»;</w:t>
      </w:r>
    </w:p>
    <w:p w14:paraId="56A4150F" w14:textId="0D907B5A" w:rsidR="00CB6165" w:rsidRDefault="00CB6165" w:rsidP="00907C87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«Агрономия»;</w:t>
      </w:r>
    </w:p>
    <w:p w14:paraId="0AA067E3" w14:textId="12E2B7AB" w:rsidR="00415E5D" w:rsidRPr="00907C87" w:rsidRDefault="00415E5D" w:rsidP="00415E5D">
      <w:pPr>
        <w:pStyle w:val="a4"/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Конкурс </w:t>
      </w:r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медиаконтента (детские рисунки, видеоролики, анимация и </w:t>
      </w:r>
      <w:proofErr w:type="spellStart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тд</w:t>
      </w:r>
      <w:proofErr w:type="spellEnd"/>
      <w:r w:rsidR="00CB616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796BF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«Зеленый чемодан»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46BE367F" w14:textId="77777777" w:rsidR="00BD4344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 предполагает командное участие (команда – 2 человека).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 Один участник может войти только в одну команду. </w:t>
      </w:r>
    </w:p>
    <w:p w14:paraId="0A3D8779" w14:textId="77777777" w:rsidR="006217C7" w:rsidRPr="00907C87" w:rsidRDefault="004A5979" w:rsidP="006217C7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4</w:t>
      </w:r>
      <w:r w:rsidR="00A72B8B" w:rsidRPr="00A72B8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A72B8B" w:rsidRPr="00C27B3D">
        <w:rPr>
          <w:rFonts w:ascii="Times New Roman" w:hAnsi="Times New Roman" w:cs="Times New Roman"/>
          <w:sz w:val="28"/>
          <w:szCs w:val="28"/>
          <w:lang w:val="ru-RU"/>
        </w:rPr>
        <w:t>. Для участия в очном туре необходимо выполнить задания заочного тура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команде участников снять видеоролик эксперимента продолжительностью не более 3 минут.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Победители заочного тура будут приглашены на очный тур.</w:t>
      </w:r>
    </w:p>
    <w:p w14:paraId="7582DE8E" w14:textId="77777777" w:rsidR="00BD4344" w:rsidRPr="00392C92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 Замена участников при прохождении очного тура не допускается.</w:t>
      </w:r>
    </w:p>
    <w:p w14:paraId="38A0F73B" w14:textId="77777777" w:rsidR="006217C7" w:rsidRDefault="004A5979" w:rsidP="00BC545D">
      <w:pPr>
        <w:widowControl/>
        <w:spacing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217C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>В состав кейсов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6217C7" w:rsidRPr="005B1895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входят теоретические и практические задания. 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Примерные задания представлены в </w:t>
      </w:r>
      <w:r w:rsidR="006217C7" w:rsidRPr="004D46E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Приложении </w:t>
      </w:r>
      <w:r w:rsidR="006217C7" w:rsidRPr="007842C1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2395FD6" w14:textId="77777777" w:rsidR="00BD4344" w:rsidRPr="00392C92" w:rsidRDefault="006217C7" w:rsidP="00BC545D">
      <w:pPr>
        <w:widowControl/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4.7. </w:t>
      </w:r>
      <w:r w:rsidR="00BD4344" w:rsidRPr="00392C92">
        <w:rPr>
          <w:rFonts w:ascii="Times New Roman" w:hAnsi="Times New Roman" w:cs="Times New Roman"/>
          <w:sz w:val="28"/>
          <w:szCs w:val="28"/>
          <w:lang w:val="ru-RU"/>
        </w:rPr>
        <w:t xml:space="preserve">Команды присутствуют на площадке при проведении инструктажа по технике безопасности и выполнении </w:t>
      </w:r>
      <w:r w:rsidR="00BD4344">
        <w:rPr>
          <w:rFonts w:ascii="Times New Roman" w:hAnsi="Times New Roman" w:cs="Times New Roman"/>
          <w:sz w:val="28"/>
          <w:szCs w:val="28"/>
          <w:lang w:val="ru-RU"/>
        </w:rPr>
        <w:t>кейсов</w:t>
      </w:r>
      <w:r w:rsidR="00907C8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1E6092" w14:textId="77777777" w:rsidR="00C4156E" w:rsidRDefault="00C4156E" w:rsidP="00907C87">
      <w:pPr>
        <w:pStyle w:val="Default"/>
        <w:tabs>
          <w:tab w:val="left" w:pos="1560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</w:t>
      </w:r>
      <w:r w:rsidR="00907C87"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8</w:t>
      </w:r>
      <w:r w:rsidR="00907C87">
        <w:rPr>
          <w:rFonts w:eastAsia="Times New Roman"/>
          <w:sz w:val="28"/>
          <w:szCs w:val="28"/>
          <w:lang w:eastAsia="ru-RU"/>
        </w:rPr>
        <w:t>. Н</w:t>
      </w:r>
      <w:r w:rsidR="00BD4344" w:rsidRPr="009E1C66">
        <w:rPr>
          <w:rFonts w:eastAsia="Times New Roman"/>
          <w:sz w:val="28"/>
          <w:szCs w:val="28"/>
          <w:lang w:eastAsia="ru-RU"/>
        </w:rPr>
        <w:t xml:space="preserve">а всех мероприятиях </w:t>
      </w:r>
      <w:proofErr w:type="spellStart"/>
      <w:r w:rsidR="00BD4344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="00BD4344" w:rsidRPr="009E1C66">
        <w:rPr>
          <w:rFonts w:eastAsia="Times New Roman"/>
          <w:sz w:val="28"/>
          <w:szCs w:val="28"/>
          <w:lang w:eastAsia="ru-RU"/>
        </w:rPr>
        <w:t xml:space="preserve"> вся ответственность за контроль и надлежащее поведение всех несовершеннолетних участников команды лежит на ее наставнике</w:t>
      </w:r>
      <w:r w:rsidR="00907C87">
        <w:rPr>
          <w:rFonts w:eastAsia="Times New Roman"/>
          <w:sz w:val="28"/>
          <w:szCs w:val="28"/>
          <w:lang w:eastAsia="ru-RU"/>
        </w:rPr>
        <w:t>:</w:t>
      </w:r>
    </w:p>
    <w:p w14:paraId="2E6B93FC" w14:textId="77777777" w:rsidR="00BD4344" w:rsidRPr="00C4156E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C4156E">
        <w:rPr>
          <w:rFonts w:eastAsia="Times New Roman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</w:t>
      </w:r>
      <w:proofErr w:type="spellStart"/>
      <w:r w:rsidRPr="00C4156E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C4156E">
        <w:rPr>
          <w:rFonts w:eastAsia="Times New Roman"/>
          <w:sz w:val="28"/>
          <w:szCs w:val="28"/>
          <w:lang w:eastAsia="ru-RU"/>
        </w:rPr>
        <w:t xml:space="preserve">, несёт полную ответственность за жизнь и здоровье детей во время всех мероприятий </w:t>
      </w:r>
      <w:proofErr w:type="spellStart"/>
      <w:r w:rsidRPr="00C4156E"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 w:rsidRPr="00C4156E">
        <w:rPr>
          <w:rFonts w:eastAsia="Times New Roman"/>
          <w:sz w:val="28"/>
          <w:szCs w:val="28"/>
          <w:lang w:eastAsia="ru-RU"/>
        </w:rPr>
        <w:t xml:space="preserve">; </w:t>
      </w:r>
    </w:p>
    <w:p w14:paraId="7019074E" w14:textId="77777777" w:rsidR="00BD4344" w:rsidRPr="009E1C66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</w:t>
      </w:r>
      <w:r>
        <w:rPr>
          <w:rFonts w:eastAsia="Times New Roman"/>
          <w:sz w:val="28"/>
          <w:szCs w:val="28"/>
          <w:lang w:eastAsia="ru-RU"/>
        </w:rPr>
        <w:t>;</w:t>
      </w:r>
    </w:p>
    <w:p w14:paraId="0B3A3699" w14:textId="77777777" w:rsidR="00BD4344" w:rsidRPr="009E1C66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>должен незамедлительно приостановить работы несовершеннолетних участников команды при выявлении неисправности оборудования, инструментов, нарушений требований по охране труда и технике безопасности и любых иных факторов, угрожающих жизни и здоровью людей</w:t>
      </w:r>
      <w:r>
        <w:rPr>
          <w:rFonts w:eastAsia="Times New Roman"/>
          <w:sz w:val="28"/>
          <w:szCs w:val="28"/>
          <w:lang w:eastAsia="ru-RU"/>
        </w:rPr>
        <w:t>;</w:t>
      </w:r>
      <w:r w:rsidRPr="009E1C66">
        <w:rPr>
          <w:rFonts w:eastAsia="Times New Roman"/>
          <w:sz w:val="28"/>
          <w:szCs w:val="28"/>
          <w:lang w:eastAsia="ru-RU"/>
        </w:rPr>
        <w:t xml:space="preserve"> </w:t>
      </w:r>
    </w:p>
    <w:p w14:paraId="534D376A" w14:textId="77777777" w:rsidR="00BD4344" w:rsidRDefault="00BD4344" w:rsidP="00907C87">
      <w:pPr>
        <w:pStyle w:val="Default"/>
        <w:numPr>
          <w:ilvl w:val="0"/>
          <w:numId w:val="22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наставник </w:t>
      </w:r>
      <w:r w:rsidRPr="009E1C66">
        <w:rPr>
          <w:rFonts w:eastAsia="Times New Roman"/>
          <w:sz w:val="28"/>
          <w:szCs w:val="28"/>
          <w:lang w:eastAsia="ru-RU"/>
        </w:rPr>
        <w:t xml:space="preserve">должен незамедлительно сообщить </w:t>
      </w:r>
      <w:r>
        <w:rPr>
          <w:rFonts w:eastAsia="Times New Roman"/>
          <w:sz w:val="28"/>
          <w:szCs w:val="28"/>
          <w:lang w:eastAsia="ru-RU"/>
        </w:rPr>
        <w:t>главному эксперту</w:t>
      </w:r>
      <w:r w:rsidRPr="009E1C66">
        <w:rPr>
          <w:rFonts w:eastAsia="Times New Roman"/>
          <w:sz w:val="28"/>
          <w:szCs w:val="28"/>
          <w:lang w:eastAsia="ru-RU"/>
        </w:rPr>
        <w:t xml:space="preserve"> о неисправности оборудования, инструментов, нарушении требований по охране труда и любых иных факторах, уг</w:t>
      </w:r>
      <w:r>
        <w:rPr>
          <w:rFonts w:eastAsia="Times New Roman"/>
          <w:sz w:val="28"/>
          <w:szCs w:val="28"/>
          <w:lang w:eastAsia="ru-RU"/>
        </w:rPr>
        <w:t>рожающих жизни и здоровью людей.</w:t>
      </w:r>
    </w:p>
    <w:p w14:paraId="5453C150" w14:textId="77777777" w:rsidR="00BD4344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9</w:t>
      </w:r>
      <w:r>
        <w:rPr>
          <w:rFonts w:eastAsia="Times New Roman"/>
          <w:sz w:val="28"/>
          <w:szCs w:val="28"/>
          <w:lang w:eastAsia="ru-RU"/>
        </w:rPr>
        <w:t>. Пр</w:t>
      </w:r>
      <w:r w:rsidR="00BD4344">
        <w:rPr>
          <w:rFonts w:eastAsia="Times New Roman"/>
          <w:sz w:val="28"/>
          <w:szCs w:val="28"/>
          <w:lang w:eastAsia="ru-RU"/>
        </w:rPr>
        <w:t xml:space="preserve">инимая решение об участии в </w:t>
      </w:r>
      <w:proofErr w:type="spellStart"/>
      <w:r w:rsidR="00BD4344"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 w:rsidR="00BD4344">
        <w:rPr>
          <w:rFonts w:eastAsia="Times New Roman"/>
          <w:sz w:val="28"/>
          <w:szCs w:val="28"/>
          <w:lang w:eastAsia="ru-RU"/>
        </w:rPr>
        <w:t>, участник подтверждает согласие родителей (законных представителей)</w:t>
      </w:r>
      <w:r>
        <w:rPr>
          <w:rFonts w:eastAsia="Times New Roman"/>
          <w:sz w:val="28"/>
          <w:szCs w:val="28"/>
          <w:lang w:eastAsia="ru-RU"/>
        </w:rPr>
        <w:t xml:space="preserve"> на его участие в мероприятии, а также согласие с тем, что лю</w:t>
      </w:r>
      <w:r w:rsidR="00C27B3D">
        <w:rPr>
          <w:rFonts w:eastAsia="Times New Roman"/>
          <w:sz w:val="28"/>
          <w:szCs w:val="28"/>
          <w:lang w:eastAsia="ru-RU"/>
        </w:rPr>
        <w:t xml:space="preserve">бая добровольно представленная </w:t>
      </w:r>
      <w:r>
        <w:rPr>
          <w:rFonts w:eastAsia="Times New Roman"/>
          <w:sz w:val="28"/>
          <w:szCs w:val="28"/>
          <w:lang w:eastAsia="ru-RU"/>
        </w:rPr>
        <w:t>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2C2BF1CE" w14:textId="77777777" w:rsidR="00806D80" w:rsidRDefault="00806D80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10</w:t>
      </w:r>
      <w:r>
        <w:rPr>
          <w:rFonts w:eastAsia="Times New Roman"/>
          <w:sz w:val="28"/>
          <w:szCs w:val="28"/>
          <w:lang w:eastAsia="ru-RU"/>
        </w:rPr>
        <w:t xml:space="preserve">. В случае нарушения порядка проведения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участником, Организаторы могут отказать ему в дальнейшем участии в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Хакатоне</w:t>
      </w:r>
      <w:proofErr w:type="spellEnd"/>
      <w:r>
        <w:rPr>
          <w:rFonts w:eastAsia="Times New Roman"/>
          <w:sz w:val="28"/>
          <w:szCs w:val="28"/>
          <w:lang w:eastAsia="ru-RU"/>
        </w:rPr>
        <w:t>.</w:t>
      </w:r>
    </w:p>
    <w:p w14:paraId="2CE83A36" w14:textId="72A31CB3" w:rsidR="00D2022A" w:rsidRDefault="00D2022A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4.</w:t>
      </w:r>
      <w:r w:rsidR="006217C7">
        <w:rPr>
          <w:rFonts w:eastAsia="Times New Roman"/>
          <w:sz w:val="28"/>
          <w:szCs w:val="28"/>
          <w:lang w:eastAsia="ru-RU"/>
        </w:rPr>
        <w:t>11</w:t>
      </w:r>
      <w:r>
        <w:rPr>
          <w:rFonts w:eastAsia="Times New Roman"/>
          <w:sz w:val="28"/>
          <w:szCs w:val="28"/>
          <w:lang w:eastAsia="ru-RU"/>
        </w:rPr>
        <w:t xml:space="preserve">. Во время проведения </w:t>
      </w:r>
      <w:proofErr w:type="spellStart"/>
      <w:r>
        <w:rPr>
          <w:rFonts w:eastAsia="Times New Roman"/>
          <w:sz w:val="28"/>
          <w:szCs w:val="28"/>
          <w:lang w:eastAsia="ru-RU"/>
        </w:rPr>
        <w:t>Хакатона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состоится </w:t>
      </w:r>
      <w:r>
        <w:rPr>
          <w:rFonts w:eastAsia="Times New Roman"/>
          <w:sz w:val="28"/>
          <w:szCs w:val="28"/>
        </w:rPr>
        <w:t>с</w:t>
      </w:r>
      <w:r w:rsidRPr="00D2022A">
        <w:rPr>
          <w:rFonts w:eastAsia="Times New Roman"/>
          <w:sz w:val="28"/>
          <w:szCs w:val="28"/>
        </w:rPr>
        <w:t>еминар-практикум для педагогов «</w:t>
      </w:r>
      <w:r w:rsidR="00C05D55">
        <w:rPr>
          <w:rFonts w:eastAsia="Times New Roman"/>
          <w:sz w:val="28"/>
          <w:szCs w:val="28"/>
        </w:rPr>
        <w:t>Наставничество в образовании: траектория развития образования для достижения новых результатов»</w:t>
      </w:r>
      <w:r w:rsidRPr="00D2022A">
        <w:rPr>
          <w:rFonts w:eastAsia="Times New Roman"/>
          <w:sz w:val="28"/>
          <w:szCs w:val="28"/>
        </w:rPr>
        <w:t xml:space="preserve">. Презентация опыта работы педагогов образовательных учреждений, которые применяют </w:t>
      </w:r>
      <w:r w:rsidR="0042646A" w:rsidRPr="0042646A">
        <w:rPr>
          <w:rFonts w:eastAsia="Times New Roman"/>
          <w:sz w:val="28"/>
          <w:szCs w:val="28"/>
        </w:rPr>
        <w:t>лучши</w:t>
      </w:r>
      <w:r w:rsidR="0042646A">
        <w:rPr>
          <w:rFonts w:eastAsia="Times New Roman"/>
          <w:sz w:val="28"/>
          <w:szCs w:val="28"/>
        </w:rPr>
        <w:t>е</w:t>
      </w:r>
      <w:r w:rsidR="0042646A" w:rsidRPr="0042646A">
        <w:rPr>
          <w:rFonts w:eastAsia="Times New Roman"/>
          <w:sz w:val="28"/>
          <w:szCs w:val="28"/>
        </w:rPr>
        <w:t xml:space="preserve"> практик</w:t>
      </w:r>
      <w:r w:rsidR="0042646A">
        <w:rPr>
          <w:rFonts w:eastAsia="Times New Roman"/>
          <w:sz w:val="28"/>
          <w:szCs w:val="28"/>
        </w:rPr>
        <w:t>и</w:t>
      </w:r>
      <w:r w:rsidR="0042646A" w:rsidRPr="0042646A">
        <w:rPr>
          <w:rFonts w:eastAsia="Times New Roman"/>
          <w:sz w:val="28"/>
          <w:szCs w:val="28"/>
        </w:rPr>
        <w:t xml:space="preserve"> обмена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  <w:r w:rsidR="0042646A" w:rsidRPr="0042646A">
        <w:rPr>
          <w:rFonts w:eastAsia="Times New Roman"/>
          <w:sz w:val="28"/>
          <w:szCs w:val="28"/>
        </w:rPr>
        <w:t>опытом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  <w:r w:rsidR="0042646A" w:rsidRPr="0042646A">
        <w:rPr>
          <w:rFonts w:eastAsia="Times New Roman"/>
          <w:sz w:val="28"/>
          <w:szCs w:val="28"/>
        </w:rPr>
        <w:t>между обучающимися».</w:t>
      </w:r>
      <w:r w:rsidR="0042646A" w:rsidRPr="0042646A">
        <w:rPr>
          <w:rFonts w:eastAsia="Times New Roman"/>
          <w:sz w:val="28"/>
          <w:szCs w:val="28"/>
          <w:lang w:val="en-US"/>
        </w:rPr>
        <w:t> </w:t>
      </w:r>
    </w:p>
    <w:p w14:paraId="0F141975" w14:textId="617E5391" w:rsidR="00873128" w:rsidRDefault="00873128" w:rsidP="00BC545D">
      <w:pPr>
        <w:pStyle w:val="Default"/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4.12. </w:t>
      </w:r>
      <w:r w:rsidRPr="00873128">
        <w:rPr>
          <w:rFonts w:eastAsia="Times New Roman"/>
          <w:sz w:val="28"/>
          <w:szCs w:val="28"/>
        </w:rPr>
        <w:t xml:space="preserve">Во время проведения </w:t>
      </w:r>
      <w:proofErr w:type="spellStart"/>
      <w:r w:rsidRPr="00873128">
        <w:rPr>
          <w:rFonts w:eastAsia="Times New Roman"/>
          <w:sz w:val="28"/>
          <w:szCs w:val="28"/>
        </w:rPr>
        <w:t>Хакатона</w:t>
      </w:r>
      <w:proofErr w:type="spellEnd"/>
      <w:r w:rsidRPr="00873128">
        <w:rPr>
          <w:rFonts w:eastAsia="Times New Roman"/>
          <w:sz w:val="28"/>
          <w:szCs w:val="28"/>
        </w:rPr>
        <w:t xml:space="preserve"> по направлению «Химическое измерение» состоится образовательная стажировка развития навыков проведения </w:t>
      </w:r>
      <w:r w:rsidRPr="00873128">
        <w:rPr>
          <w:rFonts w:eastAsia="Times New Roman"/>
          <w:sz w:val="28"/>
          <w:szCs w:val="28"/>
        </w:rPr>
        <w:lastRenderedPageBreak/>
        <w:t xml:space="preserve">химического анализа (Hard </w:t>
      </w:r>
      <w:proofErr w:type="spellStart"/>
      <w:r w:rsidRPr="00873128">
        <w:rPr>
          <w:rFonts w:eastAsia="Times New Roman"/>
          <w:sz w:val="28"/>
          <w:szCs w:val="28"/>
        </w:rPr>
        <w:t>Skills</w:t>
      </w:r>
      <w:proofErr w:type="spellEnd"/>
      <w:r w:rsidRPr="00873128">
        <w:rPr>
          <w:rFonts w:eastAsia="Times New Roman"/>
          <w:sz w:val="28"/>
          <w:szCs w:val="28"/>
        </w:rPr>
        <w:t>) для педагогов и учащихся. Образовательная стажировка поводится с целью подготовки учащихся к выполнению конкурсных заданий практического тура.</w:t>
      </w:r>
    </w:p>
    <w:p w14:paraId="640E034E" w14:textId="3F6BC616" w:rsidR="00257FE2" w:rsidRPr="00873128" w:rsidRDefault="002F350C" w:rsidP="00BC545D">
      <w:pPr>
        <w:pStyle w:val="a4"/>
        <w:tabs>
          <w:tab w:val="left" w:pos="1095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07C8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4.</w:t>
      </w:r>
      <w:r w:rsidR="006217C7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="000A5B7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Участие в</w:t>
      </w:r>
      <w:r w:rsidR="00907C87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907C87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Хакатоне</w:t>
      </w:r>
      <w:proofErr w:type="spellEnd"/>
      <w:r w:rsidR="00257FE2" w:rsidRPr="00873128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бесплатное.</w:t>
      </w:r>
    </w:p>
    <w:p w14:paraId="08A1B170" w14:textId="6D3D7993" w:rsidR="00257FE2" w:rsidRDefault="00257FE2" w:rsidP="00BC545D">
      <w:pPr>
        <w:pStyle w:val="Default"/>
        <w:tabs>
          <w:tab w:val="left" w:pos="1276"/>
        </w:tabs>
        <w:spacing w:line="276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>4</w:t>
      </w:r>
      <w:r w:rsidR="002F350C">
        <w:rPr>
          <w:spacing w:val="-1"/>
          <w:sz w:val="28"/>
          <w:szCs w:val="28"/>
        </w:rPr>
        <w:t>.</w:t>
      </w:r>
      <w:r w:rsidR="00907C87">
        <w:rPr>
          <w:spacing w:val="-1"/>
          <w:sz w:val="28"/>
          <w:szCs w:val="28"/>
        </w:rPr>
        <w:t>1</w:t>
      </w:r>
      <w:r w:rsidR="000A5B7B">
        <w:rPr>
          <w:spacing w:val="-1"/>
          <w:sz w:val="28"/>
          <w:szCs w:val="28"/>
        </w:rPr>
        <w:t>4</w:t>
      </w:r>
      <w:r>
        <w:rPr>
          <w:spacing w:val="-1"/>
          <w:sz w:val="28"/>
          <w:szCs w:val="28"/>
        </w:rPr>
        <w:t xml:space="preserve">. Расходы, связанные с проездом до места проведения </w:t>
      </w:r>
      <w:proofErr w:type="spellStart"/>
      <w:r>
        <w:rPr>
          <w:spacing w:val="-1"/>
          <w:sz w:val="28"/>
          <w:szCs w:val="28"/>
        </w:rPr>
        <w:t>Хакатона</w:t>
      </w:r>
      <w:proofErr w:type="spellEnd"/>
      <w:r>
        <w:rPr>
          <w:spacing w:val="-1"/>
          <w:sz w:val="28"/>
          <w:szCs w:val="28"/>
        </w:rPr>
        <w:t xml:space="preserve"> и обратно, питанием участников, несет направляющая сторона.</w:t>
      </w:r>
    </w:p>
    <w:p w14:paraId="0BFD147C" w14:textId="77777777" w:rsidR="0042443A" w:rsidRDefault="0042443A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0707857C" w14:textId="77777777" w:rsidR="00415E5D" w:rsidRPr="00FA741E" w:rsidRDefault="00415E5D" w:rsidP="00415E5D">
      <w:pPr>
        <w:spacing w:line="276" w:lineRule="auto"/>
        <w:ind w:left="-3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5. </w:t>
      </w:r>
      <w:r w:rsidRPr="00FA741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Условия приема конкурсных материалов</w:t>
      </w:r>
    </w:p>
    <w:p w14:paraId="46988E82" w14:textId="7051FB7E" w:rsidR="00415E5D" w:rsidRDefault="00415E5D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5.1.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участия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spellEnd"/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срок до </w:t>
      </w:r>
      <w:r w:rsidR="0027779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684E4C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необходимо зарегистрироваться на сайте https://panorama.tatar/ во вкладке «Технические»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, мероприятие «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Республиканск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химико-биологическ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ий </w:t>
      </w:r>
      <w:proofErr w:type="spellStart"/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337F0" w:rsidRP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«Формула жизни» детских инженерных команд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 Во вкладке «Подать заявку» необходимо заполнить все прикрепленные поля.</w:t>
      </w:r>
    </w:p>
    <w:p w14:paraId="659FEE5C" w14:textId="53E05F7D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Кроме того, в срок до </w:t>
      </w:r>
      <w:r w:rsidR="00277797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марта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</w:t>
      </w:r>
      <w:r w:rsidR="00684E4C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необходимо представить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Оргкомитет </w:t>
      </w:r>
      <w:r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электронный </w:t>
      </w:r>
      <w:r w:rsidRPr="00F9533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адрес </w:t>
      </w:r>
      <w:hyperlink r:id="rId11" w:history="1"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cttip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nk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konkyrs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@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yandex</w:t>
        </w:r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  <w:lang w:val="ru-RU"/>
          </w:rPr>
          <w:t>.</w:t>
        </w:r>
        <w:proofErr w:type="spellStart"/>
        <w:r w:rsidR="00684E4C" w:rsidRPr="00F95339">
          <w:rPr>
            <w:rStyle w:val="ac"/>
            <w:rFonts w:ascii="Times New Roman" w:hAnsi="Times New Roman" w:cs="Times New Roman"/>
            <w:sz w:val="28"/>
            <w:szCs w:val="20"/>
            <w:shd w:val="clear" w:color="auto" w:fill="FFFFFF"/>
          </w:rPr>
          <w:t>ru</w:t>
        </w:r>
        <w:proofErr w:type="spellEnd"/>
      </w:hyperlink>
      <w:r w:rsidR="00415E5D" w:rsidRPr="00873128">
        <w:rPr>
          <w:rFonts w:ascii="Times New Roman" w:eastAsia="Times New Roman" w:hAnsi="Times New Roman" w:cs="Times New Roman"/>
          <w:sz w:val="36"/>
          <w:szCs w:val="36"/>
          <w:lang w:val="ru-RU"/>
        </w:rPr>
        <w:t xml:space="preserve"> 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заявку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(анкету участника)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415E5D" w:rsidRPr="0061676B">
        <w:rPr>
          <w:rFonts w:ascii="Times New Roman" w:eastAsia="Times New Roman" w:hAnsi="Times New Roman" w:cs="Times New Roman"/>
          <w:sz w:val="28"/>
          <w:szCs w:val="28"/>
          <w:lang w:val="ru-RU"/>
        </w:rPr>
        <w:t>видеоролик эксперимента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список участников команд 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пометкой «Заявка на </w:t>
      </w:r>
      <w:proofErr w:type="spellStart"/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</w:t>
      </w:r>
      <w:proofErr w:type="spellEnd"/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«Формула жизни</w:t>
      </w:r>
      <w:r w:rsidR="00415E5D" w:rsidRPr="00E742CC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  <w:r w:rsidR="00415E5D" w:rsidRPr="002F350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14:paraId="43883728" w14:textId="77777777" w:rsidR="00415E5D" w:rsidRPr="002F350C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.2. Факт направления заявки подтверждает готовность участия региональных команд в </w:t>
      </w:r>
      <w:proofErr w:type="spellStart"/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5BB8DD69" w14:textId="77777777" w:rsidR="00415E5D" w:rsidRDefault="003337F0" w:rsidP="00415E5D">
      <w:pPr>
        <w:pStyle w:val="a4"/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 w:rsidRPr="007212B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.3.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очный 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будет п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редоставить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следующий пакет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документов на каждого участника:</w:t>
      </w:r>
    </w:p>
    <w:p w14:paraId="5E12E3DA" w14:textId="77777777" w:rsidR="00415E5D" w:rsidRPr="00E742CC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заявк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(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анкет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а участника)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15BC12D1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  <w:tab w:val="left" w:pos="1560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копи</w:t>
      </w:r>
      <w:r w:rsidR="003337F0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свидетельства о рождении или паспорт ребенка;</w:t>
      </w:r>
    </w:p>
    <w:p w14:paraId="6B2A8FA0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согласие, 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подписанное родителями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(законными представителями),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участие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(по утвержденной форме)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Хакатоне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обработку и использование персональных данных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участников</w:t>
      </w:r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фото- и видеоматериалах, в рекламной продукции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Pr="009C2F98">
        <w:rPr>
          <w:rFonts w:ascii="Times New Roman" w:eastAsia="Times New Roman" w:hAnsi="Times New Roman" w:cs="Times New Roman"/>
          <w:sz w:val="28"/>
          <w:szCs w:val="28"/>
          <w:lang w:val="ru-RU"/>
        </w:rPr>
        <w:t>. Согласие должно быть подписано родителями и наставником команды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(Приложение 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5AD4D3B3" w14:textId="77777777" w:rsidR="00415E5D" w:rsidRDefault="00415E5D" w:rsidP="003337F0">
      <w:pPr>
        <w:pStyle w:val="a4"/>
        <w:numPr>
          <w:ilvl w:val="0"/>
          <w:numId w:val="23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доверенность на сопровождение и участие.</w:t>
      </w:r>
    </w:p>
    <w:p w14:paraId="31CA6D7E" w14:textId="77777777" w:rsidR="00415E5D" w:rsidRDefault="00D2022A" w:rsidP="00415E5D">
      <w:pPr>
        <w:pStyle w:val="a4"/>
        <w:tabs>
          <w:tab w:val="left" w:pos="1134"/>
        </w:tabs>
        <w:spacing w:line="276" w:lineRule="auto"/>
        <w:ind w:left="11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="00415E5D">
        <w:rPr>
          <w:rFonts w:ascii="Times New Roman" w:eastAsia="Times New Roman" w:hAnsi="Times New Roman" w:cs="Times New Roman"/>
          <w:sz w:val="28"/>
          <w:szCs w:val="28"/>
          <w:lang w:val="ru-RU"/>
        </w:rPr>
        <w:t>.4. Для педагогов:</w:t>
      </w:r>
    </w:p>
    <w:p w14:paraId="3DD75117" w14:textId="77777777" w:rsidR="00415E5D" w:rsidRDefault="00415E5D" w:rsidP="00D2022A">
      <w:pPr>
        <w:pStyle w:val="Default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9C2F98">
        <w:rPr>
          <w:rFonts w:eastAsia="Times New Roman"/>
          <w:sz w:val="28"/>
          <w:szCs w:val="28"/>
        </w:rPr>
        <w:t>копи</w:t>
      </w:r>
      <w:r w:rsidR="00D2022A">
        <w:rPr>
          <w:rFonts w:eastAsia="Times New Roman"/>
          <w:sz w:val="28"/>
          <w:szCs w:val="28"/>
        </w:rPr>
        <w:t>я</w:t>
      </w:r>
      <w:r w:rsidRPr="009C2F98">
        <w:rPr>
          <w:rFonts w:eastAsia="Times New Roman"/>
          <w:sz w:val="28"/>
          <w:szCs w:val="28"/>
        </w:rPr>
        <w:t xml:space="preserve"> приказа о направлении команды на </w:t>
      </w:r>
      <w:proofErr w:type="spellStart"/>
      <w:r>
        <w:rPr>
          <w:rFonts w:eastAsia="Times New Roman"/>
          <w:sz w:val="28"/>
          <w:szCs w:val="28"/>
        </w:rPr>
        <w:t>Хакатон</w:t>
      </w:r>
      <w:proofErr w:type="spellEnd"/>
      <w:r w:rsidRPr="009C2F98">
        <w:rPr>
          <w:rFonts w:eastAsia="Times New Roman"/>
          <w:sz w:val="28"/>
          <w:szCs w:val="28"/>
        </w:rPr>
        <w:t xml:space="preserve"> и возложении на наставников ответственности за</w:t>
      </w:r>
      <w:r>
        <w:rPr>
          <w:rFonts w:eastAsia="Times New Roman"/>
          <w:sz w:val="28"/>
          <w:szCs w:val="28"/>
        </w:rPr>
        <w:t xml:space="preserve"> жизнь и здоровье детей в пути </w:t>
      </w:r>
      <w:r w:rsidRPr="009C2F98">
        <w:rPr>
          <w:rFonts w:eastAsia="Times New Roman"/>
          <w:sz w:val="28"/>
          <w:szCs w:val="28"/>
        </w:rPr>
        <w:t xml:space="preserve">и участия в мероприятиях </w:t>
      </w:r>
      <w:proofErr w:type="spellStart"/>
      <w:r>
        <w:rPr>
          <w:rFonts w:eastAsia="Times New Roman"/>
          <w:sz w:val="28"/>
          <w:szCs w:val="28"/>
        </w:rPr>
        <w:t>Хакатона</w:t>
      </w:r>
      <w:proofErr w:type="spellEnd"/>
      <w:r w:rsidRPr="00B0528A">
        <w:rPr>
          <w:rFonts w:eastAsia="Times New Roman"/>
          <w:sz w:val="28"/>
          <w:szCs w:val="28"/>
        </w:rPr>
        <w:t>.</w:t>
      </w:r>
    </w:p>
    <w:p w14:paraId="084EC2CA" w14:textId="77777777" w:rsidR="00415E5D" w:rsidRDefault="00415E5D" w:rsidP="00C4156E">
      <w:pPr>
        <w:pStyle w:val="Default"/>
        <w:spacing w:line="276" w:lineRule="auto"/>
        <w:ind w:firstLine="993"/>
        <w:jc w:val="both"/>
        <w:rPr>
          <w:rFonts w:eastAsia="Times New Roman"/>
          <w:sz w:val="28"/>
          <w:szCs w:val="28"/>
          <w:lang w:eastAsia="ru-RU"/>
        </w:rPr>
      </w:pPr>
    </w:p>
    <w:p w14:paraId="50937448" w14:textId="77777777" w:rsidR="00F538CE" w:rsidRPr="007E620A" w:rsidRDefault="00D2022A" w:rsidP="007E620A">
      <w:pPr>
        <w:pStyle w:val="a4"/>
        <w:tabs>
          <w:tab w:val="left" w:pos="1095"/>
        </w:tabs>
        <w:spacing w:line="276" w:lineRule="auto"/>
        <w:ind w:left="3541" w:hanging="269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  <w:r w:rsid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.</w:t>
      </w:r>
      <w:r w:rsidR="002F350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="00E16F5D" w:rsidRPr="007E620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Требования к оформлению и содержанию конкурсных материалов</w:t>
      </w:r>
    </w:p>
    <w:p w14:paraId="43E0D123" w14:textId="40DA21E6" w:rsidR="006217C7" w:rsidRPr="006217C7" w:rsidRDefault="00D2022A" w:rsidP="006217C7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="00E16F5D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.1</w:t>
      </w:r>
      <w:r w:rsidR="007E620A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направлениям </w:t>
      </w:r>
      <w:proofErr w:type="spellStart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6217C7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«Химическое измерение», «Бионика»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, «Агрономия»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необходимо </w:t>
      </w:r>
      <w:r w:rsidR="006217C7" w:rsidRPr="00D2022A">
        <w:rPr>
          <w:rFonts w:ascii="Times New Roman" w:eastAsia="Times New Roman" w:hAnsi="Times New Roman" w:cs="Times New Roman"/>
          <w:sz w:val="28"/>
          <w:szCs w:val="28"/>
          <w:lang w:val="ru-RU"/>
        </w:rPr>
        <w:t>снять видеоролик эксперимента продолжительностью не более 3 минут.</w:t>
      </w:r>
    </w:p>
    <w:p w14:paraId="22C40388" w14:textId="42E80262" w:rsidR="006217C7" w:rsidRDefault="006217C7" w:rsidP="006217C7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6</w:t>
      </w:r>
      <w:r w:rsidR="00E16F5D">
        <w:rPr>
          <w:rFonts w:ascii="Times New Roman" w:eastAsia="Times New Roman" w:hAnsi="Times New Roman" w:cs="Times New Roman"/>
          <w:sz w:val="28"/>
          <w:szCs w:val="28"/>
          <w:lang w:val="ru-RU"/>
        </w:rPr>
        <w:t>.2</w:t>
      </w:r>
      <w:r w:rsidR="009D38E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Требования к работам по 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Конкурс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медиаконтента (детские рисунки, видеоролики, анимация и </w:t>
      </w:r>
      <w:proofErr w:type="spellStart"/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тд</w:t>
      </w:r>
      <w:proofErr w:type="spellEnd"/>
      <w:r w:rsidR="00873128" w:rsidRP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«Зеленый чемодан»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14:paraId="54C84DC0" w14:textId="0701D340" w:rsidR="00947CDF" w:rsidRDefault="006217C7" w:rsidP="006217C7">
      <w:pPr>
        <w:pStyle w:val="a4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6.2.1. Конкурс проводится 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в трех возрастных категориях (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9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лет, 1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-1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лет</w:t>
      </w:r>
      <w:r w:rsidR="00873128">
        <w:rPr>
          <w:rFonts w:ascii="Times New Roman" w:eastAsia="Times New Roman" w:hAnsi="Times New Roman" w:cs="Times New Roman"/>
          <w:sz w:val="28"/>
          <w:szCs w:val="28"/>
          <w:lang w:val="ru-RU"/>
        </w:rPr>
        <w:t>, 13-15 лет</w:t>
      </w:r>
      <w:r w:rsidR="00106536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16-18 лет)</w:t>
      </w:r>
      <w:r w:rsidR="00621610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</w:t>
      </w:r>
      <w:r w:rsidR="00947CDF"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о следующим номинациям:</w:t>
      </w:r>
    </w:p>
    <w:p w14:paraId="6C12026F" w14:textId="31EF613C" w:rsidR="00E9538D" w:rsidRDefault="00E9538D" w:rsidP="00E9538D">
      <w:pPr>
        <w:pStyle w:val="a4"/>
        <w:numPr>
          <w:ilvl w:val="0"/>
          <w:numId w:val="29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«Рисунок» (работы должны быть выполнены ребенком самостоятельно, без участия взрослых</w:t>
      </w:r>
      <w:r w:rsidR="008F10AB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могут быть выполнены в любой технике, любыми художественными материалами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14:paraId="1C466279" w14:textId="77777777" w:rsidR="008F10AB" w:rsidRPr="008F10AB" w:rsidRDefault="008F10AB" w:rsidP="008F10AB">
      <w:pPr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Работы выполняются на листе формата А3 без рамки. </w:t>
      </w:r>
    </w:p>
    <w:p w14:paraId="4772171C" w14:textId="533C719B" w:rsidR="008F10AB" w:rsidRPr="008F10AB" w:rsidRDefault="008F10AB" w:rsidP="008F10AB">
      <w:pPr>
        <w:tabs>
          <w:tab w:val="left" w:pos="1134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 не должны быть смяты или свернуты.</w:t>
      </w:r>
    </w:p>
    <w:p w14:paraId="235B9452" w14:textId="37AE61D3" w:rsidR="00C27B3D" w:rsidRPr="006217C7" w:rsidRDefault="00C27B3D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Компьютерная графика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(р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>абота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F10AB" w:rsidRPr="008F10A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выполненная в любом графическом редакторе</w:t>
      </w:r>
      <w:r w:rsid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14:paraId="0B55D1E7" w14:textId="74D071D5" w:rsidR="00750E1C" w:rsidRDefault="00947CDF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="00D03AA4" w:rsidRPr="00D03AA4">
        <w:rPr>
          <w:rFonts w:ascii="Times New Roman" w:eastAsia="Times New Roman" w:hAnsi="Times New Roman" w:cs="Times New Roman"/>
          <w:sz w:val="28"/>
          <w:szCs w:val="28"/>
          <w:lang w:val="ru-RU"/>
        </w:rPr>
        <w:t>Анимационные ролики</w:t>
      </w:r>
      <w:r w:rsidRP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лительность видеофайла не более 60 секунд, в формате mp4, </w:t>
      </w:r>
      <w:proofErr w:type="spellStart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avi</w:t>
      </w:r>
      <w:proofErr w:type="spellEnd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340C0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40C08" w:rsidRPr="00340C08">
        <w:rPr>
          <w:rFonts w:ascii="Times New Roman" w:eastAsia="Times New Roman" w:hAnsi="Times New Roman" w:cs="Times New Roman"/>
          <w:sz w:val="28"/>
          <w:szCs w:val="28"/>
          <w:lang w:val="ru-RU"/>
        </w:rPr>
        <w:t>wmv</w:t>
      </w:r>
      <w:proofErr w:type="spellEnd"/>
      <w:r w:rsidR="006217C7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14:paraId="7BABE638" w14:textId="00728199" w:rsidR="002418A7" w:rsidRDefault="002418A7" w:rsidP="006217C7">
      <w:pPr>
        <w:pStyle w:val="a4"/>
        <w:numPr>
          <w:ilvl w:val="1"/>
          <w:numId w:val="25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Tрехмерное</w:t>
      </w:r>
      <w:proofErr w:type="spellEnd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моделирование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(работы, выполненные </w:t>
      </w:r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формате </w:t>
      </w:r>
      <w:proofErr w:type="spell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stl</w:t>
      </w:r>
      <w:proofErr w:type="spellEnd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proofErr w:type="gramStart"/>
      <w:r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obj,fb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14:paraId="766242A9" w14:textId="3F7A93ED" w:rsidR="00E82FEE" w:rsidRPr="002418A7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6.2.2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Тематика работ определяется общей темой </w:t>
      </w:r>
      <w:proofErr w:type="spellStart"/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Хакатона</w:t>
      </w:r>
      <w:proofErr w:type="spellEnd"/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, например</w:t>
      </w:r>
      <w:r w:rsidR="002418A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="002418A7" w:rsidRPr="002418A7">
        <w:rPr>
          <w:rFonts w:ascii="Times New Roman" w:eastAsia="Times New Roman" w:hAnsi="Times New Roman" w:cs="Times New Roman"/>
          <w:sz w:val="28"/>
          <w:szCs w:val="28"/>
          <w:lang w:val="ru-RU"/>
        </w:rPr>
        <w:t>представление о научной картине мира</w:t>
      </w:r>
    </w:p>
    <w:p w14:paraId="2CDA4014" w14:textId="31460BDF" w:rsidR="0065370E" w:rsidRDefault="002418A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6.3. </w:t>
      </w:r>
      <w:r w:rsidR="003D114C" w:rsidRPr="00750E1C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Работы, поступившие на конкурс, авторам не возвращаются. Организаторы конкурса оставляют за собой право использовать работы для тематических выставок.</w:t>
      </w:r>
    </w:p>
    <w:p w14:paraId="4BD91A61" w14:textId="77777777" w:rsidR="006217C7" w:rsidRPr="00750E1C" w:rsidRDefault="006217C7" w:rsidP="006217C7">
      <w:pPr>
        <w:pStyle w:val="a4"/>
        <w:tabs>
          <w:tab w:val="left" w:pos="851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2D5D048" w14:textId="77777777" w:rsidR="00392C92" w:rsidRPr="00392C92" w:rsidRDefault="005B1895" w:rsidP="002F7C74">
      <w:pPr>
        <w:pStyle w:val="Default"/>
        <w:numPr>
          <w:ilvl w:val="0"/>
          <w:numId w:val="17"/>
        </w:numPr>
        <w:tabs>
          <w:tab w:val="left" w:pos="426"/>
          <w:tab w:val="left" w:pos="4253"/>
          <w:tab w:val="left" w:pos="4536"/>
        </w:tabs>
        <w:spacing w:line="276" w:lineRule="auto"/>
        <w:ind w:hanging="3629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Жюри, </w:t>
      </w:r>
      <w:r w:rsidRPr="00392C92">
        <w:rPr>
          <w:rFonts w:eastAsia="Times New Roman"/>
          <w:b/>
          <w:sz w:val="28"/>
          <w:szCs w:val="28"/>
          <w:lang w:eastAsia="ru-RU"/>
        </w:rPr>
        <w:t>эксперты</w:t>
      </w:r>
    </w:p>
    <w:p w14:paraId="3FA43A37" w14:textId="77777777" w:rsidR="00D17E10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.1. </w:t>
      </w:r>
      <w:r w:rsidR="00D17E10">
        <w:rPr>
          <w:rFonts w:ascii="Times New Roman" w:hAnsi="Times New Roman" w:cs="Times New Roman"/>
          <w:spacing w:val="-1"/>
          <w:sz w:val="28"/>
          <w:szCs w:val="28"/>
          <w:lang w:val="ru-RU"/>
        </w:rPr>
        <w:t>Состав жюри определяется Оргкомитетом.</w:t>
      </w:r>
    </w:p>
    <w:p w14:paraId="1A5A2494" w14:textId="77777777" w:rsidR="0071211B" w:rsidRPr="0071211B" w:rsidRDefault="0071211B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Эксперт – это лицо, обладающее достаточным</w:t>
      </w:r>
      <w:r w:rsidR="001C5552">
        <w:rPr>
          <w:rFonts w:ascii="Times New Roman" w:hAnsi="Times New Roman" w:cs="Times New Roman"/>
          <w:spacing w:val="-1"/>
          <w:sz w:val="28"/>
          <w:szCs w:val="28"/>
          <w:lang w:val="ru-RU"/>
        </w:rPr>
        <w:t>и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(в соответствии с требованиями </w:t>
      </w:r>
      <w:proofErr w:type="spellStart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) знаниями и опытом по 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направлению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профессии, технологии, которые позволяют ему принимать участие в разработке конкурсных материалов и объективно оценивать выполнение </w:t>
      </w:r>
      <w:r w:rsidR="001C5552">
        <w:rPr>
          <w:rFonts w:ascii="Times New Roman" w:hAnsi="Times New Roman" w:cs="Times New Roman"/>
          <w:spacing w:val="-1"/>
          <w:sz w:val="28"/>
          <w:szCs w:val="28"/>
          <w:lang w:val="ru-RU"/>
        </w:rPr>
        <w:t>кейсов</w:t>
      </w:r>
      <w:r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участниками. </w:t>
      </w:r>
    </w:p>
    <w:p w14:paraId="0F39F804" w14:textId="77777777" w:rsidR="0071211B" w:rsidRPr="0071211B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.2.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Главные эксперты </w:t>
      </w:r>
      <w:proofErr w:type="spellStart"/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утверждаются Оргкомитетом. Статус Главного эксперта </w:t>
      </w:r>
      <w:proofErr w:type="spellStart"/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присваивается представителям образовательных организаций, лицам, имеющим опыт работы по данной компетенции, и участия в подготовке и проведении чемпионатов </w:t>
      </w:r>
      <w:proofErr w:type="spellStart"/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JuniorSkills</w:t>
      </w:r>
      <w:proofErr w:type="spellEnd"/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, </w:t>
      </w:r>
      <w:proofErr w:type="spellStart"/>
      <w:r w:rsidR="00B87F48" w:rsidRP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>ЮниорПрофи</w:t>
      </w:r>
      <w:proofErr w:type="spellEnd"/>
      <w:r w:rsidR="00B87F48" w:rsidRP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</w:t>
      </w:r>
      <w:proofErr w:type="spellStart"/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WorldSkills</w:t>
      </w:r>
      <w:proofErr w:type="spellEnd"/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Juniors</w:t>
      </w:r>
      <w:proofErr w:type="spellEnd"/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  <w:r w:rsidR="00DE3354" w:rsidRP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14:paraId="3DEC7869" w14:textId="77777777" w:rsidR="0071211B" w:rsidRPr="0071211B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.3.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Независимые эксперты – это лица, владеющие достаточным профессионализмом по определенной компетенции и не являющиеся наставниками команд участников. </w:t>
      </w:r>
    </w:p>
    <w:p w14:paraId="33D42E82" w14:textId="443573C7" w:rsidR="0071211B" w:rsidRPr="002418A7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7</w:t>
      </w:r>
      <w:r w:rsidR="00DE3354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.4.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Статус эксперта-наставника получают наставники команд, имеющие опыт работы 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по данной компетенции. 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Эксперты-наставники могут принимать участие в оценивании, если имеют опыт участия в этой работе на 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>Р</w:t>
      </w:r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егиональных или Национ</w:t>
      </w:r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альных чемпионатах </w:t>
      </w:r>
      <w:proofErr w:type="spellStart"/>
      <w:r w:rsidR="0071211B" w:rsidRPr="0071211B">
        <w:rPr>
          <w:rFonts w:ascii="Times New Roman" w:hAnsi="Times New Roman" w:cs="Times New Roman"/>
          <w:spacing w:val="-1"/>
          <w:sz w:val="28"/>
          <w:szCs w:val="28"/>
          <w:lang w:val="ru-RU"/>
        </w:rPr>
        <w:t>ЮниорПрофи</w:t>
      </w:r>
      <w:proofErr w:type="spellEnd"/>
      <w:r w:rsidR="00B87F48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</w:t>
      </w:r>
      <w:r w:rsidR="002418A7" w:rsidRP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«Молодые профессионалы» </w:t>
      </w:r>
      <w:r w:rsidR="002418A7" w:rsidRP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lastRenderedPageBreak/>
        <w:t>(</w:t>
      </w:r>
      <w:proofErr w:type="spellStart"/>
      <w:r w:rsidR="002418A7" w:rsidRP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>WorldSkills</w:t>
      </w:r>
      <w:proofErr w:type="spellEnd"/>
      <w:r w:rsidR="002418A7" w:rsidRP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Russia)</w:t>
      </w:r>
      <w:r w:rsidR="002418A7">
        <w:rPr>
          <w:rFonts w:ascii="Times New Roman" w:hAnsi="Times New Roman" w:cs="Times New Roman"/>
          <w:spacing w:val="-1"/>
          <w:sz w:val="28"/>
          <w:szCs w:val="28"/>
          <w:lang w:val="ru-RU"/>
        </w:rPr>
        <w:t>.</w:t>
      </w:r>
    </w:p>
    <w:p w14:paraId="6E090D50" w14:textId="77777777" w:rsidR="005E2C55" w:rsidRDefault="005E2C55" w:rsidP="00CB5852">
      <w:pPr>
        <w:spacing w:line="276" w:lineRule="auto"/>
        <w:ind w:firstLine="720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C5098F7" w14:textId="77777777" w:rsidR="005E2C55" w:rsidRPr="008C197D" w:rsidRDefault="005E2C55" w:rsidP="005E2C55">
      <w:pPr>
        <w:spacing w:line="276" w:lineRule="auto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8.</w:t>
      </w:r>
      <w:r w:rsidRPr="008C197D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Обязанности участников </w:t>
      </w:r>
    </w:p>
    <w:p w14:paraId="6B0932F0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облюдать технику безопасности, чистоту и порядок в месте проведения </w:t>
      </w:r>
      <w:proofErr w:type="spellStart"/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Хакатона</w:t>
      </w:r>
      <w:proofErr w:type="spellEnd"/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5AF4211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;</w:t>
      </w:r>
    </w:p>
    <w:p w14:paraId="62A64B97" w14:textId="77777777" w:rsidR="005E2C55" w:rsidRPr="002759BD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облюдать общепринятые нормы поведения, вести себя уважительно по отношению к участникам мероприятий, обслуживающему персоналу, лицам, ответственным за поддержание общественного порядка и безопасности на площадках проведения мероприятий.</w:t>
      </w:r>
    </w:p>
    <w:p w14:paraId="20AED0B3" w14:textId="646D0C14" w:rsidR="005E2C55" w:rsidRDefault="002759BD" w:rsidP="002759BD">
      <w:pPr>
        <w:pStyle w:val="a4"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="005E2C55"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>ережно относиться к оборудованию.</w:t>
      </w:r>
    </w:p>
    <w:p w14:paraId="46754597" w14:textId="77777777" w:rsidR="007463F1" w:rsidRPr="002759BD" w:rsidRDefault="007463F1" w:rsidP="007463F1">
      <w:pPr>
        <w:pStyle w:val="a4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D892BA1" w14:textId="77777777" w:rsidR="005E2C55" w:rsidRPr="005E2C55" w:rsidRDefault="002759BD" w:rsidP="005E2C55">
      <w:pPr>
        <w:spacing w:line="276" w:lineRule="auto"/>
        <w:ind w:left="3269" w:hanging="3269"/>
        <w:jc w:val="center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9. П</w:t>
      </w:r>
      <w:r w:rsidRPr="005E2C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одведение итогов </w:t>
      </w:r>
    </w:p>
    <w:p w14:paraId="425BC011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2705A6">
        <w:rPr>
          <w:rFonts w:eastAsiaTheme="minorHAnsi" w:cs="Times New Roman"/>
          <w:spacing w:val="-1"/>
          <w:sz w:val="28"/>
          <w:szCs w:val="28"/>
          <w:lang w:val="ru-RU"/>
        </w:rPr>
        <w:t xml:space="preserve">.1. 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Итоги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подводит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, котор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ая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54E41A53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.2.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Итоговая оценка каждого участника формируется путем суммирования оценок всех членов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экспертной комиссии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по всем критериям. Результаты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пересмотру не подлежат.</w:t>
      </w:r>
    </w:p>
    <w:p w14:paraId="4DD2CD4D" w14:textId="77777777" w:rsidR="005E2C55" w:rsidRPr="00E74830" w:rsidRDefault="005E2C55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>.3.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 xml:space="preserve">По итогам </w:t>
      </w:r>
      <w:proofErr w:type="spellStart"/>
      <w:r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определяются победители по номинациям и возрастным </w:t>
      </w:r>
      <w:r w:rsidR="007829C6" w:rsidRPr="00E74830">
        <w:rPr>
          <w:rFonts w:eastAsiaTheme="minorHAnsi" w:cs="Times New Roman"/>
          <w:spacing w:val="-1"/>
          <w:sz w:val="28"/>
          <w:szCs w:val="28"/>
          <w:lang w:val="ru-RU"/>
        </w:rPr>
        <w:t>категориям 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награждаются Дипломами I, II и III степени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. Н</w:t>
      </w:r>
      <w:r w:rsidRPr="0014320B">
        <w:rPr>
          <w:rFonts w:cs="Times New Roman"/>
          <w:spacing w:val="-1"/>
          <w:sz w:val="28"/>
          <w:szCs w:val="28"/>
          <w:lang w:val="ru-RU"/>
        </w:rPr>
        <w:t>аставники, подготовившие команду, награждаются благодарственными письмами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. </w:t>
      </w:r>
      <w:r>
        <w:rPr>
          <w:rFonts w:eastAsiaTheme="minorHAnsi" w:cs="Times New Roman"/>
          <w:spacing w:val="-1"/>
          <w:sz w:val="28"/>
          <w:szCs w:val="28"/>
          <w:lang w:val="ru-RU"/>
        </w:rPr>
        <w:t>Экспертная комиссия</w:t>
      </w:r>
      <w:r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оставляет за собой право присуждать не все призовые места.</w:t>
      </w:r>
    </w:p>
    <w:p w14:paraId="1AB82E06" w14:textId="733A582F" w:rsidR="007463F1" w:rsidRPr="007463F1" w:rsidRDefault="007829C6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.4.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</w:r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 xml:space="preserve">Педагогам, принявшим участие в работе семинара, который проводился в рамках </w:t>
      </w:r>
      <w:proofErr w:type="spellStart"/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7463F1" w:rsidRPr="007463F1">
        <w:rPr>
          <w:rFonts w:eastAsiaTheme="minorHAnsi" w:cs="Times New Roman"/>
          <w:spacing w:val="-1"/>
          <w:sz w:val="28"/>
          <w:szCs w:val="28"/>
          <w:lang w:val="ru-RU"/>
        </w:rPr>
        <w:t>, вручается сертификат</w:t>
      </w:r>
      <w:r w:rsidR="007463F1">
        <w:rPr>
          <w:rFonts w:eastAsiaTheme="minorHAnsi" w:cs="Times New Roman"/>
          <w:spacing w:val="-1"/>
          <w:sz w:val="28"/>
          <w:szCs w:val="28"/>
          <w:lang w:val="ru-RU"/>
        </w:rPr>
        <w:t>.</w:t>
      </w:r>
    </w:p>
    <w:p w14:paraId="2B1AD313" w14:textId="2E498B25" w:rsidR="005E2C55" w:rsidRPr="00E74830" w:rsidRDefault="007463F1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 xml:space="preserve">9.5. 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И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тоговы</w:t>
      </w:r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 xml:space="preserve">й 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приказ </w:t>
      </w:r>
      <w:proofErr w:type="spellStart"/>
      <w:r w:rsidR="005E2C55">
        <w:rPr>
          <w:rFonts w:eastAsiaTheme="minorHAnsi" w:cs="Times New Roman"/>
          <w:spacing w:val="-1"/>
          <w:sz w:val="28"/>
          <w:szCs w:val="28"/>
          <w:lang w:val="ru-RU"/>
        </w:rPr>
        <w:t>Хакатона</w:t>
      </w:r>
      <w:proofErr w:type="spellEnd"/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 xml:space="preserve"> будет размещен на сайте </w:t>
      </w:r>
      <w:hyperlink r:id="rId12" w:history="1">
        <w:r w:rsidR="00F1655F" w:rsidRPr="00F1655F">
          <w:rPr>
            <w:rStyle w:val="ac"/>
            <w:sz w:val="28"/>
            <w:szCs w:val="28"/>
          </w:rPr>
          <w:t>https</w:t>
        </w:r>
        <w:r w:rsidR="00F1655F" w:rsidRPr="00F1655F">
          <w:rPr>
            <w:rStyle w:val="ac"/>
            <w:sz w:val="28"/>
            <w:szCs w:val="28"/>
            <w:lang w:val="ru-RU"/>
          </w:rPr>
          <w:t>://</w:t>
        </w:r>
        <w:proofErr w:type="spellStart"/>
        <w:r w:rsidR="00F1655F" w:rsidRPr="00F1655F">
          <w:rPr>
            <w:rStyle w:val="ac"/>
            <w:sz w:val="28"/>
            <w:szCs w:val="28"/>
          </w:rPr>
          <w:t>edu</w:t>
        </w:r>
        <w:proofErr w:type="spellEnd"/>
        <w:r w:rsidR="00F1655F" w:rsidRPr="00F1655F">
          <w:rPr>
            <w:rStyle w:val="ac"/>
            <w:sz w:val="28"/>
            <w:szCs w:val="28"/>
            <w:lang w:val="ru-RU"/>
          </w:rPr>
          <w:t>.</w:t>
        </w:r>
        <w:proofErr w:type="spellStart"/>
        <w:r w:rsidR="00F1655F" w:rsidRPr="00F1655F">
          <w:rPr>
            <w:rStyle w:val="ac"/>
            <w:sz w:val="28"/>
            <w:szCs w:val="28"/>
          </w:rPr>
          <w:t>tatar</w:t>
        </w:r>
        <w:proofErr w:type="spellEnd"/>
        <w:r w:rsidR="00F1655F" w:rsidRPr="00F1655F">
          <w:rPr>
            <w:rStyle w:val="ac"/>
            <w:sz w:val="28"/>
            <w:szCs w:val="28"/>
            <w:lang w:val="ru-RU"/>
          </w:rPr>
          <w:t>.</w:t>
        </w:r>
        <w:proofErr w:type="spellStart"/>
        <w:r w:rsidR="00F1655F" w:rsidRPr="00F1655F">
          <w:rPr>
            <w:rStyle w:val="ac"/>
            <w:sz w:val="28"/>
            <w:szCs w:val="28"/>
          </w:rPr>
          <w:t>ru</w:t>
        </w:r>
        <w:proofErr w:type="spellEnd"/>
        <w:r w:rsidR="00F1655F" w:rsidRPr="00F1655F">
          <w:rPr>
            <w:rStyle w:val="ac"/>
            <w:sz w:val="28"/>
            <w:szCs w:val="28"/>
            <w:lang w:val="ru-RU"/>
          </w:rPr>
          <w:t>/</w:t>
        </w:r>
        <w:proofErr w:type="spellStart"/>
        <w:r w:rsidR="00F1655F" w:rsidRPr="00F1655F">
          <w:rPr>
            <w:rStyle w:val="ac"/>
            <w:sz w:val="28"/>
            <w:szCs w:val="28"/>
          </w:rPr>
          <w:t>aviastroit</w:t>
        </w:r>
        <w:proofErr w:type="spellEnd"/>
        <w:r w:rsidR="00F1655F" w:rsidRPr="00F1655F">
          <w:rPr>
            <w:rStyle w:val="ac"/>
            <w:sz w:val="28"/>
            <w:szCs w:val="28"/>
            <w:lang w:val="ru-RU"/>
          </w:rPr>
          <w:t>/</w:t>
        </w:r>
        <w:r w:rsidR="00F1655F" w:rsidRPr="00F1655F">
          <w:rPr>
            <w:rStyle w:val="ac"/>
            <w:sz w:val="28"/>
            <w:szCs w:val="28"/>
          </w:rPr>
          <w:t>page</w:t>
        </w:r>
        <w:r w:rsidR="00F1655F" w:rsidRPr="00F1655F">
          <w:rPr>
            <w:rStyle w:val="ac"/>
            <w:sz w:val="28"/>
            <w:szCs w:val="28"/>
            <w:lang w:val="ru-RU"/>
          </w:rPr>
          <w:t>10755.</w:t>
        </w:r>
        <w:proofErr w:type="spellStart"/>
        <w:r w:rsidR="00F1655F" w:rsidRPr="00F1655F">
          <w:rPr>
            <w:rStyle w:val="ac"/>
            <w:sz w:val="28"/>
            <w:szCs w:val="28"/>
          </w:rPr>
          <w:t>htm</w:t>
        </w:r>
        <w:proofErr w:type="spellEnd"/>
        <w:r w:rsidR="00F1655F" w:rsidRPr="00F1655F">
          <w:rPr>
            <w:rStyle w:val="ac"/>
            <w:sz w:val="28"/>
            <w:szCs w:val="28"/>
            <w:lang w:val="ru-RU"/>
          </w:rPr>
          <w:t>/</w:t>
        </w:r>
        <w:r w:rsidR="00F1655F" w:rsidRPr="00F1655F">
          <w:rPr>
            <w:rStyle w:val="ac"/>
            <w:sz w:val="28"/>
            <w:szCs w:val="28"/>
          </w:rPr>
          <w:t>page</w:t>
        </w:r>
        <w:r w:rsidR="00F1655F" w:rsidRPr="00F1655F">
          <w:rPr>
            <w:rStyle w:val="ac"/>
            <w:sz w:val="28"/>
            <w:szCs w:val="28"/>
            <w:lang w:val="ru-RU"/>
          </w:rPr>
          <w:t>5019237.</w:t>
        </w:r>
        <w:proofErr w:type="spellStart"/>
        <w:r w:rsidR="00F1655F" w:rsidRPr="00F1655F">
          <w:rPr>
            <w:rStyle w:val="ac"/>
            <w:sz w:val="28"/>
            <w:szCs w:val="28"/>
          </w:rPr>
          <w:t>htm</w:t>
        </w:r>
        <w:proofErr w:type="spellEnd"/>
      </w:hyperlink>
    </w:p>
    <w:p w14:paraId="3F203A0C" w14:textId="77777777" w:rsidR="005E2C55" w:rsidRPr="00E74830" w:rsidRDefault="00E742CC" w:rsidP="005E2C55">
      <w:pPr>
        <w:pStyle w:val="a3"/>
        <w:tabs>
          <w:tab w:val="left" w:pos="1276"/>
        </w:tabs>
        <w:spacing w:line="276" w:lineRule="auto"/>
        <w:ind w:left="0" w:firstLine="709"/>
        <w:jc w:val="both"/>
        <w:rPr>
          <w:rFonts w:eastAsiaTheme="minorHAnsi" w:cs="Times New Roman"/>
          <w:spacing w:val="-1"/>
          <w:sz w:val="28"/>
          <w:szCs w:val="28"/>
          <w:lang w:val="ru-RU"/>
        </w:rPr>
      </w:pPr>
      <w:r>
        <w:rPr>
          <w:rFonts w:eastAsiaTheme="minorHAnsi" w:cs="Times New Roman"/>
          <w:spacing w:val="-1"/>
          <w:sz w:val="28"/>
          <w:szCs w:val="28"/>
          <w:lang w:val="ru-RU"/>
        </w:rPr>
        <w:t>9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>.5.</w:t>
      </w:r>
      <w:r w:rsidR="005E2C55" w:rsidRPr="00E74830">
        <w:rPr>
          <w:rFonts w:eastAsiaTheme="minorHAnsi" w:cs="Times New Roman"/>
          <w:spacing w:val="-1"/>
          <w:sz w:val="28"/>
          <w:szCs w:val="28"/>
          <w:lang w:val="ru-RU"/>
        </w:rPr>
        <w:tab/>
        <w:t>Контактные лица:</w:t>
      </w:r>
    </w:p>
    <w:p w14:paraId="525FB666" w14:textId="5B427637" w:rsidR="002759BD" w:rsidRPr="00F95339" w:rsidRDefault="002759BD" w:rsidP="002759BD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lang w:val="ru-RU"/>
        </w:rPr>
      </w:pPr>
      <w:r w:rsidRPr="002759BD">
        <w:rPr>
          <w:rFonts w:ascii="Times New Roman" w:hAnsi="Times New Roman" w:cs="Times New Roman"/>
          <w:sz w:val="28"/>
          <w:szCs w:val="28"/>
          <w:lang w:val="ru-RU"/>
        </w:rPr>
        <w:t>по вопросам Положени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2759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Хакатона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2759B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Киселева Марина Владимировна, заместитель директора по </w:t>
      </w:r>
      <w:proofErr w:type="gramStart"/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учебной  работе</w:t>
      </w:r>
      <w:proofErr w:type="gramEnd"/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МАУ ДО «</w:t>
      </w:r>
      <w:proofErr w:type="spellStart"/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>ЦТТиП</w:t>
      </w:r>
      <w:proofErr w:type="spellEnd"/>
      <w:r w:rsidR="00684E4C" w:rsidRPr="00F9533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» (ДТ «Кванториум»), 8(950)9472945, </w:t>
      </w:r>
      <w:hyperlink r:id="rId13" w:history="1"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>cttip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>nk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  <w:lang w:val="ru-RU"/>
          </w:rPr>
          <w:t>-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>konkyrs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  <w:lang w:val="ru-RU"/>
          </w:rPr>
          <w:t>@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>yandex</w:t>
        </w:r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  <w:lang w:val="ru-RU"/>
          </w:rPr>
          <w:t>.</w:t>
        </w:r>
        <w:proofErr w:type="spellStart"/>
        <w:r w:rsidR="00684E4C" w:rsidRPr="00F95339">
          <w:rPr>
            <w:rStyle w:val="ac"/>
            <w:rFonts w:ascii="Times New Roman" w:hAnsi="Times New Roman" w:cs="Times New Roman"/>
            <w:spacing w:val="-1"/>
            <w:sz w:val="28"/>
            <w:szCs w:val="28"/>
          </w:rPr>
          <w:t>ru</w:t>
        </w:r>
        <w:proofErr w:type="spellEnd"/>
      </w:hyperlink>
      <w:r w:rsidR="00051F69" w:rsidRPr="00F95339">
        <w:rPr>
          <w:rStyle w:val="ac"/>
          <w:rFonts w:ascii="Times New Roman" w:eastAsia="Times New Roman" w:hAnsi="Times New Roman" w:cs="Times New Roman"/>
          <w:sz w:val="28"/>
          <w:szCs w:val="28"/>
          <w:u w:val="none"/>
          <w:lang w:val="ru-RU"/>
        </w:rPr>
        <w:t>;</w:t>
      </w:r>
    </w:p>
    <w:p w14:paraId="446CE68A" w14:textId="7091EA26" w:rsidR="005E2C55" w:rsidRPr="007463F1" w:rsidRDefault="002759BD" w:rsidP="001D2D0B">
      <w:pPr>
        <w:pStyle w:val="a4"/>
        <w:numPr>
          <w:ilvl w:val="0"/>
          <w:numId w:val="27"/>
        </w:numPr>
        <w:tabs>
          <w:tab w:val="left" w:pos="993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  <w:r w:rsidRPr="00F95339">
        <w:rPr>
          <w:rFonts w:ascii="Times New Roman" w:hAnsi="Times New Roman" w:cs="Times New Roman"/>
          <w:sz w:val="28"/>
          <w:szCs w:val="28"/>
          <w:lang w:val="ru-RU"/>
        </w:rPr>
        <w:t>по вопросам регистрации на</w:t>
      </w:r>
      <w:r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 сайте </w:t>
      </w:r>
      <w:hyperlink r:id="rId14" w:history="1"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https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://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panorama</w:t>
        </w:r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7463F1">
          <w:rPr>
            <w:rStyle w:val="-"/>
            <w:rFonts w:ascii="Times New Roman" w:hAnsi="Times New Roman" w:cs="Times New Roman"/>
            <w:sz w:val="28"/>
            <w:szCs w:val="28"/>
          </w:rPr>
          <w:t>tatar</w:t>
        </w:r>
        <w:proofErr w:type="spellEnd"/>
        <w:r w:rsidRPr="007463F1">
          <w:rPr>
            <w:rStyle w:val="-"/>
            <w:rFonts w:ascii="Times New Roman" w:hAnsi="Times New Roman" w:cs="Times New Roman"/>
            <w:sz w:val="28"/>
            <w:szCs w:val="28"/>
            <w:lang w:val="ru-RU"/>
          </w:rPr>
          <w:t>/</w:t>
        </w:r>
      </w:hyperlink>
      <w:r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r w:rsidRPr="007463F1">
        <w:rPr>
          <w:rFonts w:ascii="Times New Roman" w:hAnsi="Times New Roman" w:cs="Times New Roman"/>
          <w:sz w:val="28"/>
          <w:szCs w:val="28"/>
          <w:lang w:val="ru-RU"/>
        </w:rPr>
        <w:br/>
        <w:t xml:space="preserve">Макарова Алина </w:t>
      </w:r>
      <w:proofErr w:type="spellStart"/>
      <w:r w:rsidRPr="007463F1">
        <w:rPr>
          <w:rFonts w:ascii="Times New Roman" w:hAnsi="Times New Roman" w:cs="Times New Roman"/>
          <w:sz w:val="28"/>
          <w:szCs w:val="28"/>
          <w:lang w:val="ru-RU"/>
        </w:rPr>
        <w:t>Ринатовна</w:t>
      </w:r>
      <w:proofErr w:type="spellEnd"/>
      <w:r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bookmarkStart w:id="0" w:name="_Hlk49952418"/>
      <w:r w:rsidRPr="007463F1">
        <w:rPr>
          <w:rFonts w:ascii="Times New Roman" w:hAnsi="Times New Roman" w:cs="Times New Roman"/>
          <w:sz w:val="28"/>
          <w:szCs w:val="28"/>
          <w:lang w:val="ru-RU"/>
        </w:rPr>
        <w:t>заведующая отделом научно-технического творчества ГБУ ДО «РЦВР»</w:t>
      </w:r>
      <w:bookmarkEnd w:id="0"/>
      <w:r w:rsidRPr="007463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51F69" w:rsidRPr="007463F1">
        <w:rPr>
          <w:rFonts w:ascii="Times New Roman" w:hAnsi="Times New Roman" w:cs="Times New Roman"/>
          <w:sz w:val="28"/>
          <w:szCs w:val="28"/>
          <w:lang w:val="ru-RU"/>
        </w:rPr>
        <w:t xml:space="preserve"> тел. (843) 204 05 86 (доб.212).</w:t>
      </w:r>
      <w:bookmarkStart w:id="1" w:name="_Hlk49768265"/>
      <w:bookmarkEnd w:id="1"/>
      <w:r w:rsidR="005E2C55" w:rsidRPr="007463F1">
        <w:rPr>
          <w:rFonts w:ascii="Times New Roman" w:hAnsi="Times New Roman" w:cs="Times New Roman"/>
          <w:spacing w:val="-1"/>
          <w:sz w:val="28"/>
          <w:szCs w:val="28"/>
          <w:lang w:val="ru-RU"/>
        </w:rPr>
        <w:br w:type="page"/>
      </w:r>
    </w:p>
    <w:p w14:paraId="20D527BB" w14:textId="77777777" w:rsidR="0061676B" w:rsidRDefault="0061676B" w:rsidP="00CB5852">
      <w:pPr>
        <w:widowControl/>
        <w:spacing w:after="16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  <w:sectPr w:rsidR="0061676B" w:rsidSect="00BC545D">
          <w:pgSz w:w="11910" w:h="16850"/>
          <w:pgMar w:top="1134" w:right="567" w:bottom="1134" w:left="1134" w:header="720" w:footer="720" w:gutter="0"/>
          <w:cols w:space="720"/>
          <w:titlePg/>
          <w:docGrid w:linePitch="299"/>
        </w:sectPr>
      </w:pPr>
    </w:p>
    <w:p w14:paraId="2C62047B" w14:textId="77777777" w:rsidR="004D46E1" w:rsidRDefault="004D46E1" w:rsidP="00CB5852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4752AA77" w14:textId="77777777" w:rsidR="0023090E" w:rsidRPr="00684E4C" w:rsidRDefault="0023090E" w:rsidP="00CB5852">
      <w:pPr>
        <w:widowControl/>
        <w:spacing w:line="276" w:lineRule="auto"/>
        <w:jc w:val="right"/>
        <w:rPr>
          <w:rFonts w:ascii="Times New Roman" w:eastAsia="Calibri" w:hAnsi="Times New Roman" w:cs="Times New Roman"/>
          <w:b/>
          <w:sz w:val="27"/>
          <w:szCs w:val="27"/>
          <w:lang w:val="ru-RU"/>
        </w:rPr>
      </w:pPr>
      <w:r w:rsidRPr="00684E4C">
        <w:rPr>
          <w:rFonts w:ascii="Times New Roman" w:eastAsia="Calibri" w:hAnsi="Times New Roman" w:cs="Times New Roman"/>
          <w:b/>
          <w:sz w:val="27"/>
          <w:szCs w:val="27"/>
          <w:lang w:val="ru-RU"/>
        </w:rPr>
        <w:t>Приложение</w:t>
      </w:r>
      <w:r w:rsidR="00CC1139" w:rsidRPr="00684E4C">
        <w:rPr>
          <w:rFonts w:ascii="Times New Roman" w:eastAsia="Calibri" w:hAnsi="Times New Roman" w:cs="Times New Roman"/>
          <w:b/>
          <w:sz w:val="27"/>
          <w:szCs w:val="27"/>
          <w:lang w:val="ru-RU"/>
        </w:rPr>
        <w:t xml:space="preserve"> 1</w:t>
      </w:r>
    </w:p>
    <w:p w14:paraId="49627185" w14:textId="77777777" w:rsidR="00CC1139" w:rsidRPr="00684E4C" w:rsidRDefault="00CC1139" w:rsidP="00CC1139">
      <w:pPr>
        <w:widowControl/>
        <w:tabs>
          <w:tab w:val="left" w:pos="426"/>
        </w:tabs>
        <w:spacing w:line="276" w:lineRule="auto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60A9D06F" w14:textId="77777777" w:rsidR="00CC1139" w:rsidRPr="00684E4C" w:rsidRDefault="00CC1139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6DAE1959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Перечень документов,</w:t>
      </w:r>
    </w:p>
    <w:p w14:paraId="4B0F622B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необходимых для регистрации конкурсантов и наставников</w:t>
      </w:r>
    </w:p>
    <w:p w14:paraId="2835E8C2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«Формула жизни»</w:t>
      </w:r>
    </w:p>
    <w:p w14:paraId="372F2BD9" w14:textId="77777777" w:rsidR="0023090E" w:rsidRPr="00684E4C" w:rsidRDefault="0023090E" w:rsidP="00CC1139">
      <w:pPr>
        <w:widowControl/>
        <w:tabs>
          <w:tab w:val="left" w:pos="1134"/>
        </w:tabs>
        <w:spacing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</w:p>
    <w:p w14:paraId="27B207B7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Копия паспорта или свидетельства о рождении конкурсанта;</w:t>
      </w:r>
    </w:p>
    <w:p w14:paraId="73DEAFD3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Копия паспорта наставника;</w:t>
      </w:r>
    </w:p>
    <w:p w14:paraId="410C2245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Приказ </w:t>
      </w:r>
      <w:r w:rsidRPr="00684E4C">
        <w:rPr>
          <w:rFonts w:ascii="Times New Roman" w:eastAsia="PMingLiU" w:hAnsi="Times New Roman" w:cs="Times New Roman"/>
          <w:sz w:val="26"/>
          <w:szCs w:val="26"/>
          <w:lang w:val="ru-RU" w:eastAsia="ru-RU"/>
        </w:rPr>
        <w:t>руководителя образовательной организации по месту работы наставника о возложении на него обязанностей по сопровождению, контролю за несовершеннолетними участниками, ответственности за их жизнь и здоровье.</w:t>
      </w:r>
    </w:p>
    <w:p w14:paraId="098B8B35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PMingLiU" w:hAnsi="Times New Roman" w:cs="Times New Roman"/>
          <w:sz w:val="26"/>
          <w:szCs w:val="26"/>
          <w:lang w:val="ru-RU" w:eastAsia="ru-RU"/>
        </w:rPr>
        <w:t xml:space="preserve">Конкурсанты и 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наставник долж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ны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иметь белый халат с длинными рукавами, закрытую вторую обувь, 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одноразовую 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шапочку, перчатки.</w:t>
      </w:r>
    </w:p>
    <w:p w14:paraId="4968376F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Тулбокс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(что можно взять конкурсант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у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на </w:t>
      </w: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Хакатон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)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: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маркер перманентный, ложку/лопатку для сухих веществ, салфетку, губку, калькулятор, ручк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у</w:t>
      </w: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, тетрадь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3E238C98" w14:textId="77777777" w:rsidR="0023090E" w:rsidRPr="00684E4C" w:rsidRDefault="0023090E" w:rsidP="00CC1139">
      <w:pPr>
        <w:widowControl/>
        <w:numPr>
          <w:ilvl w:val="0"/>
          <w:numId w:val="3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Оригиналы документов привезти на конкурс</w:t>
      </w:r>
      <w:r w:rsidR="00B57EFD"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.</w:t>
      </w:r>
    </w:p>
    <w:p w14:paraId="20D6F97D" w14:textId="77777777" w:rsidR="00DF2166" w:rsidRPr="00684E4C" w:rsidRDefault="00DF2166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</w:p>
    <w:p w14:paraId="722DF963" w14:textId="77777777" w:rsidR="00B57EFD" w:rsidRPr="00684E4C" w:rsidRDefault="00B57EFD" w:rsidP="00CC1139">
      <w:pPr>
        <w:widowControl/>
        <w:tabs>
          <w:tab w:val="left" w:pos="1134"/>
        </w:tabs>
        <w:spacing w:after="160" w:line="276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Информация для наставников и команд</w:t>
      </w:r>
    </w:p>
    <w:p w14:paraId="68C54805" w14:textId="77777777" w:rsidR="00B57EFD" w:rsidRPr="00684E4C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Программа проведения Республиканского химико-биологического </w:t>
      </w:r>
      <w:proofErr w:type="spellStart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«Формула жизни» будет отправлена на электронный адрес наставникам. </w:t>
      </w:r>
    </w:p>
    <w:p w14:paraId="7368C7CC" w14:textId="77777777" w:rsidR="0023090E" w:rsidRPr="00684E4C" w:rsidRDefault="0023090E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Питание за счет направляющей организации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15C5D11A" w14:textId="77777777" w:rsidR="0023090E" w:rsidRPr="00684E4C" w:rsidRDefault="00DF2166" w:rsidP="00CC1139">
      <w:pPr>
        <w:pStyle w:val="a4"/>
        <w:widowControl/>
        <w:numPr>
          <w:ilvl w:val="0"/>
          <w:numId w:val="4"/>
        </w:numPr>
        <w:tabs>
          <w:tab w:val="left" w:pos="1134"/>
        </w:tabs>
        <w:spacing w:after="16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Иногородним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конкурсантам и наставникам предоставляется общежитие. Если необходимо заселение в общежитие, то 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необходимо 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сообщит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ь заранее</w:t>
      </w:r>
      <w:r w:rsidR="0023090E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 Проживание в общежитии за счет направляющей организации</w:t>
      </w:r>
      <w:r w:rsidR="00B57EFD" w:rsidRPr="00684E4C">
        <w:rPr>
          <w:rFonts w:ascii="Times New Roman" w:eastAsia="Calibri" w:hAnsi="Times New Roman" w:cs="Times New Roman"/>
          <w:sz w:val="26"/>
          <w:szCs w:val="26"/>
          <w:lang w:val="ru-RU"/>
        </w:rPr>
        <w:t>.</w:t>
      </w:r>
    </w:p>
    <w:p w14:paraId="60F38CD0" w14:textId="77777777" w:rsidR="0023090E" w:rsidRPr="00684E4C" w:rsidRDefault="0023090E" w:rsidP="00CB5852">
      <w:pPr>
        <w:widowControl/>
        <w:spacing w:line="276" w:lineRule="auto"/>
        <w:jc w:val="both"/>
        <w:rPr>
          <w:rFonts w:ascii="Times New Roman" w:eastAsia="Calibri" w:hAnsi="Times New Roman" w:cs="Times New Roman"/>
          <w:sz w:val="27"/>
          <w:szCs w:val="27"/>
          <w:lang w:val="ru-RU"/>
        </w:rPr>
      </w:pPr>
    </w:p>
    <w:p w14:paraId="7A6DF481" w14:textId="77777777" w:rsidR="0023090E" w:rsidRPr="00684E4C" w:rsidRDefault="0023090E" w:rsidP="00CB5852">
      <w:pPr>
        <w:widowControl/>
        <w:spacing w:after="160" w:line="276" w:lineRule="auto"/>
        <w:rPr>
          <w:rFonts w:ascii="Times New Roman" w:eastAsia="Calibri" w:hAnsi="Times New Roman" w:cs="Times New Roman"/>
          <w:sz w:val="27"/>
          <w:szCs w:val="27"/>
          <w:lang w:val="ru-RU"/>
        </w:rPr>
      </w:pPr>
      <w:r w:rsidRPr="00684E4C">
        <w:rPr>
          <w:rFonts w:ascii="Times New Roman" w:eastAsia="Calibri" w:hAnsi="Times New Roman" w:cs="Times New Roman"/>
          <w:sz w:val="27"/>
          <w:szCs w:val="27"/>
          <w:lang w:val="ru-RU"/>
        </w:rPr>
        <w:br w:type="page"/>
      </w:r>
    </w:p>
    <w:p w14:paraId="6749FD1C" w14:textId="77777777" w:rsidR="002C7EC7" w:rsidRPr="00684E4C" w:rsidRDefault="00567B2D" w:rsidP="00CB5852">
      <w:pPr>
        <w:pStyle w:val="6"/>
        <w:spacing w:before="39" w:line="276" w:lineRule="auto"/>
        <w:ind w:left="113" w:firstLine="8392"/>
        <w:rPr>
          <w:i w:val="0"/>
          <w:sz w:val="27"/>
          <w:szCs w:val="27"/>
          <w:lang w:val="ru-RU"/>
        </w:rPr>
      </w:pPr>
      <w:r w:rsidRPr="00684E4C">
        <w:rPr>
          <w:i w:val="0"/>
          <w:sz w:val="27"/>
          <w:szCs w:val="27"/>
          <w:lang w:val="ru-RU"/>
        </w:rPr>
        <w:lastRenderedPageBreak/>
        <w:t xml:space="preserve">Приложение </w:t>
      </w:r>
      <w:r w:rsidR="00CC1139" w:rsidRPr="00684E4C">
        <w:rPr>
          <w:i w:val="0"/>
          <w:sz w:val="27"/>
          <w:szCs w:val="27"/>
          <w:lang w:val="ru-RU"/>
        </w:rPr>
        <w:t>2</w:t>
      </w:r>
    </w:p>
    <w:p w14:paraId="1C800BF1" w14:textId="77777777" w:rsidR="00567B2D" w:rsidRPr="00684E4C" w:rsidRDefault="00567B2D" w:rsidP="00CB5852">
      <w:pPr>
        <w:pStyle w:val="6"/>
        <w:spacing w:before="39" w:line="276" w:lineRule="auto"/>
        <w:ind w:left="113" w:firstLine="8636"/>
        <w:rPr>
          <w:sz w:val="27"/>
          <w:szCs w:val="27"/>
          <w:lang w:val="ru-RU"/>
        </w:rPr>
      </w:pPr>
    </w:p>
    <w:p w14:paraId="7756DE2F" w14:textId="77777777" w:rsidR="002C7EC7" w:rsidRPr="00684E4C" w:rsidRDefault="002C7EC7" w:rsidP="00CB5852">
      <w:pPr>
        <w:spacing w:line="276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 xml:space="preserve">Примерные задания </w:t>
      </w:r>
      <w:proofErr w:type="spellStart"/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 xml:space="preserve"> «Формула жизни»</w:t>
      </w:r>
    </w:p>
    <w:p w14:paraId="5A96B5C5" w14:textId="77777777" w:rsidR="002C7EC7" w:rsidRPr="00684E4C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Бионика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(от греч. </w:t>
      </w:r>
      <w:r w:rsidRPr="00684E4C">
        <w:rPr>
          <w:rFonts w:ascii="Times New Roman" w:hAnsi="Times New Roman" w:cs="Times New Roman"/>
          <w:sz w:val="26"/>
          <w:szCs w:val="26"/>
        </w:rPr>
        <w:t>Bi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>ō</w:t>
      </w:r>
      <w:r w:rsidRPr="00684E4C">
        <w:rPr>
          <w:rFonts w:ascii="Times New Roman" w:hAnsi="Times New Roman" w:cs="Times New Roman"/>
          <w:sz w:val="26"/>
          <w:szCs w:val="26"/>
        </w:rPr>
        <w:t>n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– элемент жизни, буквально – живущий), наука, пограничная между биологией и техникой, решающая инженерные задачи на основе моделирования структуры и жизнедеятельности организмов. Бионика тесно связана с биологией, физикой, химией, кибернетикой и инженерными науками – электроникой, навигацией, связью, морским делом и др. </w:t>
      </w:r>
    </w:p>
    <w:p w14:paraId="62C83AC7" w14:textId="77777777" w:rsidR="002C7EC7" w:rsidRPr="00684E4C" w:rsidRDefault="002C7EC7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Формальным годом рождения бионики принято считать </w:t>
      </w: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1960 г.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 Учёные – бионики избрали своей эмблемой скальпель и паяльник, соединённые знаком интеграла, а девизом – «</w:t>
      </w:r>
      <w:r w:rsidRPr="00684E4C">
        <w:rPr>
          <w:rFonts w:ascii="Times New Roman" w:hAnsi="Times New Roman" w:cs="Times New Roman"/>
          <w:b/>
          <w:sz w:val="26"/>
          <w:szCs w:val="26"/>
          <w:lang w:val="ru-RU"/>
        </w:rPr>
        <w:t>Живые прототипы – ключ к новой технике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». </w:t>
      </w:r>
    </w:p>
    <w:p w14:paraId="06029D24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val="ru-RU"/>
        </w:rPr>
      </w:pPr>
    </w:p>
    <w:p w14:paraId="3120A2AE" w14:textId="77777777" w:rsidR="0077479F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направления «Бионика» </w:t>
      </w:r>
    </w:p>
    <w:p w14:paraId="3683D9EE" w14:textId="4C0DCB79" w:rsidR="002C7EC7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7B4C600A" w14:textId="42B2BF40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Для возрастной группы 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3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-1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5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 xml:space="preserve"> лет.</w:t>
      </w:r>
    </w:p>
    <w:p w14:paraId="3C0D6501" w14:textId="77777777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Бионика относительно новый стиль в архитектуре и дизайне интерьеров. Его суть заключается в тесной связи природы и новых научных и технологических достижений.</w:t>
      </w:r>
    </w:p>
    <w:p w14:paraId="68E8BD7D" w14:textId="77777777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Основная идея стиля – перенесение в интерьер предметов и мотивов, имитирующих объекты живой природы. Бионический дизайн в интерьере является наиболее прогрессивным, и одновременно естественным и близким к природе направлениям.</w:t>
      </w:r>
    </w:p>
    <w:p w14:paraId="43BA545A" w14:textId="41118DE8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дизайн интерьера в стиле бионика.</w:t>
      </w:r>
    </w:p>
    <w:p w14:paraId="597DCE5A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</w:p>
    <w:p w14:paraId="5E42E8C5" w14:textId="1E9479CE" w:rsidR="00A775EC" w:rsidRPr="00684E4C" w:rsidRDefault="00A775EC" w:rsidP="00CB5852">
      <w:pPr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Для возрастной группы 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6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-1</w:t>
      </w:r>
      <w:r w:rsidR="0077479F"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>8</w:t>
      </w:r>
      <w:r w:rsidRPr="00684E4C">
        <w:rPr>
          <w:rFonts w:ascii="Times New Roman" w:hAnsi="Times New Roman" w:cs="Times New Roman"/>
          <w:sz w:val="26"/>
          <w:szCs w:val="26"/>
          <w:u w:val="single"/>
          <w:shd w:val="clear" w:color="auto" w:fill="FFFFFF"/>
          <w:lang w:val="ru-RU"/>
        </w:rPr>
        <w:t xml:space="preserve"> лет. </w:t>
      </w:r>
    </w:p>
    <w:p w14:paraId="226C44FA" w14:textId="77777777" w:rsidR="005F05C2" w:rsidRPr="005F05C2" w:rsidRDefault="005F05C2" w:rsidP="005F05C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 xml:space="preserve">Основная идея стиля – перенесение в модель сооружений и объектов предметов и мотивов, имитирующих объекты живой природы. </w:t>
      </w:r>
    </w:p>
    <w:p w14:paraId="67B810D8" w14:textId="63AF9809" w:rsidR="005F05C2" w:rsidRPr="005F05C2" w:rsidRDefault="005F05C2" w:rsidP="005F05C2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Используя подручные средства (бумага, картон, клей, проволока, пластилин) создайте модель устойчивых к природным катаклизмам сооружений,</w:t>
      </w:r>
      <w:r w:rsidR="00F95339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 xml:space="preserve"> </w:t>
      </w:r>
      <w:r w:rsidRPr="005F05C2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ru-RU"/>
        </w:rPr>
        <w:t>помогающих человеку «победить» природные стихии.</w:t>
      </w:r>
    </w:p>
    <w:p w14:paraId="07347735" w14:textId="77777777" w:rsidR="0077479F" w:rsidRPr="00684E4C" w:rsidRDefault="0077479F" w:rsidP="00CB5852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</w:pPr>
    </w:p>
    <w:p w14:paraId="3666F202" w14:textId="265EFF7C" w:rsidR="0077479F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направления «Химическое измерение»</w:t>
      </w:r>
    </w:p>
    <w:p w14:paraId="53D5AFA7" w14:textId="257BF9D6" w:rsidR="002C7EC7" w:rsidRPr="00684E4C" w:rsidRDefault="002C7EC7" w:rsidP="0077479F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47C08A0F" w14:textId="0EC5D382" w:rsidR="002C7EC7" w:rsidRPr="00684E4C" w:rsidRDefault="002C7EC7" w:rsidP="0077479F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</w:pPr>
      <w:r w:rsidRPr="00684E4C"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  <w:t>Для возрастной группы 10-12 лет:</w:t>
      </w:r>
    </w:p>
    <w:p w14:paraId="407D4CF9" w14:textId="40E774F7" w:rsidR="002C7EC7" w:rsidRPr="00684E4C" w:rsidRDefault="002C7EC7" w:rsidP="0077479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>Определить качество</w:t>
      </w:r>
      <w:r w:rsidR="000A5B7B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0A5B7B" w:rsidRPr="00684E4C">
        <w:rPr>
          <w:rFonts w:ascii="Times New Roman" w:hAnsi="Times New Roman" w:cs="Times New Roman"/>
          <w:sz w:val="26"/>
          <w:szCs w:val="26"/>
          <w:lang w:val="ru-RU"/>
        </w:rPr>
        <w:t>продовольственного продукта</w:t>
      </w:r>
      <w:r w:rsidRPr="00684E4C">
        <w:rPr>
          <w:rFonts w:ascii="Times New Roman" w:hAnsi="Times New Roman" w:cs="Times New Roman"/>
          <w:sz w:val="26"/>
          <w:szCs w:val="26"/>
          <w:lang w:val="ru-RU"/>
        </w:rPr>
        <w:t xml:space="preserve">. </w:t>
      </w:r>
    </w:p>
    <w:p w14:paraId="75E6BE52" w14:textId="77777777" w:rsidR="00F77DB2" w:rsidRPr="00684E4C" w:rsidRDefault="00F77DB2" w:rsidP="0077479F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1FEB909" w14:textId="6E8F0BE6" w:rsidR="002C7EC7" w:rsidRPr="00684E4C" w:rsidRDefault="002C7EC7" w:rsidP="00CB585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6"/>
          <w:szCs w:val="26"/>
          <w:u w:val="single"/>
        </w:rPr>
      </w:pPr>
      <w:r w:rsidRPr="00684E4C">
        <w:rPr>
          <w:bCs/>
          <w:sz w:val="26"/>
          <w:szCs w:val="26"/>
          <w:u w:val="single"/>
        </w:rPr>
        <w:t>Для возрастной группы 13-15 лет:</w:t>
      </w:r>
    </w:p>
    <w:p w14:paraId="440D5A2C" w14:textId="4E9B3983" w:rsidR="002C7EC7" w:rsidRPr="00684E4C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sz w:val="26"/>
          <w:szCs w:val="26"/>
          <w:lang w:val="ru-RU"/>
        </w:rPr>
        <w:t>Определить качество продовольственного продукта</w:t>
      </w:r>
      <w:r w:rsidR="002C7EC7" w:rsidRPr="00684E4C">
        <w:rPr>
          <w:rFonts w:ascii="Times New Roman" w:eastAsia="Calibri" w:hAnsi="Times New Roman" w:cs="Times New Roman"/>
          <w:color w:val="000000"/>
          <w:sz w:val="26"/>
          <w:szCs w:val="26"/>
          <w:lang w:val="ru-RU"/>
        </w:rPr>
        <w:t>.</w:t>
      </w:r>
    </w:p>
    <w:p w14:paraId="33FA3693" w14:textId="302039AA" w:rsidR="0077479F" w:rsidRPr="00684E4C" w:rsidRDefault="0077479F" w:rsidP="0077479F">
      <w:pPr>
        <w:pStyle w:val="a4"/>
        <w:widowControl/>
        <w:spacing w:line="276" w:lineRule="auto"/>
        <w:ind w:left="709"/>
        <w:contextualSpacing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984EA8C" w14:textId="27282515" w:rsidR="00F77DB2" w:rsidRPr="00684E4C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  <w:lang w:val="ru-RU"/>
        </w:rPr>
        <w:t xml:space="preserve">Задания для </w:t>
      </w: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направления «Агрономия»</w:t>
      </w:r>
    </w:p>
    <w:p w14:paraId="2B26EDB4" w14:textId="77777777" w:rsidR="00F77DB2" w:rsidRPr="00684E4C" w:rsidRDefault="00F77DB2" w:rsidP="00F77DB2">
      <w:pPr>
        <w:spacing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Республиканского химико-биологического </w:t>
      </w:r>
      <w:proofErr w:type="spellStart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>хакатона</w:t>
      </w:r>
      <w:proofErr w:type="spellEnd"/>
      <w:r w:rsidRPr="00684E4C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«Формула жизни»:</w:t>
      </w:r>
    </w:p>
    <w:p w14:paraId="50D342DA" w14:textId="77777777" w:rsidR="00F77DB2" w:rsidRPr="005F05C2" w:rsidRDefault="00F77DB2" w:rsidP="00F77DB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</w:pPr>
      <w:r w:rsidRPr="005F05C2">
        <w:rPr>
          <w:rFonts w:ascii="Times New Roman" w:hAnsi="Times New Roman" w:cs="Times New Roman"/>
          <w:bCs/>
          <w:sz w:val="26"/>
          <w:szCs w:val="26"/>
          <w:u w:val="single"/>
          <w:lang w:val="ru-RU"/>
        </w:rPr>
        <w:t>Для возрастной группы 10-12 лет:</w:t>
      </w:r>
    </w:p>
    <w:p w14:paraId="63C430C4" w14:textId="3746A197" w:rsidR="005F05C2" w:rsidRPr="005F05C2" w:rsidRDefault="005F05C2" w:rsidP="005F05C2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 xml:space="preserve">         1.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hAnsi="Times New Roman" w:cs="Times New Roman"/>
          <w:sz w:val="26"/>
          <w:szCs w:val="26"/>
          <w:lang w:val="ru-RU"/>
        </w:rPr>
        <w:t xml:space="preserve">Определение семян. </w:t>
      </w:r>
    </w:p>
    <w:p w14:paraId="788FC3DD" w14:textId="46FB9050" w:rsidR="005F05C2" w:rsidRPr="005F05C2" w:rsidRDefault="005F05C2" w:rsidP="005F05C2">
      <w:pPr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 xml:space="preserve">         2. Определение всхожести семян.</w:t>
      </w:r>
    </w:p>
    <w:p w14:paraId="3E59EE5F" w14:textId="078E0070" w:rsidR="005F05C2" w:rsidRPr="005F05C2" w:rsidRDefault="005F05C2" w:rsidP="005F05C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3. Определения типа особенностей </w:t>
      </w:r>
      <w:proofErr w:type="gramStart"/>
      <w:r w:rsidRPr="005F05C2">
        <w:rPr>
          <w:rFonts w:ascii="Times New Roman" w:hAnsi="Times New Roman" w:cs="Times New Roman"/>
          <w:sz w:val="26"/>
          <w:szCs w:val="26"/>
          <w:lang w:val="ru-RU"/>
        </w:rPr>
        <w:t>почвы .</w:t>
      </w:r>
      <w:proofErr w:type="gramEnd"/>
    </w:p>
    <w:p w14:paraId="662DE21D" w14:textId="1BB491A7" w:rsidR="00F77DB2" w:rsidRPr="005F05C2" w:rsidRDefault="005F05C2" w:rsidP="005F05C2">
      <w:pPr>
        <w:tabs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05C2">
        <w:rPr>
          <w:rFonts w:ascii="Times New Roman" w:hAnsi="Times New Roman" w:cs="Times New Roman"/>
          <w:sz w:val="26"/>
          <w:szCs w:val="26"/>
          <w:lang w:val="ru-RU"/>
        </w:rPr>
        <w:t>4. Особенности выращивания определенной культуры</w:t>
      </w:r>
    </w:p>
    <w:p w14:paraId="09486900" w14:textId="77777777" w:rsidR="00F77DB2" w:rsidRPr="005F05C2" w:rsidRDefault="00F77DB2" w:rsidP="00F77DB2">
      <w:pPr>
        <w:pStyle w:val="c16"/>
        <w:spacing w:before="0" w:beforeAutospacing="0" w:after="0" w:afterAutospacing="0" w:line="276" w:lineRule="auto"/>
        <w:ind w:left="708" w:firstLine="1"/>
        <w:jc w:val="both"/>
        <w:textAlignment w:val="baseline"/>
        <w:rPr>
          <w:bCs/>
          <w:sz w:val="26"/>
          <w:szCs w:val="26"/>
          <w:u w:val="single"/>
        </w:rPr>
      </w:pPr>
      <w:r w:rsidRPr="005F05C2">
        <w:rPr>
          <w:bCs/>
          <w:sz w:val="26"/>
          <w:szCs w:val="26"/>
          <w:u w:val="single"/>
        </w:rPr>
        <w:t>Для возрастной группы 13-15 лет:</w:t>
      </w:r>
    </w:p>
    <w:p w14:paraId="32B12645" w14:textId="10B67CB4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1.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Определение растений по гербарию </w:t>
      </w:r>
    </w:p>
    <w:p w14:paraId="5115E56E" w14:textId="77777777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6"/>
          <w:szCs w:val="26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2. Определения удобрения, значения удобрения </w:t>
      </w:r>
    </w:p>
    <w:p w14:paraId="500F87EC" w14:textId="43DAADB4" w:rsidR="005F05C2" w:rsidRPr="005F05C2" w:rsidRDefault="005F05C2" w:rsidP="005F05C2">
      <w:pPr>
        <w:widowControl/>
        <w:ind w:firstLine="708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3.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5F05C2">
        <w:rPr>
          <w:rFonts w:ascii="Times New Roman" w:eastAsia="Calibri" w:hAnsi="Times New Roman" w:cs="Times New Roman"/>
          <w:sz w:val="26"/>
          <w:szCs w:val="26"/>
          <w:lang w:val="ru-RU"/>
        </w:rPr>
        <w:t>Создание севооборота из предложенных культур (обоснование выбора)</w:t>
      </w:r>
    </w:p>
    <w:p w14:paraId="7EDE5633" w14:textId="77777777" w:rsidR="005F05C2" w:rsidRPr="005F05C2" w:rsidRDefault="005F05C2" w:rsidP="005F05C2">
      <w:pPr>
        <w:widowControl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9BED90" w14:textId="77777777" w:rsidR="00F77DB2" w:rsidRDefault="00F77DB2" w:rsidP="00CB5852">
      <w:pPr>
        <w:pStyle w:val="6"/>
        <w:spacing w:before="39" w:line="276" w:lineRule="auto"/>
        <w:ind w:left="113" w:firstLine="8636"/>
        <w:rPr>
          <w:sz w:val="28"/>
          <w:szCs w:val="28"/>
          <w:lang w:val="ru-RU"/>
        </w:rPr>
        <w:sectPr w:rsidR="00F77DB2" w:rsidSect="00A72B8B">
          <w:pgSz w:w="11910" w:h="16850"/>
          <w:pgMar w:top="240" w:right="460" w:bottom="280" w:left="1020" w:header="720" w:footer="720" w:gutter="0"/>
          <w:cols w:space="720"/>
          <w:titlePg/>
          <w:docGrid w:linePitch="299"/>
        </w:sectPr>
      </w:pPr>
    </w:p>
    <w:p w14:paraId="7C757D39" w14:textId="77777777" w:rsidR="00684E4C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5BAD0C65" w14:textId="77777777" w:rsidR="00684E4C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7AF54A53" w14:textId="00D82D44" w:rsidR="004D46E1" w:rsidRPr="00684E4C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Приложение </w:t>
      </w:r>
      <w:r w:rsidR="00CC1139"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3</w:t>
      </w:r>
    </w:p>
    <w:p w14:paraId="004D4892" w14:textId="77777777" w:rsidR="00684E4C" w:rsidRPr="00B7275F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</w:p>
    <w:p w14:paraId="2F379CA4" w14:textId="77777777" w:rsidR="00684E4C" w:rsidRPr="00E26D53" w:rsidRDefault="00684E4C" w:rsidP="00684E4C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Директору МАУ </w:t>
      </w:r>
      <w:proofErr w:type="gramStart"/>
      <w:r>
        <w:rPr>
          <w:rFonts w:ascii="Times New Roman" w:eastAsia="Times New Roman" w:hAnsi="Times New Roman" w:cs="Times New Roman"/>
          <w:lang w:val="ru-RU" w:eastAsia="ru-RU"/>
        </w:rPr>
        <w:t xml:space="preserve">ДО 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«</w:t>
      </w:r>
      <w:proofErr w:type="gramEnd"/>
      <w:r w:rsidRPr="00E26D53">
        <w:rPr>
          <w:rFonts w:ascii="Times New Roman" w:eastAsia="Times New Roman" w:hAnsi="Times New Roman" w:cs="Times New Roman"/>
          <w:lang w:val="ru-RU" w:eastAsia="ru-RU"/>
        </w:rPr>
        <w:t>Центр технического творчества и профориентации» Нижнекамского муниципального района Республики Татарстан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26D53">
        <w:rPr>
          <w:rFonts w:ascii="Times New Roman" w:eastAsia="Times New Roman" w:hAnsi="Times New Roman" w:cs="Times New Roman"/>
          <w:lang w:val="ru-RU" w:eastAsia="ru-RU"/>
        </w:rPr>
        <w:t>М.А.Кирпичонок</w:t>
      </w:r>
      <w:proofErr w:type="spellEnd"/>
    </w:p>
    <w:p w14:paraId="6C90C781" w14:textId="1275022B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2DE0E70A" w14:textId="77777777" w:rsidR="00684E4C" w:rsidRPr="0061676B" w:rsidRDefault="00684E4C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lang w:val="ru-RU" w:eastAsia="ru-RU"/>
        </w:rPr>
      </w:pPr>
    </w:p>
    <w:p w14:paraId="0942A3D1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Согласие</w:t>
      </w:r>
    </w:p>
    <w:p w14:paraId="5C933774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</w:t>
      </w:r>
    </w:p>
    <w:p w14:paraId="16C355A1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5EB8B7F6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61676B">
        <w:rPr>
          <w:rFonts w:ascii="Times New Roman" w:eastAsia="Times New Roman" w:hAnsi="Times New Roman" w:cs="Times New Roman"/>
          <w:lang w:val="ru-RU" w:eastAsia="ru-RU"/>
        </w:rPr>
        <w:t>_</w:t>
      </w:r>
      <w:proofErr w:type="gramEnd"/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 (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полностью),</w:t>
      </w:r>
    </w:p>
    <w:p w14:paraId="6F76343A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проживающий по адресу: 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</w:t>
      </w:r>
    </w:p>
    <w:p w14:paraId="3A4211A6" w14:textId="77777777" w:rsidR="00F77DB2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____________________________________________________________________________________________</w:t>
      </w:r>
      <w:r w:rsidRPr="0061676B">
        <w:rPr>
          <w:rFonts w:ascii="Times New Roman" w:eastAsia="Times New Roman" w:hAnsi="Times New Roman" w:cs="Times New Roman"/>
          <w:lang w:val="ru-RU" w:eastAsia="ru-RU"/>
        </w:rPr>
        <w:t>, паспорт серии _______________ номер _______________, выданный _______________ (дата) органом ______________________________________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 xml:space="preserve">, 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действуя свободно, своей волей и в своем интересе, настоящим даю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согласие на обработку моих персональных данных в целях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организации моего участия в целях подготовки проведения и участия в</w:t>
      </w:r>
    </w:p>
    <w:p w14:paraId="24BE8970" w14:textId="575385D5" w:rsidR="004D46E1" w:rsidRP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 w:cs="Times New Roman"/>
          <w:b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4D46E1">
        <w:rPr>
          <w:rFonts w:ascii="Times New Roman" w:eastAsia="Times New Roman" w:hAnsi="Times New Roman" w:cs="Times New Roman"/>
          <w:b/>
          <w:lang w:val="ru-RU" w:eastAsia="ru-RU"/>
        </w:rPr>
        <w:t xml:space="preserve">Республиканском химико-биологическом </w:t>
      </w:r>
      <w:proofErr w:type="spellStart"/>
      <w:r w:rsidRPr="004D46E1">
        <w:rPr>
          <w:rFonts w:ascii="Times New Roman" w:eastAsia="Times New Roman" w:hAnsi="Times New Roman" w:cs="Times New Roman"/>
          <w:b/>
          <w:lang w:val="ru-RU" w:eastAsia="ru-RU"/>
        </w:rPr>
        <w:t>хакатоне</w:t>
      </w:r>
      <w:proofErr w:type="spellEnd"/>
      <w:r w:rsidRPr="004D46E1">
        <w:rPr>
          <w:rFonts w:ascii="Times New Roman" w:eastAsia="Times New Roman" w:hAnsi="Times New Roman" w:cs="Times New Roman"/>
          <w:b/>
          <w:lang w:val="ru-RU" w:eastAsia="ru-RU"/>
        </w:rPr>
        <w:t xml:space="preserve"> «Формула жизни».</w:t>
      </w:r>
    </w:p>
    <w:p w14:paraId="3CAB449C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61676B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фото- и видеоматериалы.</w:t>
      </w:r>
    </w:p>
    <w:p w14:paraId="1173F3FC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61676B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моими персональными данными:</w:t>
      </w: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2863BFD3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15C2BAC0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6A831AF5" w14:textId="77777777" w:rsidR="004D46E1" w:rsidRPr="0061676B" w:rsidRDefault="004D46E1" w:rsidP="004D46E1">
      <w:pPr>
        <w:widowControl/>
        <w:tabs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</w:p>
    <w:p w14:paraId="42AE2695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«__</w:t>
      </w:r>
      <w:proofErr w:type="gramStart"/>
      <w:r w:rsidRPr="0061676B">
        <w:rPr>
          <w:rFonts w:ascii="Times New Roman" w:eastAsia="Times New Roman" w:hAnsi="Times New Roman" w:cs="Times New Roman"/>
          <w:bCs/>
          <w:lang w:val="ru-RU" w:eastAsia="ru-RU"/>
        </w:rPr>
        <w:t>_»_</w:t>
      </w:r>
      <w:proofErr w:type="gramEnd"/>
      <w:r w:rsidRPr="0061676B">
        <w:rPr>
          <w:rFonts w:ascii="Times New Roman" w:eastAsia="Times New Roman" w:hAnsi="Times New Roman" w:cs="Times New Roman"/>
          <w:bCs/>
          <w:lang w:val="ru-RU" w:eastAsia="ru-RU"/>
        </w:rPr>
        <w:t>_____________20__г.</w:t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61676B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2E0B0C74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bCs/>
          <w:lang w:val="ru-RU" w:eastAsia="ru-RU"/>
        </w:rPr>
        <w:t>(дата заполнения)</w:t>
      </w:r>
    </w:p>
    <w:p w14:paraId="78E98E50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</w:p>
    <w:p w14:paraId="33057A8A" w14:textId="77777777" w:rsidR="004D46E1" w:rsidRPr="0061676B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61676B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743AD420" w14:textId="77777777" w:rsidR="004D46E1" w:rsidRPr="00BE5309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BE5309">
        <w:rPr>
          <w:rFonts w:ascii="Times New Roman" w:eastAsia="Times New Roman" w:hAnsi="Times New Roman" w:cs="Times New Roman"/>
          <w:lang w:val="ru-RU" w:eastAsia="ru-RU"/>
        </w:rPr>
        <w:t xml:space="preserve">      (личная подпись)</w:t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</w:r>
      <w:r w:rsidRPr="00BE5309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</w:p>
    <w:p w14:paraId="0FE8C138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6F4942E7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689895A5" w14:textId="77777777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40B1D35A" w14:textId="13ABDBE8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43201B83" w14:textId="41CC4E53" w:rsidR="00F77DB2" w:rsidRDefault="00F77DB2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76DEFC8A" w14:textId="1FDE08D5" w:rsidR="00684E4C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lang w:val="ru-RU"/>
        </w:rPr>
      </w:pPr>
    </w:p>
    <w:p w14:paraId="0105F991" w14:textId="1A2FB898" w:rsidR="004D46E1" w:rsidRDefault="004D46E1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lastRenderedPageBreak/>
        <w:t xml:space="preserve">Приложение </w:t>
      </w:r>
      <w:bookmarkStart w:id="2" w:name="_Hlk478141546"/>
      <w:bookmarkEnd w:id="2"/>
      <w:r w:rsidRPr="00684E4C">
        <w:rPr>
          <w:noProof/>
          <w:sz w:val="26"/>
          <w:szCs w:val="26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4BCAA1" wp14:editId="0CA938D1">
                <wp:simplePos x="0" y="0"/>
                <wp:positionH relativeFrom="column">
                  <wp:posOffset>2386965</wp:posOffset>
                </wp:positionH>
                <wp:positionV relativeFrom="paragraph">
                  <wp:posOffset>-302260</wp:posOffset>
                </wp:positionV>
                <wp:extent cx="730250" cy="304800"/>
                <wp:effectExtent l="0" t="0" r="12700" b="19050"/>
                <wp:wrapNone/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0250" cy="3048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28B894" id="Овал 1" o:spid="_x0000_s1026" style="position:absolute;margin-left:187.95pt;margin-top:-23.8pt;width:57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" fillcolor="window" strokecolor="window" strokeweight="1pt">
                <v:stroke joinstyle="miter"/>
                <v:path arrowok="t"/>
              </v:oval>
            </w:pict>
          </mc:Fallback>
        </mc:AlternateContent>
      </w:r>
      <w:r w:rsidR="00CC1139" w:rsidRPr="00684E4C">
        <w:rPr>
          <w:rFonts w:ascii="Times New Roman" w:eastAsia="Calibri" w:hAnsi="Times New Roman" w:cs="Times New Roman"/>
          <w:b/>
          <w:sz w:val="26"/>
          <w:szCs w:val="26"/>
          <w:lang w:val="ru-RU"/>
        </w:rPr>
        <w:t>4</w:t>
      </w:r>
    </w:p>
    <w:p w14:paraId="33C9570B" w14:textId="77777777" w:rsidR="00684E4C" w:rsidRPr="00684E4C" w:rsidRDefault="00684E4C" w:rsidP="004D46E1">
      <w:pPr>
        <w:widowControl/>
        <w:tabs>
          <w:tab w:val="left" w:pos="1276"/>
        </w:tabs>
        <w:spacing w:line="259" w:lineRule="auto"/>
        <w:ind w:firstLine="709"/>
        <w:jc w:val="right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1159D63D" w14:textId="2FAED8D7" w:rsidR="004D46E1" w:rsidRPr="00E26D53" w:rsidRDefault="00684E4C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olor w:val="FF0000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Директору </w:t>
      </w:r>
      <w:r w:rsidR="004D46E1">
        <w:rPr>
          <w:rFonts w:ascii="Times New Roman" w:eastAsia="Times New Roman" w:hAnsi="Times New Roman" w:cs="Times New Roman"/>
          <w:lang w:val="ru-RU" w:eastAsia="ru-RU"/>
        </w:rPr>
        <w:t xml:space="preserve">МАУ </w:t>
      </w:r>
      <w:proofErr w:type="gramStart"/>
      <w:r w:rsidR="004D46E1">
        <w:rPr>
          <w:rFonts w:ascii="Times New Roman" w:eastAsia="Times New Roman" w:hAnsi="Times New Roman" w:cs="Times New Roman"/>
          <w:lang w:val="ru-RU" w:eastAsia="ru-RU"/>
        </w:rPr>
        <w:t xml:space="preserve">ДО </w:t>
      </w:r>
      <w:r w:rsidR="004D46E1" w:rsidRPr="00E26D53">
        <w:rPr>
          <w:rFonts w:ascii="Times New Roman" w:eastAsia="Times New Roman" w:hAnsi="Times New Roman" w:cs="Times New Roman"/>
          <w:lang w:val="ru-RU" w:eastAsia="ru-RU"/>
        </w:rPr>
        <w:t xml:space="preserve"> «</w:t>
      </w:r>
      <w:proofErr w:type="gramEnd"/>
      <w:r w:rsidR="004D46E1" w:rsidRPr="00E26D53">
        <w:rPr>
          <w:rFonts w:ascii="Times New Roman" w:eastAsia="Times New Roman" w:hAnsi="Times New Roman" w:cs="Times New Roman"/>
          <w:lang w:val="ru-RU" w:eastAsia="ru-RU"/>
        </w:rPr>
        <w:t>Центр технического творчества и профориентации» Нижнекамского муниципального района Республики Татарстан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="004D46E1" w:rsidRPr="00E26D53">
        <w:rPr>
          <w:rFonts w:ascii="Times New Roman" w:eastAsia="Times New Roman" w:hAnsi="Times New Roman" w:cs="Times New Roman"/>
          <w:lang w:val="ru-RU" w:eastAsia="ru-RU"/>
        </w:rPr>
        <w:t>М.А.Кирпичонок</w:t>
      </w:r>
      <w:proofErr w:type="spellEnd"/>
    </w:p>
    <w:p w14:paraId="3E7CA7F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4F45A034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Согласие</w:t>
      </w:r>
    </w:p>
    <w:p w14:paraId="3D1FB811" w14:textId="77777777" w:rsidR="004D46E1" w:rsidRPr="00684E4C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684E4C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</w:t>
      </w:r>
    </w:p>
    <w:p w14:paraId="04E5417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lang w:val="ru-RU" w:eastAsia="ru-RU"/>
        </w:rPr>
      </w:pPr>
    </w:p>
    <w:p w14:paraId="6A0D2B2C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Cs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lang w:val="ru-RU" w:eastAsia="ru-RU"/>
        </w:rPr>
        <w:t>Я,</w:t>
      </w:r>
      <w:r w:rsidRPr="00E26D53">
        <w:rPr>
          <w:rFonts w:ascii="Times New Roman" w:eastAsia="Times New Roman" w:hAnsi="Times New Roman" w:cs="Times New Roman"/>
          <w:lang w:val="ru-RU" w:eastAsia="ru-RU"/>
        </w:rPr>
        <w:t>_</w:t>
      </w:r>
      <w:proofErr w:type="gramEnd"/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___________________________________________________________________________________ 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фамилия, имя, отчество полностью), </w:t>
      </w:r>
    </w:p>
    <w:p w14:paraId="163E38FD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прож</w:t>
      </w:r>
      <w:r>
        <w:rPr>
          <w:rFonts w:ascii="Times New Roman" w:eastAsia="Times New Roman" w:hAnsi="Times New Roman" w:cs="Times New Roman"/>
          <w:bCs/>
          <w:lang w:val="ru-RU" w:eastAsia="ru-RU"/>
        </w:rPr>
        <w:t>ивающий по адресу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, </w:t>
      </w:r>
    </w:p>
    <w:p w14:paraId="6C1CFB01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паспорт серии 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 номер ________</w:t>
      </w:r>
      <w:r>
        <w:rPr>
          <w:rFonts w:ascii="Times New Roman" w:eastAsia="Times New Roman" w:hAnsi="Times New Roman" w:cs="Times New Roman"/>
          <w:lang w:val="ru-RU" w:eastAsia="ru-RU"/>
        </w:rPr>
        <w:t>_______, выданный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 (дата)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органом ____________________________________________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________________________________________________</w:t>
      </w:r>
    </w:p>
    <w:p w14:paraId="2ED63EF0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</w:p>
    <w:p w14:paraId="6C39547A" w14:textId="77777777" w:rsid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являясь представителем несовершеннолетнего </w:t>
      </w:r>
      <w:r>
        <w:rPr>
          <w:rFonts w:ascii="Times New Roman" w:eastAsia="Times New Roman" w:hAnsi="Times New Roman" w:cs="Times New Roman"/>
          <w:lang w:val="ru-RU" w:eastAsia="ru-RU"/>
        </w:rPr>
        <w:t>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</w:t>
      </w:r>
      <w:r>
        <w:rPr>
          <w:rFonts w:ascii="Times New Roman" w:eastAsia="Times New Roman" w:hAnsi="Times New Roman" w:cs="Times New Roman"/>
          <w:lang w:val="ru-RU" w:eastAsia="ru-RU"/>
        </w:rPr>
        <w:t>_____________________________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_, </w:t>
      </w:r>
    </w:p>
    <w:p w14:paraId="6E6ABD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 xml:space="preserve">                                                                                                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фамилия, имя, отчество полностью)</w:t>
      </w:r>
    </w:p>
    <w:p w14:paraId="0FF8FC1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проживающего по адресу: </w:t>
      </w:r>
      <w:r>
        <w:rPr>
          <w:rFonts w:ascii="Times New Roman" w:eastAsia="Times New Roman" w:hAnsi="Times New Roman" w:cs="Times New Roman"/>
          <w:bCs/>
          <w:lang w:val="ru-RU" w:eastAsia="ru-RU"/>
        </w:rPr>
        <w:t>____</w:t>
      </w: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________________________________________________________________ на основании ст. 64 п.1 Семейного кодекса РФ.</w:t>
      </w:r>
    </w:p>
    <w:p w14:paraId="5DEBBFEB" w14:textId="77777777" w:rsidR="004D46E1" w:rsidRPr="004D46E1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Настоящим даю свое согласие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на обработку персональных данных моего несовершеннолетнего ребенка/подопечного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 в целях подготовки проведения и участия в</w:t>
      </w:r>
      <w:r>
        <w:rPr>
          <w:rFonts w:ascii="Times New Roman" w:eastAsia="Times New Roman" w:hAnsi="Times New Roman" w:cs="Times New Roman"/>
          <w:lang w:val="ru-RU" w:eastAsia="ru-RU"/>
        </w:rPr>
        <w:t>о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II</w:t>
      </w:r>
      <w:r>
        <w:rPr>
          <w:rFonts w:ascii="Times New Roman" w:eastAsia="Times New Roman" w:hAnsi="Times New Roman" w:cs="Times New Roman"/>
          <w:lang w:val="ru-RU" w:eastAsia="ru-RU"/>
        </w:rPr>
        <w:t xml:space="preserve">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r w:rsidRPr="004D46E1">
        <w:rPr>
          <w:rFonts w:ascii="Times New Roman" w:eastAsia="Times New Roman" w:hAnsi="Times New Roman" w:cs="Times New Roman"/>
          <w:lang w:val="ru-RU" w:eastAsia="ru-RU"/>
        </w:rPr>
        <w:t>Республиканском</w:t>
      </w:r>
      <w:proofErr w:type="gramEnd"/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химико-биологическом</w:t>
      </w:r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4D46E1">
        <w:rPr>
          <w:rFonts w:ascii="Times New Roman" w:eastAsia="Times New Roman" w:hAnsi="Times New Roman" w:cs="Times New Roman"/>
          <w:lang w:val="ru-RU" w:eastAsia="ru-RU"/>
        </w:rPr>
        <w:t>хакатоне</w:t>
      </w:r>
      <w:proofErr w:type="spellEnd"/>
      <w:r w:rsidRPr="004D46E1">
        <w:rPr>
          <w:rFonts w:ascii="Times New Roman" w:eastAsia="Times New Roman" w:hAnsi="Times New Roman" w:cs="Times New Roman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lang w:val="ru-RU" w:eastAsia="ru-RU"/>
        </w:rPr>
        <w:t>«Формула жизни</w:t>
      </w:r>
    </w:p>
    <w:p w14:paraId="382E71BD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Я даю согласие на обработку </w:t>
      </w:r>
      <w:r w:rsidRPr="00E26D53">
        <w:rPr>
          <w:rFonts w:ascii="Times New Roman" w:eastAsia="Times New Roman" w:hAnsi="Times New Roman" w:cs="Times New Roman"/>
          <w:b/>
          <w:lang w:val="ru-RU" w:eastAsia="ru-RU"/>
        </w:rPr>
        <w:t>следующих персональных данных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фото- и видеоматериалы с участием </w:t>
      </w:r>
      <w:r w:rsidRPr="00E26D53">
        <w:rPr>
          <w:rFonts w:ascii="Times New Roman" w:eastAsia="Times New Roman" w:hAnsi="Times New Roman" w:cs="Times New Roman"/>
          <w:lang w:val="ru-RU" w:eastAsia="ru-RU"/>
        </w:rPr>
        <w:t>моего несовершеннолетнего ребенка/подопечного.</w:t>
      </w:r>
    </w:p>
    <w:p w14:paraId="68CE318E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Я даю согласие на </w:t>
      </w:r>
      <w:r w:rsidRPr="00E26D53">
        <w:rPr>
          <w:rFonts w:ascii="Times New Roman" w:eastAsia="Times New Roman" w:hAnsi="Times New Roman" w:cs="Times New Roman"/>
          <w:b/>
          <w:color w:val="000000"/>
          <w:lang w:val="ru-RU" w:eastAsia="ru-RU"/>
        </w:rPr>
        <w:t>следующий перечень действий с персональными данными моего несовершеннолетнего ребенка/подопечного:</w:t>
      </w: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495002E1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color w:val="000000"/>
          <w:lang w:val="ru-RU"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О персональных данных". Данные положения мне понятны. </w:t>
      </w:r>
    </w:p>
    <w:p w14:paraId="1D8B59F7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607259C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>«__</w:t>
      </w:r>
      <w:proofErr w:type="gramStart"/>
      <w:r w:rsidRPr="00E26D53">
        <w:rPr>
          <w:rFonts w:ascii="Times New Roman" w:eastAsia="Times New Roman" w:hAnsi="Times New Roman" w:cs="Times New Roman"/>
          <w:bCs/>
          <w:lang w:val="ru-RU" w:eastAsia="ru-RU"/>
        </w:rPr>
        <w:t>_»_</w:t>
      </w:r>
      <w:proofErr w:type="gramEnd"/>
      <w:r w:rsidRPr="00E26D53">
        <w:rPr>
          <w:rFonts w:ascii="Times New Roman" w:eastAsia="Times New Roman" w:hAnsi="Times New Roman" w:cs="Times New Roman"/>
          <w:bCs/>
          <w:lang w:val="ru-RU" w:eastAsia="ru-RU"/>
        </w:rPr>
        <w:t>_____________20__г.</w:t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bCs/>
          <w:lang w:val="ru-RU" w:eastAsia="ru-RU"/>
        </w:rPr>
        <w:tab/>
        <w:t xml:space="preserve">      </w:t>
      </w:r>
    </w:p>
    <w:p w14:paraId="5B3A9315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   (дата заполнения)</w:t>
      </w:r>
    </w:p>
    <w:p w14:paraId="71297C6B" w14:textId="77777777" w:rsidR="004D46E1" w:rsidRPr="00E26D53" w:rsidRDefault="004D46E1" w:rsidP="004D46E1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lang w:val="ru-RU" w:eastAsia="ru-RU"/>
        </w:rPr>
      </w:pPr>
      <w:r w:rsidRPr="00E26D53">
        <w:rPr>
          <w:rFonts w:ascii="Times New Roman" w:eastAsia="Times New Roman" w:hAnsi="Times New Roman" w:cs="Times New Roman"/>
          <w:lang w:val="ru-RU" w:eastAsia="ru-RU"/>
        </w:rPr>
        <w:t>________________________/_________________________________________/</w:t>
      </w:r>
    </w:p>
    <w:p w14:paraId="421BCB22" w14:textId="48573BC1" w:rsidR="004D46E1" w:rsidRPr="002C7EC7" w:rsidRDefault="004D46E1" w:rsidP="00684E4C">
      <w:pPr>
        <w:widowControl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E26D53">
        <w:rPr>
          <w:rFonts w:ascii="Times New Roman" w:eastAsia="Times New Roman" w:hAnsi="Times New Roman" w:cs="Times New Roman"/>
          <w:bCs/>
          <w:lang w:val="ru-RU" w:eastAsia="ru-RU"/>
        </w:rPr>
        <w:t xml:space="preserve">      </w:t>
      </w:r>
      <w:r w:rsidRPr="00E26D53">
        <w:rPr>
          <w:rFonts w:ascii="Times New Roman" w:eastAsia="Times New Roman" w:hAnsi="Times New Roman" w:cs="Times New Roman"/>
          <w:lang w:val="ru-RU" w:eastAsia="ru-RU"/>
        </w:rPr>
        <w:t>(личная подпись)</w:t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</w:r>
      <w:r w:rsidRPr="00E26D53">
        <w:rPr>
          <w:rFonts w:ascii="Times New Roman" w:eastAsia="Times New Roman" w:hAnsi="Times New Roman" w:cs="Times New Roman"/>
          <w:lang w:val="ru-RU" w:eastAsia="ru-RU"/>
        </w:rPr>
        <w:tab/>
        <w:t>(Ф.И.О. полностью)</w:t>
      </w:r>
      <w:r w:rsidRPr="00B548B9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</w:t>
      </w:r>
    </w:p>
    <w:sectPr w:rsidR="004D46E1" w:rsidRPr="002C7EC7" w:rsidSect="00A72B8B">
      <w:pgSz w:w="11910" w:h="16850"/>
      <w:pgMar w:top="240" w:right="460" w:bottom="280" w:left="10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F69B" w14:textId="77777777" w:rsidR="00CA0A48" w:rsidRDefault="00CA0A48">
      <w:r>
        <w:separator/>
      </w:r>
    </w:p>
  </w:endnote>
  <w:endnote w:type="continuationSeparator" w:id="0">
    <w:p w14:paraId="38FD0A81" w14:textId="77777777" w:rsidR="00CA0A48" w:rsidRDefault="00CA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2205846"/>
      <w:docPartObj>
        <w:docPartGallery w:val="Page Numbers (Bottom of Page)"/>
        <w:docPartUnique/>
      </w:docPartObj>
    </w:sdtPr>
    <w:sdtContent>
      <w:p w14:paraId="0ED6CE59" w14:textId="5D7FCA85" w:rsidR="00A72B8B" w:rsidRDefault="00A72B8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339" w:rsidRPr="00F95339">
          <w:rPr>
            <w:noProof/>
            <w:lang w:val="ru-RU"/>
          </w:rPr>
          <w:t>12</w:t>
        </w:r>
        <w:r>
          <w:fldChar w:fldCharType="end"/>
        </w:r>
      </w:p>
    </w:sdtContent>
  </w:sdt>
  <w:p w14:paraId="61B6F396" w14:textId="77777777" w:rsidR="00A72B8B" w:rsidRDefault="00A72B8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E464" w14:textId="77777777" w:rsidR="00CA0A48" w:rsidRDefault="00CA0A48">
      <w:r>
        <w:separator/>
      </w:r>
    </w:p>
  </w:footnote>
  <w:footnote w:type="continuationSeparator" w:id="0">
    <w:p w14:paraId="5602B999" w14:textId="77777777" w:rsidR="00CA0A48" w:rsidRDefault="00CA0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C1A3C" w14:textId="77777777" w:rsidR="007E4FB1" w:rsidRDefault="007E4FB1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244D2A"/>
    <w:multiLevelType w:val="hybridMultilevel"/>
    <w:tmpl w:val="0A8C2194"/>
    <w:lvl w:ilvl="0" w:tplc="240098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0EE04BE8"/>
    <w:multiLevelType w:val="hybridMultilevel"/>
    <w:tmpl w:val="9DB48044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74020CB"/>
    <w:multiLevelType w:val="hybridMultilevel"/>
    <w:tmpl w:val="13AABC64"/>
    <w:lvl w:ilvl="0" w:tplc="82A69BF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0E28B0"/>
    <w:multiLevelType w:val="hybridMultilevel"/>
    <w:tmpl w:val="35985ED2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FC2127"/>
    <w:multiLevelType w:val="hybridMultilevel"/>
    <w:tmpl w:val="FE7A4DC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8755A68"/>
    <w:multiLevelType w:val="hybridMultilevel"/>
    <w:tmpl w:val="FF24D6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D84B3F"/>
    <w:multiLevelType w:val="hybridMultilevel"/>
    <w:tmpl w:val="D40A14F8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82A69BFA">
      <w:start w:val="1"/>
      <w:numFmt w:val="bullet"/>
      <w:lvlText w:val=""/>
      <w:lvlJc w:val="left"/>
      <w:pPr>
        <w:ind w:left="1553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4734DD8"/>
    <w:multiLevelType w:val="hybridMultilevel"/>
    <w:tmpl w:val="5DE6C346"/>
    <w:lvl w:ilvl="0" w:tplc="82A69BF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9C50205"/>
    <w:multiLevelType w:val="hybridMultilevel"/>
    <w:tmpl w:val="6F22D44E"/>
    <w:lvl w:ilvl="0" w:tplc="82A69BF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83011B"/>
    <w:multiLevelType w:val="hybridMultilevel"/>
    <w:tmpl w:val="09649C08"/>
    <w:lvl w:ilvl="0" w:tplc="82A69BFA">
      <w:start w:val="1"/>
      <w:numFmt w:val="bullet"/>
      <w:lvlText w:val=""/>
      <w:lvlJc w:val="left"/>
      <w:pPr>
        <w:ind w:left="113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915AA"/>
    <w:multiLevelType w:val="multilevel"/>
    <w:tmpl w:val="AC14FD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729246A"/>
    <w:multiLevelType w:val="hybridMultilevel"/>
    <w:tmpl w:val="95D0E1C6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6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72AD4"/>
    <w:multiLevelType w:val="hybridMultilevel"/>
    <w:tmpl w:val="ADB22ADC"/>
    <w:lvl w:ilvl="0" w:tplc="82A69BFA">
      <w:start w:val="1"/>
      <w:numFmt w:val="bullet"/>
      <w:lvlText w:val="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D416E8E"/>
    <w:multiLevelType w:val="hybridMultilevel"/>
    <w:tmpl w:val="33AA6DF6"/>
    <w:lvl w:ilvl="0" w:tplc="82A69BFA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50D413E4"/>
    <w:multiLevelType w:val="hybridMultilevel"/>
    <w:tmpl w:val="0BAC13EE"/>
    <w:lvl w:ilvl="0" w:tplc="82A69BFA">
      <w:start w:val="1"/>
      <w:numFmt w:val="bullet"/>
      <w:lvlText w:val=""/>
      <w:lvlJc w:val="left"/>
      <w:pPr>
        <w:ind w:left="2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1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99"/>
        <w:jc w:val="right"/>
      </w:pPr>
      <w:rPr>
        <w:rFonts w:ascii="Times New Roman" w:eastAsia="Times New Roman" w:hAnsi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  <w:jc w:val="right"/>
      </w:pPr>
      <w:rPr>
        <w:rFonts w:ascii="Times New Roman" w:eastAsia="Times New Roman" w:hAnsi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836" w:hanging="2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1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6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131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6" w:hanging="272"/>
      </w:pPr>
      <w:rPr>
        <w:rFonts w:hint="default"/>
      </w:rPr>
    </w:lvl>
  </w:abstractNum>
  <w:abstractNum w:abstractNumId="22" w15:restartNumberingAfterBreak="0">
    <w:nsid w:val="5B8F50BE"/>
    <w:multiLevelType w:val="hybridMultilevel"/>
    <w:tmpl w:val="C24EC4B0"/>
    <w:lvl w:ilvl="0" w:tplc="2400981A">
      <w:start w:val="1"/>
      <w:numFmt w:val="bullet"/>
      <w:lvlText w:val=""/>
      <w:lvlJc w:val="left"/>
      <w:pPr>
        <w:ind w:left="679" w:hanging="358"/>
      </w:pPr>
      <w:rPr>
        <w:rFonts w:ascii="Symbol" w:hAnsi="Symbol" w:hint="default"/>
        <w:b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3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6B526807"/>
    <w:multiLevelType w:val="hybridMultilevel"/>
    <w:tmpl w:val="4A309CCE"/>
    <w:lvl w:ilvl="0" w:tplc="82A69BFA">
      <w:start w:val="1"/>
      <w:numFmt w:val="bullet"/>
      <w:lvlText w:val="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25" w15:restartNumberingAfterBreak="0">
    <w:nsid w:val="74344CD6"/>
    <w:multiLevelType w:val="hybridMultilevel"/>
    <w:tmpl w:val="3836F914"/>
    <w:lvl w:ilvl="0" w:tplc="34E0D614">
      <w:start w:val="7"/>
      <w:numFmt w:val="decimal"/>
      <w:lvlText w:val="%1."/>
      <w:lvlJc w:val="left"/>
      <w:pPr>
        <w:ind w:left="3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9" w:hanging="360"/>
      </w:pPr>
    </w:lvl>
    <w:lvl w:ilvl="2" w:tplc="0419001B" w:tentative="1">
      <w:start w:val="1"/>
      <w:numFmt w:val="lowerRoman"/>
      <w:lvlText w:val="%3."/>
      <w:lvlJc w:val="right"/>
      <w:pPr>
        <w:ind w:left="5069" w:hanging="180"/>
      </w:pPr>
    </w:lvl>
    <w:lvl w:ilvl="3" w:tplc="0419000F" w:tentative="1">
      <w:start w:val="1"/>
      <w:numFmt w:val="decimal"/>
      <w:lvlText w:val="%4."/>
      <w:lvlJc w:val="left"/>
      <w:pPr>
        <w:ind w:left="5789" w:hanging="360"/>
      </w:pPr>
    </w:lvl>
    <w:lvl w:ilvl="4" w:tplc="04190019" w:tentative="1">
      <w:start w:val="1"/>
      <w:numFmt w:val="lowerLetter"/>
      <w:lvlText w:val="%5."/>
      <w:lvlJc w:val="left"/>
      <w:pPr>
        <w:ind w:left="6509" w:hanging="360"/>
      </w:pPr>
    </w:lvl>
    <w:lvl w:ilvl="5" w:tplc="0419001B" w:tentative="1">
      <w:start w:val="1"/>
      <w:numFmt w:val="lowerRoman"/>
      <w:lvlText w:val="%6."/>
      <w:lvlJc w:val="right"/>
      <w:pPr>
        <w:ind w:left="7229" w:hanging="180"/>
      </w:pPr>
    </w:lvl>
    <w:lvl w:ilvl="6" w:tplc="0419000F" w:tentative="1">
      <w:start w:val="1"/>
      <w:numFmt w:val="decimal"/>
      <w:lvlText w:val="%7."/>
      <w:lvlJc w:val="left"/>
      <w:pPr>
        <w:ind w:left="7949" w:hanging="360"/>
      </w:pPr>
    </w:lvl>
    <w:lvl w:ilvl="7" w:tplc="04190019" w:tentative="1">
      <w:start w:val="1"/>
      <w:numFmt w:val="lowerLetter"/>
      <w:lvlText w:val="%8."/>
      <w:lvlJc w:val="left"/>
      <w:pPr>
        <w:ind w:left="8669" w:hanging="360"/>
      </w:pPr>
    </w:lvl>
    <w:lvl w:ilvl="8" w:tplc="0419001B" w:tentative="1">
      <w:start w:val="1"/>
      <w:numFmt w:val="lowerRoman"/>
      <w:lvlText w:val="%9."/>
      <w:lvlJc w:val="right"/>
      <w:pPr>
        <w:ind w:left="9389" w:hanging="180"/>
      </w:pPr>
    </w:lvl>
  </w:abstractNum>
  <w:abstractNum w:abstractNumId="26" w15:restartNumberingAfterBreak="0">
    <w:nsid w:val="7A915541"/>
    <w:multiLevelType w:val="hybridMultilevel"/>
    <w:tmpl w:val="B09E3414"/>
    <w:lvl w:ilvl="0" w:tplc="669E2A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8F2778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2C019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F4FD6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D4ACE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F8FD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8821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6F6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7E81C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7CDC4FA6"/>
    <w:multiLevelType w:val="hybridMultilevel"/>
    <w:tmpl w:val="C50274D6"/>
    <w:lvl w:ilvl="0" w:tplc="82A69BFA">
      <w:start w:val="1"/>
      <w:numFmt w:val="bullet"/>
      <w:lvlText w:val=""/>
      <w:lvlJc w:val="left"/>
      <w:pPr>
        <w:ind w:left="679" w:hanging="358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8" w15:restartNumberingAfterBreak="0">
    <w:nsid w:val="7DD65FAC"/>
    <w:multiLevelType w:val="hybridMultilevel"/>
    <w:tmpl w:val="3960AAF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5052">
    <w:abstractNumId w:val="21"/>
  </w:num>
  <w:num w:numId="2" w16cid:durableId="1306623762">
    <w:abstractNumId w:val="15"/>
  </w:num>
  <w:num w:numId="3" w16cid:durableId="1968194800">
    <w:abstractNumId w:val="16"/>
  </w:num>
  <w:num w:numId="4" w16cid:durableId="1498377996">
    <w:abstractNumId w:val="8"/>
  </w:num>
  <w:num w:numId="5" w16cid:durableId="1852601642">
    <w:abstractNumId w:val="27"/>
  </w:num>
  <w:num w:numId="6" w16cid:durableId="1820071383">
    <w:abstractNumId w:val="13"/>
  </w:num>
  <w:num w:numId="7" w16cid:durableId="828642993">
    <w:abstractNumId w:val="11"/>
  </w:num>
  <w:num w:numId="8" w16cid:durableId="111631986">
    <w:abstractNumId w:val="6"/>
  </w:num>
  <w:num w:numId="9" w16cid:durableId="260185601">
    <w:abstractNumId w:val="5"/>
  </w:num>
  <w:num w:numId="10" w16cid:durableId="1018894212">
    <w:abstractNumId w:val="12"/>
  </w:num>
  <w:num w:numId="11" w16cid:durableId="1065374117">
    <w:abstractNumId w:val="9"/>
  </w:num>
  <w:num w:numId="12" w16cid:durableId="1796944622">
    <w:abstractNumId w:val="26"/>
  </w:num>
  <w:num w:numId="13" w16cid:durableId="612709926">
    <w:abstractNumId w:val="17"/>
  </w:num>
  <w:num w:numId="14" w16cid:durableId="346177857">
    <w:abstractNumId w:val="20"/>
  </w:num>
  <w:num w:numId="15" w16cid:durableId="2083789336">
    <w:abstractNumId w:val="24"/>
  </w:num>
  <w:num w:numId="16" w16cid:durableId="1916936805">
    <w:abstractNumId w:val="4"/>
  </w:num>
  <w:num w:numId="17" w16cid:durableId="706107337">
    <w:abstractNumId w:val="25"/>
  </w:num>
  <w:num w:numId="18" w16cid:durableId="1068041840">
    <w:abstractNumId w:val="18"/>
  </w:num>
  <w:num w:numId="19" w16cid:durableId="1126585198">
    <w:abstractNumId w:val="1"/>
  </w:num>
  <w:num w:numId="20" w16cid:durableId="1471246012">
    <w:abstractNumId w:val="22"/>
  </w:num>
  <w:num w:numId="21" w16cid:durableId="1136988504">
    <w:abstractNumId w:val="23"/>
  </w:num>
  <w:num w:numId="22" w16cid:durableId="1794979073">
    <w:abstractNumId w:val="10"/>
  </w:num>
  <w:num w:numId="23" w16cid:durableId="384068468">
    <w:abstractNumId w:val="28"/>
  </w:num>
  <w:num w:numId="24" w16cid:durableId="1703432410">
    <w:abstractNumId w:val="3"/>
  </w:num>
  <w:num w:numId="25" w16cid:durableId="223611435">
    <w:abstractNumId w:val="19"/>
  </w:num>
  <w:num w:numId="26" w16cid:durableId="312687177">
    <w:abstractNumId w:val="7"/>
  </w:num>
  <w:num w:numId="27" w16cid:durableId="1309214592">
    <w:abstractNumId w:val="0"/>
  </w:num>
  <w:num w:numId="28" w16cid:durableId="973372501">
    <w:abstractNumId w:val="14"/>
  </w:num>
  <w:num w:numId="29" w16cid:durableId="2001151455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00C"/>
    <w:rsid w:val="000121D0"/>
    <w:rsid w:val="00024FB1"/>
    <w:rsid w:val="00032DD3"/>
    <w:rsid w:val="00046893"/>
    <w:rsid w:val="00051F69"/>
    <w:rsid w:val="00066BD3"/>
    <w:rsid w:val="00072705"/>
    <w:rsid w:val="000760FF"/>
    <w:rsid w:val="00095D3C"/>
    <w:rsid w:val="000A5B7B"/>
    <w:rsid w:val="000C20AF"/>
    <w:rsid w:val="00106536"/>
    <w:rsid w:val="0011312F"/>
    <w:rsid w:val="00140C97"/>
    <w:rsid w:val="0014320B"/>
    <w:rsid w:val="001505D5"/>
    <w:rsid w:val="00150AA3"/>
    <w:rsid w:val="001545F4"/>
    <w:rsid w:val="00160E22"/>
    <w:rsid w:val="00191DFF"/>
    <w:rsid w:val="00196870"/>
    <w:rsid w:val="001B0C77"/>
    <w:rsid w:val="001C5552"/>
    <w:rsid w:val="001F2EBA"/>
    <w:rsid w:val="002053BF"/>
    <w:rsid w:val="00211C5D"/>
    <w:rsid w:val="0023090E"/>
    <w:rsid w:val="002418A7"/>
    <w:rsid w:val="0024539A"/>
    <w:rsid w:val="00257FE2"/>
    <w:rsid w:val="00266DAB"/>
    <w:rsid w:val="00275594"/>
    <w:rsid w:val="002759BD"/>
    <w:rsid w:val="00277797"/>
    <w:rsid w:val="002B5491"/>
    <w:rsid w:val="002C4971"/>
    <w:rsid w:val="002C7EC7"/>
    <w:rsid w:val="002F350C"/>
    <w:rsid w:val="002F5313"/>
    <w:rsid w:val="002F7C74"/>
    <w:rsid w:val="003337F0"/>
    <w:rsid w:val="00340C08"/>
    <w:rsid w:val="00346574"/>
    <w:rsid w:val="00392C61"/>
    <w:rsid w:val="00392C92"/>
    <w:rsid w:val="00397739"/>
    <w:rsid w:val="003B1544"/>
    <w:rsid w:val="003B4F03"/>
    <w:rsid w:val="003C06A3"/>
    <w:rsid w:val="003D0109"/>
    <w:rsid w:val="003D03FF"/>
    <w:rsid w:val="003D114C"/>
    <w:rsid w:val="003D2DEB"/>
    <w:rsid w:val="003E6C54"/>
    <w:rsid w:val="00415650"/>
    <w:rsid w:val="00415E5D"/>
    <w:rsid w:val="0042443A"/>
    <w:rsid w:val="0042646A"/>
    <w:rsid w:val="00440EE0"/>
    <w:rsid w:val="00476FB8"/>
    <w:rsid w:val="004A524D"/>
    <w:rsid w:val="004A5979"/>
    <w:rsid w:val="004D46E1"/>
    <w:rsid w:val="004D55C1"/>
    <w:rsid w:val="004D5FC2"/>
    <w:rsid w:val="004D71C9"/>
    <w:rsid w:val="00507F67"/>
    <w:rsid w:val="00551E04"/>
    <w:rsid w:val="00567B2D"/>
    <w:rsid w:val="005862A2"/>
    <w:rsid w:val="0059484D"/>
    <w:rsid w:val="005B1895"/>
    <w:rsid w:val="005C3D1A"/>
    <w:rsid w:val="005E2C55"/>
    <w:rsid w:val="005F05C2"/>
    <w:rsid w:val="005F4088"/>
    <w:rsid w:val="0060200C"/>
    <w:rsid w:val="00607F79"/>
    <w:rsid w:val="0061585E"/>
    <w:rsid w:val="0061676B"/>
    <w:rsid w:val="00621610"/>
    <w:rsid w:val="006217C7"/>
    <w:rsid w:val="00631186"/>
    <w:rsid w:val="00632BB3"/>
    <w:rsid w:val="0065370E"/>
    <w:rsid w:val="0066198B"/>
    <w:rsid w:val="00674C56"/>
    <w:rsid w:val="00682A67"/>
    <w:rsid w:val="00684E4C"/>
    <w:rsid w:val="006B243B"/>
    <w:rsid w:val="006C366B"/>
    <w:rsid w:val="0071211B"/>
    <w:rsid w:val="007212BD"/>
    <w:rsid w:val="00727FF4"/>
    <w:rsid w:val="007463F1"/>
    <w:rsid w:val="00750E1C"/>
    <w:rsid w:val="0077479F"/>
    <w:rsid w:val="00775B31"/>
    <w:rsid w:val="007768FA"/>
    <w:rsid w:val="007829C6"/>
    <w:rsid w:val="00782C3A"/>
    <w:rsid w:val="007842C1"/>
    <w:rsid w:val="00785257"/>
    <w:rsid w:val="00790057"/>
    <w:rsid w:val="00796BFC"/>
    <w:rsid w:val="007A4BB1"/>
    <w:rsid w:val="007C05A5"/>
    <w:rsid w:val="007E4FB1"/>
    <w:rsid w:val="007E620A"/>
    <w:rsid w:val="007F3527"/>
    <w:rsid w:val="00803D9D"/>
    <w:rsid w:val="00806811"/>
    <w:rsid w:val="00806D80"/>
    <w:rsid w:val="008309A3"/>
    <w:rsid w:val="00841015"/>
    <w:rsid w:val="00841886"/>
    <w:rsid w:val="00856CA4"/>
    <w:rsid w:val="00873128"/>
    <w:rsid w:val="00886F9A"/>
    <w:rsid w:val="00892ADD"/>
    <w:rsid w:val="008A3C0A"/>
    <w:rsid w:val="008A6F16"/>
    <w:rsid w:val="008C0F41"/>
    <w:rsid w:val="008C197D"/>
    <w:rsid w:val="008F10AB"/>
    <w:rsid w:val="00907C87"/>
    <w:rsid w:val="009332A0"/>
    <w:rsid w:val="009449B0"/>
    <w:rsid w:val="00947CDF"/>
    <w:rsid w:val="0095618E"/>
    <w:rsid w:val="009615F1"/>
    <w:rsid w:val="00973EFE"/>
    <w:rsid w:val="009809E2"/>
    <w:rsid w:val="0099032A"/>
    <w:rsid w:val="009964A0"/>
    <w:rsid w:val="009C2F98"/>
    <w:rsid w:val="009D0F7C"/>
    <w:rsid w:val="009D38E0"/>
    <w:rsid w:val="009D738E"/>
    <w:rsid w:val="009E1C66"/>
    <w:rsid w:val="009E361A"/>
    <w:rsid w:val="009E686A"/>
    <w:rsid w:val="00A2494A"/>
    <w:rsid w:val="00A72B8B"/>
    <w:rsid w:val="00A775EC"/>
    <w:rsid w:val="00AA7236"/>
    <w:rsid w:val="00AA7AAA"/>
    <w:rsid w:val="00AE1FA2"/>
    <w:rsid w:val="00AE49DD"/>
    <w:rsid w:val="00AF7BB3"/>
    <w:rsid w:val="00B0528A"/>
    <w:rsid w:val="00B12D43"/>
    <w:rsid w:val="00B1465F"/>
    <w:rsid w:val="00B21345"/>
    <w:rsid w:val="00B21578"/>
    <w:rsid w:val="00B40CF9"/>
    <w:rsid w:val="00B578CF"/>
    <w:rsid w:val="00B57EFD"/>
    <w:rsid w:val="00B74575"/>
    <w:rsid w:val="00B81ED0"/>
    <w:rsid w:val="00B86EBA"/>
    <w:rsid w:val="00B87F48"/>
    <w:rsid w:val="00B9728B"/>
    <w:rsid w:val="00BB6C21"/>
    <w:rsid w:val="00BC545D"/>
    <w:rsid w:val="00BD4344"/>
    <w:rsid w:val="00BF7B72"/>
    <w:rsid w:val="00C05D55"/>
    <w:rsid w:val="00C24B6C"/>
    <w:rsid w:val="00C2678C"/>
    <w:rsid w:val="00C27B3D"/>
    <w:rsid w:val="00C32FE9"/>
    <w:rsid w:val="00C4156E"/>
    <w:rsid w:val="00C42D1D"/>
    <w:rsid w:val="00C53FD3"/>
    <w:rsid w:val="00C656F0"/>
    <w:rsid w:val="00C65C59"/>
    <w:rsid w:val="00CA0A48"/>
    <w:rsid w:val="00CA19B2"/>
    <w:rsid w:val="00CB4B2B"/>
    <w:rsid w:val="00CB5852"/>
    <w:rsid w:val="00CB6165"/>
    <w:rsid w:val="00CC0B26"/>
    <w:rsid w:val="00CC1139"/>
    <w:rsid w:val="00CD4761"/>
    <w:rsid w:val="00CF6FD6"/>
    <w:rsid w:val="00D0313C"/>
    <w:rsid w:val="00D03AA4"/>
    <w:rsid w:val="00D13DC3"/>
    <w:rsid w:val="00D17E10"/>
    <w:rsid w:val="00D2022A"/>
    <w:rsid w:val="00D51D70"/>
    <w:rsid w:val="00D67E92"/>
    <w:rsid w:val="00D757B4"/>
    <w:rsid w:val="00D82DE1"/>
    <w:rsid w:val="00D97D3B"/>
    <w:rsid w:val="00DA1477"/>
    <w:rsid w:val="00DE3354"/>
    <w:rsid w:val="00DF2166"/>
    <w:rsid w:val="00DF4AF4"/>
    <w:rsid w:val="00E11D5F"/>
    <w:rsid w:val="00E16F5D"/>
    <w:rsid w:val="00E20773"/>
    <w:rsid w:val="00E603D9"/>
    <w:rsid w:val="00E742CC"/>
    <w:rsid w:val="00E75C78"/>
    <w:rsid w:val="00E82FEE"/>
    <w:rsid w:val="00E862BD"/>
    <w:rsid w:val="00E9538D"/>
    <w:rsid w:val="00EC426D"/>
    <w:rsid w:val="00EC4393"/>
    <w:rsid w:val="00EC706B"/>
    <w:rsid w:val="00ED03B5"/>
    <w:rsid w:val="00ED100D"/>
    <w:rsid w:val="00EF42BA"/>
    <w:rsid w:val="00EF483B"/>
    <w:rsid w:val="00EF6C4C"/>
    <w:rsid w:val="00EF6E58"/>
    <w:rsid w:val="00F04D93"/>
    <w:rsid w:val="00F15D53"/>
    <w:rsid w:val="00F1655F"/>
    <w:rsid w:val="00F400BF"/>
    <w:rsid w:val="00F47A95"/>
    <w:rsid w:val="00F538CE"/>
    <w:rsid w:val="00F70946"/>
    <w:rsid w:val="00F737E8"/>
    <w:rsid w:val="00F77DB2"/>
    <w:rsid w:val="00F93012"/>
    <w:rsid w:val="00F95339"/>
    <w:rsid w:val="00FA1511"/>
    <w:rsid w:val="00FA741E"/>
    <w:rsid w:val="00FE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EB691D"/>
  <w15:docId w15:val="{5B4F8325-5C3A-495A-A881-3C940732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77DB2"/>
  </w:style>
  <w:style w:type="paragraph" w:styleId="1">
    <w:name w:val="heading 1"/>
    <w:basedOn w:val="a"/>
    <w:uiPriority w:val="1"/>
    <w:qFormat/>
    <w:pPr>
      <w:spacing w:before="64"/>
      <w:ind w:left="1070"/>
      <w:outlineLvl w:val="0"/>
    </w:pPr>
    <w:rPr>
      <w:rFonts w:ascii="Times New Roman" w:eastAsia="Times New Roman" w:hAnsi="Times New Roman"/>
      <w:b/>
      <w:bCs/>
      <w:i/>
      <w:sz w:val="28"/>
      <w:szCs w:val="28"/>
    </w:rPr>
  </w:style>
  <w:style w:type="paragraph" w:styleId="2">
    <w:name w:val="heading 2"/>
    <w:basedOn w:val="a"/>
    <w:uiPriority w:val="1"/>
    <w:qFormat/>
    <w:pPr>
      <w:ind w:left="381" w:hanging="422"/>
      <w:outlineLvl w:val="1"/>
    </w:pPr>
    <w:rPr>
      <w:rFonts w:ascii="Times New Roman" w:eastAsia="Times New Roman" w:hAnsi="Times New Roman"/>
      <w:sz w:val="28"/>
      <w:szCs w:val="28"/>
    </w:rPr>
  </w:style>
  <w:style w:type="paragraph" w:styleId="3">
    <w:name w:val="heading 3"/>
    <w:basedOn w:val="a"/>
    <w:uiPriority w:val="1"/>
    <w:qFormat/>
    <w:pPr>
      <w:ind w:left="1106" w:hanging="27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paragraph" w:styleId="4">
    <w:name w:val="heading 4"/>
    <w:basedOn w:val="a"/>
    <w:uiPriority w:val="1"/>
    <w:qFormat/>
    <w:pPr>
      <w:spacing w:before="3"/>
      <w:ind w:left="113"/>
      <w:outlineLvl w:val="3"/>
    </w:pPr>
    <w:rPr>
      <w:rFonts w:ascii="Times New Roman" w:eastAsia="Times New Roman" w:hAnsi="Times New Roman"/>
      <w:b/>
      <w:bCs/>
      <w:i/>
      <w:sz w:val="27"/>
      <w:szCs w:val="27"/>
    </w:rPr>
  </w:style>
  <w:style w:type="paragraph" w:styleId="5">
    <w:name w:val="heading 5"/>
    <w:basedOn w:val="a"/>
    <w:uiPriority w:val="1"/>
    <w:qFormat/>
    <w:pPr>
      <w:ind w:left="892" w:hanging="360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20"/>
      <w:outlineLvl w:val="5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Default">
    <w:name w:val="Default"/>
    <w:rsid w:val="003D0109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432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320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65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72B8B"/>
  </w:style>
  <w:style w:type="paragraph" w:styleId="aa">
    <w:name w:val="footer"/>
    <w:basedOn w:val="a"/>
    <w:link w:val="ab"/>
    <w:uiPriority w:val="99"/>
    <w:unhideWhenUsed/>
    <w:rsid w:val="00A72B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72B8B"/>
  </w:style>
  <w:style w:type="paragraph" w:customStyle="1" w:styleId="c16">
    <w:name w:val="c16"/>
    <w:basedOn w:val="a"/>
    <w:rsid w:val="002C7EC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2">
    <w:name w:val="c22"/>
    <w:basedOn w:val="a0"/>
    <w:rsid w:val="002C7EC7"/>
  </w:style>
  <w:style w:type="character" w:styleId="ac">
    <w:name w:val="Hyperlink"/>
    <w:basedOn w:val="a0"/>
    <w:uiPriority w:val="99"/>
    <w:unhideWhenUsed/>
    <w:rsid w:val="008C0F4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2759BD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73128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7463F1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F165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ttip-nk-konkyrs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aviastroit/page10755.htm/page5019237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ttip-nk-konkyrs@yandex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43693-572B-45BF-8835-FFE975F01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3532</Words>
  <Characters>20137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vt:lpstr>
    </vt:vector>
  </TitlesOfParts>
  <Company>SPecialiST RePack</Company>
  <LinksUpToDate>false</LinksUpToDate>
  <CharactersWithSpaces>23622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Конференция проводится Департаментом образования Ярославской области, Управлением образования мэрии города Яро¬с¬¬лавля, Муниципальным образовательным учреждением cредней общеобразовательной школой с углубленным изучением отдельных предметов «Провинциаль</dc:title>
  <dc:creator>Эльза</dc:creator>
  <cp:lastModifiedBy>User</cp:lastModifiedBy>
  <cp:revision>2</cp:revision>
  <cp:lastPrinted>2021-02-10T09:01:00Z</cp:lastPrinted>
  <dcterms:created xsi:type="dcterms:W3CDTF">2023-03-20T14:17:00Z</dcterms:created>
  <dcterms:modified xsi:type="dcterms:W3CDTF">2023-03-20T14:17:00Z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LastSaved">
    <vt:filetime>2019-08-27T00:00:00Z</vt:filetime>
  </property>
</Properties>
</file>