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E83B3" w14:textId="6543C17B" w:rsidR="00767220" w:rsidRDefault="00767220" w:rsidP="002B1F4A">
      <w:pPr>
        <w:widowControl w:val="0"/>
        <w:tabs>
          <w:tab w:val="left" w:pos="1276"/>
        </w:tabs>
        <w:spacing w:after="0" w:line="276" w:lineRule="auto"/>
        <w:outlineLvl w:val="1"/>
        <w:rPr>
          <w:bCs/>
          <w:szCs w:val="26"/>
        </w:rPr>
        <w:sectPr w:rsidR="00767220" w:rsidSect="00C73A13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0974BEB" wp14:editId="4C51FD7B">
            <wp:simplePos x="0" y="0"/>
            <wp:positionH relativeFrom="page">
              <wp:align>left</wp:align>
            </wp:positionH>
            <wp:positionV relativeFrom="paragraph">
              <wp:posOffset>-540385</wp:posOffset>
            </wp:positionV>
            <wp:extent cx="7505700" cy="10615864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313" cy="1062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F89C83" w14:textId="700529B8" w:rsidR="00C64890" w:rsidRPr="00780104" w:rsidRDefault="00C64890" w:rsidP="002B1F4A">
      <w:pPr>
        <w:widowControl w:val="0"/>
        <w:tabs>
          <w:tab w:val="left" w:pos="1276"/>
        </w:tabs>
        <w:spacing w:after="0" w:line="276" w:lineRule="auto"/>
        <w:ind w:left="6804"/>
        <w:outlineLvl w:val="1"/>
        <w:rPr>
          <w:bCs/>
          <w:szCs w:val="26"/>
        </w:rPr>
      </w:pPr>
      <w:r w:rsidRPr="00780104">
        <w:rPr>
          <w:bCs/>
          <w:szCs w:val="26"/>
        </w:rPr>
        <w:lastRenderedPageBreak/>
        <w:t>Утверждено приказом от «</w:t>
      </w:r>
      <w:r w:rsidRPr="00C64890">
        <w:rPr>
          <w:bCs/>
          <w:szCs w:val="26"/>
        </w:rPr>
        <w:t>__</w:t>
      </w:r>
      <w:r w:rsidRPr="00780104">
        <w:rPr>
          <w:bCs/>
          <w:szCs w:val="26"/>
        </w:rPr>
        <w:t>»</w:t>
      </w:r>
      <w:r>
        <w:rPr>
          <w:bCs/>
          <w:szCs w:val="26"/>
        </w:rPr>
        <w:t>____________</w:t>
      </w:r>
      <w:r w:rsidRPr="00780104">
        <w:rPr>
          <w:bCs/>
          <w:szCs w:val="26"/>
        </w:rPr>
        <w:t>202</w:t>
      </w:r>
      <w:r w:rsidR="00767220">
        <w:rPr>
          <w:bCs/>
          <w:szCs w:val="26"/>
        </w:rPr>
        <w:t>2</w:t>
      </w:r>
      <w:r w:rsidRPr="00780104">
        <w:rPr>
          <w:bCs/>
          <w:szCs w:val="26"/>
        </w:rPr>
        <w:t>г.</w:t>
      </w:r>
    </w:p>
    <w:p w14:paraId="7A992840" w14:textId="77777777" w:rsidR="00C64890" w:rsidRPr="00780104" w:rsidRDefault="00C64890" w:rsidP="002B1F4A">
      <w:pPr>
        <w:widowControl w:val="0"/>
        <w:tabs>
          <w:tab w:val="left" w:pos="1276"/>
        </w:tabs>
        <w:spacing w:after="0" w:line="276" w:lineRule="auto"/>
        <w:ind w:left="6804"/>
        <w:outlineLvl w:val="1"/>
        <w:rPr>
          <w:bCs/>
          <w:szCs w:val="26"/>
        </w:rPr>
      </w:pPr>
      <w:r w:rsidRPr="00780104">
        <w:rPr>
          <w:bCs/>
          <w:szCs w:val="26"/>
        </w:rPr>
        <w:t>№____________</w:t>
      </w:r>
      <w:r>
        <w:rPr>
          <w:bCs/>
          <w:szCs w:val="26"/>
        </w:rPr>
        <w:t>_____</w:t>
      </w:r>
      <w:r w:rsidRPr="00780104">
        <w:rPr>
          <w:bCs/>
          <w:szCs w:val="26"/>
        </w:rPr>
        <w:t>__</w:t>
      </w:r>
    </w:p>
    <w:p w14:paraId="60AA1735" w14:textId="77777777" w:rsidR="00C64890" w:rsidRDefault="00C64890" w:rsidP="002B1F4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14:paraId="7849451C" w14:textId="77777777" w:rsidR="00A71B4B" w:rsidRPr="00FD5169" w:rsidRDefault="00A71B4B" w:rsidP="002B1F4A">
      <w:pPr>
        <w:spacing w:after="0" w:line="276" w:lineRule="auto"/>
        <w:jc w:val="center"/>
        <w:rPr>
          <w:b/>
        </w:rPr>
      </w:pPr>
      <w:r w:rsidRPr="00FD5169">
        <w:rPr>
          <w:b/>
        </w:rPr>
        <w:t>1. Общие положения</w:t>
      </w:r>
    </w:p>
    <w:p w14:paraId="2DED42DA" w14:textId="77777777" w:rsidR="00A71B4B" w:rsidRDefault="00A71B4B" w:rsidP="002B1F4A">
      <w:pPr>
        <w:spacing w:after="0" w:line="276" w:lineRule="auto"/>
        <w:ind w:firstLine="709"/>
        <w:jc w:val="both"/>
      </w:pPr>
      <w:r>
        <w:t xml:space="preserve">1.1. Настоящее Положение определяет условия, </w:t>
      </w:r>
      <w:r w:rsidR="00546EC7">
        <w:t>порядок организации и проведения</w:t>
      </w:r>
      <w:r>
        <w:t xml:space="preserve"> </w:t>
      </w:r>
      <w:r w:rsidR="005D0365">
        <w:t>республиканских инженерных состязаний</w:t>
      </w:r>
      <w:r>
        <w:t xml:space="preserve"> «</w:t>
      </w:r>
      <w:r w:rsidR="005D0365">
        <w:rPr>
          <w:lang w:val="en-US"/>
        </w:rPr>
        <w:t>Makerspace</w:t>
      </w:r>
      <w:r>
        <w:t xml:space="preserve">» (далее – Конкурс). </w:t>
      </w:r>
    </w:p>
    <w:p w14:paraId="022A6C75" w14:textId="77777777" w:rsidR="00A71B4B" w:rsidRDefault="00A71B4B" w:rsidP="002B1F4A">
      <w:pPr>
        <w:spacing w:after="0" w:line="276" w:lineRule="auto"/>
        <w:ind w:firstLine="709"/>
        <w:jc w:val="both"/>
      </w:pPr>
      <w:r>
        <w:t xml:space="preserve">1.2. Организаторами Конкурса выступают: </w:t>
      </w:r>
    </w:p>
    <w:p w14:paraId="308F6E04" w14:textId="77777777" w:rsidR="00A71B4B" w:rsidRDefault="00A71B4B" w:rsidP="002B1F4A">
      <w:pPr>
        <w:pStyle w:val="a6"/>
        <w:numPr>
          <w:ilvl w:val="0"/>
          <w:numId w:val="2"/>
        </w:numPr>
        <w:tabs>
          <w:tab w:val="left" w:pos="1276"/>
        </w:tabs>
        <w:spacing w:after="0" w:line="276" w:lineRule="auto"/>
        <w:ind w:left="0" w:firstLine="709"/>
        <w:jc w:val="both"/>
      </w:pPr>
      <w:r>
        <w:t xml:space="preserve">ГБУ ДО «Республиканский центр внешкольной работы» (далее – </w:t>
      </w:r>
      <w:r w:rsidR="00C64890">
        <w:br/>
      </w:r>
      <w:r>
        <w:t>ГБУ ДО «РЦВР»);</w:t>
      </w:r>
    </w:p>
    <w:p w14:paraId="097C5B10" w14:textId="77777777" w:rsidR="00A71B4B" w:rsidRDefault="00A71B4B" w:rsidP="002B1F4A">
      <w:pPr>
        <w:pStyle w:val="a6"/>
        <w:numPr>
          <w:ilvl w:val="0"/>
          <w:numId w:val="2"/>
        </w:numPr>
        <w:tabs>
          <w:tab w:val="left" w:pos="1276"/>
        </w:tabs>
        <w:spacing w:after="0" w:line="276" w:lineRule="auto"/>
        <w:ind w:left="0" w:firstLine="709"/>
        <w:jc w:val="both"/>
      </w:pPr>
      <w:r>
        <w:t>Управление образования Исполнительного комитета Зеленодольского муниципального района Республики Татарстан;</w:t>
      </w:r>
    </w:p>
    <w:p w14:paraId="02BE237F" w14:textId="3CE57830" w:rsidR="00A71B4B" w:rsidRDefault="00A71B4B" w:rsidP="002B1F4A">
      <w:pPr>
        <w:pStyle w:val="a6"/>
        <w:numPr>
          <w:ilvl w:val="0"/>
          <w:numId w:val="2"/>
        </w:numPr>
        <w:tabs>
          <w:tab w:val="left" w:pos="1276"/>
        </w:tabs>
        <w:spacing w:after="0" w:line="276" w:lineRule="auto"/>
        <w:ind w:left="0" w:firstLine="709"/>
        <w:jc w:val="both"/>
      </w:pPr>
      <w:r>
        <w:t xml:space="preserve">МБУ ДО «Центр творчества Зеленодольского муниципального района Республики Татарстан» (далее – Центр). </w:t>
      </w:r>
    </w:p>
    <w:p w14:paraId="536478D5" w14:textId="77777777" w:rsidR="00A71B4B" w:rsidRDefault="00A71B4B" w:rsidP="002B1F4A">
      <w:pPr>
        <w:spacing w:after="0" w:line="276" w:lineRule="auto"/>
        <w:ind w:firstLine="709"/>
        <w:jc w:val="both"/>
      </w:pPr>
      <w:r>
        <w:t xml:space="preserve">1.3. Цель Конкурса – популяризация инженерных специальностей среди детей и молодёжи, а также развитие научно-технического творчества учащихся в Республике Татарстан. </w:t>
      </w:r>
    </w:p>
    <w:p w14:paraId="507C57FA" w14:textId="77777777" w:rsidR="00A71B4B" w:rsidRDefault="00C73A13" w:rsidP="002B1F4A">
      <w:pPr>
        <w:spacing w:after="0" w:line="276" w:lineRule="auto"/>
        <w:ind w:firstLine="709"/>
        <w:jc w:val="both"/>
      </w:pPr>
      <w:r>
        <w:t>1.4.</w:t>
      </w:r>
      <w:r w:rsidR="00A71B4B">
        <w:t xml:space="preserve">Задачи Конкурса: </w:t>
      </w:r>
    </w:p>
    <w:p w14:paraId="4D47DF12" w14:textId="77777777" w:rsidR="003B524A" w:rsidRPr="00C41E2C" w:rsidRDefault="003B524A" w:rsidP="002B1F4A">
      <w:pPr>
        <w:pStyle w:val="a6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</w:pPr>
      <w:r>
        <w:t>п</w:t>
      </w:r>
      <w:r w:rsidRPr="00C41E2C">
        <w:t>ропаганда и популяризация инженерно-конструкторских способностей и технического мышл</w:t>
      </w:r>
      <w:r>
        <w:t>ения у детей школьного возраста;</w:t>
      </w:r>
    </w:p>
    <w:p w14:paraId="594599CB" w14:textId="77777777" w:rsidR="003B524A" w:rsidRPr="00C41E2C" w:rsidRDefault="003B524A" w:rsidP="002B1F4A">
      <w:pPr>
        <w:pStyle w:val="a6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</w:pPr>
      <w:r w:rsidRPr="00C41E2C">
        <w:t>выявление одарённых, талантливых детей, обладающими нестандартным мышлением, способностями к конструктивной деятельности;</w:t>
      </w:r>
    </w:p>
    <w:p w14:paraId="5E29DBEF" w14:textId="77777777" w:rsidR="00A71B4B" w:rsidRDefault="003B524A" w:rsidP="002B1F4A">
      <w:pPr>
        <w:pStyle w:val="a6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</w:pPr>
      <w:r w:rsidRPr="00C41E2C">
        <w:t>демонстрация детьми умений и навыков конструирования и моделирования.</w:t>
      </w:r>
    </w:p>
    <w:p w14:paraId="06E73BD7" w14:textId="77777777" w:rsidR="00C73A13" w:rsidRDefault="00A71B4B" w:rsidP="002B1F4A">
      <w:pPr>
        <w:spacing w:after="0" w:line="276" w:lineRule="auto"/>
        <w:jc w:val="both"/>
      </w:pPr>
      <w:r>
        <w:t xml:space="preserve"> </w:t>
      </w:r>
    </w:p>
    <w:p w14:paraId="6FEF5CAD" w14:textId="77777777" w:rsidR="00A71B4B" w:rsidRPr="00FD5169" w:rsidRDefault="00A71B4B" w:rsidP="002B1F4A">
      <w:pPr>
        <w:spacing w:after="0" w:line="276" w:lineRule="auto"/>
        <w:jc w:val="center"/>
        <w:rPr>
          <w:b/>
        </w:rPr>
      </w:pPr>
      <w:r w:rsidRPr="00FD5169">
        <w:rPr>
          <w:b/>
        </w:rPr>
        <w:t>2. Руководство Конкурса</w:t>
      </w:r>
    </w:p>
    <w:p w14:paraId="4CC3542E" w14:textId="77777777" w:rsidR="00C64890" w:rsidRDefault="00A71B4B" w:rsidP="002B1F4A">
      <w:pPr>
        <w:spacing w:after="0" w:line="276" w:lineRule="auto"/>
        <w:ind w:firstLine="709"/>
        <w:jc w:val="both"/>
      </w:pPr>
      <w:r>
        <w:t xml:space="preserve">2.1. Общее руководство Конкурсом осуществляет Оргкомитет. </w:t>
      </w:r>
    </w:p>
    <w:p w14:paraId="7C8141F2" w14:textId="77777777" w:rsidR="00C64890" w:rsidRDefault="00A71B4B" w:rsidP="002B1F4A">
      <w:pPr>
        <w:spacing w:after="0" w:line="276" w:lineRule="auto"/>
        <w:ind w:firstLine="709"/>
        <w:jc w:val="both"/>
      </w:pPr>
      <w:r>
        <w:t xml:space="preserve">В состав Оргкомитета входят представители: </w:t>
      </w:r>
    </w:p>
    <w:p w14:paraId="05CBEDEF" w14:textId="77777777" w:rsidR="00C64890" w:rsidRDefault="00A71B4B" w:rsidP="002B1F4A">
      <w:pPr>
        <w:pStyle w:val="a6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</w:pPr>
      <w:r>
        <w:t xml:space="preserve">ГБУ ДО «Республиканский центр внешкольной работы»; </w:t>
      </w:r>
    </w:p>
    <w:p w14:paraId="7B73979A" w14:textId="77777777" w:rsidR="00C64890" w:rsidRDefault="00A71B4B" w:rsidP="002B1F4A">
      <w:pPr>
        <w:pStyle w:val="a6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</w:pPr>
      <w:r>
        <w:t xml:space="preserve">Управление образования Исполнительного комитета Зеленодольского муниципального района Республики Татарстан; </w:t>
      </w:r>
    </w:p>
    <w:p w14:paraId="1C8BEE7A" w14:textId="77777777" w:rsidR="00A71B4B" w:rsidRDefault="00A71B4B" w:rsidP="002B1F4A">
      <w:pPr>
        <w:pStyle w:val="a6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</w:pPr>
      <w:r>
        <w:t xml:space="preserve">МБУ ДО «Центр творчества Зеленодольского муниципального района Республики Татарстан».  </w:t>
      </w:r>
    </w:p>
    <w:p w14:paraId="3F4877CA" w14:textId="77777777" w:rsidR="00D0395A" w:rsidRDefault="00A71B4B" w:rsidP="002B1F4A">
      <w:pPr>
        <w:spacing w:after="0" w:line="276" w:lineRule="auto"/>
        <w:ind w:firstLine="709"/>
        <w:jc w:val="both"/>
      </w:pPr>
      <w:r>
        <w:t xml:space="preserve"> 2.2. Оргкомит</w:t>
      </w:r>
      <w:r w:rsidR="00D0395A">
        <w:t>ет выполняет следующие функции:</w:t>
      </w:r>
    </w:p>
    <w:p w14:paraId="5A28666F" w14:textId="77777777" w:rsidR="00D0395A" w:rsidRDefault="00A71B4B" w:rsidP="002B1F4A">
      <w:pPr>
        <w:pStyle w:val="a6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</w:pPr>
      <w:r>
        <w:t xml:space="preserve">участвует в подборе экспертов, которые разрабатывают кейсы и критерии оценивания; </w:t>
      </w:r>
    </w:p>
    <w:p w14:paraId="5AEE994C" w14:textId="77777777" w:rsidR="00D0395A" w:rsidRDefault="00A71B4B" w:rsidP="002B1F4A">
      <w:pPr>
        <w:pStyle w:val="a6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</w:pPr>
      <w:r>
        <w:t xml:space="preserve">утверждает </w:t>
      </w:r>
      <w:r w:rsidR="00D0395A">
        <w:t xml:space="preserve">программу проведения, </w:t>
      </w:r>
      <w:r>
        <w:t>согласовывает сц</w:t>
      </w:r>
      <w:r w:rsidR="00D0395A">
        <w:t xml:space="preserve">енарии торжественных церемоний и </w:t>
      </w:r>
      <w:r>
        <w:t xml:space="preserve">подведение итогов Конкурса; </w:t>
      </w:r>
    </w:p>
    <w:p w14:paraId="0E7BE4CF" w14:textId="77777777" w:rsidR="00D0395A" w:rsidRDefault="00A71B4B" w:rsidP="002B1F4A">
      <w:pPr>
        <w:pStyle w:val="a6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</w:pPr>
      <w:r>
        <w:lastRenderedPageBreak/>
        <w:t>организует подбор и комплектование конкурсных площадок</w:t>
      </w:r>
      <w:r w:rsidR="00D0395A">
        <w:t>,</w:t>
      </w:r>
      <w:r>
        <w:t xml:space="preserve"> согласно требованиям</w:t>
      </w:r>
      <w:r w:rsidR="00D0395A">
        <w:t xml:space="preserve"> этапов</w:t>
      </w:r>
      <w:r>
        <w:t xml:space="preserve"> </w:t>
      </w:r>
      <w:r w:rsidR="00D0395A">
        <w:t>Конкурса</w:t>
      </w:r>
      <w:r>
        <w:t xml:space="preserve">; </w:t>
      </w:r>
    </w:p>
    <w:p w14:paraId="420597C4" w14:textId="77777777" w:rsidR="00A71B4B" w:rsidRDefault="00A71B4B" w:rsidP="002B1F4A">
      <w:pPr>
        <w:pStyle w:val="a6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</w:pPr>
      <w:r>
        <w:t>осуществляет сбор заявок и регистрацию участников, взаимодействие с образовательными организациями.</w:t>
      </w:r>
    </w:p>
    <w:p w14:paraId="5BD3F186" w14:textId="77777777" w:rsidR="00BE2FC5" w:rsidRDefault="00BE2FC5" w:rsidP="002B1F4A">
      <w:pPr>
        <w:spacing w:after="0" w:line="276" w:lineRule="auto"/>
        <w:jc w:val="both"/>
      </w:pPr>
    </w:p>
    <w:p w14:paraId="6CE58110" w14:textId="77777777" w:rsidR="00C73A13" w:rsidRPr="00FD5169" w:rsidRDefault="00A71B4B" w:rsidP="002B1F4A">
      <w:pPr>
        <w:spacing w:after="0" w:line="276" w:lineRule="auto"/>
        <w:jc w:val="center"/>
        <w:rPr>
          <w:b/>
        </w:rPr>
      </w:pPr>
      <w:r w:rsidRPr="00FD5169">
        <w:rPr>
          <w:b/>
        </w:rPr>
        <w:t>3. Участники Конкурса</w:t>
      </w:r>
    </w:p>
    <w:p w14:paraId="3B95256B" w14:textId="77777777" w:rsidR="00C64890" w:rsidRDefault="00C64890" w:rsidP="002B1F4A">
      <w:pPr>
        <w:spacing w:after="0" w:line="276" w:lineRule="auto"/>
        <w:ind w:firstLine="708"/>
        <w:jc w:val="both"/>
      </w:pPr>
      <w:r w:rsidRPr="00F941CA">
        <w:t xml:space="preserve">Участниками </w:t>
      </w:r>
      <w:r>
        <w:t>Конкурса</w:t>
      </w:r>
      <w:r w:rsidRPr="00F941CA">
        <w:t xml:space="preserve"> могут стать обучающиеся от </w:t>
      </w:r>
      <w:r>
        <w:t>11</w:t>
      </w:r>
      <w:r w:rsidRPr="00F941CA">
        <w:t xml:space="preserve"> до 1</w:t>
      </w:r>
      <w:r>
        <w:t>4</w:t>
      </w:r>
      <w:r w:rsidRPr="00F941CA">
        <w:t xml:space="preserve"> лет включительно образовательных организаций Республики Татарстан.</w:t>
      </w:r>
    </w:p>
    <w:p w14:paraId="63C95535" w14:textId="77777777" w:rsidR="00A71B4B" w:rsidRDefault="005E42D1" w:rsidP="002B1F4A">
      <w:pPr>
        <w:spacing w:after="0" w:line="276" w:lineRule="auto"/>
        <w:ind w:firstLine="708"/>
        <w:jc w:val="both"/>
      </w:pPr>
      <w:r w:rsidRPr="00C41E2C">
        <w:t xml:space="preserve">Состав команд </w:t>
      </w:r>
      <w:r w:rsidR="00C64890">
        <w:t>–</w:t>
      </w:r>
      <w:r w:rsidRPr="00C41E2C">
        <w:t xml:space="preserve"> </w:t>
      </w:r>
      <w:r w:rsidR="00F97424">
        <w:t>4</w:t>
      </w:r>
      <w:r w:rsidRPr="00C41E2C">
        <w:t xml:space="preserve"> обучающихся</w:t>
      </w:r>
      <w:r w:rsidRPr="0049189C">
        <w:t xml:space="preserve">. </w:t>
      </w:r>
      <w:r w:rsidRPr="00C41E2C">
        <w:t>Возраст определяется по документам, удостоверяющим ли</w:t>
      </w:r>
      <w:r>
        <w:t>чность на день проведения Конкурса</w:t>
      </w:r>
      <w:r w:rsidRPr="00C41E2C">
        <w:t>.</w:t>
      </w:r>
    </w:p>
    <w:p w14:paraId="3DD6BC34" w14:textId="77777777" w:rsidR="00A54E45" w:rsidRDefault="00A54E45" w:rsidP="002B1F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71FEEA95" w14:textId="77777777" w:rsidR="00076F1D" w:rsidRPr="00FD5169" w:rsidRDefault="000B64D3" w:rsidP="002B1F4A">
      <w:pPr>
        <w:spacing w:after="0" w:line="276" w:lineRule="auto"/>
        <w:jc w:val="center"/>
        <w:rPr>
          <w:b/>
        </w:rPr>
      </w:pPr>
      <w:r w:rsidRPr="00FD5169">
        <w:rPr>
          <w:b/>
        </w:rPr>
        <w:t xml:space="preserve">4. </w:t>
      </w:r>
      <w:r w:rsidR="00C64890" w:rsidRPr="00735E20">
        <w:rPr>
          <w:rFonts w:eastAsiaTheme="majorEastAsia"/>
          <w:b/>
          <w:bCs/>
        </w:rPr>
        <w:t>Порядок и регламент проведения</w:t>
      </w:r>
      <w:r w:rsidR="00C64890" w:rsidRPr="00FD5169">
        <w:rPr>
          <w:b/>
        </w:rPr>
        <w:t xml:space="preserve"> </w:t>
      </w:r>
      <w:r w:rsidRPr="00FD5169">
        <w:rPr>
          <w:b/>
        </w:rPr>
        <w:t>Конкурса</w:t>
      </w:r>
    </w:p>
    <w:p w14:paraId="5B7A5235" w14:textId="32BECDF4" w:rsidR="00C64890" w:rsidRDefault="00C73A13" w:rsidP="002B1F4A">
      <w:pPr>
        <w:spacing w:after="0" w:line="276" w:lineRule="auto"/>
        <w:ind w:firstLine="709"/>
        <w:jc w:val="both"/>
      </w:pPr>
      <w:r>
        <w:t>4.1.</w:t>
      </w:r>
      <w:r w:rsidR="00C64890" w:rsidRPr="00C64890">
        <w:t xml:space="preserve"> </w:t>
      </w:r>
      <w:r w:rsidR="00C64890">
        <w:t>Конкурс</w:t>
      </w:r>
      <w:r w:rsidR="00C64890" w:rsidRPr="00C41E2C">
        <w:t xml:space="preserve"> проводится</w:t>
      </w:r>
      <w:r w:rsidR="00C64890">
        <w:t xml:space="preserve"> </w:t>
      </w:r>
      <w:r w:rsidR="00777A26">
        <w:t>28</w:t>
      </w:r>
      <w:r w:rsidR="00C64890" w:rsidRPr="001F05DA">
        <w:t xml:space="preserve"> апреля 202</w:t>
      </w:r>
      <w:r w:rsidR="00777A26">
        <w:t>2</w:t>
      </w:r>
      <w:r w:rsidR="00C64890">
        <w:t xml:space="preserve"> </w:t>
      </w:r>
      <w:r w:rsidR="00C64890" w:rsidRPr="001F05DA">
        <w:t>г</w:t>
      </w:r>
      <w:r w:rsidR="00C64890">
        <w:t>ода</w:t>
      </w:r>
      <w:r w:rsidR="00C64890" w:rsidRPr="00C41E2C">
        <w:t xml:space="preserve"> по адресу: </w:t>
      </w:r>
      <w:r w:rsidR="00C64890">
        <w:t xml:space="preserve">г.Зеленодольск, </w:t>
      </w:r>
      <w:r w:rsidR="00C64890" w:rsidRPr="00C41E2C">
        <w:t>ул.</w:t>
      </w:r>
      <w:r w:rsidR="00C64890">
        <w:t>Юности, д.3</w:t>
      </w:r>
      <w:r w:rsidR="005D0365">
        <w:t xml:space="preserve"> (МБУ ДО «Центр творчества Зеленодольского муниципального района Республики Татарстан») по следующему регламенту:</w:t>
      </w:r>
    </w:p>
    <w:p w14:paraId="7EB0B3A9" w14:textId="77777777" w:rsidR="005D0365" w:rsidRDefault="005D0365" w:rsidP="002B1F4A">
      <w:pPr>
        <w:spacing w:after="0" w:line="276" w:lineRule="auto"/>
        <w:ind w:firstLine="709"/>
        <w:jc w:val="both"/>
      </w:pPr>
      <w:r>
        <w:t>Н</w:t>
      </w:r>
      <w:r w:rsidRPr="001F05DA">
        <w:t>ачало регистрации</w:t>
      </w:r>
      <w:r>
        <w:t xml:space="preserve">: </w:t>
      </w:r>
      <w:r w:rsidRPr="001F05DA">
        <w:t xml:space="preserve">с 9.00. </w:t>
      </w:r>
    </w:p>
    <w:p w14:paraId="5BE956A0" w14:textId="77777777" w:rsidR="005D0365" w:rsidRDefault="005D0365" w:rsidP="002B1F4A">
      <w:pPr>
        <w:spacing w:after="0" w:line="276" w:lineRule="auto"/>
        <w:ind w:firstLine="709"/>
        <w:jc w:val="both"/>
      </w:pPr>
      <w:r w:rsidRPr="001F05DA">
        <w:t>Открытие</w:t>
      </w:r>
      <w:r>
        <w:t>:</w:t>
      </w:r>
      <w:r w:rsidRPr="001F05DA">
        <w:t xml:space="preserve"> в 10.00 часов.</w:t>
      </w:r>
    </w:p>
    <w:p w14:paraId="21AD1843" w14:textId="77777777" w:rsidR="005D0365" w:rsidRPr="00C41E2C" w:rsidRDefault="005D0365" w:rsidP="002B1F4A">
      <w:pPr>
        <w:spacing w:after="0" w:line="276" w:lineRule="auto"/>
        <w:ind w:firstLine="709"/>
        <w:jc w:val="both"/>
      </w:pPr>
      <w:r>
        <w:t xml:space="preserve">4.2. </w:t>
      </w:r>
      <w:r w:rsidRPr="00735E20">
        <w:rPr>
          <w:lang w:eastAsia="ar-SA"/>
        </w:rPr>
        <w:t xml:space="preserve">При проведении </w:t>
      </w:r>
      <w:r>
        <w:rPr>
          <w:lang w:eastAsia="ar-SA"/>
        </w:rPr>
        <w:t>Конкурса</w:t>
      </w:r>
      <w:r w:rsidRPr="00735E20">
        <w:rPr>
          <w:lang w:eastAsia="ar-SA"/>
        </w:rPr>
        <w:t xml:space="preserve"> должна быть обеспечена безопасность участников, судей и зрителей. В целях профилактики заболевания </w:t>
      </w:r>
      <w:r w:rsidRPr="00735E20">
        <w:rPr>
          <w:lang w:val="en-US" w:eastAsia="ar-SA"/>
        </w:rPr>
        <w:t>COVID</w:t>
      </w:r>
      <w:r w:rsidRPr="00735E20">
        <w:rPr>
          <w:lang w:eastAsia="ar-SA"/>
        </w:rPr>
        <w:t xml:space="preserve"> 19 все участники и представители команд должны находиться во время соревнований в масках.</w:t>
      </w:r>
    </w:p>
    <w:p w14:paraId="0888778B" w14:textId="7806A56E" w:rsidR="000B64D3" w:rsidRPr="000B64D3" w:rsidRDefault="005D0365" w:rsidP="002B1F4A">
      <w:pPr>
        <w:spacing w:after="0" w:line="276" w:lineRule="auto"/>
        <w:ind w:firstLine="709"/>
        <w:jc w:val="both"/>
      </w:pPr>
      <w:r>
        <w:t xml:space="preserve">4.3. </w:t>
      </w:r>
      <w:r w:rsidR="00076F1D" w:rsidRPr="00C41E2C">
        <w:t xml:space="preserve">Перед началом </w:t>
      </w:r>
      <w:r w:rsidR="00076F1D">
        <w:t xml:space="preserve">каждого этапа </w:t>
      </w:r>
      <w:r w:rsidR="00076F1D" w:rsidRPr="00C41E2C">
        <w:t xml:space="preserve">игры раздаются </w:t>
      </w:r>
      <w:r w:rsidR="00076F1D">
        <w:t>детал</w:t>
      </w:r>
      <w:r w:rsidR="00076F1D" w:rsidRPr="00C41E2C">
        <w:t>и моделей</w:t>
      </w:r>
      <w:r w:rsidR="00076F1D">
        <w:t>, инструмент</w:t>
      </w:r>
      <w:r w:rsidR="00076F1D" w:rsidRPr="00C41E2C">
        <w:t xml:space="preserve"> и </w:t>
      </w:r>
      <w:r w:rsidR="00076F1D">
        <w:t>другой инвентарь</w:t>
      </w:r>
      <w:r w:rsidR="00076F1D" w:rsidRPr="00C41E2C">
        <w:t xml:space="preserve"> для прохождений трассы.</w:t>
      </w:r>
      <w:r w:rsidR="00076F1D" w:rsidRPr="00076F1D">
        <w:rPr>
          <w:color w:val="FF0000"/>
        </w:rPr>
        <w:t xml:space="preserve"> </w:t>
      </w:r>
      <w:r w:rsidR="00076F1D" w:rsidRPr="00C41E2C">
        <w:t>После сборки</w:t>
      </w:r>
      <w:r w:rsidR="00076F1D">
        <w:t xml:space="preserve"> модел</w:t>
      </w:r>
      <w:r w:rsidR="00076F1D" w:rsidRPr="00C41E2C">
        <w:t xml:space="preserve">и </w:t>
      </w:r>
      <w:r w:rsidR="00C22476">
        <w:t>представляются судье</w:t>
      </w:r>
      <w:r w:rsidR="00076F1D" w:rsidRPr="00C41E2C">
        <w:t>.</w:t>
      </w:r>
      <w:r w:rsidR="00B4055A">
        <w:t xml:space="preserve"> Допускается ис</w:t>
      </w:r>
      <w:r w:rsidR="007C3FC2">
        <w:t>пользование своих инструментов (лобзик</w:t>
      </w:r>
      <w:r w:rsidR="00B4055A">
        <w:t>, клей</w:t>
      </w:r>
      <w:r w:rsidR="007C3FC2">
        <w:t>-</w:t>
      </w:r>
      <w:r w:rsidR="00B4055A">
        <w:t>пистоле</w:t>
      </w:r>
      <w:r w:rsidR="007C3FC2">
        <w:t>т</w:t>
      </w:r>
      <w:r w:rsidR="00B4055A">
        <w:t>, шуруп</w:t>
      </w:r>
      <w:r w:rsidR="007C3FC2">
        <w:t>о</w:t>
      </w:r>
      <w:r w:rsidR="00B4055A">
        <w:t>верт)</w:t>
      </w:r>
      <w:r w:rsidR="00777A26">
        <w:t xml:space="preserve"> и комплектующих (мотор-редукторы, крепеж, колеса, кронштейны, литий-ионные или никель-кадмиевые аккумуляторы, трубы, фитинги, хомуты 110 мм. и т.д.)</w:t>
      </w:r>
    </w:p>
    <w:p w14:paraId="765EC19F" w14:textId="4D8A5895" w:rsidR="000B64D3" w:rsidRDefault="00C73A13" w:rsidP="002B1F4A">
      <w:pPr>
        <w:spacing w:after="0" w:line="276" w:lineRule="auto"/>
        <w:ind w:firstLine="709"/>
        <w:jc w:val="both"/>
      </w:pPr>
      <w:r>
        <w:t>4.</w:t>
      </w:r>
      <w:r w:rsidR="00777A26">
        <w:t>4</w:t>
      </w:r>
      <w:r w:rsidR="000B64D3" w:rsidRPr="000B64D3">
        <w:t>.</w:t>
      </w:r>
      <w:r w:rsidR="00777A26">
        <w:t xml:space="preserve"> </w:t>
      </w:r>
      <w:r w:rsidR="000B64D3" w:rsidRPr="000B64D3">
        <w:t xml:space="preserve">Конкурс проводится по следующим </w:t>
      </w:r>
      <w:r w:rsidR="002B1F4A">
        <w:t xml:space="preserve">этапам и </w:t>
      </w:r>
      <w:r w:rsidR="000B64D3" w:rsidRPr="000B64D3">
        <w:t xml:space="preserve">номинациям: </w:t>
      </w:r>
    </w:p>
    <w:p w14:paraId="4F752FC8" w14:textId="5845150C" w:rsidR="00511ED3" w:rsidRPr="00142987" w:rsidRDefault="00511ED3" w:rsidP="002B1F4A">
      <w:pPr>
        <w:spacing w:after="0" w:line="276" w:lineRule="auto"/>
        <w:ind w:firstLine="709"/>
        <w:jc w:val="both"/>
        <w:rPr>
          <w:iCs/>
        </w:rPr>
      </w:pPr>
      <w:r>
        <w:t xml:space="preserve">4.4.1. </w:t>
      </w:r>
      <w:r w:rsidRPr="00716A30">
        <w:rPr>
          <w:u w:val="single"/>
        </w:rPr>
        <w:t>Подготовительный этап</w:t>
      </w:r>
      <w:r w:rsidR="00142987">
        <w:t xml:space="preserve"> (соревнования </w:t>
      </w:r>
      <w:r w:rsidR="00142987" w:rsidRPr="00142987">
        <w:rPr>
          <w:iCs/>
        </w:rPr>
        <w:t>проводятся параллельно по одному человеку по каждому направлению. Капитану разрешено помогать коллегам на разных учебных точка</w:t>
      </w:r>
      <w:r w:rsidR="00142987">
        <w:rPr>
          <w:iCs/>
        </w:rPr>
        <w:t>х</w:t>
      </w:r>
      <w:r w:rsidR="00142987" w:rsidRPr="00142987">
        <w:rPr>
          <w:iCs/>
        </w:rPr>
        <w:t>)</w:t>
      </w:r>
    </w:p>
    <w:p w14:paraId="2C36DE75" w14:textId="5B4FF5F3" w:rsidR="005D0365" w:rsidRDefault="00012054" w:rsidP="002B1F4A">
      <w:pPr>
        <w:pStyle w:val="a6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</w:pPr>
      <w:r w:rsidRPr="002E1B10">
        <w:t>«3D технологии»</w:t>
      </w:r>
      <w:r w:rsidR="00716A30">
        <w:rPr>
          <w:bCs/>
        </w:rPr>
        <w:t xml:space="preserve"> – </w:t>
      </w:r>
      <w:r w:rsidRPr="00716A30">
        <w:rPr>
          <w:bCs/>
        </w:rPr>
        <w:t>команды</w:t>
      </w:r>
      <w:r w:rsidRPr="002E1B10">
        <w:t xml:space="preserve"> принимают участие в моделировании на компьютере макета вертолета с применением программы Компас-3D с последующей печатью на 3D-принтере.</w:t>
      </w:r>
      <w:r w:rsidR="00716A30">
        <w:t xml:space="preserve"> </w:t>
      </w:r>
      <w:r w:rsidR="00716A30" w:rsidRPr="00716A30">
        <w:t>Оценивается скорость проектирования, оригинальность вертолета, допускается использование своих ноутбуков и программного обеспечения. Не допускается использование заранее разработанных файлов.</w:t>
      </w:r>
    </w:p>
    <w:p w14:paraId="5236EED0" w14:textId="7BFCADC8" w:rsidR="005D0365" w:rsidRDefault="005D0365" w:rsidP="002B1F4A">
      <w:pPr>
        <w:pStyle w:val="a6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</w:pPr>
      <w:r>
        <w:t>«</w:t>
      </w:r>
      <w:r w:rsidRPr="00B4055A">
        <w:t>Изготовление шестерен по шаблону</w:t>
      </w:r>
      <w:r>
        <w:t>»</w:t>
      </w:r>
      <w:r w:rsidR="00716A30">
        <w:rPr>
          <w:bCs/>
        </w:rPr>
        <w:t xml:space="preserve"> – </w:t>
      </w:r>
      <w:r>
        <w:t>к</w:t>
      </w:r>
      <w:r w:rsidRPr="00B4055A">
        <w:t>оманда из предоставленного материала вырезает лобзиками вручную шестерни из пенопласта на время</w:t>
      </w:r>
      <w:r w:rsidR="00716A30">
        <w:t xml:space="preserve">. </w:t>
      </w:r>
      <w:r w:rsidR="00716A30" w:rsidRPr="00716A30">
        <w:t xml:space="preserve">В течение 20 минут вырезаются шестерни, занятое место определяется по скорости </w:t>
      </w:r>
      <w:r w:rsidR="00716A30" w:rsidRPr="00716A30">
        <w:lastRenderedPageBreak/>
        <w:t>изготовления детали. Далее шестерни экспертами проверяются на рабочем механизме, за качество работы механизма начисляются дополнительные баллы. В дальнейшем эти шестерни необходимо использовать для изготовления редуктора и трансмиссии от ходовой части к несущему и рулевому винтам. В случае равенства баллов предпочтение отдается команде, которая раньше изготовила шестерни.</w:t>
      </w:r>
    </w:p>
    <w:p w14:paraId="20748658" w14:textId="21ABC848" w:rsidR="005D0365" w:rsidRDefault="00716A30" w:rsidP="002B1F4A">
      <w:pPr>
        <w:pStyle w:val="a6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</w:pPr>
      <w:r w:rsidRPr="002E1B10">
        <w:t>«Изготовление лопастей несущих и рулевых винтов вертолета» (пластик, сэндвич-панель 10мм, кронштейны, оси, втулки)</w:t>
      </w:r>
      <w:r>
        <w:rPr>
          <w:bCs/>
        </w:rPr>
        <w:t xml:space="preserve"> – к</w:t>
      </w:r>
      <w:r w:rsidRPr="002E1B10">
        <w:t>оманды из предоставленного материала изготавливают винты. Размер несущих винтов 500 мм, размер рулевого винта 300 мм</w:t>
      </w:r>
      <w:r w:rsidR="00761F4D">
        <w:t>.</w:t>
      </w:r>
    </w:p>
    <w:p w14:paraId="3AB6A48F" w14:textId="5A592482" w:rsidR="00716A30" w:rsidRDefault="00716A30" w:rsidP="00716A30">
      <w:pPr>
        <w:pStyle w:val="a6"/>
        <w:tabs>
          <w:tab w:val="left" w:pos="1276"/>
        </w:tabs>
        <w:spacing w:after="0" w:line="276" w:lineRule="auto"/>
        <w:ind w:left="0" w:firstLine="709"/>
        <w:jc w:val="both"/>
      </w:pPr>
      <w:r>
        <w:t xml:space="preserve">4.4.2. </w:t>
      </w:r>
      <w:r w:rsidRPr="00716A30">
        <w:rPr>
          <w:bCs/>
          <w:iCs/>
          <w:u w:val="single"/>
        </w:rPr>
        <w:t>Сборочный этап</w:t>
      </w:r>
      <w:r w:rsidRPr="00716A30">
        <w:rPr>
          <w:b/>
          <w:iCs/>
        </w:rPr>
        <w:t xml:space="preserve"> </w:t>
      </w:r>
      <w:r w:rsidRPr="00716A30">
        <w:rPr>
          <w:iCs/>
        </w:rPr>
        <w:t>(проводится вне лабораторий покомандно)</w:t>
      </w:r>
      <w:r>
        <w:rPr>
          <w:iCs/>
        </w:rPr>
        <w:t>.</w:t>
      </w:r>
    </w:p>
    <w:p w14:paraId="4965DFC8" w14:textId="2F428FD3" w:rsidR="005D0365" w:rsidRDefault="005D0365" w:rsidP="002B1F4A">
      <w:pPr>
        <w:pStyle w:val="a6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</w:pPr>
      <w:r w:rsidRPr="00B4055A">
        <w:t>«</w:t>
      </w:r>
      <w:r w:rsidR="00761F4D">
        <w:t>Сборка редуктора и шасси</w:t>
      </w:r>
      <w:r w:rsidRPr="00B4055A">
        <w:t>»</w:t>
      </w:r>
      <w:r w:rsidRPr="005D0365">
        <w:t xml:space="preserve"> </w:t>
      </w:r>
      <w:r>
        <w:t>– к</w:t>
      </w:r>
      <w:r w:rsidRPr="00B4055A">
        <w:t xml:space="preserve">оманды </w:t>
      </w:r>
      <w:r w:rsidR="00761F4D">
        <w:t xml:space="preserve">в работе используют изготовленные шестерни, оси, муфты, лопасти. </w:t>
      </w:r>
      <w:r w:rsidR="00761F4D" w:rsidRPr="00761F4D">
        <w:t>Задание заключается в передаче энергии вращения несущего винта рулевому винту и проводится на время в течение 20 минут, место определяется скорость</w:t>
      </w:r>
      <w:r w:rsidR="00761F4D">
        <w:t>ю</w:t>
      </w:r>
      <w:r w:rsidR="00761F4D" w:rsidRPr="00761F4D">
        <w:t xml:space="preserve"> изготовления редуктора, количеств</w:t>
      </w:r>
      <w:r w:rsidR="00761F4D">
        <w:t>ом</w:t>
      </w:r>
      <w:r w:rsidR="00761F4D" w:rsidRPr="00761F4D">
        <w:t xml:space="preserve"> ступеней в редукторе, оригинальность</w:t>
      </w:r>
      <w:r w:rsidR="00761F4D">
        <w:t>ю</w:t>
      </w:r>
      <w:r w:rsidR="00761F4D" w:rsidRPr="00761F4D">
        <w:t xml:space="preserve"> конструкции</w:t>
      </w:r>
      <w:r w:rsidR="00761F4D">
        <w:t>.</w:t>
      </w:r>
    </w:p>
    <w:p w14:paraId="27945A2F" w14:textId="1B27D6FF" w:rsidR="00761F4D" w:rsidRDefault="00761F4D" w:rsidP="002B1F4A">
      <w:pPr>
        <w:pStyle w:val="a6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</w:pPr>
      <w:r>
        <w:t>«Техническое конструирование из труб»</w:t>
      </w:r>
      <w:r w:rsidRPr="005D0365">
        <w:t xml:space="preserve"> </w:t>
      </w:r>
      <w:r>
        <w:t>– команды принимают участие в конструкторской сборке каркаса корпуса вертолета из труб на время. На сборку дается не более 20 минут.</w:t>
      </w:r>
      <w:r w:rsidRPr="00761F4D">
        <w:t xml:space="preserve"> </w:t>
      </w:r>
      <w:r>
        <w:t>К</w:t>
      </w:r>
      <w:r w:rsidRPr="00761F4D">
        <w:t>омандное место определяется скорость</w:t>
      </w:r>
      <w:r>
        <w:t>ю</w:t>
      </w:r>
      <w:r w:rsidRPr="00761F4D">
        <w:t xml:space="preserve"> изготовления. Далее ведется оценка изделия и испытание надежности каркаса при помощи груза,  начисляются баллы. Дополнительные баллы начисляются за использование разных способов крепежа балок. В случае равенства баллов предпочтение отдается команде, которая раньше изготовила конструкцию.</w:t>
      </w:r>
    </w:p>
    <w:p w14:paraId="626FA68A" w14:textId="42D3D0B6" w:rsidR="00761F4D" w:rsidRDefault="00761F4D" w:rsidP="00761F4D">
      <w:pPr>
        <w:pStyle w:val="a6"/>
        <w:tabs>
          <w:tab w:val="left" w:pos="1276"/>
        </w:tabs>
        <w:spacing w:after="0" w:line="276" w:lineRule="auto"/>
        <w:ind w:left="0" w:firstLine="709"/>
        <w:jc w:val="both"/>
      </w:pPr>
      <w:r>
        <w:t xml:space="preserve">4.4.3. </w:t>
      </w:r>
      <w:r w:rsidRPr="00761F4D">
        <w:rPr>
          <w:bCs/>
          <w:iCs/>
          <w:u w:val="single"/>
        </w:rPr>
        <w:t>Финальный этап</w:t>
      </w:r>
    </w:p>
    <w:p w14:paraId="2110C37A" w14:textId="2A6CE301" w:rsidR="00761F4D" w:rsidRPr="000B64D3" w:rsidRDefault="00761F4D" w:rsidP="002B1F4A">
      <w:pPr>
        <w:pStyle w:val="a6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</w:pPr>
      <w:r>
        <w:t>«Общая сборка транспортного самоходного модуля с шасси для вертолета»</w:t>
      </w:r>
      <w:r w:rsidRPr="005D0365">
        <w:t xml:space="preserve"> </w:t>
      </w:r>
      <w:r>
        <w:t xml:space="preserve">– команды принимают участие в конструкторской сборке транспортного самоходного модуля на время, соединяя заранее изготовленные детали в подобие шасси, для последующей установки корпуса из труб и прохождения дистанции 10 метров с целью максимально приблизиться к эталонному значению времени. </w:t>
      </w:r>
      <w:r w:rsidRPr="00761F4D">
        <w:t>Оценивается работа по количеству ступеней редукторов (по одному баллу за каждый узел), разнообразию используемых компонентов и времени преодоления дистанции 10 метров с эталоном 8 секунд. Ближайший к эталону результат дает 10 баллов, затем по мере отдаления от эталона в большую или меньшую сторону количество баллов уменьшается. Разница в результатах команд не превышающая 0,5 секунд вознаграждается одинаковым количеством баллов.</w:t>
      </w:r>
      <w:r>
        <w:t xml:space="preserve"> </w:t>
      </w:r>
      <w:r w:rsidRPr="00761F4D">
        <w:t xml:space="preserve">Не менее 30% деталей для конструкции должны быть изготовлены в ходе предыдущих </w:t>
      </w:r>
      <w:r>
        <w:t>этапов.</w:t>
      </w:r>
    </w:p>
    <w:p w14:paraId="6446DA37" w14:textId="77777777" w:rsidR="00AF3137" w:rsidRDefault="00AF3137" w:rsidP="002B1F4A">
      <w:pPr>
        <w:spacing w:after="0" w:line="276" w:lineRule="auto"/>
        <w:ind w:firstLine="709"/>
        <w:jc w:val="both"/>
      </w:pPr>
    </w:p>
    <w:p w14:paraId="0D2E52AA" w14:textId="77777777" w:rsidR="005D0365" w:rsidRPr="00B22D21" w:rsidRDefault="005D0365" w:rsidP="002B1F4A">
      <w:pPr>
        <w:widowControl w:val="0"/>
        <w:tabs>
          <w:tab w:val="left" w:pos="1276"/>
        </w:tabs>
        <w:suppressAutoHyphens/>
        <w:autoSpaceDE w:val="0"/>
        <w:spacing w:line="276" w:lineRule="auto"/>
        <w:ind w:firstLine="709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5. Условия участия в Конкурсе</w:t>
      </w:r>
    </w:p>
    <w:p w14:paraId="4525FFB3" w14:textId="4544DAB4" w:rsidR="005D0365" w:rsidRPr="00B4055A" w:rsidRDefault="00633DBE" w:rsidP="002B1F4A">
      <w:pPr>
        <w:spacing w:after="0" w:line="276" w:lineRule="auto"/>
        <w:ind w:firstLine="709"/>
        <w:jc w:val="both"/>
      </w:pPr>
      <w:r w:rsidRPr="00633DBE">
        <w:rPr>
          <w:rFonts w:eastAsia="Calibri"/>
        </w:rPr>
        <w:t>5</w:t>
      </w:r>
      <w:r>
        <w:rPr>
          <w:rFonts w:eastAsia="Calibri"/>
        </w:rPr>
        <w:t>.</w:t>
      </w:r>
      <w:r w:rsidRPr="00633DBE">
        <w:rPr>
          <w:rFonts w:eastAsia="Calibri"/>
        </w:rPr>
        <w:t>1</w:t>
      </w:r>
      <w:r>
        <w:rPr>
          <w:rFonts w:eastAsia="Calibri"/>
        </w:rPr>
        <w:t>.</w:t>
      </w:r>
      <w:r w:rsidRPr="00633DBE">
        <w:rPr>
          <w:rFonts w:eastAsia="Calibri"/>
        </w:rPr>
        <w:t xml:space="preserve"> </w:t>
      </w:r>
      <w:r w:rsidRPr="003A6AEB">
        <w:rPr>
          <w:rFonts w:eastAsia="Calibri"/>
        </w:rPr>
        <w:t>Для</w:t>
      </w:r>
      <w:r>
        <w:rPr>
          <w:rFonts w:eastAsia="Calibri"/>
        </w:rPr>
        <w:t xml:space="preserve"> участия в Конкурсе в срок до </w:t>
      </w:r>
      <w:r w:rsidR="00333398">
        <w:rPr>
          <w:rFonts w:eastAsia="Calibri"/>
        </w:rPr>
        <w:t>2</w:t>
      </w:r>
      <w:r w:rsidR="00761F4D">
        <w:rPr>
          <w:rFonts w:eastAsia="Calibri"/>
        </w:rPr>
        <w:t>5</w:t>
      </w:r>
      <w:r>
        <w:rPr>
          <w:rFonts w:eastAsia="Calibri"/>
        </w:rPr>
        <w:t xml:space="preserve"> апреля</w:t>
      </w:r>
      <w:r w:rsidRPr="003A6AEB">
        <w:rPr>
          <w:rFonts w:eastAsia="Calibri"/>
        </w:rPr>
        <w:t xml:space="preserve"> 202</w:t>
      </w:r>
      <w:r w:rsidR="00761F4D">
        <w:rPr>
          <w:rFonts w:eastAsia="Calibri"/>
        </w:rPr>
        <w:t>2</w:t>
      </w:r>
      <w:r w:rsidRPr="003A6AEB">
        <w:rPr>
          <w:rFonts w:eastAsia="Calibri"/>
        </w:rPr>
        <w:t xml:space="preserve"> года необходимо зарегистрироваться на сайте https://panorama.tatar/ во вкладке «Технические», </w:t>
      </w:r>
      <w:r w:rsidRPr="003A6AEB">
        <w:rPr>
          <w:rFonts w:eastAsia="Calibri"/>
        </w:rPr>
        <w:lastRenderedPageBreak/>
        <w:t>мероприятие «</w:t>
      </w:r>
      <w:r>
        <w:t>Республикански</w:t>
      </w:r>
      <w:r w:rsidR="00761F4D">
        <w:t>е</w:t>
      </w:r>
      <w:r>
        <w:t xml:space="preserve"> инженерные состязания «</w:t>
      </w:r>
      <w:r>
        <w:rPr>
          <w:lang w:val="en-US"/>
        </w:rPr>
        <w:t>Makerspace</w:t>
      </w:r>
      <w:r>
        <w:t xml:space="preserve">». </w:t>
      </w:r>
      <w:r w:rsidRPr="003A6AEB">
        <w:rPr>
          <w:rFonts w:eastAsia="Calibri"/>
        </w:rPr>
        <w:t>Во вкладке «Подать заявку» необходимо за</w:t>
      </w:r>
      <w:r>
        <w:rPr>
          <w:rFonts w:eastAsia="Calibri"/>
        </w:rPr>
        <w:t xml:space="preserve">полнить все прикрепленные поля. </w:t>
      </w:r>
    </w:p>
    <w:p w14:paraId="5DCF5BDA" w14:textId="3C1488CE" w:rsidR="005D0365" w:rsidRDefault="00F97424" w:rsidP="002B1F4A">
      <w:pPr>
        <w:spacing w:after="0" w:line="276" w:lineRule="auto"/>
        <w:ind w:firstLine="709"/>
        <w:jc w:val="both"/>
        <w:rPr>
          <w:rFonts w:eastAsia="Calibri"/>
        </w:rPr>
      </w:pPr>
      <w:r>
        <w:t xml:space="preserve">5.2. </w:t>
      </w:r>
      <w:r w:rsidR="00633DBE">
        <w:t>Анкета участника (заявка от команды) направляется до 2</w:t>
      </w:r>
      <w:r w:rsidR="00832F78">
        <w:t xml:space="preserve">5 </w:t>
      </w:r>
      <w:r w:rsidR="00633DBE">
        <w:t>апреля 202</w:t>
      </w:r>
      <w:r w:rsidR="00832F78">
        <w:t>2</w:t>
      </w:r>
      <w:r w:rsidR="00633DBE">
        <w:t xml:space="preserve"> года</w:t>
      </w:r>
      <w:r>
        <w:t xml:space="preserve"> </w:t>
      </w:r>
      <w:r w:rsidRPr="003A6AEB">
        <w:rPr>
          <w:rFonts w:eastAsia="Calibri"/>
        </w:rPr>
        <w:t>на электронный адрес</w:t>
      </w:r>
      <w:r w:rsidRPr="003B60DF">
        <w:t xml:space="preserve"> </w:t>
      </w:r>
      <w:r>
        <w:t>МБУ ДО «Центр творчества Зеленодольского муниципального района Республики Татарстан»</w:t>
      </w:r>
      <w:r w:rsidRPr="003A6AEB">
        <w:rPr>
          <w:rFonts w:eastAsia="Calibri"/>
        </w:rPr>
        <w:t xml:space="preserve">: </w:t>
      </w:r>
      <w:r>
        <w:rPr>
          <w:rFonts w:eastAsia="Calibri"/>
          <w:lang w:val="en-US"/>
        </w:rPr>
        <w:t>cdt</w:t>
      </w:r>
      <w:r w:rsidRPr="00C33C5C">
        <w:rPr>
          <w:rFonts w:eastAsia="Calibri"/>
        </w:rPr>
        <w:t>.</w:t>
      </w:r>
      <w:r>
        <w:rPr>
          <w:rFonts w:eastAsia="Calibri"/>
          <w:lang w:val="en-US"/>
        </w:rPr>
        <w:t>zel</w:t>
      </w:r>
      <w:r>
        <w:rPr>
          <w:rFonts w:eastAsia="Calibri"/>
        </w:rPr>
        <w:t>@</w:t>
      </w:r>
      <w:r>
        <w:rPr>
          <w:rFonts w:eastAsia="Calibri"/>
          <w:lang w:val="en-US"/>
        </w:rPr>
        <w:t>yandex</w:t>
      </w:r>
      <w:r w:rsidRPr="00C33C5C">
        <w:rPr>
          <w:rFonts w:eastAsia="Calibri"/>
        </w:rPr>
        <w:t>.</w:t>
      </w:r>
      <w:r w:rsidRPr="003A6AEB">
        <w:rPr>
          <w:rFonts w:eastAsia="Calibri"/>
        </w:rPr>
        <w:t>ru с пометкой «</w:t>
      </w:r>
      <w:r>
        <w:rPr>
          <w:rFonts w:eastAsia="Calibri"/>
        </w:rPr>
        <w:t>Мейкерспейс».</w:t>
      </w:r>
    </w:p>
    <w:p w14:paraId="7703B4A0" w14:textId="77777777" w:rsidR="00F97424" w:rsidRDefault="00F97424" w:rsidP="002B1F4A">
      <w:pPr>
        <w:spacing w:after="0"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5.3. При регистрации перед началом Конкурса необходимо предоставить документы на участников, включающие</w:t>
      </w:r>
      <w:r w:rsidRPr="003A6AEB">
        <w:rPr>
          <w:rFonts w:eastAsia="Calibri"/>
        </w:rPr>
        <w:t xml:space="preserve">: </w:t>
      </w:r>
    </w:p>
    <w:p w14:paraId="643556AF" w14:textId="77777777" w:rsidR="00F97424" w:rsidRPr="00F97424" w:rsidRDefault="00F97424" w:rsidP="002B1F4A">
      <w:pPr>
        <w:pStyle w:val="a6"/>
        <w:numPr>
          <w:ilvl w:val="0"/>
          <w:numId w:val="5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eastAsia="Calibri"/>
        </w:rPr>
      </w:pPr>
      <w:r w:rsidRPr="00F97424">
        <w:rPr>
          <w:rFonts w:eastAsia="Calibri"/>
        </w:rPr>
        <w:t xml:space="preserve">копию приказа об участии в </w:t>
      </w:r>
      <w:r>
        <w:rPr>
          <w:rFonts w:eastAsia="Calibri"/>
        </w:rPr>
        <w:t>К</w:t>
      </w:r>
      <w:r w:rsidRPr="00F97424">
        <w:rPr>
          <w:rFonts w:eastAsia="Calibri"/>
        </w:rPr>
        <w:t>онкурсе от организации;</w:t>
      </w:r>
    </w:p>
    <w:p w14:paraId="7F004FD9" w14:textId="45DCC806" w:rsidR="00F97424" w:rsidRDefault="00F97424" w:rsidP="001E446B">
      <w:pPr>
        <w:pStyle w:val="a6"/>
        <w:numPr>
          <w:ilvl w:val="0"/>
          <w:numId w:val="5"/>
        </w:numPr>
        <w:tabs>
          <w:tab w:val="left" w:pos="1276"/>
        </w:tabs>
        <w:spacing w:after="0" w:line="276" w:lineRule="auto"/>
        <w:ind w:left="0" w:firstLine="709"/>
        <w:jc w:val="both"/>
      </w:pPr>
      <w:r w:rsidRPr="00687A44">
        <w:rPr>
          <w:rFonts w:eastAsia="Calibri"/>
        </w:rPr>
        <w:t>копию свидетельства о рождении или паспорта участника.</w:t>
      </w:r>
    </w:p>
    <w:p w14:paraId="4A042873" w14:textId="77777777" w:rsidR="000B64D3" w:rsidRPr="000B64D3" w:rsidRDefault="00F97424" w:rsidP="002B1F4A">
      <w:pPr>
        <w:spacing w:after="0" w:line="276" w:lineRule="auto"/>
        <w:ind w:firstLine="709"/>
        <w:jc w:val="both"/>
      </w:pPr>
      <w:r>
        <w:t>5.4</w:t>
      </w:r>
      <w:r w:rsidR="000B64D3" w:rsidRPr="00B4055A">
        <w:t xml:space="preserve">. Участие в номинациях только командное. </w:t>
      </w:r>
      <w:r w:rsidR="0049189C">
        <w:t xml:space="preserve">Состав команды </w:t>
      </w:r>
      <w:r w:rsidR="004A7A04">
        <w:t xml:space="preserve">– </w:t>
      </w:r>
      <w:r w:rsidR="0049189C">
        <w:t>4</w:t>
      </w:r>
      <w:r w:rsidR="000B64D3" w:rsidRPr="00B4055A">
        <w:t xml:space="preserve"> участника и 1 </w:t>
      </w:r>
      <w:r w:rsidR="008B6D28">
        <w:t xml:space="preserve">педагог </w:t>
      </w:r>
      <w:r w:rsidR="004A7A04">
        <w:t>(</w:t>
      </w:r>
      <w:r w:rsidR="008B6D28">
        <w:t>руководитель команды</w:t>
      </w:r>
      <w:r w:rsidR="004A7A04">
        <w:t>)</w:t>
      </w:r>
      <w:r w:rsidR="000B64D3">
        <w:t xml:space="preserve">. </w:t>
      </w:r>
      <w:r w:rsidR="008B6D28" w:rsidRPr="00C41E2C">
        <w:t>Руководитель команды не участвует и не консультирует участников в процессе выполнения заданий.</w:t>
      </w:r>
      <w:r w:rsidR="00076F1D">
        <w:t xml:space="preserve"> За каждое задание команда получает баллы.</w:t>
      </w:r>
    </w:p>
    <w:p w14:paraId="1C909DEB" w14:textId="77777777" w:rsidR="000B64D3" w:rsidRPr="000B64D3" w:rsidRDefault="004A7A04" w:rsidP="002B1F4A">
      <w:pPr>
        <w:spacing w:after="0" w:line="276" w:lineRule="auto"/>
        <w:ind w:firstLine="709"/>
        <w:jc w:val="both"/>
      </w:pPr>
      <w:r>
        <w:t>5</w:t>
      </w:r>
      <w:r w:rsidR="00C73A13">
        <w:t>.</w:t>
      </w:r>
      <w:r>
        <w:t>5</w:t>
      </w:r>
      <w:r w:rsidR="000B64D3" w:rsidRPr="000B64D3">
        <w:t xml:space="preserve">. Принимая решение об участии в Конкурсе, участник подтверждает согласие родителей (законных представителей)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 </w:t>
      </w:r>
    </w:p>
    <w:p w14:paraId="7307078D" w14:textId="77777777" w:rsidR="000B64D3" w:rsidRPr="000B64D3" w:rsidRDefault="004A7A04" w:rsidP="002B1F4A">
      <w:pPr>
        <w:spacing w:after="0" w:line="276" w:lineRule="auto"/>
        <w:ind w:firstLine="709"/>
        <w:jc w:val="both"/>
      </w:pPr>
      <w:r>
        <w:t>5</w:t>
      </w:r>
      <w:r w:rsidR="000B64D3" w:rsidRPr="000B64D3">
        <w:t>.</w:t>
      </w:r>
      <w:r>
        <w:t>6</w:t>
      </w:r>
      <w:r w:rsidR="000B64D3" w:rsidRPr="000B64D3">
        <w:t>. В случае нарушения поряд</w:t>
      </w:r>
      <w:r w:rsidR="00076F1D">
        <w:t>ка проведения Конкурса участника</w:t>
      </w:r>
      <w:r w:rsidR="000B64D3" w:rsidRPr="000B64D3">
        <w:t>м</w:t>
      </w:r>
      <w:r w:rsidR="00076F1D">
        <w:t>и</w:t>
      </w:r>
      <w:r w:rsidR="000B64D3" w:rsidRPr="000B64D3">
        <w:t xml:space="preserve">, Организаторы могут отказать ему в дальнейшем участии в Конкурсе. </w:t>
      </w:r>
    </w:p>
    <w:p w14:paraId="6FB99B7D" w14:textId="77777777" w:rsidR="000B64D3" w:rsidRPr="000B64D3" w:rsidRDefault="004A7A04" w:rsidP="002B1F4A">
      <w:pPr>
        <w:spacing w:after="0" w:line="276" w:lineRule="auto"/>
        <w:ind w:firstLine="709"/>
        <w:jc w:val="both"/>
      </w:pPr>
      <w:r>
        <w:t>5</w:t>
      </w:r>
      <w:r w:rsidR="000B64D3" w:rsidRPr="000B64D3">
        <w:t>.</w:t>
      </w:r>
      <w:r>
        <w:t>7</w:t>
      </w:r>
      <w:r w:rsidR="000B64D3" w:rsidRPr="000B64D3">
        <w:t xml:space="preserve">. Участие в </w:t>
      </w:r>
      <w:r>
        <w:t>К</w:t>
      </w:r>
      <w:r w:rsidR="00A21FC1">
        <w:t>онкурсе</w:t>
      </w:r>
      <w:r w:rsidR="000B64D3" w:rsidRPr="000B64D3">
        <w:t xml:space="preserve"> бесплатное. </w:t>
      </w:r>
    </w:p>
    <w:p w14:paraId="3E8F0093" w14:textId="77777777" w:rsidR="00C41E2C" w:rsidRPr="00C41E2C" w:rsidRDefault="004A7A04" w:rsidP="002B1F4A">
      <w:pPr>
        <w:spacing w:after="0" w:line="276" w:lineRule="auto"/>
        <w:ind w:firstLine="709"/>
        <w:jc w:val="both"/>
      </w:pPr>
      <w:r>
        <w:t>5</w:t>
      </w:r>
      <w:r w:rsidR="007553D0">
        <w:t>.</w:t>
      </w:r>
      <w:r>
        <w:t xml:space="preserve">8 </w:t>
      </w:r>
      <w:r w:rsidR="007553D0">
        <w:t>Конкурс</w:t>
      </w:r>
      <w:r>
        <w:t xml:space="preserve"> </w:t>
      </w:r>
      <w:r w:rsidR="00C41E2C" w:rsidRPr="00C41E2C">
        <w:t>проводится в соответствии с</w:t>
      </w:r>
      <w:r>
        <w:t xml:space="preserve"> </w:t>
      </w:r>
      <w:r w:rsidR="00C41E2C" w:rsidRPr="00C41E2C">
        <w:t>настоящим Положением</w:t>
      </w:r>
      <w:r>
        <w:t xml:space="preserve"> </w:t>
      </w:r>
      <w:r w:rsidR="00C41E2C" w:rsidRPr="00C41E2C">
        <w:t xml:space="preserve">за счет средств организаторов, командирующих организаций и других возможных </w:t>
      </w:r>
      <w:r w:rsidR="007553D0">
        <w:t xml:space="preserve">благотворительных </w:t>
      </w:r>
      <w:r w:rsidR="00C41E2C" w:rsidRPr="00C41E2C">
        <w:t>взносов. Расходы на проезд, питание и проживание команд несут командирующие организации или участники.</w:t>
      </w:r>
    </w:p>
    <w:p w14:paraId="0F15CC1D" w14:textId="77777777" w:rsidR="00C73A13" w:rsidRPr="00C73A13" w:rsidRDefault="00C73A13" w:rsidP="002B1F4A">
      <w:pPr>
        <w:spacing w:after="0" w:line="276" w:lineRule="auto"/>
        <w:jc w:val="both"/>
        <w:rPr>
          <w:rFonts w:eastAsia="Calibri"/>
        </w:rPr>
      </w:pPr>
    </w:p>
    <w:p w14:paraId="52443DAA" w14:textId="77777777" w:rsidR="00F93F15" w:rsidRPr="00FD5169" w:rsidRDefault="00F93F15" w:rsidP="002B1F4A">
      <w:pPr>
        <w:spacing w:after="0" w:line="276" w:lineRule="auto"/>
        <w:jc w:val="center"/>
        <w:rPr>
          <w:b/>
        </w:rPr>
      </w:pPr>
      <w:r w:rsidRPr="00FD5169">
        <w:rPr>
          <w:b/>
        </w:rPr>
        <w:t>6. Меры безопасности</w:t>
      </w:r>
    </w:p>
    <w:p w14:paraId="1EFE8764" w14:textId="77777777" w:rsidR="00F93F15" w:rsidRPr="00C41E2C" w:rsidRDefault="004A7A04" w:rsidP="002B1F4A">
      <w:pPr>
        <w:spacing w:after="0" w:line="276" w:lineRule="auto"/>
        <w:ind w:firstLine="709"/>
        <w:jc w:val="both"/>
      </w:pPr>
      <w:r>
        <w:t>Р</w:t>
      </w:r>
      <w:r w:rsidR="00F93F15" w:rsidRPr="00C41E2C">
        <w:t>уководитель команды</w:t>
      </w:r>
      <w:r>
        <w:t>,</w:t>
      </w:r>
      <w:r w:rsidR="00F93F15" w:rsidRPr="00C41E2C">
        <w:t xml:space="preserve"> не моложе 21 года, несет ответственность за жизнь, здоровье, безопасность и дисциплину детей.</w:t>
      </w:r>
      <w:r w:rsidR="00F93F15">
        <w:t xml:space="preserve"> При проведении Конкурса </w:t>
      </w:r>
      <w:r w:rsidR="00F93F15" w:rsidRPr="00C41E2C">
        <w:t xml:space="preserve"> должна быть обеспечена безопасность участников, судей и зрителей.</w:t>
      </w:r>
    </w:p>
    <w:p w14:paraId="259CB8A2" w14:textId="77777777" w:rsidR="00F93F15" w:rsidRPr="00985D99" w:rsidRDefault="00F93F15" w:rsidP="002B1F4A">
      <w:pPr>
        <w:spacing w:after="0" w:line="276" w:lineRule="auto"/>
        <w:jc w:val="both"/>
        <w:rPr>
          <w:rFonts w:eastAsia="Calibri"/>
        </w:rPr>
      </w:pPr>
    </w:p>
    <w:p w14:paraId="0863E643" w14:textId="77777777" w:rsidR="00572582" w:rsidRPr="00FD5169" w:rsidRDefault="00F93F15" w:rsidP="002B1F4A">
      <w:pPr>
        <w:spacing w:after="0" w:line="276" w:lineRule="auto"/>
        <w:jc w:val="center"/>
        <w:rPr>
          <w:b/>
        </w:rPr>
      </w:pPr>
      <w:r w:rsidRPr="00FD5169">
        <w:rPr>
          <w:b/>
        </w:rPr>
        <w:t>7</w:t>
      </w:r>
      <w:r w:rsidR="00572582" w:rsidRPr="00FD5169">
        <w:rPr>
          <w:b/>
        </w:rPr>
        <w:t>. Подведение итогов и награждение участников</w:t>
      </w:r>
    </w:p>
    <w:p w14:paraId="7B854FC9" w14:textId="77777777" w:rsidR="00572582" w:rsidRPr="000E3745" w:rsidRDefault="00F93F15" w:rsidP="002B1F4A">
      <w:pPr>
        <w:spacing w:after="0" w:line="276" w:lineRule="auto"/>
        <w:ind w:firstLine="709"/>
        <w:jc w:val="both"/>
        <w:rPr>
          <w:color w:val="FF0000"/>
        </w:rPr>
      </w:pPr>
      <w:r>
        <w:t>7</w:t>
      </w:r>
      <w:r w:rsidR="00572582" w:rsidRPr="006B7EE8">
        <w:t>.1. Итоги Конкурса подводит экспертная комиссия, которая определяет победите</w:t>
      </w:r>
      <w:r w:rsidR="0049189C">
        <w:t>лей и призеров среди участников.</w:t>
      </w:r>
    </w:p>
    <w:p w14:paraId="4452BBBE" w14:textId="77777777" w:rsidR="00572582" w:rsidRPr="006B7EE8" w:rsidRDefault="00F93F15" w:rsidP="002B1F4A">
      <w:pPr>
        <w:spacing w:after="0" w:line="276" w:lineRule="auto"/>
        <w:ind w:firstLine="709"/>
        <w:jc w:val="both"/>
      </w:pPr>
      <w:r>
        <w:t>7</w:t>
      </w:r>
      <w:r w:rsidR="00572582" w:rsidRPr="006B7EE8">
        <w:t>.2. 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14:paraId="34F94D41" w14:textId="77777777" w:rsidR="00572582" w:rsidRPr="006B7EE8" w:rsidRDefault="00F93F15" w:rsidP="002B1F4A">
      <w:pPr>
        <w:spacing w:after="0" w:line="276" w:lineRule="auto"/>
        <w:ind w:firstLine="709"/>
        <w:jc w:val="both"/>
      </w:pPr>
      <w:r>
        <w:lastRenderedPageBreak/>
        <w:t xml:space="preserve"> 7</w:t>
      </w:r>
      <w:r w:rsidR="00572582" w:rsidRPr="006B7EE8">
        <w:t xml:space="preserve">.3. По итогам Конкурса </w:t>
      </w:r>
      <w:r>
        <w:t>команды</w:t>
      </w:r>
      <w:r w:rsidR="004A7A04">
        <w:t>,</w:t>
      </w:r>
      <w:r>
        <w:t xml:space="preserve"> заня</w:t>
      </w:r>
      <w:r w:rsidR="00C73A13">
        <w:t>вшие 1,</w:t>
      </w:r>
      <w:r w:rsidR="004A7A04">
        <w:t xml:space="preserve"> </w:t>
      </w:r>
      <w:r w:rsidR="00C73A13">
        <w:t>2,</w:t>
      </w:r>
      <w:r w:rsidR="004A7A04">
        <w:t xml:space="preserve"> </w:t>
      </w:r>
      <w:r w:rsidR="00C73A13">
        <w:t xml:space="preserve">3 </w:t>
      </w:r>
      <w:r w:rsidR="00C73A13" w:rsidRPr="00B4055A">
        <w:t xml:space="preserve">места </w:t>
      </w:r>
      <w:r w:rsidR="004A7A04">
        <w:t xml:space="preserve">в номинациях </w:t>
      </w:r>
      <w:r w:rsidR="00C73A13" w:rsidRPr="00B4055A">
        <w:t>награждаются дипломами ГБ</w:t>
      </w:r>
      <w:r w:rsidR="00961F8A">
        <w:t xml:space="preserve">У ДО «РЦВР», медалями, кубками. </w:t>
      </w:r>
      <w:r w:rsidR="004A7A04">
        <w:t>Руководители</w:t>
      </w:r>
      <w:r w:rsidR="00572582" w:rsidRPr="006B7EE8">
        <w:t xml:space="preserve">, подготовившие </w:t>
      </w:r>
      <w:r w:rsidR="004A7A04">
        <w:t>команды</w:t>
      </w:r>
      <w:r w:rsidR="00961F8A">
        <w:t>-призер</w:t>
      </w:r>
      <w:r w:rsidR="004A7A04">
        <w:t>ы</w:t>
      </w:r>
      <w:r w:rsidR="00572582" w:rsidRPr="006B7EE8">
        <w:t xml:space="preserve">, награждаются благодарственными письмами. </w:t>
      </w:r>
    </w:p>
    <w:p w14:paraId="5B15794C" w14:textId="6665F76E" w:rsidR="00572582" w:rsidRPr="006B7EE8" w:rsidRDefault="00F93F15" w:rsidP="002B1F4A">
      <w:pPr>
        <w:spacing w:after="0" w:line="276" w:lineRule="auto"/>
        <w:ind w:firstLine="709"/>
        <w:jc w:val="both"/>
      </w:pPr>
      <w:r>
        <w:t>7</w:t>
      </w:r>
      <w:r w:rsidR="00572582" w:rsidRPr="006B7EE8">
        <w:t xml:space="preserve">.4. Итоговый приказ Конкурса будет размещен на сайте </w:t>
      </w:r>
      <w:hyperlink r:id="rId6" w:history="1">
        <w:r w:rsidR="007B36C6" w:rsidRPr="007B36C6">
          <w:rPr>
            <w:rStyle w:val="a4"/>
          </w:rPr>
          <w:t>https://edu.tatar.ru/aviastroit/page10755.htm/page4764829.htm</w:t>
        </w:r>
      </w:hyperlink>
      <w:r w:rsidR="007B36C6">
        <w:t>.</w:t>
      </w:r>
    </w:p>
    <w:p w14:paraId="61DB4BC6" w14:textId="77777777" w:rsidR="00F93F15" w:rsidRPr="00F93F15" w:rsidRDefault="00F93F15" w:rsidP="002B1F4A">
      <w:pPr>
        <w:spacing w:after="0" w:line="276" w:lineRule="auto"/>
        <w:ind w:firstLine="709"/>
        <w:jc w:val="both"/>
      </w:pPr>
      <w:r>
        <w:t>7</w:t>
      </w:r>
      <w:r w:rsidR="00572582" w:rsidRPr="00F93F15">
        <w:t xml:space="preserve">.5. Контактные лица: </w:t>
      </w:r>
    </w:p>
    <w:p w14:paraId="34F6CBBD" w14:textId="77777777" w:rsidR="0086787E" w:rsidRPr="00F93F15" w:rsidRDefault="00572582" w:rsidP="002B1F4A">
      <w:pPr>
        <w:pStyle w:val="a6"/>
        <w:numPr>
          <w:ilvl w:val="0"/>
          <w:numId w:val="6"/>
        </w:numPr>
        <w:tabs>
          <w:tab w:val="left" w:pos="1276"/>
        </w:tabs>
        <w:spacing w:after="0" w:line="276" w:lineRule="auto"/>
        <w:ind w:left="0" w:firstLine="709"/>
        <w:jc w:val="both"/>
      </w:pPr>
      <w:r w:rsidRPr="00F93F15">
        <w:t>по Положению Конкурса</w:t>
      </w:r>
      <w:r w:rsidR="00F93F15" w:rsidRPr="00F93F15">
        <w:t xml:space="preserve"> </w:t>
      </w:r>
      <w:r w:rsidR="00B61A18">
        <w:t>–</w:t>
      </w:r>
      <w:r w:rsidR="00F93F15" w:rsidRPr="00F93F15">
        <w:t xml:space="preserve"> </w:t>
      </w:r>
      <w:r w:rsidR="006B7EE8" w:rsidRPr="00F93F15">
        <w:t>Журавлева Людмила Андреевна</w:t>
      </w:r>
      <w:r w:rsidRPr="00F93F15">
        <w:t xml:space="preserve">, </w:t>
      </w:r>
      <w:r w:rsidR="00174B7E">
        <w:t>Хайруллов Ильдус М</w:t>
      </w:r>
      <w:r w:rsidR="006B7EE8" w:rsidRPr="00F93F15">
        <w:t xml:space="preserve">ансурович </w:t>
      </w:r>
      <w:r w:rsidR="00B61A18">
        <w:t>–</w:t>
      </w:r>
      <w:r w:rsidR="006B7EE8" w:rsidRPr="00F93F15">
        <w:t xml:space="preserve"> методисты  Центра, тел</w:t>
      </w:r>
      <w:r w:rsidR="0086787E" w:rsidRPr="00F93F15">
        <w:t>. 8(84371)41722</w:t>
      </w:r>
      <w:r w:rsidR="006B7EE8" w:rsidRPr="00F93F15">
        <w:t xml:space="preserve">, </w:t>
      </w:r>
      <w:r w:rsidR="006B7EE8" w:rsidRPr="00B61A18">
        <w:rPr>
          <w:lang w:val="en-US"/>
        </w:rPr>
        <w:t>cdt</w:t>
      </w:r>
      <w:r w:rsidR="006B7EE8" w:rsidRPr="00F93F15">
        <w:t>.</w:t>
      </w:r>
      <w:r w:rsidR="006B7EE8" w:rsidRPr="00B61A18">
        <w:rPr>
          <w:lang w:val="en-US"/>
        </w:rPr>
        <w:t>zel</w:t>
      </w:r>
      <w:r w:rsidR="006B7EE8" w:rsidRPr="00F93F15">
        <w:t>@</w:t>
      </w:r>
      <w:r w:rsidR="006B7EE8" w:rsidRPr="00B61A18">
        <w:rPr>
          <w:lang w:val="en-US"/>
        </w:rPr>
        <w:t>yandex</w:t>
      </w:r>
      <w:r w:rsidRPr="00F93F15">
        <w:t xml:space="preserve">.ru; </w:t>
      </w:r>
    </w:p>
    <w:p w14:paraId="7AF2DF35" w14:textId="77777777" w:rsidR="00B16111" w:rsidRDefault="00572582" w:rsidP="002B1F4A">
      <w:pPr>
        <w:pStyle w:val="a6"/>
        <w:numPr>
          <w:ilvl w:val="0"/>
          <w:numId w:val="6"/>
        </w:numPr>
        <w:tabs>
          <w:tab w:val="left" w:pos="1276"/>
        </w:tabs>
        <w:spacing w:after="0" w:line="276" w:lineRule="auto"/>
        <w:ind w:left="0" w:firstLine="709"/>
        <w:jc w:val="both"/>
      </w:pPr>
      <w:r w:rsidRPr="00F93F15">
        <w:t xml:space="preserve">по вопросам регистрации на сайте </w:t>
      </w:r>
      <w:hyperlink r:id="rId7" w:history="1">
        <w:r w:rsidRPr="00B61A18">
          <w:rPr>
            <w:rStyle w:val="a4"/>
            <w:color w:val="auto"/>
          </w:rPr>
          <w:t>https://panorama.tatar/</w:t>
        </w:r>
      </w:hyperlink>
      <w:r w:rsidR="00F93F15" w:rsidRPr="00F93F15">
        <w:t xml:space="preserve"> </w:t>
      </w:r>
      <w:r w:rsidRPr="00F93F15">
        <w:t>– Макарова Алина Ринатовна, заведующая отделом научно-техниче</w:t>
      </w:r>
      <w:r w:rsidR="008C527F">
        <w:t xml:space="preserve">ского творчества </w:t>
      </w:r>
      <w:r w:rsidR="00B61A18">
        <w:br/>
      </w:r>
      <w:r w:rsidR="008C527F">
        <w:t xml:space="preserve">ГБУ ДО «РЦВР», </w:t>
      </w:r>
      <w:r w:rsidR="00C73A13">
        <w:t>тел. (843) 204 05 86 (доб.212).</w:t>
      </w:r>
    </w:p>
    <w:p w14:paraId="5269F461" w14:textId="77777777" w:rsidR="00421396" w:rsidRPr="00421396" w:rsidRDefault="00421396" w:rsidP="002B1F4A">
      <w:pPr>
        <w:spacing w:after="0" w:line="276" w:lineRule="auto"/>
        <w:jc w:val="both"/>
      </w:pPr>
    </w:p>
    <w:sectPr w:rsidR="00421396" w:rsidRPr="00421396" w:rsidSect="00C73A1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4591B"/>
    <w:multiLevelType w:val="hybridMultilevel"/>
    <w:tmpl w:val="78642A6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5BA7876"/>
    <w:multiLevelType w:val="hybridMultilevel"/>
    <w:tmpl w:val="6B22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528FC"/>
    <w:multiLevelType w:val="hybridMultilevel"/>
    <w:tmpl w:val="21B8177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41F5F02"/>
    <w:multiLevelType w:val="hybridMultilevel"/>
    <w:tmpl w:val="4A1EF0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E5E127D"/>
    <w:multiLevelType w:val="hybridMultilevel"/>
    <w:tmpl w:val="283CE1F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1B80C1B"/>
    <w:multiLevelType w:val="hybridMultilevel"/>
    <w:tmpl w:val="510C96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2C"/>
    <w:rsid w:val="00001ED5"/>
    <w:rsid w:val="0000311D"/>
    <w:rsid w:val="00004BC4"/>
    <w:rsid w:val="00012054"/>
    <w:rsid w:val="0001278D"/>
    <w:rsid w:val="00017F5F"/>
    <w:rsid w:val="00023DAC"/>
    <w:rsid w:val="00027545"/>
    <w:rsid w:val="000302E2"/>
    <w:rsid w:val="000313B2"/>
    <w:rsid w:val="00031E40"/>
    <w:rsid w:val="0003237B"/>
    <w:rsid w:val="000326ED"/>
    <w:rsid w:val="0003348A"/>
    <w:rsid w:val="0004061A"/>
    <w:rsid w:val="000457E8"/>
    <w:rsid w:val="00052314"/>
    <w:rsid w:val="000548C0"/>
    <w:rsid w:val="00060780"/>
    <w:rsid w:val="00067ADC"/>
    <w:rsid w:val="00067D2B"/>
    <w:rsid w:val="000732F8"/>
    <w:rsid w:val="00073432"/>
    <w:rsid w:val="00075240"/>
    <w:rsid w:val="00075936"/>
    <w:rsid w:val="00076F1D"/>
    <w:rsid w:val="00080A0D"/>
    <w:rsid w:val="00080BEE"/>
    <w:rsid w:val="00081BD6"/>
    <w:rsid w:val="0008255C"/>
    <w:rsid w:val="00084DA8"/>
    <w:rsid w:val="00085D29"/>
    <w:rsid w:val="000868C7"/>
    <w:rsid w:val="000875BC"/>
    <w:rsid w:val="0008777A"/>
    <w:rsid w:val="000912E9"/>
    <w:rsid w:val="000919A4"/>
    <w:rsid w:val="000A1941"/>
    <w:rsid w:val="000A466D"/>
    <w:rsid w:val="000A7CB0"/>
    <w:rsid w:val="000B1FEC"/>
    <w:rsid w:val="000B5637"/>
    <w:rsid w:val="000B64D3"/>
    <w:rsid w:val="000B72DE"/>
    <w:rsid w:val="000B75A3"/>
    <w:rsid w:val="000C324A"/>
    <w:rsid w:val="000C35F4"/>
    <w:rsid w:val="000C59DE"/>
    <w:rsid w:val="000C7359"/>
    <w:rsid w:val="000D19D0"/>
    <w:rsid w:val="000D3A7F"/>
    <w:rsid w:val="000D4377"/>
    <w:rsid w:val="000D6876"/>
    <w:rsid w:val="000D6C8F"/>
    <w:rsid w:val="000E2FE3"/>
    <w:rsid w:val="000E3745"/>
    <w:rsid w:val="000E41AA"/>
    <w:rsid w:val="000E50D8"/>
    <w:rsid w:val="000E5773"/>
    <w:rsid w:val="000E7C9C"/>
    <w:rsid w:val="000F05A3"/>
    <w:rsid w:val="000F0AFC"/>
    <w:rsid w:val="000F0D07"/>
    <w:rsid w:val="000F17BE"/>
    <w:rsid w:val="000F3DDA"/>
    <w:rsid w:val="00101F45"/>
    <w:rsid w:val="00102E8B"/>
    <w:rsid w:val="00104034"/>
    <w:rsid w:val="001043A6"/>
    <w:rsid w:val="00111578"/>
    <w:rsid w:val="0011168D"/>
    <w:rsid w:val="001169A9"/>
    <w:rsid w:val="001173C6"/>
    <w:rsid w:val="001200B4"/>
    <w:rsid w:val="0012155A"/>
    <w:rsid w:val="00121715"/>
    <w:rsid w:val="00121F8A"/>
    <w:rsid w:val="00122952"/>
    <w:rsid w:val="00126D9E"/>
    <w:rsid w:val="001349FD"/>
    <w:rsid w:val="001368BF"/>
    <w:rsid w:val="00141159"/>
    <w:rsid w:val="00142987"/>
    <w:rsid w:val="00144553"/>
    <w:rsid w:val="00147C9E"/>
    <w:rsid w:val="00151C0F"/>
    <w:rsid w:val="00154BF6"/>
    <w:rsid w:val="00160E94"/>
    <w:rsid w:val="001678ED"/>
    <w:rsid w:val="00170164"/>
    <w:rsid w:val="00170E5E"/>
    <w:rsid w:val="00172F04"/>
    <w:rsid w:val="00174B7E"/>
    <w:rsid w:val="001820E1"/>
    <w:rsid w:val="00183477"/>
    <w:rsid w:val="001848F9"/>
    <w:rsid w:val="0018678A"/>
    <w:rsid w:val="00186D85"/>
    <w:rsid w:val="001903F5"/>
    <w:rsid w:val="00192ABC"/>
    <w:rsid w:val="001945F5"/>
    <w:rsid w:val="0019469F"/>
    <w:rsid w:val="00196416"/>
    <w:rsid w:val="001A0140"/>
    <w:rsid w:val="001A183B"/>
    <w:rsid w:val="001A4B15"/>
    <w:rsid w:val="001B04F0"/>
    <w:rsid w:val="001B3C9B"/>
    <w:rsid w:val="001B472A"/>
    <w:rsid w:val="001C38D2"/>
    <w:rsid w:val="001C65B5"/>
    <w:rsid w:val="001D0DFF"/>
    <w:rsid w:val="001D143E"/>
    <w:rsid w:val="001E0811"/>
    <w:rsid w:val="001E63CF"/>
    <w:rsid w:val="001F05DA"/>
    <w:rsid w:val="001F1E01"/>
    <w:rsid w:val="001F21E5"/>
    <w:rsid w:val="001F46CE"/>
    <w:rsid w:val="0020414B"/>
    <w:rsid w:val="00213639"/>
    <w:rsid w:val="00213F2C"/>
    <w:rsid w:val="002171C7"/>
    <w:rsid w:val="0022446C"/>
    <w:rsid w:val="002244C9"/>
    <w:rsid w:val="002273F6"/>
    <w:rsid w:val="00234CCD"/>
    <w:rsid w:val="002358E3"/>
    <w:rsid w:val="0024011F"/>
    <w:rsid w:val="00243903"/>
    <w:rsid w:val="00250A0B"/>
    <w:rsid w:val="00257EF9"/>
    <w:rsid w:val="00260794"/>
    <w:rsid w:val="00261D48"/>
    <w:rsid w:val="002712F0"/>
    <w:rsid w:val="00277111"/>
    <w:rsid w:val="00281C73"/>
    <w:rsid w:val="00287ECD"/>
    <w:rsid w:val="00291483"/>
    <w:rsid w:val="002924A9"/>
    <w:rsid w:val="00295DB2"/>
    <w:rsid w:val="002978EC"/>
    <w:rsid w:val="002A09F0"/>
    <w:rsid w:val="002B061B"/>
    <w:rsid w:val="002B0846"/>
    <w:rsid w:val="002B1F4A"/>
    <w:rsid w:val="002B41A7"/>
    <w:rsid w:val="002B5800"/>
    <w:rsid w:val="002B6F09"/>
    <w:rsid w:val="002C0FFE"/>
    <w:rsid w:val="002C1376"/>
    <w:rsid w:val="002C1551"/>
    <w:rsid w:val="002C1E84"/>
    <w:rsid w:val="002C417E"/>
    <w:rsid w:val="002C43BB"/>
    <w:rsid w:val="002C4546"/>
    <w:rsid w:val="002D3DD9"/>
    <w:rsid w:val="002D5E2B"/>
    <w:rsid w:val="002E6F1E"/>
    <w:rsid w:val="002F1377"/>
    <w:rsid w:val="002F4DE3"/>
    <w:rsid w:val="002F532D"/>
    <w:rsid w:val="00300CB7"/>
    <w:rsid w:val="003016AF"/>
    <w:rsid w:val="0030273D"/>
    <w:rsid w:val="0030504D"/>
    <w:rsid w:val="00311597"/>
    <w:rsid w:val="00311CD9"/>
    <w:rsid w:val="00314569"/>
    <w:rsid w:val="00315416"/>
    <w:rsid w:val="00315953"/>
    <w:rsid w:val="00316072"/>
    <w:rsid w:val="00317E62"/>
    <w:rsid w:val="003214FB"/>
    <w:rsid w:val="0032498A"/>
    <w:rsid w:val="00326F98"/>
    <w:rsid w:val="00331173"/>
    <w:rsid w:val="00332D30"/>
    <w:rsid w:val="00333398"/>
    <w:rsid w:val="0033656F"/>
    <w:rsid w:val="003459F6"/>
    <w:rsid w:val="00346677"/>
    <w:rsid w:val="00347D33"/>
    <w:rsid w:val="003502F4"/>
    <w:rsid w:val="003508D2"/>
    <w:rsid w:val="00350C9C"/>
    <w:rsid w:val="003513A9"/>
    <w:rsid w:val="0035176B"/>
    <w:rsid w:val="00354956"/>
    <w:rsid w:val="00357889"/>
    <w:rsid w:val="003609A0"/>
    <w:rsid w:val="00365086"/>
    <w:rsid w:val="00374F10"/>
    <w:rsid w:val="0037623B"/>
    <w:rsid w:val="0038094E"/>
    <w:rsid w:val="003859D2"/>
    <w:rsid w:val="00385E99"/>
    <w:rsid w:val="003900AA"/>
    <w:rsid w:val="00392224"/>
    <w:rsid w:val="00393AD2"/>
    <w:rsid w:val="00393FC4"/>
    <w:rsid w:val="0039523D"/>
    <w:rsid w:val="00397AB2"/>
    <w:rsid w:val="003A0774"/>
    <w:rsid w:val="003A27E7"/>
    <w:rsid w:val="003A6AEB"/>
    <w:rsid w:val="003A7781"/>
    <w:rsid w:val="003B337B"/>
    <w:rsid w:val="003B3DF4"/>
    <w:rsid w:val="003B3E6D"/>
    <w:rsid w:val="003B524A"/>
    <w:rsid w:val="003B5517"/>
    <w:rsid w:val="003B60DF"/>
    <w:rsid w:val="003B64CF"/>
    <w:rsid w:val="003B66C0"/>
    <w:rsid w:val="003C1E61"/>
    <w:rsid w:val="003C1F0B"/>
    <w:rsid w:val="003C2941"/>
    <w:rsid w:val="003C42BC"/>
    <w:rsid w:val="003C4932"/>
    <w:rsid w:val="003C4DBB"/>
    <w:rsid w:val="003C6DCD"/>
    <w:rsid w:val="003D0C56"/>
    <w:rsid w:val="003D129F"/>
    <w:rsid w:val="003D17A0"/>
    <w:rsid w:val="003D3D97"/>
    <w:rsid w:val="003D4930"/>
    <w:rsid w:val="003D57F3"/>
    <w:rsid w:val="003D5F63"/>
    <w:rsid w:val="003E1593"/>
    <w:rsid w:val="003E484D"/>
    <w:rsid w:val="003F3A2D"/>
    <w:rsid w:val="0040261F"/>
    <w:rsid w:val="004044A0"/>
    <w:rsid w:val="00404891"/>
    <w:rsid w:val="004051F1"/>
    <w:rsid w:val="004059A2"/>
    <w:rsid w:val="00411273"/>
    <w:rsid w:val="00413035"/>
    <w:rsid w:val="00415E5C"/>
    <w:rsid w:val="00416AC0"/>
    <w:rsid w:val="00421396"/>
    <w:rsid w:val="00422171"/>
    <w:rsid w:val="00425B65"/>
    <w:rsid w:val="0042774A"/>
    <w:rsid w:val="00427850"/>
    <w:rsid w:val="00432932"/>
    <w:rsid w:val="004348D0"/>
    <w:rsid w:val="004361CC"/>
    <w:rsid w:val="0044190E"/>
    <w:rsid w:val="00442021"/>
    <w:rsid w:val="0044650D"/>
    <w:rsid w:val="00454E88"/>
    <w:rsid w:val="004557D7"/>
    <w:rsid w:val="004603D1"/>
    <w:rsid w:val="004609CB"/>
    <w:rsid w:val="0046116B"/>
    <w:rsid w:val="004673A7"/>
    <w:rsid w:val="00470EC7"/>
    <w:rsid w:val="00473D57"/>
    <w:rsid w:val="00475051"/>
    <w:rsid w:val="004754E0"/>
    <w:rsid w:val="00476FB2"/>
    <w:rsid w:val="00482A05"/>
    <w:rsid w:val="004853CB"/>
    <w:rsid w:val="004857AB"/>
    <w:rsid w:val="00485B4C"/>
    <w:rsid w:val="00486A5E"/>
    <w:rsid w:val="00486CB3"/>
    <w:rsid w:val="00486EE3"/>
    <w:rsid w:val="00487912"/>
    <w:rsid w:val="004912B4"/>
    <w:rsid w:val="0049189C"/>
    <w:rsid w:val="00491952"/>
    <w:rsid w:val="00492BDA"/>
    <w:rsid w:val="0049458C"/>
    <w:rsid w:val="00496A47"/>
    <w:rsid w:val="004A3AA4"/>
    <w:rsid w:val="004A4DE1"/>
    <w:rsid w:val="004A7A04"/>
    <w:rsid w:val="004B19B5"/>
    <w:rsid w:val="004B63FD"/>
    <w:rsid w:val="004B6EF4"/>
    <w:rsid w:val="004C4B91"/>
    <w:rsid w:val="004C6100"/>
    <w:rsid w:val="004C754A"/>
    <w:rsid w:val="004D0A16"/>
    <w:rsid w:val="004D149F"/>
    <w:rsid w:val="004D3BB5"/>
    <w:rsid w:val="004D414F"/>
    <w:rsid w:val="004D61BF"/>
    <w:rsid w:val="004D6222"/>
    <w:rsid w:val="004D657B"/>
    <w:rsid w:val="004D6CD8"/>
    <w:rsid w:val="004E2338"/>
    <w:rsid w:val="004E421F"/>
    <w:rsid w:val="004E5CAC"/>
    <w:rsid w:val="004E6590"/>
    <w:rsid w:val="004E6DB3"/>
    <w:rsid w:val="004F0837"/>
    <w:rsid w:val="004F095B"/>
    <w:rsid w:val="004F1FA7"/>
    <w:rsid w:val="004F4DBC"/>
    <w:rsid w:val="004F6D54"/>
    <w:rsid w:val="00500234"/>
    <w:rsid w:val="0050159F"/>
    <w:rsid w:val="00503C69"/>
    <w:rsid w:val="0050414F"/>
    <w:rsid w:val="005042BA"/>
    <w:rsid w:val="00505377"/>
    <w:rsid w:val="00506424"/>
    <w:rsid w:val="00507859"/>
    <w:rsid w:val="00507962"/>
    <w:rsid w:val="005114F9"/>
    <w:rsid w:val="00511ED3"/>
    <w:rsid w:val="0051641E"/>
    <w:rsid w:val="00517419"/>
    <w:rsid w:val="00521AAD"/>
    <w:rsid w:val="005229BC"/>
    <w:rsid w:val="00523ABF"/>
    <w:rsid w:val="00524D10"/>
    <w:rsid w:val="00526E9E"/>
    <w:rsid w:val="00530552"/>
    <w:rsid w:val="00534A8B"/>
    <w:rsid w:val="00537025"/>
    <w:rsid w:val="005420F0"/>
    <w:rsid w:val="00542F0C"/>
    <w:rsid w:val="00546EC7"/>
    <w:rsid w:val="00557CB4"/>
    <w:rsid w:val="00561F46"/>
    <w:rsid w:val="005620AC"/>
    <w:rsid w:val="00562B57"/>
    <w:rsid w:val="005652F9"/>
    <w:rsid w:val="0056776A"/>
    <w:rsid w:val="005704B8"/>
    <w:rsid w:val="00572582"/>
    <w:rsid w:val="00575992"/>
    <w:rsid w:val="00577A4E"/>
    <w:rsid w:val="00577B7E"/>
    <w:rsid w:val="0058071B"/>
    <w:rsid w:val="00581975"/>
    <w:rsid w:val="00587068"/>
    <w:rsid w:val="00592AE0"/>
    <w:rsid w:val="00596DBD"/>
    <w:rsid w:val="005A0123"/>
    <w:rsid w:val="005A0E2B"/>
    <w:rsid w:val="005A2758"/>
    <w:rsid w:val="005A303A"/>
    <w:rsid w:val="005A4859"/>
    <w:rsid w:val="005A4E3A"/>
    <w:rsid w:val="005A7B87"/>
    <w:rsid w:val="005B1F36"/>
    <w:rsid w:val="005B21D3"/>
    <w:rsid w:val="005B365A"/>
    <w:rsid w:val="005B400F"/>
    <w:rsid w:val="005B6B5F"/>
    <w:rsid w:val="005B763A"/>
    <w:rsid w:val="005D0165"/>
    <w:rsid w:val="005D0365"/>
    <w:rsid w:val="005D192A"/>
    <w:rsid w:val="005D1DB1"/>
    <w:rsid w:val="005D6814"/>
    <w:rsid w:val="005D6D8F"/>
    <w:rsid w:val="005E20C0"/>
    <w:rsid w:val="005E42D1"/>
    <w:rsid w:val="005E4544"/>
    <w:rsid w:val="005E4AF5"/>
    <w:rsid w:val="005E719E"/>
    <w:rsid w:val="005F0884"/>
    <w:rsid w:val="005F0891"/>
    <w:rsid w:val="005F4315"/>
    <w:rsid w:val="005F4A26"/>
    <w:rsid w:val="005F5252"/>
    <w:rsid w:val="005F72CA"/>
    <w:rsid w:val="00601395"/>
    <w:rsid w:val="00603611"/>
    <w:rsid w:val="00603D77"/>
    <w:rsid w:val="00604831"/>
    <w:rsid w:val="006065FF"/>
    <w:rsid w:val="00606A02"/>
    <w:rsid w:val="00610789"/>
    <w:rsid w:val="00615C88"/>
    <w:rsid w:val="00615CB4"/>
    <w:rsid w:val="0061621F"/>
    <w:rsid w:val="00617774"/>
    <w:rsid w:val="006201CD"/>
    <w:rsid w:val="00621960"/>
    <w:rsid w:val="00623B2C"/>
    <w:rsid w:val="00626224"/>
    <w:rsid w:val="00627185"/>
    <w:rsid w:val="00630BE4"/>
    <w:rsid w:val="006320FB"/>
    <w:rsid w:val="00633B9D"/>
    <w:rsid w:val="00633DBE"/>
    <w:rsid w:val="00634B39"/>
    <w:rsid w:val="0064035F"/>
    <w:rsid w:val="00640ECC"/>
    <w:rsid w:val="006421FA"/>
    <w:rsid w:val="0064299E"/>
    <w:rsid w:val="00642A3B"/>
    <w:rsid w:val="006452C3"/>
    <w:rsid w:val="00645E26"/>
    <w:rsid w:val="00646150"/>
    <w:rsid w:val="006468DE"/>
    <w:rsid w:val="00653ECA"/>
    <w:rsid w:val="00654A1F"/>
    <w:rsid w:val="00654F4D"/>
    <w:rsid w:val="0065673A"/>
    <w:rsid w:val="006573D2"/>
    <w:rsid w:val="00657DB9"/>
    <w:rsid w:val="006634B1"/>
    <w:rsid w:val="006635EF"/>
    <w:rsid w:val="00665B0D"/>
    <w:rsid w:val="00667352"/>
    <w:rsid w:val="006678CE"/>
    <w:rsid w:val="006743A3"/>
    <w:rsid w:val="00675375"/>
    <w:rsid w:val="006801FB"/>
    <w:rsid w:val="00680FDC"/>
    <w:rsid w:val="00683C93"/>
    <w:rsid w:val="00687A44"/>
    <w:rsid w:val="00695143"/>
    <w:rsid w:val="006A055C"/>
    <w:rsid w:val="006A0D22"/>
    <w:rsid w:val="006A17F4"/>
    <w:rsid w:val="006A2DBC"/>
    <w:rsid w:val="006A7AB9"/>
    <w:rsid w:val="006A7EEB"/>
    <w:rsid w:val="006B077B"/>
    <w:rsid w:val="006B0F54"/>
    <w:rsid w:val="006B6DF6"/>
    <w:rsid w:val="006B715C"/>
    <w:rsid w:val="006B7B35"/>
    <w:rsid w:val="006B7EE8"/>
    <w:rsid w:val="006C0E0C"/>
    <w:rsid w:val="006C4F9C"/>
    <w:rsid w:val="006D21B0"/>
    <w:rsid w:val="006D44E8"/>
    <w:rsid w:val="006D4957"/>
    <w:rsid w:val="006D7D8D"/>
    <w:rsid w:val="006E1607"/>
    <w:rsid w:val="006E40E1"/>
    <w:rsid w:val="006E48DA"/>
    <w:rsid w:val="006E730B"/>
    <w:rsid w:val="006F2139"/>
    <w:rsid w:val="006F78BA"/>
    <w:rsid w:val="00705863"/>
    <w:rsid w:val="00707CF1"/>
    <w:rsid w:val="00710E0D"/>
    <w:rsid w:val="00713152"/>
    <w:rsid w:val="00713606"/>
    <w:rsid w:val="00713ED7"/>
    <w:rsid w:val="00715859"/>
    <w:rsid w:val="00716A30"/>
    <w:rsid w:val="007174E8"/>
    <w:rsid w:val="007177E0"/>
    <w:rsid w:val="007209B0"/>
    <w:rsid w:val="0072264D"/>
    <w:rsid w:val="00725901"/>
    <w:rsid w:val="00735AE5"/>
    <w:rsid w:val="00735F96"/>
    <w:rsid w:val="00740D9B"/>
    <w:rsid w:val="00747CC9"/>
    <w:rsid w:val="00750D77"/>
    <w:rsid w:val="00751D98"/>
    <w:rsid w:val="00754238"/>
    <w:rsid w:val="007553D0"/>
    <w:rsid w:val="00755912"/>
    <w:rsid w:val="00756428"/>
    <w:rsid w:val="00757C9C"/>
    <w:rsid w:val="00761F4D"/>
    <w:rsid w:val="00762465"/>
    <w:rsid w:val="007649F4"/>
    <w:rsid w:val="0076504B"/>
    <w:rsid w:val="00765B7E"/>
    <w:rsid w:val="00765D01"/>
    <w:rsid w:val="00767220"/>
    <w:rsid w:val="0076738C"/>
    <w:rsid w:val="00767687"/>
    <w:rsid w:val="00767C34"/>
    <w:rsid w:val="0077268B"/>
    <w:rsid w:val="007729FE"/>
    <w:rsid w:val="00773368"/>
    <w:rsid w:val="00776E41"/>
    <w:rsid w:val="00777A26"/>
    <w:rsid w:val="00777B61"/>
    <w:rsid w:val="00780B83"/>
    <w:rsid w:val="00781025"/>
    <w:rsid w:val="0078113A"/>
    <w:rsid w:val="00782266"/>
    <w:rsid w:val="0079168A"/>
    <w:rsid w:val="007941F5"/>
    <w:rsid w:val="00794FF9"/>
    <w:rsid w:val="007966A0"/>
    <w:rsid w:val="007971E1"/>
    <w:rsid w:val="007A2F1A"/>
    <w:rsid w:val="007A43CB"/>
    <w:rsid w:val="007A50D0"/>
    <w:rsid w:val="007A7E59"/>
    <w:rsid w:val="007B0091"/>
    <w:rsid w:val="007B0324"/>
    <w:rsid w:val="007B258F"/>
    <w:rsid w:val="007B3356"/>
    <w:rsid w:val="007B361C"/>
    <w:rsid w:val="007B36C6"/>
    <w:rsid w:val="007B3C0E"/>
    <w:rsid w:val="007B7E18"/>
    <w:rsid w:val="007C3FC2"/>
    <w:rsid w:val="007C4B1E"/>
    <w:rsid w:val="007C6815"/>
    <w:rsid w:val="007C7CD3"/>
    <w:rsid w:val="007D0D8B"/>
    <w:rsid w:val="007D1A57"/>
    <w:rsid w:val="007D1E84"/>
    <w:rsid w:val="007D264B"/>
    <w:rsid w:val="007D3114"/>
    <w:rsid w:val="007D51DD"/>
    <w:rsid w:val="007E2CE3"/>
    <w:rsid w:val="007E546E"/>
    <w:rsid w:val="007E601F"/>
    <w:rsid w:val="007F0D5C"/>
    <w:rsid w:val="007F7DFC"/>
    <w:rsid w:val="00800D6B"/>
    <w:rsid w:val="0080200E"/>
    <w:rsid w:val="008070DE"/>
    <w:rsid w:val="00807E37"/>
    <w:rsid w:val="008103C7"/>
    <w:rsid w:val="008114A9"/>
    <w:rsid w:val="00815438"/>
    <w:rsid w:val="008172F4"/>
    <w:rsid w:val="0081781A"/>
    <w:rsid w:val="00817D52"/>
    <w:rsid w:val="00832F78"/>
    <w:rsid w:val="008332E1"/>
    <w:rsid w:val="00835D5D"/>
    <w:rsid w:val="008363B9"/>
    <w:rsid w:val="00841A7B"/>
    <w:rsid w:val="00841D5D"/>
    <w:rsid w:val="00843B04"/>
    <w:rsid w:val="008461C9"/>
    <w:rsid w:val="00852899"/>
    <w:rsid w:val="008547E5"/>
    <w:rsid w:val="00860B96"/>
    <w:rsid w:val="008615B9"/>
    <w:rsid w:val="00862CFA"/>
    <w:rsid w:val="00866F4E"/>
    <w:rsid w:val="0086787E"/>
    <w:rsid w:val="0087096F"/>
    <w:rsid w:val="00875580"/>
    <w:rsid w:val="0087558D"/>
    <w:rsid w:val="0087736C"/>
    <w:rsid w:val="0088530D"/>
    <w:rsid w:val="008874EA"/>
    <w:rsid w:val="00893A05"/>
    <w:rsid w:val="00893ED5"/>
    <w:rsid w:val="0089614A"/>
    <w:rsid w:val="008A11E5"/>
    <w:rsid w:val="008B5116"/>
    <w:rsid w:val="008B5B65"/>
    <w:rsid w:val="008B6D28"/>
    <w:rsid w:val="008C17CC"/>
    <w:rsid w:val="008C20C5"/>
    <w:rsid w:val="008C260E"/>
    <w:rsid w:val="008C3175"/>
    <w:rsid w:val="008C527F"/>
    <w:rsid w:val="008C75FD"/>
    <w:rsid w:val="008D2FBA"/>
    <w:rsid w:val="008D76B3"/>
    <w:rsid w:val="008D76FF"/>
    <w:rsid w:val="008E06BB"/>
    <w:rsid w:val="008E0F97"/>
    <w:rsid w:val="008F066C"/>
    <w:rsid w:val="008F2A5C"/>
    <w:rsid w:val="008F2EC7"/>
    <w:rsid w:val="008F3D73"/>
    <w:rsid w:val="008F4830"/>
    <w:rsid w:val="008F4BAA"/>
    <w:rsid w:val="00904555"/>
    <w:rsid w:val="00904A44"/>
    <w:rsid w:val="00905FBE"/>
    <w:rsid w:val="009065B7"/>
    <w:rsid w:val="00906E27"/>
    <w:rsid w:val="009108AF"/>
    <w:rsid w:val="00910CF3"/>
    <w:rsid w:val="00913418"/>
    <w:rsid w:val="00913797"/>
    <w:rsid w:val="00913DE0"/>
    <w:rsid w:val="009142E3"/>
    <w:rsid w:val="009174A8"/>
    <w:rsid w:val="009176D8"/>
    <w:rsid w:val="00927020"/>
    <w:rsid w:val="009313FD"/>
    <w:rsid w:val="00933DD3"/>
    <w:rsid w:val="009340A2"/>
    <w:rsid w:val="00935958"/>
    <w:rsid w:val="00940DC4"/>
    <w:rsid w:val="009432A2"/>
    <w:rsid w:val="009555BB"/>
    <w:rsid w:val="0096057C"/>
    <w:rsid w:val="00960E91"/>
    <w:rsid w:val="00961F8A"/>
    <w:rsid w:val="00962A1F"/>
    <w:rsid w:val="00964C4F"/>
    <w:rsid w:val="00964F4E"/>
    <w:rsid w:val="00975797"/>
    <w:rsid w:val="00984A97"/>
    <w:rsid w:val="009854E2"/>
    <w:rsid w:val="00985B99"/>
    <w:rsid w:val="00985D99"/>
    <w:rsid w:val="0098695B"/>
    <w:rsid w:val="009875E0"/>
    <w:rsid w:val="00987BDE"/>
    <w:rsid w:val="00992414"/>
    <w:rsid w:val="0099473E"/>
    <w:rsid w:val="009A211F"/>
    <w:rsid w:val="009A286C"/>
    <w:rsid w:val="009A52C7"/>
    <w:rsid w:val="009A550F"/>
    <w:rsid w:val="009A5D98"/>
    <w:rsid w:val="009B3C7C"/>
    <w:rsid w:val="009B53EA"/>
    <w:rsid w:val="009B6E27"/>
    <w:rsid w:val="009C039B"/>
    <w:rsid w:val="009C0B94"/>
    <w:rsid w:val="009C0EDB"/>
    <w:rsid w:val="009C3EBC"/>
    <w:rsid w:val="009D1443"/>
    <w:rsid w:val="009D70BA"/>
    <w:rsid w:val="009E30FC"/>
    <w:rsid w:val="009E6A13"/>
    <w:rsid w:val="009E72BA"/>
    <w:rsid w:val="009F6211"/>
    <w:rsid w:val="009F6A64"/>
    <w:rsid w:val="00A0142F"/>
    <w:rsid w:val="00A03031"/>
    <w:rsid w:val="00A030E6"/>
    <w:rsid w:val="00A067C7"/>
    <w:rsid w:val="00A07199"/>
    <w:rsid w:val="00A078EB"/>
    <w:rsid w:val="00A16715"/>
    <w:rsid w:val="00A16C86"/>
    <w:rsid w:val="00A173F3"/>
    <w:rsid w:val="00A17961"/>
    <w:rsid w:val="00A2016D"/>
    <w:rsid w:val="00A21793"/>
    <w:rsid w:val="00A21FC1"/>
    <w:rsid w:val="00A229E3"/>
    <w:rsid w:val="00A237F1"/>
    <w:rsid w:val="00A27F4F"/>
    <w:rsid w:val="00A30E5E"/>
    <w:rsid w:val="00A31D14"/>
    <w:rsid w:val="00A33E2D"/>
    <w:rsid w:val="00A34D7B"/>
    <w:rsid w:val="00A3630E"/>
    <w:rsid w:val="00A41440"/>
    <w:rsid w:val="00A42B91"/>
    <w:rsid w:val="00A42FEF"/>
    <w:rsid w:val="00A444BB"/>
    <w:rsid w:val="00A517C9"/>
    <w:rsid w:val="00A53CE6"/>
    <w:rsid w:val="00A54E45"/>
    <w:rsid w:val="00A553E3"/>
    <w:rsid w:val="00A61195"/>
    <w:rsid w:val="00A61BA4"/>
    <w:rsid w:val="00A64C7C"/>
    <w:rsid w:val="00A64F7E"/>
    <w:rsid w:val="00A6521A"/>
    <w:rsid w:val="00A66939"/>
    <w:rsid w:val="00A67275"/>
    <w:rsid w:val="00A7007B"/>
    <w:rsid w:val="00A70B50"/>
    <w:rsid w:val="00A71090"/>
    <w:rsid w:val="00A71B4B"/>
    <w:rsid w:val="00A71E4F"/>
    <w:rsid w:val="00A72397"/>
    <w:rsid w:val="00A81783"/>
    <w:rsid w:val="00A81A71"/>
    <w:rsid w:val="00A8425C"/>
    <w:rsid w:val="00A86E86"/>
    <w:rsid w:val="00A87920"/>
    <w:rsid w:val="00A879A0"/>
    <w:rsid w:val="00A915F5"/>
    <w:rsid w:val="00A949CE"/>
    <w:rsid w:val="00A94A90"/>
    <w:rsid w:val="00A958A5"/>
    <w:rsid w:val="00A962F1"/>
    <w:rsid w:val="00AA27B2"/>
    <w:rsid w:val="00AA2DAF"/>
    <w:rsid w:val="00AA4DDF"/>
    <w:rsid w:val="00AA5224"/>
    <w:rsid w:val="00AA5231"/>
    <w:rsid w:val="00AA5D38"/>
    <w:rsid w:val="00AB0D2E"/>
    <w:rsid w:val="00AB424C"/>
    <w:rsid w:val="00AC3289"/>
    <w:rsid w:val="00AC385D"/>
    <w:rsid w:val="00AC4901"/>
    <w:rsid w:val="00AC7234"/>
    <w:rsid w:val="00AD1783"/>
    <w:rsid w:val="00AD3380"/>
    <w:rsid w:val="00AE2997"/>
    <w:rsid w:val="00AE4384"/>
    <w:rsid w:val="00AF1248"/>
    <w:rsid w:val="00AF3137"/>
    <w:rsid w:val="00AF530B"/>
    <w:rsid w:val="00AF58E6"/>
    <w:rsid w:val="00B0745F"/>
    <w:rsid w:val="00B07E98"/>
    <w:rsid w:val="00B10E96"/>
    <w:rsid w:val="00B11357"/>
    <w:rsid w:val="00B14DE5"/>
    <w:rsid w:val="00B16111"/>
    <w:rsid w:val="00B164CE"/>
    <w:rsid w:val="00B16C79"/>
    <w:rsid w:val="00B27663"/>
    <w:rsid w:val="00B27B40"/>
    <w:rsid w:val="00B3005E"/>
    <w:rsid w:val="00B31AA2"/>
    <w:rsid w:val="00B3350A"/>
    <w:rsid w:val="00B3600B"/>
    <w:rsid w:val="00B4055A"/>
    <w:rsid w:val="00B46851"/>
    <w:rsid w:val="00B514C9"/>
    <w:rsid w:val="00B517AA"/>
    <w:rsid w:val="00B5368A"/>
    <w:rsid w:val="00B54954"/>
    <w:rsid w:val="00B55B59"/>
    <w:rsid w:val="00B55C20"/>
    <w:rsid w:val="00B57A5F"/>
    <w:rsid w:val="00B57B6F"/>
    <w:rsid w:val="00B6044A"/>
    <w:rsid w:val="00B615F9"/>
    <w:rsid w:val="00B61A18"/>
    <w:rsid w:val="00B6396E"/>
    <w:rsid w:val="00B646BF"/>
    <w:rsid w:val="00B64DC6"/>
    <w:rsid w:val="00B66D65"/>
    <w:rsid w:val="00B66DEC"/>
    <w:rsid w:val="00B67083"/>
    <w:rsid w:val="00B7017C"/>
    <w:rsid w:val="00B70771"/>
    <w:rsid w:val="00B7216E"/>
    <w:rsid w:val="00B72D8D"/>
    <w:rsid w:val="00B76E51"/>
    <w:rsid w:val="00B77D97"/>
    <w:rsid w:val="00B83242"/>
    <w:rsid w:val="00B83D0E"/>
    <w:rsid w:val="00B8459A"/>
    <w:rsid w:val="00B87A53"/>
    <w:rsid w:val="00B9085D"/>
    <w:rsid w:val="00B918ED"/>
    <w:rsid w:val="00B918F2"/>
    <w:rsid w:val="00B91F16"/>
    <w:rsid w:val="00B920F5"/>
    <w:rsid w:val="00B9332C"/>
    <w:rsid w:val="00B973D4"/>
    <w:rsid w:val="00BA0584"/>
    <w:rsid w:val="00BA1D18"/>
    <w:rsid w:val="00BA2340"/>
    <w:rsid w:val="00BA28C9"/>
    <w:rsid w:val="00BA40A8"/>
    <w:rsid w:val="00BA54EB"/>
    <w:rsid w:val="00BA5D42"/>
    <w:rsid w:val="00BA721F"/>
    <w:rsid w:val="00BB0D64"/>
    <w:rsid w:val="00BB4B1D"/>
    <w:rsid w:val="00BB7254"/>
    <w:rsid w:val="00BB7549"/>
    <w:rsid w:val="00BB75F7"/>
    <w:rsid w:val="00BB7FF1"/>
    <w:rsid w:val="00BC549C"/>
    <w:rsid w:val="00BD3335"/>
    <w:rsid w:val="00BD5263"/>
    <w:rsid w:val="00BE24B5"/>
    <w:rsid w:val="00BE2FC5"/>
    <w:rsid w:val="00BE422A"/>
    <w:rsid w:val="00BF6168"/>
    <w:rsid w:val="00C007D0"/>
    <w:rsid w:val="00C0391E"/>
    <w:rsid w:val="00C0422A"/>
    <w:rsid w:val="00C1404D"/>
    <w:rsid w:val="00C14AC5"/>
    <w:rsid w:val="00C15E5D"/>
    <w:rsid w:val="00C22476"/>
    <w:rsid w:val="00C303F9"/>
    <w:rsid w:val="00C30972"/>
    <w:rsid w:val="00C33254"/>
    <w:rsid w:val="00C33C5C"/>
    <w:rsid w:val="00C33D87"/>
    <w:rsid w:val="00C40AC7"/>
    <w:rsid w:val="00C4152A"/>
    <w:rsid w:val="00C41E2C"/>
    <w:rsid w:val="00C437D4"/>
    <w:rsid w:val="00C44BB8"/>
    <w:rsid w:val="00C4645E"/>
    <w:rsid w:val="00C46710"/>
    <w:rsid w:val="00C52FF7"/>
    <w:rsid w:val="00C54C5C"/>
    <w:rsid w:val="00C54D0D"/>
    <w:rsid w:val="00C55B4F"/>
    <w:rsid w:val="00C563AE"/>
    <w:rsid w:val="00C60DF9"/>
    <w:rsid w:val="00C61805"/>
    <w:rsid w:val="00C62AB8"/>
    <w:rsid w:val="00C62C6D"/>
    <w:rsid w:val="00C635D0"/>
    <w:rsid w:val="00C63BDA"/>
    <w:rsid w:val="00C63CA6"/>
    <w:rsid w:val="00C63CC5"/>
    <w:rsid w:val="00C64890"/>
    <w:rsid w:val="00C64B2C"/>
    <w:rsid w:val="00C64E6B"/>
    <w:rsid w:val="00C65C35"/>
    <w:rsid w:val="00C65FD6"/>
    <w:rsid w:val="00C7037B"/>
    <w:rsid w:val="00C7121A"/>
    <w:rsid w:val="00C72B9F"/>
    <w:rsid w:val="00C7375E"/>
    <w:rsid w:val="00C73A13"/>
    <w:rsid w:val="00C73F44"/>
    <w:rsid w:val="00C75395"/>
    <w:rsid w:val="00C75E36"/>
    <w:rsid w:val="00C7718A"/>
    <w:rsid w:val="00C77B65"/>
    <w:rsid w:val="00C800CB"/>
    <w:rsid w:val="00C823B8"/>
    <w:rsid w:val="00C83244"/>
    <w:rsid w:val="00C83613"/>
    <w:rsid w:val="00C86C83"/>
    <w:rsid w:val="00C90FFF"/>
    <w:rsid w:val="00C92AB4"/>
    <w:rsid w:val="00C942A0"/>
    <w:rsid w:val="00CA4F02"/>
    <w:rsid w:val="00CA59D0"/>
    <w:rsid w:val="00CB09B6"/>
    <w:rsid w:val="00CB103D"/>
    <w:rsid w:val="00CB1BDD"/>
    <w:rsid w:val="00CB366A"/>
    <w:rsid w:val="00CB43A0"/>
    <w:rsid w:val="00CB5383"/>
    <w:rsid w:val="00CB6BCA"/>
    <w:rsid w:val="00CB6CA3"/>
    <w:rsid w:val="00CB7670"/>
    <w:rsid w:val="00CB7AD7"/>
    <w:rsid w:val="00CC0536"/>
    <w:rsid w:val="00CC1B63"/>
    <w:rsid w:val="00CC1FB5"/>
    <w:rsid w:val="00CC39B0"/>
    <w:rsid w:val="00CC6E6C"/>
    <w:rsid w:val="00CC70D8"/>
    <w:rsid w:val="00CD0036"/>
    <w:rsid w:val="00CD1365"/>
    <w:rsid w:val="00CD23FE"/>
    <w:rsid w:val="00CE0CC2"/>
    <w:rsid w:val="00CE2E6B"/>
    <w:rsid w:val="00CE3508"/>
    <w:rsid w:val="00CE6DF5"/>
    <w:rsid w:val="00CF02B2"/>
    <w:rsid w:val="00CF04CB"/>
    <w:rsid w:val="00CF4C8F"/>
    <w:rsid w:val="00CF679D"/>
    <w:rsid w:val="00CF6FAF"/>
    <w:rsid w:val="00D03477"/>
    <w:rsid w:val="00D0395A"/>
    <w:rsid w:val="00D11A08"/>
    <w:rsid w:val="00D11C74"/>
    <w:rsid w:val="00D12F60"/>
    <w:rsid w:val="00D14778"/>
    <w:rsid w:val="00D14FD8"/>
    <w:rsid w:val="00D21A5D"/>
    <w:rsid w:val="00D21DBB"/>
    <w:rsid w:val="00D25DA9"/>
    <w:rsid w:val="00D30C6D"/>
    <w:rsid w:val="00D3172C"/>
    <w:rsid w:val="00D32A3F"/>
    <w:rsid w:val="00D33322"/>
    <w:rsid w:val="00D3427E"/>
    <w:rsid w:val="00D35099"/>
    <w:rsid w:val="00D37180"/>
    <w:rsid w:val="00D37353"/>
    <w:rsid w:val="00D37D17"/>
    <w:rsid w:val="00D46023"/>
    <w:rsid w:val="00D60BAB"/>
    <w:rsid w:val="00D64FB9"/>
    <w:rsid w:val="00D6515C"/>
    <w:rsid w:val="00D6651F"/>
    <w:rsid w:val="00D666CC"/>
    <w:rsid w:val="00D671E1"/>
    <w:rsid w:val="00D6726B"/>
    <w:rsid w:val="00D7094B"/>
    <w:rsid w:val="00D72571"/>
    <w:rsid w:val="00D7562A"/>
    <w:rsid w:val="00D76962"/>
    <w:rsid w:val="00D81D01"/>
    <w:rsid w:val="00D83857"/>
    <w:rsid w:val="00D84A22"/>
    <w:rsid w:val="00D967C6"/>
    <w:rsid w:val="00DA03DC"/>
    <w:rsid w:val="00DA24C6"/>
    <w:rsid w:val="00DA5253"/>
    <w:rsid w:val="00DA5A8E"/>
    <w:rsid w:val="00DA6DD0"/>
    <w:rsid w:val="00DB12B6"/>
    <w:rsid w:val="00DB176E"/>
    <w:rsid w:val="00DB6E10"/>
    <w:rsid w:val="00DB7868"/>
    <w:rsid w:val="00DC4131"/>
    <w:rsid w:val="00DD01EE"/>
    <w:rsid w:val="00DD17B7"/>
    <w:rsid w:val="00DD4F93"/>
    <w:rsid w:val="00DD6872"/>
    <w:rsid w:val="00DE2364"/>
    <w:rsid w:val="00DE310A"/>
    <w:rsid w:val="00DE3B77"/>
    <w:rsid w:val="00DE4719"/>
    <w:rsid w:val="00DE52E2"/>
    <w:rsid w:val="00DE7451"/>
    <w:rsid w:val="00DE79A3"/>
    <w:rsid w:val="00DF11B0"/>
    <w:rsid w:val="00DF3C3A"/>
    <w:rsid w:val="00DF50B0"/>
    <w:rsid w:val="00DF7686"/>
    <w:rsid w:val="00E01CA1"/>
    <w:rsid w:val="00E050E6"/>
    <w:rsid w:val="00E10BD5"/>
    <w:rsid w:val="00E11841"/>
    <w:rsid w:val="00E119AC"/>
    <w:rsid w:val="00E11CE4"/>
    <w:rsid w:val="00E12B74"/>
    <w:rsid w:val="00E17E67"/>
    <w:rsid w:val="00E219DB"/>
    <w:rsid w:val="00E25E96"/>
    <w:rsid w:val="00E3135A"/>
    <w:rsid w:val="00E322D6"/>
    <w:rsid w:val="00E32EDF"/>
    <w:rsid w:val="00E3357C"/>
    <w:rsid w:val="00E338F7"/>
    <w:rsid w:val="00E34C18"/>
    <w:rsid w:val="00E370FB"/>
    <w:rsid w:val="00E40A52"/>
    <w:rsid w:val="00E41153"/>
    <w:rsid w:val="00E41B8C"/>
    <w:rsid w:val="00E426A8"/>
    <w:rsid w:val="00E52979"/>
    <w:rsid w:val="00E5525A"/>
    <w:rsid w:val="00E56177"/>
    <w:rsid w:val="00E636AC"/>
    <w:rsid w:val="00E67F2D"/>
    <w:rsid w:val="00E7354D"/>
    <w:rsid w:val="00E75238"/>
    <w:rsid w:val="00E76590"/>
    <w:rsid w:val="00E76D14"/>
    <w:rsid w:val="00E77F78"/>
    <w:rsid w:val="00E81988"/>
    <w:rsid w:val="00E82C36"/>
    <w:rsid w:val="00E82F5F"/>
    <w:rsid w:val="00E83689"/>
    <w:rsid w:val="00E8485C"/>
    <w:rsid w:val="00E87776"/>
    <w:rsid w:val="00E92DB7"/>
    <w:rsid w:val="00E93F19"/>
    <w:rsid w:val="00E96835"/>
    <w:rsid w:val="00EA0E5D"/>
    <w:rsid w:val="00EA1F21"/>
    <w:rsid w:val="00EA3DED"/>
    <w:rsid w:val="00EB0888"/>
    <w:rsid w:val="00EB09C8"/>
    <w:rsid w:val="00EB0E5A"/>
    <w:rsid w:val="00EB39BA"/>
    <w:rsid w:val="00EB41F8"/>
    <w:rsid w:val="00EB4ACD"/>
    <w:rsid w:val="00EB6C65"/>
    <w:rsid w:val="00EC0179"/>
    <w:rsid w:val="00EC06E0"/>
    <w:rsid w:val="00EC172E"/>
    <w:rsid w:val="00EC18F6"/>
    <w:rsid w:val="00EC4487"/>
    <w:rsid w:val="00ED30C0"/>
    <w:rsid w:val="00ED570C"/>
    <w:rsid w:val="00EE0FFF"/>
    <w:rsid w:val="00EE50B9"/>
    <w:rsid w:val="00EE6D69"/>
    <w:rsid w:val="00EF5930"/>
    <w:rsid w:val="00F016C5"/>
    <w:rsid w:val="00F03395"/>
    <w:rsid w:val="00F0471B"/>
    <w:rsid w:val="00F1175A"/>
    <w:rsid w:val="00F123F6"/>
    <w:rsid w:val="00F1278C"/>
    <w:rsid w:val="00F1295B"/>
    <w:rsid w:val="00F12969"/>
    <w:rsid w:val="00F132FB"/>
    <w:rsid w:val="00F133C6"/>
    <w:rsid w:val="00F13F2D"/>
    <w:rsid w:val="00F15F0E"/>
    <w:rsid w:val="00F1783E"/>
    <w:rsid w:val="00F17A03"/>
    <w:rsid w:val="00F23DB0"/>
    <w:rsid w:val="00F2428D"/>
    <w:rsid w:val="00F24336"/>
    <w:rsid w:val="00F24814"/>
    <w:rsid w:val="00F27427"/>
    <w:rsid w:val="00F30EB6"/>
    <w:rsid w:val="00F314CA"/>
    <w:rsid w:val="00F32820"/>
    <w:rsid w:val="00F34176"/>
    <w:rsid w:val="00F34AD4"/>
    <w:rsid w:val="00F378CC"/>
    <w:rsid w:val="00F40349"/>
    <w:rsid w:val="00F40C2F"/>
    <w:rsid w:val="00F46D1D"/>
    <w:rsid w:val="00F47B76"/>
    <w:rsid w:val="00F51F06"/>
    <w:rsid w:val="00F55B08"/>
    <w:rsid w:val="00F5706F"/>
    <w:rsid w:val="00F62106"/>
    <w:rsid w:val="00F63833"/>
    <w:rsid w:val="00F638AA"/>
    <w:rsid w:val="00F64322"/>
    <w:rsid w:val="00F65E4F"/>
    <w:rsid w:val="00F716E7"/>
    <w:rsid w:val="00F71F40"/>
    <w:rsid w:val="00F7258B"/>
    <w:rsid w:val="00F744AA"/>
    <w:rsid w:val="00F758D3"/>
    <w:rsid w:val="00F91F2A"/>
    <w:rsid w:val="00F93A46"/>
    <w:rsid w:val="00F93F15"/>
    <w:rsid w:val="00F95715"/>
    <w:rsid w:val="00F96129"/>
    <w:rsid w:val="00F9619F"/>
    <w:rsid w:val="00F962AB"/>
    <w:rsid w:val="00F97424"/>
    <w:rsid w:val="00FB3857"/>
    <w:rsid w:val="00FB4264"/>
    <w:rsid w:val="00FB440E"/>
    <w:rsid w:val="00FB61B4"/>
    <w:rsid w:val="00FC0830"/>
    <w:rsid w:val="00FC241F"/>
    <w:rsid w:val="00FC3125"/>
    <w:rsid w:val="00FC5040"/>
    <w:rsid w:val="00FC529A"/>
    <w:rsid w:val="00FC6968"/>
    <w:rsid w:val="00FD50EC"/>
    <w:rsid w:val="00FD5169"/>
    <w:rsid w:val="00FE1781"/>
    <w:rsid w:val="00FE282C"/>
    <w:rsid w:val="00FF15FB"/>
    <w:rsid w:val="00FF203C"/>
    <w:rsid w:val="00FF2A45"/>
    <w:rsid w:val="00FF4CF1"/>
    <w:rsid w:val="00FF5044"/>
    <w:rsid w:val="00FF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D99E"/>
  <w15:docId w15:val="{D22DC077-DF6A-43B4-887E-688483A4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E2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41E2C"/>
    <w:rPr>
      <w:color w:val="0000FF"/>
      <w:u w:val="single"/>
    </w:rPr>
  </w:style>
  <w:style w:type="table" w:styleId="a5">
    <w:name w:val="Table Grid"/>
    <w:basedOn w:val="a1"/>
    <w:uiPriority w:val="39"/>
    <w:rsid w:val="00F93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64890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7B3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5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viastroit/page10755.htm/page4764829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CDT33</dc:creator>
  <cp:lastModifiedBy>User</cp:lastModifiedBy>
  <cp:revision>7</cp:revision>
  <dcterms:created xsi:type="dcterms:W3CDTF">2022-03-31T13:23:00Z</dcterms:created>
  <dcterms:modified xsi:type="dcterms:W3CDTF">2022-04-01T12:56:00Z</dcterms:modified>
</cp:coreProperties>
</file>