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2435" w14:textId="509BBC60" w:rsidR="009D57CD" w:rsidRPr="008570A8" w:rsidRDefault="004225CB" w:rsidP="004225CB">
      <w:pPr>
        <w:shd w:val="clear" w:color="auto" w:fill="FFFFFF"/>
        <w:spacing w:before="100" w:beforeAutospacing="1" w:after="240" w:line="384" w:lineRule="atLeast"/>
        <w:ind w:left="567" w:right="283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CB6D25" wp14:editId="1E361804">
            <wp:simplePos x="0" y="0"/>
            <wp:positionH relativeFrom="page">
              <wp:align>right</wp:align>
            </wp:positionH>
            <wp:positionV relativeFrom="paragraph">
              <wp:posOffset>-196215</wp:posOffset>
            </wp:positionV>
            <wp:extent cx="7553325" cy="97745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77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7CD"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 w:type="page"/>
      </w:r>
    </w:p>
    <w:p w14:paraId="518C153E" w14:textId="77777777" w:rsidR="009203F1" w:rsidRDefault="009203F1" w:rsidP="00DD0A1B">
      <w:pPr>
        <w:widowControl w:val="0"/>
        <w:tabs>
          <w:tab w:val="left" w:pos="1276"/>
        </w:tabs>
        <w:spacing w:line="276" w:lineRule="auto"/>
        <w:ind w:left="6804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>Утверждено приказом от «____»___________2022г.                                                                                                               №___________________</w:t>
      </w:r>
    </w:p>
    <w:p w14:paraId="0211D2C4" w14:textId="77777777" w:rsidR="009203F1" w:rsidRPr="009203F1" w:rsidRDefault="009203F1" w:rsidP="00DD0A1B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1DB450" w14:textId="06D7061A" w:rsidR="0074684F" w:rsidRPr="00876B81" w:rsidRDefault="0074684F" w:rsidP="00DD0A1B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6B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14:paraId="7F9B173B" w14:textId="7FC13DAB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9203F1"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 w:rsidR="009203F1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0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Региональном к</w:t>
      </w:r>
      <w:r w:rsidR="009203F1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</w:t>
      </w:r>
      <w:r w:rsidR="00920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9203F1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научно-технического творчества школьников </w:t>
      </w:r>
      <w:r w:rsidR="00920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«Кванториада-2022</w:t>
      </w:r>
      <w:r w:rsidR="009203F1" w:rsidRPr="008570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определяет организацию и процедуру проведения. Конкурс направлен на исполнение Указа Президента РФ «О мерах по реализации государственной политики в области образования и нау</w:t>
      </w:r>
      <w:r w:rsidR="00B1403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и» от 7 мая 2012г. № 599 и федерального закона «О научной, научно-технической и инновационной деятельности в Российской Федерации».</w:t>
      </w:r>
    </w:p>
    <w:p w14:paraId="0B9E7371" w14:textId="0DCAF5A5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Конкурс способствует вовлечению школьников и студентов в проектную деятельность, созданию макетов, моделей, прототипов, формирует навыки изобретательства, конструирования, моделирования и внедрения разработанных проектов.</w:t>
      </w:r>
    </w:p>
    <w:p w14:paraId="58BF7969" w14:textId="7ED0B180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Цель Конкурса: вовлечение талантливых школьников в научно-техническое творчество и реализацию инновационных проектов.</w:t>
      </w:r>
    </w:p>
    <w:p w14:paraId="44A1964C" w14:textId="71652C6D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Задачи Конкурса:</w:t>
      </w:r>
    </w:p>
    <w:p w14:paraId="060FC3B2" w14:textId="77777777" w:rsidR="0074684F" w:rsidRPr="008570A8" w:rsidRDefault="0074684F" w:rsidP="00DD0A1B">
      <w:pPr>
        <w:numPr>
          <w:ilvl w:val="0"/>
          <w:numId w:val="19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мотивации школьников и студентов к занятиям техническим творчеством;</w:t>
      </w:r>
    </w:p>
    <w:p w14:paraId="25D32E3A" w14:textId="77777777" w:rsidR="0074684F" w:rsidRPr="008570A8" w:rsidRDefault="0074684F" w:rsidP="00DD0A1B">
      <w:pPr>
        <w:numPr>
          <w:ilvl w:val="0"/>
          <w:numId w:val="19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основ проектирования, моделирования, конструирования, программного обеспечения;</w:t>
      </w:r>
    </w:p>
    <w:p w14:paraId="31A12124" w14:textId="77777777" w:rsidR="0074684F" w:rsidRPr="008570A8" w:rsidRDefault="0074684F" w:rsidP="00DD0A1B">
      <w:pPr>
        <w:numPr>
          <w:ilvl w:val="0"/>
          <w:numId w:val="19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популяризация научно-технического творчества среди детей и молодежи;</w:t>
      </w:r>
    </w:p>
    <w:p w14:paraId="0D813327" w14:textId="77777777" w:rsidR="0074684F" w:rsidRPr="008570A8" w:rsidRDefault="0074684F" w:rsidP="00DD0A1B">
      <w:pPr>
        <w:numPr>
          <w:ilvl w:val="0"/>
          <w:numId w:val="19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профориентация детей и молодежи на технические, конструкторские и инженерные специальности;</w:t>
      </w:r>
    </w:p>
    <w:p w14:paraId="3094272D" w14:textId="6C027896" w:rsidR="0074684F" w:rsidRDefault="0074684F" w:rsidP="00DD0A1B">
      <w:pPr>
        <w:numPr>
          <w:ilvl w:val="0"/>
          <w:numId w:val="19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мотивация 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 w:rsidR="00876B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на реализацию собственных проектов.</w:t>
      </w:r>
    </w:p>
    <w:p w14:paraId="1DAF1CC7" w14:textId="77777777" w:rsidR="00DC2E34" w:rsidRPr="008570A8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1.5.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и проведения Конкурса создается оргкомитет, который:</w:t>
      </w:r>
    </w:p>
    <w:p w14:paraId="61EFB703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сообщество о проведении Конкурса;</w:t>
      </w:r>
    </w:p>
    <w:p w14:paraId="444CE6B0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материалы кандидатов на участие в Конкурсе;</w:t>
      </w:r>
    </w:p>
    <w:p w14:paraId="553AC202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 количество и название номинаций;</w:t>
      </w:r>
    </w:p>
    <w:p w14:paraId="4A3198EC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дополнительные требования к оформлению предоставляемых на Конкурс материалов;</w:t>
      </w:r>
    </w:p>
    <w:p w14:paraId="6BC47989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порядок, форму, место и дату проведения Конкурса;</w:t>
      </w:r>
    </w:p>
    <w:p w14:paraId="6B777ADF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 работу конкурсной комиссии;</w:t>
      </w:r>
    </w:p>
    <w:p w14:paraId="61B1B1D3" w14:textId="77777777" w:rsidR="00DC2E34" w:rsidRPr="008570A8" w:rsidRDefault="00DC2E34" w:rsidP="00DC2E34">
      <w:pPr>
        <w:numPr>
          <w:ilvl w:val="0"/>
          <w:numId w:val="27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привлекает партнеров и спонсоров для проведения Конкурса.</w:t>
      </w:r>
    </w:p>
    <w:p w14:paraId="35D90FC6" w14:textId="27BE1BAB" w:rsidR="00DC2E3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проведения экспертизы материалов, представленных на Конкурс, создается и утверждается состав конкурсной комиссии.</w:t>
      </w:r>
    </w:p>
    <w:p w14:paraId="306134F7" w14:textId="4CEAC7D8" w:rsidR="00876B81" w:rsidRDefault="00876B81" w:rsidP="00DC2E34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0186C1" w14:textId="77777777" w:rsidR="00DC2E34" w:rsidRDefault="00DC2E34" w:rsidP="00DC2E34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CF2CA1" w14:textId="2D809F79" w:rsidR="00876B81" w:rsidRPr="00876B81" w:rsidRDefault="00876B81" w:rsidP="00DD0A1B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Участники Конкурса</w:t>
      </w:r>
    </w:p>
    <w:p w14:paraId="14BEEBF9" w14:textId="5AB903BA" w:rsidR="00876B81" w:rsidRDefault="00876B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среди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щихся общеобразовательных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(начального общего, основного общего, среднего, (полного) общего образования),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до 18 лет начального профессионального образования; среднего профессионального образования; высшего профессионального образования.</w:t>
      </w:r>
    </w:p>
    <w:p w14:paraId="06D0DB21" w14:textId="77777777" w:rsidR="00876B81" w:rsidRPr="008570A8" w:rsidRDefault="00876B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AFB22E" w14:textId="473A41B4" w:rsidR="0074684F" w:rsidRPr="00876B81" w:rsidRDefault="00876B81" w:rsidP="00DD0A1B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6B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</w:t>
      </w:r>
      <w:r w:rsidR="0074684F" w:rsidRPr="00876B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Условия участия в Конкурсе</w:t>
      </w:r>
    </w:p>
    <w:p w14:paraId="75535777" w14:textId="1C1B5474" w:rsidR="00122C8F" w:rsidRDefault="00876B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К участию в Конкурсе допускаются индивидуальные и групповые проекты. Групповые проекты предполагают не более 3-х участников. Допускается привлечение помощников для реализации отдельных элементов проекта. Помощники не являются победителями конкурса, но получают диплом участника. </w:t>
      </w:r>
    </w:p>
    <w:p w14:paraId="1376A2D3" w14:textId="27E63B3A" w:rsidR="008D0BEB" w:rsidRDefault="00176AD8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 w:rsid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Возрастные группы участников:</w:t>
      </w:r>
    </w:p>
    <w:p w14:paraId="7A1B31F4" w14:textId="77777777" w:rsidR="008D0BEB" w:rsidRPr="008570A8" w:rsidRDefault="008D0BEB" w:rsidP="00DD0A1B">
      <w:pPr>
        <w:numPr>
          <w:ilvl w:val="0"/>
          <w:numId w:val="22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6–9 лет;</w:t>
      </w:r>
    </w:p>
    <w:p w14:paraId="00585D9F" w14:textId="77777777" w:rsidR="008D0BEB" w:rsidRPr="008570A8" w:rsidRDefault="008D0BEB" w:rsidP="00DD0A1B">
      <w:pPr>
        <w:numPr>
          <w:ilvl w:val="0"/>
          <w:numId w:val="22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10–13 лет;</w:t>
      </w:r>
    </w:p>
    <w:p w14:paraId="590C5987" w14:textId="007F85EA" w:rsidR="008D0BEB" w:rsidRDefault="008D0BEB" w:rsidP="00DD0A1B">
      <w:pPr>
        <w:numPr>
          <w:ilvl w:val="0"/>
          <w:numId w:val="22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14–1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7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559A21" w14:textId="77777777" w:rsidR="008D0BEB" w:rsidRPr="008D0BEB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Возрастная категория группового проекта определяется по возрасту самого старшего участника.</w:t>
      </w:r>
    </w:p>
    <w:p w14:paraId="28F16778" w14:textId="41980834" w:rsidR="00176AD8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r w:rsidR="00176AD8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по </w:t>
      </w:r>
      <w:r w:rsidR="00176A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следующим </w:t>
      </w:r>
      <w:r w:rsidR="00176AD8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направлениям:</w:t>
      </w:r>
    </w:p>
    <w:p w14:paraId="501B2ADA" w14:textId="77777777" w:rsidR="00176AD8" w:rsidRPr="008570A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робототехника;</w:t>
      </w:r>
    </w:p>
    <w:p w14:paraId="3D47D93E" w14:textId="77777777" w:rsidR="00176AD8" w:rsidRPr="008570A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информационные технологии;</w:t>
      </w:r>
    </w:p>
    <w:p w14:paraId="0865F685" w14:textId="77777777" w:rsidR="00176AD8" w:rsidRPr="008570A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инженерный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промышленный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дизайн,</w:t>
      </w:r>
    </w:p>
    <w:p w14:paraId="4AAEFB5F" w14:textId="77777777" w:rsidR="00176AD8" w:rsidRPr="008570A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моделирование и прототипирование</w:t>
      </w:r>
    </w:p>
    <w:p w14:paraId="35EE480D" w14:textId="77777777" w:rsidR="00176AD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био- и нейротехнологии,</w:t>
      </w:r>
    </w:p>
    <w:p w14:paraId="114EDAB7" w14:textId="77777777" w:rsidR="00176AD8" w:rsidRPr="008570A8" w:rsidRDefault="00176AD8" w:rsidP="00DD0A1B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дебют года (для обучающихся Мобильного Кванториума)</w:t>
      </w:r>
      <w:r w:rsidRPr="002746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703492" w14:textId="34E507A9" w:rsidR="008D0BEB" w:rsidRPr="008D0BEB" w:rsidRDefault="008D0BEB" w:rsidP="00DD0A1B">
      <w:pPr>
        <w:shd w:val="clear" w:color="auto" w:fill="FFFFFF"/>
        <w:tabs>
          <w:tab w:val="num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Конкурс проводится в 2 этапа:</w:t>
      </w:r>
    </w:p>
    <w:p w14:paraId="1A9DB955" w14:textId="4D56BCF8" w:rsidR="008D0BEB" w:rsidRPr="008D0BEB" w:rsidRDefault="008D0BEB" w:rsidP="00DD0A1B">
      <w:pPr>
        <w:pStyle w:val="a7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тап </w:t>
      </w:r>
      <w:r w:rsidR="004225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заочный.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 пакета документов (заявка, презентация, видеозапись защиты проекта) осуществляется в электронном виде по адресу </w:t>
      </w:r>
      <w:hyperlink r:id="rId6" w:history="1"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D0BE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апреля по 17 мая 2022г. включительно до 9:00 (по московскому времени).</w:t>
      </w:r>
    </w:p>
    <w:p w14:paraId="2FDBA1C2" w14:textId="44CDE047" w:rsidR="008D0BEB" w:rsidRPr="008D0BEB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заявке необходимо указать сведения, перечисленные в 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пункте 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Положения.</w:t>
      </w:r>
    </w:p>
    <w:p w14:paraId="0B0EB593" w14:textId="5069A44A" w:rsidR="008D0BEB" w:rsidRPr="008D0BEB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 Этап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Pr="008D0B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заочный.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27 мая 2022г. в 15.00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московскому времени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финальный этап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онкурса. Он представляет собой обзор присланных работ, объявление победителей, представление лучших работ, публикацию победителей и лучших работ на сайте 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vk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kvantorium</w:t>
      </w:r>
      <w:r w:rsidRPr="008D0B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116. </w:t>
      </w:r>
    </w:p>
    <w:p w14:paraId="194F5862" w14:textId="03E8AD65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Участие в Конкурсе бесплатное.</w:t>
      </w:r>
    </w:p>
    <w:p w14:paraId="13FE6DAA" w14:textId="594C31AD" w:rsidR="0074684F" w:rsidRPr="008570A8" w:rsidRDefault="008D0BE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 допускается не более 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проектов от одного участника в разных номинациях (темах).</w:t>
      </w:r>
    </w:p>
    <w:p w14:paraId="22C1BFDE" w14:textId="22171E1C" w:rsidR="0074684F" w:rsidRPr="008570A8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Наставниками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 могут быть следующие участники образовательного процесса: учителя, преподаватели, педагоги дополнительного образования, мастера производственного обучения, студенты, инженеры, родители конкурсантов.</w:t>
      </w:r>
    </w:p>
    <w:p w14:paraId="7DEA6875" w14:textId="0168386C" w:rsidR="0074684F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Результатом выполненной работы могут быть оригинальные технические решения, инновационные проекты, представленные в виде моделей, макетов, прототипов, эскизов, чертежей.</w:t>
      </w:r>
    </w:p>
    <w:p w14:paraId="16493D8F" w14:textId="128F2B93" w:rsidR="00DD0A1B" w:rsidRPr="008570A8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3.9. </w:t>
      </w:r>
      <w:r>
        <w:rPr>
          <w:rFonts w:ascii="Times New Roman" w:hAnsi="Times New Roman"/>
          <w:color w:val="000000"/>
          <w:sz w:val="28"/>
          <w:szCs w:val="28"/>
        </w:rPr>
        <w:t xml:space="preserve">Для участия в Конкурсе необходимо зарегистрироваться на сайте </w:t>
      </w:r>
      <w:hyperlink r:id="rId7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 вкладке «Технические», мероприятие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Региональный к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 научно-технического творчества школьников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«Кванториада-2022</w:t>
      </w:r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 Во вкладке «Подать заявку» необходимо заполнить все прикрепленные поля в срок до 17 мая 2022 года.</w:t>
      </w:r>
    </w:p>
    <w:p w14:paraId="24B65547" w14:textId="34BEF5C4" w:rsidR="00122C8F" w:rsidRPr="008570A8" w:rsidRDefault="00DD0A1B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D1BE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1E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аявк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E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материалы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размещаются </w:t>
      </w:r>
      <w:r w:rsidR="001E38D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сайте </w:t>
      </w:r>
      <w:hyperlink r:id="rId8" w:history="1"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E38D5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1E38D5" w:rsidRPr="008570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каждый проект</w:t>
      </w:r>
      <w:r w:rsidR="001E38D5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обязательным указанием следующих пунктов</w:t>
      </w:r>
      <w:r w:rsidR="001E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F2598A" w14:textId="77777777" w:rsidR="00122C8F" w:rsidRPr="008570A8" w:rsidRDefault="00122C8F" w:rsidP="00DD0A1B">
      <w:pPr>
        <w:pStyle w:val="a7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регион,</w:t>
      </w:r>
    </w:p>
    <w:p w14:paraId="4961C751" w14:textId="77777777" w:rsidR="00122C8F" w:rsidRDefault="00122C8F" w:rsidP="00DD0A1B">
      <w:pPr>
        <w:pStyle w:val="a7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</w:t>
      </w:r>
    </w:p>
    <w:p w14:paraId="47285382" w14:textId="1F806B77" w:rsidR="00A2349F" w:rsidRPr="008570A8" w:rsidRDefault="00DD0A1B" w:rsidP="00DD0A1B">
      <w:pPr>
        <w:pStyle w:val="a7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A2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каждого участника:</w:t>
      </w:r>
    </w:p>
    <w:p w14:paraId="71186DFA" w14:textId="3823A7A1" w:rsidR="0074684F" w:rsidRPr="008570A8" w:rsidRDefault="00122C8F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имя, 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отчество, </w:t>
      </w:r>
      <w:r w:rsidR="00A2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A23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1400229" w14:textId="4AE293CB" w:rsidR="00122C8F" w:rsidRPr="008570A8" w:rsidRDefault="00ED5708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F9FBFEE" w14:textId="2726956A" w:rsidR="00122C8F" w:rsidRPr="008570A8" w:rsidRDefault="00DD0A1B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организация;</w:t>
      </w:r>
    </w:p>
    <w:p w14:paraId="4E92C98E" w14:textId="196017CE" w:rsidR="00122C8F" w:rsidRDefault="00916D6C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конкурсной </w:t>
      </w:r>
      <w:r w:rsidR="00122C8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04B19FC" w14:textId="6BC3D48A" w:rsidR="00916D6C" w:rsidRPr="008570A8" w:rsidRDefault="00916D6C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направление 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C30CABE" w14:textId="50D1719C" w:rsidR="00122C8F" w:rsidRPr="008570A8" w:rsidRDefault="00122C8F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 руководителя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DE879B" w14:textId="3F7033F9" w:rsidR="00122C8F" w:rsidRPr="008570A8" w:rsidRDefault="00122C8F" w:rsidP="004A5F0A">
      <w:pPr>
        <w:pStyle w:val="a7"/>
        <w:shd w:val="clear" w:color="auto" w:fill="FFFFFF"/>
        <w:tabs>
          <w:tab w:val="left" w:pos="1134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Pr="004A5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руководителя</w:t>
      </w:r>
      <w:r w:rsidR="00DD0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052211" w14:textId="06432098" w:rsidR="0061557B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F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победителей происходит заочно на основании присланных материалов: презентации проекта, видеофайла с записью защиты, дополнительных материалов (если есть)</w:t>
      </w:r>
      <w:r w:rsidR="0061557B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461C31" w14:textId="45A487D1" w:rsidR="007D0F22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3.12.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решению организаторов Конкурса конкурсные работы, поданные после окончания срока приема, указанного в п. 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могут не рассматриваться и не допускаться к участию.</w:t>
      </w:r>
    </w:p>
    <w:p w14:paraId="6D8FCB81" w14:textId="663422A6" w:rsidR="005F51F7" w:rsidRDefault="005F51F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223017" w14:textId="0D2F51CE" w:rsidR="005F51F7" w:rsidRPr="005F51F7" w:rsidRDefault="005F51F7" w:rsidP="005F51F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Требования </w:t>
      </w:r>
      <w:r w:rsidR="00D270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конкурсным работам</w:t>
      </w:r>
    </w:p>
    <w:p w14:paraId="79F8E16E" w14:textId="655E621C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Требования к презентации</w:t>
      </w:r>
    </w:p>
    <w:p w14:paraId="5BED3172" w14:textId="70841BC2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должна включать следующие обязательные разделы:</w:t>
      </w:r>
    </w:p>
    <w:p w14:paraId="358EBF40" w14:textId="6E11DBC1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авторе проекта: ФИО, возраст, регион, ФИО </w:t>
      </w:r>
      <w:r w:rsidR="00A2349F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название 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4BD61D" w14:textId="2DF95340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проекта</w:t>
      </w:r>
      <w:r w:rsid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 задания;</w:t>
      </w:r>
    </w:p>
    <w:p w14:paraId="3861E489" w14:textId="3D8FC62B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проекта;</w:t>
      </w:r>
    </w:p>
    <w:p w14:paraId="1E8938FC" w14:textId="6A38A8B6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фото модели/макета/прототипа, а также по возможности промежуточные этапы выполнения работы;</w:t>
      </w:r>
    </w:p>
    <w:p w14:paraId="115BCD87" w14:textId="1AAD506C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схема модели;</w:t>
      </w:r>
    </w:p>
    <w:p w14:paraId="09E86D71" w14:textId="05F2EDD8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характеристики;</w:t>
      </w:r>
    </w:p>
    <w:p w14:paraId="34BB40C6" w14:textId="539B2A32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описание этапов </w:t>
      </w:r>
      <w:r w:rsidR="0061557B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выполнения </w:t>
      </w: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проекта;</w:t>
      </w:r>
    </w:p>
    <w:p w14:paraId="0EB0B2AA" w14:textId="02AE98E2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используемое оборудование, материалы;</w:t>
      </w:r>
    </w:p>
    <w:p w14:paraId="2BC2E938" w14:textId="7F2BCBF9" w:rsidR="0074684F" w:rsidRPr="00D270B7" w:rsidRDefault="0074684F" w:rsidP="00D270B7">
      <w:pPr>
        <w:pStyle w:val="a7"/>
        <w:numPr>
          <w:ilvl w:val="0"/>
          <w:numId w:val="24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по пра</w:t>
      </w:r>
      <w:r w:rsidR="00916D6C" w:rsidRPr="00D27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ктическому использованию модели.</w:t>
      </w:r>
    </w:p>
    <w:p w14:paraId="6F79CB6E" w14:textId="103F84E2" w:rsidR="0074684F" w:rsidRPr="008570A8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 Количество слайдов в 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более 1</w:t>
      </w:r>
      <w:r w:rsidR="001E21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7E1CBE" w14:textId="7F1104D7" w:rsidR="00FD5209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Презентацию необходимо сохранить в формате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PDF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MS</w:t>
      </w:r>
      <w:r w:rsidR="004762BF" w:rsidRP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любом общедоступном ресурсе (например, Яндекс.Диск,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 или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Youtube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218083" w14:textId="0BA24665" w:rsidR="00FD5209" w:rsidRPr="00FD5209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Ссылка на презентацию указывается при регистрации </w:t>
      </w:r>
      <w:r w:rsidR="004762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участников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 </w:t>
      </w:r>
      <w:hyperlink r:id="rId9" w:history="1"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1E38D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38D5" w:rsidRPr="00D270B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FD52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Необходимо прислать только ссылки на общедоступный ресурс, на котором хранится ваша презентация.</w:t>
      </w:r>
      <w:r w:rsidR="0047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2BF" w:rsidRPr="001E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 w:rsidR="0047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1B4BF31D" w14:textId="5BA632B9" w:rsidR="0074684F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видеофайлу с записью защиты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BA6AFD" w14:textId="04E9AFD4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Защита проекта представляет собой краткий доклад о проекте. В докладе необходимо продемонстрировать работу своего решения и прокомментировать его основные характеристики и особенности.</w:t>
      </w:r>
    </w:p>
    <w:p w14:paraId="49A74261" w14:textId="14302363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Продолжительность доклада – не более 5 минут.</w:t>
      </w:r>
    </w:p>
    <w:p w14:paraId="30AA4E3E" w14:textId="29B76709" w:rsidR="0061557B" w:rsidRDefault="00D270B7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.3. Защиту проекта (доклад) необходимо записать на видео с помощью любого устройства видеозаписи и сохранить видеофайл на любом общедоступном ресурсе (например, Яндекс.Диск,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15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или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Youtube</w:t>
      </w:r>
      <w:r w:rsidR="00FD5209"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88738C" w14:textId="3F2B3337" w:rsidR="004762BF" w:rsidRPr="00FD5209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Ссылка на видеофайл указывается при регистрации по адресу </w:t>
      </w:r>
      <w:hyperlink r:id="rId10" w:history="1"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FD5209"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1E38D5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38D5" w:rsidRPr="007D0F2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FD5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 w:rsidR="004762BF" w:rsidRPr="001E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файла</w:t>
      </w:r>
      <w:r w:rsidR="0047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5DC57F39" w14:textId="21031099" w:rsidR="00FD5209" w:rsidRPr="008570A8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могут представить дополнительные материалы для оценивания проекта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дополнительных форм </w:t>
      </w:r>
      <w:r w:rsid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 могут быть:</w:t>
      </w:r>
    </w:p>
    <w:p w14:paraId="7CAEA4D7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одели, собранные из деталей конструкторов;</w:t>
      </w:r>
    </w:p>
    <w:p w14:paraId="52F6C4F7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проекты;</w:t>
      </w:r>
    </w:p>
    <w:p w14:paraId="5FEF111E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видеоматериалы;</w:t>
      </w:r>
    </w:p>
    <w:p w14:paraId="7170A07C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анимационные проекты;</w:t>
      </w:r>
    </w:p>
    <w:p w14:paraId="08C9A72B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3D-проекты (с использованием программ 3DMax, AutoCad и др.);</w:t>
      </w:r>
    </w:p>
    <w:p w14:paraId="3B1EC250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компьютерные презентации (с использованием программы PowerPoint др.);</w:t>
      </w:r>
    </w:p>
    <w:p w14:paraId="2611388D" w14:textId="77777777" w:rsidR="00FD5209" w:rsidRPr="008570A8" w:rsidRDefault="00FD5209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Web-проекты.</w:t>
      </w:r>
    </w:p>
    <w:p w14:paraId="7DB3499E" w14:textId="72D34CC2" w:rsidR="00FD5209" w:rsidRPr="008570A8" w:rsidRDefault="007D0F22" w:rsidP="007D0F22">
      <w:pPr>
        <w:numPr>
          <w:ilvl w:val="0"/>
          <w:numId w:val="25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FD520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рототипы, макеты, модели, арт-объекты.</w:t>
      </w:r>
    </w:p>
    <w:p w14:paraId="621C2EC7" w14:textId="56CA88CB" w:rsidR="004762BF" w:rsidRDefault="00FD5209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Дополнительные материалы можно сохранить на любом общедоступном ресурсе (например, Яндекс.Диск или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Google</w:t>
      </w:r>
      <w:r w:rsidR="007D0F22"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</w:t>
      </w:r>
      <w:r w:rsidRPr="00FD5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ссылк</w:t>
      </w:r>
      <w:r w:rsidR="002746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них указать при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регистрации по адресу </w:t>
      </w:r>
      <w:hyperlink r:id="rId11" w:history="1"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kvantorium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kvantoriada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570A8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html</w:t>
        </w:r>
      </w:hyperlink>
      <w:r w:rsidR="00274614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Внимание! </w:t>
      </w:r>
      <w:r w:rsidR="004762BF" w:rsidRPr="001E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Проверьте доступность файлов</w:t>
      </w:r>
      <w:r w:rsidR="0047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вашей ссылке с других аккаунтов.</w:t>
      </w:r>
    </w:p>
    <w:p w14:paraId="29F1DE7D" w14:textId="77777777" w:rsidR="007D0F22" w:rsidRPr="008570A8" w:rsidRDefault="007D0F22" w:rsidP="007D0F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Отбор победителей и финалистов проходит по следующим критериям:</w:t>
      </w:r>
    </w:p>
    <w:p w14:paraId="3EF11C74" w14:textId="7B1C9E2E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овизна и актуальность выбранного решения;</w:t>
      </w:r>
    </w:p>
    <w:p w14:paraId="42DD6D13" w14:textId="0DB0EF2D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лубина проработки выбранной темы;</w:t>
      </w:r>
    </w:p>
    <w:p w14:paraId="43AE5110" w14:textId="07B4298F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сложности проекта;</w:t>
      </w:r>
    </w:p>
    <w:p w14:paraId="1168A084" w14:textId="2BB545B2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визуализации и технической реализации проекта;</w:t>
      </w:r>
    </w:p>
    <w:p w14:paraId="75E2A94A" w14:textId="7484B9FA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аучность и доступность изложения содержания проекта;</w:t>
      </w:r>
    </w:p>
    <w:p w14:paraId="138564B6" w14:textId="75C3C2CB" w:rsidR="007D0F22" w:rsidRPr="008570A8" w:rsidRDefault="007D0F22" w:rsidP="007D0F22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ргументированность, логичность, последовательность изложения презентации проекта;</w:t>
      </w:r>
    </w:p>
    <w:p w14:paraId="32EEC005" w14:textId="26AC8E44" w:rsidR="007D0F22" w:rsidRPr="007D0F22" w:rsidRDefault="007D0F22" w:rsidP="007D0F22">
      <w:pPr>
        <w:pStyle w:val="a7"/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7D0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рактическое применение проекта.</w:t>
      </w:r>
    </w:p>
    <w:p w14:paraId="71F656BF" w14:textId="6500470F" w:rsidR="007D0F22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39F7011" w14:textId="4E250124" w:rsidR="007D0F22" w:rsidRPr="00E00282" w:rsidRDefault="007D0F22" w:rsidP="007D0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E00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Порядок определения победителей Конкурса</w:t>
      </w:r>
    </w:p>
    <w:p w14:paraId="530967DA" w14:textId="1AE015C9" w:rsidR="00DD0281" w:rsidRDefault="007D0F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16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После завершения </w:t>
      </w:r>
      <w:r w:rsidR="00C8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срока подачи заявок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члены экспертного жюри заполняют протоколы оценки. В соответствии с заполненными протоколами </w:t>
      </w:r>
      <w:r w:rsidR="00DD0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онкурсная комиссия распределяет призовые места среди </w:t>
      </w:r>
      <w:r w:rsidR="00C8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победителей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Конкурса. </w:t>
      </w:r>
    </w:p>
    <w:p w14:paraId="6B48506F" w14:textId="053935DB" w:rsidR="0074684F" w:rsidRPr="008570A8" w:rsidRDefault="00DD0281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Оргкомитет оставляет за собой право особо отметить отдельные работы победителей Конкурса без присуждения призового места, а также увеличивать и уменьшать количество призовых мест в зависимости от уровня работ, </w:t>
      </w:r>
      <w:r w:rsidR="00C8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присланных на 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Конкурс. Организаторы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4684F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онкурсная комиссия вправе отклонить присланные работы, если они не соответствуют условиям настоящего Положения. </w:t>
      </w:r>
    </w:p>
    <w:p w14:paraId="29B67791" w14:textId="08995F3A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Количество призовых мест определяется на заседании конкурсной комиссии в зависимости от качественного уровня работ.</w:t>
      </w:r>
    </w:p>
    <w:p w14:paraId="5815C865" w14:textId="51E83548" w:rsidR="0074684F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Победители будут объявлены </w:t>
      </w:r>
      <w:r w:rsidR="00C8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D3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09023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5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мая</w:t>
      </w:r>
      <w:r w:rsidR="0009023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C839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91535" w:rsidRPr="00791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на </w:t>
      </w:r>
      <w:r w:rsidR="00090239"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сайте </w:t>
      </w:r>
      <w:hyperlink r:id="rId12" w:history="1"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vk</w:t>
        </w:r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com</w:t>
        </w:r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/</w:t>
        </w:r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kvantorium</w:t>
        </w:r>
        <w:r w:rsidR="00090239" w:rsidRPr="008570A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116</w:t>
        </w:r>
      </w:hyperlink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915991" w14:textId="08FB246F" w:rsidR="00DC2E34" w:rsidRPr="0027461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Победители </w:t>
      </w:r>
      <w:r w:rsidR="00DD0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 будут награжд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ены именными дипломами, призами, подарками от спонсоров</w:t>
      </w:r>
      <w:r w:rsidRPr="002746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25FC18" w14:textId="222EEF68" w:rsidR="00DC2E3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Все участники </w:t>
      </w:r>
      <w:r w:rsidR="00DD0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онкурса награждаются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сертификатами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участников.</w:t>
      </w:r>
    </w:p>
    <w:p w14:paraId="7B451EA0" w14:textId="76AAD432" w:rsidR="00DC2E34" w:rsidRDefault="00DC2E34" w:rsidP="00DC2E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5.7. Наставники команд награждаются дипломом наставника с благодарностью от имени Детского технопарка «Кванториум» за подготовку команды к </w:t>
      </w:r>
      <w:r w:rsidR="00DD0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онкурсу.</w:t>
      </w:r>
    </w:p>
    <w:p w14:paraId="2A3B778D" w14:textId="0E677099" w:rsidR="00DC2E34" w:rsidRDefault="00DC2E34" w:rsidP="00DC2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Наградные материалы будут размещены совместно с итоговым приказом Конкурса на сайте: </w:t>
      </w:r>
      <w:hyperlink r:id="rId13" w:history="1">
        <w:r w:rsidRPr="00D62C8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https://edu.tatar.ru/aviastroit/page10755.htm/page4764829.htm</w:t>
        </w:r>
      </w:hyperlink>
      <w:r w:rsidRPr="00BF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70E968" w14:textId="77777777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FB72E19" w14:textId="77777777" w:rsidR="0074684F" w:rsidRPr="00DC2E34" w:rsidRDefault="0074684F" w:rsidP="00DC2E34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Прочие условия</w:t>
      </w:r>
    </w:p>
    <w:p w14:paraId="51703D89" w14:textId="77777777" w:rsidR="0074684F" w:rsidRPr="008570A8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 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 В случае если организатор Конкурса понесет какие-либо убытки от претензий третьих лиц из-за действий участника, организатор Конкурса оставляет за собой право обратиться с требованием о возмещении таких убытков к виновному участнику Конкурса.</w:t>
      </w:r>
    </w:p>
    <w:p w14:paraId="59F5A369" w14:textId="3AB228B3" w:rsidR="0074684F" w:rsidRDefault="0074684F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6.2. В случае возникновения претензий участника к организатору Конкурса обязателен досудебный порядок разрешения спора. Претензии направляются заказным письмом с уведомлением о вручении адресату или нарочно и подлежат обязательному рассмотрению в течение 10 календарных дней с даты их получения. </w:t>
      </w:r>
    </w:p>
    <w:p w14:paraId="5FD02C06" w14:textId="77777777" w:rsidR="00DC2E34" w:rsidRPr="008570A8" w:rsidRDefault="00DC2E34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8AC98A" w14:textId="77777777" w:rsidR="0074684F" w:rsidRPr="00DC2E34" w:rsidRDefault="00CB1079" w:rsidP="00DC2E34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="0074684F" w:rsidRPr="00DC2E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Контактная информация</w:t>
      </w:r>
    </w:p>
    <w:p w14:paraId="121520D9" w14:textId="77777777" w:rsidR="00DC2E34" w:rsidRDefault="00EB02E6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81F45C0" w14:textId="44547304" w:rsidR="00EB02E6" w:rsidRPr="00DC2E34" w:rsidRDefault="00EB02E6" w:rsidP="00B651A8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о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рганизационны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вопрос</w:t>
      </w:r>
      <w:r w:rsidR="00916D6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конкурса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4684F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2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Фукин Игорь Анатольевич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моб. +7 (917) 871-78-08, </w:t>
      </w:r>
      <w:hyperlink r:id="rId14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ifukin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C2E34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37E414" w14:textId="76CD4B86" w:rsidR="00EB02E6" w:rsidRDefault="00EB02E6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вопросам логистики:</w:t>
      </w:r>
      <w:r w:rsidR="00E048DC"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Санькова Светлана Евгеньевна, +7 (906) 330–77–91, </w:t>
      </w:r>
      <w:hyperlink r:id="rId15" w:history="1"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C2E34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2E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2549FB" w14:textId="75AE8C97" w:rsidR="00DC2E34" w:rsidRPr="00DC2E34" w:rsidRDefault="00DC2E34" w:rsidP="00D337FD">
      <w:pPr>
        <w:pStyle w:val="a7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вопросам регистрации на сайте </w:t>
      </w:r>
      <w:hyperlink r:id="rId16">
        <w:r>
          <w:rPr>
            <w:rFonts w:ascii="Times New Roman" w:hAnsi="Times New Roman"/>
            <w:color w:val="0563C1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sz w:val="28"/>
          <w:szCs w:val="28"/>
        </w:rPr>
        <w:t xml:space="preserve"> – Макарова Алина Ринатовна, </w:t>
      </w:r>
      <w:bookmarkStart w:id="0" w:name="_Hlk49952418"/>
      <w:r>
        <w:rPr>
          <w:rFonts w:ascii="Times New Roman" w:hAnsi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>
        <w:rPr>
          <w:rFonts w:ascii="Times New Roman" w:hAnsi="Times New Roman"/>
          <w:sz w:val="28"/>
          <w:szCs w:val="28"/>
        </w:rPr>
        <w:t>, тел. (843) 204 05 86 (доб.212).</w:t>
      </w:r>
    </w:p>
    <w:p w14:paraId="782162F4" w14:textId="1399285F" w:rsidR="00DC2E34" w:rsidRDefault="00DC2E34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35B7BF" w14:textId="68C11B82" w:rsidR="0074684F" w:rsidRDefault="0074684F" w:rsidP="007E422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</w:t>
      </w:r>
      <w:r w:rsidR="007E42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59B9622" w14:textId="74D3E0AF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«Детский технопарк «Кванториум» </w:t>
      </w:r>
    </w:p>
    <w:p w14:paraId="3CDB41E3" w14:textId="21CDF244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(8552)409-180 </w:t>
      </w:r>
    </w:p>
    <w:p w14:paraId="427B6965" w14:textId="77777777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Электронный адрес: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17" w:history="1"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kvantoriada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kvantorium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6C471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</w:t>
      </w:r>
    </w:p>
    <w:p w14:paraId="13872FEB" w14:textId="77777777" w:rsidR="007E4222" w:rsidRPr="008570A8" w:rsidRDefault="007E4222" w:rsidP="007E4222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423824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г.</w:t>
      </w:r>
      <w:r w:rsidRPr="00EB0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Набережные Челны, ул.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Машиностроительная, 91, оф. 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8570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</w:p>
    <w:p w14:paraId="53493F57" w14:textId="77777777" w:rsidR="007E4222" w:rsidRPr="008570A8" w:rsidRDefault="007E4222" w:rsidP="00DD0A1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D6E41D" w14:textId="77777777" w:rsidR="00CB31B9" w:rsidRPr="008570A8" w:rsidRDefault="00CB31B9" w:rsidP="00DD0A1B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31B9" w:rsidRPr="008570A8" w:rsidSect="009203F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8E"/>
    <w:multiLevelType w:val="multilevel"/>
    <w:tmpl w:val="D3DAF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D37ED"/>
    <w:multiLevelType w:val="multilevel"/>
    <w:tmpl w:val="0A385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B137F"/>
    <w:multiLevelType w:val="multilevel"/>
    <w:tmpl w:val="3FE8F0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C062D"/>
    <w:multiLevelType w:val="hybridMultilevel"/>
    <w:tmpl w:val="3B44F7C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0612A8"/>
    <w:multiLevelType w:val="multilevel"/>
    <w:tmpl w:val="515CC5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57348F"/>
    <w:multiLevelType w:val="multilevel"/>
    <w:tmpl w:val="1C08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B74D2"/>
    <w:multiLevelType w:val="multilevel"/>
    <w:tmpl w:val="012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325257"/>
    <w:multiLevelType w:val="multilevel"/>
    <w:tmpl w:val="421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891F44"/>
    <w:multiLevelType w:val="multilevel"/>
    <w:tmpl w:val="4916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1B0C13"/>
    <w:multiLevelType w:val="multilevel"/>
    <w:tmpl w:val="2A5211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EC2ABD"/>
    <w:multiLevelType w:val="multilevel"/>
    <w:tmpl w:val="B09CCA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B433AD"/>
    <w:multiLevelType w:val="hybridMultilevel"/>
    <w:tmpl w:val="472482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025893"/>
    <w:multiLevelType w:val="multilevel"/>
    <w:tmpl w:val="AB96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713AAA"/>
    <w:multiLevelType w:val="multilevel"/>
    <w:tmpl w:val="A538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2A5993"/>
    <w:multiLevelType w:val="multilevel"/>
    <w:tmpl w:val="9BCC59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9C4DCC"/>
    <w:multiLevelType w:val="hybridMultilevel"/>
    <w:tmpl w:val="BFBE84B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3009E4"/>
    <w:multiLevelType w:val="multilevel"/>
    <w:tmpl w:val="34BA1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5770D2"/>
    <w:multiLevelType w:val="hybridMultilevel"/>
    <w:tmpl w:val="04D4837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50143A"/>
    <w:multiLevelType w:val="multilevel"/>
    <w:tmpl w:val="6B2E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BA6E1E"/>
    <w:multiLevelType w:val="multilevel"/>
    <w:tmpl w:val="6352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B461DF"/>
    <w:multiLevelType w:val="hybridMultilevel"/>
    <w:tmpl w:val="F078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EC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96C60"/>
    <w:multiLevelType w:val="multilevel"/>
    <w:tmpl w:val="EE80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364223E"/>
    <w:multiLevelType w:val="multilevel"/>
    <w:tmpl w:val="986CF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EA65F9"/>
    <w:multiLevelType w:val="hybridMultilevel"/>
    <w:tmpl w:val="A4B4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3FDE"/>
    <w:multiLevelType w:val="multilevel"/>
    <w:tmpl w:val="D5A22C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7A55C0"/>
    <w:multiLevelType w:val="hybridMultilevel"/>
    <w:tmpl w:val="FBBE451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FD444FD"/>
    <w:multiLevelType w:val="multilevel"/>
    <w:tmpl w:val="DD046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837964">
    <w:abstractNumId w:val="6"/>
  </w:num>
  <w:num w:numId="2" w16cid:durableId="2129008832">
    <w:abstractNumId w:val="14"/>
  </w:num>
  <w:num w:numId="3" w16cid:durableId="351347821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435245662">
    <w:abstractNumId w:val="7"/>
  </w:num>
  <w:num w:numId="5" w16cid:durableId="1660888336">
    <w:abstractNumId w:val="15"/>
  </w:num>
  <w:num w:numId="6" w16cid:durableId="1544293463">
    <w:abstractNumId w:val="8"/>
  </w:num>
  <w:num w:numId="7" w16cid:durableId="166555090">
    <w:abstractNumId w:val="24"/>
    <w:lvlOverride w:ilvl="0">
      <w:lvl w:ilvl="0">
        <w:numFmt w:val="decimal"/>
        <w:lvlText w:val="%1."/>
        <w:lvlJc w:val="left"/>
      </w:lvl>
    </w:lvlOverride>
  </w:num>
  <w:num w:numId="8" w16cid:durableId="1772892686">
    <w:abstractNumId w:val="20"/>
  </w:num>
  <w:num w:numId="9" w16cid:durableId="147594735">
    <w:abstractNumId w:val="28"/>
    <w:lvlOverride w:ilvl="0">
      <w:lvl w:ilvl="0">
        <w:numFmt w:val="decimal"/>
        <w:lvlText w:val="%1."/>
        <w:lvlJc w:val="left"/>
      </w:lvl>
    </w:lvlOverride>
  </w:num>
  <w:num w:numId="10" w16cid:durableId="653336067">
    <w:abstractNumId w:val="5"/>
  </w:num>
  <w:num w:numId="11" w16cid:durableId="1347709136">
    <w:abstractNumId w:val="9"/>
  </w:num>
  <w:num w:numId="12" w16cid:durableId="592978250">
    <w:abstractNumId w:val="21"/>
  </w:num>
  <w:num w:numId="13" w16cid:durableId="1532837408">
    <w:abstractNumId w:val="11"/>
    <w:lvlOverride w:ilvl="0">
      <w:lvl w:ilvl="0">
        <w:numFmt w:val="decimal"/>
        <w:lvlText w:val="%1."/>
        <w:lvlJc w:val="left"/>
      </w:lvl>
    </w:lvlOverride>
  </w:num>
  <w:num w:numId="14" w16cid:durableId="883367299">
    <w:abstractNumId w:val="18"/>
    <w:lvlOverride w:ilvl="0">
      <w:lvl w:ilvl="0">
        <w:numFmt w:val="decimal"/>
        <w:lvlText w:val="%1."/>
        <w:lvlJc w:val="left"/>
      </w:lvl>
    </w:lvlOverride>
  </w:num>
  <w:num w:numId="15" w16cid:durableId="1331643857">
    <w:abstractNumId w:val="26"/>
    <w:lvlOverride w:ilvl="0">
      <w:lvl w:ilvl="0">
        <w:numFmt w:val="decimal"/>
        <w:lvlText w:val="%1."/>
        <w:lvlJc w:val="left"/>
      </w:lvl>
    </w:lvlOverride>
  </w:num>
  <w:num w:numId="16" w16cid:durableId="1685277169">
    <w:abstractNumId w:val="25"/>
  </w:num>
  <w:num w:numId="17" w16cid:durableId="1837766680">
    <w:abstractNumId w:val="23"/>
  </w:num>
  <w:num w:numId="18" w16cid:durableId="629015559">
    <w:abstractNumId w:val="22"/>
  </w:num>
  <w:num w:numId="19" w16cid:durableId="2014795448">
    <w:abstractNumId w:val="4"/>
  </w:num>
  <w:num w:numId="20" w16cid:durableId="1616906997">
    <w:abstractNumId w:val="13"/>
  </w:num>
  <w:num w:numId="21" w16cid:durableId="1249344319">
    <w:abstractNumId w:val="1"/>
  </w:num>
  <w:num w:numId="22" w16cid:durableId="634485239">
    <w:abstractNumId w:val="16"/>
  </w:num>
  <w:num w:numId="23" w16cid:durableId="1875314269">
    <w:abstractNumId w:val="19"/>
  </w:num>
  <w:num w:numId="24" w16cid:durableId="928390897">
    <w:abstractNumId w:val="12"/>
  </w:num>
  <w:num w:numId="25" w16cid:durableId="497890431">
    <w:abstractNumId w:val="2"/>
  </w:num>
  <w:num w:numId="26" w16cid:durableId="980886720">
    <w:abstractNumId w:val="3"/>
  </w:num>
  <w:num w:numId="27" w16cid:durableId="1589852430">
    <w:abstractNumId w:val="10"/>
  </w:num>
  <w:num w:numId="28" w16cid:durableId="655842863">
    <w:abstractNumId w:val="27"/>
  </w:num>
  <w:num w:numId="29" w16cid:durableId="4658513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8F"/>
    <w:rsid w:val="0005061F"/>
    <w:rsid w:val="00090239"/>
    <w:rsid w:val="000D3F84"/>
    <w:rsid w:val="00122C8F"/>
    <w:rsid w:val="00155730"/>
    <w:rsid w:val="00176AD8"/>
    <w:rsid w:val="001E215F"/>
    <w:rsid w:val="001E38D5"/>
    <w:rsid w:val="001E4B5B"/>
    <w:rsid w:val="00274614"/>
    <w:rsid w:val="002953F9"/>
    <w:rsid w:val="002D39C1"/>
    <w:rsid w:val="00351334"/>
    <w:rsid w:val="003562BA"/>
    <w:rsid w:val="00382488"/>
    <w:rsid w:val="003A1349"/>
    <w:rsid w:val="003A25F5"/>
    <w:rsid w:val="003C7304"/>
    <w:rsid w:val="003F1724"/>
    <w:rsid w:val="003F3C8C"/>
    <w:rsid w:val="004100F5"/>
    <w:rsid w:val="004225CB"/>
    <w:rsid w:val="004762BF"/>
    <w:rsid w:val="004A5F0A"/>
    <w:rsid w:val="00576022"/>
    <w:rsid w:val="005F51F7"/>
    <w:rsid w:val="0061557B"/>
    <w:rsid w:val="00617F13"/>
    <w:rsid w:val="0065208A"/>
    <w:rsid w:val="006B249D"/>
    <w:rsid w:val="006D1BE5"/>
    <w:rsid w:val="006F4EF9"/>
    <w:rsid w:val="0074684F"/>
    <w:rsid w:val="00791535"/>
    <w:rsid w:val="007D0F22"/>
    <w:rsid w:val="007E4222"/>
    <w:rsid w:val="00822A60"/>
    <w:rsid w:val="00840B10"/>
    <w:rsid w:val="008570A8"/>
    <w:rsid w:val="008629C9"/>
    <w:rsid w:val="00876B81"/>
    <w:rsid w:val="008A76C9"/>
    <w:rsid w:val="008B2541"/>
    <w:rsid w:val="008D0BEB"/>
    <w:rsid w:val="00916D6C"/>
    <w:rsid w:val="009203F1"/>
    <w:rsid w:val="009705B3"/>
    <w:rsid w:val="009D57CD"/>
    <w:rsid w:val="00A2349F"/>
    <w:rsid w:val="00A40D31"/>
    <w:rsid w:val="00AC3A52"/>
    <w:rsid w:val="00B1403B"/>
    <w:rsid w:val="00B502FB"/>
    <w:rsid w:val="00B7638F"/>
    <w:rsid w:val="00C27EF2"/>
    <w:rsid w:val="00C839BE"/>
    <w:rsid w:val="00CB1079"/>
    <w:rsid w:val="00CB31B9"/>
    <w:rsid w:val="00D270B7"/>
    <w:rsid w:val="00DB4934"/>
    <w:rsid w:val="00DC2E34"/>
    <w:rsid w:val="00DD0281"/>
    <w:rsid w:val="00DD0A1B"/>
    <w:rsid w:val="00E048DC"/>
    <w:rsid w:val="00E6726B"/>
    <w:rsid w:val="00E853E2"/>
    <w:rsid w:val="00E8611D"/>
    <w:rsid w:val="00EB02E6"/>
    <w:rsid w:val="00ED5708"/>
    <w:rsid w:val="00EE53FA"/>
    <w:rsid w:val="00EE6D57"/>
    <w:rsid w:val="00F461C5"/>
    <w:rsid w:val="00F84385"/>
    <w:rsid w:val="00FA5C07"/>
    <w:rsid w:val="00FD5209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31FE"/>
  <w15:docId w15:val="{B4601956-8952-4CD1-94DC-C2280836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84F"/>
    <w:rPr>
      <w:b/>
      <w:bCs/>
    </w:rPr>
  </w:style>
  <w:style w:type="character" w:customStyle="1" w:styleId="apple-converted-space">
    <w:name w:val="apple-converted-space"/>
    <w:basedOn w:val="a0"/>
    <w:rsid w:val="0074684F"/>
  </w:style>
  <w:style w:type="character" w:styleId="a5">
    <w:name w:val="Hyperlink"/>
    <w:basedOn w:val="a0"/>
    <w:uiPriority w:val="99"/>
    <w:unhideWhenUsed/>
    <w:rsid w:val="0074684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22C8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22C8F"/>
    <w:pPr>
      <w:ind w:left="720"/>
      <w:contextualSpacing/>
    </w:pPr>
  </w:style>
  <w:style w:type="table" w:styleId="a8">
    <w:name w:val="Table Grid"/>
    <w:basedOn w:val="a1"/>
    <w:uiPriority w:val="39"/>
    <w:rsid w:val="0085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/kvantoriada.html" TargetMode="External"/><Relationship Id="rId13" Type="http://schemas.openxmlformats.org/officeDocument/2006/relationships/hyperlink" Target="https://edu.tatar.ru/aviastroit/page10755.htm/page4764829.htm%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http://vk.com/kvantorium116" TargetMode="External"/><Relationship Id="rId17" Type="http://schemas.openxmlformats.org/officeDocument/2006/relationships/hyperlink" Target="mailto:kvantoriada@kvantori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orama.tata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vantorium.ru/kvantoriada.html" TargetMode="External"/><Relationship Id="rId11" Type="http://schemas.openxmlformats.org/officeDocument/2006/relationships/hyperlink" Target="http://kvantorium.ru/kvantoriada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ail@kvantorium.ru" TargetMode="External"/><Relationship Id="rId10" Type="http://schemas.openxmlformats.org/officeDocument/2006/relationships/hyperlink" Target="http://kvantorium.ru/kvantoriad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vantorium.ru/kvantoriada.html" TargetMode="External"/><Relationship Id="rId14" Type="http://schemas.openxmlformats.org/officeDocument/2006/relationships/hyperlink" Target="mailto:ifukin@kvantori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2022-04-20T08:39:00Z</dcterms:created>
  <dcterms:modified xsi:type="dcterms:W3CDTF">2022-04-20T08:45:00Z</dcterms:modified>
</cp:coreProperties>
</file>