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2B37" w14:textId="1E8C87DD" w:rsidR="00A705D8" w:rsidRDefault="00A705D8" w:rsidP="004055D2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  <w:sectPr w:rsidR="00A705D8" w:rsidSect="00460BC8">
          <w:headerReference w:type="default" r:id="rId7"/>
          <w:pgSz w:w="11906" w:h="16838"/>
          <w:pgMar w:top="1134" w:right="566" w:bottom="1134" w:left="1276" w:header="425" w:footer="68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4E1454" wp14:editId="6C39BF29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09025" cy="10620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025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3B76B" w14:textId="58CAF054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16E06D39" w14:textId="49CAA3E4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2022г.</w:t>
      </w:r>
    </w:p>
    <w:p w14:paraId="3ACAE605" w14:textId="76501ACF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14:paraId="14E71E24" w14:textId="77777777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017C1A22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460BC8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1032FAB" w14:textId="1B899255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зональных лично-командных соревнованиях по запуску метательных авиамоделей среди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 (далее – Соревнования)</w:t>
      </w:r>
      <w:r w:rsidRPr="00460BC8">
        <w:rPr>
          <w:rFonts w:ascii="Times New Roman" w:eastAsia="Times New Roman" w:hAnsi="Times New Roman"/>
          <w:sz w:val="28"/>
        </w:rPr>
        <w:t>.</w:t>
      </w:r>
    </w:p>
    <w:p w14:paraId="42487822" w14:textId="77777777" w:rsidR="00460BC8" w:rsidRPr="00460BC8" w:rsidRDefault="00460BC8" w:rsidP="00460BC8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71357A7E" w14:textId="77777777" w:rsidR="00460BC8" w:rsidRPr="00460BC8" w:rsidRDefault="00460BC8" w:rsidP="00460BC8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460BC8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460BC8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2BA91688" w14:textId="77777777" w:rsidR="00460BC8" w:rsidRPr="00460BC8" w:rsidRDefault="00460BC8" w:rsidP="00460BC8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муниципальное автономное учреждение дополнительного образования города Набережные Челны «Центр детского технического творчества №5» (МАУ ДО «ЦДТТ №5»);</w:t>
      </w:r>
    </w:p>
    <w:p w14:paraId="10D22278" w14:textId="77777777" w:rsidR="00460BC8" w:rsidRPr="00460BC8" w:rsidRDefault="00460BC8" w:rsidP="00460BC8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с ОВЗ.</w:t>
      </w:r>
    </w:p>
    <w:p w14:paraId="68811EDF" w14:textId="77777777" w:rsidR="00460BC8" w:rsidRPr="00460BC8" w:rsidRDefault="00460BC8" w:rsidP="00460BC8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3C8A4394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1F4F5431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 w14:paraId="415DA3F5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4067C4C5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67F4A071" w14:textId="77777777" w:rsidR="00460BC8" w:rsidRPr="00460BC8" w:rsidRDefault="00460BC8" w:rsidP="00460BC8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EBBF7F4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7C240A81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DB3DFEB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48A1E0F5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054005C0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4295C10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 w:rsidRPr="00460BC8">
        <w:rPr>
          <w:rFonts w:ascii="Times New Roman" w:eastAsia="Times New Roman" w:hAnsi="Times New Roman"/>
          <w:sz w:val="28"/>
        </w:rPr>
        <w:t>МАУ ДО «ЦДТТ №5»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41BD85F6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EC91865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3B98EFE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14:paraId="20AF77DF" w14:textId="77777777" w:rsidR="00460BC8" w:rsidRPr="00460BC8" w:rsidRDefault="00460BC8" w:rsidP="00460BC8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Участниками Соревнований могут стать обучающиеся от 7 до 16 лет включительно образовательных организаций Республики Татарстан (возраст участников определяется по документам, удостоверяющим личность).  </w:t>
      </w:r>
    </w:p>
    <w:p w14:paraId="06967870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970CA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CDEDDD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2B06C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B01C25" w14:textId="77777777" w:rsidR="00460BC8" w:rsidRPr="00460BC8" w:rsidRDefault="00460BC8" w:rsidP="00C569EC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3D348A16" w14:textId="031139AE" w:rsidR="00460BC8" w:rsidRPr="00460BC8" w:rsidRDefault="00460BC8" w:rsidP="00460BC8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Соревнования проводятся 26 марта 2022 года по адресу: Республика Татарстан, </w:t>
      </w:r>
      <w:proofErr w:type="spellStart"/>
      <w:r w:rsidRPr="00460BC8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Pr="00460BC8">
        <w:rPr>
          <w:rFonts w:ascii="Times New Roman" w:hAnsi="Times New Roman"/>
          <w:sz w:val="28"/>
          <w:szCs w:val="28"/>
        </w:rPr>
        <w:t xml:space="preserve"> Челны, Шишкинский бульвар, дом 11 (28/15) (МАУ ДО «Центр детского технического творчества №5») по следующему регламенту:</w:t>
      </w:r>
    </w:p>
    <w:p w14:paraId="23A2553F" w14:textId="77777777" w:rsidR="00460BC8" w:rsidRPr="00460BC8" w:rsidRDefault="00460BC8" w:rsidP="00460BC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Регистрация участников: 8.30 – 9.30</w:t>
      </w:r>
    </w:p>
    <w:p w14:paraId="25AD10E7" w14:textId="77777777" w:rsidR="00460BC8" w:rsidRPr="00460BC8" w:rsidRDefault="00460BC8" w:rsidP="00460BC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Торжественное открытие: 9.30</w:t>
      </w:r>
    </w:p>
    <w:p w14:paraId="7B6E3E8A" w14:textId="77777777" w:rsidR="00460BC8" w:rsidRPr="00460BC8" w:rsidRDefault="00460BC8" w:rsidP="00460BC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Начало стартов: 10.00</w:t>
      </w:r>
    </w:p>
    <w:p w14:paraId="4F621F0E" w14:textId="77777777" w:rsidR="00460BC8" w:rsidRPr="00460BC8" w:rsidRDefault="00460BC8" w:rsidP="00460BC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460BC8">
        <w:rPr>
          <w:rFonts w:ascii="Times New Roman" w:hAnsi="Times New Roman"/>
          <w:sz w:val="28"/>
          <w:szCs w:val="28"/>
        </w:rPr>
        <w:tab/>
        <w:t>15.00 – 16.00</w:t>
      </w:r>
    </w:p>
    <w:p w14:paraId="024E3DB9" w14:textId="77777777" w:rsidR="00460BC8" w:rsidRPr="00460BC8" w:rsidRDefault="00460BC8" w:rsidP="00460BC8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В целях профилактики заболевания </w:t>
      </w:r>
      <w:r w:rsidRPr="00460BC8">
        <w:rPr>
          <w:rFonts w:ascii="Times New Roman" w:eastAsia="Times New Roman" w:hAnsi="Times New Roman"/>
          <w:sz w:val="28"/>
          <w:szCs w:val="28"/>
          <w:lang w:val="en-US" w:eastAsia="ar-SA"/>
        </w:rPr>
        <w:t>COVID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в масках.</w:t>
      </w:r>
    </w:p>
    <w:p w14:paraId="0EA28953" w14:textId="77777777" w:rsidR="00460BC8" w:rsidRPr="00460BC8" w:rsidRDefault="00460BC8" w:rsidP="00460BC8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C7AE197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4.4. Возраст участников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от 7 до 16 лет (включительно), состав команды 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br/>
        <w:t>2 человека.</w:t>
      </w:r>
      <w:r w:rsidRPr="00460BC8"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Участник за команду может выступать только в одной из номинаций.</w:t>
      </w:r>
    </w:p>
    <w:p w14:paraId="612D1D51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4.5. Соревнования проводятся в 3-х номинациях:</w:t>
      </w:r>
    </w:p>
    <w:p w14:paraId="1ACAA6DC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14:paraId="6B70181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точности пролёта модели, с приземлением в заданной точке.</w:t>
      </w:r>
    </w:p>
    <w:p w14:paraId="465A1AB4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14:paraId="09BF4323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участвуют оба участника (домашнее задание) под руководством педагога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. Модель «летающее крыло» участники команды (2 человека) под руководством своего педагога дополнительного образования делают в своей образовательной организации и  оформляют ее по своей фантазии. Оценка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097F3DB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трех номинаций.</w:t>
      </w:r>
    </w:p>
    <w:p w14:paraId="716FE242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4.6. Соревнования проводятся в 2-х возрастных категориях:</w:t>
      </w:r>
    </w:p>
    <w:p w14:paraId="6C47E813" w14:textId="77777777" w:rsidR="00460BC8" w:rsidRPr="00460BC8" w:rsidRDefault="00460BC8" w:rsidP="00460BC8">
      <w:pPr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7-11 лет;</w:t>
      </w:r>
    </w:p>
    <w:p w14:paraId="1D9F0289" w14:textId="77777777" w:rsidR="00460BC8" w:rsidRPr="00460BC8" w:rsidRDefault="00460BC8" w:rsidP="00460BC8">
      <w:pPr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12-16 лет.</w:t>
      </w:r>
    </w:p>
    <w:p w14:paraId="78310F51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4.7. Соревнования лично - командные.</w:t>
      </w:r>
    </w:p>
    <w:p w14:paraId="0D25968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60D9070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016B0424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9" w:history="1">
        <w:r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460BC8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Pr="00460BC8"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запуску метательных авиамоделей среди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Татарстан»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23 марта 2022 года.</w:t>
      </w:r>
    </w:p>
    <w:p w14:paraId="018A787A" w14:textId="3045301D" w:rsidR="00460BC8" w:rsidRPr="00460BC8" w:rsidRDefault="00460BC8" w:rsidP="00460BC8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5.2. Анкета участника (п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до 23 марта 2022 года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proofErr w:type="gramStart"/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gcdt5_chelny@mail.ru,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</w:t>
      </w:r>
      <w:proofErr w:type="gramEnd"/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14:paraId="383C97EB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079CEF2C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A901937" w14:textId="77777777" w:rsidR="00460BC8" w:rsidRPr="00460BC8" w:rsidRDefault="00460BC8" w:rsidP="00460BC8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75242F97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0842A12E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F2E15C8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2606A314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7AAEED6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239966E7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 w:rsidRPr="00460B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0D799E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2FF8A19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3061C9E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14:paraId="328BA78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14:paraId="32A7464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6.3. В номинации 3 –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460B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 w:rsidRPr="00460BC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5640EAC3" w14:textId="77777777" w:rsidR="00460BC8" w:rsidRPr="00460BC8" w:rsidRDefault="00460BC8" w:rsidP="00460BC8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137B1F2C" w14:textId="77777777" w:rsidR="00460BC8" w:rsidRPr="00460BC8" w:rsidRDefault="00460BC8" w:rsidP="00C569EC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756796C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22102830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60E26F7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всех классов моделей в соответствии с возрастной категорией.</w:t>
      </w:r>
    </w:p>
    <w:p w14:paraId="69DADA48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460BC8">
        <w:rPr>
          <w:rFonts w:ascii="Times New Roman" w:hAnsi="Times New Roman"/>
          <w:bCs/>
          <w:sz w:val="28"/>
          <w:szCs w:val="28"/>
        </w:rPr>
        <w:t>1000</w:t>
      </w:r>
      <w:r w:rsidRPr="00460BC8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0BF4E2E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b/>
          <w:bCs/>
          <w:sz w:val="28"/>
          <w:szCs w:val="28"/>
        </w:rPr>
        <w:t>К = 1000×У/П</w:t>
      </w:r>
      <w:r w:rsidRPr="00460BC8">
        <w:rPr>
          <w:rFonts w:ascii="Times New Roman" w:hAnsi="Times New Roman"/>
          <w:sz w:val="28"/>
          <w:szCs w:val="28"/>
        </w:rPr>
        <w:t>,</w:t>
      </w:r>
    </w:p>
    <w:p w14:paraId="4CB0D310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lastRenderedPageBreak/>
        <w:t>где К – командные очки, У – результат участника, П – результат победителя.</w:t>
      </w:r>
    </w:p>
    <w:p w14:paraId="369DFA49" w14:textId="6953847A" w:rsid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14:paraId="440E2226" w14:textId="77777777" w:rsidR="00C569EC" w:rsidRPr="00460BC8" w:rsidRDefault="00C569EC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978474" w14:textId="77777777" w:rsidR="00460BC8" w:rsidRPr="00460BC8" w:rsidRDefault="00460BC8" w:rsidP="00C569EC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0C1505A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 w:rsidRPr="00460BC8">
        <w:rPr>
          <w:sz w:val="28"/>
          <w:szCs w:val="28"/>
        </w:rPr>
        <w:t xml:space="preserve"> </w:t>
      </w:r>
    </w:p>
    <w:p w14:paraId="133449FD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580738B7" w14:textId="3432B32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8.3. Педагоги, подготовившие команды</w:t>
      </w:r>
      <w:r w:rsidR="00C569EC">
        <w:rPr>
          <w:rFonts w:ascii="Times New Roman" w:hAnsi="Times New Roman"/>
          <w:sz w:val="28"/>
          <w:szCs w:val="28"/>
        </w:rPr>
        <w:t>-</w:t>
      </w:r>
      <w:r w:rsidRPr="00460BC8">
        <w:rPr>
          <w:rFonts w:ascii="Times New Roman" w:hAnsi="Times New Roman"/>
          <w:sz w:val="28"/>
          <w:szCs w:val="28"/>
        </w:rPr>
        <w:t>призеры, награждаются грамотами.</w:t>
      </w:r>
    </w:p>
    <w:p w14:paraId="2E5F2322" w14:textId="7D68362C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8.5. Итоговый приказ Соревнований будет размещен на сайте </w:t>
      </w:r>
      <w:hyperlink r:id="rId10" w:history="1">
        <w:r w:rsidR="0037535E" w:rsidRPr="0037535E">
          <w:rPr>
            <w:rStyle w:val="aa"/>
            <w:rFonts w:ascii="Times New Roman" w:hAnsi="Times New Roman"/>
            <w:sz w:val="28"/>
            <w:szCs w:val="28"/>
            <w:lang w:eastAsia="ru-RU"/>
          </w:rPr>
          <w:t>https://edu.tatar.ru/aviastroit/page10755.htm/page47</w:t>
        </w:r>
        <w:r w:rsidR="0037535E" w:rsidRPr="0037535E">
          <w:rPr>
            <w:rStyle w:val="aa"/>
            <w:rFonts w:ascii="Times New Roman" w:hAnsi="Times New Roman"/>
            <w:sz w:val="28"/>
            <w:szCs w:val="28"/>
            <w:lang w:eastAsia="ru-RU"/>
          </w:rPr>
          <w:t>6</w:t>
        </w:r>
        <w:r w:rsidR="0037535E" w:rsidRPr="0037535E">
          <w:rPr>
            <w:rStyle w:val="aa"/>
            <w:rFonts w:ascii="Times New Roman" w:hAnsi="Times New Roman"/>
            <w:sz w:val="28"/>
            <w:szCs w:val="28"/>
            <w:lang w:eastAsia="ru-RU"/>
          </w:rPr>
          <w:t>4829.htm</w:t>
        </w:r>
      </w:hyperlink>
      <w:r w:rsidRPr="00460BC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2D3AA3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 w14:paraId="5D36CCA9" w14:textId="77777777" w:rsidR="00460BC8" w:rsidRPr="00460BC8" w:rsidRDefault="00460BC8" w:rsidP="00460BC8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Pr="00460BC8">
        <w:rPr>
          <w:rFonts w:ascii="Times New Roman" w:hAnsi="Times New Roman"/>
          <w:sz w:val="28"/>
          <w:szCs w:val="28"/>
          <w:lang w:eastAsia="ru-RU"/>
        </w:rPr>
        <w:t>Музаффарова</w:t>
      </w:r>
      <w:proofErr w:type="spellEnd"/>
      <w:r w:rsidRPr="00460BC8">
        <w:rPr>
          <w:rFonts w:ascii="Times New Roman" w:hAnsi="Times New Roman"/>
          <w:sz w:val="28"/>
          <w:szCs w:val="28"/>
          <w:lang w:eastAsia="ru-RU"/>
        </w:rPr>
        <w:t xml:space="preserve"> Елена Порфирьевна тел. 8(904)67-38-506, Парамонов Александр Иванович </w:t>
      </w:r>
      <w:r w:rsidRPr="00460BC8">
        <w:rPr>
          <w:rFonts w:ascii="Times New Roman" w:hAnsi="Times New Roman"/>
          <w:sz w:val="28"/>
          <w:szCs w:val="28"/>
          <w:lang w:eastAsia="ru-RU"/>
        </w:rPr>
        <w:br/>
        <w:t>тел. 8(965)580-90-39</w:t>
      </w:r>
    </w:p>
    <w:p w14:paraId="1A565BD2" w14:textId="77777777" w:rsidR="00460BC8" w:rsidRPr="00460BC8" w:rsidRDefault="00460BC8" w:rsidP="00460BC8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 w:rsidRPr="00460BC8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460BC8">
        <w:rPr>
          <w:rFonts w:ascii="Times New Roman" w:hAnsi="Times New Roman"/>
          <w:sz w:val="28"/>
          <w:szCs w:val="28"/>
          <w:lang w:eastAsia="ru-RU"/>
        </w:rPr>
        <w:t>, заведующая отделом научно-технического творчества ГБУ ДО «РЦВР», тел. (843) 204 05 86 (доб.212).</w:t>
      </w:r>
    </w:p>
    <w:p w14:paraId="7E0D3464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9FEDD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753C2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90C011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250C3E" w14:textId="77777777" w:rsidR="00460BC8" w:rsidRPr="00460BC8" w:rsidRDefault="00460BC8" w:rsidP="00460B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53659C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B6E0FA1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85A5400" w14:textId="77777777" w:rsidR="00460BC8" w:rsidRPr="00460BC8" w:rsidRDefault="00460BC8" w:rsidP="00460BC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556CE6" w14:textId="77777777" w:rsidR="008A6777" w:rsidRDefault="004055D2" w:rsidP="00460BC8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</w:p>
    <w:p w14:paraId="243F98C9" w14:textId="77777777" w:rsidR="00302772" w:rsidRPr="00584352" w:rsidRDefault="00302772" w:rsidP="008A6777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302772" w:rsidRPr="00584352" w:rsidSect="00460BC8"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3146" w14:textId="77777777" w:rsidR="00927BC3" w:rsidRDefault="00927BC3">
      <w:pPr>
        <w:spacing w:after="0" w:line="240" w:lineRule="auto"/>
      </w:pPr>
      <w:r>
        <w:separator/>
      </w:r>
    </w:p>
  </w:endnote>
  <w:endnote w:type="continuationSeparator" w:id="0">
    <w:p w14:paraId="4DC7B0D7" w14:textId="77777777" w:rsidR="00927BC3" w:rsidRDefault="00927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C2C90" w14:textId="77777777" w:rsidR="00927BC3" w:rsidRDefault="00927BC3">
      <w:pPr>
        <w:spacing w:after="0" w:line="240" w:lineRule="auto"/>
      </w:pPr>
      <w:r>
        <w:separator/>
      </w:r>
    </w:p>
  </w:footnote>
  <w:footnote w:type="continuationSeparator" w:id="0">
    <w:p w14:paraId="4B88394A" w14:textId="77777777" w:rsidR="00927BC3" w:rsidRDefault="00927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0F30D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0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3"/>
  </w:num>
  <w:num w:numId="12">
    <w:abstractNumId w:val="8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14"/>
    <w:rsid w:val="00024995"/>
    <w:rsid w:val="000345FF"/>
    <w:rsid w:val="00050D3C"/>
    <w:rsid w:val="00067303"/>
    <w:rsid w:val="00072A48"/>
    <w:rsid w:val="00126743"/>
    <w:rsid w:val="00130874"/>
    <w:rsid w:val="001356A1"/>
    <w:rsid w:val="00183BAB"/>
    <w:rsid w:val="001931FC"/>
    <w:rsid w:val="001E734C"/>
    <w:rsid w:val="002803DB"/>
    <w:rsid w:val="002D2FEC"/>
    <w:rsid w:val="002E00C8"/>
    <w:rsid w:val="002F7998"/>
    <w:rsid w:val="00302772"/>
    <w:rsid w:val="00346DEB"/>
    <w:rsid w:val="0037535E"/>
    <w:rsid w:val="00392CCA"/>
    <w:rsid w:val="00401895"/>
    <w:rsid w:val="004055D2"/>
    <w:rsid w:val="0041273A"/>
    <w:rsid w:val="004268E9"/>
    <w:rsid w:val="00436E85"/>
    <w:rsid w:val="00460BC8"/>
    <w:rsid w:val="0046248F"/>
    <w:rsid w:val="00470132"/>
    <w:rsid w:val="0054625D"/>
    <w:rsid w:val="00560E37"/>
    <w:rsid w:val="00585974"/>
    <w:rsid w:val="005C2B71"/>
    <w:rsid w:val="00605660"/>
    <w:rsid w:val="0063707D"/>
    <w:rsid w:val="00662E8E"/>
    <w:rsid w:val="00666301"/>
    <w:rsid w:val="006C7BE9"/>
    <w:rsid w:val="006D2FD4"/>
    <w:rsid w:val="006E6BF7"/>
    <w:rsid w:val="006F69D4"/>
    <w:rsid w:val="00747CA9"/>
    <w:rsid w:val="007A55E2"/>
    <w:rsid w:val="007B6422"/>
    <w:rsid w:val="00805820"/>
    <w:rsid w:val="008478F2"/>
    <w:rsid w:val="0085792F"/>
    <w:rsid w:val="00871A36"/>
    <w:rsid w:val="008A6777"/>
    <w:rsid w:val="008D1203"/>
    <w:rsid w:val="00920077"/>
    <w:rsid w:val="00927BC3"/>
    <w:rsid w:val="00960CE4"/>
    <w:rsid w:val="0097482A"/>
    <w:rsid w:val="00A2310C"/>
    <w:rsid w:val="00A50A9C"/>
    <w:rsid w:val="00A705D8"/>
    <w:rsid w:val="00AA1B14"/>
    <w:rsid w:val="00AD748E"/>
    <w:rsid w:val="00AE361D"/>
    <w:rsid w:val="00AF3C91"/>
    <w:rsid w:val="00B02A31"/>
    <w:rsid w:val="00B317D3"/>
    <w:rsid w:val="00B6766D"/>
    <w:rsid w:val="00B75223"/>
    <w:rsid w:val="00BD1F4D"/>
    <w:rsid w:val="00BF6EFF"/>
    <w:rsid w:val="00C26ACD"/>
    <w:rsid w:val="00C569EC"/>
    <w:rsid w:val="00C56F1F"/>
    <w:rsid w:val="00C81087"/>
    <w:rsid w:val="00C85147"/>
    <w:rsid w:val="00CB30CF"/>
    <w:rsid w:val="00CC5573"/>
    <w:rsid w:val="00CC7201"/>
    <w:rsid w:val="00D453BF"/>
    <w:rsid w:val="00D51270"/>
    <w:rsid w:val="00D61067"/>
    <w:rsid w:val="00D852F4"/>
    <w:rsid w:val="00DD3EEA"/>
    <w:rsid w:val="00E02EE3"/>
    <w:rsid w:val="00E0349D"/>
    <w:rsid w:val="00E20725"/>
    <w:rsid w:val="00E404B4"/>
    <w:rsid w:val="00E40F22"/>
    <w:rsid w:val="00E43633"/>
    <w:rsid w:val="00E96BED"/>
    <w:rsid w:val="00EC16A5"/>
    <w:rsid w:val="00ED2485"/>
    <w:rsid w:val="00F01A00"/>
    <w:rsid w:val="00F7664B"/>
    <w:rsid w:val="00F8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A71C"/>
  <w15:docId w15:val="{8079DA78-0549-4F16-9D59-A4F6F0B1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  <w:style w:type="character" w:styleId="af0">
    <w:name w:val="Unresolved Mention"/>
    <w:basedOn w:val="a0"/>
    <w:uiPriority w:val="99"/>
    <w:semiHidden/>
    <w:unhideWhenUsed/>
    <w:rsid w:val="00C5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4764829.htm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3</cp:revision>
  <cp:lastPrinted>2022-02-21T13:49:00Z</cp:lastPrinted>
  <dcterms:created xsi:type="dcterms:W3CDTF">2022-02-21T13:40:00Z</dcterms:created>
  <dcterms:modified xsi:type="dcterms:W3CDTF">2022-02-21T13:53:00Z</dcterms:modified>
</cp:coreProperties>
</file>