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EB" w:rsidRPr="00DF4EEB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DF4EEB" w:rsidRPr="00DF4EEB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A90B34" w:rsidRPr="00A90B34" w:rsidTr="00F25FCA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A90B34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Принято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Педагогическим советом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proofErr w:type="spellStart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</w:t>
            </w: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2</w:t>
            </w:r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</w:t>
            </w:r>
            <w:proofErr w:type="spellStart"/>
            <w:proofErr w:type="gramStart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31.08.2020</w:t>
            </w:r>
            <w:proofErr w:type="gramEnd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г.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A90B34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«Утверждаю»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Директор МБОУ «</w:t>
            </w:r>
            <w:proofErr w:type="spellStart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______________Закиров Д.Р.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Введено в действие приказом 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№ 158_от 31.08.2020 г.</w:t>
            </w:r>
          </w:p>
        </w:tc>
      </w:tr>
    </w:tbl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A90B34" w:rsidRPr="00A90B34" w:rsidTr="00F25FCA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A90B34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Согласовано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Советом </w:t>
            </w:r>
            <w:proofErr w:type="gramStart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обучающихся</w:t>
            </w:r>
            <w:proofErr w:type="gramEnd"/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proofErr w:type="spellStart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</w:t>
            </w: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1</w:t>
            </w:r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 </w:t>
            </w:r>
            <w:proofErr w:type="spellStart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A90B34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</w:t>
            </w:r>
            <w:r w:rsidR="0009563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н</w:t>
            </w:r>
            <w:r w:rsidRPr="00A90B34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о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Советом родителей  МБОУ «</w:t>
            </w:r>
            <w:proofErr w:type="spellStart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A90B34">
              <w:rPr>
                <w:rFonts w:ascii="Times New Roman" w:eastAsia="Times New Roman" w:hAnsi="Times New Roman" w:cs="Times New Roman"/>
                <w:bCs/>
                <w:kern w:val="36"/>
              </w:rPr>
              <w:t>Протокол № 1 от 31.08.2020 г.</w:t>
            </w:r>
          </w:p>
          <w:p w:rsidR="00A90B34" w:rsidRPr="00A90B34" w:rsidRDefault="00A90B34" w:rsidP="00A90B34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B34" w:rsidRPr="00A90B34" w:rsidRDefault="00A90B34" w:rsidP="00A90B34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A90B34" w:rsidRPr="00A90B34" w:rsidRDefault="00A90B34" w:rsidP="00A90B34">
      <w:pPr>
        <w:spacing w:after="0" w:line="14" w:lineRule="exac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90B34" w:rsidRPr="00A90B34" w:rsidRDefault="00A90B34" w:rsidP="00A90B34">
      <w:pPr>
        <w:tabs>
          <w:tab w:val="left" w:pos="878"/>
        </w:tabs>
        <w:spacing w:after="0" w:line="230" w:lineRule="auto"/>
        <w:ind w:right="5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  <w:t>о</w:t>
      </w:r>
      <w:r w:rsidRPr="00A90B34"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  <w:t xml:space="preserve">б отряде </w:t>
      </w:r>
      <w:r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  <w:t>юных инспекторов движения</w:t>
      </w:r>
      <w:r w:rsidRPr="00A90B34"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  <w:t xml:space="preserve"> </w:t>
      </w:r>
      <w:r w:rsidRPr="00A90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муниципального бюджетного общеобразовательного учреждения «</w:t>
      </w:r>
      <w:proofErr w:type="spellStart"/>
      <w:r w:rsidRPr="00A90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Мичанская</w:t>
      </w:r>
      <w:proofErr w:type="spellEnd"/>
      <w:r w:rsidRPr="00A90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основная общеобразовательная школа Сабинского муниципального района   Республики Татарстан»</w:t>
      </w:r>
    </w:p>
    <w:p w:rsidR="00DF4EEB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A90B34" w:rsidRPr="00DF4EEB" w:rsidRDefault="00A90B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</w:p>
    <w:p w:rsidR="00DC2F34" w:rsidRDefault="00DC2F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pacing w:val="-5"/>
          <w:kern w:val="36"/>
          <w:sz w:val="24"/>
          <w:szCs w:val="24"/>
          <w:lang w:eastAsia="ru-RU"/>
        </w:rPr>
        <w:lastRenderedPageBreak/>
        <w:drawing>
          <wp:inline distT="0" distB="0" distL="0" distR="0">
            <wp:extent cx="5940425" cy="8420628"/>
            <wp:effectExtent l="0" t="0" r="3175" b="0"/>
            <wp:docPr id="1" name="Рисунок 1" descr="C:\Users\Равия\Desktop\тыш\пол.об отряд.юн.инспек.дви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тыш\пол.об отряд.юн.инспек.дви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34" w:rsidRDefault="00DC2F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</w:p>
    <w:p w:rsidR="00DC2F34" w:rsidRDefault="00DC2F34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lastRenderedPageBreak/>
        <w:t>1.1. ОБЩИЕ ПОЛОЖЕНИЯ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Отряды юных инспекторов движения – добровольные объединения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школьников, которые создаются для применения усвоенных ими знаний Правил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дорожного движения (ПДД), воспитания у них чувства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 и средних классов общеобразовательных учреждений. </w:t>
      </w:r>
      <w:proofErr w:type="gramEnd"/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цели создания отрядов ЮИД: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активизация деятельности общеобразовательных учреждений по предупреждению детского дорожно-транспортного травматизма (ДДТТ);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создание условий для широкого привлечения учащихся </w:t>
      </w:r>
      <w:proofErr w:type="spell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бщеобразовательных</w:t>
      </w:r>
      <w:proofErr w:type="spell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учреждений к пропаганде безопасного поведения детей на улицах и дорогах;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профессиональная ориентация учащихся на службу в органах ГИБДД;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организация активного досуга детей и подростков;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создание условий для правового и гражданского воспитания школьников.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Важнейшие задачи отрядов ЮИД: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углубленное изучение Правил дорожного движения, знакомство с оперативно-техническими средствами регулирования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содействие педагогическим коллективам общеобразовательных учреждений,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инспекциям по делам несовершеннолетних в работе по предупреждению детской  безнадзорности и профилактика правонарушений среди несовершеннолетних;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волонтерская работа по пропаганде Правил дорожного движения в школах,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детских садах, учреждениях дополнительного образования детей;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организация работы с юными велосипедистами;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участие в слетах отрядов ЮИД, конкурсах и соревнованиях агитбригад, в рейдах с инспекторами ГИБДД;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овладение методами предупреждения дорожно-транспортного травматизма 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навыками оказания первой доврачебной помощи пострадавшим при дорожн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транспортных происшествиях;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овладение техническими знаниями и навыками мастерства в управлении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велосипедом;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сотрудничество со средствами массовой информации – освещение работы отрядов ЮИД в местной печати, на радио, телевидении.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Отряды юных инспекторов движения создаются из числа школьников в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общеобразовательных школах, гимназиях, лицеях, учреждениях дополнительного образования детей при содействии Государственной инспекции дорожного движения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(ГИБДД).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общеобразовательных учреждений по согласованию с органами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ГИБДД назначает руководителя для работы с отрядом ЮИД из числа учителей и педагогов общеобразовательного учреждения. Контроль над деятельностью отряда берет на себя руководство общеобразовательного учреждения.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1.2. ОРГАНИЗАЦИОННО-ПРАВОВЫЕ ОСНОВЫ</w:t>
      </w: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br/>
        <w:t>ДЕЯТЕЛЬНОСТИ ОТРЯДОВ ЮИД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Отряд ЮИД при общеобразовательном учреждении создается на основании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приказа директора, в котором определяется лицо, на которое возлагаются обязанности организатора работы с отрядом и основные направления его деятельности. Членами отряда ЮИД могут быть учащиеся общеобразовательных учреждений, в возрасте от 10 до 15 лет, изъявившие желание активно участвовать в работе отряда по пропаганде ПДД и профилактике детского дорожно-транспортного травматизма.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Отряд ЮИД создается при наличии не менее 10 человек и может делиться на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отделения. В малокомплектных школах с небольшим количеством учащихся допускается создание отрядов ЮИД менее 10 человек.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отряда ЮИД осуществляет запись о проведенном по плану или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внеплановом мероприятии по предупреждению ДДТТ в «Журнал учета работы с членами ЮИД».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Руководство работой отряда юных инспекторов движения осуществляет штаб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ЮИД, избираемый на общем собрании ЮИД. Штаб из своего состава избирает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командира, заместителя командира отряда и утверждает старших по отделениям. В  малочисленных отрядах избирается только командир.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Высшим органом управления ЮИД является собрание его членов. Общим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и проводятся выборы на новый срок.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Причинами для переизбрания командира являются: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достижение возраста, превышающего 15-ти лет;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неудовлетворительная работа за отчетный год;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самоустранение от управления отрядом;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постановка на учет в инспекцию по делам несовершеннолетних;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нарушение правил поведения на улице, зарегистрированное сотрудниками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ГИБДД.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отряд ЮИД должен иметь название, девиз, символику-эмблему отряда,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свой уголок или кабинет ЮИД, в котором располагается штаб ЮИД.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1.3. ОБЩАЯ ХАРАКТЕРИСТИКА ЮНОГО ИНСПЕКТОРА</w:t>
      </w: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br/>
        <w:t>ДОРОЖНОГО ДВИЖЕНИЯ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движения – активный помощник учителей, педагогов воспитателей   МДОУ,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травматизма. Юный инспектор личным примером, активной общественной деятельностью формирует у школьников устойчивые навыки соблюдения Правил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дорожного движения.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должен знать: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Положение об отрядах юных инспекторов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историю развития Правил дорожного движения, службы ГИБДД и движения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ЮИД;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требования ПДД в объеме программы подготовки водителей категории «А», «В»;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формы и методы пропагандистской работы по безопасности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устройство и приемы безопасной эксплуатации велосипеда;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основы оказания первой доврачебной помощи пострадавшим в дорожн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транспортных происшествиях (ДТП) и при неотложных ситуациях;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основы страхования жизни.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должен уметь: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оценивать дорожную ситуацию, определять уровень опасности для пешеходов и велосипедистов;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использовать в практической деятельности знание ПДД, в том числе при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организации агитационной работы и пропаганды безопасности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проводить воспитательную беседу по ПДД с детьми младшего возраста;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составлять тексты выступлений, статей по проблеме безопасности дорожного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движения для стенной газеты, школьного радиоузла;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оказывать первую доврачебную помощь;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хорошо ездить на велосипеде и устранять возникающие неисправности.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задачи юного инспектора движения: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овладение прочными знаниями, умениями и навыками безопасного поведения на улицах и дорогах;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активная помощь учителям школ, воспитателям в МДОУ, сотрудникам ГИ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БДД в пр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опаганде Правил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борьба с правонарушениями в сфере дорожного движения среди детей 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подростков;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содействие в популяризации деятельности ЮИД в школе, по месту жительства, в городе.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КЛЯТВА ЮНОГО ИНСПЕКТОРА ДВИЖЕНИЯ.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«Я, (фамилия, имя), вступая в ряды отряда Юных инспекторов движения, клянусь: 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быть достойным членом отряда ЮИД и примером для всех ребят;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хорошо знать и выполнять Правила дорожного движения, пропагандировать их среди ребят;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непримиримо относиться к нарушениям Правил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постоянно совершенствовать свои знания;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активно участвовать в работе отряда ЮИД;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закалять волю;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знать о славных и героических делах Государственной инспекции безопасности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быть верным помощником работников ГИБДД, с честью и достоинством носить гордое звание — Юный инспектор движения России!»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1.4. ПРАВА И ОБЯЗАННОСТИ ЮНОГО ИНСПЕКТОРА ДВИЖЕНИЯ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движения имеет право: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Участвовать в обсуждении всех вопросов, относящихся к деятельности отряда, и вносить соответствующие предложения;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Овладев знаниями, умениями и навыками, методикой и практикой работы по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профилактике ДДТТ, получить звание «Юный инспектор движения». Звание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присваивается после проверки умений в практической работе.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Избирать и быть избранным в штаб отряда юных инспекторов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Обращаться за помощью и консультацией по вопросам безопасности дорожного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движения в местные органы ГИБДД.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движения обязан: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Дорожить честью общеобразовательного учреждения, званием юного инспектора движения, активно участвовать в делах отряда ЮИД, своевременно и точно выполнять задания штаба и командиров;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Добросовестно изучать Правила дорожного движения и быть примером их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неукоснительного соблюдения на улицах и дорогах;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Вести разъяснительную работу среди сверстников, детей дошкольного возраста,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взрослого населения по пропаганде безопасности дорожного движения;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Всемерно содействовать учителям в проведении мероприятий, направленных на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предупреждение ДДТТ;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Укреплять свое здоровье, систематически заниматься физической культурой и спортом.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1.5. ДЕЯТЕЛЬНОСТЬ ОТРЯДОВ ЮИД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Информационная деятельность предусматривает организацию школьных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передач, подготовленных членами ЮИД, по радиоузлу школы, создание стендов, выпуск стенгазет, боевых листков и другой информационной работы, освещающей состояние аварийности на дорогах района, города, региона и работу юных инспекторов. Проведение разъяснительной работы по пропаганде Правил дорожного движения в школах, МДОУ.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Пропагандистская деятельность юных инспекторов движения заключается в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организации разъяснительной работы по теме безопасности дорожного движения; проведении бесед, викторин; организации и проведении игр, экскурсий, соревнований, конкурсов, КВН, тематических утренников, праздников; постановке спектаклей; создании агитбригад; 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участии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создании и использовании наглядной агитации и методической базы для изучения ПДД в школе и МДОУ, а также в оформлении информационных уголков по безопасности дорожного движения и активизации деятельности школьных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автоплощадок</w:t>
      </w:r>
      <w:proofErr w:type="spell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Шефская деятельность состоит в оказании помощи в создании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простейших </w:t>
      </w:r>
      <w:proofErr w:type="spell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автоплощадок</w:t>
      </w:r>
      <w:proofErr w:type="spell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территории детских садов, организации среди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дошкольников и младших школьников конкурсов по теме безопасности дорожного движения и проведении других совместных мероприятий.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1.6. ЗНАКИ РАЗЛИЧИЯ ЧЛЕНОВ ОТРЯДА ЮИД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Обязательным знаком различия является удостоверение (Приложение 1).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Удостоверение имеет номер и регистрацию в УГИБДД УМВД России по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Республики Татарстан.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Руководитель отряда ЮИД получает удостоверения на членов отряда в УГИБДД УМВД России на основании письменного запроса директора общеобразовательного учреждения, 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котором должны быть подробные данные на членов отряда ЮИД: фамилия, имя, отчество, дата рождения, номер общеобразовательного учреждения, класс, в котором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обучается.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Удостоверение выдается на 1 год, в случае продления в него ставится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соответствующая отметка.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выхода участника из отряда ЮИД удостоверение изымается 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возвращается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1.7. ПЛАНИРОВАНИЕ РАБОТЫ ОТРЯДОВ</w:t>
      </w:r>
      <w:r w:rsidR="00A90B34"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 xml:space="preserve"> ЮИД ПО ПРЕДУПРЕЖДЕНИЮ ДЕТСКОГО </w:t>
      </w: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ДОРОЖНО-ТРАНСПОРТНОГО ТРАВМАТИЗМА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общеобразовательных учреждениях составляется план работы отряда ЮИД на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текущий учебный год.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Планируемые направления работы отрядов ЮИД включают мероприятия,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способствующие: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1.7.1 воспитанию у членов отряда правосознания, уважительного отношения к деятельности органов МВД и сотрудников ГИБДД;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1.7.2 углубленному изучению Правил дорожного движения, овладению методами предупреждения ДДТТ и навыками оказания первой доврачебной помощи пострадавшим в ДТП;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1.7.3 участию в районных, городских, областных смотрах и конкурсах, фестивалях ЮИД, в конкурсах агитбригад;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1.7.4 организации связи отряда ЮИД с МДОУ, учреждениями образования, учреждениями культуры, другими детскими общественными организациями и объединениями, органами ГИБДД;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1.7.5 согласованию планов мероприятий по предупреждению ДДТТ с органами образования и ГИБДД.</w:t>
      </w:r>
    </w:p>
    <w:p w:rsidR="00544D82" w:rsidRPr="00DF4EEB" w:rsidRDefault="00544D82">
      <w:pPr>
        <w:rPr>
          <w:rFonts w:ascii="Times New Roman" w:hAnsi="Times New Roman" w:cs="Times New Roman"/>
          <w:sz w:val="24"/>
          <w:szCs w:val="24"/>
        </w:rPr>
      </w:pPr>
    </w:p>
    <w:sectPr w:rsidR="00544D82" w:rsidRPr="00DF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EB"/>
    <w:rsid w:val="0009563E"/>
    <w:rsid w:val="00544D82"/>
    <w:rsid w:val="00A90B34"/>
    <w:rsid w:val="00DC2F34"/>
    <w:rsid w:val="00DE1070"/>
    <w:rsid w:val="00D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2</cp:revision>
  <cp:lastPrinted>2020-12-26T08:26:00Z</cp:lastPrinted>
  <dcterms:created xsi:type="dcterms:W3CDTF">2020-12-27T08:32:00Z</dcterms:created>
  <dcterms:modified xsi:type="dcterms:W3CDTF">2020-12-27T08:32:00Z</dcterms:modified>
</cp:coreProperties>
</file>