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CB6" w:rsidRDefault="00256684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31634"/>
            <wp:effectExtent l="0" t="0" r="3175" b="0"/>
            <wp:docPr id="1" name="Рисунок 1" descr="C:\Users\Равия\Desktop\о шк биб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Desktop\о шк биб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213" w:rsidRDefault="00FA0213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A0213" w:rsidRDefault="00FA0213" w:rsidP="00256684">
      <w:pPr>
        <w:ind w:right="-1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A0213" w:rsidRDefault="00FA0213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9F1846" w:rsidRPr="009F1846" w:rsidTr="009F1846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F1846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lastRenderedPageBreak/>
              <w:t>Принято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Общим собранием работников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</w:t>
            </w: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1</w:t>
            </w:r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  </w:t>
            </w:r>
            <w:proofErr w:type="spellStart"/>
            <w:proofErr w:type="gramStart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31.08.2020</w:t>
            </w:r>
            <w:proofErr w:type="gram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г.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F1846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«Утверждаю»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Директор МБОУ «</w:t>
            </w: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______________Закиров Д.Р.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Введено в действие приказом 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№ 158_от 31.08.2020 г.</w:t>
            </w:r>
          </w:p>
        </w:tc>
      </w:tr>
    </w:tbl>
    <w:p w:rsidR="009F1846" w:rsidRPr="009F1846" w:rsidRDefault="009F1846" w:rsidP="009F1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9F1846">
        <w:rPr>
          <w:rFonts w:ascii="Times New Roman" w:eastAsia="Times New Roman" w:hAnsi="Times New Roman" w:cs="Times New Roman"/>
          <w:b/>
          <w:bCs/>
          <w:kern w:val="36"/>
        </w:rPr>
        <w:t xml:space="preserve"> </w:t>
      </w:r>
    </w:p>
    <w:p w:rsidR="009F1846" w:rsidRPr="009F1846" w:rsidRDefault="009F1846" w:rsidP="009F1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94"/>
      </w:tblGrid>
      <w:tr w:rsidR="009F1846" w:rsidRPr="009F1846" w:rsidTr="009F1846">
        <w:trPr>
          <w:trHeight w:val="5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F1846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Советом </w:t>
            </w:r>
            <w:proofErr w:type="gramStart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обучающихся</w:t>
            </w:r>
            <w:proofErr w:type="gramEnd"/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МБОУ «</w:t>
            </w: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№1     </w:t>
            </w: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 31.08.2020 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Calibri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F1846">
              <w:rPr>
                <w:rFonts w:ascii="Times New Roman" w:eastAsia="Times New Roman" w:hAnsi="Times New Roman" w:cs="Times New Roman"/>
                <w:b/>
                <w:bCs/>
                <w:kern w:val="36"/>
              </w:rPr>
              <w:t>Согласовано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Calibri" w:eastAsia="Times New Roman" w:hAnsi="Calibri" w:cs="Times New Roman"/>
                <w:bCs/>
                <w:kern w:val="36"/>
              </w:rPr>
            </w:pPr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Советом родителей  МБОУ «</w:t>
            </w: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>Мичанская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 основная общеобразовательная школа Сабинского муниципального района РТ»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</w:pP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Протокол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№ 1 </w:t>
            </w:r>
            <w:proofErr w:type="spellStart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от</w:t>
            </w:r>
            <w:proofErr w:type="spellEnd"/>
            <w:r w:rsidRPr="009F1846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 xml:space="preserve"> 31.08.2020 г.</w:t>
            </w:r>
          </w:p>
          <w:p w:rsidR="009F1846" w:rsidRPr="009F1846" w:rsidRDefault="009F1846" w:rsidP="009F1846">
            <w:pPr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</w:p>
        </w:tc>
      </w:tr>
    </w:tbl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F1846" w:rsidRPr="009F1846" w:rsidRDefault="009F1846" w:rsidP="009F1846">
      <w:pPr>
        <w:autoSpaceDN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F184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9F1846" w:rsidRPr="009F1846" w:rsidRDefault="009F1846" w:rsidP="009F1846">
      <w:pPr>
        <w:autoSpaceDN w:val="0"/>
        <w:spacing w:after="0" w:line="14" w:lineRule="exac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F1846" w:rsidRPr="009F1846" w:rsidRDefault="009F1846" w:rsidP="009F1846">
      <w:pPr>
        <w:tabs>
          <w:tab w:val="left" w:pos="878"/>
        </w:tabs>
        <w:autoSpaceDN w:val="0"/>
        <w:spacing w:after="0" w:line="228" w:lineRule="auto"/>
        <w:ind w:right="56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F1846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о </w:t>
      </w: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>школьной библиотеке</w:t>
      </w:r>
      <w:r w:rsidRPr="009F1846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 </w:t>
      </w:r>
      <w:r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9F1846">
        <w:rPr>
          <w:rFonts w:ascii="Times New Roman" w:eastAsia="Arial Unicode MS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</w:t>
      </w:r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</w:t>
      </w:r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</w:t>
      </w:r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я</w:t>
      </w:r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proofErr w:type="spellStart"/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Мичанская</w:t>
      </w:r>
      <w:proofErr w:type="spellEnd"/>
      <w:r w:rsidRPr="009F1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основная общеобразовательная школа Сабинского муниципального района   Республики Татарстан» </w:t>
      </w:r>
    </w:p>
    <w:p w:rsidR="00BE6DD9" w:rsidRDefault="00BE6DD9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F1846" w:rsidRDefault="009F1846" w:rsidP="005842AF">
      <w:pPr>
        <w:ind w:left="-567" w:right="-1" w:firstLine="567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положения.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Данное положение разработано в соответствии с Гражданским кодексом РФ, Федеральным законом № 273-ФЗ от 29.12.2012 г. «Об образовании в Российской Федерации», Федеральным законом Российской Федерации № 78-ФЗ «О библиотечном деле» от 29.12.1994 г., Федеральным законом № 114-ФЗ «О противодействии экстремистской деятельности от 25.07.2002 г. (с изменениями от 31.12.2014 г. № 505-ФЗ), Федеральным законом № 436-ФЗ от 29.12.2010 г. (с изменениями от 29.06.2015 г.) «О защите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детей от информации, причиняющий вред их здоровью и развитию», Федеральным законом от 24.07.1998 г. № 124-ФЗ «Об основных гарантиях прав ребенка в Российской Федерации», в соответствии с требованиями ФГОС начального общего образования № 373 от 06.10.2009г., Концепции духовно-нравственного развития и воспитания личности гражданина России, соответствии с Уставом МБОУ «</w:t>
      </w:r>
      <w:proofErr w:type="spellStart"/>
      <w:r w:rsidR="002E44ED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2E44ED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>ОШ Сабинского района РТ», СанПиН 2.4.2.2821-10 (с изменениями от 24 ноября</w:t>
      </w:r>
      <w:proofErr w:type="gramEnd"/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 xml:space="preserve">2015 года). </w:t>
      </w:r>
      <w:proofErr w:type="gramEnd"/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Библиотека является структурным подразделением МБОУ «</w:t>
      </w:r>
      <w:proofErr w:type="spellStart"/>
      <w:r w:rsidR="002E44ED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2E44ED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 xml:space="preserve">ОШ Сабинского муниципального района РТ»,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 114-ФЗ «О противодействии экстремистской деятельности от 25.07.2002 г. (с изменениями от 31.12.2014 г. № 505-ФЗ) в библиотеке запрещено распространение, производство, хранение и использование литературы экстремисткой направленности. Закон определяет экстремистские материалы как предназначенные для обнародования документы,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деятельности. При этом к экстремистской деятельности закон относит, помимо прочего, «массовое распространение заведомо экстремистских материалов, а также финансирование и «иное содействие» этим действиям.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Библиотекарь  осуществляет ежеквартально экспертизу информационной продукции, находящейся в фонде библиотеки на предмет наличия экстремистских материалов. По результатам сверки составляется Акт сверки документов, имеющихся в фонде библиотеки с «Федеральным списком экстремистских материалов», факт сверки Федерального списка с фондом библиотеки фиксируется в «Журнале сверок информационно - библиотечного фонда с «Федеральным списком экстремистских материалов». Регулярно дополняется Список экстремистских материалов, опубликованных на веб-сайте Министерства юстиции РФ по мере обновления. Ежеквартально вести сверку с «Журналом проверок информационных ресурсов МБОУ «</w:t>
      </w:r>
      <w:proofErr w:type="spellStart"/>
      <w:r w:rsidR="002E44ED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2E44ED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 xml:space="preserve">ОШ Сабинского муниципального района РТ» (ответственный за ведение Журнала библиотекарь школы) по исключению доступа обучающихся к сайтам </w:t>
      </w: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экстремисткой направленности и иным ресурсам сети Интернет, не совместимым с образовательным процессом.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Настоящее положение определяет уровень базисных требований к библиотеке МБОУ  «</w:t>
      </w:r>
      <w:proofErr w:type="spellStart"/>
      <w:r w:rsidR="002E44ED">
        <w:rPr>
          <w:rFonts w:ascii="Times New Roman" w:hAnsi="Times New Roman" w:cs="Times New Roman"/>
          <w:sz w:val="24"/>
          <w:szCs w:val="24"/>
        </w:rPr>
        <w:t>Мичанская</w:t>
      </w:r>
      <w:proofErr w:type="spellEnd"/>
      <w:r w:rsidR="002E44ED">
        <w:rPr>
          <w:rFonts w:ascii="Times New Roman" w:hAnsi="Times New Roman" w:cs="Times New Roman"/>
          <w:sz w:val="24"/>
          <w:szCs w:val="24"/>
        </w:rPr>
        <w:t xml:space="preserve"> О</w:t>
      </w:r>
      <w:r w:rsidRPr="007910F8">
        <w:rPr>
          <w:rFonts w:ascii="Times New Roman" w:hAnsi="Times New Roman" w:cs="Times New Roman"/>
          <w:sz w:val="24"/>
          <w:szCs w:val="24"/>
        </w:rPr>
        <w:t xml:space="preserve">ОШ Сабинского муниципального района РТ».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Школа несет ответственность за доступность и качество библиотечно-информационного обслуживания библиотеки.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Задачи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Обеспечение участникам образовательного процесса-обучающимся,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Формирование навыков независимого библиотечного пользователя: обучение поиску, отбору и критической оценке информации;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FF6031" w:rsidRPr="007910F8" w:rsidRDefault="00FF6031" w:rsidP="00FF603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Защита детей от информации, причиняющей вред их здоровью и развитию.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6031" w:rsidRPr="007910F8" w:rsidRDefault="00FF6031" w:rsidP="00FF603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Основные функции.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Для реализации основных задач библиотека: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формирует фонд библиотечно-информационных ресурсов школы: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б) обеспечивает информирование пользователей об информационной продукции;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-оказывает информационную поддержку в решении задач, возникающих в процессе их учебной, самообразовательной и досуговой деятельности;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запросы, связанные с обучением, воспитанием и здоровьем детей;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-выявляет информационные потребности и удовлетворяет запросы в области педагогических инноваций и новых технологий;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-способствует проведению занятий по формированию информационной культуры;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 xml:space="preserve">д)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-удовлетворяет запросы пользователей и информирует о новых поступлениях в библиотеку;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-консультирует по вопросам учебных изданий для обучающихся;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е) обеспечивает защиту детей от вредной для их здоровья и развития информации. </w:t>
      </w:r>
    </w:p>
    <w:p w:rsidR="007910F8" w:rsidRDefault="007910F8" w:rsidP="00FF603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4. Организация деятельности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031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4.1.Библиотечно-информационное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4.2.В целях обеспечения модернизации библиотеки в условиях информатизации образования и в пределах средств, ш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кола обеспечивает библиотеку: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гарантированным финансированием комплектования библиотечно-информационных ресурс</w:t>
      </w:r>
      <w:r w:rsidRPr="007910F8">
        <w:rPr>
          <w:rFonts w:ascii="Times New Roman" w:hAnsi="Times New Roman" w:cs="Times New Roman"/>
          <w:sz w:val="24"/>
          <w:szCs w:val="24"/>
        </w:rPr>
        <w:t xml:space="preserve">ов;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ремонтом и сервисным обслуживанием техники и оборудования библиотеки;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4.3.Ш</w:t>
      </w:r>
      <w:r w:rsidR="00FF6031" w:rsidRPr="007910F8">
        <w:rPr>
          <w:rFonts w:ascii="Times New Roman" w:hAnsi="Times New Roman" w:cs="Times New Roman"/>
          <w:sz w:val="24"/>
          <w:szCs w:val="24"/>
        </w:rPr>
        <w:t>кола создает условия для сохранности аппаратуры, оборудо</w:t>
      </w:r>
      <w:r w:rsidRPr="007910F8">
        <w:rPr>
          <w:rFonts w:ascii="Times New Roman" w:hAnsi="Times New Roman" w:cs="Times New Roman"/>
          <w:sz w:val="24"/>
          <w:szCs w:val="24"/>
        </w:rPr>
        <w:t>вания и имущества библиотеки;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4.4. О</w:t>
      </w:r>
      <w:r w:rsidR="00FF6031" w:rsidRPr="007910F8">
        <w:rPr>
          <w:rFonts w:ascii="Times New Roman" w:hAnsi="Times New Roman" w:cs="Times New Roman"/>
          <w:sz w:val="24"/>
          <w:szCs w:val="24"/>
        </w:rPr>
        <w:t>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</w:t>
      </w:r>
      <w:r w:rsidRPr="007910F8">
        <w:rPr>
          <w:rFonts w:ascii="Times New Roman" w:hAnsi="Times New Roman" w:cs="Times New Roman"/>
          <w:sz w:val="24"/>
          <w:szCs w:val="24"/>
        </w:rPr>
        <w:t>иблиотеки несет директор школы;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4.5 Р</w:t>
      </w:r>
      <w:r w:rsidR="00FF6031" w:rsidRPr="007910F8">
        <w:rPr>
          <w:rFonts w:ascii="Times New Roman" w:hAnsi="Times New Roman" w:cs="Times New Roman"/>
          <w:sz w:val="24"/>
          <w:szCs w:val="24"/>
        </w:rPr>
        <w:t>ежим работы школьной библиотеки определяется библиотекарем в соответствии с правилами внутре</w:t>
      </w:r>
      <w:r w:rsidRPr="007910F8">
        <w:rPr>
          <w:rFonts w:ascii="Times New Roman" w:hAnsi="Times New Roman" w:cs="Times New Roman"/>
          <w:sz w:val="24"/>
          <w:szCs w:val="24"/>
        </w:rPr>
        <w:t xml:space="preserve">ннего распорядка школы;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4.6.О</w:t>
      </w:r>
      <w:r w:rsidR="00FF6031" w:rsidRPr="007910F8">
        <w:rPr>
          <w:rFonts w:ascii="Times New Roman" w:hAnsi="Times New Roman" w:cs="Times New Roman"/>
          <w:sz w:val="24"/>
          <w:szCs w:val="24"/>
        </w:rPr>
        <w:t>существляется систематическое информирование читателей о деятельности библиотеки</w:t>
      </w:r>
      <w:r w:rsidRPr="007910F8">
        <w:rPr>
          <w:rFonts w:ascii="Times New Roman" w:hAnsi="Times New Roman" w:cs="Times New Roman"/>
          <w:sz w:val="24"/>
          <w:szCs w:val="24"/>
        </w:rPr>
        <w:t>;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 4.7.З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 вред, причиненный учащимися (в случае утраты или порчи документов библиотеки) отвечают их родители (законные представители), если не докажут, что вред возник не по их вине. В таком случае родители (законные представители) обязаны заменить документы библиотеки равноценным. </w:t>
      </w:r>
    </w:p>
    <w:p w:rsidR="007910F8" w:rsidRDefault="007910F8" w:rsidP="00FF6031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5. Управление, штаты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5.1.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Общее руководство деятельностью школьной библиотеки</w:t>
      </w:r>
      <w:r w:rsidRPr="007910F8">
        <w:rPr>
          <w:rFonts w:ascii="Times New Roman" w:hAnsi="Times New Roman" w:cs="Times New Roman"/>
          <w:sz w:val="24"/>
          <w:szCs w:val="24"/>
        </w:rPr>
        <w:t xml:space="preserve"> осуществляет директор школы.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5.2. </w:t>
      </w:r>
      <w:r w:rsidR="00FF6031" w:rsidRPr="007910F8">
        <w:rPr>
          <w:rFonts w:ascii="Times New Roman" w:hAnsi="Times New Roman" w:cs="Times New Roman"/>
          <w:sz w:val="24"/>
          <w:szCs w:val="24"/>
        </w:rPr>
        <w:t>Руководство школьной библиотекой осуществляет библиотекарь,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</w:t>
      </w:r>
      <w:r w:rsidRPr="007910F8">
        <w:rPr>
          <w:rFonts w:ascii="Times New Roman" w:hAnsi="Times New Roman" w:cs="Times New Roman"/>
          <w:sz w:val="24"/>
          <w:szCs w:val="24"/>
        </w:rPr>
        <w:t>еятельности школьной библиотеки.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5.3.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Библиотекарь разрабатывает и представляет директору школы на утверждение следующие документы: </w:t>
      </w:r>
    </w:p>
    <w:p w:rsidR="000C0390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0C0390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 xml:space="preserve">Положение о библиотеке, Правила пользования библиотекой; </w:t>
      </w:r>
    </w:p>
    <w:p w:rsidR="000C0390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б) П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ланово-отчетную документацию; </w:t>
      </w:r>
    </w:p>
    <w:p w:rsidR="00DF6D2A" w:rsidRPr="007910F8" w:rsidRDefault="000C0390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5.4.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деятельности библиотеки обеспечивает методист по учебным ресурсам и школьным библиотекам МКУ «Управление образования Исполнительного комитета Сабинского муниципального района РТ».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5.5.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библиотеки должны располагать сведениями о запрещенных книгах и иной печатной продукции, т.е. иметь государственный перечень (список) экстремистской литературы. </w:t>
      </w:r>
    </w:p>
    <w:p w:rsidR="00DF6D2A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lastRenderedPageBreak/>
        <w:t>6. Права, обязанности и ответственность.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6.1.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Работники школьной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рекомендовать источники комплектования информационных ресурсов;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иметь ежегодный отпуск в соответствии с локальными нормативными актами;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быть представленными к различным формам поощрения, наградам и знакам отличия, предусмотренным для раб</w:t>
      </w:r>
      <w:r w:rsidRPr="007910F8">
        <w:rPr>
          <w:rFonts w:ascii="Times New Roman" w:hAnsi="Times New Roman" w:cs="Times New Roman"/>
          <w:sz w:val="24"/>
          <w:szCs w:val="24"/>
        </w:rPr>
        <w:t>отников образования и культуры;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6.2.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Работники библиотек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пользователям возможность работы с информационными ресурсами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информировать пользователей о видах предоставляемых библиотекой услуг;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обеспечить научную организацию фондов и каталогов;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совершенствовать информационно-библиографическое и библиотечное обслуживание пользователей;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сохранность использования носителей информации, их систематизацию, размещение и хранение;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обеспечивать режим работы школьной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отчитываться в установленном порядке перед директором школы;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повышать квалификацию.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F6D2A" w:rsidRPr="007910F8" w:rsidRDefault="00FF6031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b/>
          <w:sz w:val="24"/>
          <w:szCs w:val="24"/>
        </w:rPr>
        <w:t>7. Права и обязанности пользователей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7.1.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библиотеки имеют право: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полную информацию о составе библиотечного фонда, информационных ресурсах и предоставляемых библиотекой услугах;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справочно-библиографическим аппаратом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консультационную помощь в поиске и выборе источников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во временное пользование на абонементе и в читальном зале печатные издания и другие источники информации;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продлевать срок пользования документами;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получать тематические, фактографические, уточняющие и библиографические справки на основе фонда библиотеки;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участвовать в мероприятиях, проводимых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7.2.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школьной библиотеки обязаны: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соблюдать правила пользования школьной библиотекой;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DF6D2A" w:rsidRPr="007910F8" w:rsidRDefault="00DF6D2A" w:rsidP="00FF6031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пользоваться ценными и справочными документами в помещении библиотеки;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убедиться при получении документов в отсутствии дефектов, а при обнаружении проинформировать об этом работника библиотеки.</w:t>
      </w:r>
      <w:r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Ответственность за обнаруженные дефекты в сдаваемых документах несет последний пользователь;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возвращать документы в школьную библиотеку в установленные сроки;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7.3.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школьной библиотекой: </w:t>
      </w:r>
    </w:p>
    <w:p w:rsidR="00DF6D2A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-з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апись в школьную библиотеку обучающихся производится по списочному составу класса, педагогических и иных работников школы - в индивидуальном порядке, родителей (иных законных представителей) обучающихся — по паспорту; </w:t>
      </w:r>
    </w:p>
    <w:p w:rsidR="007910F8" w:rsidRPr="007910F8" w:rsidRDefault="00DF6D2A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перерегистрация пользователей школьной библиотеки производится ежегодно;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право пользования библиотекой, является читательский формуляр;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читательский формуляр фиксирует дату выдачи пользователю документов из фонда библиотеки и их возвращения в библиотеку.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7.4.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Порядок пользования абонементом: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имеют право получить на дом из многотомных изданий не более двух документов одновременно;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>максимальные с</w:t>
      </w:r>
      <w:r w:rsidRPr="007910F8">
        <w:rPr>
          <w:rFonts w:ascii="Times New Roman" w:hAnsi="Times New Roman" w:cs="Times New Roman"/>
          <w:sz w:val="24"/>
          <w:szCs w:val="24"/>
        </w:rPr>
        <w:t xml:space="preserve">роки пользования документами: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 xml:space="preserve">а) </w:t>
      </w:r>
      <w:r w:rsidR="00FF6031" w:rsidRPr="007910F8">
        <w:rPr>
          <w:rFonts w:ascii="Times New Roman" w:hAnsi="Times New Roman" w:cs="Times New Roman"/>
          <w:sz w:val="24"/>
          <w:szCs w:val="24"/>
        </w:rPr>
        <w:t>учебники, у</w:t>
      </w:r>
      <w:r w:rsidRPr="007910F8">
        <w:rPr>
          <w:rFonts w:ascii="Times New Roman" w:hAnsi="Times New Roman" w:cs="Times New Roman"/>
          <w:sz w:val="24"/>
          <w:szCs w:val="24"/>
        </w:rPr>
        <w:t xml:space="preserve">чебные пособия — учебный год; </w:t>
      </w:r>
    </w:p>
    <w:p w:rsidR="007910F8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7910F8">
        <w:rPr>
          <w:rFonts w:ascii="Times New Roman" w:hAnsi="Times New Roman" w:cs="Times New Roman"/>
          <w:sz w:val="24"/>
          <w:szCs w:val="24"/>
        </w:rPr>
        <w:t>)</w:t>
      </w:r>
      <w:r w:rsidR="00FF6031" w:rsidRPr="007910F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F6031" w:rsidRPr="007910F8">
        <w:rPr>
          <w:rFonts w:ascii="Times New Roman" w:hAnsi="Times New Roman" w:cs="Times New Roman"/>
          <w:sz w:val="24"/>
          <w:szCs w:val="24"/>
        </w:rPr>
        <w:t>аучно-популярная, познавательная, художе</w:t>
      </w:r>
      <w:r w:rsidRPr="007910F8">
        <w:rPr>
          <w:rFonts w:ascii="Times New Roman" w:hAnsi="Times New Roman" w:cs="Times New Roman"/>
          <w:sz w:val="24"/>
          <w:szCs w:val="24"/>
        </w:rPr>
        <w:t xml:space="preserve">ственная литература — 14 дней; 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 </w:t>
      </w:r>
      <w:r w:rsidRPr="007910F8">
        <w:rPr>
          <w:rFonts w:ascii="Times New Roman" w:hAnsi="Times New Roman" w:cs="Times New Roman"/>
          <w:sz w:val="24"/>
          <w:szCs w:val="24"/>
        </w:rPr>
        <w:t>в)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периодические издания, издания повышенного спроса — 7 дней; </w:t>
      </w:r>
    </w:p>
    <w:p w:rsidR="00291CFB" w:rsidRPr="007910F8" w:rsidRDefault="007910F8" w:rsidP="00DF6D2A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10F8">
        <w:rPr>
          <w:rFonts w:ascii="Times New Roman" w:hAnsi="Times New Roman" w:cs="Times New Roman"/>
          <w:sz w:val="24"/>
          <w:szCs w:val="24"/>
        </w:rPr>
        <w:t>-</w:t>
      </w:r>
      <w:r w:rsidR="00FF6031" w:rsidRPr="007910F8">
        <w:rPr>
          <w:rFonts w:ascii="Times New Roman" w:hAnsi="Times New Roman" w:cs="Times New Roman"/>
          <w:sz w:val="24"/>
          <w:szCs w:val="24"/>
        </w:rPr>
        <w:t xml:space="preserve">пользователи могут продлить срок пользования документами, если на них отсутствует спрос со стороны других пользователей. </w:t>
      </w:r>
    </w:p>
    <w:p w:rsidR="00FF6031" w:rsidRPr="007910F8" w:rsidRDefault="00FF60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F6031" w:rsidRPr="0079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5D58"/>
    <w:multiLevelType w:val="multilevel"/>
    <w:tmpl w:val="86B07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989"/>
    <w:rsid w:val="000C0390"/>
    <w:rsid w:val="00103847"/>
    <w:rsid w:val="00256684"/>
    <w:rsid w:val="00291CFB"/>
    <w:rsid w:val="002E44ED"/>
    <w:rsid w:val="005842AF"/>
    <w:rsid w:val="0078642E"/>
    <w:rsid w:val="007910F8"/>
    <w:rsid w:val="008642B3"/>
    <w:rsid w:val="008E3DBE"/>
    <w:rsid w:val="009647E5"/>
    <w:rsid w:val="009E20AA"/>
    <w:rsid w:val="009F1846"/>
    <w:rsid w:val="00B60989"/>
    <w:rsid w:val="00BE6DD9"/>
    <w:rsid w:val="00D54343"/>
    <w:rsid w:val="00D62CB6"/>
    <w:rsid w:val="00DF6D2A"/>
    <w:rsid w:val="00EC613B"/>
    <w:rsid w:val="00F27032"/>
    <w:rsid w:val="00F855E0"/>
    <w:rsid w:val="00FA0213"/>
    <w:rsid w:val="00FA2FD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0A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E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0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2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20A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BE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МИЛЯУША</cp:lastModifiedBy>
  <cp:revision>2</cp:revision>
  <cp:lastPrinted>2020-12-27T09:18:00Z</cp:lastPrinted>
  <dcterms:created xsi:type="dcterms:W3CDTF">2020-12-27T17:48:00Z</dcterms:created>
  <dcterms:modified xsi:type="dcterms:W3CDTF">2020-12-27T17:48:00Z</dcterms:modified>
</cp:coreProperties>
</file>