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A62" w:rsidRPr="00512A62" w:rsidRDefault="00512A62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  <w:t>Н</w:t>
      </w:r>
      <w:r w:rsidRPr="00512A62"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  <w:t>овый порядок приема в школу</w:t>
      </w:r>
    </w:p>
    <w:p w:rsidR="00CD5E3F" w:rsidRPr="00CD5E3F" w:rsidRDefault="00512A62" w:rsidP="00CD5E3F">
      <w:pPr>
        <w:pStyle w:val="a3"/>
        <w:spacing w:before="0" w:beforeAutospacing="0" w:after="150" w:afterAutospacing="0"/>
        <w:ind w:firstLine="567"/>
        <w:jc w:val="both"/>
        <w:rPr>
          <w:color w:val="222222"/>
          <w:sz w:val="28"/>
          <w:szCs w:val="28"/>
        </w:rPr>
      </w:pPr>
      <w:proofErr w:type="spellStart"/>
      <w:r w:rsidRPr="00512A62">
        <w:rPr>
          <w:color w:val="222222"/>
          <w:spacing w:val="-2"/>
          <w:sz w:val="28"/>
          <w:szCs w:val="28"/>
        </w:rPr>
        <w:t>Минпросвещения</w:t>
      </w:r>
      <w:proofErr w:type="spellEnd"/>
      <w:r w:rsidRPr="00512A62">
        <w:rPr>
          <w:color w:val="222222"/>
          <w:spacing w:val="-2"/>
          <w:sz w:val="28"/>
          <w:szCs w:val="28"/>
        </w:rPr>
        <w:t xml:space="preserve"> </w:t>
      </w:r>
      <w:r w:rsidRPr="00CD5E3F">
        <w:rPr>
          <w:color w:val="222222"/>
          <w:spacing w:val="-2"/>
          <w:sz w:val="28"/>
          <w:szCs w:val="28"/>
        </w:rPr>
        <w:t xml:space="preserve">России </w:t>
      </w:r>
      <w:r w:rsidR="00CD5E3F" w:rsidRPr="00CD5E3F">
        <w:rPr>
          <w:color w:val="222222"/>
          <w:spacing w:val="-2"/>
          <w:sz w:val="28"/>
          <w:szCs w:val="28"/>
        </w:rPr>
        <w:t>опубликовало новый П</w:t>
      </w:r>
      <w:r w:rsidRPr="00512A62">
        <w:rPr>
          <w:color w:val="222222"/>
          <w:spacing w:val="-2"/>
          <w:sz w:val="28"/>
          <w:szCs w:val="28"/>
        </w:rPr>
        <w:t>орядок приема</w:t>
      </w:r>
      <w:r w:rsidR="00CD5E3F" w:rsidRPr="00CD5E3F">
        <w:rPr>
          <w:color w:val="222222"/>
          <w:sz w:val="28"/>
          <w:szCs w:val="28"/>
        </w:rPr>
        <w:t xml:space="preserve"> на обучение по образовательным программам начального общего, основного общего и среднего общего образования</w:t>
      </w:r>
      <w:r w:rsidR="00CD5E3F" w:rsidRPr="00CD5E3F">
        <w:rPr>
          <w:color w:val="222222"/>
          <w:spacing w:val="-2"/>
          <w:sz w:val="28"/>
          <w:szCs w:val="28"/>
        </w:rPr>
        <w:t>, утвержденный</w:t>
      </w:r>
      <w:r w:rsidR="00CD5E3F" w:rsidRPr="00CD5E3F">
        <w:rPr>
          <w:color w:val="222222"/>
          <w:sz w:val="28"/>
          <w:szCs w:val="28"/>
        </w:rPr>
        <w:t xml:space="preserve"> приказом </w:t>
      </w:r>
      <w:proofErr w:type="spellStart"/>
      <w:r w:rsidR="00CD5E3F" w:rsidRPr="00CD5E3F">
        <w:rPr>
          <w:color w:val="222222"/>
          <w:sz w:val="28"/>
          <w:szCs w:val="28"/>
        </w:rPr>
        <w:t>Минпр</w:t>
      </w:r>
      <w:r w:rsidR="00CD5E3F" w:rsidRPr="00CD5E3F">
        <w:rPr>
          <w:color w:val="222222"/>
          <w:sz w:val="28"/>
          <w:szCs w:val="28"/>
        </w:rPr>
        <w:t>о</w:t>
      </w:r>
      <w:r w:rsidR="00CD5E3F" w:rsidRPr="00CD5E3F">
        <w:rPr>
          <w:color w:val="222222"/>
          <w:sz w:val="28"/>
          <w:szCs w:val="28"/>
        </w:rPr>
        <w:t>свещения</w:t>
      </w:r>
      <w:proofErr w:type="spellEnd"/>
      <w:r w:rsidR="00CD5E3F" w:rsidRPr="00CD5E3F">
        <w:rPr>
          <w:color w:val="222222"/>
          <w:sz w:val="28"/>
          <w:szCs w:val="28"/>
        </w:rPr>
        <w:t xml:space="preserve"> России от 02.09.2020 № 458.</w:t>
      </w:r>
      <w:r w:rsidR="00CD5E3F" w:rsidRPr="00CD5E3F">
        <w:rPr>
          <w:color w:val="222222"/>
          <w:spacing w:val="-2"/>
          <w:sz w:val="28"/>
          <w:szCs w:val="28"/>
        </w:rPr>
        <w:t xml:space="preserve"> </w:t>
      </w:r>
      <w:r w:rsidRPr="00512A62">
        <w:rPr>
          <w:color w:val="222222"/>
          <w:spacing w:val="-2"/>
          <w:sz w:val="28"/>
          <w:szCs w:val="28"/>
        </w:rPr>
        <w:t>Использовать документ школа об</w:t>
      </w:r>
      <w:r w:rsidRPr="00512A62">
        <w:rPr>
          <w:color w:val="222222"/>
          <w:spacing w:val="-2"/>
          <w:sz w:val="28"/>
          <w:szCs w:val="28"/>
        </w:rPr>
        <w:t>я</w:t>
      </w:r>
      <w:r w:rsidRPr="00512A62">
        <w:rPr>
          <w:color w:val="222222"/>
          <w:spacing w:val="-2"/>
          <w:sz w:val="28"/>
          <w:szCs w:val="28"/>
        </w:rPr>
        <w:t>зана с</w:t>
      </w:r>
      <w:r w:rsidR="00CD5E3F" w:rsidRPr="00CD5E3F">
        <w:rPr>
          <w:color w:val="222222"/>
          <w:spacing w:val="-2"/>
          <w:sz w:val="28"/>
          <w:szCs w:val="28"/>
        </w:rPr>
        <w:t xml:space="preserve"> </w:t>
      </w:r>
      <w:r w:rsidR="00CD5E3F" w:rsidRPr="00CD5E3F">
        <w:rPr>
          <w:color w:val="222222"/>
          <w:sz w:val="28"/>
          <w:szCs w:val="28"/>
          <w:shd w:val="clear" w:color="auto" w:fill="FFFFFF"/>
        </w:rPr>
        <w:t>22 сентября 2020 года.</w:t>
      </w:r>
    </w:p>
    <w:p w:rsidR="00512A62" w:rsidRPr="00512A62" w:rsidRDefault="00512A62" w:rsidP="00CD5E3F">
      <w:pPr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  <w:t>Сроки приема</w:t>
      </w:r>
    </w:p>
    <w:p w:rsid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Ведомство изменило сроки издания распорядительного акта о закре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лении за школой территорий. Теперь органы власти должны</w:t>
      </w:r>
      <w:r w:rsidR="00B92183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будут изд</w:t>
      </w:r>
      <w:r w:rsidR="00B92183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="00B92183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вать его до 15 марта.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Разместить копию этого акта на своем официальном сайте и стенде школы обязаны, как и прежде, не позже 10 календарных дней со дня издания. Не позднее этого же срока школа должна разместить сведения о количестве свободных мест в 1-ом классе –  для приема детей-льготников и детей, которые проживают на закрепленной территории, и не позднее 5 июля – для остальных детей.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Сроки на прием в 1-й класс сократили. Принимать заявления о при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ме надо будет с 1 апреля, а закончить, до 30 июня. В эти сроки надо пр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нимать заявления о приеме детей, которые:</w:t>
      </w:r>
    </w:p>
    <w:p w:rsidR="00512A62" w:rsidRPr="00512A62" w:rsidRDefault="00512A62" w:rsidP="00CD5E3F">
      <w:pPr>
        <w:numPr>
          <w:ilvl w:val="0"/>
          <w:numId w:val="3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проживают на закрепленной за школой территории;</w:t>
      </w:r>
    </w:p>
    <w:p w:rsidR="00512A62" w:rsidRPr="00512A62" w:rsidRDefault="00512A62" w:rsidP="00CD5E3F">
      <w:pPr>
        <w:numPr>
          <w:ilvl w:val="0"/>
          <w:numId w:val="3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имеют право на прием вне очереди или в первую очередь;</w:t>
      </w:r>
    </w:p>
    <w:p w:rsidR="00512A62" w:rsidRPr="00512A62" w:rsidRDefault="00512A62" w:rsidP="00CD5E3F">
      <w:pPr>
        <w:numPr>
          <w:ilvl w:val="0"/>
          <w:numId w:val="3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имеют право на преимущественный прием.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 незакрепленных территорий принимать заявления надо с 6 июля по 5 сентября.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В остальные классы принимать детей </w:t>
      </w:r>
      <w:r w:rsidR="00D15753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можно 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течение всего учебного года, если есть свободные места.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Издавать приказ о зачислении ре</w:t>
      </w:r>
      <w:r w:rsidR="00D15753" w:rsidRPr="00CD5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бенка</w:t>
      </w:r>
      <w:r w:rsidR="00CD5E3F" w:rsidRPr="00CD5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школу</w:t>
      </w:r>
      <w:r w:rsidR="00D15753" w:rsidRPr="00CD5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 о</w:t>
      </w:r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приеме в 1-й класс –</w:t>
      </w:r>
      <w:r w:rsidR="00D15753" w:rsidRPr="00CD5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течение трех раб</w:t>
      </w:r>
      <w:r w:rsidR="00860ED2" w:rsidRPr="00CD5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очих дней после завершения приема заявлений о пр</w:t>
      </w:r>
      <w:r w:rsidR="00860ED2" w:rsidRPr="00CD5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="00860ED2" w:rsidRPr="00CD5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еме на обучение в первый класс</w:t>
      </w:r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В остальные классы – в течение пяти р</w:t>
      </w:r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бочих дней после приема заявления и документов.</w:t>
      </w:r>
    </w:p>
    <w:p w:rsidR="00512A62" w:rsidRPr="00512A62" w:rsidRDefault="00512A62" w:rsidP="00CD5E3F">
      <w:pPr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 w:eastAsia="ru-RU"/>
        </w:rPr>
      </w:pPr>
      <w:r w:rsidRPr="00CD5E3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 w:eastAsia="ru-RU"/>
        </w:rPr>
        <w:t>Заявление о приеме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Подавать заявление могут не только родители, но совершеннолетний поступающий. Дополнительные согласия и заявления теперь брать не надо. Все сведения теперь должно содержать заявление. В нем указ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вают: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фамилию, имя, отчество ребенка и родителя;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дату рождения ребенка;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адрес места жительства или адрес места пребывания ребенка и родит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ля;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адрес электронной почты, номер телефона родителя или поступающего;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сведения о наличии права внеочередного, первоочередного или пр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имущественного приема;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сведения о потребности ребенка в обучении по АОП или в созд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нии специальных условий;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согласие родителя или поступающего на обучение по АОП;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язык образования;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родной язык из числа языков народов Российской Федерации;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государственный язык республики Российской Федерации, если школа предоставила такую возможность;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факт ознакомления родителя с уставом, образовательной лицензией, свидетельством об аккредитации, с общеобразовательными программ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ми и другими документами, которые регламентируют образовательную деятельность школы, права и обязанности учащихся;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согласие родителя или поступающего на обработку персональных да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ных.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Образец заявления школа обязана опубликовать на своем официал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ном сайте и стенде. </w:t>
      </w:r>
    </w:p>
    <w:p w:rsid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Используйте </w:t>
      </w:r>
      <w:hyperlink r:id="rId8" w:anchor="/document/118/77692/" w:history="1">
        <w:r w:rsidRPr="00D15753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готовый образец заявления</w:t>
        </w:r>
      </w:hyperlink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к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оторый содержит обязательные требования.</w:t>
      </w:r>
    </w:p>
    <w:p w:rsidR="00512A62" w:rsidRPr="00512A62" w:rsidRDefault="00512A62" w:rsidP="00CD5E3F">
      <w:pPr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</w:pPr>
      <w:r w:rsidRPr="00D15753"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  <w:t>Документы о приеме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Расширили перечень документов, которые надо предъявить при пр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еме. Теперь надо запрашивать с родителей или с совершеннолетнего п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ступающего: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паспорта или другого документа, удостоверяющего личность;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свидетельства о рождении ребенка или документа о родстве;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документа об опеке или попечительстве – при необходимости;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документа о регистрации ребенка по месту жительства или по месту пребывания на закрепленной территории или справку о приеме документов для регистрации по месту жительства;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справку с места работы родителя или законного представителя, если р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бенок претендует на прием вне очереди и в первую очередь;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заключения ПМПК;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аттестат об основном общем образовании, если ученик поступает в 10-й или 11-й класс.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Подать заявление и документы о приеме родители или поступающий могут различными способами. Например, лично, по почте, через реги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нальный портал </w:t>
      </w:r>
      <w:proofErr w:type="spellStart"/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госуслуг</w:t>
      </w:r>
      <w:proofErr w:type="spellEnd"/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по электронной почте, через электронную и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формационную систему школы, в том числе через сайт школы.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При личном обращении заявитель обязан вместо копий предъявить оригиналы вышеуказанных документов.</w:t>
      </w:r>
    </w:p>
    <w:p w:rsidR="00512A62" w:rsidRPr="00512A62" w:rsidRDefault="00512A62" w:rsidP="00CD5E3F">
      <w:pPr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</w:pPr>
      <w:r w:rsidRPr="00D15753"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  <w:t>Личное дело</w:t>
      </w:r>
    </w:p>
    <w:p w:rsidR="00512A62" w:rsidRPr="00426968" w:rsidRDefault="00512A62" w:rsidP="00426968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Минпросвещения</w:t>
      </w:r>
      <w:proofErr w:type="spellEnd"/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указало, что в личном деле ученика теперь надо хранить копии всех документов, которые представили при зачислении. Один из них –  копия паспорта или иного документа, удостоверяющего 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личность родителя. Ранее требований к хранению копии такого документа порядок приема не устанавливал. Подробнее о документах, которые надо включить в личное дело, </w:t>
      </w:r>
      <w:hyperlink r:id="rId9" w:anchor="/document/117/46282/" w:history="1">
        <w:r w:rsidRPr="00D15753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смотрите в памятке</w:t>
        </w:r>
      </w:hyperlink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512A62" w:rsidRPr="00512A62" w:rsidRDefault="00512A62" w:rsidP="00512A62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Предложите родителям</w:t>
      </w:r>
      <w:r w:rsidRPr="00512A62">
        <w:rPr>
          <w:color w:val="222222"/>
          <w:sz w:val="28"/>
          <w:szCs w:val="28"/>
        </w:rPr>
        <w:t xml:space="preserve"> сделать отметку о наличии права внеочередного, первоочередного или преимущественного приема ребенка в школу</w:t>
      </w:r>
      <w:r w:rsidR="00070321">
        <w:rPr>
          <w:color w:val="222222"/>
          <w:sz w:val="28"/>
          <w:szCs w:val="28"/>
        </w:rPr>
        <w:t>;</w:t>
      </w:r>
    </w:p>
    <w:p w:rsidR="00512A62" w:rsidRPr="00512A62" w:rsidRDefault="00512A62" w:rsidP="00512A62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512A62">
        <w:rPr>
          <w:color w:val="222222"/>
          <w:sz w:val="28"/>
          <w:szCs w:val="28"/>
        </w:rPr>
        <w:t>Включите строку в заявление, если ребенка надо учить по АОП на основ</w:t>
      </w:r>
      <w:r w:rsidRPr="00512A62">
        <w:rPr>
          <w:color w:val="222222"/>
          <w:sz w:val="28"/>
          <w:szCs w:val="28"/>
        </w:rPr>
        <w:t>а</w:t>
      </w:r>
      <w:r w:rsidRPr="00512A62">
        <w:rPr>
          <w:color w:val="222222"/>
          <w:sz w:val="28"/>
          <w:szCs w:val="28"/>
        </w:rPr>
        <w:t xml:space="preserve">нии </w:t>
      </w:r>
      <w:r>
        <w:rPr>
          <w:color w:val="222222"/>
          <w:sz w:val="28"/>
          <w:szCs w:val="28"/>
        </w:rPr>
        <w:t xml:space="preserve">заключения </w:t>
      </w:r>
      <w:r w:rsidRPr="00512A62">
        <w:rPr>
          <w:color w:val="222222"/>
          <w:sz w:val="28"/>
          <w:szCs w:val="28"/>
        </w:rPr>
        <w:t>ПМПК</w:t>
      </w:r>
      <w:r w:rsidR="00070321">
        <w:rPr>
          <w:color w:val="222222"/>
          <w:sz w:val="28"/>
          <w:szCs w:val="28"/>
        </w:rPr>
        <w:t>;</w:t>
      </w:r>
    </w:p>
    <w:p w:rsidR="00512A62" w:rsidRPr="00512A62" w:rsidRDefault="00512A62" w:rsidP="00512A62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512A62">
        <w:rPr>
          <w:color w:val="222222"/>
          <w:sz w:val="28"/>
          <w:szCs w:val="28"/>
        </w:rPr>
        <w:t>Проверьте, чтобы родители указали язык образования и родной язык из числа языков народов Российской Федерации, который предлагает школа</w:t>
      </w:r>
      <w:r w:rsidR="00070321">
        <w:rPr>
          <w:color w:val="222222"/>
          <w:sz w:val="28"/>
          <w:szCs w:val="28"/>
        </w:rPr>
        <w:t>;</w:t>
      </w:r>
    </w:p>
    <w:p w:rsidR="00512A62" w:rsidRPr="00CD5E3F" w:rsidRDefault="00512A62" w:rsidP="00512A62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D5E3F">
        <w:rPr>
          <w:sz w:val="28"/>
          <w:szCs w:val="28"/>
        </w:rPr>
        <w:t>Попросите приложить к заявлению справку</w:t>
      </w:r>
      <w:r w:rsidR="00CD5E3F" w:rsidRPr="00CD5E3F">
        <w:rPr>
          <w:sz w:val="28"/>
          <w:szCs w:val="28"/>
        </w:rPr>
        <w:t xml:space="preserve"> </w:t>
      </w:r>
      <w:r w:rsidR="00860ED2" w:rsidRPr="00CD5E3F">
        <w:rPr>
          <w:sz w:val="28"/>
          <w:szCs w:val="28"/>
          <w:shd w:val="clear" w:color="auto" w:fill="FFFFFF"/>
        </w:rPr>
        <w:t>с места работы родителя(ей) (законного(</w:t>
      </w:r>
      <w:proofErr w:type="spellStart"/>
      <w:r w:rsidR="00860ED2" w:rsidRPr="00CD5E3F">
        <w:rPr>
          <w:sz w:val="28"/>
          <w:szCs w:val="28"/>
          <w:shd w:val="clear" w:color="auto" w:fill="FFFFFF"/>
        </w:rPr>
        <w:t>ых</w:t>
      </w:r>
      <w:proofErr w:type="spellEnd"/>
      <w:r w:rsidR="00860ED2" w:rsidRPr="00CD5E3F">
        <w:rPr>
          <w:sz w:val="28"/>
          <w:szCs w:val="28"/>
          <w:shd w:val="clear" w:color="auto" w:fill="FFFFFF"/>
        </w:rPr>
        <w:t>) представителя(ей) ребенка</w:t>
      </w:r>
      <w:r w:rsidRPr="00CD5E3F">
        <w:rPr>
          <w:sz w:val="28"/>
          <w:szCs w:val="28"/>
        </w:rPr>
        <w:t>, если ребенок претендует на прием вне очереди и в первую очередь</w:t>
      </w:r>
      <w:r w:rsidR="00070321" w:rsidRPr="00CD5E3F">
        <w:rPr>
          <w:sz w:val="28"/>
          <w:szCs w:val="28"/>
        </w:rPr>
        <w:t>.</w:t>
      </w:r>
    </w:p>
    <w:p w:rsidR="00207B0F" w:rsidRPr="00207B0F" w:rsidRDefault="00D15753" w:rsidP="0042696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2C166922" wp14:editId="72CC0880">
            <wp:simplePos x="0" y="0"/>
            <wp:positionH relativeFrom="column">
              <wp:posOffset>-327660</wp:posOffset>
            </wp:positionH>
            <wp:positionV relativeFrom="paragraph">
              <wp:posOffset>0</wp:posOffset>
            </wp:positionV>
            <wp:extent cx="6616065" cy="8267700"/>
            <wp:effectExtent l="0" t="0" r="0" b="0"/>
            <wp:wrapSquare wrapText="bothSides"/>
            <wp:docPr id="1" name="-22480655" descr="https://1obraz.ru/system/content/image/51/1/-2248065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22480655" descr="https://1obraz.ru/system/content/image/51/1/-22480655/"/>
                    <pic:cNvPicPr>
                      <a:picLocks noChangeAspect="1" noChangeArrowheads="1"/>
                    </pic:cNvPicPr>
                  </pic:nvPicPr>
                  <pic:blipFill>
                    <a:blip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065" cy="826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7B0F" w:rsidRDefault="00207B0F" w:rsidP="00207B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</w:pPr>
    </w:p>
    <w:p w:rsidR="00207B0F" w:rsidRPr="00207B0F" w:rsidRDefault="00207B0F" w:rsidP="00207B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МИНИСТЕРСТВО ПРОСВЕЩЕНИЯ РФ</w:t>
      </w:r>
    </w:p>
    <w:p w:rsidR="00207B0F" w:rsidRPr="00207B0F" w:rsidRDefault="00207B0F" w:rsidP="00207B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ПРИКАЗ</w:t>
      </w:r>
    </w:p>
    <w:p w:rsidR="00207B0F" w:rsidRPr="00207B0F" w:rsidRDefault="00207B0F" w:rsidP="00207B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от 2 сентября 2020 года № 458</w:t>
      </w:r>
    </w:p>
    <w:p w:rsidR="00207B0F" w:rsidRPr="00207B0F" w:rsidRDefault="00207B0F" w:rsidP="00207B0F">
      <w:pPr>
        <w:spacing w:before="0" w:beforeAutospacing="0" w:after="150" w:afterAutospacing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Об утверждении Порядка приема на обучение по образовательным программам начального общего, основного общего и среднего общего образования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В соответствии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r w:rsidR="006D0435">
        <w:fldChar w:fldCharType="begin"/>
      </w:r>
      <w:r w:rsidR="006D0435" w:rsidRPr="008C2D9B">
        <w:rPr>
          <w:lang w:val="ru-RU"/>
        </w:rPr>
        <w:instrText xml:space="preserve"> </w:instrText>
      </w:r>
      <w:r w:rsidR="006D0435">
        <w:instrText>HYPERLINK</w:instrText>
      </w:r>
      <w:r w:rsidR="006D0435" w:rsidRPr="008C2D9B">
        <w:rPr>
          <w:lang w:val="ru-RU"/>
        </w:rPr>
        <w:instrText xml:space="preserve"> "</w:instrText>
      </w:r>
      <w:r w:rsidR="006D0435">
        <w:instrText>https</w:instrText>
      </w:r>
      <w:r w:rsidR="006D0435" w:rsidRPr="008C2D9B">
        <w:rPr>
          <w:lang w:val="ru-RU"/>
        </w:rPr>
        <w:instrText>://1</w:instrText>
      </w:r>
      <w:r w:rsidR="006D0435">
        <w:instrText>obraz</w:instrText>
      </w:r>
      <w:r w:rsidR="006D0435" w:rsidRPr="008C2D9B">
        <w:rPr>
          <w:lang w:val="ru-RU"/>
        </w:rPr>
        <w:instrText>.</w:instrText>
      </w:r>
      <w:r w:rsidR="006D0435">
        <w:instrText>ru</w:instrText>
      </w:r>
      <w:r w:rsidR="006D0435" w:rsidRPr="008C2D9B">
        <w:rPr>
          <w:lang w:val="ru-RU"/>
        </w:rPr>
        <w:instrText>/" \</w:instrText>
      </w:r>
      <w:r w:rsidR="006D0435">
        <w:instrText>l</w:instrText>
      </w:r>
      <w:r w:rsidR="006D0435" w:rsidRPr="008C2D9B">
        <w:rPr>
          <w:lang w:val="ru-RU"/>
        </w:rPr>
        <w:instrText xml:space="preserve"> "/</w:instrText>
      </w:r>
      <w:r w:rsidR="006D0435">
        <w:instrText>document</w:instrText>
      </w:r>
      <w:r w:rsidR="006D0435" w:rsidRPr="008C2D9B">
        <w:rPr>
          <w:lang w:val="ru-RU"/>
        </w:rPr>
        <w:instrText>/99/902389617/</w:instrText>
      </w:r>
      <w:r w:rsidR="006D0435">
        <w:instrText>ZAP</w:instrText>
      </w:r>
      <w:r w:rsidR="006D0435" w:rsidRPr="008C2D9B">
        <w:rPr>
          <w:lang w:val="ru-RU"/>
        </w:rPr>
        <w:instrText>1</w:instrText>
      </w:r>
      <w:r w:rsidR="006D0435">
        <w:instrText>Q</w:instrText>
      </w:r>
      <w:r w:rsidR="006D0435" w:rsidRPr="008C2D9B">
        <w:rPr>
          <w:lang w:val="ru-RU"/>
        </w:rPr>
        <w:instrText>5</w:instrText>
      </w:r>
      <w:r w:rsidR="006D0435">
        <w:instrText>M</w:instrText>
      </w:r>
      <w:r w:rsidR="006D0435" w:rsidRPr="008C2D9B">
        <w:rPr>
          <w:lang w:val="ru-RU"/>
        </w:rPr>
        <w:instrText>396/" \</w:instrText>
      </w:r>
      <w:r w:rsidR="006D0435">
        <w:instrText>o</w:instrText>
      </w:r>
      <w:r w:rsidR="006D0435" w:rsidRPr="008C2D9B">
        <w:rPr>
          <w:lang w:val="ru-RU"/>
        </w:rPr>
        <w:instrText xml:space="preserve"> "8. Порядок приема на обучение по образовательным программам каждого уровня образования (в том числе порядок приема иностранных граждан и лиц без гражданства, предельное количество.</w:instrText>
      </w:r>
      <w:r w:rsidR="006D0435" w:rsidRPr="008C2D9B">
        <w:rPr>
          <w:lang w:val="ru-RU"/>
        </w:rPr>
        <w:instrText xml:space="preserve">.." </w:instrText>
      </w:r>
      <w:r w:rsidR="006D0435">
        <w:fldChar w:fldCharType="separate"/>
      </w:r>
      <w:r w:rsidRPr="00207B0F">
        <w:rPr>
          <w:rFonts w:ascii="Times New Roman" w:eastAsia="Times New Roman" w:hAnsi="Times New Roman" w:cs="Times New Roman"/>
          <w:color w:val="01745C"/>
          <w:sz w:val="28"/>
          <w:szCs w:val="28"/>
          <w:u w:val="single"/>
          <w:lang w:val="ru-RU" w:eastAsia="ru-RU"/>
        </w:rPr>
        <w:t>частью 8</w:t>
      </w:r>
      <w:r w:rsidR="006D0435">
        <w:rPr>
          <w:rFonts w:ascii="Times New Roman" w:eastAsia="Times New Roman" w:hAnsi="Times New Roman" w:cs="Times New Roman"/>
          <w:color w:val="01745C"/>
          <w:sz w:val="28"/>
          <w:szCs w:val="28"/>
          <w:u w:val="single"/>
          <w:lang w:val="ru-RU" w:eastAsia="ru-RU"/>
        </w:rPr>
        <w:fldChar w:fldCharType="end"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рального закона от 29 декабря 2012 г. № 273-ФЗ «Об образовании в Ро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сийской Федерации» (Собрание законодательства Российской Федерации, 2012, № 53, ст. 7598; 2019, № 30, ст. 4134) и </w:t>
      </w:r>
      <w:r w:rsidR="006D0435">
        <w:fldChar w:fldCharType="begin"/>
      </w:r>
      <w:r w:rsidR="006D0435" w:rsidRPr="008C2D9B">
        <w:rPr>
          <w:lang w:val="ru-RU"/>
        </w:rPr>
        <w:instrText xml:space="preserve"> </w:instrText>
      </w:r>
      <w:r w:rsidR="006D0435">
        <w:instrText>HYPERLINK</w:instrText>
      </w:r>
      <w:r w:rsidR="006D0435" w:rsidRPr="008C2D9B">
        <w:rPr>
          <w:lang w:val="ru-RU"/>
        </w:rPr>
        <w:instrText xml:space="preserve"> "</w:instrText>
      </w:r>
      <w:r w:rsidR="006D0435">
        <w:instrText>https</w:instrText>
      </w:r>
      <w:r w:rsidR="006D0435" w:rsidRPr="008C2D9B">
        <w:rPr>
          <w:lang w:val="ru-RU"/>
        </w:rPr>
        <w:instrText>://1</w:instrText>
      </w:r>
      <w:r w:rsidR="006D0435">
        <w:instrText>obraz</w:instrText>
      </w:r>
      <w:r w:rsidR="006D0435" w:rsidRPr="008C2D9B">
        <w:rPr>
          <w:lang w:val="ru-RU"/>
        </w:rPr>
        <w:instrText>.</w:instrText>
      </w:r>
      <w:r w:rsidR="006D0435">
        <w:instrText>ru</w:instrText>
      </w:r>
      <w:r w:rsidR="006D0435" w:rsidRPr="008C2D9B">
        <w:rPr>
          <w:lang w:val="ru-RU"/>
        </w:rPr>
        <w:instrText>/" \</w:instrText>
      </w:r>
      <w:r w:rsidR="006D0435">
        <w:instrText>l</w:instrText>
      </w:r>
      <w:r w:rsidR="006D0435" w:rsidRPr="008C2D9B">
        <w:rPr>
          <w:lang w:val="ru-RU"/>
        </w:rPr>
        <w:instrText xml:space="preserve"> "/</w:instrText>
      </w:r>
      <w:r w:rsidR="006D0435">
        <w:instrText>documen</w:instrText>
      </w:r>
      <w:r w:rsidR="006D0435">
        <w:instrText>t</w:instrText>
      </w:r>
      <w:r w:rsidR="006D0435" w:rsidRPr="008C2D9B">
        <w:rPr>
          <w:lang w:val="ru-RU"/>
        </w:rPr>
        <w:instrText>/99/550817534/</w:instrText>
      </w:r>
      <w:r w:rsidR="006D0435">
        <w:instrText>ZAP</w:instrText>
      </w:r>
      <w:r w:rsidR="006D0435" w:rsidRPr="008C2D9B">
        <w:rPr>
          <w:lang w:val="ru-RU"/>
        </w:rPr>
        <w:instrText>26</w:instrText>
      </w:r>
      <w:r w:rsidR="006D0435">
        <w:instrText>BI</w:instrText>
      </w:r>
      <w:r w:rsidR="006D0435" w:rsidRPr="008C2D9B">
        <w:rPr>
          <w:lang w:val="ru-RU"/>
        </w:rPr>
        <w:instrText>3</w:instrText>
      </w:r>
      <w:r w:rsidR="006D0435">
        <w:instrText>J</w:instrText>
      </w:r>
      <w:r w:rsidR="006D0435" w:rsidRPr="008C2D9B">
        <w:rPr>
          <w:lang w:val="ru-RU"/>
        </w:rPr>
        <w:instrText>4/" \</w:instrText>
      </w:r>
      <w:r w:rsidR="006D0435">
        <w:instrText>o</w:instrText>
      </w:r>
      <w:r w:rsidR="006D0435" w:rsidRPr="008C2D9B">
        <w:rPr>
          <w:lang w:val="ru-RU"/>
        </w:rPr>
        <w:instrText xml:space="preserve"> "4. Признать утратившими силу акты Правительства Российской Федерации по перечню согласно приложению." </w:instrText>
      </w:r>
      <w:r w:rsidR="006D0435">
        <w:fldChar w:fldCharType="separate"/>
      </w:r>
      <w:r w:rsidRPr="00207B0F">
        <w:rPr>
          <w:rFonts w:ascii="Times New Roman" w:eastAsia="Times New Roman" w:hAnsi="Times New Roman" w:cs="Times New Roman"/>
          <w:color w:val="01745C"/>
          <w:sz w:val="28"/>
          <w:szCs w:val="28"/>
          <w:u w:val="single"/>
          <w:lang w:val="ru-RU" w:eastAsia="ru-RU"/>
        </w:rPr>
        <w:t>подпунктом 4.2.21</w:t>
      </w:r>
      <w:r w:rsidR="006D0435">
        <w:rPr>
          <w:rFonts w:ascii="Times New Roman" w:eastAsia="Times New Roman" w:hAnsi="Times New Roman" w:cs="Times New Roman"/>
          <w:color w:val="01745C"/>
          <w:sz w:val="28"/>
          <w:szCs w:val="28"/>
          <w:u w:val="single"/>
          <w:lang w:val="ru-RU" w:eastAsia="ru-RU"/>
        </w:rPr>
        <w:fldChar w:fldCharType="end"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пункта 4 Положения о Министерстве просвещения Российской Федерации, утвержденного </w:t>
      </w:r>
      <w:r w:rsidR="006D0435">
        <w:fldChar w:fldCharType="begin"/>
      </w:r>
      <w:r w:rsidR="006D0435" w:rsidRPr="008C2D9B">
        <w:rPr>
          <w:lang w:val="ru-RU"/>
        </w:rPr>
        <w:instrText xml:space="preserve"> </w:instrText>
      </w:r>
      <w:r w:rsidR="006D0435">
        <w:instrText>H</w:instrText>
      </w:r>
      <w:r w:rsidR="006D0435">
        <w:instrText>Y</w:instrText>
      </w:r>
      <w:r w:rsidR="006D0435">
        <w:instrText>PERLINK</w:instrText>
      </w:r>
      <w:r w:rsidR="006D0435" w:rsidRPr="008C2D9B">
        <w:rPr>
          <w:lang w:val="ru-RU"/>
        </w:rPr>
        <w:instrText xml:space="preserve"> "</w:instrText>
      </w:r>
      <w:r w:rsidR="006D0435">
        <w:instrText>https</w:instrText>
      </w:r>
      <w:r w:rsidR="006D0435" w:rsidRPr="008C2D9B">
        <w:rPr>
          <w:lang w:val="ru-RU"/>
        </w:rPr>
        <w:instrText>:/</w:instrText>
      </w:r>
      <w:r w:rsidR="006D0435" w:rsidRPr="008C2D9B">
        <w:rPr>
          <w:lang w:val="ru-RU"/>
        </w:rPr>
        <w:instrText>/1</w:instrText>
      </w:r>
      <w:r w:rsidR="006D0435">
        <w:instrText>obraz</w:instrText>
      </w:r>
      <w:r w:rsidR="006D0435" w:rsidRPr="008C2D9B">
        <w:rPr>
          <w:lang w:val="ru-RU"/>
        </w:rPr>
        <w:instrText>.</w:instrText>
      </w:r>
      <w:r w:rsidR="006D0435">
        <w:instrText>ru</w:instrText>
      </w:r>
      <w:r w:rsidR="006D0435" w:rsidRPr="008C2D9B">
        <w:rPr>
          <w:lang w:val="ru-RU"/>
        </w:rPr>
        <w:instrText>/" \</w:instrText>
      </w:r>
      <w:r w:rsidR="006D0435">
        <w:instrText>l</w:instrText>
      </w:r>
      <w:r w:rsidR="006D0435" w:rsidRPr="008C2D9B">
        <w:rPr>
          <w:lang w:val="ru-RU"/>
        </w:rPr>
        <w:instrText xml:space="preserve"> "/</w:instrText>
      </w:r>
      <w:r w:rsidR="006D0435">
        <w:instrText>document</w:instrText>
      </w:r>
      <w:r w:rsidR="006D0435" w:rsidRPr="008C2D9B">
        <w:rPr>
          <w:lang w:val="ru-RU"/>
        </w:rPr>
        <w:instrText xml:space="preserve">/99/550817534/" </w:instrText>
      </w:r>
      <w:r w:rsidR="006D0435">
        <w:fldChar w:fldCharType="separate"/>
      </w:r>
      <w:r w:rsidRPr="00207B0F">
        <w:rPr>
          <w:rFonts w:ascii="Times New Roman" w:eastAsia="Times New Roman" w:hAnsi="Times New Roman" w:cs="Times New Roman"/>
          <w:color w:val="01745C"/>
          <w:sz w:val="28"/>
          <w:szCs w:val="28"/>
          <w:u w:val="single"/>
          <w:lang w:val="ru-RU" w:eastAsia="ru-RU"/>
        </w:rPr>
        <w:t>постановлением Правительства Российской Федерации от 28 июля 2018 г. № 884</w:t>
      </w:r>
      <w:r w:rsidR="006D0435">
        <w:rPr>
          <w:rFonts w:ascii="Times New Roman" w:eastAsia="Times New Roman" w:hAnsi="Times New Roman" w:cs="Times New Roman"/>
          <w:color w:val="01745C"/>
          <w:sz w:val="28"/>
          <w:szCs w:val="28"/>
          <w:u w:val="single"/>
          <w:lang w:val="ru-RU" w:eastAsia="ru-RU"/>
        </w:rPr>
        <w:fldChar w:fldCharType="end"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(Собрание законодател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ства Российской Федерации, 2018, № 32, ст. 5343), приказываю: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1. Утвердить прилагаемый Порядок приема на обучение по образовател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ным программам начального общего, основного общего и среднего общ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 образования.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2. Признать утратившими силу:</w:t>
      </w:r>
    </w:p>
    <w:p w:rsidR="00207B0F" w:rsidRPr="00207B0F" w:rsidRDefault="006D0435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fldChar w:fldCharType="begin"/>
      </w:r>
      <w:r w:rsidRPr="008C2D9B">
        <w:rPr>
          <w:lang w:val="ru-RU"/>
        </w:rPr>
        <w:instrText xml:space="preserve"> </w:instrText>
      </w:r>
      <w:r>
        <w:instrText>HYPERLINK</w:instrText>
      </w:r>
      <w:r w:rsidRPr="008C2D9B">
        <w:rPr>
          <w:lang w:val="ru-RU"/>
        </w:rPr>
        <w:instrText xml:space="preserve"> "</w:instrText>
      </w:r>
      <w:r>
        <w:instrText>https</w:instrText>
      </w:r>
      <w:r w:rsidRPr="008C2D9B">
        <w:rPr>
          <w:lang w:val="ru-RU"/>
        </w:rPr>
        <w:instrText>://1</w:instrText>
      </w:r>
      <w:r>
        <w:instrText>obraz</w:instrText>
      </w:r>
      <w:r w:rsidRPr="008C2D9B">
        <w:rPr>
          <w:lang w:val="ru-RU"/>
        </w:rPr>
        <w:instrText>.</w:instrText>
      </w:r>
      <w:r>
        <w:instrText>ru</w:instrText>
      </w:r>
      <w:r w:rsidRPr="008C2D9B">
        <w:rPr>
          <w:lang w:val="ru-RU"/>
        </w:rPr>
        <w:instrText>/" \</w:instrText>
      </w:r>
      <w:r>
        <w:instrText>l</w:instrText>
      </w:r>
      <w:r w:rsidRPr="008C2D9B">
        <w:rPr>
          <w:lang w:val="ru-RU"/>
        </w:rPr>
        <w:instrText xml:space="preserve"> "/</w:instrText>
      </w:r>
      <w:r>
        <w:instrText>document</w:instrText>
      </w:r>
      <w:r w:rsidRPr="008C2D9B">
        <w:rPr>
          <w:lang w:val="ru-RU"/>
        </w:rPr>
        <w:instrText xml:space="preserve">/99/499073827/" </w:instrText>
      </w:r>
      <w:r>
        <w:fldChar w:fldCharType="separate"/>
      </w:r>
      <w:r w:rsidR="00207B0F" w:rsidRPr="00207B0F">
        <w:rPr>
          <w:rFonts w:ascii="Times New Roman" w:eastAsia="Times New Roman" w:hAnsi="Times New Roman" w:cs="Times New Roman"/>
          <w:color w:val="01745C"/>
          <w:sz w:val="28"/>
          <w:szCs w:val="28"/>
          <w:u w:val="single"/>
          <w:lang w:val="ru-RU" w:eastAsia="ru-RU"/>
        </w:rPr>
        <w:t>приказ Министерства образования и науки Российской Федерации от 22 января 2014 г. № 32</w:t>
      </w:r>
      <w:r>
        <w:rPr>
          <w:rFonts w:ascii="Times New Roman" w:eastAsia="Times New Roman" w:hAnsi="Times New Roman" w:cs="Times New Roman"/>
          <w:color w:val="01745C"/>
          <w:sz w:val="28"/>
          <w:szCs w:val="28"/>
          <w:u w:val="single"/>
          <w:lang w:val="ru-RU" w:eastAsia="ru-RU"/>
        </w:rPr>
        <w:fldChar w:fldCharType="end"/>
      </w:r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«Об утверждении П</w:t>
      </w:r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рядка приема граждан на обучение по образовательным программам начального общего, основного общего и среднего общего образования» (</w:t>
      </w:r>
      <w:proofErr w:type="gramStart"/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зарегистрирован</w:t>
      </w:r>
      <w:proofErr w:type="gramEnd"/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Министерством юстиции Российской Федерации 2 апр</w:t>
      </w:r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ля 2014 г., регистрационный № 31800);</w:t>
      </w:r>
    </w:p>
    <w:p w:rsidR="00207B0F" w:rsidRPr="00207B0F" w:rsidRDefault="006D0435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fldChar w:fldCharType="begin"/>
      </w:r>
      <w:r w:rsidRPr="008C2D9B">
        <w:rPr>
          <w:lang w:val="ru-RU"/>
        </w:rPr>
        <w:instrText xml:space="preserve"> </w:instrText>
      </w:r>
      <w:r>
        <w:instrText>HYPERLINK</w:instrText>
      </w:r>
      <w:r w:rsidRPr="008C2D9B">
        <w:rPr>
          <w:lang w:val="ru-RU"/>
        </w:rPr>
        <w:instrText xml:space="preserve"> "</w:instrText>
      </w:r>
      <w:r>
        <w:instrText>https</w:instrText>
      </w:r>
      <w:r w:rsidRPr="008C2D9B">
        <w:rPr>
          <w:lang w:val="ru-RU"/>
        </w:rPr>
        <w:instrText>://1</w:instrText>
      </w:r>
      <w:r>
        <w:instrText>obraz</w:instrText>
      </w:r>
      <w:r w:rsidRPr="008C2D9B">
        <w:rPr>
          <w:lang w:val="ru-RU"/>
        </w:rPr>
        <w:instrText>.</w:instrText>
      </w:r>
      <w:r>
        <w:instrText>ru</w:instrText>
      </w:r>
      <w:r w:rsidRPr="008C2D9B">
        <w:rPr>
          <w:lang w:val="ru-RU"/>
        </w:rPr>
        <w:instrText>/" \</w:instrText>
      </w:r>
      <w:r>
        <w:instrText>l</w:instrText>
      </w:r>
      <w:r w:rsidRPr="008C2D9B">
        <w:rPr>
          <w:lang w:val="ru-RU"/>
        </w:rPr>
        <w:instrText xml:space="preserve"> "/</w:instrText>
      </w:r>
      <w:r>
        <w:instrText>document</w:instrText>
      </w:r>
      <w:r w:rsidRPr="008C2D9B">
        <w:rPr>
          <w:lang w:val="ru-RU"/>
        </w:rPr>
        <w:instrText xml:space="preserve">/99/552280947/" </w:instrText>
      </w:r>
      <w:r>
        <w:fldChar w:fldCharType="separate"/>
      </w:r>
      <w:r w:rsidR="00207B0F" w:rsidRPr="00207B0F">
        <w:rPr>
          <w:rFonts w:ascii="Times New Roman" w:eastAsia="Times New Roman" w:hAnsi="Times New Roman" w:cs="Times New Roman"/>
          <w:color w:val="01745C"/>
          <w:sz w:val="28"/>
          <w:szCs w:val="28"/>
          <w:u w:val="single"/>
          <w:lang w:val="ru-RU" w:eastAsia="ru-RU"/>
        </w:rPr>
        <w:t>приказ Министерства просвещения Российской Федерации от 17 января 2019 г. № 19</w:t>
      </w:r>
      <w:r>
        <w:rPr>
          <w:rFonts w:ascii="Times New Roman" w:eastAsia="Times New Roman" w:hAnsi="Times New Roman" w:cs="Times New Roman"/>
          <w:color w:val="01745C"/>
          <w:sz w:val="28"/>
          <w:szCs w:val="28"/>
          <w:u w:val="single"/>
          <w:lang w:val="ru-RU" w:eastAsia="ru-RU"/>
        </w:rPr>
        <w:fldChar w:fldCharType="end"/>
      </w:r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 «О внесении изменений в Порядок приема граждан на </w:t>
      </w:r>
      <w:proofErr w:type="gramStart"/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обучение по</w:t>
      </w:r>
      <w:proofErr w:type="gramEnd"/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образовательным программам начального общего, основного общего и среднего общего образования, утвержденный приказом Министерства образования и науки Российской Федерации от 22 января 2014 г. № 32» (зарегистрирован Министерством юстиции Российской Федерации 4 февраля 2019 г., регистрационный № 53685).</w:t>
      </w:r>
    </w:p>
    <w:p w:rsidR="00207B0F" w:rsidRPr="00207B0F" w:rsidRDefault="00207B0F" w:rsidP="00207B0F">
      <w:pPr>
        <w:spacing w:before="0" w:beforeAutospacing="0" w:after="150" w:afterAutospacing="0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Министр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С.С. Кравцов</w:t>
      </w:r>
    </w:p>
    <w:p w:rsidR="00207B0F" w:rsidRPr="00207B0F" w:rsidRDefault="00207B0F" w:rsidP="00207B0F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Зарегистрировано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в Министерстве юстиции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Российской Федерации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11 сентября 2020 года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регистрационный № 59783</w:t>
      </w:r>
    </w:p>
    <w:p w:rsidR="00207B0F" w:rsidRDefault="00207B0F" w:rsidP="00207B0F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207B0F" w:rsidRDefault="00207B0F" w:rsidP="00207B0F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207B0F" w:rsidRDefault="00207B0F" w:rsidP="00207B0F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207B0F" w:rsidRPr="00207B0F" w:rsidRDefault="00207B0F" w:rsidP="00207B0F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Приложение</w:t>
      </w:r>
    </w:p>
    <w:p w:rsidR="00207B0F" w:rsidRPr="00207B0F" w:rsidRDefault="00207B0F" w:rsidP="00207B0F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УТВЕРЖДЕН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приказом Министерства просвещения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Российской Федерации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 xml:space="preserve">от 2 сентября 2020 года № 458 </w:t>
      </w:r>
    </w:p>
    <w:p w:rsidR="00207B0F" w:rsidRPr="00207B0F" w:rsidRDefault="00207B0F" w:rsidP="00207B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Порядок</w:t>
      </w: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br/>
        <w:t>приема на обучение по образовательным программам начального о</w:t>
      </w: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б</w:t>
      </w: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щего, основного общего и среднего общего образования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1. Порядок приема на обучение по образовательным программам начал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ного общего, основного общего и среднего общего образования (далее -Порядок) регламентирует правила приема граждан Российской Федерации на обучение по образовательным программам начального общего, осно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ного общего и среднего общего образования в организации, осуществл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2. Прием на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обучение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тов Российской Федерации и местных бюджетов проводится на общед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ступной основе, если иное не предусмотрено </w:t>
      </w:r>
      <w:r w:rsidR="006D0435">
        <w:fldChar w:fldCharType="begin"/>
      </w:r>
      <w:r w:rsidR="006D0435" w:rsidRPr="008C2D9B">
        <w:rPr>
          <w:lang w:val="ru-RU"/>
        </w:rPr>
        <w:instrText xml:space="preserve"> </w:instrText>
      </w:r>
      <w:r w:rsidR="006D0435">
        <w:instrText>HYPERLINK</w:instrText>
      </w:r>
      <w:r w:rsidR="006D0435" w:rsidRPr="008C2D9B">
        <w:rPr>
          <w:lang w:val="ru-RU"/>
        </w:rPr>
        <w:instrText xml:space="preserve"> "</w:instrText>
      </w:r>
      <w:r w:rsidR="006D0435">
        <w:instrText>https</w:instrText>
      </w:r>
      <w:r w:rsidR="006D0435" w:rsidRPr="008C2D9B">
        <w:rPr>
          <w:lang w:val="ru-RU"/>
        </w:rPr>
        <w:instrText>://1</w:instrText>
      </w:r>
      <w:r w:rsidR="006D0435">
        <w:instrText>obraz</w:instrText>
      </w:r>
      <w:r w:rsidR="006D0435" w:rsidRPr="008C2D9B">
        <w:rPr>
          <w:lang w:val="ru-RU"/>
        </w:rPr>
        <w:instrText>.</w:instrText>
      </w:r>
      <w:r w:rsidR="006D0435">
        <w:instrText>ru</w:instrText>
      </w:r>
      <w:r w:rsidR="006D0435" w:rsidRPr="008C2D9B">
        <w:rPr>
          <w:lang w:val="ru-RU"/>
        </w:rPr>
        <w:instrText>/" \</w:instrText>
      </w:r>
      <w:r w:rsidR="006D0435">
        <w:instrText>l</w:instrText>
      </w:r>
      <w:r w:rsidR="006D0435" w:rsidRPr="008C2D9B">
        <w:rPr>
          <w:lang w:val="ru-RU"/>
        </w:rPr>
        <w:instrText xml:space="preserve"> "/</w:instrText>
      </w:r>
      <w:r w:rsidR="006D0435">
        <w:instrText>document</w:instrText>
      </w:r>
      <w:r w:rsidR="006D0435" w:rsidRPr="008C2D9B">
        <w:rPr>
          <w:lang w:val="ru-RU"/>
        </w:rPr>
        <w:instrText xml:space="preserve">/99/902389617/" </w:instrText>
      </w:r>
      <w:r w:rsidR="006D0435">
        <w:fldChar w:fldCharType="separate"/>
      </w:r>
      <w:r w:rsidRPr="00207B0F">
        <w:rPr>
          <w:rFonts w:ascii="Times New Roman" w:eastAsia="Times New Roman" w:hAnsi="Times New Roman" w:cs="Times New Roman"/>
          <w:color w:val="01745C"/>
          <w:sz w:val="28"/>
          <w:szCs w:val="28"/>
          <w:u w:val="single"/>
          <w:lang w:val="ru-RU" w:eastAsia="ru-RU"/>
        </w:rPr>
        <w:t>Федеральным законом от 29 декабря 2012 г. № 273-ФЗ</w:t>
      </w:r>
      <w:r w:rsidR="006D0435">
        <w:rPr>
          <w:rFonts w:ascii="Times New Roman" w:eastAsia="Times New Roman" w:hAnsi="Times New Roman" w:cs="Times New Roman"/>
          <w:color w:val="01745C"/>
          <w:sz w:val="28"/>
          <w:szCs w:val="28"/>
          <w:u w:val="single"/>
          <w:lang w:val="ru-RU" w:eastAsia="ru-RU"/>
        </w:rPr>
        <w:fldChar w:fldCharType="end"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«Об образовании в Российской Федер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ции»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(далее - Федеральный закон).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11" w:anchor="/document/99/902389617/XA00RO82OP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3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3. Прием иностранных граждан и лиц без гражданства, в том числе соот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чественников, проживающих за рубежом, в общеобразовательные орган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зации на обучение по основным общеобразовательным программам за счет бюджетных ассигнований федерального бюджета, бюджетов субъе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тов Российской Федерации и местных бюджетов осуществляется в соо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ветствии с международными договорами Российской Федерации, Фед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ральным законом и настоящим Порядком.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4. Правила приема на обучение по основным общеобразовательным пр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12" w:anchor="/document/99/902389617/XA00MAK2NB/" w:tooltip="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тельства Российской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Правила приема в государственные образовательные организации субъе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тов Российской Федерации и муниципальные образовательные организ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ции на обучение по основным общеобразовательным программам должны обеспечивать также прием в образовательную организацию граждан, им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ющих право на получение общего образования соответствующего уровня и проживающих на закрепленной территории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13" w:anchor="/document/99/902389617/ZAP267A3H9/" w:tooltip="3.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3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тельства Российской Федерации, 2012, № 53, ст. 7598; 2020, № 12, ст. 1645).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Федеральные государственные органы вправе обеспечивать в федерал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ных государственных образовательных организациях организацию пред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ставления общедоступного и бесплатного общего образования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4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4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14" w:anchor="/document/99/902389617/XA00MAK2NB/" w:tooltip="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тельства Российской Федерации, 2012, № 53, ст. 7598; 2016, № 27, ст. 4246).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5. Закрепление муниципальных образовательных организаций за конкре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ными территориями муниципального района, городского округа ос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ществляется органами местного самоуправления муниципальных районов и городских округов по решению вопросов местного значения в сфере 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разования.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субъектах Российской Федерации - городах федерального знач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ния Москве, Санкт-Петербурге и Севастополе полномочия органов мес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ного самоуправления внутригородских муниципальных образований в сфере образования, в том числе по закреплению образовательных орган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15" w:anchor="/document/99/902389617/XA00MBS2NO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Пункт 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части 1 и </w:t>
      </w:r>
      <w:hyperlink r:id="rId16" w:anchor="/document/99/902389617/ZAP2H683MM/" w:tooltip="2. 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9 Федерального закона от 29 декабря 2012 г. № 273-ФЗ «Об образовании в Российской Федерации» (Собрание законод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тельства Российской Федерации, 2012, № 53, ст. 7598; 2014, № 19, ст. 2289).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6. Муниципальные образовательные организации и государственные обр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«Интернет» (далее - сеть Интернет) издава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мый не позднее 15 марта текущего года соответственно распорядительный акт органа местного самоуправления муниципального района или горо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ского округа по решению вопросов местного значения в сф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ре 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Образовательные организации субъектов Российской Федерации - городов федерального значения Москвы, Санкт-Петербурга и Севастополя разм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щают на своих информационном стенде и официальном сайте в сети 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тернет издаваемый не позднее 15 марта текущего года распорядительный акт органа, определенного законами указанных субъектов Российской Ф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дерации, о закреплении указанных организаций за конкретными террит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риями в течение 10 календарных дней с момента его издания.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7. Правила приема в конкретную общеобразовательную организацию на обучение по основным общеобразовательным программам в части, не ур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гулированной законодательством об образовании, устанавливаются общ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образовательной организацией самостоятельно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6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6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17" w:anchor="/document/99/902389617/ZAP2BS83LA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9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 статьи 55 Федерального закона от 29 декабря 2012 г. № 273-ФЗ «Об образовании в 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Российской Федерации» (Собрание законодательства Российской Федер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Прием на обучение в филиал общеобразовательной организации ос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ществляется в соответствии с правилами приема на обучение в общеобр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зовательной организации.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8. Получение начального общего образования в общеобразовательных 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конных представителей) детей учредитель общеобразовательной орган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зации вправе разрешить прием детей в общеобразовательную организацию на обучение по образовательным программам начального общего образ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вания в более раннем или более позднем возрасте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7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7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18" w:anchor="/document/99/902389617/XA00M922N4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9. Во внеочередном порядке предоставляются места в общеобразовател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ных организациях, имеющих интернат: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детям, указанным в </w:t>
      </w:r>
      <w:hyperlink r:id="rId19" w:anchor="/document/99/9004584/XA00M6G2MA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пункте 5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44 Закона Российской Федерации от 17 января 1992 г. № 2202-1 «О прокуратуре Российской Федерации»8;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8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1995, № 47, ст. 4472; 2013, № 27, ст. 3477.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детям, указанным в </w:t>
      </w:r>
      <w:hyperlink r:id="rId20" w:anchor="/document/99/9004453/ZAP2GKK3KP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пункте 3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19 Закона Российской Федерации от 26 июня 1992 г. № 3132-1 «О статусе судей в Российской Федерации»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 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Ведомости Съезда народных депутатов Российской Федерации и Ве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ховного Совета Российской Федерации, 1992, № 30, ст. 1792; Собрание 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конодательства Российской Федерации, 2013, № 27, ст. 3477.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детям, указанным в </w:t>
      </w:r>
      <w:hyperlink r:id="rId21" w:anchor="/document/99/902253789/XA00MF22O7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части 25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35 Федерального закона от 28 декабря 2010 г. № 403-ФЗ «О Следственном комитете Российской Фед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рации»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 10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2011, № 1, ст. 15; 2013, № 27, ст. 3477.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10. В первоочередном порядке предоставляются места в государственных и муниципальных общеобразовательных организациях детям, указанным 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в </w:t>
      </w:r>
      <w:hyperlink r:id="rId22" w:anchor="/document/99/901709264/ZAP1U5U3DF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абзаце втором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части 6 ст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тьи 19 Федерального закона от 27 мая 1998 г. № 76-ФЗ «О статусе военн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служащих», по месту жительства их семей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1998, № 22, ст. 2331; 2013, № 27, ст. 3477.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первоочередном порядке также предоставляются места в общеобразов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тельных организациях по месту жительства независимо от формы со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ственности детям, указанным в </w:t>
      </w:r>
      <w:r w:rsidR="006D0435">
        <w:fldChar w:fldCharType="begin"/>
      </w:r>
      <w:r w:rsidR="006D0435" w:rsidRPr="008C2D9B">
        <w:rPr>
          <w:lang w:val="ru-RU"/>
        </w:rPr>
        <w:instrText xml:space="preserve"> </w:instrText>
      </w:r>
      <w:r w:rsidR="006D0435">
        <w:instrText>HYPERLINK</w:instrText>
      </w:r>
      <w:r w:rsidR="006D0435" w:rsidRPr="008C2D9B">
        <w:rPr>
          <w:lang w:val="ru-RU"/>
        </w:rPr>
        <w:instrText xml:space="preserve"> "</w:instrText>
      </w:r>
      <w:r w:rsidR="006D0435">
        <w:instrText>https</w:instrText>
      </w:r>
      <w:r w:rsidR="006D0435" w:rsidRPr="008C2D9B">
        <w:rPr>
          <w:lang w:val="ru-RU"/>
        </w:rPr>
        <w:instrText>://1</w:instrText>
      </w:r>
      <w:r w:rsidR="006D0435">
        <w:instrText>obraz</w:instrText>
      </w:r>
      <w:r w:rsidR="006D0435" w:rsidRPr="008C2D9B">
        <w:rPr>
          <w:lang w:val="ru-RU"/>
        </w:rPr>
        <w:instrText>.</w:instrText>
      </w:r>
      <w:r w:rsidR="006D0435">
        <w:instrText>ru</w:instrText>
      </w:r>
      <w:r w:rsidR="006D0435" w:rsidRPr="008C2D9B">
        <w:rPr>
          <w:lang w:val="ru-RU"/>
        </w:rPr>
        <w:instrText>/" \</w:instrText>
      </w:r>
      <w:r w:rsidR="006D0435">
        <w:instrText>l</w:instrText>
      </w:r>
      <w:r w:rsidR="006D0435" w:rsidRPr="008C2D9B">
        <w:rPr>
          <w:lang w:val="ru-RU"/>
        </w:rPr>
        <w:instrText xml:space="preserve"> "/</w:instrText>
      </w:r>
      <w:r w:rsidR="006D0435">
        <w:instrText>document</w:instrText>
      </w:r>
      <w:r w:rsidR="006D0435" w:rsidRPr="008C2D9B">
        <w:rPr>
          <w:lang w:val="ru-RU"/>
        </w:rPr>
        <w:instrText>/99/902260215/</w:instrText>
      </w:r>
      <w:r w:rsidR="006D0435">
        <w:instrText>XA</w:instrText>
      </w:r>
      <w:r w:rsidR="006D0435" w:rsidRPr="008C2D9B">
        <w:rPr>
          <w:lang w:val="ru-RU"/>
        </w:rPr>
        <w:instrText>00</w:instrText>
      </w:r>
      <w:r w:rsidR="006D0435">
        <w:instrText>MAS</w:instrText>
      </w:r>
      <w:r w:rsidR="006D0435" w:rsidRPr="008C2D9B">
        <w:rPr>
          <w:lang w:val="ru-RU"/>
        </w:rPr>
        <w:instrText>2</w:instrText>
      </w:r>
      <w:r w:rsidR="006D0435">
        <w:instrText>MT</w:instrText>
      </w:r>
      <w:r w:rsidR="006D0435" w:rsidRPr="008C2D9B">
        <w:rPr>
          <w:lang w:val="ru-RU"/>
        </w:rPr>
        <w:instrText xml:space="preserve">/" </w:instrText>
      </w:r>
      <w:r w:rsidR="006D0435">
        <w:fldChar w:fldCharType="separate"/>
      </w:r>
      <w:r w:rsidRPr="00207B0F">
        <w:rPr>
          <w:rFonts w:ascii="Times New Roman" w:eastAsia="Times New Roman" w:hAnsi="Times New Roman" w:cs="Times New Roman"/>
          <w:color w:val="01745C"/>
          <w:sz w:val="28"/>
          <w:szCs w:val="28"/>
          <w:u w:val="single"/>
          <w:lang w:val="ru-RU" w:eastAsia="ru-RU"/>
        </w:rPr>
        <w:t>части 6</w:t>
      </w:r>
      <w:r w:rsidR="006D0435">
        <w:rPr>
          <w:rFonts w:ascii="Times New Roman" w:eastAsia="Times New Roman" w:hAnsi="Times New Roman" w:cs="Times New Roman"/>
          <w:color w:val="01745C"/>
          <w:sz w:val="28"/>
          <w:szCs w:val="28"/>
          <w:u w:val="single"/>
          <w:lang w:val="ru-RU" w:eastAsia="ru-RU"/>
        </w:rPr>
        <w:fldChar w:fldCharType="end"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46 Федерального закона от 7 февраля 2011 г. № 3-ФЗ «О полиции»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12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детям сотрудников органов вну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ренних дел, не являющихся сотрудниками полиции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и детям, указанным в </w:t>
      </w:r>
      <w:r w:rsidR="006D0435">
        <w:fldChar w:fldCharType="begin"/>
      </w:r>
      <w:r w:rsidR="006D0435" w:rsidRPr="008C2D9B">
        <w:rPr>
          <w:lang w:val="ru-RU"/>
        </w:rPr>
        <w:instrText xml:space="preserve"> </w:instrText>
      </w:r>
      <w:r w:rsidR="006D0435">
        <w:instrText>HYPERLINK</w:instrText>
      </w:r>
      <w:r w:rsidR="006D0435" w:rsidRPr="008C2D9B">
        <w:rPr>
          <w:lang w:val="ru-RU"/>
        </w:rPr>
        <w:instrText xml:space="preserve"> "</w:instrText>
      </w:r>
      <w:r w:rsidR="006D0435">
        <w:instrText>https</w:instrText>
      </w:r>
      <w:r w:rsidR="006D0435" w:rsidRPr="008C2D9B">
        <w:rPr>
          <w:lang w:val="ru-RU"/>
        </w:rPr>
        <w:instrText>://1</w:instrText>
      </w:r>
      <w:r w:rsidR="006D0435">
        <w:instrText>obraz</w:instrText>
      </w:r>
      <w:r w:rsidR="006D0435" w:rsidRPr="008C2D9B">
        <w:rPr>
          <w:lang w:val="ru-RU"/>
        </w:rPr>
        <w:instrText>.</w:instrText>
      </w:r>
      <w:r w:rsidR="006D0435">
        <w:instrText>ru</w:instrText>
      </w:r>
      <w:r w:rsidR="006D0435" w:rsidRPr="008C2D9B">
        <w:rPr>
          <w:lang w:val="ru-RU"/>
        </w:rPr>
        <w:instrText>/" \</w:instrText>
      </w:r>
      <w:r w:rsidR="006D0435">
        <w:instrText>l</w:instrText>
      </w:r>
      <w:r w:rsidR="006D0435" w:rsidRPr="008C2D9B">
        <w:rPr>
          <w:lang w:val="ru-RU"/>
        </w:rPr>
        <w:instrText xml:space="preserve"> "/</w:instrText>
      </w:r>
      <w:r w:rsidR="006D0435">
        <w:instrText>document</w:instrText>
      </w:r>
      <w:r w:rsidR="006D0435" w:rsidRPr="008C2D9B">
        <w:rPr>
          <w:lang w:val="ru-RU"/>
        </w:rPr>
        <w:instrText>/99/902389652/</w:instrText>
      </w:r>
      <w:r w:rsidR="006D0435">
        <w:instrText>XA</w:instrText>
      </w:r>
      <w:r w:rsidR="006D0435" w:rsidRPr="008C2D9B">
        <w:rPr>
          <w:lang w:val="ru-RU"/>
        </w:rPr>
        <w:instrText>00</w:instrText>
      </w:r>
      <w:r w:rsidR="006D0435">
        <w:instrText>MCK</w:instrText>
      </w:r>
      <w:r w:rsidR="006D0435" w:rsidRPr="008C2D9B">
        <w:rPr>
          <w:lang w:val="ru-RU"/>
        </w:rPr>
        <w:instrText>2</w:instrText>
      </w:r>
      <w:r w:rsidR="006D0435">
        <w:instrText>NM</w:instrText>
      </w:r>
      <w:r w:rsidR="006D0435" w:rsidRPr="008C2D9B">
        <w:rPr>
          <w:lang w:val="ru-RU"/>
        </w:rPr>
        <w:instrText xml:space="preserve">/" </w:instrText>
      </w:r>
      <w:r w:rsidR="006D0435">
        <w:fldChar w:fldCharType="separate"/>
      </w:r>
      <w:r w:rsidRPr="00207B0F">
        <w:rPr>
          <w:rFonts w:ascii="Times New Roman" w:eastAsia="Times New Roman" w:hAnsi="Times New Roman" w:cs="Times New Roman"/>
          <w:color w:val="01745C"/>
          <w:sz w:val="28"/>
          <w:szCs w:val="28"/>
          <w:u w:val="single"/>
          <w:lang w:val="ru-RU" w:eastAsia="ru-RU"/>
        </w:rPr>
        <w:t>части 14</w:t>
      </w:r>
      <w:r w:rsidR="006D0435">
        <w:rPr>
          <w:rFonts w:ascii="Times New Roman" w:eastAsia="Times New Roman" w:hAnsi="Times New Roman" w:cs="Times New Roman"/>
          <w:color w:val="01745C"/>
          <w:sz w:val="28"/>
          <w:szCs w:val="28"/>
          <w:u w:val="single"/>
          <w:lang w:val="ru-RU" w:eastAsia="ru-RU"/>
        </w:rPr>
        <w:fldChar w:fldCharType="end"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3 Федерального закона от 30 декабря 2012 г. № 283-ФЗ «О социальных г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рантиях сотрудникам некоторых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федеральных органов исполнительной власти и внесении изменений в законодательные акты Российской Фед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рации»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14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12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2011, № 7, ст. 900; 2013, № 27, ст. 3477.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23" w:anchor="/document/99/902260215/XA00M9C2N2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56 Федерального закона от 7 февраля 2011 г. № 3-ФЗ «О полиции» (Собрание законодательства Российской Федерации, 2011, № 7, ст. 900; 2015, № 7, ст. 1022).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14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2012, № 53, ст. 7608; 2013, № 27, ст. 3477.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11. Прием на обучение в общеобразовательную организацию проводится на принципах равных условий приема для всех поступающих, за исключ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нием лиц, которым в соответствии с Федеральным законом предоставлены особые права (преимущества) при приеме на обучение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24" w:anchor="/document/99/902389617/ZAP1VNE3GE/" w:tooltip="1. Прием на обучение в организацию, осуществляющую образовательную деятельность, проводится на принципах равных условий приема для всех поступающих, за исключением лиц, которым в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Части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разовании в Российской Федерации» (Собрание законодательства Росси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й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12.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тельные организации субъектов Российской Федерации и муниципальные 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образовательные организации, в которых обучаются их братья и (или) сестры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16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16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25" w:anchor="/document/99/902389617/ZAP1Q4S3AQ/" w:tooltip="3.1.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3.1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2019, № 49, ст. 6970).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Дети, указанные в </w:t>
      </w:r>
      <w:r w:rsidR="006D0435">
        <w:fldChar w:fldCharType="begin"/>
      </w:r>
      <w:r w:rsidR="006D0435" w:rsidRPr="008C2D9B">
        <w:rPr>
          <w:lang w:val="ru-RU"/>
        </w:rPr>
        <w:instrText xml:space="preserve"> </w:instrText>
      </w:r>
      <w:r w:rsidR="006D0435">
        <w:instrText>HYPERLINK</w:instrText>
      </w:r>
      <w:r w:rsidR="006D0435" w:rsidRPr="008C2D9B">
        <w:rPr>
          <w:lang w:val="ru-RU"/>
        </w:rPr>
        <w:instrText xml:space="preserve"> "</w:instrText>
      </w:r>
      <w:r w:rsidR="006D0435">
        <w:instrText>https</w:instrText>
      </w:r>
      <w:r w:rsidR="006D0435" w:rsidRPr="008C2D9B">
        <w:rPr>
          <w:lang w:val="ru-RU"/>
        </w:rPr>
        <w:instrText>://1</w:instrText>
      </w:r>
      <w:r w:rsidR="006D0435">
        <w:instrText>obraz</w:instrText>
      </w:r>
      <w:r w:rsidR="006D0435" w:rsidRPr="008C2D9B">
        <w:rPr>
          <w:lang w:val="ru-RU"/>
        </w:rPr>
        <w:instrText>.</w:instrText>
      </w:r>
      <w:r w:rsidR="006D0435">
        <w:instrText>ru</w:instrText>
      </w:r>
      <w:r w:rsidR="006D0435" w:rsidRPr="008C2D9B">
        <w:rPr>
          <w:lang w:val="ru-RU"/>
        </w:rPr>
        <w:instrText>/" \</w:instrText>
      </w:r>
      <w:r w:rsidR="006D0435">
        <w:instrText>l</w:instrText>
      </w:r>
      <w:r w:rsidR="006D0435" w:rsidRPr="008C2D9B">
        <w:rPr>
          <w:lang w:val="ru-RU"/>
        </w:rPr>
        <w:instrText xml:space="preserve"> "/</w:instrText>
      </w:r>
      <w:r w:rsidR="006D0435">
        <w:instrText>document</w:instrText>
      </w:r>
      <w:r w:rsidR="006D0435" w:rsidRPr="008C2D9B">
        <w:rPr>
          <w:lang w:val="ru-RU"/>
        </w:rPr>
        <w:instrText>/99/902389617/</w:instrText>
      </w:r>
      <w:r w:rsidR="006D0435">
        <w:instrText>ZAP</w:instrText>
      </w:r>
      <w:r w:rsidR="006D0435" w:rsidRPr="008C2D9B">
        <w:rPr>
          <w:lang w:val="ru-RU"/>
        </w:rPr>
        <w:instrText>1</w:instrText>
      </w:r>
      <w:r w:rsidR="006D0435">
        <w:instrText>UTA</w:instrText>
      </w:r>
      <w:r w:rsidR="006D0435" w:rsidRPr="008C2D9B">
        <w:rPr>
          <w:lang w:val="ru-RU"/>
        </w:rPr>
        <w:instrText>3</w:instrText>
      </w:r>
      <w:r w:rsidR="006D0435">
        <w:instrText>FC</w:instrText>
      </w:r>
      <w:r w:rsidR="006D0435" w:rsidRPr="008C2D9B">
        <w:rPr>
          <w:lang w:val="ru-RU"/>
        </w:rPr>
        <w:instrText>/" \</w:instrText>
      </w:r>
      <w:r w:rsidR="006D0435">
        <w:instrText>o</w:instrText>
      </w:r>
      <w:r w:rsidR="006D0435" w:rsidRPr="008C2D9B">
        <w:rPr>
          <w:lang w:val="ru-RU"/>
        </w:rPr>
        <w:instrText xml:space="preserve"> "6. Дети-сироты и дети, оставшиеся без попечения родителей, дети военнослужащих, проходящих военную службу по контракту, дети государственных гражданских служащих и гражданского персонала..." </w:instrText>
      </w:r>
      <w:r w:rsidR="006D0435">
        <w:fldChar w:fldCharType="separate"/>
      </w:r>
      <w:r w:rsidRPr="00207B0F">
        <w:rPr>
          <w:rFonts w:ascii="Times New Roman" w:eastAsia="Times New Roman" w:hAnsi="Times New Roman" w:cs="Times New Roman"/>
          <w:color w:val="01745C"/>
          <w:sz w:val="28"/>
          <w:szCs w:val="28"/>
          <w:u w:val="single"/>
          <w:lang w:val="ru-RU" w:eastAsia="ru-RU"/>
        </w:rPr>
        <w:t>части 6</w:t>
      </w:r>
      <w:r w:rsidR="006D0435">
        <w:rPr>
          <w:rFonts w:ascii="Times New Roman" w:eastAsia="Times New Roman" w:hAnsi="Times New Roman" w:cs="Times New Roman"/>
          <w:color w:val="01745C"/>
          <w:sz w:val="28"/>
          <w:szCs w:val="28"/>
          <w:u w:val="single"/>
          <w:lang w:val="ru-RU" w:eastAsia="ru-RU"/>
        </w:rPr>
        <w:fldChar w:fldCharType="end"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86 Фед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рального закона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17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пользуются преимущественным правом приема в общ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образовательные организации со специальными наименованиями «каде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ская школа», «кадетский (морской кадетский) корпус» и «казачий каде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ский корпус», которые реализуют образовательные программы основного общего и среднего общего образования, интегрированные с дополнител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ными общеразвивающими программами, имеющими целью подготовку несовершеннолетних граждан к военной или иной государственной слу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ж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бе, в том числе к государственной службе российского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 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казачества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18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17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2012, № 53, ст. 7598; 2016, № 27, ст. 4160.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18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Части </w:t>
      </w:r>
      <w:hyperlink r:id="rId26" w:anchor="/document/99/902389617/ZAP2D223GK/" w:tooltip="2. В рамках обучения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и </w:t>
      </w:r>
      <w:hyperlink r:id="rId27" w:anchor="/document/99/902389617/ZAP21RG3HD/" w:tooltip="4.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&quot;президентское кадетское училище&quot;,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86 Федерального закона от 29 декабря 2012 г. № 273-ФЗ «Об 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разовании в Российской Федерации» (Собрание законодательства Росси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й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ской Федерации, 2012, № 53, 7598; 2019, № 30, </w:t>
      </w:r>
      <w:hyperlink r:id="rId28" w:anchor="/document/99/902389617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ст. 4134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13. Дети с ограниченными возможностями здоровья принимаются на об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29" w:anchor="/document/99/902389617/XA00RO82OP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3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Поступающие с ограниченными возможностями здоровья, достигшие во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раста восемнадцати лет, принимаются на обучение по адаптированной 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разовательной программе только с согласия самих поступающих.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 </w:t>
      </w:r>
      <w:hyperlink r:id="rId30" w:anchor="/document/99/902389617/XA00M4S2MM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5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и </w:t>
      </w:r>
      <w:hyperlink r:id="rId31" w:anchor="/document/99/902389617/XA00M7M2N2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и </w:t>
      </w:r>
      <w:hyperlink r:id="rId32" w:anchor="/document/99/902389617/ZAP2AV83L6/" w:tooltip="Статья 88. Особенности реализации основных общеобразовательных программ в загранучреждениях Министерства иностранных дел Российской Федерации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статьей 88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Федерального закона. В случае отсу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ствия мест в государственной или муниципальной образовательной орг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низации родители (законные представители) ребенка для решения вопроса о его устройстве в другую общеобразовательную организацию обращаю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ся непосредственно в орган исполнительной власти субъекта Российской Федерации, осуществляющий государственное управление в сфере обр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зования, или орган местного самоуправления, осуществляющий управл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ние в сфере образования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33" w:anchor="/document/99/902389617/XA00M3Q2MH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формацию: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 количестве мест в первых классах не позднее 10 календарных дней с м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мента издания распорядительного акта, указанного в пункте 6 Порядка;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 наличии свободных мест в первых классах для приема детей, не прож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вающих на закрепленной территории, не позднее 5 июля текущего года.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17. Прием заявлений о приеме на обучение в первый класс для детей, ук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занных в пунктах 9, 10 и 12 Порядка, а также проживающих на закрепле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ной территории, начинается 1 апреля текущего года и завершается 30 июня текущего года.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Руководитель общеобразовательной организации издает распорядител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ный акт о приеме на обучение детей, указанных в абзаце пе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вом настоящего пункта, в течение 3 рабочих дней после завершения при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ма заявлений о приеме на обучение в первый класс.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Для детей, не проживающих на закрепленной территории, прием заявл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ний о приеме на обучение в первый класс начинается 6 июля текущего г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да до момента заполнения свободных мест, но не позднее 5 сентября 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кущего года.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Государственные образовательные организации субъекта Российской Ф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дерации и муниципальные образовательные организации, закончившие прием в первый класс всех детей, указанных в пунктах 9, 10 и 12 Порядка, а также проживающих на закрепленной территории, осуществляют прием детей, не проживающих на закрепленной территории, ранее 6 июля тек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щего года.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34" w:anchor="/document/99/902389617/XA00M4S2MM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5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19. Организация конкурса или индивидуального отбора при приеме гра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ж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ональными образовательными программами в области физической кул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туры и спорта, или образовательные программы среднего профессионал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ного образования в области искусств, интегрированные с образовательн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ми программами основного общего и среднего общего образования, ос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ществляется на основании оценки способностей к занятию отдельным 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дом искусства или спорта, а также при отсутствии противопоказаний к 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нятию соответствующим видом спорта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22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22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35" w:anchor="/document/99/902389617/XA00M7M2N2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 статьи 67 Федерального закона от 29 декабря 2012 г. № 273-ФЗ «Об образовании в 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Российской Федерации» (Собрание законодательства Российской Федер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лей) со своим уставом, с лицензией на осуществление образовательной 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ятельности, со свидетельством о государственной аккредитации, с общ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образовательными программами и другими документами, регламентир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ющими организацию и осуществление образовательной деятельности, права и обязанности обучающихся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36" w:anchor="/document/99/902389617/XA00M8K2N3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21. При приеме на обучение по имеющим государственную аккредитацию образовательным программам начального общего и основного общего 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тей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24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24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37" w:anchor="/document/99/902389617/XA00M6E2M9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14 Федерального закона от 29 декабря 2012 г. № 273-ФЗ «Об образовании в Российской Федерации» (Собрание законодательства Российской Федер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ции, 2012, № 53, ст. 7598; 2018, № 32, ст. 5110).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22. Прием на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обучение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по основным общеобразовательным программам осуществляется по личному заявлению родителя (законного представит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ля) ребенка или поступающего, реализующего право, предусмотренное </w:t>
      </w:r>
      <w:r w:rsidR="006D0435">
        <w:fldChar w:fldCharType="begin"/>
      </w:r>
      <w:r w:rsidR="006D0435" w:rsidRPr="008C2D9B">
        <w:rPr>
          <w:lang w:val="ru-RU"/>
        </w:rPr>
        <w:instrText xml:space="preserve"> </w:instrText>
      </w:r>
      <w:r w:rsidR="006D0435">
        <w:instrText>HYPERLINK</w:instrText>
      </w:r>
      <w:r w:rsidR="006D0435" w:rsidRPr="008C2D9B">
        <w:rPr>
          <w:lang w:val="ru-RU"/>
        </w:rPr>
        <w:instrText xml:space="preserve"> "</w:instrText>
      </w:r>
      <w:r w:rsidR="006D0435">
        <w:instrText>https</w:instrText>
      </w:r>
      <w:r w:rsidR="006D0435" w:rsidRPr="008C2D9B">
        <w:rPr>
          <w:lang w:val="ru-RU"/>
        </w:rPr>
        <w:instrText>://1</w:instrText>
      </w:r>
      <w:r w:rsidR="006D0435">
        <w:instrText>obraz</w:instrText>
      </w:r>
      <w:r w:rsidR="006D0435" w:rsidRPr="008C2D9B">
        <w:rPr>
          <w:lang w:val="ru-RU"/>
        </w:rPr>
        <w:instrText>.</w:instrText>
      </w:r>
      <w:r w:rsidR="006D0435">
        <w:instrText>ru</w:instrText>
      </w:r>
      <w:r w:rsidR="006D0435" w:rsidRPr="008C2D9B">
        <w:rPr>
          <w:lang w:val="ru-RU"/>
        </w:rPr>
        <w:instrText>/" \</w:instrText>
      </w:r>
      <w:r w:rsidR="006D0435">
        <w:instrText>l</w:instrText>
      </w:r>
      <w:r w:rsidR="006D0435" w:rsidRPr="008C2D9B">
        <w:rPr>
          <w:lang w:val="ru-RU"/>
        </w:rPr>
        <w:instrText xml:space="preserve"> "/</w:instrText>
      </w:r>
      <w:r w:rsidR="006D0435">
        <w:instrText>document</w:instrText>
      </w:r>
      <w:r w:rsidR="006D0435" w:rsidRPr="008C2D9B">
        <w:rPr>
          <w:lang w:val="ru-RU"/>
        </w:rPr>
        <w:instrText>/99/902389617/</w:instrText>
      </w:r>
      <w:r w:rsidR="006D0435">
        <w:instrText>XA</w:instrText>
      </w:r>
      <w:r w:rsidR="006D0435" w:rsidRPr="008C2D9B">
        <w:rPr>
          <w:lang w:val="ru-RU"/>
        </w:rPr>
        <w:instrText>00</w:instrText>
      </w:r>
      <w:r w:rsidR="006D0435">
        <w:instrText>M</w:instrText>
      </w:r>
      <w:r w:rsidR="006D0435" w:rsidRPr="008C2D9B">
        <w:rPr>
          <w:lang w:val="ru-RU"/>
        </w:rPr>
        <w:instrText>9</w:instrText>
      </w:r>
      <w:r w:rsidR="006D0435">
        <w:instrText>C</w:instrText>
      </w:r>
      <w:r w:rsidR="006D0435" w:rsidRPr="008C2D9B">
        <w:rPr>
          <w:lang w:val="ru-RU"/>
        </w:rPr>
        <w:instrText>2</w:instrText>
      </w:r>
      <w:r w:rsidR="006D0435">
        <w:instrText>N</w:instrText>
      </w:r>
      <w:r w:rsidR="006D0435" w:rsidRPr="008C2D9B">
        <w:rPr>
          <w:lang w:val="ru-RU"/>
        </w:rPr>
        <w:instrText xml:space="preserve">7/" </w:instrText>
      </w:r>
      <w:r w:rsidR="006D0435">
        <w:fldChar w:fldCharType="separate"/>
      </w:r>
      <w:r w:rsidRPr="00207B0F">
        <w:rPr>
          <w:rFonts w:ascii="Times New Roman" w:eastAsia="Times New Roman" w:hAnsi="Times New Roman" w:cs="Times New Roman"/>
          <w:color w:val="01745C"/>
          <w:sz w:val="28"/>
          <w:szCs w:val="28"/>
          <w:u w:val="single"/>
          <w:lang w:val="ru-RU" w:eastAsia="ru-RU"/>
        </w:rPr>
        <w:t>пунктом 1</w:t>
      </w:r>
      <w:r w:rsidR="006D0435">
        <w:rPr>
          <w:rFonts w:ascii="Times New Roman" w:eastAsia="Times New Roman" w:hAnsi="Times New Roman" w:cs="Times New Roman"/>
          <w:color w:val="01745C"/>
          <w:sz w:val="28"/>
          <w:szCs w:val="28"/>
          <w:u w:val="single"/>
          <w:lang w:val="ru-RU" w:eastAsia="ru-RU"/>
        </w:rPr>
        <w:fldChar w:fldCharType="end"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части 1 статьи 34 Федерального закона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2012, № 53, ст. 7598.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23. Заявление о приеме на обучение и документы для приема на обучение, указанные в пункте 26 Порядка, подаются одним из следующих способов: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лично в общеобразовательную организацию;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через операторов почтовой связи общего пользования заказным письмом с уведомлением о вручении;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электронной форме (документ на бумажном носителе, преобразова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ный в электронную форму путем сканирования или фотографирования с обеспечением машиночитаемого распознавания его реквизитов) посре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ством электронной почты общеобразовательной организации или эле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тронной информационной системы общеобразовательной организации, в том числе с использованием функционала официального сайта общеобр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зовательной организации в сети Интернет или иным способом с использ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ванием сети Интернет;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 использованием функционала (сервисов) региональных порталов гос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дарственных и муниципальных услуг, являющихся государственными 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формационными системами субъектов Российской Федерации, созданн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ми органами государственной власти субъектов Российской Федерации (при наличии).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дении указанной проверки общеобразовательная организация вправе 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ращаться к соответствующим государственным информационным сист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мам, в государственные (муниципальные) органы и организации.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24. В заявлении о приеме на обучение родителем (законным представит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лем) ребенка или поступающим, реализующим право, предусмотренное </w:t>
      </w:r>
      <w:hyperlink r:id="rId38" w:anchor="/document/99/902389617/XA00M9C2N7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пунктом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части 1 статьи 34 Федерального закона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26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указываются следующие сведения: фамилия, имя, отчество (при наличии) ребенка или поступающего; дата рождения ребенка или поступающего;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26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2012, № 53, ст. 7598.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адрес места жительства и (или) адрес места пребывания ребенка или п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ступающего;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фамилия, имя, отчество (при наличии) родителя(ей) (законного(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ставителя(ей) ребенка;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адрес места жительства и (или) адрес места пребывания родителя(ей) (з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конного(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представителя(ей) ребенка;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адрес(а) электронной почты, номер(а) телефона(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ов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(при наличии) родит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ля(ей) (законного(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представителя(ей) ребенка или поступающего;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 наличии права внеочередного, первоочередного или преимущественного приема;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согласие родителя(ей) (законного(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представителя(ей) ребенка на об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согласие поступающего, достигшего возраста восемнадцати лет, на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обуч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ние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по адаптированной образовательной программе (в случае необход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мости обучения указанного поступающего по адаптированной 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тельной программе);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язык образования (в случае получения образования на родном языке из числа языков народов Российской Федерации или на иностранном языке);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родной язык из числа языков народов Российской Федерации (в случае 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ализации права на изучение родного языка из числа языков народов Ро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сийской Федерации, в том числе русского языка как родного языка);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ния государственного языка республики Российской Федерации);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факт ознакомления родителя(ей) (законного(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представителя(ей) ребе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ка или поступающего с уставом, с лицензией на осуществление 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тельной деятельности, со свидетельством о государственной аккредит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ции, с общеобразовательными программами и другими документами, 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гламентирующими организацию и осуществление образовательной де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тельности, права и обязанности обучающихся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27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27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39" w:anchor="/document/99/902389617/XA00M8K2N3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согласие родителя(ей) (законного(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представителя(ей) ребенка или п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ступающего на обработку персональных данных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28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28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0" w:anchor="/document/99/901990046/XA00M6Q2MH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 Федерального закона от 27 июля 2006 г. № 152-ФЗ «О персональных да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ных» (Собрание законодательства Российской Федерации, 2006, № 31, ст. 3451; 2017, № 31, ст. 4772).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25. Образец заявления о приеме на обучение размещается общеобразов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тельной организацией на своих информационном стенде и официальном сайте в сети Интернет.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26. Для приема родитель(и) (законный(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ые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представитель(и) ребенка или поступающий представляют следующие документы: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документа, удостоверяющего личность родителя (законного пре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ставителя) ребенка или поступающего;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копию свидетельства о рождении ребенка или документа, подтвержда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ю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щего родство заявителя;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документа, подтверждающего установление опеки или попечител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ства (при необходимости);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документа о регистрации ребенка или поступающего по месту ж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тельства или по месту пребывания на закрепленной территории или справку о приеме документов для оформления регистрации по месту ж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тельства (в случае приема на обучение ребенка или поступающего, пр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живающего на закрепленной территории, или в случае использования пр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ва преимущественного приема на обучение по образовательным програ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мам начального общего образования);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справку с места работы родителя(ей) (законного(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заключения психолого-медико-педагогической комиссии (при наличии).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При посещении общеобразовательной организации и (или) очном взаим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действии с уполномоченными должностными лицами общеобразовател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ной организации родитель(и) (законный(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ые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представитель(и) ребенка предъявляет(ют) оригиналы документов, указанных в абзацах 2-5 настоящего пункта, а поступающий - оригинал документа, удостовер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ющего личность поступающего.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При приеме на обучение по образовательным программам среднего общ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 образования представляется аттестат об основном общем образовании, выданный в установленном порядке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1" w:anchor="/document/99/902389617/XA00MCK2NR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60 Федерального закона от 29 декабря 2012 г. № 273-ФЗ «Об образовании в Российской Федерации» (Собрание законодательства Российской Федер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ции, 2012, № 53, ст. 7598; 2019, № 30, ст. 4134).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Родитель(и) (законный(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ые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представитель(и) ребенка, являющегося ин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Иностранные граждане и лица без гражданства все документы предста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ляют на русском языке или вместе с заверенным в установленном поря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переводом на русский язык.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2" w:anchor="/document/99/9003670/ZA00MD62ND/" w:tooltip="Статья 81. Свидетельствование верности перевода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Статья 81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Основ законодательства Российской Федерации о нотариате (Ведомости Съезда народных депутатов Росси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й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ской Федерации и Верховного Совета Российской Федерации, 1993, № 10, ст. 357).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27.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28. Родитель(и) (законный(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ые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представитель(и) ребенка или поступа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ю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щий имеют право по своему усмотрению представлять другие документы.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29. Факт приема заявления о приеме на обучение и перечень документов, представленных родителем(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(законным(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представителем(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страции заявления о приеме на обучение и перечня документов, предста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ленных родителем(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(законным(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представителем(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ребенка или поступающим, родителю(ям) (законному(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ым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представителю(ям) 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видуальный номер заявления о приеме на обучение и перечень предста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ленных при приеме на обучение документов.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30. Общеобразовательная организация осуществляет обработку получе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ных в связи с приемом в общеобразовательную организацию персонал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ных данных поступающих в соответствии с требованиями законодател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ства Российской Федерации в области персональных данных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3" w:anchor="/document/99/901990046/XA00M6Q2MH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 Федерального закона от 27 июля 2006 г. № 152-ФЗ «О персональных да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ных» (Собрание законодательства Российской Федерации, 2006, № 31, ст. 3451; 2017, № 31, ст. 4772).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31. Руководитель общеобразовательной организации издает распоряд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тельный акт о приеме на обучение ребенка или поступающего в течение 5 рабочих дней после приема заявления о приеме на обучение и предста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ленных документов, за исключением случая, предусмотренного пунктом 17 Порядка.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32. На каждого ребенка или поступающего, принятого в общеобразов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тельную организацию, формируется личное дело, в котором хранятся 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явление о приеме на обучение и все представленные родителем(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(з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конным(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представителем(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ребенка или поступающим документы (копии документов).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</w:p>
    <w:p w:rsidR="00D15753" w:rsidRPr="00207B0F" w:rsidRDefault="00D15753" w:rsidP="00207B0F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D15753" w:rsidRPr="00207B0F" w:rsidSect="00CD5E3F">
      <w:headerReference w:type="default" r:id="rId44"/>
      <w:pgSz w:w="11907" w:h="16839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435" w:rsidRDefault="006D0435" w:rsidP="00CD5E3F">
      <w:pPr>
        <w:spacing w:before="0" w:after="0"/>
      </w:pPr>
      <w:r>
        <w:separator/>
      </w:r>
    </w:p>
  </w:endnote>
  <w:endnote w:type="continuationSeparator" w:id="0">
    <w:p w:rsidR="006D0435" w:rsidRDefault="006D0435" w:rsidP="00CD5E3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435" w:rsidRDefault="006D0435" w:rsidP="00CD5E3F">
      <w:pPr>
        <w:spacing w:before="0" w:after="0"/>
      </w:pPr>
      <w:r>
        <w:separator/>
      </w:r>
    </w:p>
  </w:footnote>
  <w:footnote w:type="continuationSeparator" w:id="0">
    <w:p w:rsidR="006D0435" w:rsidRDefault="006D0435" w:rsidP="00CD5E3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5994574"/>
      <w:docPartObj>
        <w:docPartGallery w:val="Page Numbers (Top of Page)"/>
        <w:docPartUnique/>
      </w:docPartObj>
    </w:sdtPr>
    <w:sdtEndPr/>
    <w:sdtContent>
      <w:p w:rsidR="00CD5E3F" w:rsidRDefault="00CD5E3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2D9B" w:rsidRPr="008C2D9B">
          <w:rPr>
            <w:noProof/>
            <w:lang w:val="ru-RU"/>
          </w:rPr>
          <w:t>19</w:t>
        </w:r>
        <w:r>
          <w:fldChar w:fldCharType="end"/>
        </w:r>
      </w:p>
    </w:sdtContent>
  </w:sdt>
  <w:p w:rsidR="00CD5E3F" w:rsidRDefault="00CD5E3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952A8"/>
    <w:multiLevelType w:val="multilevel"/>
    <w:tmpl w:val="965CC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E111C"/>
    <w:multiLevelType w:val="multilevel"/>
    <w:tmpl w:val="41CEE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6013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3D435A"/>
    <w:multiLevelType w:val="multilevel"/>
    <w:tmpl w:val="210AD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8DA"/>
    <w:rsid w:val="00070321"/>
    <w:rsid w:val="000B4501"/>
    <w:rsid w:val="000E13B1"/>
    <w:rsid w:val="00207B0F"/>
    <w:rsid w:val="003C79C2"/>
    <w:rsid w:val="00426968"/>
    <w:rsid w:val="00512A62"/>
    <w:rsid w:val="006D0435"/>
    <w:rsid w:val="00860ED2"/>
    <w:rsid w:val="00895AFA"/>
    <w:rsid w:val="008B799A"/>
    <w:rsid w:val="008C2D9B"/>
    <w:rsid w:val="009F6207"/>
    <w:rsid w:val="00B92183"/>
    <w:rsid w:val="00CD5E3F"/>
    <w:rsid w:val="00D15753"/>
    <w:rsid w:val="00DE18DA"/>
    <w:rsid w:val="00FC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8DA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link w:val="10"/>
    <w:uiPriority w:val="9"/>
    <w:qFormat/>
    <w:rsid w:val="00512A62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link w:val="20"/>
    <w:uiPriority w:val="9"/>
    <w:qFormat/>
    <w:rsid w:val="00512A62"/>
    <w:pPr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2A6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512A6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12A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2A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512A62"/>
    <w:rPr>
      <w:b/>
      <w:bCs/>
    </w:rPr>
  </w:style>
  <w:style w:type="paragraph" w:customStyle="1" w:styleId="copyright-info">
    <w:name w:val="copyright-info"/>
    <w:basedOn w:val="a"/>
    <w:rsid w:val="00512A6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CD5E3F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CD5E3F"/>
    <w:rPr>
      <w:lang w:val="en-US"/>
    </w:rPr>
  </w:style>
  <w:style w:type="paragraph" w:styleId="a8">
    <w:name w:val="footer"/>
    <w:basedOn w:val="a"/>
    <w:link w:val="a9"/>
    <w:uiPriority w:val="99"/>
    <w:unhideWhenUsed/>
    <w:rsid w:val="00CD5E3F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CD5E3F"/>
    <w:rPr>
      <w:lang w:val="en-US"/>
    </w:rPr>
  </w:style>
  <w:style w:type="character" w:customStyle="1" w:styleId="doctextviewtypehighlight">
    <w:name w:val="doc__text_viewtype_highlight"/>
    <w:basedOn w:val="a0"/>
    <w:rsid w:val="00207B0F"/>
  </w:style>
  <w:style w:type="character" w:customStyle="1" w:styleId="docuntyped-name">
    <w:name w:val="doc__untyped-name"/>
    <w:basedOn w:val="a0"/>
    <w:rsid w:val="00207B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8DA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link w:val="10"/>
    <w:uiPriority w:val="9"/>
    <w:qFormat/>
    <w:rsid w:val="00512A62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link w:val="20"/>
    <w:uiPriority w:val="9"/>
    <w:qFormat/>
    <w:rsid w:val="00512A62"/>
    <w:pPr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2A6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512A6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12A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2A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512A62"/>
    <w:rPr>
      <w:b/>
      <w:bCs/>
    </w:rPr>
  </w:style>
  <w:style w:type="paragraph" w:customStyle="1" w:styleId="copyright-info">
    <w:name w:val="copyright-info"/>
    <w:basedOn w:val="a"/>
    <w:rsid w:val="00512A6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CD5E3F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CD5E3F"/>
    <w:rPr>
      <w:lang w:val="en-US"/>
    </w:rPr>
  </w:style>
  <w:style w:type="paragraph" w:styleId="a8">
    <w:name w:val="footer"/>
    <w:basedOn w:val="a"/>
    <w:link w:val="a9"/>
    <w:uiPriority w:val="99"/>
    <w:unhideWhenUsed/>
    <w:rsid w:val="00CD5E3F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CD5E3F"/>
    <w:rPr>
      <w:lang w:val="en-US"/>
    </w:rPr>
  </w:style>
  <w:style w:type="character" w:customStyle="1" w:styleId="doctextviewtypehighlight">
    <w:name w:val="doc__text_viewtype_highlight"/>
    <w:basedOn w:val="a0"/>
    <w:rsid w:val="00207B0F"/>
  </w:style>
  <w:style w:type="character" w:customStyle="1" w:styleId="docuntyped-name">
    <w:name w:val="doc__untyped-name"/>
    <w:basedOn w:val="a0"/>
    <w:rsid w:val="00207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3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15974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677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26" w:color="CCCCCC"/>
            <w:right w:val="none" w:sz="0" w:space="0" w:color="auto"/>
          </w:divBdr>
        </w:div>
        <w:div w:id="18633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81311">
              <w:marLeft w:val="0"/>
              <w:marRight w:val="0"/>
              <w:marTop w:val="3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6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017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3386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53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45809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1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207192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30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16903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66185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64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2131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05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02348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56464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7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7296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92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8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23917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13" Type="http://schemas.openxmlformats.org/officeDocument/2006/relationships/hyperlink" Target="https://1obraz.ru/" TargetMode="External"/><Relationship Id="rId18" Type="http://schemas.openxmlformats.org/officeDocument/2006/relationships/hyperlink" Target="https://1obraz.ru/" TargetMode="External"/><Relationship Id="rId26" Type="http://schemas.openxmlformats.org/officeDocument/2006/relationships/hyperlink" Target="https://1obraz.ru/" TargetMode="External"/><Relationship Id="rId39" Type="http://schemas.openxmlformats.org/officeDocument/2006/relationships/hyperlink" Target="https://1obraz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1obraz.ru/" TargetMode="External"/><Relationship Id="rId34" Type="http://schemas.openxmlformats.org/officeDocument/2006/relationships/hyperlink" Target="https://1obraz.ru/" TargetMode="External"/><Relationship Id="rId42" Type="http://schemas.openxmlformats.org/officeDocument/2006/relationships/hyperlink" Target="https://1obraz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1obraz.ru/" TargetMode="External"/><Relationship Id="rId17" Type="http://schemas.openxmlformats.org/officeDocument/2006/relationships/hyperlink" Target="https://1obraz.ru/" TargetMode="External"/><Relationship Id="rId25" Type="http://schemas.openxmlformats.org/officeDocument/2006/relationships/hyperlink" Target="https://1obraz.ru/" TargetMode="External"/><Relationship Id="rId33" Type="http://schemas.openxmlformats.org/officeDocument/2006/relationships/hyperlink" Target="https://1obraz.ru/" TargetMode="External"/><Relationship Id="rId38" Type="http://schemas.openxmlformats.org/officeDocument/2006/relationships/hyperlink" Target="https://1obraz.ru/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1obraz.ru/" TargetMode="External"/><Relationship Id="rId20" Type="http://schemas.openxmlformats.org/officeDocument/2006/relationships/hyperlink" Target="https://1obraz.ru/" TargetMode="External"/><Relationship Id="rId29" Type="http://schemas.openxmlformats.org/officeDocument/2006/relationships/hyperlink" Target="https://1obraz.ru/" TargetMode="External"/><Relationship Id="rId41" Type="http://schemas.openxmlformats.org/officeDocument/2006/relationships/hyperlink" Target="https://1obraz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1obraz.ru/" TargetMode="External"/><Relationship Id="rId24" Type="http://schemas.openxmlformats.org/officeDocument/2006/relationships/hyperlink" Target="https://1obraz.ru/" TargetMode="External"/><Relationship Id="rId32" Type="http://schemas.openxmlformats.org/officeDocument/2006/relationships/hyperlink" Target="https://1obraz.ru/" TargetMode="External"/><Relationship Id="rId37" Type="http://schemas.openxmlformats.org/officeDocument/2006/relationships/hyperlink" Target="https://1obraz.ru/" TargetMode="External"/><Relationship Id="rId40" Type="http://schemas.openxmlformats.org/officeDocument/2006/relationships/hyperlink" Target="https://1obraz.ru/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1obraz.ru/" TargetMode="External"/><Relationship Id="rId23" Type="http://schemas.openxmlformats.org/officeDocument/2006/relationships/hyperlink" Target="https://1obraz.ru/" TargetMode="External"/><Relationship Id="rId28" Type="http://schemas.openxmlformats.org/officeDocument/2006/relationships/hyperlink" Target="https://1obraz.ru/" TargetMode="External"/><Relationship Id="rId36" Type="http://schemas.openxmlformats.org/officeDocument/2006/relationships/hyperlink" Target="https://1obraz.ru/" TargetMode="External"/><Relationship Id="rId10" Type="http://schemas.openxmlformats.org/officeDocument/2006/relationships/image" Target="https://1obraz.ru/system/content/image/51/1/-22480655/" TargetMode="External"/><Relationship Id="rId19" Type="http://schemas.openxmlformats.org/officeDocument/2006/relationships/hyperlink" Target="https://1obraz.ru/" TargetMode="External"/><Relationship Id="rId31" Type="http://schemas.openxmlformats.org/officeDocument/2006/relationships/hyperlink" Target="https://1obraz.ru/" TargetMode="Externa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Relationship Id="rId22" Type="http://schemas.openxmlformats.org/officeDocument/2006/relationships/hyperlink" Target="https://1obraz.ru/" TargetMode="External"/><Relationship Id="rId27" Type="http://schemas.openxmlformats.org/officeDocument/2006/relationships/hyperlink" Target="https://1obraz.ru/" TargetMode="External"/><Relationship Id="rId30" Type="http://schemas.openxmlformats.org/officeDocument/2006/relationships/hyperlink" Target="https://1obraz.ru/" TargetMode="External"/><Relationship Id="rId35" Type="http://schemas.openxmlformats.org/officeDocument/2006/relationships/hyperlink" Target="https://1obraz.ru/" TargetMode="External"/><Relationship Id="rId43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5856</Words>
  <Characters>33382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Шепило Анатолий Григорьевич</dc:creator>
  <cp:lastModifiedBy>Админ</cp:lastModifiedBy>
  <cp:revision>2</cp:revision>
  <dcterms:created xsi:type="dcterms:W3CDTF">2020-11-28T17:21:00Z</dcterms:created>
  <dcterms:modified xsi:type="dcterms:W3CDTF">2020-11-28T17:21:00Z</dcterms:modified>
</cp:coreProperties>
</file>