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50" w:rsidRPr="00331BF5" w:rsidRDefault="00240D44" w:rsidP="00670B50">
      <w:pPr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6300470" cy="8673956"/>
            <wp:effectExtent l="0" t="0" r="5080" b="0"/>
            <wp:docPr id="1" name="Рисунок 1" descr="C:\Users\школа\Downloads\экстремиз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экстремизм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B50" w:rsidRPr="00331BF5">
        <w:rPr>
          <w:color w:val="000000"/>
        </w:rPr>
        <w:t> </w:t>
      </w:r>
    </w:p>
    <w:tbl>
      <w:tblPr>
        <w:tblW w:w="10261" w:type="dxa"/>
        <w:jc w:val="center"/>
        <w:tblInd w:w="501" w:type="dxa"/>
        <w:tblLayout w:type="fixed"/>
        <w:tblLook w:val="04A0" w:firstRow="1" w:lastRow="0" w:firstColumn="1" w:lastColumn="0" w:noHBand="0" w:noVBand="1"/>
      </w:tblPr>
      <w:tblGrid>
        <w:gridCol w:w="590"/>
        <w:gridCol w:w="5222"/>
        <w:gridCol w:w="2393"/>
        <w:gridCol w:w="2056"/>
      </w:tblGrid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 xml:space="preserve">особенностей личности учащихся и выявление уровня толерантности; </w:t>
            </w:r>
          </w:p>
          <w:p w:rsidR="00670B50" w:rsidRPr="00331BF5" w:rsidRDefault="00670B50" w:rsidP="00A82FC8">
            <w:pPr>
              <w:pStyle w:val="Default"/>
            </w:pPr>
            <w:r w:rsidRPr="00331BF5">
              <w:t xml:space="preserve">- выявление проблемных детей, склонных к непосещению занятий, уклонению от учебы, </w:t>
            </w:r>
            <w:r w:rsidRPr="00331BF5">
              <w:lastRenderedPageBreak/>
              <w:t xml:space="preserve">допускающих прогулы, грубость с педагогами и сверстниками, недисциплинированность, склонных к участию в неформальных молодежных группировках; </w:t>
            </w:r>
          </w:p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t>- выявление учащихся, склонных к совершению правонарушений, преступлений, и детей, находящихся без контроля родителей во второй половине дня.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lastRenderedPageBreak/>
              <w:t>5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rPr>
                <w:color w:val="000000"/>
              </w:rPr>
              <w:t>Контролирование посещаемости учащимися из проблемных семей спортивных секций, кружков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6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t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3151B3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 xml:space="preserve">учитель обществознания 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7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rPr>
                <w:color w:val="000000"/>
              </w:rPr>
              <w:t>Проведение мероприятий, направленных на исключение случаев национальной вражды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классные руководители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8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>Выставки книг: "Береги здоровье смолоду", "Экология и проблемы ХХ</w:t>
            </w:r>
            <w:proofErr w:type="gramStart"/>
            <w:r w:rsidRPr="00331BF5">
              <w:t>I</w:t>
            </w:r>
            <w:proofErr w:type="gramEnd"/>
            <w:r w:rsidRPr="00331BF5">
              <w:t xml:space="preserve"> века", "Мы – за здоровый образ жизни", "Правила дорожного движения", «Доброта спасёт мир», «Наша сила – в единстве»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библиотекарь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9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r w:rsidRPr="00331BF5">
              <w:t xml:space="preserve">Проведение классных часов, профилактических бесед по противодействию экстремизма: </w:t>
            </w:r>
          </w:p>
          <w:p w:rsidR="00670B50" w:rsidRPr="00331BF5" w:rsidRDefault="00670B50" w:rsidP="00A82FC8">
            <w:r w:rsidRPr="00331BF5">
              <w:t xml:space="preserve">-«Мир без </w:t>
            </w:r>
            <w:proofErr w:type="spellStart"/>
            <w:r w:rsidRPr="00331BF5">
              <w:t>конфронтаций</w:t>
            </w:r>
            <w:proofErr w:type="spellEnd"/>
            <w:r w:rsidRPr="00331BF5">
              <w:t xml:space="preserve">. Учимся решать конфликты»; </w:t>
            </w:r>
          </w:p>
          <w:p w:rsidR="00670B50" w:rsidRPr="00331BF5" w:rsidRDefault="00670B50" w:rsidP="00A82FC8">
            <w:r w:rsidRPr="00331BF5">
              <w:t xml:space="preserve">-«Учимся жить в многоликом мире»; </w:t>
            </w:r>
          </w:p>
          <w:p w:rsidR="00670B50" w:rsidRPr="00331BF5" w:rsidRDefault="00670B50" w:rsidP="00A82FC8">
            <w:r w:rsidRPr="00331BF5">
              <w:t xml:space="preserve">-«Толерантность - дорога к миру», </w:t>
            </w:r>
          </w:p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t xml:space="preserve">проведение инструктажей с учащимися по противодействию экстремизма и </w:t>
            </w:r>
            <w:proofErr w:type="spellStart"/>
            <w:r w:rsidRPr="00331BF5">
              <w:t>этносепаратизма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классные руководители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10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rPr>
                <w:color w:val="000000"/>
              </w:rPr>
              <w:t>Оказание правовой и информационной помощи учащимся, родителям на классных часах, классных и общешкольных родительских собраниях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ЗДВР, классные руководители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11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rPr>
                <w:color w:val="000000"/>
              </w:rPr>
              <w:t>Встреча с представителями молодежной политики и др.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670B50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rPr>
                <w:b/>
                <w:color w:val="000000"/>
              </w:rPr>
              <w:t>Мероприятия с педагогическим коллективом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 xml:space="preserve">Организация работы по включению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 xml:space="preserve">Информирование педагогов и классных руководителей о проблемных воспитанниках школы, находящихся на </w:t>
            </w:r>
            <w:proofErr w:type="spellStart"/>
            <w:r w:rsidRPr="00331BF5">
              <w:t>внутришкольном</w:t>
            </w:r>
            <w:proofErr w:type="spellEnd"/>
            <w:r w:rsidRPr="00331BF5">
              <w:t xml:space="preserve"> учете и учёте в ПДН.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>Совещание педагогических работников по вопросам профилактики экстремизма в образовательном учреждении. Анализ результатов деятельности школы по формированию толерантности в молодежной среде, профилактики антиобщественных проявлений радикального характера.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lastRenderedPageBreak/>
              <w:t>4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 xml:space="preserve">Методическая консультация для педагогов по профилактике экстремистских настроений среди детей и подростков.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670B50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rPr>
                <w:b/>
                <w:bCs/>
              </w:rPr>
              <w:t>Мероприятия совместно с субъектами профилактики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 xml:space="preserve">Проведение совместных мероприятий по противодействию экстремизма совместно с работниками правоохранительных органов (по согласованию).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 xml:space="preserve">Участие в рейдах по местам массового пребывания подростков, по неблагополучным семьям (при необходимости).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ЗДВР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331BF5">
              <w:t>обучающимися</w:t>
            </w:r>
            <w:proofErr w:type="gramEnd"/>
            <w:r w:rsidRPr="00331BF5">
              <w:t>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ЗДВР</w:t>
            </w:r>
          </w:p>
        </w:tc>
      </w:tr>
      <w:tr w:rsidR="00670B50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rPr>
                <w:b/>
              </w:rPr>
            </w:pPr>
            <w:r w:rsidRPr="00331BF5">
              <w:rPr>
                <w:b/>
              </w:rPr>
              <w:t xml:space="preserve">Мероприятия с родителями 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r w:rsidRPr="00331BF5">
              <w:t xml:space="preserve">Проведение родительских всеобучей по данной теме.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r w:rsidRPr="00331BF5">
              <w:t>Проведение совместного патрулирования классных руководителей с родителями на территории школы для поддержания правопорядка на территории школы.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r w:rsidRPr="00331BF5">
              <w:t xml:space="preserve">Рассмотрение на родительских собраниях вопросов, связанных с противодействием экстремизма. </w:t>
            </w:r>
            <w:r w:rsidRPr="00331BF5">
              <w:tab/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670B50" w:rsidRPr="00331BF5" w:rsidTr="00D3250A">
        <w:trPr>
          <w:jc w:val="center"/>
        </w:trPr>
        <w:tc>
          <w:tcPr>
            <w:tcW w:w="10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b/>
                <w:color w:val="000000"/>
              </w:rPr>
              <w:t>3. Информационная поддержка мероприятий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1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r w:rsidRPr="00331BF5">
              <w:t xml:space="preserve">Распространение памяток, методических инструкций по противодействию экстремизма. </w:t>
            </w:r>
            <w:r w:rsidRPr="00331BF5">
              <w:tab/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классные руководители</w:t>
            </w:r>
          </w:p>
        </w:tc>
      </w:tr>
      <w:tr w:rsidR="00670B50" w:rsidRPr="00331BF5" w:rsidTr="00D3250A">
        <w:trPr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2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pStyle w:val="Default"/>
            </w:pPr>
            <w:r w:rsidRPr="00331BF5">
              <w:t xml:space="preserve">Оформление информационных наглядных материалов стенда </w:t>
            </w:r>
            <w:proofErr w:type="spellStart"/>
            <w:r w:rsidRPr="00331BF5">
              <w:t>антиэкстремистской</w:t>
            </w:r>
            <w:proofErr w:type="spellEnd"/>
            <w:r w:rsidRPr="00331BF5">
              <w:t xml:space="preserve"> направленности "Мир без насилия".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сентябрь</w:t>
            </w:r>
          </w:p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январь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  <w:tr w:rsidR="00670B50" w:rsidRPr="00331BF5" w:rsidTr="00D3250A">
        <w:trPr>
          <w:trHeight w:val="1301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3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rPr>
                <w:color w:val="000000"/>
              </w:rPr>
            </w:pPr>
            <w:r w:rsidRPr="00331BF5">
              <w:rPr>
                <w:color w:val="000000"/>
              </w:rPr>
              <w:t>Размещение в СМИ и на школьном сайте информации о реализации мероприятий, способствующих воспитанию толерантности и профилактике терроризма и экстремизма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B50" w:rsidRPr="00331BF5" w:rsidRDefault="00670B50" w:rsidP="00A82FC8">
            <w:pPr>
              <w:jc w:val="center"/>
              <w:rPr>
                <w:color w:val="000000"/>
              </w:rPr>
            </w:pPr>
            <w:r w:rsidRPr="00331BF5">
              <w:rPr>
                <w:color w:val="000000"/>
              </w:rPr>
              <w:t>ЗДВР</w:t>
            </w:r>
          </w:p>
        </w:tc>
      </w:tr>
    </w:tbl>
    <w:p w:rsidR="00670B50" w:rsidRPr="00331BF5" w:rsidRDefault="00670B50" w:rsidP="00670B50">
      <w:pPr>
        <w:jc w:val="center"/>
        <w:rPr>
          <w:color w:val="000000"/>
        </w:rPr>
      </w:pPr>
      <w:r w:rsidRPr="00331BF5">
        <w:rPr>
          <w:color w:val="000000"/>
        </w:rPr>
        <w:t> </w:t>
      </w:r>
    </w:p>
    <w:p w:rsidR="00B80403" w:rsidRDefault="00B80403" w:rsidP="00670B50">
      <w:pPr>
        <w:tabs>
          <w:tab w:val="left" w:pos="8160"/>
        </w:tabs>
        <w:jc w:val="center"/>
      </w:pPr>
    </w:p>
    <w:sectPr w:rsidR="00B80403" w:rsidSect="00670B5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3A9E7594"/>
    <w:multiLevelType w:val="hybridMultilevel"/>
    <w:tmpl w:val="F2262B18"/>
    <w:lvl w:ilvl="0" w:tplc="8FA06AA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50"/>
    <w:rsid w:val="00010DAF"/>
    <w:rsid w:val="0003208D"/>
    <w:rsid w:val="00240D44"/>
    <w:rsid w:val="003151B3"/>
    <w:rsid w:val="00390AD2"/>
    <w:rsid w:val="0059176D"/>
    <w:rsid w:val="00670B50"/>
    <w:rsid w:val="00917221"/>
    <w:rsid w:val="00B80403"/>
    <w:rsid w:val="00D3250A"/>
    <w:rsid w:val="00D8522B"/>
    <w:rsid w:val="00E6162E"/>
    <w:rsid w:val="00EA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70B50"/>
    <w:pPr>
      <w:suppressLineNumbers/>
      <w:suppressAutoHyphens/>
    </w:pPr>
    <w:rPr>
      <w:rFonts w:eastAsia="Calibri"/>
      <w:lang w:eastAsia="zh-CN"/>
    </w:rPr>
  </w:style>
  <w:style w:type="paragraph" w:customStyle="1" w:styleId="Default">
    <w:name w:val="Default"/>
    <w:rsid w:val="00670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0D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D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70B50"/>
    <w:pPr>
      <w:suppressLineNumbers/>
      <w:suppressAutoHyphens/>
    </w:pPr>
    <w:rPr>
      <w:rFonts w:eastAsia="Calibri"/>
      <w:lang w:eastAsia="zh-CN"/>
    </w:rPr>
  </w:style>
  <w:style w:type="paragraph" w:customStyle="1" w:styleId="Default">
    <w:name w:val="Default"/>
    <w:rsid w:val="00670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0D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D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2020-09-29T05:25:00Z</cp:lastPrinted>
  <dcterms:created xsi:type="dcterms:W3CDTF">2020-10-01T05:23:00Z</dcterms:created>
  <dcterms:modified xsi:type="dcterms:W3CDTF">2020-10-01T05:23:00Z</dcterms:modified>
</cp:coreProperties>
</file>