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80" w:rsidRDefault="00CE7800" w:rsidP="00BF248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6567854" cy="9042068"/>
            <wp:effectExtent l="0" t="0" r="4445" b="6985"/>
            <wp:docPr id="1" name="Рисунок 1" descr="C:\Users\школа\Downloads\террориз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террориз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419" cy="904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page" w:tblpX="877" w:tblpY="900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386"/>
        <w:gridCol w:w="3403"/>
      </w:tblGrid>
      <w:tr w:rsidR="00CE7800" w:rsidRPr="00331BF5" w:rsidTr="00CE7800">
        <w:trPr>
          <w:gridAfter w:val="2"/>
          <w:wAfter w:w="8789" w:type="dxa"/>
          <w:trHeight w:val="436"/>
        </w:trPr>
        <w:tc>
          <w:tcPr>
            <w:tcW w:w="1985" w:type="dxa"/>
            <w:vMerge w:val="restart"/>
          </w:tcPr>
          <w:p w:rsidR="00CE7800" w:rsidRPr="00DA2C49" w:rsidRDefault="00CE780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  <w:p w:rsidR="00CE7800" w:rsidRPr="00DA2C49" w:rsidRDefault="00CE7800" w:rsidP="00CE7800">
            <w:pPr>
              <w:widowControl w:val="0"/>
              <w:autoSpaceDE w:val="0"/>
              <w:autoSpaceDN w:val="0"/>
              <w:adjustRightInd w:val="0"/>
              <w:spacing w:after="160"/>
              <w:rPr>
                <w:b/>
              </w:rPr>
            </w:pPr>
          </w:p>
        </w:tc>
      </w:tr>
      <w:tr w:rsidR="00CE7800" w:rsidRPr="00331BF5" w:rsidTr="00CE7800">
        <w:trPr>
          <w:gridAfter w:val="2"/>
          <w:wAfter w:w="8789" w:type="dxa"/>
          <w:trHeight w:val="436"/>
        </w:trPr>
        <w:tc>
          <w:tcPr>
            <w:tcW w:w="1985" w:type="dxa"/>
            <w:vMerge/>
          </w:tcPr>
          <w:p w:rsidR="00CE7800" w:rsidRPr="00DA2C49" w:rsidRDefault="00CE780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</w:p>
        </w:tc>
        <w:tc>
          <w:tcPr>
            <w:tcW w:w="3403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3403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DA2C49">
              <w:t>Классный руководитель</w:t>
            </w: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>
              <w:t xml:space="preserve">Администрация </w:t>
            </w: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3403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DA2C49">
              <w:t>Директор, заместители директора</w:t>
            </w: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3403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DA2C49">
              <w:t>Назначенные лица</w:t>
            </w: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3403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DA2C49">
              <w:t>Директор, заместители директора</w:t>
            </w: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403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28"/>
            </w:pPr>
            <w:r w:rsidRPr="00DA2C49">
              <w:t xml:space="preserve"> </w:t>
            </w:r>
            <w:r w:rsidR="00DA2C49" w:rsidRPr="00DA2C49">
              <w:t>Отв.</w:t>
            </w:r>
            <w:r w:rsidRPr="00DA2C49">
              <w:t xml:space="preserve"> по охране труда</w:t>
            </w:r>
          </w:p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DA2C49">
              <w:t xml:space="preserve">  </w:t>
            </w: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3403" w:type="dxa"/>
          </w:tcPr>
          <w:p w:rsidR="00BF2480" w:rsidRPr="00DA2C49" w:rsidRDefault="00DA2C49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DA2C49">
              <w:t>Директор, завхоз</w:t>
            </w:r>
            <w:r w:rsidR="00BF2480" w:rsidRPr="00DA2C49">
              <w:t xml:space="preserve"> </w:t>
            </w: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403" w:type="dxa"/>
          </w:tcPr>
          <w:p w:rsidR="00BF2480" w:rsidRPr="00DA2C49" w:rsidRDefault="00DA2C49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  <w:r w:rsidRPr="00DA2C49">
              <w:t>Отв.</w:t>
            </w:r>
            <w:r w:rsidR="00BF2480" w:rsidRPr="00DA2C49">
              <w:t xml:space="preserve"> по охране труда</w:t>
            </w:r>
          </w:p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DA2C49">
              <w:t>Зав</w:t>
            </w:r>
            <w:r>
              <w:t>.</w:t>
            </w:r>
            <w:r w:rsidRPr="00DA2C49">
              <w:t xml:space="preserve"> хозяйственной частью</w:t>
            </w:r>
          </w:p>
        </w:tc>
      </w:tr>
      <w:tr w:rsidR="00BF2480" w:rsidRPr="00331BF5" w:rsidTr="00CE7800">
        <w:tc>
          <w:tcPr>
            <w:tcW w:w="1985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3403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DA2C49">
              <w:t xml:space="preserve"> Преподаватель ОБЖ</w:t>
            </w:r>
          </w:p>
        </w:tc>
      </w:tr>
      <w:tr w:rsidR="00DA2C49" w:rsidRPr="00331BF5" w:rsidTr="00CE7800">
        <w:tc>
          <w:tcPr>
            <w:tcW w:w="1985" w:type="dxa"/>
            <w:vMerge w:val="restart"/>
          </w:tcPr>
          <w:p w:rsidR="00DA2C49" w:rsidRPr="00DA2C49" w:rsidRDefault="00DA2C49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DA2C49">
              <w:rPr>
                <w:b/>
              </w:rPr>
              <w:t>Август</w:t>
            </w:r>
          </w:p>
        </w:tc>
        <w:tc>
          <w:tcPr>
            <w:tcW w:w="5386" w:type="dxa"/>
          </w:tcPr>
          <w:p w:rsidR="00DA2C49" w:rsidRPr="00DA2C49" w:rsidRDefault="00DA2C49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Проведение  учебы работников по безопасности</w:t>
            </w:r>
          </w:p>
        </w:tc>
        <w:tc>
          <w:tcPr>
            <w:tcW w:w="3403" w:type="dxa"/>
          </w:tcPr>
          <w:p w:rsidR="00DA2C49" w:rsidRPr="00DA2C49" w:rsidRDefault="00DA2C49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DA2C49">
              <w:t>Директор</w:t>
            </w:r>
          </w:p>
        </w:tc>
      </w:tr>
      <w:tr w:rsidR="00DA2C49" w:rsidRPr="00331BF5" w:rsidTr="00CE7800">
        <w:tc>
          <w:tcPr>
            <w:tcW w:w="1985" w:type="dxa"/>
            <w:vMerge/>
          </w:tcPr>
          <w:p w:rsidR="00DA2C49" w:rsidRPr="00DA2C49" w:rsidRDefault="00DA2C49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</w:p>
        </w:tc>
        <w:tc>
          <w:tcPr>
            <w:tcW w:w="5386" w:type="dxa"/>
          </w:tcPr>
          <w:p w:rsidR="00DA2C49" w:rsidRPr="00DA2C49" w:rsidRDefault="00DA2C49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3403" w:type="dxa"/>
          </w:tcPr>
          <w:p w:rsidR="00DA2C49" w:rsidRPr="00DA2C49" w:rsidRDefault="00DA2C49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 w:rsidRPr="00DA2C49">
              <w:t>Директор</w:t>
            </w:r>
          </w:p>
        </w:tc>
      </w:tr>
      <w:tr w:rsidR="00DA2C49" w:rsidRPr="00331BF5" w:rsidTr="00CE7800">
        <w:tc>
          <w:tcPr>
            <w:tcW w:w="1985" w:type="dxa"/>
            <w:vMerge/>
          </w:tcPr>
          <w:p w:rsidR="00DA2C49" w:rsidRPr="00DA2C49" w:rsidRDefault="00DA2C49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</w:p>
        </w:tc>
        <w:tc>
          <w:tcPr>
            <w:tcW w:w="5386" w:type="dxa"/>
          </w:tcPr>
          <w:p w:rsidR="00DA2C49" w:rsidRPr="00DA2C49" w:rsidRDefault="00DA2C49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 xml:space="preserve">Проведение организационных мероприятий по обеспечению дополнительных мер безопасности </w:t>
            </w:r>
            <w:r w:rsidRPr="00DA2C49">
              <w:lastRenderedPageBreak/>
              <w:t>при проведении «Дня знаний»</w:t>
            </w:r>
          </w:p>
        </w:tc>
        <w:tc>
          <w:tcPr>
            <w:tcW w:w="3403" w:type="dxa"/>
          </w:tcPr>
          <w:p w:rsidR="00DA2C49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28"/>
            </w:pPr>
            <w:r>
              <w:lastRenderedPageBreak/>
              <w:t>ЗДВР</w:t>
            </w:r>
            <w:r w:rsidR="00DA2C49" w:rsidRPr="00DA2C49">
              <w:t>, отв. по охране труда</w:t>
            </w:r>
          </w:p>
        </w:tc>
      </w:tr>
      <w:tr w:rsidR="00BF2480" w:rsidRPr="00331BF5" w:rsidTr="00CE7800">
        <w:tc>
          <w:tcPr>
            <w:tcW w:w="1985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DA2C49">
              <w:rPr>
                <w:b/>
              </w:rPr>
              <w:lastRenderedPageBreak/>
              <w:t>Сентябрь</w:t>
            </w: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Обеспечение дополнительных мер безопасности при проведении «Дня знаний»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28"/>
            </w:pPr>
            <w:r>
              <w:t>ЗДВР</w:t>
            </w:r>
            <w:r w:rsidRPr="00DA2C49">
              <w:t>, отв. по охране труда</w:t>
            </w:r>
          </w:p>
        </w:tc>
      </w:tr>
      <w:tr w:rsidR="00BF2480" w:rsidRPr="00331BF5" w:rsidTr="00CE7800">
        <w:tc>
          <w:tcPr>
            <w:tcW w:w="1985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DA2C49">
              <w:rPr>
                <w:b/>
              </w:rPr>
              <w:t>Ноябрь</w:t>
            </w: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Обеспечение дополнительных мер безопасности при проведении мероприятий в дни осенних каникул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>
              <w:t>ЗДВР</w:t>
            </w:r>
            <w:r w:rsidRPr="00DA2C49">
              <w:t>, отв. по охране труда</w:t>
            </w:r>
          </w:p>
        </w:tc>
      </w:tr>
      <w:tr w:rsidR="00BF2480" w:rsidRPr="00331BF5" w:rsidTr="00CE7800">
        <w:tc>
          <w:tcPr>
            <w:tcW w:w="1985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DA2C49">
              <w:rPr>
                <w:b/>
              </w:rPr>
              <w:t>Декабрь</w:t>
            </w: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>
              <w:t>ЗДВР</w:t>
            </w:r>
            <w:r w:rsidRPr="00DA2C49">
              <w:t>, отв. по охране труда</w:t>
            </w:r>
          </w:p>
        </w:tc>
      </w:tr>
      <w:tr w:rsidR="00BF2480" w:rsidRPr="00331BF5" w:rsidTr="00CE7800">
        <w:tc>
          <w:tcPr>
            <w:tcW w:w="1985" w:type="dxa"/>
            <w:vMerge w:val="restart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</w:p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DA2C49">
              <w:rPr>
                <w:b/>
              </w:rPr>
              <w:t>Январь</w:t>
            </w: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Встреча учащихся с представителями ОВД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  <w:r>
              <w:t>ЗДВР</w:t>
            </w: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28"/>
            </w:pPr>
            <w:r>
              <w:t>ЗДВР</w:t>
            </w:r>
            <w:r w:rsidRPr="00DA2C49">
              <w:t>, отв. по охране труда</w:t>
            </w:r>
          </w:p>
        </w:tc>
      </w:tr>
      <w:tr w:rsidR="00BF2480" w:rsidRPr="00331BF5" w:rsidTr="00CE7800">
        <w:tc>
          <w:tcPr>
            <w:tcW w:w="1985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DA2C49">
              <w:rPr>
                <w:b/>
              </w:rPr>
              <w:t>Февраль</w:t>
            </w: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28"/>
            </w:pPr>
            <w:r>
              <w:t>ЗДВР</w:t>
            </w:r>
            <w:r w:rsidRPr="00DA2C49">
              <w:t>, отв. по охране труда</w:t>
            </w:r>
          </w:p>
        </w:tc>
      </w:tr>
      <w:tr w:rsidR="00BF2480" w:rsidRPr="00331BF5" w:rsidTr="00CE7800">
        <w:tc>
          <w:tcPr>
            <w:tcW w:w="1985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DA2C49">
              <w:rPr>
                <w:b/>
              </w:rPr>
              <w:t>Март</w:t>
            </w: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28"/>
            </w:pPr>
            <w:r>
              <w:t>ЗДВР</w:t>
            </w:r>
            <w:r w:rsidRPr="00DA2C49">
              <w:t>, отв. по охране труда</w:t>
            </w:r>
          </w:p>
        </w:tc>
      </w:tr>
      <w:tr w:rsidR="00BF2480" w:rsidRPr="00331BF5" w:rsidTr="00CE7800">
        <w:tc>
          <w:tcPr>
            <w:tcW w:w="1985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DA2C49">
              <w:rPr>
                <w:b/>
              </w:rPr>
              <w:t>Апрель</w:t>
            </w: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Встреча учащихся с представителями ГИБДД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>
              <w:t>ЗДВР</w:t>
            </w:r>
          </w:p>
        </w:tc>
      </w:tr>
      <w:tr w:rsidR="00BF2480" w:rsidRPr="00331BF5" w:rsidTr="00CE7800">
        <w:tc>
          <w:tcPr>
            <w:tcW w:w="1985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DA2C49">
              <w:rPr>
                <w:b/>
              </w:rPr>
              <w:t>Май</w:t>
            </w: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28"/>
            </w:pPr>
            <w:r>
              <w:t>ЗДВР</w:t>
            </w:r>
            <w:r w:rsidRPr="00DA2C49">
              <w:t>, отв. по охране труда</w:t>
            </w:r>
          </w:p>
        </w:tc>
      </w:tr>
      <w:tr w:rsidR="00BF2480" w:rsidRPr="00331BF5" w:rsidTr="00CE7800">
        <w:tc>
          <w:tcPr>
            <w:tcW w:w="1985" w:type="dxa"/>
            <w:vMerge w:val="restart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center"/>
              <w:rPr>
                <w:b/>
              </w:rPr>
            </w:pPr>
            <w:r w:rsidRPr="00DA2C49">
              <w:rPr>
                <w:b/>
              </w:rPr>
              <w:t>Июнь</w:t>
            </w: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Проведение организационных мероприятий по обеспечению безопасности в пришкольном лагере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30"/>
            </w:pPr>
            <w:r>
              <w:t>ЗДВР</w:t>
            </w:r>
            <w:r w:rsidRPr="00DA2C49">
              <w:t>, отв. по охране труда</w:t>
            </w:r>
          </w:p>
        </w:tc>
      </w:tr>
      <w:tr w:rsidR="00BF2480" w:rsidRPr="00331BF5" w:rsidTr="00CE7800">
        <w:tc>
          <w:tcPr>
            <w:tcW w:w="1985" w:type="dxa"/>
            <w:vMerge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</w:pPr>
          </w:p>
        </w:tc>
        <w:tc>
          <w:tcPr>
            <w:tcW w:w="5386" w:type="dxa"/>
          </w:tcPr>
          <w:p w:rsidR="00BF2480" w:rsidRPr="00DA2C49" w:rsidRDefault="00BF2480" w:rsidP="00CE7800">
            <w:pPr>
              <w:widowControl w:val="0"/>
              <w:autoSpaceDE w:val="0"/>
              <w:autoSpaceDN w:val="0"/>
              <w:adjustRightInd w:val="0"/>
              <w:spacing w:after="160"/>
              <w:jc w:val="both"/>
            </w:pPr>
            <w:r w:rsidRPr="00DA2C49"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3403" w:type="dxa"/>
          </w:tcPr>
          <w:p w:rsidR="00BF2480" w:rsidRPr="00DA2C49" w:rsidRDefault="00211B71" w:rsidP="00CE7800">
            <w:pPr>
              <w:widowControl w:val="0"/>
              <w:autoSpaceDE w:val="0"/>
              <w:autoSpaceDN w:val="0"/>
              <w:adjustRightInd w:val="0"/>
              <w:spacing w:after="160"/>
              <w:ind w:firstLine="28"/>
            </w:pPr>
            <w:r>
              <w:t>ЗДВР</w:t>
            </w:r>
            <w:r w:rsidRPr="00DA2C49">
              <w:t>, отв. по охране труда</w:t>
            </w:r>
          </w:p>
        </w:tc>
      </w:tr>
    </w:tbl>
    <w:p w:rsidR="00B80403" w:rsidRDefault="00B80403"/>
    <w:sectPr w:rsidR="00B80403" w:rsidSect="00CE780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480"/>
    <w:rsid w:val="0003208D"/>
    <w:rsid w:val="00211B71"/>
    <w:rsid w:val="00390AD2"/>
    <w:rsid w:val="0080168F"/>
    <w:rsid w:val="00917221"/>
    <w:rsid w:val="00B80403"/>
    <w:rsid w:val="00BF2480"/>
    <w:rsid w:val="00C00229"/>
    <w:rsid w:val="00CE7800"/>
    <w:rsid w:val="00D8522B"/>
    <w:rsid w:val="00DA2C49"/>
    <w:rsid w:val="00E6162E"/>
    <w:rsid w:val="00ED6D22"/>
    <w:rsid w:val="00FF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2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2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2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2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2020-09-17T05:27:00Z</cp:lastPrinted>
  <dcterms:created xsi:type="dcterms:W3CDTF">2020-10-01T05:21:00Z</dcterms:created>
  <dcterms:modified xsi:type="dcterms:W3CDTF">2020-10-01T05:21:00Z</dcterms:modified>
</cp:coreProperties>
</file>