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78" w:rsidRPr="00712478" w:rsidRDefault="00712478" w:rsidP="00712478">
      <w:pPr>
        <w:tabs>
          <w:tab w:val="left" w:pos="-720"/>
        </w:tabs>
        <w:spacing w:after="0" w:line="240" w:lineRule="auto"/>
        <w:ind w:right="-501"/>
        <w:rPr>
          <w:rFonts w:ascii="Times New Roman" w:eastAsia="Times New Roman" w:hAnsi="Times New Roman" w:cs="Times New Roman"/>
          <w:lang w:val="tt-RU" w:eastAsia="ru-RU"/>
        </w:rPr>
      </w:pPr>
      <w:bookmarkStart w:id="0" w:name="_GoBack"/>
      <w:bookmarkEnd w:id="0"/>
      <w:r w:rsidRPr="00712478">
        <w:rPr>
          <w:rFonts w:ascii="Times New Roman" w:eastAsia="Times New Roman" w:hAnsi="Times New Roman" w:cs="Times New Roman"/>
          <w:lang w:val="tt-RU" w:eastAsia="ru-RU"/>
        </w:rPr>
        <w:t xml:space="preserve">ТАТАРСТАН РЕСПУБЛИКАСЫ                                        </w:t>
      </w:r>
      <w:r w:rsidRPr="00712478">
        <w:rPr>
          <w:rFonts w:ascii="Times New Roman" w:eastAsia="Times New Roman" w:hAnsi="Times New Roman" w:cs="Times New Roman"/>
          <w:lang w:eastAsia="ru-RU"/>
        </w:rPr>
        <w:t>МИНИСТЕРСТВО ОБРАЗОВАНИ</w:t>
      </w:r>
      <w:r w:rsidRPr="00712478">
        <w:rPr>
          <w:rFonts w:ascii="Times New Roman" w:eastAsia="Times New Roman" w:hAnsi="Times New Roman" w:cs="Times New Roman"/>
          <w:lang w:val="tt-RU" w:eastAsia="ru-RU"/>
        </w:rPr>
        <w:t xml:space="preserve">Я </w:t>
      </w:r>
    </w:p>
    <w:p w:rsidR="00712478" w:rsidRPr="00712478" w:rsidRDefault="00712478" w:rsidP="00712478">
      <w:pPr>
        <w:tabs>
          <w:tab w:val="left" w:pos="-720"/>
        </w:tabs>
        <w:spacing w:after="0" w:line="240" w:lineRule="auto"/>
        <w:ind w:right="-501"/>
        <w:rPr>
          <w:rFonts w:ascii="Times New Roman" w:eastAsia="Times New Roman" w:hAnsi="Times New Roman" w:cs="Times New Roman"/>
          <w:lang w:val="tt-RU" w:eastAsia="ru-RU"/>
        </w:rPr>
      </w:pPr>
      <w:r w:rsidRPr="00712478">
        <w:rPr>
          <w:rFonts w:ascii="Times New Roman" w:eastAsia="Times New Roman" w:hAnsi="Times New Roman" w:cs="Times New Roman"/>
          <w:lang w:val="tt-RU" w:eastAsia="ru-RU"/>
        </w:rPr>
        <w:t xml:space="preserve">МӘГАРИФ ҺӘМ ФӘН МИНИСТРЛЫГЫ                          РЕСПУБЛИКИ ТАТАРСТАН                                                                                                                                                                                          </w:t>
      </w:r>
      <w:r w:rsidRPr="00712478">
        <w:rPr>
          <w:rFonts w:ascii="Times New Roman" w:eastAsia="Times New Roman" w:hAnsi="Times New Roman" w:cs="Times New Roman"/>
          <w:sz w:val="24"/>
          <w:szCs w:val="24"/>
          <w:lang w:eastAsia="ru-RU"/>
        </w:rPr>
        <w:t>“ТАТАРСТАН РЕСПУБЛИКАСЫ                               МБОУ  «МИЧАНСКАЯ ОСНОВНАЯ</w:t>
      </w:r>
    </w:p>
    <w:p w:rsidR="00712478" w:rsidRPr="00712478" w:rsidRDefault="00CE2719" w:rsidP="00712478">
      <w:pPr>
        <w:tabs>
          <w:tab w:val="left" w:pos="-720"/>
        </w:tabs>
        <w:spacing w:after="0" w:line="240" w:lineRule="auto"/>
        <w:ind w:right="-501"/>
        <w:rPr>
          <w:rFonts w:ascii="Times New Roman" w:eastAsia="Times New Roman" w:hAnsi="Times New Roman" w:cs="Times New Roman"/>
          <w:b/>
          <w:bCs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7245ED1F" wp14:editId="7FA6BC36">
            <wp:simplePos x="0" y="0"/>
            <wp:positionH relativeFrom="column">
              <wp:posOffset>2453640</wp:posOffset>
            </wp:positionH>
            <wp:positionV relativeFrom="paragraph">
              <wp:posOffset>12700</wp:posOffset>
            </wp:positionV>
            <wp:extent cx="921385" cy="990600"/>
            <wp:effectExtent l="0" t="0" r="0" b="0"/>
            <wp:wrapNone/>
            <wp:docPr id="14" name="Рисунок 14" descr="Саби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би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478" w:rsidRPr="00712478">
        <w:rPr>
          <w:rFonts w:ascii="Times New Roman" w:eastAsia="Times New Roman" w:hAnsi="Times New Roman" w:cs="Times New Roman"/>
          <w:b/>
          <w:bCs/>
          <w:lang w:val="tt-RU" w:eastAsia="ru-RU"/>
        </w:rPr>
        <w:t xml:space="preserve">САБА МУНИЦИПАЛЬ РАЙОНЫ                                    </w:t>
      </w:r>
      <w:r w:rsidR="00712478" w:rsidRPr="00712478">
        <w:rPr>
          <w:rFonts w:ascii="Times New Roman" w:eastAsia="Times New Roman" w:hAnsi="Times New Roman" w:cs="Times New Roman"/>
          <w:b/>
          <w:bCs/>
          <w:lang w:eastAsia="ru-RU"/>
        </w:rPr>
        <w:t>ОБЩЕОБРАЗОВАТЕЛ</w:t>
      </w:r>
      <w:r w:rsidR="00712478" w:rsidRPr="00712478">
        <w:rPr>
          <w:rFonts w:ascii="Times New Roman" w:eastAsia="Times New Roman" w:hAnsi="Times New Roman" w:cs="Times New Roman"/>
          <w:b/>
          <w:bCs/>
          <w:lang w:val="tt-RU" w:eastAsia="ru-RU"/>
        </w:rPr>
        <w:t>ЬНАЯ</w:t>
      </w:r>
      <w:r w:rsidR="00712478" w:rsidRPr="0071247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712478" w:rsidRPr="00712478">
        <w:rPr>
          <w:rFonts w:ascii="Times New Roman" w:eastAsia="Times New Roman" w:hAnsi="Times New Roman" w:cs="Times New Roman"/>
          <w:b/>
          <w:bCs/>
          <w:lang w:val="tt-RU" w:eastAsia="ru-RU"/>
        </w:rPr>
        <w:tab/>
        <w:t xml:space="preserve">ШКОЛА </w:t>
      </w:r>
    </w:p>
    <w:p w:rsidR="00712478" w:rsidRPr="00712478" w:rsidRDefault="00712478" w:rsidP="00712478">
      <w:pPr>
        <w:tabs>
          <w:tab w:val="left" w:pos="-720"/>
        </w:tabs>
        <w:spacing w:after="0" w:line="240" w:lineRule="auto"/>
        <w:ind w:right="-501"/>
        <w:rPr>
          <w:rFonts w:ascii="Times New Roman" w:eastAsia="Times New Roman" w:hAnsi="Times New Roman" w:cs="Times New Roman"/>
          <w:lang w:val="tt-RU" w:eastAsia="ru-RU"/>
        </w:rPr>
      </w:pPr>
      <w:r w:rsidRPr="00712478">
        <w:rPr>
          <w:rFonts w:ascii="Times New Roman" w:eastAsia="Times New Roman" w:hAnsi="Times New Roman" w:cs="Times New Roman"/>
          <w:b/>
          <w:bCs/>
          <w:lang w:val="tt-RU" w:eastAsia="ru-RU"/>
        </w:rPr>
        <w:t>МИЧӘН ТӨП ГОМУМБЕЛЕМ                                         САБИНСКОГО МУНИЦИПАЛЬНОГО</w:t>
      </w:r>
    </w:p>
    <w:p w:rsidR="00712478" w:rsidRPr="00712478" w:rsidRDefault="00712478" w:rsidP="00712478">
      <w:pPr>
        <w:tabs>
          <w:tab w:val="left" w:pos="-720"/>
          <w:tab w:val="left" w:pos="80"/>
          <w:tab w:val="left" w:pos="8320"/>
        </w:tabs>
        <w:spacing w:after="0" w:line="240" w:lineRule="auto"/>
        <w:ind w:right="-501"/>
        <w:rPr>
          <w:rFonts w:ascii="Times New Roman" w:eastAsia="Times New Roman" w:hAnsi="Times New Roman" w:cs="Times New Roman"/>
          <w:b/>
          <w:bCs/>
          <w:lang w:val="tt-RU" w:eastAsia="ru-RU"/>
        </w:rPr>
      </w:pPr>
      <w:r w:rsidRPr="00712478">
        <w:rPr>
          <w:rFonts w:ascii="Times New Roman" w:eastAsia="Times New Roman" w:hAnsi="Times New Roman" w:cs="Times New Roman"/>
          <w:b/>
          <w:bCs/>
          <w:lang w:val="tt-RU" w:eastAsia="ru-RU"/>
        </w:rPr>
        <w:t>БИРҮ МӘКТӘБЕ”                                                                РАЙОНА РЕСПУБЛИКИ ТАТАРСТАН”</w:t>
      </w:r>
    </w:p>
    <w:p w:rsidR="00712478" w:rsidRPr="00712478" w:rsidRDefault="00712478" w:rsidP="00712478">
      <w:pPr>
        <w:tabs>
          <w:tab w:val="left" w:pos="-720"/>
          <w:tab w:val="left" w:pos="80"/>
          <w:tab w:val="left" w:pos="9060"/>
        </w:tabs>
        <w:spacing w:after="0" w:line="240" w:lineRule="auto"/>
        <w:ind w:right="-501"/>
        <w:rPr>
          <w:rFonts w:ascii="Times New Roman" w:eastAsia="Times New Roman" w:hAnsi="Times New Roman" w:cs="Times New Roman"/>
          <w:b/>
          <w:bCs/>
          <w:lang w:val="tt-RU" w:eastAsia="ru-RU"/>
        </w:rPr>
      </w:pPr>
      <w:r w:rsidRPr="00712478">
        <w:rPr>
          <w:rFonts w:ascii="Times New Roman" w:eastAsia="Times New Roman" w:hAnsi="Times New Roman" w:cs="Times New Roman"/>
          <w:lang w:val="tt-RU" w:eastAsia="ru-RU"/>
        </w:rPr>
        <w:t xml:space="preserve">       Иске Мичән авылы</w:t>
      </w:r>
      <w:r w:rsidRPr="00712478">
        <w:rPr>
          <w:rFonts w:ascii="Times New Roman" w:eastAsia="Times New Roman" w:hAnsi="Times New Roman" w:cs="Times New Roman"/>
          <w:b/>
          <w:bCs/>
          <w:lang w:val="tt-RU" w:eastAsia="ru-RU"/>
        </w:rPr>
        <w:t xml:space="preserve">,                                                                         </w:t>
      </w:r>
      <w:r w:rsidRPr="00712478">
        <w:rPr>
          <w:rFonts w:ascii="Times New Roman" w:eastAsia="Times New Roman" w:hAnsi="Times New Roman" w:cs="Times New Roman"/>
          <w:lang w:val="tt-RU" w:eastAsia="ru-RU"/>
        </w:rPr>
        <w:t>с.Старый Мичан,</w:t>
      </w:r>
      <w:r w:rsidRPr="00712478">
        <w:rPr>
          <w:rFonts w:ascii="Times New Roman" w:eastAsia="Times New Roman" w:hAnsi="Times New Roman" w:cs="Times New Roman"/>
          <w:lang w:val="tt-RU" w:eastAsia="ru-RU"/>
        </w:rPr>
        <w:tab/>
      </w:r>
    </w:p>
    <w:p w:rsidR="00712478" w:rsidRPr="00712478" w:rsidRDefault="00712478" w:rsidP="00712478">
      <w:pPr>
        <w:tabs>
          <w:tab w:val="left" w:pos="-720"/>
          <w:tab w:val="left" w:pos="80"/>
        </w:tabs>
        <w:spacing w:after="0" w:line="240" w:lineRule="auto"/>
        <w:ind w:right="-501"/>
        <w:rPr>
          <w:rFonts w:ascii="Times New Roman" w:eastAsia="Times New Roman" w:hAnsi="Times New Roman" w:cs="Times New Roman"/>
          <w:lang w:val="tt-RU" w:eastAsia="ru-RU"/>
        </w:rPr>
      </w:pPr>
      <w:r w:rsidRPr="00712478">
        <w:rPr>
          <w:rFonts w:ascii="Times New Roman" w:eastAsia="Times New Roman" w:hAnsi="Times New Roman" w:cs="Times New Roman"/>
          <w:lang w:val="tt-RU" w:eastAsia="ru-RU"/>
        </w:rPr>
        <w:t xml:space="preserve">       Мәктәп  урамы, 10                                                                           ул. Школьная, д.10</w:t>
      </w:r>
    </w:p>
    <w:p w:rsidR="00712478" w:rsidRPr="00712478" w:rsidRDefault="00712478" w:rsidP="00712478">
      <w:pPr>
        <w:tabs>
          <w:tab w:val="left" w:pos="-720"/>
          <w:tab w:val="left" w:pos="80"/>
        </w:tabs>
        <w:spacing w:after="0" w:line="240" w:lineRule="auto"/>
        <w:ind w:right="-501"/>
        <w:rPr>
          <w:rFonts w:ascii="Times New Roman" w:eastAsia="Times New Roman" w:hAnsi="Times New Roman" w:cs="Times New Roman"/>
          <w:lang w:val="tt-RU" w:eastAsia="ru-RU"/>
        </w:rPr>
      </w:pPr>
      <w:r w:rsidRPr="00712478">
        <w:rPr>
          <w:rFonts w:ascii="Times New Roman" w:eastAsia="Times New Roman" w:hAnsi="Times New Roman" w:cs="Times New Roman"/>
          <w:lang w:val="tt-RU" w:eastAsia="ru-RU"/>
        </w:rPr>
        <w:t xml:space="preserve">        тел: (84362)42-3-22                                                                        тел: (84362)42-3-22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2478" w:rsidRPr="00712478" w:rsidRDefault="00712478" w:rsidP="00712478">
      <w:pPr>
        <w:tabs>
          <w:tab w:val="left" w:pos="-720"/>
          <w:tab w:val="left" w:pos="80"/>
          <w:tab w:val="left" w:pos="5200"/>
          <w:tab w:val="left" w:pos="5240"/>
        </w:tabs>
        <w:spacing w:after="0" w:line="240" w:lineRule="auto"/>
        <w:ind w:right="-501"/>
        <w:rPr>
          <w:rFonts w:ascii="Times New Roman" w:eastAsia="Times New Roman" w:hAnsi="Times New Roman" w:cs="Times New Roman"/>
          <w:lang w:val="tt-RU" w:eastAsia="ru-RU"/>
        </w:rPr>
      </w:pPr>
      <w:r w:rsidRPr="00712478">
        <w:rPr>
          <w:rFonts w:ascii="Times New Roman" w:eastAsia="Times New Roman" w:hAnsi="Times New Roman" w:cs="Times New Roman"/>
          <w:lang w:val="tt-RU" w:eastAsia="ru-RU"/>
        </w:rPr>
        <w:t xml:space="preserve">       </w:t>
      </w:r>
      <w:r w:rsidRPr="00712478">
        <w:rPr>
          <w:rFonts w:ascii="Times New Roman" w:eastAsia="Times New Roman" w:hAnsi="Times New Roman" w:cs="Times New Roman"/>
          <w:lang w:val="tt-RU" w:eastAsia="ru-RU"/>
        </w:rPr>
        <w:tab/>
      </w:r>
      <w:r w:rsidRPr="00712478">
        <w:rPr>
          <w:rFonts w:ascii="Times New Roman" w:eastAsia="Times New Roman" w:hAnsi="Times New Roman" w:cs="Times New Roman"/>
          <w:lang w:val="tt-RU" w:eastAsia="ru-RU"/>
        </w:rPr>
        <w:tab/>
      </w:r>
    </w:p>
    <w:p w:rsidR="00CE2719" w:rsidRDefault="00CE2719" w:rsidP="00712478">
      <w:pPr>
        <w:framePr w:h="361" w:hRule="exact" w:hSpace="180" w:wrap="around" w:vAnchor="text" w:hAnchor="page" w:x="1306" w:y="39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27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7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E27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 №110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2719" w:rsidRDefault="00CE2719" w:rsidP="00CE2719">
      <w:pPr>
        <w:framePr w:h="624" w:hRule="exact" w:hSpace="180" w:wrap="around" w:vAnchor="text" w:hAnchor="page" w:x="1306" w:y="39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712478" w:rsidRPr="00CE2719" w:rsidRDefault="00CE2719" w:rsidP="00CE2719">
      <w:pPr>
        <w:framePr w:h="624" w:hRule="exact" w:hSpace="180" w:wrap="around" w:vAnchor="text" w:hAnchor="page" w:x="1306" w:y="39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 декабря 2020 года</w:t>
      </w:r>
      <w:r w:rsidR="00712478" w:rsidRPr="00CE2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712478" w:rsidRPr="00712478" w:rsidRDefault="00712478" w:rsidP="00712478">
      <w:pPr>
        <w:tabs>
          <w:tab w:val="left" w:pos="-720"/>
          <w:tab w:val="left" w:pos="80"/>
        </w:tabs>
        <w:spacing w:after="0" w:line="240" w:lineRule="auto"/>
        <w:ind w:right="-501"/>
        <w:rPr>
          <w:rFonts w:ascii="Times New Roman" w:eastAsia="Times New Roman" w:hAnsi="Times New Roman" w:cs="Times New Roman"/>
          <w:sz w:val="20"/>
          <w:szCs w:val="16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2C8DE" wp14:editId="0CF0B27C">
                <wp:simplePos x="0" y="0"/>
                <wp:positionH relativeFrom="column">
                  <wp:posOffset>-337185</wp:posOffset>
                </wp:positionH>
                <wp:positionV relativeFrom="paragraph">
                  <wp:posOffset>194310</wp:posOffset>
                </wp:positionV>
                <wp:extent cx="6743700" cy="0"/>
                <wp:effectExtent l="28575" t="30480" r="28575" b="3619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55pt,15.3pt" to="504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" strokeweight="4.5pt">
                <v:stroke linestyle="thickThin"/>
              </v:line>
            </w:pict>
          </mc:Fallback>
        </mc:AlternateContent>
      </w:r>
      <w:r w:rsidRPr="009557C3">
        <w:rPr>
          <w:rFonts w:ascii="Times New Roman" w:eastAsia="Times New Roman" w:hAnsi="Times New Roman" w:cs="Times New Roman"/>
          <w:lang w:val="en-US" w:eastAsia="ru-RU"/>
        </w:rPr>
        <w:t xml:space="preserve">     </w:t>
      </w:r>
      <w:r w:rsidRPr="00712478">
        <w:rPr>
          <w:rFonts w:ascii="Times New Roman" w:eastAsia="Times New Roman" w:hAnsi="Times New Roman" w:cs="Times New Roman"/>
          <w:lang w:val="tt-RU" w:eastAsia="ru-RU"/>
        </w:rPr>
        <w:t xml:space="preserve">ИНН </w:t>
      </w:r>
      <w:r w:rsidRPr="00712478">
        <w:rPr>
          <w:rFonts w:ascii="Times New Roman" w:eastAsia="Times New Roman" w:hAnsi="Times New Roman" w:cs="Times New Roman"/>
          <w:sz w:val="20"/>
          <w:szCs w:val="16"/>
          <w:lang w:val="tt-RU" w:eastAsia="ru-RU"/>
        </w:rPr>
        <w:t xml:space="preserve">1635003736   </w:t>
      </w:r>
      <w:r w:rsidRPr="00712478">
        <w:rPr>
          <w:rFonts w:ascii="Times New Roman" w:eastAsia="Times New Roman" w:hAnsi="Times New Roman" w:cs="Times New Roman"/>
          <w:lang w:val="tt-RU" w:eastAsia="ru-RU"/>
        </w:rPr>
        <w:t xml:space="preserve">                     E-mail:</w:t>
      </w:r>
      <w:r w:rsidR="002155C3">
        <w:fldChar w:fldCharType="begin"/>
      </w:r>
      <w:r w:rsidR="002155C3" w:rsidRPr="009557C3">
        <w:rPr>
          <w:lang w:val="en-US"/>
        </w:rPr>
        <w:instrText xml:space="preserve"> HYPERLINK "mailto:mishansaba@" </w:instrText>
      </w:r>
      <w:r w:rsidR="002155C3">
        <w:fldChar w:fldCharType="separate"/>
      </w:r>
      <w:r w:rsidRPr="00712478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mishansaba</w:t>
      </w:r>
      <w:r w:rsidRPr="00712478">
        <w:rPr>
          <w:rFonts w:ascii="Times New Roman" w:eastAsia="Times New Roman" w:hAnsi="Times New Roman" w:cs="Times New Roman"/>
          <w:color w:val="0000FF"/>
          <w:u w:val="single"/>
          <w:lang w:val="tt-RU" w:eastAsia="ru-RU"/>
        </w:rPr>
        <w:t>@</w:t>
      </w:r>
      <w:r w:rsidR="002155C3">
        <w:rPr>
          <w:rFonts w:ascii="Times New Roman" w:eastAsia="Times New Roman" w:hAnsi="Times New Roman" w:cs="Times New Roman"/>
          <w:color w:val="0000FF"/>
          <w:u w:val="single"/>
          <w:lang w:val="tt-RU" w:eastAsia="ru-RU"/>
        </w:rPr>
        <w:fldChar w:fldCharType="end"/>
      </w:r>
      <w:proofErr w:type="spellStart"/>
      <w:r w:rsidRPr="00712478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yandex</w:t>
      </w:r>
      <w:proofErr w:type="spellEnd"/>
      <w:r w:rsidRPr="00712478">
        <w:rPr>
          <w:rFonts w:ascii="Times New Roman" w:eastAsia="Times New Roman" w:hAnsi="Times New Roman" w:cs="Times New Roman"/>
          <w:color w:val="0000FF"/>
          <w:u w:val="single"/>
          <w:lang w:val="tt-RU" w:eastAsia="ru-RU"/>
        </w:rPr>
        <w:t>.ru</w:t>
      </w:r>
      <w:r w:rsidRPr="00712478">
        <w:rPr>
          <w:rFonts w:ascii="Times New Roman" w:eastAsia="Times New Roman" w:hAnsi="Times New Roman" w:cs="Times New Roman"/>
          <w:lang w:val="tt-RU" w:eastAsia="ru-RU"/>
        </w:rPr>
        <w:t xml:space="preserve">             ИНН </w:t>
      </w:r>
      <w:r w:rsidRPr="00712478">
        <w:rPr>
          <w:rFonts w:ascii="Times New Roman" w:eastAsia="Times New Roman" w:hAnsi="Times New Roman" w:cs="Times New Roman"/>
          <w:sz w:val="20"/>
          <w:szCs w:val="16"/>
          <w:lang w:val="tt-RU" w:eastAsia="ru-RU"/>
        </w:rPr>
        <w:t xml:space="preserve">1635003736  </w:t>
      </w:r>
    </w:p>
    <w:p w:rsidR="00712478" w:rsidRPr="00712478" w:rsidRDefault="00712478" w:rsidP="00712478">
      <w:pPr>
        <w:tabs>
          <w:tab w:val="left" w:pos="-720"/>
          <w:tab w:val="left" w:pos="80"/>
        </w:tabs>
        <w:spacing w:after="0" w:line="240" w:lineRule="auto"/>
        <w:ind w:right="-501"/>
        <w:rPr>
          <w:rFonts w:ascii="Times New Roman" w:eastAsia="Times New Roman" w:hAnsi="Times New Roman" w:cs="Times New Roman"/>
          <w:lang w:val="tt-RU" w:eastAsia="ru-RU"/>
        </w:rPr>
      </w:pPr>
      <w:r w:rsidRPr="00712478">
        <w:rPr>
          <w:rFonts w:ascii="Times New Roman" w:eastAsia="Times New Roman" w:hAnsi="Times New Roman" w:cs="Times New Roman"/>
          <w:sz w:val="20"/>
          <w:szCs w:val="16"/>
          <w:lang w:val="tt-RU" w:eastAsia="ru-RU"/>
        </w:rPr>
        <w:t xml:space="preserve"> </w:t>
      </w:r>
      <w:r w:rsidRPr="00712478"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="000F4DD8">
        <w:rPr>
          <w:rFonts w:ascii="Times New Roman" w:eastAsia="Times New Roman" w:hAnsi="Times New Roman" w:cs="Times New Roman"/>
          <w:lang w:val="tt-RU" w:eastAsia="ru-RU"/>
        </w:rPr>
        <w:t xml:space="preserve">                       </w:t>
      </w:r>
    </w:p>
    <w:p w:rsidR="00B579AC" w:rsidRDefault="00712478" w:rsidP="000F4DD8">
      <w:pPr>
        <w:spacing w:after="540" w:line="274" w:lineRule="exact"/>
        <w:ind w:left="4820" w:right="4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2478">
        <w:rPr>
          <w:rFonts w:ascii="Times New Roman" w:eastAsia="Times New Roman" w:hAnsi="Times New Roman" w:cs="Times New Roman"/>
          <w:sz w:val="24"/>
          <w:szCs w:val="24"/>
        </w:rPr>
        <w:t>Заместителю министра образования и науки Республики Татарстан руководителю департамента надзора и контроля в сфере образования Министерства образования и науки Респуб</w:t>
      </w:r>
      <w:r w:rsidR="00B579AC">
        <w:rPr>
          <w:rFonts w:ascii="Times New Roman" w:eastAsia="Times New Roman" w:hAnsi="Times New Roman" w:cs="Times New Roman"/>
          <w:sz w:val="24"/>
          <w:szCs w:val="24"/>
        </w:rPr>
        <w:t xml:space="preserve">лики Татарстан </w:t>
      </w:r>
      <w:proofErr w:type="spellStart"/>
      <w:r w:rsidR="00B579AC">
        <w:rPr>
          <w:rFonts w:ascii="Times New Roman" w:eastAsia="Times New Roman" w:hAnsi="Times New Roman" w:cs="Times New Roman"/>
          <w:sz w:val="24"/>
          <w:szCs w:val="24"/>
        </w:rPr>
        <w:t>Р.Г.Музипову</w:t>
      </w:r>
      <w:bookmarkStart w:id="1" w:name="bookmark0"/>
      <w:proofErr w:type="spellEnd"/>
    </w:p>
    <w:p w:rsidR="00712478" w:rsidRPr="00712478" w:rsidRDefault="00712478" w:rsidP="00712478">
      <w:pPr>
        <w:keepNext/>
        <w:keepLines/>
        <w:spacing w:after="0" w:line="274" w:lineRule="exact"/>
        <w:ind w:right="6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12478">
        <w:rPr>
          <w:rFonts w:ascii="Times New Roman" w:eastAsia="Times New Roman" w:hAnsi="Times New Roman" w:cs="Times New Roman"/>
          <w:sz w:val="24"/>
          <w:szCs w:val="24"/>
        </w:rPr>
        <w:t>ОТЧЕТ</w:t>
      </w:r>
      <w:bookmarkEnd w:id="1"/>
    </w:p>
    <w:p w:rsidR="00712478" w:rsidRPr="00712478" w:rsidRDefault="00712478" w:rsidP="00712478">
      <w:pPr>
        <w:spacing w:after="0" w:line="274" w:lineRule="exact"/>
        <w:ind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2478">
        <w:rPr>
          <w:rFonts w:ascii="Times New Roman" w:eastAsia="Times New Roman" w:hAnsi="Times New Roman" w:cs="Times New Roman"/>
          <w:sz w:val="24"/>
          <w:szCs w:val="24"/>
        </w:rPr>
        <w:t>об исполнении предписания департамента надзора и контроля в сфере образования Министерства образования и науки Республики Татарстан муниципального бюджетного общеобразовательного учреждения «</w:t>
      </w:r>
      <w:proofErr w:type="spellStart"/>
      <w:r w:rsidRPr="00712478">
        <w:rPr>
          <w:rFonts w:ascii="Times New Roman" w:eastAsia="Times New Roman" w:hAnsi="Times New Roman" w:cs="Times New Roman"/>
          <w:sz w:val="24"/>
          <w:szCs w:val="24"/>
        </w:rPr>
        <w:t>Мичанская</w:t>
      </w:r>
      <w:proofErr w:type="spellEnd"/>
      <w:r w:rsidRPr="00712478">
        <w:rPr>
          <w:rFonts w:ascii="Times New Roman" w:eastAsia="Times New Roman" w:hAnsi="Times New Roman" w:cs="Times New Roman"/>
          <w:sz w:val="24"/>
          <w:szCs w:val="24"/>
        </w:rPr>
        <w:t xml:space="preserve"> основная общеобразовательная школа Сабинского муниципального района Республики Татарстан»,</w:t>
      </w:r>
      <w:r w:rsidRPr="00712478">
        <w:rPr>
          <w:rFonts w:ascii="Times New Roman" w:eastAsia="Times New Roman" w:hAnsi="Times New Roman" w:cs="Times New Roman"/>
          <w:bCs/>
          <w:sz w:val="23"/>
          <w:szCs w:val="20"/>
        </w:rPr>
        <w:t xml:space="preserve"> ИНН </w:t>
      </w:r>
      <w:r w:rsidRPr="00712478">
        <w:rPr>
          <w:rFonts w:ascii="Times New Roman" w:eastAsia="Times New Roman" w:hAnsi="Times New Roman" w:cs="Times New Roman"/>
          <w:sz w:val="23"/>
          <w:szCs w:val="20"/>
          <w:shd w:val="clear" w:color="auto" w:fill="FFFFFF"/>
        </w:rPr>
        <w:t>1635003736, ОГРН 1021607154337,</w:t>
      </w:r>
      <w:r w:rsidRPr="00712478">
        <w:rPr>
          <w:rFonts w:ascii="Times New Roman" w:eastAsia="Times New Roman" w:hAnsi="Times New Roman" w:cs="Times New Roman"/>
          <w:sz w:val="24"/>
          <w:szCs w:val="24"/>
        </w:rPr>
        <w:t xml:space="preserve">   от 20 марта 2020 года   № </w:t>
      </w:r>
      <w:proofErr w:type="gramStart"/>
      <w:r w:rsidRPr="00712478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712478">
        <w:rPr>
          <w:rFonts w:ascii="Times New Roman" w:eastAsia="Times New Roman" w:hAnsi="Times New Roman" w:cs="Times New Roman"/>
          <w:sz w:val="24"/>
          <w:szCs w:val="24"/>
        </w:rPr>
        <w:t xml:space="preserve"> 539/20-Д-ГН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523"/>
        <w:gridCol w:w="3544"/>
        <w:gridCol w:w="2977"/>
      </w:tblGrid>
      <w:tr w:rsidR="00712478" w:rsidRPr="00712478" w:rsidTr="00CB0F4D">
        <w:tc>
          <w:tcPr>
            <w:tcW w:w="446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3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Пункт  предписания</w:t>
            </w:r>
          </w:p>
        </w:tc>
        <w:tc>
          <w:tcPr>
            <w:tcW w:w="3544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Проделанная работа</w:t>
            </w:r>
          </w:p>
        </w:tc>
        <w:tc>
          <w:tcPr>
            <w:tcW w:w="2977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712478" w:rsidRPr="00712478" w:rsidTr="00CE2719">
        <w:trPr>
          <w:trHeight w:val="3533"/>
        </w:trPr>
        <w:tc>
          <w:tcPr>
            <w:tcW w:w="446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3523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Не соблюдён порядок приема в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ООШ» в 2017-2018, 2018-2019, 2019-2020 учебных годах:</w:t>
            </w:r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-информация, указанная в заявлениях о приеме   в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ООШ», не в полной мере соответствует  требованиям п.9  Приказа Министерства образования и науки Российской Федерации от 22 января 2014 № 32 «Об утверждении порядка приема граждан на </w:t>
            </w:r>
            <w:proofErr w:type="gram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обучение по</w:t>
            </w:r>
            <w:proofErr w:type="gram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образовательным программам начального общего, основного общего и среднего общего образования»;</w:t>
            </w:r>
          </w:p>
        </w:tc>
        <w:tc>
          <w:tcPr>
            <w:tcW w:w="3544" w:type="dxa"/>
            <w:shd w:val="clear" w:color="auto" w:fill="auto"/>
          </w:tcPr>
          <w:p w:rsidR="00712478" w:rsidRPr="00712478" w:rsidRDefault="00712478" w:rsidP="00200DF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- Исполнено: </w:t>
            </w:r>
          </w:p>
          <w:p w:rsidR="00712478" w:rsidRPr="00200DF3" w:rsidRDefault="00200DF3" w:rsidP="00E439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тем, что по приказу Министерства образования и науки РФ от 02.09.2020 года № 458 «Об утверждении Порядка приема на обучение по образовательным программам начального общего, основного общего, среднего общего образования» Приказы Министерства образования и науки РФ от 22.01.2014 года № 32 «О Порядке приема граждан на обучение по образовательным программам начального общего, основного общего, среднего общего образования»;</w:t>
            </w:r>
            <w:proofErr w:type="gramEnd"/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19 от 17.01.2019 года «О внесении изменений в Порядок приема граждан по образовательным программам начального 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общего, основного общего, среднего общего образования»  признаны утратившими силу, разработаны новая форма заявления в школу и Порядок приема на </w:t>
            </w:r>
            <w:proofErr w:type="gramStart"/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начального общего, основного общего</w:t>
            </w:r>
            <w:r w:rsidR="00E4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="00E4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993"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Приведена ссылка на локальный </w:t>
            </w:r>
            <w:r w:rsidR="00E439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нормативный акт</w:t>
            </w:r>
            <w:r w:rsidR="00D876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, </w:t>
            </w:r>
            <w:r w:rsidR="00E43993"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прилагаются выписки из  протоколов и приказа.</w:t>
            </w:r>
          </w:p>
        </w:tc>
        <w:tc>
          <w:tcPr>
            <w:tcW w:w="2977" w:type="dxa"/>
            <w:shd w:val="clear" w:color="auto" w:fill="auto"/>
          </w:tcPr>
          <w:p w:rsidR="00200DF3" w:rsidRPr="00217C71" w:rsidRDefault="00200DF3" w:rsidP="00200D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u w:val="single"/>
                <w:lang w:eastAsia="ru-RU"/>
              </w:rPr>
            </w:pPr>
            <w:proofErr w:type="gramStart"/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Выписка  из  протокола  педагогического</w:t>
            </w:r>
            <w:r w:rsidR="00E4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 МБОУ  «</w:t>
            </w:r>
            <w:proofErr w:type="spellStart"/>
            <w:r w:rsidR="00E4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Мичанская</w:t>
            </w:r>
            <w:proofErr w:type="spellEnd"/>
            <w:r w:rsidR="00E4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от  «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2020 г. №3</w:t>
            </w:r>
            <w:r w:rsidRP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(Приложение</w:t>
            </w:r>
            <w:r w:rsidRP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5491" w:rsidRP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43993"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), </w:t>
            </w:r>
            <w:r w:rsidR="00D8762B"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</w:t>
            </w:r>
            <w:r w:rsidR="00D8762B" w:rsidRP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опия</w:t>
            </w:r>
            <w:r w:rsidR="00D8762B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от 22</w:t>
            </w:r>
            <w:r w:rsidR="00D8762B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="00D8762B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2020 г. №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  <w:r w:rsidR="00D8762B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8762B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 утверждении 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762B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локальных нормативных актов»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762B"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(Приложение 11</w:t>
            </w:r>
            <w:r w:rsid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), </w:t>
            </w:r>
            <w:r w:rsidR="00D876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D8762B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8762B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ыписка  из   протокола заседания Совета обучающихся» 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  «</w:t>
            </w:r>
            <w:proofErr w:type="spellStart"/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Мичанская</w:t>
            </w:r>
            <w:proofErr w:type="spellEnd"/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D8762B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от 2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8762B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="00D8762B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2020 г. №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8762B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8762B"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(Приложение</w:t>
            </w:r>
            <w:r w:rsidR="00D8762B" w:rsidRP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  <w:r w:rsidR="00D8762B"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), </w:t>
            </w:r>
            <w:r w:rsid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D876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D8762B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993" w:rsidRPr="00E439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ыписка  из   протокола заседания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родит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елей  МБОУ 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от 2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proofErr w:type="gramEnd"/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2020 г. №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(Приложение</w:t>
            </w:r>
            <w:r w:rsidRP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5491" w:rsidRP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8762B" w:rsidRP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  <w:r w:rsidR="00970D5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970D5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прилагаются</w:t>
            </w:r>
            <w:r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762B"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Локальный нормативный акт загружен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сайт учреждения в разделе «Родителям»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подра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здел «Прием в школу». </w:t>
            </w:r>
            <w:hyperlink r:id="rId6" w:history="1">
              <w:r w:rsidRPr="00712478">
                <w:rPr>
                  <w:rFonts w:ascii="Times New Roman" w:eastAsia="Calibri" w:hAnsi="Times New Roman" w:cs="Times New Roman"/>
                  <w:color w:val="0066CC"/>
                  <w:sz w:val="24"/>
                  <w:szCs w:val="24"/>
                  <w:u w:val="single"/>
                </w:rPr>
                <w:t>https://edu.tatar.ru/saby/n-michman/sch</w:t>
              </w:r>
            </w:hyperlink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00DF3" w:rsidRDefault="00200DF3" w:rsidP="006F5D9F">
            <w:pPr>
              <w:spacing w:after="0" w:line="240" w:lineRule="auto"/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локальный нормативный акт:</w:t>
            </w:r>
            <w:r w:rsidRPr="0071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5D9F" w:rsidRPr="006F5D9F">
              <w:t xml:space="preserve"> </w:t>
            </w:r>
          </w:p>
          <w:p w:rsidR="006F5D9F" w:rsidRPr="006F5D9F" w:rsidRDefault="009557C3" w:rsidP="006F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/>
            <w:r w:rsidR="00187EA3" w:rsidRPr="00DE17CD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="00187EA3" w:rsidRPr="00DE17C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Положение о порядке приема на обучение </w:t>
              </w:r>
            </w:hyperlink>
          </w:p>
        </w:tc>
      </w:tr>
      <w:tr w:rsidR="00712478" w:rsidRPr="00712478" w:rsidTr="00CB0F4D">
        <w:tc>
          <w:tcPr>
            <w:tcW w:w="446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2</w:t>
            </w:r>
          </w:p>
        </w:tc>
        <w:tc>
          <w:tcPr>
            <w:tcW w:w="3523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Нарушен порядок организации образовательного процесса, в том числе: </w:t>
            </w:r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-процедуры перевода обучающихся в следующий класс (статья 58, статья 66 Федерального закона от 29.12.2012 года №273 ФЗ «Об образовании в Российской Федерации (далее - №273-ФЗ «Об образовании в РФ»), локальные нормативные акты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ООШ»): </w:t>
            </w:r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gram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а)</w:t>
            </w:r>
            <w:r w:rsidR="00E554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порядок проведения промежуточной аттестации по итогам 2017-2018, 2018-2019 учебных лет – до момента окончания освоения обучающимися образовательной программы, в том числе отдельной части или всего объема учебного предмета, курса, дисциплины (модуля) и, частично, по формам, не определенным учебными планами на указанные учебные годы (ст. 58 № 273-ФЗ «Об образовании в РФ», локальные нормативные акты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ООШ».</w:t>
            </w:r>
            <w:proofErr w:type="gramEnd"/>
          </w:p>
        </w:tc>
        <w:tc>
          <w:tcPr>
            <w:tcW w:w="3544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  <w:lang w:val="ru"/>
              </w:rPr>
              <w:lastRenderedPageBreak/>
              <w:t xml:space="preserve">Исполнено: </w:t>
            </w:r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исправлен порядок организации образовательного процесса, в том числе: </w:t>
            </w:r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-процедуры перевода обучающихся в следующий класс (статья 58, статья 66 Федерального закона от 29.12.2012 года №273 ФЗ «Об образовании в Российской Федерации (далее - №273-ФЗ «Об образовании в РФ»), локальные нормативные акты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ООШ»): </w:t>
            </w:r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а) порядок проведения промежуточной аттестации по итогам 2019-2020 учебный год – до момента окончания освоения обучающимися образовательной программы, в том числе отдельной части или всего объема учебного предмета, курса, дисциплины (модуля) и, частично, по формам,  определенным учебным планом на указанный учебный год (ст. 58 № 273-ФЗ «Об образовании в РФ».</w:t>
            </w:r>
            <w:proofErr w:type="gram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Приведена ссылка на учебный план и ссылка на локальный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нормативный акт.</w:t>
            </w:r>
          </w:p>
        </w:tc>
        <w:tc>
          <w:tcPr>
            <w:tcW w:w="2977" w:type="dxa"/>
            <w:shd w:val="clear" w:color="auto" w:fill="auto"/>
          </w:tcPr>
          <w:p w:rsidR="00712478" w:rsidRPr="00911ECA" w:rsidRDefault="00911ECA" w:rsidP="00911E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</w:t>
            </w:r>
            <w:r w:rsidR="00712478"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чебный план загружен на сайт учреждения в разделе «Сведения об образовательной организации/ Образование/ Учебный план/Учебный план на 2019/2020 учебный год» </w:t>
            </w:r>
            <w:hyperlink r:id="rId9" w:history="1">
              <w:r w:rsidR="00712478" w:rsidRPr="00712478">
                <w:rPr>
                  <w:rFonts w:ascii="Times New Roman" w:eastAsia="Calibri" w:hAnsi="Times New Roman" w:cs="Times New Roman"/>
                  <w:color w:val="0066CC"/>
                  <w:sz w:val="24"/>
                  <w:szCs w:val="24"/>
                  <w:u w:val="single"/>
                </w:rPr>
                <w:t>https://edu.tatar.ru/saby/n-michman/sch</w:t>
              </w:r>
            </w:hyperlink>
            <w:r w:rsidR="00712478" w:rsidRPr="00712478">
              <w:rPr>
                <w:rFonts w:ascii="Times New Roman" w:eastAsia="Calibri" w:hAnsi="Times New Roman" w:cs="Times New Roman"/>
                <w:color w:val="0066CC"/>
                <w:sz w:val="24"/>
                <w:szCs w:val="24"/>
                <w:u w:val="single"/>
              </w:rPr>
              <w:t xml:space="preserve"> </w:t>
            </w:r>
          </w:p>
          <w:p w:rsidR="00712478" w:rsidRPr="00712478" w:rsidRDefault="00712478" w:rsidP="00712478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учебный план: </w:t>
            </w:r>
          </w:p>
          <w:p w:rsidR="00712478" w:rsidRPr="00712478" w:rsidRDefault="009557C3" w:rsidP="00712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712478" w:rsidRPr="007124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Учебный план 2019/2020 учебный год</w:t>
              </w:r>
            </w:hyperlink>
          </w:p>
          <w:p w:rsidR="00911ECA" w:rsidRDefault="00911ECA" w:rsidP="00911EC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Локальные нормативные акты загружены на сайт учреждения в разделе «Сведения об образовательной организации/ Документы», подраздел «Локальные нормативные акты» </w:t>
            </w:r>
            <w:hyperlink r:id="rId11" w:history="1">
              <w:r w:rsidRPr="00712478">
                <w:rPr>
                  <w:rFonts w:ascii="Times New Roman" w:eastAsia="Calibri" w:hAnsi="Times New Roman" w:cs="Times New Roman"/>
                  <w:color w:val="0066CC"/>
                  <w:sz w:val="24"/>
                  <w:szCs w:val="24"/>
                  <w:u w:val="single"/>
                </w:rPr>
                <w:t>https://edu.tatar.ru/saby/n-michman/sch</w:t>
              </w:r>
            </w:hyperlink>
          </w:p>
          <w:p w:rsidR="00712478" w:rsidRPr="00712478" w:rsidRDefault="00712478" w:rsidP="00712478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  <w:proofErr w:type="gramEnd"/>
            <w:r w:rsidRPr="0071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локальный нормативный акт:</w:t>
            </w:r>
          </w:p>
          <w:p w:rsidR="00712478" w:rsidRPr="00712478" w:rsidRDefault="009557C3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712478" w:rsidRPr="007124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Положение о порядке текущего контроля успеваемости, проведения и формах промежуточной аттестации учащихся, порядке выставления годовых отметок</w:t>
              </w:r>
            </w:hyperlink>
          </w:p>
        </w:tc>
      </w:tr>
      <w:tr w:rsidR="00712478" w:rsidRPr="00712478" w:rsidTr="00CB0F4D">
        <w:tc>
          <w:tcPr>
            <w:tcW w:w="446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3523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аполнение Книг регистрации выданных документов об образовании (аттестатов об основном общем образовании) осуществлялось с нарушением требований  Приказа Министерства образования и науки Российской Федерации от 14 февраля 2014 года № 115 «Об утверждении Порядка заполнения, учета и выдачи: аттестатов об основном общем и среднем общем образовании и их дубликатов»: </w:t>
            </w:r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-внесена подпись уполномоченного лица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на выдачу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аттестатов об основном общем образовании в 2018,2019 году, приказ о назначении ответственного на выдачу аттестатов на момент проведения проверки отсутствует.</w:t>
            </w:r>
          </w:p>
        </w:tc>
        <w:tc>
          <w:tcPr>
            <w:tcW w:w="3544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Исполнено: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аполнение Книг регистрации выданных документов об образовании (аттестатов об основном общем образовании) осуществля</w:t>
            </w:r>
            <w:r w:rsidR="00D8762B">
              <w:rPr>
                <w:rFonts w:ascii="Times New Roman" w:eastAsia="Calibri" w:hAnsi="Times New Roman" w:cs="Times New Roman"/>
                <w:sz w:val="24"/>
                <w:szCs w:val="24"/>
              </w:rPr>
              <w:t>ется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нарушения требований  Приказа Министерства образования и науки Российской Федерации от 14 февраля 2014 года № 115 «Об утверждении Порядка заполнения, учета и выдачи: аттестатов об основном общем и среднем общем образовании и их дубликатов»: </w:t>
            </w:r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-внесена подпись уполномоченного лица МБОУ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на выдачу аттестатов об основном общем образовании в 2020 году, приказ о назначении ответственного на выдачу аттестатов на момент проведения проверки имеется.</w:t>
            </w:r>
          </w:p>
        </w:tc>
        <w:tc>
          <w:tcPr>
            <w:tcW w:w="2977" w:type="dxa"/>
            <w:shd w:val="clear" w:color="auto" w:fill="auto"/>
          </w:tcPr>
          <w:p w:rsidR="00712478" w:rsidRPr="00712478" w:rsidRDefault="00712478" w:rsidP="00700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Копия приказа № 6</w:t>
            </w:r>
            <w:r w:rsidR="0070048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23 мая 2020 года прилагается (Приложение 5)</w:t>
            </w:r>
          </w:p>
        </w:tc>
      </w:tr>
      <w:tr w:rsidR="00712478" w:rsidRPr="00712478" w:rsidTr="00CB0F4D">
        <w:tc>
          <w:tcPr>
            <w:tcW w:w="446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23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Не исполнена  компетенция 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в части:</w:t>
            </w:r>
          </w:p>
          <w:p w:rsidR="00712478" w:rsidRPr="00712478" w:rsidRDefault="00712478" w:rsidP="00712478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-установления штатного расписания в части утверждения руководителем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согласно требованиям статьи 28 №273-ФЗ «Об образовании в РФ»;</w:t>
            </w:r>
          </w:p>
          <w:p w:rsidR="00712478" w:rsidRPr="00712478" w:rsidRDefault="00712478" w:rsidP="00712478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- согласования  с учредителем Программы развития 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в нарушение требований  ст. 28  №273-Ф3 «Об образовании в РФ».</w:t>
            </w:r>
          </w:p>
        </w:tc>
        <w:tc>
          <w:tcPr>
            <w:tcW w:w="3544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Исполнено: </w:t>
            </w:r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компетенция 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в части:</w:t>
            </w:r>
          </w:p>
          <w:p w:rsidR="00712478" w:rsidRPr="00712478" w:rsidRDefault="00712478" w:rsidP="00712478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- штатное расписание   утверждено руководителем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согласно требованиям статьи 28 №273-ФЗ «Об образовании в РФ»;</w:t>
            </w:r>
          </w:p>
          <w:p w:rsidR="00712478" w:rsidRPr="00712478" w:rsidRDefault="00712478" w:rsidP="00712478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-Программа развития 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согласована с учредителем  согласно требованиям  ст. 28  №273-Ф3 «Об образовании в РФ».  Приведена  ссылка на Программу развития.</w:t>
            </w:r>
          </w:p>
        </w:tc>
        <w:tc>
          <w:tcPr>
            <w:tcW w:w="2977" w:type="dxa"/>
            <w:shd w:val="clear" w:color="auto" w:fill="auto"/>
          </w:tcPr>
          <w:p w:rsidR="00712478" w:rsidRPr="00712478" w:rsidRDefault="00712478" w:rsidP="00911E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Копия  штатного расписания  прилагается (Приложение 6)</w:t>
            </w:r>
          </w:p>
          <w:p w:rsidR="00712478" w:rsidRPr="00940E1E" w:rsidRDefault="00712478" w:rsidP="00652823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color w:val="0066CC"/>
                <w:sz w:val="24"/>
                <w:szCs w:val="24"/>
                <w:u w:val="single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развития  загружена на сайт учреждения в разделе «Сведения об образовательной организации/ Документы/Локальные нормативные акты/Локальные нормативные акты, регламентирующие организационные аспекты деятельности образовательной организации/Программа развития»</w:t>
            </w:r>
            <w:r w:rsidRPr="0071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712478">
                <w:rPr>
                  <w:rFonts w:ascii="Times New Roman" w:eastAsia="Calibri" w:hAnsi="Times New Roman" w:cs="Times New Roman"/>
                  <w:color w:val="0066CC"/>
                  <w:sz w:val="24"/>
                  <w:szCs w:val="24"/>
                  <w:u w:val="single"/>
                </w:rPr>
                <w:t>https://edu.tatar.ru/saby/n-michman/sch</w:t>
              </w:r>
            </w:hyperlink>
            <w:r w:rsidR="00652823">
              <w:rPr>
                <w:rFonts w:ascii="Times New Roman" w:eastAsia="Calibri" w:hAnsi="Times New Roman" w:cs="Times New Roman"/>
                <w:color w:val="0066CC"/>
                <w:sz w:val="24"/>
                <w:szCs w:val="24"/>
                <w:u w:val="single"/>
              </w:rPr>
              <w:t xml:space="preserve">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Ссылка на Программу развития:</w:t>
            </w:r>
            <w:r w:rsidRPr="0071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7124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Программа развития</w:t>
              </w:r>
            </w:hyperlink>
            <w:r w:rsidRPr="0071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2478" w:rsidRPr="00712478" w:rsidTr="00CB0F4D">
        <w:trPr>
          <w:trHeight w:val="274"/>
        </w:trPr>
        <w:tc>
          <w:tcPr>
            <w:tcW w:w="446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3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локальных нормативных актов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ООШ», регламентирующих организацию образовательного процесса и деятельность органов самоуправления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(в том числе представленных на официальном сайте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в информационно-телекоммуникационной сети «Интернет» </w:t>
            </w:r>
            <w:hyperlink r:id="rId15" w:history="1">
              <w:r w:rsidRPr="00712478">
                <w:rPr>
                  <w:rFonts w:ascii="Times New Roman" w:eastAsia="Calibri" w:hAnsi="Times New Roman" w:cs="Times New Roman"/>
                  <w:color w:val="0066CC"/>
                  <w:sz w:val="24"/>
                  <w:szCs w:val="24"/>
                  <w:u w:val="single"/>
                </w:rPr>
                <w:t>https://edu.tatar.ru/saby/n-michman/sch</w:t>
              </w:r>
            </w:hyperlink>
            <w:r w:rsidRPr="00712478">
              <w:rPr>
                <w:rFonts w:ascii="Times New Roman" w:eastAsia="Calibri" w:hAnsi="Times New Roman" w:cs="Times New Roman"/>
                <w:color w:val="0066CC"/>
                <w:sz w:val="24"/>
                <w:szCs w:val="24"/>
                <w:u w:val="single"/>
              </w:rPr>
              <w:t xml:space="preserve">)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не приведено</w:t>
            </w:r>
            <w:r w:rsidRPr="00712478">
              <w:rPr>
                <w:rFonts w:ascii="Times New Roman" w:eastAsia="Calibri" w:hAnsi="Times New Roman" w:cs="Times New Roman"/>
                <w:color w:val="0066CC"/>
                <w:sz w:val="24"/>
                <w:szCs w:val="24"/>
                <w:u w:val="single"/>
              </w:rPr>
              <w:t xml:space="preserve"> 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соответствие с требованиями ст. 30, 34, 38, 45, 58 № 273-ФЗ «Об образовании в РФ» и противоречит требованиям устава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ООШ», утвержденного постановлением Исполнительного комитета</w:t>
            </w:r>
            <w:proofErr w:type="gram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Сабинского муниципального района Республики Татарстан от 20 августа 2015 года №1083-п) (далее-Устав), в том числе:  </w:t>
            </w:r>
            <w:proofErr w:type="gramEnd"/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- не регламентирован порядок приема в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ООШ»: представленный в ходе проверки локальный акт указанный порядок в полном объеме не определяет (ст. 28, ст.30 № 273- ФЗ «Об образовании в РФ»);</w:t>
            </w:r>
          </w:p>
          <w:p w:rsidR="00712478" w:rsidRPr="00712478" w:rsidRDefault="00712478" w:rsidP="00712478">
            <w:pPr>
              <w:tabs>
                <w:tab w:val="left" w:pos="46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положение, регулирующее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языки обучения и воспитания, а также определяющее выбор родного языка при изучении предметной области «Родной язык и литературное чтение на родном языке»/«Родной язык и литература» не приведено в соответствие с требованиями ст. 14 № 273-ФЗ «Об образовании в РФ» в полном объеме;</w:t>
            </w:r>
          </w:p>
          <w:p w:rsidR="00712478" w:rsidRPr="00712478" w:rsidRDefault="00712478" w:rsidP="00712478">
            <w:pPr>
              <w:tabs>
                <w:tab w:val="left" w:pos="46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-положение, определяющее требования к одежде обучающихся не приведено в соответствие с требованиями ст. 38 № 273-ФЗ «Об образовании в РФ».</w:t>
            </w:r>
            <w:proofErr w:type="gramEnd"/>
          </w:p>
        </w:tc>
        <w:tc>
          <w:tcPr>
            <w:tcW w:w="3544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Исполнено: </w:t>
            </w:r>
          </w:p>
          <w:p w:rsidR="00712478" w:rsidRPr="003231DA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локальных нормативных актов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ООШ», регламентирующих организацию образовательного процесса и деятельность органов самоуправления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(в том числе представленных на официальном сайте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в информационно-телекоммуникационной сети «Интернет» </w:t>
            </w:r>
            <w:hyperlink r:id="rId16" w:history="1">
              <w:r w:rsidRPr="00712478">
                <w:rPr>
                  <w:rFonts w:ascii="Times New Roman" w:eastAsia="Calibri" w:hAnsi="Times New Roman" w:cs="Times New Roman"/>
                  <w:color w:val="0066CC"/>
                  <w:sz w:val="24"/>
                  <w:szCs w:val="24"/>
                  <w:u w:val="single"/>
                </w:rPr>
                <w:t>https://edu.tatar.ru/saby/n-michman/sch</w:t>
              </w:r>
            </w:hyperlink>
            <w:r w:rsidRPr="00712478">
              <w:rPr>
                <w:rFonts w:ascii="Times New Roman" w:eastAsia="Calibri" w:hAnsi="Times New Roman" w:cs="Times New Roman"/>
                <w:color w:val="0066CC"/>
                <w:sz w:val="24"/>
                <w:szCs w:val="24"/>
                <w:u w:val="single"/>
              </w:rPr>
              <w:t xml:space="preserve">)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приведено</w:t>
            </w:r>
            <w:r w:rsidRPr="00712478">
              <w:rPr>
                <w:rFonts w:ascii="Times New Roman" w:eastAsia="Calibri" w:hAnsi="Times New Roman" w:cs="Times New Roman"/>
                <w:color w:val="0066CC"/>
                <w:sz w:val="24"/>
                <w:szCs w:val="24"/>
                <w:u w:val="single"/>
              </w:rPr>
              <w:t xml:space="preserve"> 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соответствие с требованиями ст. 30, 34, 38, 45, 58 № 273-ФЗ «Об образовании в РФ» и не противоречит требованиям устава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ООШ», утвержденного постановлением Исполнительного комитета</w:t>
            </w:r>
            <w:proofErr w:type="gram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Сабинского муниципального района Республики Татарстан от 20 августа 2015 года </w:t>
            </w:r>
            <w:r w:rsidRPr="003231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№1083-п) (далее-Устав), в том числе:  </w:t>
            </w:r>
            <w:proofErr w:type="gramEnd"/>
          </w:p>
          <w:p w:rsidR="00712478" w:rsidRPr="003231DA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31DA">
              <w:rPr>
                <w:rFonts w:ascii="Times New Roman" w:eastAsia="Calibri" w:hAnsi="Times New Roman" w:cs="Times New Roman"/>
                <w:sz w:val="24"/>
                <w:szCs w:val="24"/>
              </w:rPr>
              <w:t>-регламентирован порядок приема в МБОУ «</w:t>
            </w:r>
            <w:proofErr w:type="spellStart"/>
            <w:r w:rsidRPr="003231DA">
              <w:rPr>
                <w:rFonts w:ascii="Times New Roman" w:eastAsia="Calibri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3231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ООШ»: локальный акт в новой редакции указанный порядок в полном объеме определяет (ст. 28, ст.30 № 273- ФЗ «Об образовании в РФ»);</w:t>
            </w:r>
            <w:r w:rsidR="003231DA" w:rsidRPr="003231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5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55491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связи с тем, что по приказу Министерства образования и науки РФ от 02.09.2020 года № 458 «Об утверждении Порядка приема на обучение по образовательным программам начального общего, основного общего, среднего общего образования» Приказы Министерства образования и науки РФ от 22.01.2014 года № 32 «О Порядке приема граждан на обучение по образовательным программам начального общего, основного общего, среднего общего образования»;</w:t>
            </w:r>
            <w:proofErr w:type="gramEnd"/>
            <w:r w:rsidR="00E55491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19 от 17.01.2019 года «О внесении изменений в Порядок приема граждан по образовательным программам начального общего, основного общего, среднего общего образования»  признаны утратившими силу, разработан нов</w:t>
            </w:r>
            <w:r w:rsidR="00E4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="00E55491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5491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приема на </w:t>
            </w:r>
            <w:proofErr w:type="gramStart"/>
            <w:r w:rsidR="00E55491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="00E55491"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начального общего, основного общего образован</w:t>
            </w:r>
            <w:r w:rsidR="00E5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="00E4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="00E55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2478" w:rsidRPr="003231DA" w:rsidRDefault="00712478" w:rsidP="00712478">
            <w:pPr>
              <w:tabs>
                <w:tab w:val="left" w:pos="46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положение, регулирующее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языки обучения и воспитания, а также определяющее выбор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 xml:space="preserve">родного языка при изучении предметной области «Родной язык и литературное чтение на родном языке»/«Родной язык и литература» приведено в соответствие с требованиями ст. 14 № 273-ФЗ «Об образовании в РФ» в полном </w:t>
            </w:r>
            <w:r w:rsidRPr="003231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объеме;</w:t>
            </w:r>
          </w:p>
          <w:p w:rsidR="00712478" w:rsidRPr="00712478" w:rsidRDefault="00712478" w:rsidP="003231DA">
            <w:pPr>
              <w:pStyle w:val="a5"/>
            </w:pPr>
            <w:proofErr w:type="gramStart"/>
            <w:r w:rsidRPr="003231DA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-положение, определяющее требования к одежде обучающихся  приведено в соответствие с требованиями ст. 38 № 273-ФЗ «Об образовании в РФ»   Приведены ссылки на локальные нормативные акты.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E55491" w:rsidRPr="00712478" w:rsidRDefault="00970D5E" w:rsidP="00E554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Выписка  из  протокола  педагогического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 МБОУ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 от  «22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2020 г. №3</w:t>
            </w:r>
            <w:r w:rsidRP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(Приложение</w:t>
            </w:r>
            <w:r w:rsidRP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), к</w:t>
            </w:r>
            <w:r w:rsidRP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опия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от 22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2020 г.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 утверждении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локальных нормативных актов»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(Приложение 11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ыписка  из   протокола заседания Совета обучающихся»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2020 г.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(Приложение</w:t>
            </w:r>
            <w:r w:rsidRP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  <w:r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9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ыписка  из   протокола заседания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родит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елей  МБОУ 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proofErr w:type="gramEnd"/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2020 г.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(Приложение</w:t>
            </w:r>
            <w:r w:rsidRPr="00D8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  <w:r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прилагаются</w:t>
            </w:r>
            <w:r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76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00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5491">
              <w:rPr>
                <w:rFonts w:ascii="Times New Roman" w:eastAsia="Calibri" w:hAnsi="Times New Roman" w:cs="Times New Roman"/>
                <w:sz w:val="24"/>
                <w:szCs w:val="24"/>
              </w:rPr>
              <w:t>Локальный нормативный акт загружен</w:t>
            </w:r>
            <w:r w:rsidR="00E55491"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55491">
              <w:rPr>
                <w:rFonts w:ascii="Times New Roman" w:eastAsia="Calibri" w:hAnsi="Times New Roman" w:cs="Times New Roman"/>
                <w:sz w:val="24"/>
                <w:szCs w:val="24"/>
              </w:rPr>
              <w:t>на сайт у</w:t>
            </w:r>
            <w:r w:rsidR="00217C71">
              <w:rPr>
                <w:rFonts w:ascii="Times New Roman" w:eastAsia="Calibri" w:hAnsi="Times New Roman" w:cs="Times New Roman"/>
                <w:sz w:val="24"/>
                <w:szCs w:val="24"/>
              </w:rPr>
              <w:t>чреждения в разделе «Родителям»/</w:t>
            </w:r>
            <w:r w:rsidR="00E55491"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подра</w:t>
            </w:r>
            <w:r w:rsidR="00E554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здел «Прием в школу». </w:t>
            </w:r>
            <w:hyperlink r:id="rId17" w:history="1">
              <w:r w:rsidR="00E55491" w:rsidRPr="00712478">
                <w:rPr>
                  <w:rFonts w:ascii="Times New Roman" w:eastAsia="Calibri" w:hAnsi="Times New Roman" w:cs="Times New Roman"/>
                  <w:color w:val="0066CC"/>
                  <w:sz w:val="24"/>
                  <w:szCs w:val="24"/>
                  <w:u w:val="single"/>
                </w:rPr>
                <w:t>https://edu.tatar.ru/saby/n-michman/sch</w:t>
              </w:r>
            </w:hyperlink>
            <w:r w:rsidR="00E55491"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F5D9F" w:rsidRDefault="006F5D9F" w:rsidP="006F5D9F">
            <w:pPr>
              <w:spacing w:after="0" w:line="240" w:lineRule="auto"/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локальный нормативный акт:</w:t>
            </w:r>
            <w:r w:rsidRPr="0071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5D9F">
              <w:t xml:space="preserve"> </w:t>
            </w:r>
          </w:p>
          <w:p w:rsidR="006F5D9F" w:rsidRPr="00DE17CD" w:rsidRDefault="009557C3" w:rsidP="006F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/>
            <w:r w:rsidR="00187EA3" w:rsidRPr="00DE17CD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9" w:history="1">
              <w:r w:rsidR="00187EA3" w:rsidRPr="00DE17C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Положение о порядке приема на обучение </w:t>
              </w:r>
            </w:hyperlink>
          </w:p>
          <w:p w:rsidR="00217C71" w:rsidRPr="00712478" w:rsidRDefault="00217C71" w:rsidP="00217C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протокола педагогического совета № 9 от 30 мая 2020 года прилагается (Приложение</w:t>
            </w:r>
            <w:proofErr w:type="gram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17C71" w:rsidRPr="00712478" w:rsidRDefault="00217C71" w:rsidP="00217C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Копия приказа № 73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30 мая 2020 года прилагается (Приложение 2)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17C71" w:rsidRPr="00712478" w:rsidRDefault="00217C71" w:rsidP="00217C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протокола заседания совета родителей  №4 от 14.05.2020 прилагается (Приложение 3)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2362A" w:rsidRPr="00712478" w:rsidRDefault="00217C71" w:rsidP="00217C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Выписка из протокола заседания совета </w:t>
            </w:r>
            <w:proofErr w:type="gramStart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№4 от 16.05. 2020 прилагается (Приложение 4)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2362A"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Локальные нормативные акты загружены на сайт учреждения в разделе «Сведения об образовательной организации/ </w:t>
            </w:r>
            <w:r w:rsidR="0082362A"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Документы», подраздел «Локальные нормативные акты» </w:t>
            </w:r>
            <w:hyperlink r:id="rId20" w:history="1">
              <w:r w:rsidR="0082362A" w:rsidRPr="00712478">
                <w:rPr>
                  <w:rFonts w:ascii="Times New Roman" w:eastAsia="Calibri" w:hAnsi="Times New Roman" w:cs="Times New Roman"/>
                  <w:color w:val="0066CC"/>
                  <w:sz w:val="24"/>
                  <w:szCs w:val="24"/>
                  <w:u w:val="single"/>
                </w:rPr>
                <w:t>https://edu.tatar.ru/saby/n-michman/sch</w:t>
              </w:r>
            </w:hyperlink>
            <w:r w:rsidR="0082362A"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2362A" w:rsidRPr="00940E1E" w:rsidRDefault="0082362A" w:rsidP="00823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E1E">
              <w:rPr>
                <w:rFonts w:ascii="Times New Roman" w:eastAsia="Calibri" w:hAnsi="Times New Roman" w:cs="Times New Roman"/>
                <w:sz w:val="24"/>
                <w:szCs w:val="24"/>
              </w:rPr>
              <w:t>Ссылки на локальные нормативные акты:</w:t>
            </w:r>
          </w:p>
          <w:p w:rsidR="00187EA3" w:rsidRPr="00DE17CD" w:rsidRDefault="009557C3" w:rsidP="007124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87EA3" w:rsidRPr="00DE17C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ПОЛОЖЕНИЕ о языках образования и воспитания </w:t>
              </w:r>
            </w:hyperlink>
          </w:p>
          <w:p w:rsidR="00712478" w:rsidRPr="00712478" w:rsidRDefault="009557C3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712478" w:rsidRPr="007124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Положение о школьной форме и внешнем виде обучающихся</w:t>
              </w:r>
            </w:hyperlink>
          </w:p>
          <w:p w:rsidR="00712478" w:rsidRPr="00712478" w:rsidRDefault="00712478" w:rsidP="0071247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2478" w:rsidRPr="00712478" w:rsidTr="00CB0F4D">
        <w:trPr>
          <w:trHeight w:val="360"/>
        </w:trPr>
        <w:tc>
          <w:tcPr>
            <w:tcW w:w="446" w:type="dxa"/>
            <w:shd w:val="clear" w:color="auto" w:fill="auto"/>
          </w:tcPr>
          <w:p w:rsidR="00712478" w:rsidRPr="00712478" w:rsidRDefault="00712478" w:rsidP="00712478">
            <w:pPr>
              <w:tabs>
                <w:tab w:val="left" w:pos="342"/>
              </w:tabs>
              <w:spacing w:after="0" w:line="240" w:lineRule="auto"/>
              <w:ind w:righ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23" w:type="dxa"/>
            <w:shd w:val="clear" w:color="auto" w:fill="auto"/>
          </w:tcPr>
          <w:p w:rsidR="00712478" w:rsidRPr="00712478" w:rsidRDefault="00712478" w:rsidP="00712478">
            <w:pPr>
              <w:tabs>
                <w:tab w:val="left" w:pos="342"/>
              </w:tabs>
              <w:spacing w:after="0" w:line="240" w:lineRule="auto"/>
              <w:ind w:righ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ценз директора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Закирова Д.Р. и заместителя директора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Сабирзяновой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 не соответствует требованиям, установленным законодательством Российской Федерации в области образования: </w:t>
            </w:r>
          </w:p>
          <w:p w:rsidR="00712478" w:rsidRPr="00712478" w:rsidRDefault="00712478" w:rsidP="00712478">
            <w:pPr>
              <w:tabs>
                <w:tab w:val="left" w:pos="342"/>
              </w:tabs>
              <w:spacing w:after="0" w:line="240" w:lineRule="auto"/>
              <w:ind w:righ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gram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-отсутствует высшее профессиональное образование по направлениям подготовки «Государственное и муниципальное управление», «Менеджмент», «Управление персоналом»/ дополнительное профессиональное образование в области государственного и муниципального управления или менеджмента и экономики (ст.46,48,51 №273-ФЗ «Об образовании в РФ», Единый квалификационный справочник должностей руководителей,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специалистов и служащих, раздел «Квалификационные характеристики должностей работников образования, утвержденный приказом Министерства здравоохранения  и социального развития Российской Федерации от 26 августа</w:t>
            </w:r>
            <w:proofErr w:type="gram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2010 г. №761н).</w:t>
            </w:r>
            <w:proofErr w:type="gram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момент проверки представлены справки о прохождении профессиональной переподготовки по программе «Менеджмент в образовании».</w:t>
            </w:r>
          </w:p>
        </w:tc>
        <w:tc>
          <w:tcPr>
            <w:tcW w:w="3544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ind w:left="20"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Исполнено: образовательный ценз директора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Закирова Д.Р. и заместителя директора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Сабирзяновой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 соответствует требованиям,  установленным законодательством Российской Федерации в области образования: имеются дипломы  высшего профессионального образования по направлениям подготовки «Государственное и муниципальное управление», «Менеджмент», «Управление персоналом»/ дополнительное профессиональное образование в области государственного и муниципального управления или менеджмента и экономики (ст.46,48,51 №273-ФЗ «Об</w:t>
            </w:r>
            <w:proofErr w:type="gram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образовании в РФ», Единый квалификационный справочник должностей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руководителей, специалистов и служащих, раздел «Квалификационные характеристики должностей работников образования, утвержденный приказом Министерства здравоохранения  и социального развития Российской Федерации от 26 августа 2010 г.№761н)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Копии дипломов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директора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Закирова Д.Р. и заместителя директора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Сабирзяновой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>прилагаются (Приложения 7,8).</w:t>
            </w:r>
          </w:p>
        </w:tc>
      </w:tr>
      <w:tr w:rsidR="00712478" w:rsidRPr="00712478" w:rsidTr="00CB0F4D">
        <w:trPr>
          <w:trHeight w:val="841"/>
        </w:trPr>
        <w:tc>
          <w:tcPr>
            <w:tcW w:w="446" w:type="dxa"/>
            <w:shd w:val="clear" w:color="auto" w:fill="auto"/>
          </w:tcPr>
          <w:p w:rsidR="00712478" w:rsidRPr="00712478" w:rsidRDefault="00712478" w:rsidP="00712478">
            <w:pPr>
              <w:tabs>
                <w:tab w:val="left" w:pos="342"/>
              </w:tabs>
              <w:spacing w:after="0" w:line="240" w:lineRule="auto"/>
              <w:ind w:righ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23" w:type="dxa"/>
            <w:shd w:val="clear" w:color="auto" w:fill="auto"/>
          </w:tcPr>
          <w:p w:rsidR="00712478" w:rsidRPr="00712478" w:rsidRDefault="00712478" w:rsidP="00712478">
            <w:pPr>
              <w:tabs>
                <w:tab w:val="left" w:pos="342"/>
              </w:tabs>
              <w:spacing w:after="0" w:line="240" w:lineRule="auto"/>
              <w:ind w:righ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нформация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на официальном сайте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ООШ»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(</w:t>
            </w:r>
            <w:hyperlink r:id="rId23" w:history="1">
              <w:r w:rsidRPr="00712478">
                <w:rPr>
                  <w:rFonts w:ascii="Times New Roman" w:eastAsia="Calibri" w:hAnsi="Times New Roman" w:cs="Times New Roman"/>
                  <w:color w:val="0066CC"/>
                  <w:sz w:val="24"/>
                  <w:szCs w:val="24"/>
                  <w:u w:val="single"/>
                </w:rPr>
                <w:t>https://edu.tatar.ru/saby/n-michman/sch</w:t>
              </w:r>
            </w:hyperlink>
            <w:r w:rsidRPr="00712478">
              <w:rPr>
                <w:rFonts w:ascii="Times New Roman" w:eastAsia="Calibri" w:hAnsi="Times New Roman" w:cs="Times New Roman"/>
                <w:color w:val="0066CC"/>
                <w:sz w:val="24"/>
                <w:szCs w:val="24"/>
                <w:u w:val="single"/>
              </w:rPr>
              <w:t xml:space="preserve">)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в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полном объеме соответствует установленным правилам размещения в сети интернет и обновления информации </w:t>
            </w:r>
            <w:r w:rsidR="00217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об образовательном учреждении (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ст. 29 № 273-ФЗ «Об образовании в РФ», постановление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</w:t>
            </w:r>
            <w:proofErr w:type="gram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о-</w:t>
            </w:r>
            <w:proofErr w:type="gram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телекоммуникационной сети «Интернет» и обновления информации об образовательной организации» от 10 июля 2013 года №582 (дале</w:t>
            </w:r>
            <w:proofErr w:type="gram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е-</w:t>
            </w:r>
            <w:proofErr w:type="gram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Постановление № 582):  </w:t>
            </w:r>
          </w:p>
          <w:p w:rsidR="00712478" w:rsidRPr="00712478" w:rsidRDefault="00712478" w:rsidP="00712478">
            <w:pPr>
              <w:tabs>
                <w:tab w:val="left" w:pos="164"/>
              </w:tabs>
              <w:spacing w:after="0" w:line="240" w:lineRule="auto"/>
              <w:ind w:righ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а)  отсутствует информация (ч.2 ст. 29 «273-ФЗ «Об образовании в РФ», п.3 Постановления №582:  </w:t>
            </w:r>
          </w:p>
          <w:p w:rsidR="00712478" w:rsidRPr="00712478" w:rsidRDefault="00712478" w:rsidP="00712478">
            <w:pPr>
              <w:tabs>
                <w:tab w:val="left" w:pos="164"/>
              </w:tabs>
              <w:spacing w:after="0" w:line="240" w:lineRule="auto"/>
              <w:ind w:righ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- о количестве вакантных мест для приема (перевода) по каждой образовательной программе;  </w:t>
            </w:r>
          </w:p>
          <w:p w:rsidR="00712478" w:rsidRPr="00712478" w:rsidRDefault="00712478" w:rsidP="00712478">
            <w:pPr>
              <w:tabs>
                <w:tab w:val="left" w:pos="1455"/>
              </w:tabs>
              <w:spacing w:after="0" w:line="240" w:lineRule="auto"/>
              <w:ind w:left="20" w:righ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б</w:t>
            </w:r>
            <w:proofErr w:type="gram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)с</w:t>
            </w:r>
            <w:proofErr w:type="gram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одержание подраздела «Структура и органы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 xml:space="preserve">управления образовательной организацией»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(пункт 3 Постановления № 582) противоречит содержанию Устава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ООШ».</w:t>
            </w:r>
          </w:p>
        </w:tc>
        <w:tc>
          <w:tcPr>
            <w:tcW w:w="3544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Исполнено:</w:t>
            </w:r>
          </w:p>
          <w:p w:rsidR="00712478" w:rsidRPr="00712478" w:rsidRDefault="00712478" w:rsidP="00712478">
            <w:pPr>
              <w:tabs>
                <w:tab w:val="left" w:pos="342"/>
              </w:tabs>
              <w:spacing w:after="0" w:line="240" w:lineRule="auto"/>
              <w:ind w:righ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нформация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на официальном сайте МБОУ «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ООШ»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(</w:t>
            </w:r>
            <w:hyperlink r:id="rId24" w:history="1">
              <w:r w:rsidRPr="00712478">
                <w:rPr>
                  <w:rFonts w:ascii="Times New Roman" w:eastAsia="Calibri" w:hAnsi="Times New Roman" w:cs="Times New Roman"/>
                  <w:color w:val="0066CC"/>
                  <w:sz w:val="24"/>
                  <w:szCs w:val="24"/>
                  <w:u w:val="single"/>
                </w:rPr>
                <w:t>https://edu.tatar.ru/saby/n-michman/sch</w:t>
              </w:r>
            </w:hyperlink>
            <w:r w:rsidRPr="00712478">
              <w:rPr>
                <w:rFonts w:ascii="Times New Roman" w:eastAsia="Calibri" w:hAnsi="Times New Roman" w:cs="Times New Roman"/>
                <w:color w:val="0066CC"/>
                <w:sz w:val="24"/>
                <w:szCs w:val="24"/>
                <w:u w:val="single"/>
              </w:rPr>
              <w:t xml:space="preserve">)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полном объеме соответствует установленным правилам размещения в сети интернет и обновления информации </w:t>
            </w:r>
            <w:r w:rsidR="00217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об образовательном учреждении (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ст. 29 № 273-ФЗ «Об образовании в РФ», постановление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</w:t>
            </w:r>
            <w:proofErr w:type="gram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о-</w:t>
            </w:r>
            <w:proofErr w:type="gram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телекоммуникационной сети «Интернет» и обновления информации об образовательной организации» от 10 июля 2013 года №582 (дале</w:t>
            </w:r>
            <w:proofErr w:type="gram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е-</w:t>
            </w:r>
            <w:proofErr w:type="gram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Постановление № 582):  </w:t>
            </w:r>
          </w:p>
          <w:p w:rsidR="00712478" w:rsidRPr="00712478" w:rsidRDefault="00712478" w:rsidP="00712478">
            <w:pPr>
              <w:tabs>
                <w:tab w:val="left" w:pos="164"/>
              </w:tabs>
              <w:spacing w:after="0" w:line="240" w:lineRule="auto"/>
              <w:ind w:righ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а) 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  <w:lang w:val="ru" w:eastAsia="ru-RU"/>
              </w:rPr>
              <w:t xml:space="preserve">приведена информация  о количестве вакантных мест для приема (перевода) по каждой образовательной программе,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(ч.2 ст. 29 «273-ФЗ «Об образовании в РФ», п.3 Постановления №582. Приведена ссылка на информацию о количестве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>вакантных мест.</w:t>
            </w:r>
          </w:p>
          <w:p w:rsidR="00652823" w:rsidRDefault="00712478" w:rsidP="00712478">
            <w:pPr>
              <w:tabs>
                <w:tab w:val="left" w:pos="164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б) в подраздел «Структура и </w:t>
            </w:r>
          </w:p>
          <w:p w:rsidR="00712478" w:rsidRPr="00712478" w:rsidRDefault="00712478" w:rsidP="00712478">
            <w:pPr>
              <w:tabs>
                <w:tab w:val="left" w:pos="164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органы управления образовательной организацией» внесена информация о том, что «Структура и органы управления МБОУ "</w:t>
            </w:r>
            <w:proofErr w:type="spellStart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Мичанская</w:t>
            </w:r>
            <w:proofErr w:type="spellEnd"/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" организованы согласно уставу. Приведены ссылки на информацию о структуре и органов управления образования и  на Устав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.   </w:t>
            </w:r>
          </w:p>
        </w:tc>
        <w:tc>
          <w:tcPr>
            <w:tcW w:w="2977" w:type="dxa"/>
            <w:shd w:val="clear" w:color="auto" w:fill="auto"/>
          </w:tcPr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 xml:space="preserve">Информация  о количестве вакантных мест для приема (перевода) по каждой образовательной программе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загружена на сайт учреждения в разделе «Сведения об образовательной организации/Вакантные места для приема (перевода)» </w:t>
            </w:r>
            <w:r w:rsidRPr="00712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5" w:history="1">
              <w:r w:rsidRPr="00712478">
                <w:rPr>
                  <w:rFonts w:ascii="Times New Roman" w:eastAsia="Calibri" w:hAnsi="Times New Roman" w:cs="Times New Roman"/>
                  <w:color w:val="0066CC"/>
                  <w:sz w:val="24"/>
                  <w:szCs w:val="24"/>
                  <w:u w:val="single"/>
                </w:rPr>
                <w:t>https://edu.tatar.ru/saby/n-michman/sch</w:t>
              </w:r>
            </w:hyperlink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Ссылка на документ:</w:t>
            </w:r>
          </w:p>
          <w:p w:rsidR="00712478" w:rsidRPr="00712478" w:rsidRDefault="009557C3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712478" w:rsidRPr="007124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Вакантные места для приема (перевода) обучающихся</w:t>
              </w:r>
            </w:hyperlink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Информация о структуре и органов управления образовательной организацией 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сайт учреждения в разделе «Сведения об </w:t>
            </w: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образовательной организации/Структура и органы управления образования»</w:t>
            </w:r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 на документ: </w:t>
            </w:r>
          </w:p>
          <w:p w:rsidR="00712478" w:rsidRPr="00940E1E" w:rsidRDefault="009557C3" w:rsidP="0094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12478" w:rsidRPr="00940E1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Структура и органы управления образовательной организацией</w:t>
              </w:r>
            </w:hyperlink>
          </w:p>
          <w:p w:rsidR="00712478" w:rsidRPr="00712478" w:rsidRDefault="00712478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Ссылка на устав 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r w:rsidRPr="007124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  <w:t>:</w:t>
            </w:r>
          </w:p>
          <w:p w:rsidR="00712478" w:rsidRPr="00712478" w:rsidRDefault="009557C3" w:rsidP="007124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712478" w:rsidRPr="007124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Устав образовательной организации</w:t>
              </w:r>
            </w:hyperlink>
            <w:r w:rsidR="00712478" w:rsidRPr="007124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9" w:history="1"/>
            <w:r w:rsidR="00712478" w:rsidRPr="007124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20CB" w:rsidRPr="00712478" w:rsidTr="00CB0F4D">
        <w:trPr>
          <w:trHeight w:val="841"/>
        </w:trPr>
        <w:tc>
          <w:tcPr>
            <w:tcW w:w="446" w:type="dxa"/>
            <w:shd w:val="clear" w:color="auto" w:fill="auto"/>
          </w:tcPr>
          <w:p w:rsidR="006B20CB" w:rsidRPr="00712478" w:rsidRDefault="006B20CB" w:rsidP="00712478">
            <w:pPr>
              <w:tabs>
                <w:tab w:val="left" w:pos="342"/>
              </w:tabs>
              <w:spacing w:after="0" w:line="240" w:lineRule="auto"/>
              <w:ind w:righ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523" w:type="dxa"/>
            <w:shd w:val="clear" w:color="auto" w:fill="auto"/>
          </w:tcPr>
          <w:p w:rsidR="006B20CB" w:rsidRDefault="006B20CB" w:rsidP="006B20C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необходимой помощи, утвержденным Приказом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Министерства образования и науки Российской Федерации от 09 ноября 2015 года №1309 (далее-Порядок): </w:t>
            </w:r>
          </w:p>
          <w:p w:rsidR="006B20CB" w:rsidRDefault="006B20CB" w:rsidP="006B20C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-не обеспечено создание инвалидам</w:t>
            </w:r>
            <w:r w:rsidR="006528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условий доступности в соответствии с требованиями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п.4 Порядка:</w:t>
            </w:r>
          </w:p>
          <w:p w:rsidR="006B20CB" w:rsidRPr="00652823" w:rsidRDefault="006B20CB" w:rsidP="006528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з)</w:t>
            </w:r>
            <w:r w:rsidR="006528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 обеспечено оказание работниками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Мичанская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ООШ»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</w:t>
            </w:r>
            <w:r w:rsidR="006528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момент проведения проверки представлена справка об обучении в ЧОУ ДПО «Арский учебный центр» по программе «Организация технической помощи инвалидам и лицам с ограниченными возможностями здоровья в образовательной организации» (приказ о зачислении №27 от 10.03.2020 г.)</w:t>
            </w:r>
          </w:p>
        </w:tc>
        <w:tc>
          <w:tcPr>
            <w:tcW w:w="3544" w:type="dxa"/>
            <w:shd w:val="clear" w:color="auto" w:fill="auto"/>
          </w:tcPr>
          <w:p w:rsidR="006B20CB" w:rsidRDefault="006B20CB" w:rsidP="006B20C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Исполнено: 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необходимой помощи, утвержденным Приказом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Министерства образования и науки Российской Федерации от 09 ноября 2015 года №1309 (далее-Порядок):</w:t>
            </w:r>
          </w:p>
          <w:p w:rsidR="006B20CB" w:rsidRDefault="006B20CB" w:rsidP="006B20C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-обеспечено создание инвалидам условий доступности в соответствии с требованиями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З. п. 4 Порядка:</w:t>
            </w:r>
          </w:p>
          <w:p w:rsidR="006B20CB" w:rsidRPr="00712478" w:rsidRDefault="006B20CB" w:rsidP="006B20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З) обеспечено оказание работниками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Мичанская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ООШ» иной необходимой инвалидам помощи в преодолении барьеров, мешающих получению услуг в сфере образования и использованию объекта наравне с другими лицами. 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Салиховна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обучалась в ЧОУ ДПО «Арский учебный центр» по программе «Организация технической помощи инвалидам и лицам с ограниченными возможностями здоровья в образовательной организации»</w:t>
            </w:r>
          </w:p>
        </w:tc>
        <w:tc>
          <w:tcPr>
            <w:tcW w:w="2977" w:type="dxa"/>
            <w:shd w:val="clear" w:color="auto" w:fill="auto"/>
          </w:tcPr>
          <w:p w:rsidR="006B20CB" w:rsidRPr="00712478" w:rsidRDefault="006B20CB" w:rsidP="007124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Копия</w:t>
            </w:r>
            <w:r w:rsidRPr="00E55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удостоверения</w:t>
            </w:r>
            <w:r w:rsidRPr="00E55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организатора </w:t>
            </w:r>
            <w:r w:rsidRPr="00E55A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</w:t>
            </w:r>
            <w:proofErr w:type="spellStart"/>
            <w:r w:rsidRPr="00E55A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Мичанская</w:t>
            </w:r>
            <w:proofErr w:type="spellEnd"/>
            <w:r w:rsidRPr="00E55A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Багавиевой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М.С. об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обучении  в ЧОУ ДПО «Арский учебный центр» по программе «Организация технической помощи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инвалидам и лицам с ограниченными возможностями здоровья в образовательной организации»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прилагае</w:t>
            </w:r>
            <w:r w:rsidRPr="00E55AEC">
              <w:rPr>
                <w:rFonts w:ascii="Times New Roman" w:hAnsi="Times New Roman" w:cs="Times New Roman"/>
                <w:sz w:val="24"/>
                <w:szCs w:val="24"/>
              </w:rPr>
              <w:t>тся (Приложение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E55AE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652823" w:rsidRPr="00652823" w:rsidRDefault="00652823" w:rsidP="00652823">
      <w:pPr>
        <w:pStyle w:val="a5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eastAsia="ru-RU"/>
        </w:rPr>
      </w:pPr>
      <w:r w:rsidRPr="00652823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Приложения на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14</w:t>
      </w:r>
      <w:r w:rsidRPr="0065282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л.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6B20CB" w:rsidRPr="00652823">
        <w:rPr>
          <w:rFonts w:ascii="Times New Roman" w:hAnsi="Times New Roman" w:cs="Times New Roman"/>
          <w:sz w:val="24"/>
          <w:szCs w:val="24"/>
          <w:lang w:val="ru" w:eastAsia="ru-RU"/>
        </w:rPr>
        <w:t>Директор муниципального бюджетного общеобразовательного учреждения</w:t>
      </w:r>
    </w:p>
    <w:p w:rsidR="00712478" w:rsidRPr="00652823" w:rsidRDefault="006B20CB" w:rsidP="00652823">
      <w:pPr>
        <w:pStyle w:val="a5"/>
        <w:jc w:val="right"/>
        <w:rPr>
          <w:bCs/>
          <w:i/>
          <w:shd w:val="clear" w:color="auto" w:fill="FFFFFF"/>
          <w:lang w:eastAsia="ru-RU"/>
        </w:rPr>
      </w:pPr>
      <w:r w:rsidRPr="00652823">
        <w:rPr>
          <w:rFonts w:ascii="Times New Roman" w:hAnsi="Times New Roman" w:cs="Times New Roman"/>
          <w:sz w:val="24"/>
          <w:szCs w:val="24"/>
          <w:lang w:val="ru" w:eastAsia="ru-RU"/>
        </w:rPr>
        <w:t>«</w:t>
      </w:r>
      <w:proofErr w:type="spellStart"/>
      <w:r w:rsidRPr="00652823">
        <w:rPr>
          <w:rFonts w:ascii="Times New Roman" w:hAnsi="Times New Roman" w:cs="Times New Roman"/>
          <w:sz w:val="24"/>
          <w:szCs w:val="24"/>
          <w:lang w:val="ru" w:eastAsia="ru-RU"/>
        </w:rPr>
        <w:t>Мичанская</w:t>
      </w:r>
      <w:proofErr w:type="spellEnd"/>
      <w:r w:rsidRPr="00652823">
        <w:rPr>
          <w:rFonts w:ascii="Times New Roman" w:hAnsi="Times New Roman" w:cs="Times New Roman"/>
          <w:sz w:val="24"/>
          <w:szCs w:val="24"/>
          <w:lang w:val="ru" w:eastAsia="ru-RU"/>
        </w:rPr>
        <w:t xml:space="preserve"> ООШ</w:t>
      </w:r>
      <w:r w:rsidRPr="00652823">
        <w:rPr>
          <w:rFonts w:ascii="Times New Roman" w:hAnsi="Times New Roman" w:cs="Times New Roman"/>
          <w:sz w:val="24"/>
          <w:szCs w:val="24"/>
          <w:lang w:eastAsia="ru-RU"/>
        </w:rPr>
        <w:t xml:space="preserve">  Сабинского</w:t>
      </w:r>
      <w:r w:rsidRPr="00652823">
        <w:rPr>
          <w:rFonts w:ascii="Times New Roman" w:hAnsi="Times New Roman" w:cs="Times New Roman"/>
          <w:sz w:val="24"/>
          <w:szCs w:val="24"/>
          <w:lang w:val="ru" w:eastAsia="ru-RU"/>
        </w:rPr>
        <w:t xml:space="preserve"> муниципального района Республики Татарстан</w:t>
      </w:r>
      <w:r w:rsidRPr="00652823">
        <w:rPr>
          <w:rFonts w:ascii="Times New Roman" w:hAnsi="Times New Roman" w:cs="Times New Roman"/>
          <w:sz w:val="24"/>
          <w:szCs w:val="24"/>
          <w:lang w:eastAsia="ru-RU"/>
        </w:rPr>
        <w:t xml:space="preserve">»            </w:t>
      </w:r>
      <w:r w:rsidR="004E5ACA" w:rsidRPr="0065282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65282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652823">
        <w:rPr>
          <w:rFonts w:ascii="Times New Roman" w:hAnsi="Times New Roman" w:cs="Times New Roman"/>
          <w:sz w:val="24"/>
          <w:szCs w:val="24"/>
          <w:lang w:eastAsia="ru-RU"/>
        </w:rPr>
        <w:t>Закиров Д.Р.</w:t>
      </w:r>
    </w:p>
    <w:p w:rsidR="000C3738" w:rsidRDefault="0065282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52823">
        <w:rPr>
          <w:rFonts w:ascii="Times New Roman" w:hAnsi="Times New Roman" w:cs="Times New Roman"/>
          <w:sz w:val="24"/>
          <w:szCs w:val="24"/>
          <w:lang w:eastAsia="ru-RU"/>
        </w:rPr>
        <w:t>Телефон: 88436242322</w:t>
      </w: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20628"/>
            <wp:effectExtent l="0" t="0" r="3175" b="0"/>
            <wp:docPr id="1" name="Рисунок 1" descr="C:\Users\Равия\Desktop\Scanned0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Scanned00001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738" w:rsidRDefault="0065282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5282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0C37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45241"/>
            <wp:effectExtent l="0" t="0" r="3175" b="0"/>
            <wp:docPr id="2" name="Рисунок 2" descr="C:\Users\Равия\Desktop\при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вия\Desktop\прил 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12621" w:rsidRDefault="00912621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Приложение 2</w:t>
      </w: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D42AFD" wp14:editId="7081D904">
            <wp:extent cx="5940425" cy="7938135"/>
            <wp:effectExtent l="0" t="0" r="3175" b="5715"/>
            <wp:docPr id="3" name="Рисунок 3" descr="E:\отчет департ 2020\приказ стр 1 об утв Л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департ 2020\приказ стр 1 об утв ЛНА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812F2C" wp14:editId="5BFB6B0C">
            <wp:extent cx="5940425" cy="6395720"/>
            <wp:effectExtent l="0" t="0" r="3175" b="5080"/>
            <wp:docPr id="4" name="Рисунок 4" descr="E:\отчет департ 2020\приказ стр 2 об утв Л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чет департ 2020\приказ стр 2 об утв ЛНА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9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C3738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C3738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86038"/>
            <wp:effectExtent l="0" t="0" r="3175" b="0"/>
            <wp:docPr id="5" name="Рисунок 5" descr="C:\Users\Равия\Desktop\Scanned0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вия\Desktop\Scanned0000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19607"/>
            <wp:effectExtent l="0" t="0" r="3175" b="5715"/>
            <wp:docPr id="6" name="Рисунок 6" descr="C:\Users\Равия\Desktop\Scanned0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вия\Desktop\Scanned00001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Приложение 5</w:t>
      </w:r>
    </w:p>
    <w:p w:rsidR="000A5AFE" w:rsidRDefault="0065282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528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A5AFE">
        <w:rPr>
          <w:noProof/>
          <w:lang w:eastAsia="ru-RU"/>
        </w:rPr>
        <w:drawing>
          <wp:inline distT="0" distB="0" distL="0" distR="0" wp14:anchorId="30215AD6" wp14:editId="0AA6895B">
            <wp:extent cx="5940425" cy="6228080"/>
            <wp:effectExtent l="0" t="0" r="3175" b="1270"/>
            <wp:docPr id="7" name="Рисунок 7" descr="E:\отчет департ 2020\приказ о назначении уполном л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департ 2020\приказ о назначении уполном лица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2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52780"/>
            <wp:effectExtent l="0" t="0" r="3175" b="0"/>
            <wp:docPr id="8" name="Рисунок 8" descr="C:\Users\Равия\Desktop\прил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вия\Desktop\прил 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Приложение 7</w:t>
      </w: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DE7C4B" wp14:editId="7B531538">
            <wp:extent cx="5940425" cy="8284210"/>
            <wp:effectExtent l="0" t="0" r="3175" b="2540"/>
            <wp:docPr id="9" name="Рисунок 9" descr="E:\отчет департ 2020\Сабирзянова менедж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департ 2020\Сабирзянова менеджмент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912621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0A5AFE">
        <w:rPr>
          <w:rFonts w:ascii="Times New Roman" w:hAnsi="Times New Roman" w:cs="Times New Roman"/>
          <w:sz w:val="24"/>
          <w:szCs w:val="24"/>
          <w:lang w:eastAsia="ru-RU"/>
        </w:rPr>
        <w:t>Приложение 8</w:t>
      </w: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366F64" wp14:editId="2F5C2486">
            <wp:extent cx="5940425" cy="840486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Приложение 9</w:t>
      </w: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82315B" wp14:editId="3FAC1D04">
            <wp:extent cx="5940425" cy="8488045"/>
            <wp:effectExtent l="0" t="0" r="3175" b="8255"/>
            <wp:docPr id="11" name="Рисунок 11" descr="E:\отчет департ 2020\удостоверение Багави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департ 2020\удостоверение Багавиева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63098"/>
            <wp:effectExtent l="0" t="0" r="3175" b="0"/>
            <wp:docPr id="12" name="Рисунок 12" descr="C:\Users\Равия\Desktop\прил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вия\Desktop\прил 1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76751"/>
            <wp:effectExtent l="0" t="0" r="3175" b="5715"/>
            <wp:docPr id="15" name="Рисунок 15" descr="C:\Users\Равия\Desktop\прил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вия\Desktop\прил 1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8012"/>
            <wp:effectExtent l="0" t="0" r="3175" b="3175"/>
            <wp:docPr id="16" name="Рисунок 16" descr="C:\Users\Равия\Desktop\прил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вия\Desktop\прил 1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0A5AFE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A5AFE" w:rsidRDefault="00527FF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16231"/>
            <wp:effectExtent l="0" t="0" r="3175" b="4445"/>
            <wp:docPr id="17" name="Рисунок 17" descr="C:\Users\Равия\Desktop\прил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вия\Desktop\прил 1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478" w:rsidRDefault="00652823">
      <w:r w:rsidRPr="0065282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sectPr w:rsidR="0071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0DC"/>
    <w:rsid w:val="000A5AFE"/>
    <w:rsid w:val="000C3738"/>
    <w:rsid w:val="000F4DD8"/>
    <w:rsid w:val="001247FA"/>
    <w:rsid w:val="00187EA3"/>
    <w:rsid w:val="00200DF3"/>
    <w:rsid w:val="002155C3"/>
    <w:rsid w:val="00217C71"/>
    <w:rsid w:val="003231DA"/>
    <w:rsid w:val="004E5ACA"/>
    <w:rsid w:val="00527FF2"/>
    <w:rsid w:val="005430DC"/>
    <w:rsid w:val="00652823"/>
    <w:rsid w:val="006B20CB"/>
    <w:rsid w:val="006F5D9F"/>
    <w:rsid w:val="00700482"/>
    <w:rsid w:val="00712478"/>
    <w:rsid w:val="0082362A"/>
    <w:rsid w:val="00866AC3"/>
    <w:rsid w:val="00911ECA"/>
    <w:rsid w:val="00912621"/>
    <w:rsid w:val="00940E1E"/>
    <w:rsid w:val="009557C3"/>
    <w:rsid w:val="00970D5E"/>
    <w:rsid w:val="009B4B29"/>
    <w:rsid w:val="009F1721"/>
    <w:rsid w:val="00A979A7"/>
    <w:rsid w:val="00B579AC"/>
    <w:rsid w:val="00C35E3B"/>
    <w:rsid w:val="00CE2719"/>
    <w:rsid w:val="00D8762B"/>
    <w:rsid w:val="00DE17CD"/>
    <w:rsid w:val="00E2412F"/>
    <w:rsid w:val="00E43993"/>
    <w:rsid w:val="00E5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0D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31D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40E1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40E1E"/>
    <w:rPr>
      <w:color w:val="800080" w:themeColor="followedHyperlink"/>
      <w:u w:val="single"/>
    </w:rPr>
  </w:style>
  <w:style w:type="character" w:customStyle="1" w:styleId="a8">
    <w:name w:val="Подпись к таблице_"/>
    <w:basedOn w:val="a0"/>
    <w:link w:val="a9"/>
    <w:rsid w:val="00E2412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E2412F"/>
    <w:pPr>
      <w:shd w:val="clear" w:color="auto" w:fill="FFFFFF"/>
      <w:spacing w:after="0" w:line="317" w:lineRule="exact"/>
      <w:ind w:firstLine="560"/>
    </w:pPr>
    <w:rPr>
      <w:rFonts w:ascii="Times New Roman" w:eastAsia="Times New Roman" w:hAnsi="Times New Roman" w:cs="Times New Roman"/>
      <w:sz w:val="23"/>
      <w:szCs w:val="23"/>
    </w:rPr>
  </w:style>
  <w:style w:type="table" w:styleId="aa">
    <w:name w:val="Table Grid"/>
    <w:basedOn w:val="a1"/>
    <w:uiPriority w:val="59"/>
    <w:rsid w:val="00E24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0D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31DA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40E1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40E1E"/>
    <w:rPr>
      <w:color w:val="800080" w:themeColor="followedHyperlink"/>
      <w:u w:val="single"/>
    </w:rPr>
  </w:style>
  <w:style w:type="character" w:customStyle="1" w:styleId="a8">
    <w:name w:val="Подпись к таблице_"/>
    <w:basedOn w:val="a0"/>
    <w:link w:val="a9"/>
    <w:rsid w:val="00E2412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E2412F"/>
    <w:pPr>
      <w:shd w:val="clear" w:color="auto" w:fill="FFFFFF"/>
      <w:spacing w:after="0" w:line="317" w:lineRule="exact"/>
      <w:ind w:firstLine="560"/>
    </w:pPr>
    <w:rPr>
      <w:rFonts w:ascii="Times New Roman" w:eastAsia="Times New Roman" w:hAnsi="Times New Roman" w:cs="Times New Roman"/>
      <w:sz w:val="23"/>
      <w:szCs w:val="23"/>
    </w:rPr>
  </w:style>
  <w:style w:type="table" w:styleId="aa">
    <w:name w:val="Table Grid"/>
    <w:basedOn w:val="a1"/>
    <w:uiPriority w:val="59"/>
    <w:rsid w:val="00E24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389/files/&#1087;&#1086;&#1083;&#1086;&#1078;&#1077;&#1085;&#1080;&#1077;%20&#1086;%20&#1087;&#1086;&#1088;&#1103;&#1076;&#1082;&#1077;%20&#1087;&#1088;&#1080;&#1077;&#1084;&#1072;%20&#1074;%20&#1096;&#1082;&#1086;&#1083;&#1091;%202020%20(1)%20(3).docx" TargetMode="External"/><Relationship Id="rId13" Type="http://schemas.openxmlformats.org/officeDocument/2006/relationships/hyperlink" Target="https://edu.tatar.ru/saby/n-michman/sch" TargetMode="External"/><Relationship Id="rId18" Type="http://schemas.openxmlformats.org/officeDocument/2006/relationships/hyperlink" Target="https://edu.tatar.ru/upload/storage/org2389/files/&#1087;&#1086;&#1083;&#1086;&#1078;&#1077;&#1085;&#1080;&#1077;%20&#1086;%20&#1087;&#1086;&#1088;&#1103;&#1076;&#1082;&#1077;%20&#1087;&#1088;&#1080;&#1077;&#1084;&#1072;%20&#1074;%20&#1096;&#1082;&#1086;&#1083;&#1091;%202020%20(1).docx" TargetMode="External"/><Relationship Id="rId26" Type="http://schemas.openxmlformats.org/officeDocument/2006/relationships/hyperlink" Target="https://edu.tatar.ru/upload/storage/org2389/files/%D0%92%D0%B0%D0%BA%D0%B0%D0%BD%D1%82%D0%BD%D1%8B%D0%B5%20%D0%BC%D0%B5%D1%81%D1%82%D0%B0%20%D0%B4%D0%BB%D1%8F%20%D0%BF%D1%80%D0%B8%D0%B5%D0%BC%D0%B0%20(%D0%BF%D0%B5%D1%80%D0%B5%D0%B2%D0%BE%D0%B4%D0%B0)%20%D0%BE%D0%B1%D1%83%D1%87%D0%B0%D1%8E%D1%89%D0%B8%D1%85%D1%81%D1%8F%20(1)(1).docx" TargetMode="External"/><Relationship Id="rId39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storage/org2389/files/&#1055;&#1054;&#1051;&#1054;&#1046;&#1045;&#1053;&#1048;&#1045;%20&#1086;%20&#1103;&#1079;&#1099;&#1082;&#1072;&#1093;%20&#1086;&#1073;&#1088;&#1072;&#1079;&#1086;&#1074;&#1072;&#1085;&#1080;&#1103;%20&#1080;%20&#1074;&#1086;&#1089;&#1087;&#1080;&#1090;&#1072;&#1085;&#1080;&#1103;.docx" TargetMode="External"/><Relationship Id="rId34" Type="http://schemas.openxmlformats.org/officeDocument/2006/relationships/image" Target="media/image6.jpeg"/><Relationship Id="rId42" Type="http://schemas.openxmlformats.org/officeDocument/2006/relationships/image" Target="media/image14.jpeg"/><Relationship Id="rId7" Type="http://schemas.openxmlformats.org/officeDocument/2006/relationships/hyperlink" Target="https://edu.tatar.ru/upload/storage/org2389/files/&#1087;&#1086;&#1083;&#1086;&#1078;&#1077;&#1085;&#1080;&#1077;%20&#1086;%20&#1087;&#1086;&#1088;&#1103;&#1076;&#1082;&#1077;%20&#1087;&#1088;&#1080;&#1077;&#1084;&#1072;%20&#1074;%20&#1096;&#1082;&#1086;&#1083;&#1091;%202020%20(1).docx" TargetMode="External"/><Relationship Id="rId12" Type="http://schemas.openxmlformats.org/officeDocument/2006/relationships/hyperlink" Target="https://edu.tatar.ru/upload/storage/org2389/files/%D0%9E%20%D1%84%D0%BE%D1%80%D0%BC%D0%B0%D1%85,%20%D0%BF%D0%B5%D1%80%D0%B8%D0%BE%D0%B4%D0%B8%D1%87%D0%BD%D0%BE%D1%81%D1%82%D0%B8,%20%D0%BF%D0%BE%D1%80%D1%8F%D0%B4%D0%BA%D0%B5%20%D1%82%D0%B5%D0%BA%D1%83%D1%89%D0%B5%D0%B3%D0%BE%20%D0%BA%D0%BE%D0%BD%D1%82%D1%80%D0%BE%D0%BB%D1%8F%20%D1%83%D1%81%D0%BF%D0%B5%D0%B2%D0%B0%D0%B5%D0%BC%D0%BE%D1%81%D1%82%D0%B8%20%D0%B8%20%D0%BF%D1%80%D0%BE%D0%BC%D0%B5%D0%B6%D1%83%D1%82%D0%BE%D1%87%D0%BD%D0%BE%D0%B9%20%D0%B0%D1%82%D1%82%D0%B5%D1%81%D1%82%D0%B0%D1%86%D0%B8%D0%B8%20%D0%BE%D0%B1%D1%83%D1%87%D0%B0%D1%8E%D1%89%D0%B8%D1%85%D1%81%D1%8F%20%D0%B2%20%D0%BD%D0%BE%D0%B2%D0%BE%D0%B9%20%D1%80%D0%B5%D0%B4%D0%B0%D0%BA%D1%86%D0%B8%D0%B8.docx" TargetMode="External"/><Relationship Id="rId17" Type="http://schemas.openxmlformats.org/officeDocument/2006/relationships/hyperlink" Target="https://edu.tatar.ru/saby/n-michman/sch" TargetMode="External"/><Relationship Id="rId25" Type="http://schemas.openxmlformats.org/officeDocument/2006/relationships/hyperlink" Target="https://edu.tatar.ru/saby/n-michman/sch" TargetMode="External"/><Relationship Id="rId33" Type="http://schemas.openxmlformats.org/officeDocument/2006/relationships/image" Target="media/image5.jpeg"/><Relationship Id="rId38" Type="http://schemas.openxmlformats.org/officeDocument/2006/relationships/image" Target="media/image10.jpe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edu.tatar.ru/saby/n-michman/sch" TargetMode="External"/><Relationship Id="rId20" Type="http://schemas.openxmlformats.org/officeDocument/2006/relationships/hyperlink" Target="https://edu.tatar.ru/saby/n-michman/sch" TargetMode="External"/><Relationship Id="rId29" Type="http://schemas.openxmlformats.org/officeDocument/2006/relationships/hyperlink" Target="https://edu.tatar.ru/upload/storage/org" TargetMode="External"/><Relationship Id="rId41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edu.tatar.ru/saby/n-michman/sch" TargetMode="External"/><Relationship Id="rId11" Type="http://schemas.openxmlformats.org/officeDocument/2006/relationships/hyperlink" Target="https://edu.tatar.ru/saby/n-michman/sch" TargetMode="External"/><Relationship Id="rId24" Type="http://schemas.openxmlformats.org/officeDocument/2006/relationships/hyperlink" Target="https://edu.tatar.ru/saby/n-michman/sch" TargetMode="External"/><Relationship Id="rId32" Type="http://schemas.openxmlformats.org/officeDocument/2006/relationships/image" Target="media/image4.jpeg"/><Relationship Id="rId37" Type="http://schemas.openxmlformats.org/officeDocument/2006/relationships/image" Target="media/image9.jpeg"/><Relationship Id="rId40" Type="http://schemas.openxmlformats.org/officeDocument/2006/relationships/image" Target="media/image12.jpe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edu.tatar.ru/saby/n-michman/sch" TargetMode="External"/><Relationship Id="rId23" Type="http://schemas.openxmlformats.org/officeDocument/2006/relationships/hyperlink" Target="https://edu.tatar.ru/saby/n-michman/sch" TargetMode="External"/><Relationship Id="rId28" Type="http://schemas.openxmlformats.org/officeDocument/2006/relationships/hyperlink" Target="https://edu.tatar.ru/saby/n-michman/sch/page4068220.htm" TargetMode="External"/><Relationship Id="rId36" Type="http://schemas.openxmlformats.org/officeDocument/2006/relationships/image" Target="media/image8.jpeg"/><Relationship Id="rId10" Type="http://schemas.openxmlformats.org/officeDocument/2006/relationships/hyperlink" Target="https://edu.tatar.ru/upload/storage/org2389/files/%D1%83%D1%87_%D0%BF%D0%BB%D0%B0%D0%BD.doc" TargetMode="External"/><Relationship Id="rId19" Type="http://schemas.openxmlformats.org/officeDocument/2006/relationships/hyperlink" Target="https://edu.tatar.ru/upload/storage/org2389/files/&#1087;&#1086;&#1083;&#1086;&#1078;&#1077;&#1085;&#1080;&#1077;%20&#1086;%20&#1087;&#1086;&#1088;&#1103;&#1076;&#1082;&#1077;%20&#1087;&#1088;&#1080;&#1077;&#1084;&#1072;%20&#1074;%20&#1096;&#1082;&#1086;&#1083;&#1091;%202020%20(1)%20(3).docx" TargetMode="External"/><Relationship Id="rId31" Type="http://schemas.openxmlformats.org/officeDocument/2006/relationships/image" Target="media/image3.jpeg"/><Relationship Id="rId44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hyperlink" Target="https://edu.tatar.ru/saby/n-michman/sch" TargetMode="External"/><Relationship Id="rId14" Type="http://schemas.openxmlformats.org/officeDocument/2006/relationships/hyperlink" Target="https://edu.tatar.ru/upload/storage/org2389/files/%D0%9F%D1%80%20%D1%80%D0%B0%D0%B7%D0%B2%D0%B8%D1%82%D0%B8%D1%8F%202020-2025(1).doc" TargetMode="External"/><Relationship Id="rId22" Type="http://schemas.openxmlformats.org/officeDocument/2006/relationships/hyperlink" Target="https://edu.tatar.ru/upload/storage/org2389/files/%D0%BF%D0%BE%D0%BB%D0%BE%D0%B6%D0%B5%D0%BD%D0%B8%D0%B5%20%D0%BE%20%D1%88%D0%BA%D0%BE%D0%BB%D1%8C%D0%BD%D0%BE%D0%B9%20%D1%84%D0%BE%D1%80%D0%BC%D0%B5%20%D0%BD%D0%BE%D0%B2%D1%8B%D0%B9%202020%20(1)%20(2)(2).docx" TargetMode="External"/><Relationship Id="rId27" Type="http://schemas.openxmlformats.org/officeDocument/2006/relationships/hyperlink" Target="https://edu.tatar.ru/upload/storage/org2389/files/%D0%A1%D1%82%D1%80%D1%83%D0%BA%D1%82%D1%83%D1%80%D0%B0%20%D0%B8%20%D0%BE%D1%80%D0%B3%D0%B0%D0%BD%D1%8B%20%D1%83%D0%BF%D1%80%D0%B0%D0%B2%D0%BB%D0%B5%D0%BD%D0%B8%D1%8F%20%D0%BC%D1%83%D0%BD%D0%B8%D1%86%D0%B8%D0%BF%D0%B0%D0%BB%D1%8C%D0%BD%D1%8B%D0%BC%20%D0%B1%D1%8E%D0%B4%D0%B6%D0%B5%D1%82%D0%BD%D1%8B%D0%BC%20%D0%BE%D0%B1%D1%89%D0%B5%D0%BE%D0%B1%D1%80%D0%B0%D0%B7%D0%BE%D0%B2%D0%B0%D1%82%D0%B5%D0%BB%D1%8C%D0%BD%D1%8B%D0%BC%20%D1%83%D1%87%D1%80%D0%B5%D0%B6%D0%B4%D0%B5%D0%BD%D0%B8%D0%B5%D0%BC.docx" TargetMode="External"/><Relationship Id="rId30" Type="http://schemas.openxmlformats.org/officeDocument/2006/relationships/image" Target="media/image2.jpeg"/><Relationship Id="rId35" Type="http://schemas.openxmlformats.org/officeDocument/2006/relationships/image" Target="media/image7.jpeg"/><Relationship Id="rId43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3780</Words>
  <Characters>21550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Админ</cp:lastModifiedBy>
  <cp:revision>2</cp:revision>
  <cp:lastPrinted>2020-12-26T05:19:00Z</cp:lastPrinted>
  <dcterms:created xsi:type="dcterms:W3CDTF">2020-12-26T06:53:00Z</dcterms:created>
  <dcterms:modified xsi:type="dcterms:W3CDTF">2020-12-26T06:53:00Z</dcterms:modified>
</cp:coreProperties>
</file>