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D8A" w:rsidRDefault="00BC1D8A" w:rsidP="00BC02B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BC1D8A" w:rsidRDefault="00BC1D8A" w:rsidP="00C338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BC1D8A" w:rsidRDefault="00BC1D8A" w:rsidP="00C338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F3669D" w:rsidRPr="007C4193" w:rsidRDefault="00C33815" w:rsidP="00C338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                                                                   </w:t>
      </w:r>
      <w:r w:rsidR="00BC02B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 </w:t>
      </w:r>
      <w:r w:rsidR="00F3669D" w:rsidRPr="007C41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«Утверждаю»</w:t>
      </w:r>
    </w:p>
    <w:p w:rsidR="00C33815" w:rsidRDefault="00BC02B6" w:rsidP="00F3669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Директор Г</w:t>
      </w:r>
      <w:r w:rsidR="00F3669D" w:rsidRPr="007C41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БОУ «</w:t>
      </w:r>
      <w:proofErr w:type="spellStart"/>
      <w:r w:rsidR="00F3669D" w:rsidRPr="007C41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Корсабашская</w:t>
      </w:r>
      <w:proofErr w:type="spellEnd"/>
      <w:r w:rsidR="00F3669D" w:rsidRPr="007C41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</w:p>
    <w:p w:rsidR="00C33815" w:rsidRDefault="00C33815" w:rsidP="00F3669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школа-интернат для детей с </w:t>
      </w:r>
    </w:p>
    <w:p w:rsidR="00F3669D" w:rsidRPr="007C4193" w:rsidRDefault="00C33815" w:rsidP="00F3669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ограниченными возможностями здоровья</w:t>
      </w:r>
      <w:r w:rsidR="00F3669D" w:rsidRPr="007C41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»</w:t>
      </w:r>
    </w:p>
    <w:p w:rsidR="00F3669D" w:rsidRPr="007C4193" w:rsidRDefault="00F3669D" w:rsidP="00F3669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F3669D" w:rsidRPr="007C4193" w:rsidRDefault="00F3669D" w:rsidP="00F3669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7C41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_______________</w:t>
      </w:r>
      <w:proofErr w:type="spellStart"/>
      <w:r w:rsidRPr="007C41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А.Н.Шарипов</w:t>
      </w:r>
      <w:proofErr w:type="spellEnd"/>
    </w:p>
    <w:p w:rsidR="00F3669D" w:rsidRPr="007C4193" w:rsidRDefault="00F3669D" w:rsidP="00F3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F3669D" w:rsidRPr="007C4193" w:rsidRDefault="00F3669D" w:rsidP="00F3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F3669D" w:rsidRPr="007C4193" w:rsidRDefault="00F3669D" w:rsidP="00F3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F3669D" w:rsidRPr="007C4193" w:rsidRDefault="00F3669D" w:rsidP="00F3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F3669D" w:rsidRPr="007C4193" w:rsidRDefault="00F3669D" w:rsidP="00F3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F3669D" w:rsidRPr="007C4193" w:rsidRDefault="00F3669D" w:rsidP="00F3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F3669D" w:rsidRPr="007C4193" w:rsidRDefault="00F3669D" w:rsidP="00F3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F3669D" w:rsidRPr="007C4193" w:rsidRDefault="00F3669D" w:rsidP="00F3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F3669D" w:rsidRPr="007C4193" w:rsidRDefault="00F3669D" w:rsidP="00F3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F3669D" w:rsidRPr="007C4193" w:rsidRDefault="00F3669D" w:rsidP="00F3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F3669D" w:rsidRPr="007C4193" w:rsidRDefault="00F3669D" w:rsidP="00F3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F3669D" w:rsidRPr="007C4193" w:rsidRDefault="00F3669D" w:rsidP="00F3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F3669D" w:rsidRPr="007C4193" w:rsidRDefault="00F3669D" w:rsidP="00F3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F3669D" w:rsidRPr="007C4193" w:rsidRDefault="00F3669D" w:rsidP="00F3669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41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Программа</w:t>
      </w:r>
    </w:p>
    <w:p w:rsidR="00C33815" w:rsidRDefault="00F3669D" w:rsidP="00C338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41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«Информатизации системы образования»</w:t>
      </w:r>
    </w:p>
    <w:p w:rsidR="00C33815" w:rsidRPr="00C33815" w:rsidRDefault="004A488F" w:rsidP="00C338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Г</w:t>
      </w:r>
      <w:r w:rsidR="00F3669D" w:rsidRPr="007C41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БОУ «</w:t>
      </w:r>
      <w:proofErr w:type="spellStart"/>
      <w:r w:rsidR="00C33815" w:rsidRPr="007C41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Корсабашская</w:t>
      </w:r>
      <w:proofErr w:type="spellEnd"/>
      <w:r w:rsidR="00C33815" w:rsidRPr="007C41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="00C3381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школа-интернат для детей с </w:t>
      </w:r>
    </w:p>
    <w:p w:rsidR="00F3669D" w:rsidRPr="007C4193" w:rsidRDefault="00C33815" w:rsidP="00C338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ограниченными возможностями здоровья</w:t>
      </w:r>
      <w:r w:rsidR="00F3669D" w:rsidRPr="007C41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»</w:t>
      </w:r>
    </w:p>
    <w:p w:rsidR="00F3669D" w:rsidRPr="007C4193" w:rsidRDefault="00C33815" w:rsidP="00F3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на 202</w:t>
      </w:r>
      <w:r w:rsidR="004A488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4</w:t>
      </w:r>
      <w:r w:rsidR="00F3669D" w:rsidRPr="007C41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-20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</w:t>
      </w:r>
      <w:r w:rsidR="004A488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6 </w:t>
      </w:r>
      <w:r w:rsidR="00F3669D" w:rsidRPr="007C41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года</w:t>
      </w:r>
    </w:p>
    <w:p w:rsidR="00F3669D" w:rsidRPr="007C4193" w:rsidRDefault="00F3669D" w:rsidP="00F3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F3669D" w:rsidRPr="007C4193" w:rsidRDefault="00F3669D" w:rsidP="00F3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F3669D" w:rsidRPr="007C4193" w:rsidRDefault="00F3669D" w:rsidP="00F3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F3669D" w:rsidRPr="007C4193" w:rsidRDefault="00F3669D" w:rsidP="00F3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F3669D" w:rsidRPr="007C4193" w:rsidRDefault="00F3669D" w:rsidP="00F3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F3669D" w:rsidRPr="007C4193" w:rsidRDefault="00F3669D" w:rsidP="00F3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F3669D" w:rsidRPr="007C4193" w:rsidRDefault="00F3669D" w:rsidP="00F3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F3669D" w:rsidRPr="007C4193" w:rsidRDefault="00F3669D" w:rsidP="00F3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F3669D" w:rsidRPr="007C4193" w:rsidRDefault="00F3669D" w:rsidP="00F3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F3669D" w:rsidRPr="007C4193" w:rsidRDefault="00F3669D" w:rsidP="00F3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F3669D" w:rsidRPr="007C4193" w:rsidRDefault="00F3669D" w:rsidP="00F3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F3669D" w:rsidRPr="007C4193" w:rsidRDefault="00F3669D" w:rsidP="00F3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F3669D" w:rsidRPr="007C4193" w:rsidRDefault="00F3669D" w:rsidP="00F3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F3669D" w:rsidRPr="007C4193" w:rsidRDefault="00F3669D" w:rsidP="00F3669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F3669D" w:rsidRPr="007C4193" w:rsidRDefault="00F3669D" w:rsidP="00F3669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F3669D" w:rsidRPr="007C4193" w:rsidRDefault="00F3669D" w:rsidP="00F3669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F3669D" w:rsidRPr="007C4193" w:rsidRDefault="00F3669D" w:rsidP="00F3669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F3669D" w:rsidRPr="007C4193" w:rsidRDefault="00F3669D" w:rsidP="00F3669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F3669D" w:rsidRPr="007C4193" w:rsidRDefault="00F3669D" w:rsidP="00F3669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F3669D" w:rsidRPr="007C4193" w:rsidRDefault="00F3669D" w:rsidP="00F3669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F3669D" w:rsidRPr="007C4193" w:rsidRDefault="00F3669D" w:rsidP="00F3669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F3669D" w:rsidRPr="007C4193" w:rsidRDefault="00F3669D" w:rsidP="00F3669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F3669D" w:rsidRPr="007C4193" w:rsidRDefault="00F3669D" w:rsidP="00F3669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F3669D" w:rsidRPr="007C4193" w:rsidRDefault="00F3669D" w:rsidP="00F3669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002EA4" w:rsidRPr="007C4193" w:rsidRDefault="00002EA4" w:rsidP="00F36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bookmarkStart w:id="0" w:name="_GoBack"/>
      <w:bookmarkEnd w:id="0"/>
    </w:p>
    <w:p w:rsidR="00002EA4" w:rsidRPr="007C4193" w:rsidRDefault="00002EA4" w:rsidP="00002EA4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180" w:hanging="18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C4193">
        <w:rPr>
          <w:rFonts w:ascii="Times New Roman" w:hAnsi="Times New Roman" w:cs="Times New Roman"/>
          <w:b/>
          <w:bCs/>
          <w:iCs/>
          <w:sz w:val="24"/>
          <w:szCs w:val="24"/>
        </w:rPr>
        <w:t>Паспорт программы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9"/>
        <w:gridCol w:w="6276"/>
      </w:tblGrid>
      <w:tr w:rsidR="00002EA4" w:rsidRPr="007C4193" w:rsidTr="00002EA4"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tabs>
                <w:tab w:val="left" w:pos="360"/>
              </w:tabs>
              <w:ind w:left="180" w:hanging="180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Наименование Программы</w:t>
            </w:r>
          </w:p>
        </w:tc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 w:rsidP="004A488F">
            <w:pPr>
              <w:tabs>
                <w:tab w:val="left" w:pos="360"/>
              </w:tabs>
              <w:ind w:left="180" w:hanging="18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Программа информатизации </w:t>
            </w:r>
            <w:proofErr w:type="spellStart"/>
            <w:r w:rsidR="004A488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государствепнного</w:t>
            </w:r>
            <w:proofErr w:type="spellEnd"/>
            <w:r w:rsidRPr="007C419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общеобразовательного учреждения </w:t>
            </w:r>
            <w:proofErr w:type="spellStart"/>
            <w:r w:rsidRPr="007C419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Корсабашская</w:t>
            </w:r>
            <w:proofErr w:type="spellEnd"/>
            <w:r w:rsidRPr="007C419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C3381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школа-интернат для детей с ограниченными возможностями здоровья» в 202</w:t>
            </w:r>
            <w:r w:rsidR="004A488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</w:t>
            </w:r>
            <w:r w:rsidRPr="007C419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-20</w:t>
            </w:r>
            <w:r w:rsidR="00C3381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  <w:r w:rsidR="004A488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</w:t>
            </w:r>
            <w:r w:rsidRPr="007C419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гг. (далее – Программа)</w:t>
            </w:r>
          </w:p>
        </w:tc>
      </w:tr>
      <w:tr w:rsidR="00002EA4" w:rsidRPr="007C4193" w:rsidTr="00002EA4"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tabs>
                <w:tab w:val="left" w:pos="360"/>
              </w:tabs>
              <w:ind w:left="180" w:hanging="180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Заказчик программы</w:t>
            </w:r>
          </w:p>
        </w:tc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tabs>
                <w:tab w:val="left" w:pos="360"/>
              </w:tabs>
              <w:ind w:left="180" w:hanging="18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Отдел образования Сабинского муниципального района РТ</w:t>
            </w:r>
          </w:p>
        </w:tc>
      </w:tr>
      <w:tr w:rsidR="00002EA4" w:rsidRPr="007C4193" w:rsidTr="00002EA4"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tabs>
                <w:tab w:val="left" w:pos="360"/>
              </w:tabs>
              <w:ind w:left="180" w:hanging="180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Основание для разработки Программы</w:t>
            </w:r>
          </w:p>
        </w:tc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 w:rsidP="00B855B2">
            <w:pPr>
              <w:pStyle w:val="21"/>
              <w:numPr>
                <w:ilvl w:val="0"/>
                <w:numId w:val="2"/>
              </w:numPr>
              <w:tabs>
                <w:tab w:val="num" w:pos="252"/>
                <w:tab w:val="left" w:pos="360"/>
              </w:tabs>
              <w:spacing w:line="240" w:lineRule="auto"/>
              <w:ind w:left="180" w:hanging="180"/>
              <w:jc w:val="left"/>
              <w:rPr>
                <w:b w:val="0"/>
                <w:sz w:val="24"/>
                <w:szCs w:val="24"/>
              </w:rPr>
            </w:pPr>
            <w:r w:rsidRPr="007C4193">
              <w:rPr>
                <w:b w:val="0"/>
                <w:sz w:val="24"/>
                <w:szCs w:val="24"/>
              </w:rPr>
              <w:t xml:space="preserve">Концепция модернизации Российского образования </w:t>
            </w:r>
          </w:p>
          <w:p w:rsidR="00002EA4" w:rsidRPr="007C4193" w:rsidRDefault="00002EA4" w:rsidP="00B855B2">
            <w:pPr>
              <w:pStyle w:val="21"/>
              <w:numPr>
                <w:ilvl w:val="0"/>
                <w:numId w:val="2"/>
              </w:numPr>
              <w:tabs>
                <w:tab w:val="num" w:pos="252"/>
                <w:tab w:val="left" w:pos="360"/>
              </w:tabs>
              <w:spacing w:line="240" w:lineRule="auto"/>
              <w:ind w:left="180" w:hanging="180"/>
              <w:jc w:val="left"/>
              <w:rPr>
                <w:b w:val="0"/>
                <w:sz w:val="24"/>
                <w:szCs w:val="24"/>
              </w:rPr>
            </w:pPr>
            <w:r w:rsidRPr="007C4193">
              <w:rPr>
                <w:b w:val="0"/>
                <w:sz w:val="24"/>
                <w:szCs w:val="24"/>
              </w:rPr>
              <w:t>Федеральная целевая программа развития образования, утвержденная Постановлением Правительства Российской Федерации от 23.12.2005 N 803</w:t>
            </w:r>
          </w:p>
          <w:p w:rsidR="00002EA4" w:rsidRPr="007C4193" w:rsidRDefault="00002EA4" w:rsidP="00B855B2">
            <w:pPr>
              <w:pStyle w:val="21"/>
              <w:numPr>
                <w:ilvl w:val="0"/>
                <w:numId w:val="2"/>
              </w:numPr>
              <w:tabs>
                <w:tab w:val="num" w:pos="252"/>
                <w:tab w:val="left" w:pos="360"/>
              </w:tabs>
              <w:spacing w:line="240" w:lineRule="auto"/>
              <w:ind w:left="180" w:hanging="180"/>
              <w:jc w:val="left"/>
              <w:rPr>
                <w:b w:val="0"/>
                <w:sz w:val="24"/>
                <w:szCs w:val="24"/>
              </w:rPr>
            </w:pPr>
            <w:r w:rsidRPr="007C4193">
              <w:rPr>
                <w:b w:val="0"/>
                <w:sz w:val="24"/>
                <w:szCs w:val="24"/>
              </w:rPr>
              <w:t>Приоритетный национальный проект "Образование"</w:t>
            </w:r>
          </w:p>
          <w:p w:rsidR="00002EA4" w:rsidRPr="007C4193" w:rsidRDefault="00002EA4" w:rsidP="00B855B2">
            <w:pPr>
              <w:pStyle w:val="21"/>
              <w:numPr>
                <w:ilvl w:val="0"/>
                <w:numId w:val="2"/>
              </w:numPr>
              <w:tabs>
                <w:tab w:val="num" w:pos="252"/>
                <w:tab w:val="left" w:pos="360"/>
              </w:tabs>
              <w:spacing w:line="240" w:lineRule="auto"/>
              <w:ind w:left="180" w:hanging="180"/>
              <w:jc w:val="left"/>
              <w:rPr>
                <w:b w:val="0"/>
                <w:sz w:val="24"/>
                <w:szCs w:val="24"/>
              </w:rPr>
            </w:pPr>
            <w:r w:rsidRPr="007C4193">
              <w:rPr>
                <w:b w:val="0"/>
                <w:sz w:val="24"/>
                <w:szCs w:val="24"/>
              </w:rPr>
              <w:t>Проект  Национального фонда подготовки кадров "Информатизация  системы образования"</w:t>
            </w:r>
          </w:p>
          <w:p w:rsidR="00002EA4" w:rsidRPr="007C4193" w:rsidRDefault="00002EA4">
            <w:pPr>
              <w:tabs>
                <w:tab w:val="left" w:pos="360"/>
              </w:tabs>
              <w:ind w:left="180" w:hanging="18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</w:tr>
      <w:tr w:rsidR="00002EA4" w:rsidRPr="007C4193" w:rsidTr="00002EA4"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pStyle w:val="21"/>
              <w:tabs>
                <w:tab w:val="left" w:pos="360"/>
              </w:tabs>
              <w:spacing w:line="240" w:lineRule="auto"/>
              <w:ind w:left="180" w:hanging="180"/>
              <w:jc w:val="left"/>
              <w:rPr>
                <w:b w:val="0"/>
                <w:sz w:val="24"/>
                <w:szCs w:val="24"/>
              </w:rPr>
            </w:pPr>
            <w:r w:rsidRPr="007C4193">
              <w:rPr>
                <w:b w:val="0"/>
                <w:sz w:val="24"/>
                <w:szCs w:val="24"/>
              </w:rPr>
              <w:t>Разработчик Программы</w:t>
            </w:r>
          </w:p>
        </w:tc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pStyle w:val="21"/>
              <w:tabs>
                <w:tab w:val="left" w:pos="360"/>
              </w:tabs>
              <w:spacing w:line="240" w:lineRule="auto"/>
              <w:ind w:left="180" w:hanging="18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7C4193">
              <w:rPr>
                <w:b w:val="0"/>
                <w:color w:val="auto"/>
                <w:sz w:val="24"/>
                <w:szCs w:val="24"/>
              </w:rPr>
              <w:t>Школьная команда</w:t>
            </w:r>
          </w:p>
        </w:tc>
      </w:tr>
      <w:tr w:rsidR="00002EA4" w:rsidRPr="007C4193" w:rsidTr="00002EA4"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pStyle w:val="21"/>
              <w:tabs>
                <w:tab w:val="left" w:pos="360"/>
              </w:tabs>
              <w:spacing w:line="240" w:lineRule="auto"/>
              <w:ind w:left="180" w:hanging="180"/>
              <w:jc w:val="left"/>
              <w:rPr>
                <w:b w:val="0"/>
                <w:sz w:val="24"/>
                <w:szCs w:val="24"/>
              </w:rPr>
            </w:pPr>
            <w:r w:rsidRPr="007C4193">
              <w:rPr>
                <w:b w:val="0"/>
                <w:sz w:val="24"/>
                <w:szCs w:val="24"/>
              </w:rPr>
              <w:t>Координатор Программы</w:t>
            </w:r>
          </w:p>
        </w:tc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pStyle w:val="21"/>
              <w:tabs>
                <w:tab w:val="left" w:pos="360"/>
              </w:tabs>
              <w:spacing w:line="240" w:lineRule="auto"/>
              <w:ind w:left="180" w:hanging="180"/>
              <w:jc w:val="left"/>
              <w:rPr>
                <w:b w:val="0"/>
                <w:sz w:val="24"/>
                <w:szCs w:val="24"/>
              </w:rPr>
            </w:pPr>
            <w:r w:rsidRPr="007C4193">
              <w:rPr>
                <w:b w:val="0"/>
                <w:sz w:val="24"/>
                <w:szCs w:val="24"/>
              </w:rPr>
              <w:t>Заместитель директора по УВР</w:t>
            </w:r>
          </w:p>
        </w:tc>
      </w:tr>
      <w:tr w:rsidR="00002EA4" w:rsidRPr="007C4193" w:rsidTr="00002EA4"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pStyle w:val="21"/>
              <w:tabs>
                <w:tab w:val="left" w:pos="360"/>
              </w:tabs>
              <w:spacing w:line="240" w:lineRule="auto"/>
              <w:ind w:left="180" w:hanging="180"/>
              <w:jc w:val="left"/>
              <w:rPr>
                <w:b w:val="0"/>
                <w:sz w:val="24"/>
                <w:szCs w:val="24"/>
              </w:rPr>
            </w:pPr>
            <w:r w:rsidRPr="007C4193">
              <w:rPr>
                <w:b w:val="0"/>
                <w:sz w:val="24"/>
                <w:szCs w:val="24"/>
              </w:rPr>
              <w:t>Цель Программы</w:t>
            </w:r>
          </w:p>
        </w:tc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pStyle w:val="21"/>
              <w:tabs>
                <w:tab w:val="left" w:pos="360"/>
              </w:tabs>
              <w:spacing w:line="240" w:lineRule="auto"/>
              <w:ind w:left="180" w:hanging="180"/>
              <w:rPr>
                <w:b w:val="0"/>
                <w:bCs/>
                <w:iCs/>
                <w:color w:val="993300"/>
                <w:sz w:val="24"/>
                <w:szCs w:val="24"/>
              </w:rPr>
            </w:pPr>
            <w:r w:rsidRPr="007C4193">
              <w:rPr>
                <w:rStyle w:val="a3"/>
                <w:b w:val="0"/>
                <w:i w:val="0"/>
                <w:sz w:val="24"/>
                <w:szCs w:val="24"/>
              </w:rPr>
              <w:t>Создать ИКТ насыщенную школьную среду для удовлетворения образовательных потребностей участников учебно-воспитательного процесса.</w:t>
            </w:r>
          </w:p>
        </w:tc>
      </w:tr>
      <w:tr w:rsidR="00002EA4" w:rsidRPr="007C4193" w:rsidTr="00002EA4"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pStyle w:val="21"/>
              <w:tabs>
                <w:tab w:val="left" w:pos="360"/>
              </w:tabs>
              <w:spacing w:line="240" w:lineRule="auto"/>
              <w:ind w:left="180" w:hanging="180"/>
              <w:jc w:val="left"/>
              <w:rPr>
                <w:b w:val="0"/>
                <w:sz w:val="24"/>
                <w:szCs w:val="24"/>
              </w:rPr>
            </w:pPr>
            <w:r w:rsidRPr="007C4193">
              <w:rPr>
                <w:b w:val="0"/>
                <w:sz w:val="24"/>
                <w:szCs w:val="24"/>
              </w:rPr>
              <w:t>Задачи Программы</w:t>
            </w:r>
          </w:p>
        </w:tc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 w:rsidP="00002EA4">
            <w:pPr>
              <w:numPr>
                <w:ilvl w:val="0"/>
                <w:numId w:val="3"/>
              </w:numPr>
              <w:tabs>
                <w:tab w:val="left" w:pos="114"/>
              </w:tabs>
              <w:spacing w:after="0" w:line="240" w:lineRule="auto"/>
              <w:ind w:left="398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Оснащение школы современной компьютерной техникой, которая должна активно работать на учебно-воспитательный и управленческий процесс.</w:t>
            </w:r>
          </w:p>
          <w:p w:rsidR="00002EA4" w:rsidRPr="007C4193" w:rsidRDefault="00002EA4" w:rsidP="00002EA4">
            <w:pPr>
              <w:numPr>
                <w:ilvl w:val="0"/>
                <w:numId w:val="3"/>
              </w:numPr>
              <w:tabs>
                <w:tab w:val="left" w:pos="114"/>
                <w:tab w:val="left" w:pos="398"/>
              </w:tabs>
              <w:spacing w:after="0" w:line="240" w:lineRule="auto"/>
              <w:ind w:left="3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19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Повышение уровня информационно-коммуникативной компетентности всех участников образовательного процесса.</w:t>
            </w:r>
          </w:p>
          <w:p w:rsidR="00002EA4" w:rsidRPr="007C4193" w:rsidRDefault="00002EA4" w:rsidP="00002EA4">
            <w:pPr>
              <w:numPr>
                <w:ilvl w:val="0"/>
                <w:numId w:val="3"/>
              </w:numPr>
              <w:tabs>
                <w:tab w:val="left" w:pos="114"/>
                <w:tab w:val="left" w:pos="398"/>
              </w:tabs>
              <w:spacing w:after="0" w:line="240" w:lineRule="auto"/>
              <w:ind w:left="3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Создание механизма изменения содержания, методов и форм учебно-воспитательной работы на основе использования ИКТ.</w:t>
            </w:r>
          </w:p>
          <w:p w:rsidR="00002EA4" w:rsidRPr="007C4193" w:rsidRDefault="00002EA4" w:rsidP="00002EA4">
            <w:pPr>
              <w:numPr>
                <w:ilvl w:val="0"/>
                <w:numId w:val="3"/>
              </w:numPr>
              <w:tabs>
                <w:tab w:val="left" w:pos="114"/>
              </w:tabs>
              <w:spacing w:after="0" w:line="240" w:lineRule="auto"/>
              <w:ind w:left="3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Формирование опыта интерактивного дистанционного взаимодействия субъектов образовательного процесса через организацию системы доступа к удаленным образовательным ресурсам, использование дистанционных образовательных технологий.</w:t>
            </w:r>
          </w:p>
          <w:p w:rsidR="00002EA4" w:rsidRPr="007C4193" w:rsidRDefault="00002EA4" w:rsidP="00002EA4">
            <w:pPr>
              <w:numPr>
                <w:ilvl w:val="0"/>
                <w:numId w:val="3"/>
              </w:numPr>
              <w:tabs>
                <w:tab w:val="left" w:pos="114"/>
              </w:tabs>
              <w:spacing w:after="0" w:line="240" w:lineRule="auto"/>
              <w:ind w:left="398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у учащихся самостоятельности в образовательной деятельности на основе использования цифровых, Интернет - образовательных ресурсов.</w:t>
            </w:r>
          </w:p>
        </w:tc>
      </w:tr>
      <w:tr w:rsidR="00002EA4" w:rsidRPr="007C4193" w:rsidTr="00002EA4"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pStyle w:val="21"/>
              <w:tabs>
                <w:tab w:val="left" w:pos="360"/>
              </w:tabs>
              <w:spacing w:line="240" w:lineRule="auto"/>
              <w:ind w:left="180" w:hanging="180"/>
              <w:jc w:val="left"/>
              <w:rPr>
                <w:b w:val="0"/>
                <w:sz w:val="24"/>
                <w:szCs w:val="24"/>
              </w:rPr>
            </w:pPr>
            <w:r w:rsidRPr="007C4193">
              <w:rPr>
                <w:b w:val="0"/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pStyle w:val="21"/>
              <w:tabs>
                <w:tab w:val="left" w:pos="360"/>
              </w:tabs>
              <w:spacing w:line="240" w:lineRule="auto"/>
              <w:ind w:left="180" w:hanging="18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7C4193">
              <w:rPr>
                <w:b w:val="0"/>
                <w:color w:val="auto"/>
                <w:sz w:val="24"/>
                <w:szCs w:val="24"/>
              </w:rPr>
              <w:t>20</w:t>
            </w:r>
            <w:r w:rsidR="00C33815">
              <w:rPr>
                <w:b w:val="0"/>
                <w:color w:val="auto"/>
                <w:sz w:val="24"/>
                <w:szCs w:val="24"/>
              </w:rPr>
              <w:t>2</w:t>
            </w:r>
            <w:r w:rsidR="004A488F">
              <w:rPr>
                <w:b w:val="0"/>
                <w:color w:val="auto"/>
                <w:sz w:val="24"/>
                <w:szCs w:val="24"/>
              </w:rPr>
              <w:t>4</w:t>
            </w:r>
            <w:r w:rsidRPr="007C4193">
              <w:rPr>
                <w:b w:val="0"/>
                <w:color w:val="auto"/>
                <w:sz w:val="24"/>
                <w:szCs w:val="24"/>
              </w:rPr>
              <w:t xml:space="preserve"> </w:t>
            </w:r>
            <w:r w:rsidR="004A488F">
              <w:rPr>
                <w:b w:val="0"/>
                <w:color w:val="auto"/>
                <w:sz w:val="24"/>
                <w:szCs w:val="24"/>
              </w:rPr>
              <w:t>–</w:t>
            </w:r>
            <w:r w:rsidRPr="007C4193">
              <w:rPr>
                <w:b w:val="0"/>
                <w:color w:val="auto"/>
                <w:sz w:val="24"/>
                <w:szCs w:val="24"/>
              </w:rPr>
              <w:t xml:space="preserve"> 20</w:t>
            </w:r>
            <w:r w:rsidR="00C33815">
              <w:rPr>
                <w:b w:val="0"/>
                <w:color w:val="auto"/>
                <w:sz w:val="24"/>
                <w:szCs w:val="24"/>
              </w:rPr>
              <w:t>2</w:t>
            </w:r>
            <w:r w:rsidR="004A488F">
              <w:rPr>
                <w:b w:val="0"/>
                <w:color w:val="auto"/>
                <w:sz w:val="24"/>
                <w:szCs w:val="24"/>
              </w:rPr>
              <w:t xml:space="preserve">6 </w:t>
            </w:r>
            <w:r w:rsidRPr="007C4193">
              <w:rPr>
                <w:b w:val="0"/>
                <w:color w:val="auto"/>
                <w:sz w:val="24"/>
                <w:szCs w:val="24"/>
              </w:rPr>
              <w:t>гг.</w:t>
            </w:r>
          </w:p>
          <w:p w:rsidR="00002EA4" w:rsidRPr="007C4193" w:rsidRDefault="00002EA4">
            <w:pPr>
              <w:pStyle w:val="21"/>
              <w:tabs>
                <w:tab w:val="left" w:pos="360"/>
              </w:tabs>
              <w:spacing w:line="240" w:lineRule="auto"/>
              <w:ind w:left="180" w:hanging="18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7C4193">
              <w:rPr>
                <w:b w:val="0"/>
                <w:color w:val="auto"/>
                <w:sz w:val="24"/>
                <w:szCs w:val="24"/>
              </w:rPr>
              <w:t>1 этап: 20</w:t>
            </w:r>
            <w:r w:rsidR="00C33815">
              <w:rPr>
                <w:b w:val="0"/>
                <w:color w:val="auto"/>
                <w:sz w:val="24"/>
                <w:szCs w:val="24"/>
              </w:rPr>
              <w:t>2</w:t>
            </w:r>
            <w:r w:rsidR="004A488F">
              <w:rPr>
                <w:b w:val="0"/>
                <w:color w:val="auto"/>
                <w:sz w:val="24"/>
                <w:szCs w:val="24"/>
              </w:rPr>
              <w:t>4</w:t>
            </w:r>
            <w:r w:rsidRPr="007C4193">
              <w:rPr>
                <w:b w:val="0"/>
                <w:color w:val="auto"/>
                <w:sz w:val="24"/>
                <w:szCs w:val="24"/>
              </w:rPr>
              <w:t xml:space="preserve"> - 20</w:t>
            </w:r>
            <w:r w:rsidR="00C33815">
              <w:rPr>
                <w:b w:val="0"/>
                <w:color w:val="auto"/>
                <w:sz w:val="24"/>
                <w:szCs w:val="24"/>
              </w:rPr>
              <w:t>2</w:t>
            </w:r>
            <w:r w:rsidR="004A488F">
              <w:rPr>
                <w:b w:val="0"/>
                <w:color w:val="auto"/>
                <w:sz w:val="24"/>
                <w:szCs w:val="24"/>
              </w:rPr>
              <w:t>6</w:t>
            </w:r>
            <w:r w:rsidRPr="007C4193">
              <w:rPr>
                <w:b w:val="0"/>
                <w:color w:val="auto"/>
                <w:sz w:val="24"/>
                <w:szCs w:val="24"/>
              </w:rPr>
              <w:t xml:space="preserve"> гг.</w:t>
            </w:r>
          </w:p>
          <w:p w:rsidR="00002EA4" w:rsidRPr="007C4193" w:rsidRDefault="00002EA4" w:rsidP="00B855B2">
            <w:pPr>
              <w:pStyle w:val="21"/>
              <w:numPr>
                <w:ilvl w:val="0"/>
                <w:numId w:val="4"/>
              </w:numPr>
              <w:tabs>
                <w:tab w:val="left" w:pos="360"/>
              </w:tabs>
              <w:spacing w:line="240" w:lineRule="auto"/>
              <w:ind w:left="180" w:hanging="18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7C4193">
              <w:rPr>
                <w:b w:val="0"/>
                <w:color w:val="auto"/>
                <w:sz w:val="24"/>
                <w:szCs w:val="24"/>
              </w:rPr>
              <w:t>Анализ текущего состояния формирования единого информационного пространства</w:t>
            </w:r>
          </w:p>
          <w:p w:rsidR="00002EA4" w:rsidRPr="007C4193" w:rsidRDefault="00002EA4">
            <w:pPr>
              <w:pStyle w:val="21"/>
              <w:tabs>
                <w:tab w:val="left" w:pos="360"/>
              </w:tabs>
              <w:spacing w:line="240" w:lineRule="auto"/>
              <w:ind w:left="180" w:hanging="18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7C4193">
              <w:rPr>
                <w:b w:val="0"/>
                <w:color w:val="auto"/>
                <w:sz w:val="24"/>
                <w:szCs w:val="24"/>
              </w:rPr>
              <w:t>2 этап: 20</w:t>
            </w:r>
            <w:r w:rsidR="00C33815">
              <w:rPr>
                <w:b w:val="0"/>
                <w:color w:val="auto"/>
                <w:sz w:val="24"/>
                <w:szCs w:val="24"/>
              </w:rPr>
              <w:t>2</w:t>
            </w:r>
            <w:r w:rsidR="004A488F">
              <w:rPr>
                <w:b w:val="0"/>
                <w:color w:val="auto"/>
                <w:sz w:val="24"/>
                <w:szCs w:val="24"/>
              </w:rPr>
              <w:t>4</w:t>
            </w:r>
            <w:r w:rsidRPr="007C4193">
              <w:rPr>
                <w:b w:val="0"/>
                <w:color w:val="auto"/>
                <w:sz w:val="24"/>
                <w:szCs w:val="24"/>
              </w:rPr>
              <w:t xml:space="preserve"> - 20</w:t>
            </w:r>
            <w:r w:rsidR="00C33815">
              <w:rPr>
                <w:b w:val="0"/>
                <w:color w:val="auto"/>
                <w:sz w:val="24"/>
                <w:szCs w:val="24"/>
              </w:rPr>
              <w:t>2</w:t>
            </w:r>
            <w:r w:rsidR="004A488F">
              <w:rPr>
                <w:b w:val="0"/>
                <w:color w:val="auto"/>
                <w:sz w:val="24"/>
                <w:szCs w:val="24"/>
              </w:rPr>
              <w:t>6</w:t>
            </w:r>
            <w:r w:rsidRPr="007C4193">
              <w:rPr>
                <w:b w:val="0"/>
                <w:color w:val="auto"/>
                <w:sz w:val="24"/>
                <w:szCs w:val="24"/>
              </w:rPr>
              <w:t xml:space="preserve"> гг.</w:t>
            </w:r>
          </w:p>
          <w:p w:rsidR="00002EA4" w:rsidRPr="007C4193" w:rsidRDefault="00002EA4" w:rsidP="00B855B2">
            <w:pPr>
              <w:pStyle w:val="21"/>
              <w:numPr>
                <w:ilvl w:val="0"/>
                <w:numId w:val="4"/>
              </w:numPr>
              <w:tabs>
                <w:tab w:val="left" w:pos="360"/>
              </w:tabs>
              <w:spacing w:line="240" w:lineRule="auto"/>
              <w:ind w:left="180" w:hanging="18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7C4193">
              <w:rPr>
                <w:b w:val="0"/>
                <w:color w:val="auto"/>
                <w:sz w:val="24"/>
                <w:szCs w:val="24"/>
              </w:rPr>
              <w:t>Реализация программы информатизации</w:t>
            </w:r>
          </w:p>
          <w:p w:rsidR="00002EA4" w:rsidRPr="007C4193" w:rsidRDefault="00002EA4">
            <w:pPr>
              <w:pStyle w:val="21"/>
              <w:tabs>
                <w:tab w:val="left" w:pos="360"/>
              </w:tabs>
              <w:spacing w:line="240" w:lineRule="auto"/>
              <w:ind w:left="180" w:hanging="18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7C4193">
              <w:rPr>
                <w:b w:val="0"/>
                <w:color w:val="auto"/>
                <w:sz w:val="24"/>
                <w:szCs w:val="24"/>
              </w:rPr>
              <w:t>3 этап: 20</w:t>
            </w:r>
            <w:r w:rsidR="00C33815">
              <w:rPr>
                <w:b w:val="0"/>
                <w:color w:val="auto"/>
                <w:sz w:val="24"/>
                <w:szCs w:val="24"/>
              </w:rPr>
              <w:t>2</w:t>
            </w:r>
            <w:r w:rsidR="004A488F">
              <w:rPr>
                <w:b w:val="0"/>
                <w:color w:val="auto"/>
                <w:sz w:val="24"/>
                <w:szCs w:val="24"/>
              </w:rPr>
              <w:t>4</w:t>
            </w:r>
            <w:r w:rsidRPr="007C4193">
              <w:rPr>
                <w:b w:val="0"/>
                <w:color w:val="auto"/>
                <w:sz w:val="24"/>
                <w:szCs w:val="24"/>
              </w:rPr>
              <w:t xml:space="preserve"> -</w:t>
            </w:r>
            <w:r w:rsidR="004A488F">
              <w:rPr>
                <w:b w:val="0"/>
                <w:color w:val="auto"/>
                <w:sz w:val="24"/>
                <w:szCs w:val="24"/>
              </w:rPr>
              <w:t>2026</w:t>
            </w:r>
            <w:r w:rsidRPr="007C4193">
              <w:rPr>
                <w:b w:val="0"/>
                <w:color w:val="auto"/>
                <w:sz w:val="24"/>
                <w:szCs w:val="24"/>
              </w:rPr>
              <w:t xml:space="preserve"> гг.</w:t>
            </w:r>
          </w:p>
          <w:p w:rsidR="00002EA4" w:rsidRPr="007C4193" w:rsidRDefault="00002EA4" w:rsidP="00B855B2">
            <w:pPr>
              <w:pStyle w:val="21"/>
              <w:numPr>
                <w:ilvl w:val="0"/>
                <w:numId w:val="4"/>
              </w:numPr>
              <w:tabs>
                <w:tab w:val="left" w:pos="360"/>
              </w:tabs>
              <w:spacing w:line="240" w:lineRule="auto"/>
              <w:ind w:left="180" w:hanging="18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7C4193">
              <w:rPr>
                <w:b w:val="0"/>
                <w:color w:val="auto"/>
                <w:sz w:val="24"/>
                <w:szCs w:val="24"/>
              </w:rPr>
              <w:lastRenderedPageBreak/>
              <w:t>Мониторинг программы информатизации и оценка эффективности</w:t>
            </w:r>
          </w:p>
        </w:tc>
      </w:tr>
      <w:tr w:rsidR="00002EA4" w:rsidRPr="007C4193" w:rsidTr="00002EA4"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pStyle w:val="21"/>
              <w:tabs>
                <w:tab w:val="left" w:pos="360"/>
              </w:tabs>
              <w:spacing w:line="240" w:lineRule="auto"/>
              <w:ind w:left="180" w:hanging="180"/>
              <w:jc w:val="left"/>
              <w:rPr>
                <w:b w:val="0"/>
                <w:sz w:val="24"/>
                <w:szCs w:val="24"/>
              </w:rPr>
            </w:pPr>
            <w:r w:rsidRPr="007C4193">
              <w:rPr>
                <w:b w:val="0"/>
                <w:sz w:val="24"/>
                <w:szCs w:val="24"/>
              </w:rPr>
              <w:lastRenderedPageBreak/>
              <w:t>Основные направления</w:t>
            </w:r>
          </w:p>
        </w:tc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 w:rsidP="00B855B2">
            <w:pPr>
              <w:pStyle w:val="ConsPlusNonformat"/>
              <w:numPr>
                <w:ilvl w:val="0"/>
                <w:numId w:val="5"/>
              </w:numPr>
              <w:tabs>
                <w:tab w:val="left" w:pos="360"/>
                <w:tab w:val="num" w:pos="432"/>
              </w:tabs>
              <w:ind w:left="180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 нормативных  </w:t>
            </w:r>
            <w:r w:rsidRPr="007C419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правовых  и  материально-технических условий для дальнейшего</w:t>
            </w: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единой  образовательной информационной среды школы.</w:t>
            </w:r>
          </w:p>
          <w:p w:rsidR="00002EA4" w:rsidRPr="007C4193" w:rsidRDefault="00002EA4" w:rsidP="00B855B2">
            <w:pPr>
              <w:pStyle w:val="ConsPlusNonformat"/>
              <w:numPr>
                <w:ilvl w:val="0"/>
                <w:numId w:val="5"/>
              </w:numPr>
              <w:tabs>
                <w:tab w:val="left" w:pos="360"/>
                <w:tab w:val="num" w:pos="432"/>
              </w:tabs>
              <w:ind w:left="180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Развитие кадрового, информационного, материально-технического ресурсов информатизации.</w:t>
            </w:r>
          </w:p>
          <w:p w:rsidR="00002EA4" w:rsidRPr="007C4193" w:rsidRDefault="00002EA4" w:rsidP="00B855B2">
            <w:pPr>
              <w:pStyle w:val="ConsPlusNonformat"/>
              <w:numPr>
                <w:ilvl w:val="0"/>
                <w:numId w:val="5"/>
              </w:numPr>
              <w:tabs>
                <w:tab w:val="left" w:pos="360"/>
                <w:tab w:val="num" w:pos="432"/>
              </w:tabs>
              <w:ind w:left="180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Обеспечение учебно-методической основы для применения новых технологий в учебном процессе.</w:t>
            </w:r>
          </w:p>
          <w:p w:rsidR="00002EA4" w:rsidRPr="007C4193" w:rsidRDefault="00002EA4" w:rsidP="00B855B2">
            <w:pPr>
              <w:pStyle w:val="ConsPlusNonformat"/>
              <w:numPr>
                <w:ilvl w:val="0"/>
                <w:numId w:val="5"/>
              </w:numPr>
              <w:tabs>
                <w:tab w:val="left" w:pos="360"/>
                <w:tab w:val="num" w:pos="432"/>
              </w:tabs>
              <w:ind w:left="180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Развитие информационного взаимодействия с внешней образовательной средой.</w:t>
            </w:r>
          </w:p>
        </w:tc>
      </w:tr>
      <w:tr w:rsidR="00002EA4" w:rsidRPr="007C4193" w:rsidTr="00002EA4"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pStyle w:val="21"/>
              <w:tabs>
                <w:tab w:val="left" w:pos="360"/>
              </w:tabs>
              <w:spacing w:line="240" w:lineRule="auto"/>
              <w:ind w:left="180" w:hanging="180"/>
              <w:jc w:val="left"/>
              <w:rPr>
                <w:b w:val="0"/>
                <w:sz w:val="24"/>
                <w:szCs w:val="24"/>
              </w:rPr>
            </w:pPr>
            <w:r w:rsidRPr="007C4193">
              <w:rPr>
                <w:b w:val="0"/>
                <w:sz w:val="24"/>
                <w:szCs w:val="24"/>
              </w:rPr>
              <w:t>Исполнители мероприятий</w:t>
            </w:r>
          </w:p>
        </w:tc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 w:rsidP="00002EA4">
            <w:pPr>
              <w:pStyle w:val="ConsPlusNonformat"/>
              <w:numPr>
                <w:ilvl w:val="0"/>
                <w:numId w:val="5"/>
              </w:numPr>
              <w:tabs>
                <w:tab w:val="left" w:pos="360"/>
                <w:tab w:val="num" w:pos="432"/>
              </w:tabs>
              <w:ind w:left="180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Коллектив школы, родители</w:t>
            </w:r>
            <w:r w:rsidR="00C33815">
              <w:rPr>
                <w:rFonts w:ascii="Times New Roman" w:hAnsi="Times New Roman" w:cs="Times New Roman"/>
                <w:sz w:val="24"/>
                <w:szCs w:val="24"/>
              </w:rPr>
              <w:t xml:space="preserve"> (законные представители)</w:t>
            </w:r>
          </w:p>
        </w:tc>
      </w:tr>
      <w:tr w:rsidR="00002EA4" w:rsidRPr="007C4193" w:rsidTr="00002EA4"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pStyle w:val="21"/>
              <w:tabs>
                <w:tab w:val="left" w:pos="360"/>
              </w:tabs>
              <w:spacing w:line="240" w:lineRule="auto"/>
              <w:ind w:left="180" w:hanging="180"/>
              <w:jc w:val="left"/>
              <w:rPr>
                <w:b w:val="0"/>
                <w:sz w:val="24"/>
                <w:szCs w:val="24"/>
              </w:rPr>
            </w:pPr>
            <w:r w:rsidRPr="007C4193">
              <w:rPr>
                <w:b w:val="0"/>
                <w:sz w:val="24"/>
                <w:szCs w:val="24"/>
              </w:rPr>
              <w:t>Объем и источники финансирования Программы</w:t>
            </w:r>
          </w:p>
        </w:tc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 w:rsidP="00B855B2">
            <w:pPr>
              <w:pStyle w:val="ConsPlusNonformat"/>
              <w:numPr>
                <w:ilvl w:val="0"/>
                <w:numId w:val="5"/>
              </w:numPr>
              <w:tabs>
                <w:tab w:val="left" w:pos="360"/>
                <w:tab w:val="num" w:pos="432"/>
              </w:tabs>
              <w:ind w:left="180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  <w:p w:rsidR="00002EA4" w:rsidRPr="007C4193" w:rsidRDefault="004A488F" w:rsidP="00B855B2">
            <w:pPr>
              <w:pStyle w:val="ConsPlusNonformat"/>
              <w:numPr>
                <w:ilvl w:val="0"/>
                <w:numId w:val="5"/>
              </w:numPr>
              <w:tabs>
                <w:tab w:val="left" w:pos="360"/>
                <w:tab w:val="num" w:pos="432"/>
              </w:tabs>
              <w:ind w:left="180" w:hanging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Государственный</w:t>
            </w:r>
            <w:r w:rsidR="00002EA4" w:rsidRPr="007C4193">
              <w:rPr>
                <w:rFonts w:ascii="Times New Roman" w:hAnsi="Times New Roman" w:cs="Times New Roman"/>
                <w:sz w:val="24"/>
                <w:szCs w:val="24"/>
              </w:rPr>
              <w:t xml:space="preserve"> бюджет</w:t>
            </w:r>
          </w:p>
        </w:tc>
      </w:tr>
      <w:tr w:rsidR="00002EA4" w:rsidRPr="007C4193" w:rsidTr="00002EA4">
        <w:trPr>
          <w:trHeight w:val="5083"/>
        </w:trPr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pStyle w:val="21"/>
              <w:tabs>
                <w:tab w:val="left" w:pos="360"/>
              </w:tabs>
              <w:spacing w:line="240" w:lineRule="auto"/>
              <w:ind w:left="180" w:hanging="180"/>
              <w:jc w:val="left"/>
              <w:rPr>
                <w:b w:val="0"/>
                <w:sz w:val="24"/>
                <w:szCs w:val="24"/>
              </w:rPr>
            </w:pPr>
            <w:r w:rsidRPr="007C4193">
              <w:rPr>
                <w:b w:val="0"/>
                <w:sz w:val="24"/>
                <w:szCs w:val="24"/>
              </w:rPr>
              <w:t>Ожидаемые результаты Программы</w:t>
            </w:r>
          </w:p>
        </w:tc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tabs>
                <w:tab w:val="left" w:pos="360"/>
                <w:tab w:val="left" w:pos="3675"/>
              </w:tabs>
              <w:ind w:left="180" w:hanging="18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В результате выполнения Программы школа получит возможность войти в единую образовательную информационную среду. Это в свою очередь позволит:</w:t>
            </w:r>
          </w:p>
          <w:p w:rsidR="00002EA4" w:rsidRPr="007C4193" w:rsidRDefault="00002EA4" w:rsidP="00002EA4">
            <w:pPr>
              <w:numPr>
                <w:ilvl w:val="0"/>
                <w:numId w:val="6"/>
              </w:numPr>
              <w:tabs>
                <w:tab w:val="left" w:pos="360"/>
                <w:tab w:val="left" w:pos="457"/>
              </w:tabs>
              <w:spacing w:after="0" w:line="240" w:lineRule="auto"/>
              <w:ind w:left="180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повысить показатель доступности компьютерной техники: 1 ПК на 15 учащихся (1 ПК на 8 участников образовательного процесса),</w:t>
            </w:r>
          </w:p>
          <w:p w:rsidR="00002EA4" w:rsidRPr="007C4193" w:rsidRDefault="00002EA4" w:rsidP="00002EA4">
            <w:pPr>
              <w:numPr>
                <w:ilvl w:val="0"/>
                <w:numId w:val="6"/>
              </w:numPr>
              <w:tabs>
                <w:tab w:val="left" w:pos="360"/>
                <w:tab w:val="left" w:pos="457"/>
              </w:tabs>
              <w:spacing w:after="0" w:line="240" w:lineRule="auto"/>
              <w:ind w:left="180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компьютер в образовательном процессе </w:t>
            </w:r>
          </w:p>
          <w:p w:rsidR="00002EA4" w:rsidRPr="007C4193" w:rsidRDefault="00002EA4" w:rsidP="00002EA4">
            <w:pPr>
              <w:numPr>
                <w:ilvl w:val="0"/>
                <w:numId w:val="6"/>
              </w:numPr>
              <w:tabs>
                <w:tab w:val="left" w:pos="360"/>
                <w:tab w:val="left" w:pos="457"/>
              </w:tabs>
              <w:spacing w:after="0" w:line="240" w:lineRule="auto"/>
              <w:ind w:left="180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иметь постоянный выход  в Интернет через прокси-сервер,</w:t>
            </w:r>
          </w:p>
          <w:p w:rsidR="00002EA4" w:rsidRPr="007C4193" w:rsidRDefault="00002EA4" w:rsidP="00002EA4">
            <w:pPr>
              <w:numPr>
                <w:ilvl w:val="0"/>
                <w:numId w:val="6"/>
              </w:numPr>
              <w:tabs>
                <w:tab w:val="left" w:pos="360"/>
                <w:tab w:val="left" w:pos="457"/>
              </w:tabs>
              <w:spacing w:after="0" w:line="240" w:lineRule="auto"/>
              <w:ind w:left="180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достигнуть уровня 100% компьютерной грамотности выпускников,</w:t>
            </w:r>
          </w:p>
          <w:p w:rsidR="00002EA4" w:rsidRPr="007C4193" w:rsidRDefault="00002EA4" w:rsidP="00002EA4">
            <w:pPr>
              <w:numPr>
                <w:ilvl w:val="0"/>
                <w:numId w:val="6"/>
              </w:numPr>
              <w:tabs>
                <w:tab w:val="left" w:pos="360"/>
                <w:tab w:val="left" w:pos="457"/>
              </w:tabs>
              <w:spacing w:after="0" w:line="240" w:lineRule="auto"/>
              <w:ind w:left="180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повысить уровень регулярного использования ИКТ педагогами школы в преподавании учебных дисциплин с 28% до 70% ,</w:t>
            </w:r>
          </w:p>
          <w:p w:rsidR="00002EA4" w:rsidRPr="007C4193" w:rsidRDefault="00002EA4" w:rsidP="00002EA4">
            <w:pPr>
              <w:numPr>
                <w:ilvl w:val="0"/>
                <w:numId w:val="6"/>
              </w:numPr>
              <w:tabs>
                <w:tab w:val="left" w:pos="360"/>
                <w:tab w:val="left" w:pos="457"/>
              </w:tabs>
              <w:spacing w:after="0" w:line="240" w:lineRule="auto"/>
              <w:ind w:left="180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повысить уровень использования дистанционных образовательных технологий в УВП школы учащимися с 32%  до 60%, педагогами с 39% до 70%,</w:t>
            </w:r>
          </w:p>
          <w:p w:rsidR="00002EA4" w:rsidRPr="007C4193" w:rsidRDefault="00002EA4" w:rsidP="00002EA4">
            <w:pPr>
              <w:numPr>
                <w:ilvl w:val="0"/>
                <w:numId w:val="6"/>
              </w:numPr>
              <w:tabs>
                <w:tab w:val="left" w:pos="360"/>
                <w:tab w:val="left" w:pos="457"/>
              </w:tabs>
              <w:spacing w:after="0" w:line="240" w:lineRule="auto"/>
              <w:ind w:left="180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охватить дистанционным обучением учащихся 8-9 классов с 37% до 65%, 10-11 классов – до 30%, педагогов – с 7% до 25%,</w:t>
            </w:r>
          </w:p>
          <w:p w:rsidR="00002EA4" w:rsidRPr="007C4193" w:rsidRDefault="00002EA4" w:rsidP="00002EA4">
            <w:pPr>
              <w:numPr>
                <w:ilvl w:val="0"/>
                <w:numId w:val="6"/>
              </w:numPr>
              <w:tabs>
                <w:tab w:val="left" w:pos="360"/>
                <w:tab w:val="left" w:pos="457"/>
              </w:tabs>
              <w:spacing w:after="0" w:line="240" w:lineRule="auto"/>
              <w:ind w:left="180" w:hanging="18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автоматизировать процесс управления образовательным процессом.</w:t>
            </w:r>
          </w:p>
        </w:tc>
      </w:tr>
      <w:tr w:rsidR="00002EA4" w:rsidRPr="007C4193" w:rsidTr="00002EA4">
        <w:trPr>
          <w:trHeight w:val="1786"/>
        </w:trPr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pStyle w:val="21"/>
              <w:tabs>
                <w:tab w:val="left" w:pos="360"/>
              </w:tabs>
              <w:spacing w:line="240" w:lineRule="auto"/>
              <w:ind w:left="180" w:hanging="180"/>
              <w:jc w:val="left"/>
              <w:rPr>
                <w:b w:val="0"/>
                <w:sz w:val="24"/>
                <w:szCs w:val="24"/>
              </w:rPr>
            </w:pPr>
            <w:r w:rsidRPr="007C4193">
              <w:rPr>
                <w:b w:val="0"/>
                <w:sz w:val="24"/>
                <w:szCs w:val="24"/>
              </w:rPr>
              <w:t>Организация контроля за исполнением Программы</w:t>
            </w:r>
          </w:p>
        </w:tc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tabs>
                <w:tab w:val="left" w:pos="360"/>
                <w:tab w:val="left" w:pos="3675"/>
              </w:tabs>
              <w:ind w:left="180" w:hanging="18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Координацию работ и контроль за исполнением Программы осуществляет администрация школы.</w:t>
            </w:r>
          </w:p>
          <w:p w:rsidR="00002EA4" w:rsidRPr="007C4193" w:rsidRDefault="00002EA4">
            <w:pPr>
              <w:tabs>
                <w:tab w:val="left" w:pos="360"/>
                <w:tab w:val="left" w:pos="3675"/>
              </w:tabs>
              <w:ind w:left="180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Контроль за целевым использованием финансовых средств осуществляет директор школы.</w:t>
            </w:r>
          </w:p>
          <w:p w:rsidR="00002EA4" w:rsidRPr="007C4193" w:rsidRDefault="00002EA4">
            <w:pPr>
              <w:tabs>
                <w:tab w:val="left" w:pos="360"/>
                <w:tab w:val="left" w:pos="3675"/>
              </w:tabs>
              <w:ind w:left="180" w:hanging="18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Исполнители несут ответственность за эффективное использование выделенных средств.</w:t>
            </w:r>
          </w:p>
        </w:tc>
      </w:tr>
    </w:tbl>
    <w:p w:rsidR="00002EA4" w:rsidRPr="007C4193" w:rsidRDefault="00002EA4" w:rsidP="00F36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02EA4" w:rsidRPr="007C4193" w:rsidRDefault="00002EA4" w:rsidP="00F36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02EA4" w:rsidRDefault="00002EA4" w:rsidP="00F36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7C4193" w:rsidRPr="007C4193" w:rsidRDefault="007C4193" w:rsidP="00F36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F3669D" w:rsidRPr="007C4193" w:rsidRDefault="00F3669D" w:rsidP="00F36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41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Введение</w:t>
      </w:r>
    </w:p>
    <w:p w:rsidR="00F3669D" w:rsidRPr="007C4193" w:rsidRDefault="00F3669D" w:rsidP="00F36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Окружающий нас мир – мир информации. Человек живет в информационном обществе, а в информационном обществе главным ресурсом является информация. Именно на основе владения информацией о самых различных процессах и явлениях можно эффективно и оптимально строить любую деятельность.</w:t>
      </w:r>
    </w:p>
    <w:p w:rsidR="00F3669D" w:rsidRPr="007C4193" w:rsidRDefault="00F3669D" w:rsidP="00F36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Современные профессии, предлагаемые ученикам выпускникам учебных заведений, становятся все более  </w:t>
      </w:r>
      <w:proofErr w:type="spellStart"/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интелектоемкими</w:t>
      </w:r>
      <w:proofErr w:type="spellEnd"/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Информационные технологии, предъявляющие высокие требования к интеллекту работников занимают лидирующее положение на международном рынке труда. Важно отметить, что технология такого обучения должна быть массовой, доступной, систематической. Задачей учителя на уроке являются сформировать у ученика информационную компетентность – одно из основных приоритетов в современном общем образовании, который носит </w:t>
      </w:r>
      <w:proofErr w:type="spellStart"/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общеучебный</w:t>
      </w:r>
      <w:proofErr w:type="spellEnd"/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</w:t>
      </w:r>
      <w:proofErr w:type="spellStart"/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общеинтелектуальный</w:t>
      </w:r>
      <w:proofErr w:type="spellEnd"/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характер. Это понятие включает в себя целостное миропонимание  и научное мировоззрение, которое основано на понимании возможности математического описания единства основных информационных законов в природе и обществе, и преобразование в практике информационных объектов с помощью средств информационных технологий. Опасно при достижении этой цели выбрать только технократический подход, который предполагает полное превращение знания в информацию с последующем применением в этом информационном пространстве технических устройств: компьютера и компьютерных сетей. Человек в этом случаи видится как некое устройство по преобразованию информации, а информатика трактуется как дисциплина о методах сбора, хранения и переработки информации. Разумеется, реальное обучение должно сочетать в себе эти подходы, но вопрос доминирования той или иной тенденции является ключевым в обучении информатике. Ни компьютер, ни информационные технологии сами по себе не способны сформулировать интеллектуальные  качества выпускника школы, они являются лишь вспомогательными средствами решения мировоззренческих задач, а найти эти решения ученик может лишь с помощью грамотного, творчески работающего учителя. Пути конкретной реализации этого подхода могут быть различными – это взаимоотношении с программными средствами, применен</w:t>
      </w:r>
      <w:r w:rsidR="008202EE"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иями уроков разного типа.</w:t>
      </w:r>
    </w:p>
    <w:p w:rsidR="00F3669D" w:rsidRPr="007C4193" w:rsidRDefault="00F3669D" w:rsidP="00F36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Раньше существенную роль в </w:t>
      </w:r>
      <w:proofErr w:type="spellStart"/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воспитательно</w:t>
      </w:r>
      <w:proofErr w:type="spellEnd"/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- педагогичес</w:t>
      </w:r>
      <w:r w:rsidR="008202EE"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ком процессе играли ТСО, сейчас</w:t>
      </w: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в настоящее время они </w:t>
      </w:r>
      <w:r w:rsidR="008202EE"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</w:t>
      </w: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тратили свою силу, на смену им пришли мобильные высокотехнологические  средства обучения – ЭВМ (персональный компьютер) с их многообразием. ПК – с практически неограниченными возможностями. Для образовательного процесса значительную помощь оказывает мультимедийные  программы, которые позволяют создавать программы по конкретным образовательным дисциплинам, а так же использовать в банке данных готовые презентации во  всех областях знаний и для всех возрастных групп.</w:t>
      </w:r>
    </w:p>
    <w:p w:rsidR="00F3669D" w:rsidRPr="007C4193" w:rsidRDefault="00F3669D" w:rsidP="00F36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 данным ЮНЕСКО, когда человек слушает, он запоминает -15% речевой информации, когда смотрит -25% видимой информации, когда видит и слушает -65% получаемой информации. Необходимость применения информатизации в школьном процессе несомненна. Она позволяет выйти из рамок учебной аудитории; сделать видимым то, что </w:t>
      </w:r>
      <w:proofErr w:type="gramStart"/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возможно</w:t>
      </w:r>
      <w:proofErr w:type="gramEnd"/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увидеть невооруженным глазом, имитировать любые ситуации (то, что не </w:t>
      </w: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возможно продемонстрировать только вербальными средствами и с помощью мела и доски).</w:t>
      </w:r>
    </w:p>
    <w:p w:rsidR="00F3669D" w:rsidRPr="007C4193" w:rsidRDefault="00F3669D" w:rsidP="00F36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Информатизация при правильном, рациональном использовании улучшает условия труда как учителя, так и ученика. Применения ТСО интенсифицирует передачу информации, значительно расширяет иллюстративный материал, создает проблемные ситуации и организует поисковую деятельность учащихся, усиливает эмоциональный фон обучения, формирует учебную мотивацию и   обучаемых, индивидуализирует и дифференцирует учебный процесс.  Открывает много возможностей для досуговой  работы с детьми.</w:t>
      </w:r>
    </w:p>
    <w:p w:rsidR="00F3669D" w:rsidRPr="007C4193" w:rsidRDefault="00F3669D" w:rsidP="00F36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41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Актуальность</w:t>
      </w: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заключается в том, что «Программа «Информатизация образования»» включает в себя адаптацию, совершенствование и разработку техники средств обучения, используемых для передачи информации учащимся, обратной связи от учащихся к преподавателю, контроля знаний, организации самостоятельных занятий, обработки и документирования информации. Но </w:t>
      </w:r>
      <w:proofErr w:type="gramStart"/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даже  сверхсовременные</w:t>
      </w:r>
      <w:proofErr w:type="gramEnd"/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ТСО не обеспечивают необходимого эффекта, если они будут использоваться неумело, без необходимой методической подготовки и разработки дидактических материалов – говорит о том что преподавателю нужна необходимая подготовка. Большое значении имеет организационное обеспечение, их обслуживания и поддержание в рабочем состоянии, модернизация и своевременная замена оборудования.</w:t>
      </w:r>
    </w:p>
    <w:p w:rsidR="00F3669D" w:rsidRPr="007C4193" w:rsidRDefault="00F3669D" w:rsidP="00F36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41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Цель исследования: </w:t>
      </w: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разработка плана по информатизации образования в школе </w:t>
      </w:r>
      <w:r w:rsidRPr="007C41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Объектом </w:t>
      </w:r>
      <w:proofErr w:type="gramStart"/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является  </w:t>
      </w:r>
      <w:r w:rsidR="004A48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</w:t>
      </w: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БОУ</w:t>
      </w:r>
      <w:proofErr w:type="gramEnd"/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«</w:t>
      </w:r>
      <w:proofErr w:type="spellStart"/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Корсабашская</w:t>
      </w:r>
      <w:proofErr w:type="spellEnd"/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C338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школа-интернат для детей с ОВЗ</w:t>
      </w: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».</w:t>
      </w:r>
    </w:p>
    <w:p w:rsidR="00F3669D" w:rsidRPr="007C4193" w:rsidRDefault="00F3669D" w:rsidP="00F36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41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Предметом исследования </w:t>
      </w: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является</w:t>
      </w:r>
      <w:r w:rsidRPr="007C41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 </w:t>
      </w: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принципы и механизмы построения информатизации образования.</w:t>
      </w:r>
    </w:p>
    <w:p w:rsidR="00F3669D" w:rsidRPr="007C4193" w:rsidRDefault="00F3669D" w:rsidP="00F36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41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Гипотеза исследования </w:t>
      </w: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состоит в том, что предлагаемый план информатизации учебного процесса, повысит эффективность и качество обучения в школе. Информатизация управления образованием и процессами его развития, насыщение образовательного пространства достаточным количеством компьютерной, организационной, аудио-видео техникой, телекоммуникационными средствами, аппаратурой учебного спутникового телевидения.</w:t>
      </w:r>
    </w:p>
    <w:p w:rsidR="00F3669D" w:rsidRPr="007C4193" w:rsidRDefault="00F3669D" w:rsidP="00F36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41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Анализ ситуации</w:t>
      </w:r>
    </w:p>
    <w:p w:rsidR="00F3669D" w:rsidRPr="007C4193" w:rsidRDefault="00F3669D" w:rsidP="00F36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41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Реализация проекта «Информатизация системы </w:t>
      </w:r>
      <w:proofErr w:type="gramStart"/>
      <w:r w:rsidRPr="007C41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образования»</w:t>
      </w:r>
      <w:r w:rsidR="008202EE" w:rsidRPr="007C41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7C41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  <w:r w:rsidR="004A48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Государственно</w:t>
      </w: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</w:t>
      </w:r>
      <w:proofErr w:type="gramEnd"/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8202EE"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бюджетное </w:t>
      </w: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</w:t>
      </w:r>
      <w:r w:rsidR="008202EE"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щеоб</w:t>
      </w: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разовательное учреждение </w:t>
      </w:r>
      <w:r w:rsidR="00C338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</w:t>
      </w:r>
      <w:proofErr w:type="spellStart"/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Корсабашская</w:t>
      </w:r>
      <w:proofErr w:type="spellEnd"/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C338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школа-интернат для детей с ограниченными возможностями здоровья»</w:t>
      </w:r>
    </w:p>
    <w:p w:rsidR="00F3669D" w:rsidRPr="007C4193" w:rsidRDefault="00F3669D" w:rsidP="00F36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Сегодня уже никого не надо убеждать в необходимости и целесообразности внедрения информационных  технологий во все сферы образовательного процесса.</w:t>
      </w:r>
    </w:p>
    <w:p w:rsidR="00F3669D" w:rsidRPr="007C4193" w:rsidRDefault="00F3669D" w:rsidP="00F36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 Процесс информатизации образования в </w:t>
      </w:r>
      <w:r w:rsidR="004A48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</w:t>
      </w:r>
      <w:r w:rsidR="008202EE"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БОУ «</w:t>
      </w:r>
      <w:proofErr w:type="spellStart"/>
      <w:r w:rsidR="00C33815"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Корсабашская</w:t>
      </w:r>
      <w:proofErr w:type="spellEnd"/>
      <w:r w:rsidR="00C33815"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C338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школа-интернат для детей с ограниченными возможностями здоровья</w:t>
      </w: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 планомерно осуществляется уже не первый год, поэтапным процессом.</w:t>
      </w:r>
    </w:p>
    <w:p w:rsidR="00F3669D" w:rsidRPr="007C4193" w:rsidRDefault="00F3669D" w:rsidP="00F36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41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Первый этап условно можно назвать «Компьютерная грамотность».</w:t>
      </w: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 На этом этапе необходимо решить следующие  задачи:</w:t>
      </w:r>
    </w:p>
    <w:p w:rsidR="00F3669D" w:rsidRPr="007C4193" w:rsidRDefault="00F3669D" w:rsidP="00F36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                        Оснастить школу средствами ИКТ.</w:t>
      </w:r>
    </w:p>
    <w:p w:rsidR="00F3669D" w:rsidRPr="007C4193" w:rsidRDefault="00F3669D" w:rsidP="00F36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•                        Подвести свободный доступ в Интернет</w:t>
      </w:r>
    </w:p>
    <w:p w:rsidR="00F3669D" w:rsidRPr="007C4193" w:rsidRDefault="00F3669D" w:rsidP="00F36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                        Подготовить учительские  кадры.</w:t>
      </w:r>
    </w:p>
    <w:p w:rsidR="00F3669D" w:rsidRPr="007C4193" w:rsidRDefault="00F3669D" w:rsidP="00F36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Задачи этого этапа в школе удалось решить. Сегодня </w:t>
      </w:r>
      <w:r w:rsidR="004A48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</w:t>
      </w:r>
      <w:r w:rsidR="008202EE"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</w:t>
      </w: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ОУ «</w:t>
      </w:r>
      <w:proofErr w:type="spellStart"/>
      <w:r w:rsidR="00C33815"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Корсабашская</w:t>
      </w:r>
      <w:proofErr w:type="spellEnd"/>
      <w:r w:rsidR="00C33815"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C338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школа-интернат для детей с ограниченными возможностями </w:t>
      </w:r>
      <w:proofErr w:type="gramStart"/>
      <w:r w:rsidR="00C338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здоровья</w:t>
      </w: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  располагает</w:t>
      </w:r>
      <w:proofErr w:type="gramEnd"/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неплохой   технической базой. Имеется </w:t>
      </w:r>
      <w:r w:rsidR="008202EE"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10</w:t>
      </w: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компьютеров</w:t>
      </w:r>
      <w:r w:rsidR="008202EE"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F3669D" w:rsidRPr="007C4193" w:rsidRDefault="00F3669D" w:rsidP="00F36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 Частично решена и продолжает решаться задача подготовки учительских кадров школы.  </w:t>
      </w:r>
      <w:r w:rsidR="008202EE"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</w:t>
      </w: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0  % педагогов  прошли  обучение  на различных   курсах   повышения квалификации в области использования ИКТ и успешно применяют полученные знания на уроках.</w:t>
      </w:r>
    </w:p>
    <w:p w:rsidR="00F3669D" w:rsidRPr="007C4193" w:rsidRDefault="00F3669D" w:rsidP="00F36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41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Второй этап</w:t>
      </w: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 можно назвать «</w:t>
      </w:r>
      <w:r w:rsidRPr="007C41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Применение ИКТ при изучении различных дисциплин»</w:t>
      </w: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Пока только в трех классах поставили </w:t>
      </w:r>
      <w:r w:rsidR="008202EE"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интерактивные доски</w:t>
      </w: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учителя применяют ИКТ на уроках.  На практике рассматриваются формы, методы, приёмы использования ИКТ, которые помогают сделать образовательный процесс более эффективным, помогают практически осуществить личностно-ориентированный подход в обучении, добиваться высокой степени дифференциации обучения.</w:t>
      </w:r>
    </w:p>
    <w:p w:rsidR="00F3669D" w:rsidRPr="007C4193" w:rsidRDefault="00F3669D" w:rsidP="00F36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   В настоящий момент   </w:t>
      </w:r>
      <w:r w:rsidR="008202EE"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</w:t>
      </w: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обрана копилка презентаций, созданных учителями и учащимися, слушателями курсов повышения квалификации. Всё большее количество педагогов школы обращаются к возможностям, которые предоставляют использование  ИКТ и ЦОР. Динамика роста количества  предметных уроков с использованием ИКТ - убедительное доказательство эффективности и необходимо такого внедрения. Есть ответственный за информатизацию в школе.</w:t>
      </w:r>
    </w:p>
    <w:p w:rsidR="00F3669D" w:rsidRPr="007C4193" w:rsidRDefault="00F3669D" w:rsidP="00F36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41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1.</w:t>
      </w: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Pr="007C41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Уроки демонстрационного типа.</w:t>
      </w:r>
    </w:p>
    <w:p w:rsidR="00F3669D" w:rsidRPr="007C4193" w:rsidRDefault="00F3669D" w:rsidP="00F36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41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Этот тип уроков</w:t>
      </w:r>
      <w:r w:rsidRPr="007C41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– </w:t>
      </w: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один из самых распространённых на сегодняшний день. Для его проведения требуется наличие предметного кабинета, оснащённого компьютером и проектором или переносной вариант этой техники. На таком уроке информация демонстрируется на большом экране и может быть использована на любом его этапе. В качестве программного обеспечения используются материалы готовых программных продуктов на </w:t>
      </w: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CD</w:t>
      </w: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содержащих большой объём  фото, видео, аудио информации по различным темам. Ещё более популярным стало создание учителем презентаций к своим урокам.  Появление современных ЦОР, представляющих собой собрание таких материалов, простой способ обращения к ним, позволяет сделать учителю, владеющему основами ИКТ очень интересные   и качественные  презентации практически к любому уроку.  Уроки такого типа просто незаменимы на литературе, истории, географии, биологии, МХК, в начальной школе и др. Готовится к открытию </w:t>
      </w:r>
      <w:proofErr w:type="spellStart"/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мультимидийный</w:t>
      </w:r>
      <w:proofErr w:type="spellEnd"/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класс, где будет стоять проектор и любой учитель может провести там открытый урок, как со своей презентацией, так и готовой.</w:t>
      </w:r>
    </w:p>
    <w:p w:rsidR="00F3669D" w:rsidRPr="007C4193" w:rsidRDefault="00F3669D" w:rsidP="00F36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41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 Уроки компьютерного тестирования.</w:t>
      </w:r>
    </w:p>
    <w:p w:rsidR="00F3669D" w:rsidRPr="007C4193" w:rsidRDefault="00F3669D" w:rsidP="00F36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Тестирование – это один из видов контроля знаний, который в последнее время всё больше входит в жизнь современной школы. Высокая эффективность контролирующих программ определяется тем, что они укрепляют обратную связь в системе учитель – ученик. Тестовые программы позволяют быстро оценивать результат работы, точно определить темы, в которых имеются пробелы в знаниях. Этот тип </w:t>
      </w:r>
      <w:proofErr w:type="gramStart"/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уроков  очень</w:t>
      </w:r>
      <w:proofErr w:type="gramEnd"/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популярен сегодня в </w:t>
      </w:r>
      <w:r w:rsidR="004A48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</w:t>
      </w:r>
      <w:r w:rsidR="008202EE"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</w:t>
      </w: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ОУ «</w:t>
      </w:r>
      <w:proofErr w:type="spellStart"/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Корсабашская</w:t>
      </w:r>
      <w:proofErr w:type="spellEnd"/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8202EE"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ОШ».</w:t>
      </w:r>
    </w:p>
    <w:p w:rsidR="00C33815" w:rsidRDefault="00C33815" w:rsidP="00F36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C33815" w:rsidRDefault="00C33815" w:rsidP="00F36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F3669D" w:rsidRPr="007C4193" w:rsidRDefault="00F3669D" w:rsidP="00F36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41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</w:t>
      </w: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Pr="007C41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Интегрированные уроки.</w:t>
      </w:r>
    </w:p>
    <w:p w:rsidR="00F3669D" w:rsidRPr="007C4193" w:rsidRDefault="00F3669D" w:rsidP="00F36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Интегрированные уроки проводятся, как правило, в компьютерном классе, где учащиеся имеют доступ к компьютерам. Используя возможности стандартных программ </w:t>
      </w: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MS</w:t>
      </w: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OFFIC</w:t>
      </w: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они проводят целый ряд расчётных операций, позволяющих сделать количественный анализ </w:t>
      </w:r>
      <w:proofErr w:type="gramStart"/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какого либо</w:t>
      </w:r>
      <w:proofErr w:type="gramEnd"/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процесса, например, найти приближённое решение любого трансцендентного уравнения с любой степенью точности или вычислить площадь криволинейной трапеции, найти наибольшее и наименьшее значение функции на отрезке и т.д.  На таких уроках можно смоделировать некоторый процесс и произведя необходимые расчёты сделать определённые выводы. Такой урок обычно проводят учитель предметник и учитель информатики. Учитель предметник ставит задачу,  вместе с учащимся анализирует промежуточные и итоговые результаты, делает выводы. А учитель информатики помогает  учащимся построить математическую модель процесса и выполнить все необходимые расчёты по этой модели. В школьной программе немало тем, которые полезно рассматривать одновременно с точки зрения нескольких наук, именно в таких случаях интегрированные уроки достигают своей цели.</w:t>
      </w:r>
    </w:p>
    <w:p w:rsidR="00F3669D" w:rsidRPr="007C4193" w:rsidRDefault="00F3669D" w:rsidP="00F36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·         </w:t>
      </w:r>
      <w:r w:rsidRPr="007C41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Третий этап </w:t>
      </w: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можно назвать </w:t>
      </w:r>
      <w:r w:rsidRPr="007C41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«Создание единой  телекоммуникационной сети»</w:t>
      </w:r>
      <w:r w:rsidR="008202EE" w:rsidRPr="007C41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. </w:t>
      </w:r>
      <w:r w:rsidRPr="007C41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планах информатизации школы есть статья о создании в библиотеке  </w:t>
      </w:r>
      <w:proofErr w:type="spellStart"/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мультимидийной</w:t>
      </w:r>
      <w:proofErr w:type="spellEnd"/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библиотеки и свободный доступный выход в Интернет.</w:t>
      </w:r>
    </w:p>
    <w:p w:rsidR="00F3669D" w:rsidRPr="007C4193" w:rsidRDefault="00F3669D" w:rsidP="00F36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Преподаватель тоже может воспользовавшись </w:t>
      </w:r>
      <w:proofErr w:type="gramStart"/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Интернетом  выйти</w:t>
      </w:r>
      <w:proofErr w:type="gramEnd"/>
      <w:r w:rsidR="008202EE"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 сайт образования и взять от</w:t>
      </w: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туда любые методические рекомендации.</w:t>
      </w:r>
    </w:p>
    <w:p w:rsidR="00F3669D" w:rsidRPr="007C4193" w:rsidRDefault="00F3669D" w:rsidP="00F36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Использование  инфокоммуникационных технологий на уроке позволяет:</w:t>
      </w:r>
    </w:p>
    <w:p w:rsidR="00F3669D" w:rsidRPr="007C4193" w:rsidRDefault="00F3669D" w:rsidP="00F36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·  активизировать познавательную деятельность учащихся;</w:t>
      </w:r>
    </w:p>
    <w:p w:rsidR="00F3669D" w:rsidRPr="007C4193" w:rsidRDefault="008202EE" w:rsidP="00F36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· </w:t>
      </w:r>
      <w:r w:rsidR="00F3669D"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обеспечить высокую степень дифференциации обучения (почти индивидуализацию);</w:t>
      </w:r>
    </w:p>
    <w:p w:rsidR="00F3669D" w:rsidRPr="007C4193" w:rsidRDefault="00F3669D" w:rsidP="00F36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·  повысить объем выполняемой работы на уроке;</w:t>
      </w:r>
    </w:p>
    <w:p w:rsidR="00F3669D" w:rsidRPr="007C4193" w:rsidRDefault="00F3669D" w:rsidP="00F36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·  усовершенствовать контроль знаний;</w:t>
      </w:r>
    </w:p>
    <w:p w:rsidR="00F3669D" w:rsidRPr="007C4193" w:rsidRDefault="00F3669D" w:rsidP="00F36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·  формировать навыки подлинно исследовательской деятельности;</w:t>
      </w:r>
    </w:p>
    <w:p w:rsidR="00F3669D" w:rsidRPr="007C4193" w:rsidRDefault="008202EE" w:rsidP="00F36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· </w:t>
      </w:r>
      <w:r w:rsidR="00F3669D"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обеспечить доступ к различным справочным системам, электронным библиотекам, другим информационным ресурсам.</w:t>
      </w:r>
    </w:p>
    <w:p w:rsidR="00F3669D" w:rsidRPr="007C4193" w:rsidRDefault="00F3669D" w:rsidP="00F36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И как естественное следствие всех этих составляющих имеет место повышение качества знаний учащихся. Таким образом, можно с уверенностью сказать, что </w:t>
      </w:r>
      <w:r w:rsidR="004A48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</w:t>
      </w:r>
      <w:r w:rsidR="008202EE"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</w:t>
      </w: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ОУ «</w:t>
      </w:r>
      <w:proofErr w:type="spellStart"/>
      <w:r w:rsidR="00C33815"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Корсабашская</w:t>
      </w:r>
      <w:proofErr w:type="spellEnd"/>
      <w:r w:rsidR="00C33815"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C338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школа-интернат для детей с ограниченными возможностями </w:t>
      </w:r>
      <w:proofErr w:type="gramStart"/>
      <w:r w:rsidR="00C338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здоровья</w:t>
      </w: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  прочно</w:t>
      </w:r>
      <w:proofErr w:type="gramEnd"/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освоилась на втором этапе информатизации школы.</w:t>
      </w:r>
    </w:p>
    <w:p w:rsidR="00F3669D" w:rsidRPr="007C4193" w:rsidRDefault="00F3669D" w:rsidP="00F36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Школа вплотную подошла к третьему этапу информатизации школьного образования, который можно назвать </w:t>
      </w:r>
      <w:r w:rsidRPr="007C41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«Интеграция ИКТ в учебный процесс»,</w:t>
      </w:r>
      <w:r w:rsidR="008202EE" w:rsidRPr="007C41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основными задачами которого являются:</w:t>
      </w:r>
    </w:p>
    <w:p w:rsidR="00F3669D" w:rsidRPr="007C4193" w:rsidRDefault="00F3669D" w:rsidP="00F36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·  широкая </w:t>
      </w:r>
      <w:proofErr w:type="spellStart"/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межпредметная</w:t>
      </w:r>
      <w:proofErr w:type="spellEnd"/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интеграция;</w:t>
      </w:r>
    </w:p>
    <w:p w:rsidR="00F3669D" w:rsidRPr="007C4193" w:rsidRDefault="00F3669D" w:rsidP="00F36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·  решительный шаг к индивидуализации обучения;</w:t>
      </w:r>
    </w:p>
    <w:p w:rsidR="00F3669D" w:rsidRPr="007C4193" w:rsidRDefault="00F3669D" w:rsidP="00F36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·  переход от единичных электронных методических материалов к созданию электронных учебников,   библиотек по всем образовательным областям.</w:t>
      </w:r>
    </w:p>
    <w:p w:rsidR="00F3669D" w:rsidRPr="007C4193" w:rsidRDefault="00F3669D" w:rsidP="00F36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 Информатизация образовательного процесса - это реальность сегодняшнего дня, ИКТ уверенно завоёвывают себе место не только в учебном, но и в воспитательном, методическом и управленческом процессах в школе. Работать по- новому интересно, увлекательно, это верный путь в будущее школьного образования.  </w:t>
      </w:r>
    </w:p>
    <w:p w:rsidR="00002EA4" w:rsidRPr="007C4193" w:rsidRDefault="00002EA4" w:rsidP="00002EA4">
      <w:pPr>
        <w:tabs>
          <w:tab w:val="left" w:pos="1305"/>
        </w:tabs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C4193">
        <w:rPr>
          <w:rFonts w:ascii="Times New Roman" w:hAnsi="Times New Roman" w:cs="Times New Roman"/>
          <w:b/>
          <w:bCs/>
          <w:sz w:val="24"/>
          <w:szCs w:val="24"/>
        </w:rPr>
        <w:t>Ожидаемые результаты реализации Программы</w:t>
      </w:r>
    </w:p>
    <w:p w:rsidR="00002EA4" w:rsidRPr="007C4193" w:rsidRDefault="00002EA4" w:rsidP="00002EA4">
      <w:pPr>
        <w:tabs>
          <w:tab w:val="left" w:pos="360"/>
          <w:tab w:val="left" w:pos="3675"/>
        </w:tabs>
        <w:ind w:left="180" w:hanging="180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В результате выполнения Программы школа получит возможность войти в единую образовательную информационную среду. Это в свою очередь позволит:</w:t>
      </w:r>
    </w:p>
    <w:p w:rsidR="00002EA4" w:rsidRPr="007C4193" w:rsidRDefault="00002EA4" w:rsidP="00002EA4">
      <w:pPr>
        <w:numPr>
          <w:ilvl w:val="0"/>
          <w:numId w:val="6"/>
        </w:numPr>
        <w:tabs>
          <w:tab w:val="left" w:pos="360"/>
          <w:tab w:val="left" w:pos="457"/>
        </w:tabs>
        <w:spacing w:after="0" w:line="24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повысить показатель доступности компьютерной техники: 1 ПК на 10 учащихся (1 ПК на 8 участников образовательного процесса),</w:t>
      </w:r>
    </w:p>
    <w:p w:rsidR="00002EA4" w:rsidRPr="007C4193" w:rsidRDefault="00002EA4" w:rsidP="00002EA4">
      <w:pPr>
        <w:numPr>
          <w:ilvl w:val="0"/>
          <w:numId w:val="6"/>
        </w:numPr>
        <w:tabs>
          <w:tab w:val="left" w:pos="360"/>
          <w:tab w:val="left" w:pos="457"/>
        </w:tabs>
        <w:spacing w:after="0" w:line="24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использовать компьютер в образовательном процессе школы 8 часов в сутки,</w:t>
      </w:r>
    </w:p>
    <w:p w:rsidR="00002EA4" w:rsidRPr="007C4193" w:rsidRDefault="00002EA4" w:rsidP="00002EA4">
      <w:pPr>
        <w:numPr>
          <w:ilvl w:val="0"/>
          <w:numId w:val="6"/>
        </w:numPr>
        <w:tabs>
          <w:tab w:val="left" w:pos="360"/>
          <w:tab w:val="left" w:pos="457"/>
        </w:tabs>
        <w:spacing w:after="0" w:line="24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иметь постоянный выход  в Интернет через прокси-сервер,</w:t>
      </w:r>
    </w:p>
    <w:p w:rsidR="00002EA4" w:rsidRPr="007C4193" w:rsidRDefault="00002EA4" w:rsidP="00002EA4">
      <w:pPr>
        <w:numPr>
          <w:ilvl w:val="0"/>
          <w:numId w:val="6"/>
        </w:numPr>
        <w:tabs>
          <w:tab w:val="left" w:pos="360"/>
          <w:tab w:val="left" w:pos="457"/>
        </w:tabs>
        <w:spacing w:after="0" w:line="24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достигнуть уровня 100% компьютерной грамотности выпускников,</w:t>
      </w:r>
    </w:p>
    <w:p w:rsidR="00002EA4" w:rsidRPr="007C4193" w:rsidRDefault="00002EA4" w:rsidP="00002EA4">
      <w:pPr>
        <w:numPr>
          <w:ilvl w:val="0"/>
          <w:numId w:val="6"/>
        </w:numPr>
        <w:tabs>
          <w:tab w:val="left" w:pos="360"/>
          <w:tab w:val="left" w:pos="457"/>
        </w:tabs>
        <w:spacing w:after="0" w:line="24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повысить уровень регулярного использования ИКТ в преподавании учебных дисциплин</w:t>
      </w:r>
    </w:p>
    <w:p w:rsidR="00002EA4" w:rsidRPr="007C4193" w:rsidRDefault="00002EA4" w:rsidP="00002EA4">
      <w:pPr>
        <w:numPr>
          <w:ilvl w:val="0"/>
          <w:numId w:val="7"/>
        </w:numPr>
        <w:tabs>
          <w:tab w:val="left" w:pos="142"/>
          <w:tab w:val="left" w:pos="457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автоматизировать процесс управления образовательным процессом.</w:t>
      </w:r>
    </w:p>
    <w:p w:rsidR="00002EA4" w:rsidRPr="007C4193" w:rsidRDefault="00002EA4" w:rsidP="00002EA4">
      <w:pPr>
        <w:tabs>
          <w:tab w:val="left" w:pos="360"/>
          <w:tab w:val="left" w:pos="1305"/>
        </w:tabs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02EA4" w:rsidRPr="007C4193" w:rsidRDefault="00002EA4" w:rsidP="00002EA4">
      <w:pPr>
        <w:tabs>
          <w:tab w:val="left" w:pos="1305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4193">
        <w:rPr>
          <w:rFonts w:ascii="Times New Roman" w:hAnsi="Times New Roman" w:cs="Times New Roman"/>
          <w:b/>
          <w:bCs/>
          <w:sz w:val="24"/>
          <w:szCs w:val="24"/>
        </w:rPr>
        <w:t>Мониторинг программы информатизации</w:t>
      </w:r>
    </w:p>
    <w:p w:rsidR="00002EA4" w:rsidRPr="007C4193" w:rsidRDefault="00002EA4" w:rsidP="00002EA4">
      <w:pPr>
        <w:tabs>
          <w:tab w:val="left" w:pos="360"/>
          <w:tab w:val="left" w:pos="1305"/>
        </w:tabs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6"/>
        <w:gridCol w:w="3074"/>
        <w:gridCol w:w="1328"/>
        <w:gridCol w:w="1797"/>
      </w:tblGrid>
      <w:tr w:rsidR="00002EA4" w:rsidRPr="007C4193" w:rsidTr="00002EA4">
        <w:trPr>
          <w:trHeight w:val="262"/>
        </w:trPr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Направление мониторинга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002EA4" w:rsidRPr="007C4193" w:rsidTr="00002EA4">
        <w:trPr>
          <w:trHeight w:val="262"/>
        </w:trPr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Количество и доступность компьютерной техники и периферийных устройств на одного учащегося в образовательном процессе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Анкета «Информатизация ОУ», инвентаризация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 w:rsidP="004A48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Сентябрь 20</w:t>
            </w:r>
            <w:r w:rsidR="00C338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A488F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C33815">
              <w:rPr>
                <w:rFonts w:ascii="Times New Roman" w:hAnsi="Times New Roman" w:cs="Times New Roman"/>
                <w:sz w:val="24"/>
                <w:szCs w:val="24"/>
              </w:rPr>
              <w:t>г, май 202</w:t>
            </w:r>
            <w:r w:rsidR="004A488F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002EA4" w:rsidRPr="007C4193" w:rsidTr="00002EA4">
        <w:trPr>
          <w:trHeight w:val="262"/>
        </w:trPr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Компьютерная грамотность выпускников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Анкетирование, анализ результатов итоговой аттестации по информатике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002EA4" w:rsidRPr="007C4193" w:rsidTr="00002EA4">
        <w:trPr>
          <w:trHeight w:val="262"/>
        </w:trPr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7C4193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информационной культуры личности учащихся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Анкетирование, отношение учащихся к урокам информатики 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002EA4" w:rsidRPr="007C4193" w:rsidTr="00002EA4">
        <w:trPr>
          <w:trHeight w:val="262"/>
        </w:trPr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Компьютерная грамотность педагогов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Мониторинг ИКТ-компетентности педагогов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002EA4" w:rsidRPr="007C4193" w:rsidTr="00002EA4">
        <w:trPr>
          <w:trHeight w:val="262"/>
        </w:trPr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Автоматизация процесса управления образовательным процессом школы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Анализ внедрения программных продуктов в управление ОУ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002EA4" w:rsidRPr="007C4193" w:rsidTr="00002EA4">
        <w:trPr>
          <w:trHeight w:val="262"/>
        </w:trPr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Охват дистанционным обучением педагогов и учащихся школы на базе школьного и муниципального ресурсных центров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Анализ документации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002EA4" w:rsidRPr="007C4193" w:rsidTr="00002EA4">
        <w:trPr>
          <w:trHeight w:val="262"/>
        </w:trPr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Наличие системы повышения квалификации в области ИКТ педагогов школы на базе ИМЦ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Изучение документации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Руководитель МРЦ</w:t>
            </w:r>
          </w:p>
        </w:tc>
      </w:tr>
      <w:tr w:rsidR="00002EA4" w:rsidRPr="007C4193" w:rsidTr="00002EA4">
        <w:trPr>
          <w:trHeight w:val="262"/>
        </w:trPr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 xml:space="preserve">Уровень самостоятельности учащихся в образовательной деятельности на основе использования цифровых, Интернет-образовательных ресурсов 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Наблюдения, анализ участия в интернет-конкурсах, олимпиадах, проектах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002EA4" w:rsidRPr="007C4193" w:rsidTr="00002EA4">
        <w:trPr>
          <w:trHeight w:val="671"/>
        </w:trPr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Уровень регулярного использования педагогами ИКТ в образовательном процессе школы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Факт использования педагогами ИКТ</w:t>
            </w:r>
          </w:p>
          <w:p w:rsidR="00002EA4" w:rsidRPr="007C4193" w:rsidRDefault="00002EA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Анализ педагогической деятельности учителей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</w:tbl>
    <w:p w:rsidR="00002EA4" w:rsidRPr="007C4193" w:rsidRDefault="00002EA4" w:rsidP="00002EA4">
      <w:pPr>
        <w:tabs>
          <w:tab w:val="left" w:pos="360"/>
          <w:tab w:val="left" w:pos="1305"/>
        </w:tabs>
        <w:ind w:left="360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002EA4" w:rsidRPr="007C4193" w:rsidRDefault="00002EA4" w:rsidP="00002EA4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C4193">
        <w:rPr>
          <w:rFonts w:ascii="Times New Roman" w:hAnsi="Times New Roman" w:cs="Times New Roman"/>
          <w:b/>
          <w:bCs/>
          <w:iCs/>
          <w:sz w:val="24"/>
          <w:szCs w:val="24"/>
        </w:rPr>
        <w:t>Организация управления программой и контроль за ходом её реализации</w:t>
      </w:r>
    </w:p>
    <w:p w:rsidR="00002EA4" w:rsidRPr="007C4193" w:rsidRDefault="00002EA4" w:rsidP="00002EA4">
      <w:pPr>
        <w:tabs>
          <w:tab w:val="left" w:pos="360"/>
          <w:tab w:val="left" w:pos="1305"/>
        </w:tabs>
        <w:ind w:left="180" w:hanging="180"/>
        <w:jc w:val="both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Управление Программой  осуществляет администрация школы, которая представляет в установленном порядке отчёты о ходе и результатах реализации программы общественности, руководителям муниципального образования Сабинского района, родителям и учащимся.</w:t>
      </w:r>
    </w:p>
    <w:p w:rsidR="00002EA4" w:rsidRPr="007C4193" w:rsidRDefault="00002EA4" w:rsidP="00002EA4">
      <w:pPr>
        <w:tabs>
          <w:tab w:val="left" w:pos="360"/>
          <w:tab w:val="left" w:pos="1305"/>
        </w:tabs>
        <w:ind w:left="180" w:hanging="180"/>
        <w:jc w:val="both"/>
        <w:rPr>
          <w:rFonts w:ascii="Times New Roman" w:hAnsi="Times New Roman" w:cs="Times New Roman"/>
          <w:sz w:val="24"/>
          <w:szCs w:val="24"/>
        </w:rPr>
      </w:pPr>
    </w:p>
    <w:p w:rsidR="00002EA4" w:rsidRPr="007C4193" w:rsidRDefault="00002EA4" w:rsidP="00002EA4">
      <w:pPr>
        <w:tabs>
          <w:tab w:val="left" w:pos="360"/>
          <w:tab w:val="left" w:pos="1305"/>
        </w:tabs>
        <w:ind w:left="180" w:hanging="1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4193">
        <w:rPr>
          <w:rFonts w:ascii="Times New Roman" w:hAnsi="Times New Roman" w:cs="Times New Roman"/>
          <w:b/>
          <w:sz w:val="24"/>
          <w:szCs w:val="24"/>
        </w:rPr>
        <w:t>Приложения к программе информатизации</w:t>
      </w:r>
    </w:p>
    <w:p w:rsidR="00002EA4" w:rsidRPr="007C4193" w:rsidRDefault="00002EA4" w:rsidP="00002EA4">
      <w:pPr>
        <w:tabs>
          <w:tab w:val="left" w:pos="360"/>
          <w:tab w:val="left" w:pos="1305"/>
        </w:tabs>
        <w:ind w:left="180" w:hanging="1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2EA4" w:rsidRPr="007C4193" w:rsidRDefault="00002EA4" w:rsidP="00002EA4">
      <w:pPr>
        <w:tabs>
          <w:tab w:val="left" w:pos="360"/>
          <w:tab w:val="left" w:pos="1305"/>
        </w:tabs>
        <w:ind w:left="180" w:hanging="180"/>
        <w:jc w:val="both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b/>
          <w:sz w:val="24"/>
          <w:szCs w:val="24"/>
        </w:rPr>
        <w:t>Приложение №1</w:t>
      </w:r>
      <w:r w:rsidRPr="007C4193">
        <w:rPr>
          <w:rFonts w:ascii="Times New Roman" w:hAnsi="Times New Roman" w:cs="Times New Roman"/>
          <w:sz w:val="24"/>
          <w:szCs w:val="24"/>
        </w:rPr>
        <w:t xml:space="preserve"> Анкета по изучению ИКТ компетентности педагогов (форма анкеты предложена ИПКРО), результаты анкетирования</w:t>
      </w:r>
    </w:p>
    <w:p w:rsidR="00002EA4" w:rsidRPr="007C4193" w:rsidRDefault="00002EA4" w:rsidP="00002EA4">
      <w:pPr>
        <w:tabs>
          <w:tab w:val="left" w:pos="360"/>
          <w:tab w:val="left" w:pos="1305"/>
        </w:tabs>
        <w:ind w:left="180" w:hanging="180"/>
        <w:jc w:val="both"/>
        <w:rPr>
          <w:rFonts w:ascii="Times New Roman" w:hAnsi="Times New Roman" w:cs="Times New Roman"/>
          <w:sz w:val="24"/>
          <w:szCs w:val="24"/>
        </w:rPr>
      </w:pPr>
    </w:p>
    <w:p w:rsidR="00002EA4" w:rsidRPr="007C4193" w:rsidRDefault="00002EA4" w:rsidP="00002E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4193">
        <w:rPr>
          <w:rFonts w:ascii="Times New Roman" w:hAnsi="Times New Roman" w:cs="Times New Roman"/>
          <w:b/>
          <w:sz w:val="24"/>
          <w:szCs w:val="24"/>
        </w:rPr>
        <w:lastRenderedPageBreak/>
        <w:t>Анкета</w:t>
      </w:r>
    </w:p>
    <w:p w:rsidR="00002EA4" w:rsidRPr="007C4193" w:rsidRDefault="00002EA4" w:rsidP="00002E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4193">
        <w:rPr>
          <w:rFonts w:ascii="Times New Roman" w:hAnsi="Times New Roman" w:cs="Times New Roman"/>
          <w:b/>
          <w:sz w:val="24"/>
          <w:szCs w:val="24"/>
        </w:rPr>
        <w:t>определения уровня базовой ИКТ компетенции  педагога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"/>
        <w:gridCol w:w="5803"/>
        <w:gridCol w:w="514"/>
        <w:gridCol w:w="514"/>
        <w:gridCol w:w="514"/>
        <w:gridCol w:w="514"/>
        <w:gridCol w:w="514"/>
        <w:gridCol w:w="514"/>
      </w:tblGrid>
      <w:tr w:rsidR="00002EA4" w:rsidRPr="007C4193" w:rsidTr="00002EA4">
        <w:trPr>
          <w:cantSplit/>
        </w:trPr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Оцените в баллах от 0 до 5 Ваш уровень</w:t>
            </w:r>
          </w:p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1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002EA4" w:rsidRPr="007C4193" w:rsidTr="00002EA4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A4" w:rsidRPr="007C4193" w:rsidRDefault="00002EA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A4" w:rsidRPr="007C4193" w:rsidRDefault="00002EA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002EA4" w:rsidRPr="007C4193" w:rsidTr="00002EA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представления о назначении и функционировании ПК, устройствах ввода-вывода информации, компьютерных сетях, правилах работы с компьютером и защите информации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02EA4" w:rsidRPr="007C4193" w:rsidTr="00002EA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представления о возможностях использования ИКТ в образовательном процессе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02EA4" w:rsidRPr="007C4193" w:rsidTr="00002EA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наличия представлений об электронных образовательных ресурсах и тенденциях рынка электронных изданий в секторе общего (начального профессионального) образования, ориентированных на предметно-профессиональную деятельность, управление образованием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02EA4" w:rsidRPr="007C4193" w:rsidTr="00002EA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владения интерфейсом операционной системы, приемами выполнения файловых операций, организации информационной среды как файловой системы, владение основными приемами ввода-вывода информации, включая установку и удаление приложений и электронных образовательных ресурсов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02EA4" w:rsidRPr="007C4193" w:rsidTr="00002EA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владения навыками пользователя офисных технологий: ввод текста с клавиатуры и приемы его форматирования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02EA4" w:rsidRPr="007C4193" w:rsidTr="00002EA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владения навыками сканирование и оптическое распознание текста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02EA4" w:rsidRPr="007C4193" w:rsidTr="00002EA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владения навыками пользователя офисных технологий: подготовка </w:t>
            </w:r>
          </w:p>
          <w:p w:rsidR="00002EA4" w:rsidRPr="007C4193" w:rsidRDefault="00002E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текстовых документов, содержащих графические элементы, типовые приемы рисования с помощью встроенных инструментов векторной графики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02EA4" w:rsidRPr="007C4193" w:rsidTr="00002EA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владения навыками пользователя офисных технологий: работа с табличными данными (составление списков, информационных карт, простые расчеты)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02EA4" w:rsidRPr="007C4193" w:rsidTr="00002EA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владения навыками пользователя офисных технологий: построения графиков и диаграмм в среде табличного процессора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02EA4" w:rsidRPr="007C4193" w:rsidTr="00002EA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владения навыками пользователя офисных технологий: создания </w:t>
            </w:r>
          </w:p>
          <w:p w:rsidR="00002EA4" w:rsidRPr="007C4193" w:rsidRDefault="00002EA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мультимедийных презентаций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02EA4" w:rsidRPr="007C4193" w:rsidTr="00002EA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владения навыками пользователя офисных технологий: работа с шаблонами документов  в текстовом и табличном процессорах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02EA4" w:rsidRPr="007C4193" w:rsidTr="00002EA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владения навыками пользователя офисных технологий: совместная работа с документами в сети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02EA4" w:rsidRPr="007C4193" w:rsidTr="00002EA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владения навыками пользователя офисных технологий: вывод документов на печать, запись на CD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02EA4" w:rsidRPr="007C4193" w:rsidTr="00002EA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владения навыками </w:t>
            </w: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оцифровки звука и изображения, представления о программных средствах записи, редактирования и воспроизведения звука и изображения, владения простейшими приемами использования аудио, -видео форматами в документах и презентациях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02EA4" w:rsidRPr="007C4193" w:rsidTr="00002EA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владения базовыми сервисами и технологиями Интернета, включающими приемы работы с электронной почтой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02EA4" w:rsidRPr="007C4193" w:rsidTr="00002EA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владения базовыми сервисами и технологиями Интернета, включающими приемы работы с файловыми архивами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02EA4" w:rsidRPr="007C4193" w:rsidTr="00002EA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владения базовыми сервисами и технологиями Интернета, </w:t>
            </w:r>
          </w:p>
          <w:p w:rsidR="00002EA4" w:rsidRPr="007C4193" w:rsidRDefault="00002E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включающими приемы работы с интернет-пейджерами (ICQ, AOL, и т.п.) и другими коммуникационными технологиями (например, MS </w:t>
            </w:r>
            <w:proofErr w:type="spellStart"/>
            <w:r w:rsidRPr="007C4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NetMeeting</w:t>
            </w:r>
            <w:proofErr w:type="spellEnd"/>
            <w:r w:rsidRPr="007C4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02EA4" w:rsidRPr="007C4193" w:rsidTr="00002EA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 xml:space="preserve">редставления о назначении, структуре, инструментах навигации и дизайне сайта, представления о структуре </w:t>
            </w:r>
            <w:proofErr w:type="spellStart"/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web</w:t>
            </w:r>
            <w:proofErr w:type="spellEnd"/>
            <w:r w:rsidRPr="007C4193">
              <w:rPr>
                <w:rFonts w:ascii="Times New Roman" w:hAnsi="Times New Roman" w:cs="Times New Roman"/>
                <w:sz w:val="24"/>
                <w:szCs w:val="24"/>
              </w:rPr>
              <w:t xml:space="preserve">-страницы, простейшие приёмы </w:t>
            </w:r>
            <w:proofErr w:type="spellStart"/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сайтостроения</w:t>
            </w:r>
            <w:proofErr w:type="spellEnd"/>
            <w:r w:rsidRPr="007C4193">
              <w:rPr>
                <w:rFonts w:ascii="Times New Roman" w:hAnsi="Times New Roman" w:cs="Times New Roman"/>
                <w:sz w:val="24"/>
                <w:szCs w:val="24"/>
              </w:rPr>
              <w:t xml:space="preserve">, обеспечивающие </w:t>
            </w:r>
            <w:r w:rsidRPr="007C41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возможность представления образовательной информации в форме сайта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02EA4" w:rsidRPr="007C4193" w:rsidTr="00002EA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владения приемами навигации и поиска информации в Интернете, ее получения и сохранения, в целях последующего использования в педагогическом процессе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02EA4" w:rsidRPr="007C4193" w:rsidTr="00002EA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 xml:space="preserve">умений простейшей коррекции и оптимизации растровых изображений для последующего использования в презентациях и </w:t>
            </w:r>
            <w:r w:rsidRPr="007C4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-страницах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02EA4" w:rsidRPr="007C4193" w:rsidTr="00002EA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умения преобразовать форматы графических файлов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02EA4" w:rsidRPr="007C4193" w:rsidTr="00002EA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представления о назначении АРМ (учителя, зам. директора, школьного психолога, директора…)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02EA4" w:rsidRPr="007C4193" w:rsidTr="00002EA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Умения работать с АРМ вашего профиля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002EA4" w:rsidRPr="007C4193" w:rsidRDefault="00002EA4" w:rsidP="00002EA4">
      <w:pPr>
        <w:tabs>
          <w:tab w:val="left" w:pos="360"/>
          <w:tab w:val="left" w:pos="1305"/>
        </w:tabs>
        <w:ind w:left="180" w:hanging="180"/>
        <w:jc w:val="both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b/>
          <w:sz w:val="24"/>
          <w:szCs w:val="24"/>
        </w:rPr>
        <w:t xml:space="preserve">Приложение №2. </w:t>
      </w:r>
      <w:r w:rsidRPr="007C4193">
        <w:rPr>
          <w:rFonts w:ascii="Times New Roman" w:hAnsi="Times New Roman" w:cs="Times New Roman"/>
          <w:sz w:val="24"/>
          <w:szCs w:val="24"/>
        </w:rPr>
        <w:t>Анкета по изучению уровня информационной культуры учащихся (форма анкеты предложена ИПКРО), результаты анкетирования</w:t>
      </w:r>
    </w:p>
    <w:p w:rsidR="00002EA4" w:rsidRPr="007C4193" w:rsidRDefault="00002EA4" w:rsidP="00002EA4">
      <w:pPr>
        <w:rPr>
          <w:rFonts w:ascii="Times New Roman" w:hAnsi="Times New Roman" w:cs="Times New Roman"/>
          <w:sz w:val="24"/>
          <w:szCs w:val="24"/>
        </w:rPr>
      </w:pPr>
    </w:p>
    <w:p w:rsidR="00002EA4" w:rsidRPr="007C4193" w:rsidRDefault="00002EA4" w:rsidP="00002EA4">
      <w:pPr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1. Какими источниками информации вы чаще всего пользуетесь?</w:t>
      </w:r>
    </w:p>
    <w:p w:rsidR="00002EA4" w:rsidRPr="007C4193" w:rsidRDefault="00002EA4" w:rsidP="00002EA4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Школьная библиотека</w:t>
      </w:r>
    </w:p>
    <w:p w:rsidR="00002EA4" w:rsidRPr="007C4193" w:rsidRDefault="00002EA4" w:rsidP="00002EA4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Домашняя библиотека</w:t>
      </w:r>
    </w:p>
    <w:p w:rsidR="00002EA4" w:rsidRPr="007C4193" w:rsidRDefault="00002EA4" w:rsidP="00002EA4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 xml:space="preserve">Газеты журналы </w:t>
      </w:r>
    </w:p>
    <w:p w:rsidR="00002EA4" w:rsidRPr="007C4193" w:rsidRDefault="00002EA4" w:rsidP="00002EA4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Родственники</w:t>
      </w:r>
    </w:p>
    <w:p w:rsidR="00002EA4" w:rsidRPr="007C4193" w:rsidRDefault="00002EA4" w:rsidP="00002EA4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Друзья</w:t>
      </w:r>
    </w:p>
    <w:p w:rsidR="00002EA4" w:rsidRPr="007C4193" w:rsidRDefault="00002EA4" w:rsidP="00002EA4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Телевидение</w:t>
      </w:r>
    </w:p>
    <w:p w:rsidR="00002EA4" w:rsidRPr="007C4193" w:rsidRDefault="00002EA4" w:rsidP="00002EA4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 xml:space="preserve">Интернет </w:t>
      </w:r>
    </w:p>
    <w:p w:rsidR="00002EA4" w:rsidRPr="007C4193" w:rsidRDefault="00002EA4" w:rsidP="00002EA4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  <w:lang w:val="en-US"/>
        </w:rPr>
        <w:t xml:space="preserve">CD </w:t>
      </w:r>
      <w:r w:rsidRPr="007C4193">
        <w:rPr>
          <w:rFonts w:ascii="Times New Roman" w:hAnsi="Times New Roman" w:cs="Times New Roman"/>
          <w:sz w:val="24"/>
          <w:szCs w:val="24"/>
        </w:rPr>
        <w:t>энциклопедии</w:t>
      </w:r>
    </w:p>
    <w:p w:rsidR="00002EA4" w:rsidRPr="007C4193" w:rsidRDefault="00002EA4" w:rsidP="00002EA4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Другое (дописать)</w:t>
      </w:r>
    </w:p>
    <w:p w:rsidR="00002EA4" w:rsidRPr="007C4193" w:rsidRDefault="00002EA4" w:rsidP="00002EA4">
      <w:pPr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2. Какую информацию вы чаще всего ищите в различных источниках информации?</w:t>
      </w:r>
    </w:p>
    <w:p w:rsidR="00002EA4" w:rsidRPr="007C4193" w:rsidRDefault="00002EA4" w:rsidP="00002EA4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Учебную, познавательную</w:t>
      </w:r>
    </w:p>
    <w:p w:rsidR="00002EA4" w:rsidRPr="007C4193" w:rsidRDefault="00002EA4" w:rsidP="00002EA4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О компьютерах, компьютерных играх</w:t>
      </w:r>
    </w:p>
    <w:p w:rsidR="00002EA4" w:rsidRPr="007C4193" w:rsidRDefault="00002EA4" w:rsidP="00002EA4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О событиях в стране, за рубежом</w:t>
      </w:r>
    </w:p>
    <w:p w:rsidR="00002EA4" w:rsidRPr="007C4193" w:rsidRDefault="00002EA4" w:rsidP="00002EA4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Развлекательную, юмор</w:t>
      </w:r>
    </w:p>
    <w:p w:rsidR="00002EA4" w:rsidRPr="007C4193" w:rsidRDefault="00002EA4" w:rsidP="00002EA4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Музыка</w:t>
      </w:r>
    </w:p>
    <w:p w:rsidR="00002EA4" w:rsidRPr="007C4193" w:rsidRDefault="00002EA4" w:rsidP="00002EA4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 xml:space="preserve">Спорт </w:t>
      </w:r>
    </w:p>
    <w:p w:rsidR="00002EA4" w:rsidRPr="007C4193" w:rsidRDefault="00002EA4" w:rsidP="00002EA4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Бытовая информация (советы)</w:t>
      </w:r>
    </w:p>
    <w:p w:rsidR="00002EA4" w:rsidRPr="007C4193" w:rsidRDefault="00002EA4" w:rsidP="00002EA4">
      <w:pPr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3. Как вы работаете с получаемой информацией?</w:t>
      </w:r>
    </w:p>
    <w:p w:rsidR="00002EA4" w:rsidRPr="007C4193" w:rsidRDefault="00002EA4" w:rsidP="00002EA4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Используете полученную информацию целиком</w:t>
      </w:r>
    </w:p>
    <w:p w:rsidR="00002EA4" w:rsidRPr="007C4193" w:rsidRDefault="00002EA4" w:rsidP="00002EA4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Критически относитесь к информации и используете только то, что считаете необходимым</w:t>
      </w:r>
    </w:p>
    <w:p w:rsidR="00002EA4" w:rsidRPr="007C4193" w:rsidRDefault="00002EA4" w:rsidP="00002EA4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 xml:space="preserve">Собираете информацию из разных источников и соединяете в собственную </w:t>
      </w:r>
    </w:p>
    <w:p w:rsidR="00002EA4" w:rsidRPr="007C4193" w:rsidRDefault="00002EA4" w:rsidP="00002EA4">
      <w:pPr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 xml:space="preserve">4. Оцените по пятибалльной шкале каждое из своих умений работать с информацией (5 – умею работать с информацией; 4 – умею выполнять основные действия; 3 – работа с </w:t>
      </w:r>
      <w:r w:rsidRPr="007C4193">
        <w:rPr>
          <w:rFonts w:ascii="Times New Roman" w:hAnsi="Times New Roman" w:cs="Times New Roman"/>
          <w:sz w:val="24"/>
          <w:szCs w:val="24"/>
        </w:rPr>
        <w:lastRenderedPageBreak/>
        <w:t>информацией вызывает у меня затруднения; 2 – мне трудно работать с информацией; 1 – не умею работать с информацией)</w:t>
      </w:r>
    </w:p>
    <w:p w:rsidR="00002EA4" w:rsidRPr="007C4193" w:rsidRDefault="00002EA4" w:rsidP="00002EA4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Поиск информации</w:t>
      </w:r>
    </w:p>
    <w:p w:rsidR="00002EA4" w:rsidRPr="007C4193" w:rsidRDefault="00002EA4" w:rsidP="00002EA4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Оценка и отбор информации</w:t>
      </w:r>
    </w:p>
    <w:p w:rsidR="00002EA4" w:rsidRPr="007C4193" w:rsidRDefault="00002EA4" w:rsidP="00002EA4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Обобщение и обработка информации</w:t>
      </w:r>
    </w:p>
    <w:p w:rsidR="00002EA4" w:rsidRPr="007C4193" w:rsidRDefault="00002EA4" w:rsidP="00002EA4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Представление информации</w:t>
      </w:r>
    </w:p>
    <w:p w:rsidR="00002EA4" w:rsidRPr="007C4193" w:rsidRDefault="00002EA4" w:rsidP="00002EA4">
      <w:pPr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 xml:space="preserve">5. Как и где вы используете полученную информацию? </w:t>
      </w:r>
    </w:p>
    <w:p w:rsidR="00002EA4" w:rsidRPr="007C4193" w:rsidRDefault="00002EA4" w:rsidP="00002EA4">
      <w:pPr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6. В каком возрасте вы впервые сели за компьютер?</w:t>
      </w:r>
    </w:p>
    <w:p w:rsidR="00002EA4" w:rsidRPr="007C4193" w:rsidRDefault="00002EA4" w:rsidP="00002EA4">
      <w:pPr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7. Когда вы впервые вышли в Интернет?</w:t>
      </w:r>
    </w:p>
    <w:p w:rsidR="00002EA4" w:rsidRPr="007C4193" w:rsidRDefault="00002EA4" w:rsidP="00002EA4">
      <w:pPr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8. Где вы обычно пользуетесь компьютером?</w:t>
      </w:r>
    </w:p>
    <w:p w:rsidR="00002EA4" w:rsidRPr="007C4193" w:rsidRDefault="00002EA4" w:rsidP="00002EA4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Дома;</w:t>
      </w:r>
    </w:p>
    <w:p w:rsidR="00002EA4" w:rsidRPr="007C4193" w:rsidRDefault="00002EA4" w:rsidP="00002EA4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В школе;</w:t>
      </w:r>
    </w:p>
    <w:p w:rsidR="00002EA4" w:rsidRPr="007C4193" w:rsidRDefault="00002EA4" w:rsidP="00002EA4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В интернет-клубе;</w:t>
      </w:r>
    </w:p>
    <w:p w:rsidR="00002EA4" w:rsidRPr="007C4193" w:rsidRDefault="00002EA4" w:rsidP="00002EA4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У друзей.</w:t>
      </w:r>
    </w:p>
    <w:p w:rsidR="00002EA4" w:rsidRPr="007C4193" w:rsidRDefault="00002EA4" w:rsidP="00002EA4">
      <w:pPr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9. Где вы можете получить доступ в Интернет?</w:t>
      </w:r>
    </w:p>
    <w:p w:rsidR="00002EA4" w:rsidRPr="007C4193" w:rsidRDefault="00002EA4" w:rsidP="00002EA4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Дома;</w:t>
      </w:r>
    </w:p>
    <w:p w:rsidR="00002EA4" w:rsidRPr="007C4193" w:rsidRDefault="00002EA4" w:rsidP="00002EA4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В школе;</w:t>
      </w:r>
    </w:p>
    <w:p w:rsidR="00002EA4" w:rsidRPr="007C4193" w:rsidRDefault="00002EA4" w:rsidP="00002EA4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В интернет-клубе;</w:t>
      </w:r>
    </w:p>
    <w:p w:rsidR="00002EA4" w:rsidRPr="007C4193" w:rsidRDefault="00002EA4" w:rsidP="00002EA4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У друзей.</w:t>
      </w:r>
    </w:p>
    <w:p w:rsidR="00002EA4" w:rsidRPr="007C4193" w:rsidRDefault="00002EA4" w:rsidP="00002EA4">
      <w:pPr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 xml:space="preserve">10. Доверяете ли вы информации полученной в Интернете? </w:t>
      </w:r>
    </w:p>
    <w:p w:rsidR="00002EA4" w:rsidRPr="007C4193" w:rsidRDefault="00002EA4" w:rsidP="00002EA4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 xml:space="preserve">Да </w:t>
      </w:r>
    </w:p>
    <w:p w:rsidR="00002EA4" w:rsidRPr="007C4193" w:rsidRDefault="00002EA4" w:rsidP="00002EA4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В большей мере</w:t>
      </w:r>
    </w:p>
    <w:p w:rsidR="00002EA4" w:rsidRPr="007C4193" w:rsidRDefault="00002EA4" w:rsidP="00002EA4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В меньшей мере</w:t>
      </w:r>
    </w:p>
    <w:p w:rsidR="00002EA4" w:rsidRPr="007C4193" w:rsidRDefault="00002EA4" w:rsidP="00002EA4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Нет</w:t>
      </w:r>
    </w:p>
    <w:p w:rsidR="00002EA4" w:rsidRPr="007C4193" w:rsidRDefault="00002EA4" w:rsidP="00002EA4">
      <w:pPr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 xml:space="preserve">11. Какую роль в вашей жизни играет Интернет? </w:t>
      </w:r>
    </w:p>
    <w:p w:rsidR="00002EA4" w:rsidRPr="007C4193" w:rsidRDefault="00002EA4" w:rsidP="00002EA4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 xml:space="preserve">Интернет - такая же важная сфера моей жизни, как школа, друзья, без которой моя жизнь была бы неинтересной. </w:t>
      </w:r>
    </w:p>
    <w:p w:rsidR="00002EA4" w:rsidRPr="007C4193" w:rsidRDefault="00002EA4" w:rsidP="00002EA4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 xml:space="preserve">Интернет - ещё один источник информации, которым удобно иногда пользоваться. </w:t>
      </w:r>
    </w:p>
    <w:p w:rsidR="00002EA4" w:rsidRPr="007C4193" w:rsidRDefault="00002EA4" w:rsidP="00002EA4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Интернет – просто развлечение.</w:t>
      </w:r>
    </w:p>
    <w:p w:rsidR="00002EA4" w:rsidRPr="007C4193" w:rsidRDefault="00002EA4" w:rsidP="00002EA4">
      <w:pPr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 xml:space="preserve">12. Что вы </w:t>
      </w:r>
      <w:proofErr w:type="gramStart"/>
      <w:r w:rsidRPr="007C4193">
        <w:rPr>
          <w:rFonts w:ascii="Times New Roman" w:hAnsi="Times New Roman" w:cs="Times New Roman"/>
          <w:sz w:val="24"/>
          <w:szCs w:val="24"/>
        </w:rPr>
        <w:t>обычно делаете</w:t>
      </w:r>
      <w:proofErr w:type="gramEnd"/>
      <w:r w:rsidRPr="007C4193">
        <w:rPr>
          <w:rFonts w:ascii="Times New Roman" w:hAnsi="Times New Roman" w:cs="Times New Roman"/>
          <w:sz w:val="24"/>
          <w:szCs w:val="24"/>
        </w:rPr>
        <w:t xml:space="preserve"> выходя в Интернет?</w:t>
      </w:r>
    </w:p>
    <w:p w:rsidR="00002EA4" w:rsidRPr="007C4193" w:rsidRDefault="00002EA4" w:rsidP="00002EA4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Нахожу нужную мне информацию</w:t>
      </w:r>
    </w:p>
    <w:p w:rsidR="00002EA4" w:rsidRPr="007C4193" w:rsidRDefault="00002EA4" w:rsidP="00002EA4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Читаю интересную информацию</w:t>
      </w:r>
    </w:p>
    <w:p w:rsidR="00002EA4" w:rsidRPr="007C4193" w:rsidRDefault="00002EA4" w:rsidP="00002EA4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Играю в игры</w:t>
      </w:r>
    </w:p>
    <w:p w:rsidR="00002EA4" w:rsidRPr="007C4193" w:rsidRDefault="00002EA4" w:rsidP="00002EA4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Общаюсь (ЧАТ)</w:t>
      </w:r>
    </w:p>
    <w:p w:rsidR="00002EA4" w:rsidRPr="007C4193" w:rsidRDefault="00002EA4" w:rsidP="00002EA4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Отправляю и получаю письма</w:t>
      </w:r>
    </w:p>
    <w:p w:rsidR="00002EA4" w:rsidRPr="007C4193" w:rsidRDefault="00002EA4" w:rsidP="00002EA4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«Брожу» по Интернету в поисках интересного</w:t>
      </w:r>
    </w:p>
    <w:p w:rsidR="00002EA4" w:rsidRPr="007C4193" w:rsidRDefault="00002EA4" w:rsidP="00002EA4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Участвую в обсуждении интересных вопросов в Интернет – конференциях</w:t>
      </w:r>
    </w:p>
    <w:p w:rsidR="00002EA4" w:rsidRPr="007C4193" w:rsidRDefault="00002EA4" w:rsidP="00002EA4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Пользуюсь услугами Интернет - рассылок</w:t>
      </w:r>
    </w:p>
    <w:p w:rsidR="00002EA4" w:rsidRPr="007C4193" w:rsidRDefault="00002EA4" w:rsidP="00002EA4">
      <w:pPr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 xml:space="preserve">13. Как часто вы используете Интернет как средство общения? </w:t>
      </w:r>
    </w:p>
    <w:p w:rsidR="00002EA4" w:rsidRPr="007C4193" w:rsidRDefault="00002EA4" w:rsidP="00002EA4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 xml:space="preserve">Постоянно </w:t>
      </w:r>
    </w:p>
    <w:p w:rsidR="00002EA4" w:rsidRPr="007C4193" w:rsidRDefault="00002EA4" w:rsidP="00002EA4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Часто</w:t>
      </w:r>
    </w:p>
    <w:p w:rsidR="00002EA4" w:rsidRPr="007C4193" w:rsidRDefault="00002EA4" w:rsidP="00002EA4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Иногда</w:t>
      </w:r>
    </w:p>
    <w:p w:rsidR="00002EA4" w:rsidRPr="007C4193" w:rsidRDefault="00002EA4" w:rsidP="00002EA4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Не использую</w:t>
      </w:r>
    </w:p>
    <w:p w:rsidR="00002EA4" w:rsidRPr="007C4193" w:rsidRDefault="00002EA4" w:rsidP="00002EA4">
      <w:pPr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lastRenderedPageBreak/>
        <w:t xml:space="preserve">14. Какие достоинства и недостатки использования Интернета вы можете назвать? </w:t>
      </w:r>
    </w:p>
    <w:p w:rsidR="00002EA4" w:rsidRPr="007C4193" w:rsidRDefault="00002EA4" w:rsidP="00002EA4">
      <w:pPr>
        <w:rPr>
          <w:rFonts w:ascii="Times New Roman" w:hAnsi="Times New Roman" w:cs="Times New Roman"/>
          <w:sz w:val="24"/>
          <w:szCs w:val="24"/>
          <w:lang w:eastAsia="ar-SA"/>
        </w:rPr>
      </w:pPr>
    </w:p>
    <w:p w:rsidR="00903B34" w:rsidRPr="007C4193" w:rsidRDefault="00903B34" w:rsidP="00F3669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03B34" w:rsidRPr="007C41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82742"/>
    <w:multiLevelType w:val="hybridMultilevel"/>
    <w:tmpl w:val="78BE9DB2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63890"/>
    <w:multiLevelType w:val="hybridMultilevel"/>
    <w:tmpl w:val="5C42A672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2C5047"/>
    <w:multiLevelType w:val="hybridMultilevel"/>
    <w:tmpl w:val="0B2A9E3E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567654"/>
    <w:multiLevelType w:val="hybridMultilevel"/>
    <w:tmpl w:val="B08EAE34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014F4A"/>
    <w:multiLevelType w:val="hybridMultilevel"/>
    <w:tmpl w:val="2588163E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E9717F"/>
    <w:multiLevelType w:val="hybridMultilevel"/>
    <w:tmpl w:val="A59CCA22"/>
    <w:lvl w:ilvl="0" w:tplc="041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6" w15:restartNumberingAfterBreak="0">
    <w:nsid w:val="4FFA6F4D"/>
    <w:multiLevelType w:val="hybridMultilevel"/>
    <w:tmpl w:val="181417D2"/>
    <w:lvl w:ilvl="0" w:tplc="04190001">
      <w:start w:val="1"/>
      <w:numFmt w:val="bullet"/>
      <w:lvlText w:val=""/>
      <w:lvlJc w:val="left"/>
      <w:pPr>
        <w:tabs>
          <w:tab w:val="num" w:pos="972"/>
        </w:tabs>
        <w:ind w:left="97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92"/>
        </w:tabs>
        <w:ind w:left="169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12"/>
        </w:tabs>
        <w:ind w:left="241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32"/>
        </w:tabs>
        <w:ind w:left="313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52"/>
        </w:tabs>
        <w:ind w:left="385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72"/>
        </w:tabs>
        <w:ind w:left="457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92"/>
        </w:tabs>
        <w:ind w:left="529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12"/>
        </w:tabs>
        <w:ind w:left="601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32"/>
        </w:tabs>
        <w:ind w:left="6732" w:hanging="360"/>
      </w:pPr>
      <w:rPr>
        <w:rFonts w:ascii="Wingdings" w:hAnsi="Wingdings" w:hint="default"/>
      </w:rPr>
    </w:lvl>
  </w:abstractNum>
  <w:abstractNum w:abstractNumId="7" w15:restartNumberingAfterBreak="0">
    <w:nsid w:val="52925F1B"/>
    <w:multiLevelType w:val="hybridMultilevel"/>
    <w:tmpl w:val="F4E24C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F50E70"/>
    <w:multiLevelType w:val="hybridMultilevel"/>
    <w:tmpl w:val="06763E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50338E"/>
    <w:multiLevelType w:val="hybridMultilevel"/>
    <w:tmpl w:val="203A95A8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812A6D"/>
    <w:multiLevelType w:val="hybridMultilevel"/>
    <w:tmpl w:val="D826A970"/>
    <w:lvl w:ilvl="0" w:tplc="A96079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A28412F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A0EAAE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15F2409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2CCCEF6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82AEE8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F4E2A8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37B0D17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A51824B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1" w15:restartNumberingAfterBreak="0">
    <w:nsid w:val="6B725101"/>
    <w:multiLevelType w:val="hybridMultilevel"/>
    <w:tmpl w:val="A92CA1A8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D805AF"/>
    <w:multiLevelType w:val="hybridMultilevel"/>
    <w:tmpl w:val="43A808C6"/>
    <w:lvl w:ilvl="0" w:tplc="04190001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13" w15:restartNumberingAfterBreak="0">
    <w:nsid w:val="6E574A28"/>
    <w:multiLevelType w:val="hybridMultilevel"/>
    <w:tmpl w:val="4B4028A0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831645"/>
    <w:multiLevelType w:val="hybridMultilevel"/>
    <w:tmpl w:val="295643B6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75610C"/>
    <w:multiLevelType w:val="hybridMultilevel"/>
    <w:tmpl w:val="0524AA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4C5D8D"/>
    <w:multiLevelType w:val="hybridMultilevel"/>
    <w:tmpl w:val="C7C67738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8"/>
  </w:num>
  <w:num w:numId="3">
    <w:abstractNumId w:val="12"/>
  </w:num>
  <w:num w:numId="4">
    <w:abstractNumId w:val="15"/>
  </w:num>
  <w:num w:numId="5">
    <w:abstractNumId w:val="7"/>
  </w:num>
  <w:num w:numId="6">
    <w:abstractNumId w:val="6"/>
  </w:num>
  <w:num w:numId="7">
    <w:abstractNumId w:val="5"/>
  </w:num>
  <w:num w:numId="8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379"/>
    <w:rsid w:val="00002EA4"/>
    <w:rsid w:val="004A488F"/>
    <w:rsid w:val="00637379"/>
    <w:rsid w:val="00721C1D"/>
    <w:rsid w:val="007C4193"/>
    <w:rsid w:val="008202EE"/>
    <w:rsid w:val="00903B34"/>
    <w:rsid w:val="00BC02B6"/>
    <w:rsid w:val="00BC1D8A"/>
    <w:rsid w:val="00C33815"/>
    <w:rsid w:val="00F36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95717"/>
  <w15:docId w15:val="{D4AD2921-7318-448E-9026-D629B25B5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3669D"/>
  </w:style>
  <w:style w:type="paragraph" w:customStyle="1" w:styleId="21">
    <w:name w:val="Основной текст с отступом 21"/>
    <w:basedOn w:val="a"/>
    <w:rsid w:val="00002EA4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color w:val="000000"/>
      <w:kern w:val="28"/>
      <w:sz w:val="28"/>
      <w:szCs w:val="20"/>
      <w:lang w:eastAsia="ru-RU"/>
    </w:rPr>
  </w:style>
  <w:style w:type="paragraph" w:customStyle="1" w:styleId="ConsPlusNonformat">
    <w:name w:val="ConsPlusNonformat"/>
    <w:rsid w:val="00002EA4"/>
    <w:pPr>
      <w:spacing w:after="0" w:line="240" w:lineRule="auto"/>
    </w:pPr>
    <w:rPr>
      <w:rFonts w:ascii="Courier New" w:eastAsia="Times New Roman" w:hAnsi="Courier New" w:cs="Courier New"/>
      <w:color w:val="000000"/>
      <w:kern w:val="28"/>
      <w:sz w:val="20"/>
      <w:szCs w:val="20"/>
      <w:lang w:eastAsia="ru-RU"/>
    </w:rPr>
  </w:style>
  <w:style w:type="character" w:styleId="a3">
    <w:name w:val="Emphasis"/>
    <w:basedOn w:val="a0"/>
    <w:qFormat/>
    <w:rsid w:val="00002EA4"/>
    <w:rPr>
      <w:i/>
      <w:iCs/>
    </w:rPr>
  </w:style>
  <w:style w:type="paragraph" w:styleId="a4">
    <w:name w:val="Normal (Web)"/>
    <w:basedOn w:val="a"/>
    <w:semiHidden/>
    <w:unhideWhenUsed/>
    <w:rsid w:val="00002EA4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C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D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7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3644</Words>
  <Characters>20773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</dc:creator>
  <cp:lastModifiedBy>Ray</cp:lastModifiedBy>
  <cp:revision>3</cp:revision>
  <cp:lastPrinted>2021-10-19T08:23:00Z</cp:lastPrinted>
  <dcterms:created xsi:type="dcterms:W3CDTF">2024-01-25T06:04:00Z</dcterms:created>
  <dcterms:modified xsi:type="dcterms:W3CDTF">2024-01-25T07:42:00Z</dcterms:modified>
</cp:coreProperties>
</file>