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A5" w:rsidRDefault="002422A5" w:rsidP="002422A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ПЛАН  РАБОТЫ</w:t>
      </w:r>
      <w:proofErr w:type="gramEnd"/>
      <w:r>
        <w:rPr>
          <w:sz w:val="32"/>
          <w:szCs w:val="32"/>
        </w:rPr>
        <w:t xml:space="preserve">  ПРОФКОМА НА 2024- 2025г.</w:t>
      </w:r>
    </w:p>
    <w:p w:rsidR="002422A5" w:rsidRDefault="002422A5" w:rsidP="002422A5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6302"/>
        <w:gridCol w:w="2224"/>
      </w:tblGrid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b/>
                <w:sz w:val="28"/>
                <w:szCs w:val="28"/>
              </w:rPr>
              <w:t xml:space="preserve">                            </w:t>
            </w:r>
            <w:r w:rsidRPr="005C584C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5C584C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b/>
                <w:sz w:val="28"/>
                <w:szCs w:val="28"/>
              </w:rPr>
              <w:t xml:space="preserve">       Дата 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Рассмотрение и утверждение расписания уроков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Август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Рассмотрение и утверждение актов -разрешения  Кабинетов 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</w:t>
            </w:r>
          </w:p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Август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Инструктаж по ТБ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Сентябрь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Собрание трудового коллектива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Сентябрь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5.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Оформление профсоюзного уголка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Сентябрь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6.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Проведение Дня  учителя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Октябрь</w:t>
            </w:r>
          </w:p>
        </w:tc>
      </w:tr>
      <w:tr w:rsidR="002422A5" w:rsidTr="008D4465">
        <w:trPr>
          <w:trHeight w:val="70"/>
        </w:trPr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7.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Проведения  праздника в честь Дня пожилых людей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Октябрь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8.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Рассмотрение заявлений личного характера (заседание профкома)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Октябрь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                    </w:t>
            </w:r>
            <w:r w:rsidRPr="005C584C">
              <w:rPr>
                <w:b/>
                <w:sz w:val="28"/>
                <w:szCs w:val="28"/>
              </w:rPr>
              <w:t xml:space="preserve"> П четверть</w:t>
            </w:r>
            <w:r w:rsidRPr="005C58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Проведение Новогоднего праздника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Декабрь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Заседание  профкома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Декабрь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                    </w:t>
            </w:r>
            <w:r w:rsidRPr="005C584C">
              <w:rPr>
                <w:b/>
                <w:sz w:val="28"/>
                <w:szCs w:val="28"/>
                <w:lang w:val="en-US"/>
              </w:rPr>
              <w:t xml:space="preserve">III </w:t>
            </w:r>
            <w:r w:rsidRPr="005C584C">
              <w:rPr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Заседание профкома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Февраль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Поздравление мужчин с Днем защитника Отечества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Февраль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Поздравление женщин с Международным женским днем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Март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Рассмотрение заявлений личного характера (заседание профкома)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Март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b/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                   </w:t>
            </w:r>
            <w:r w:rsidRPr="005C584C">
              <w:rPr>
                <w:b/>
                <w:sz w:val="28"/>
                <w:szCs w:val="28"/>
                <w:lang w:val="en-US"/>
              </w:rPr>
              <w:t xml:space="preserve">IV </w:t>
            </w:r>
            <w:r w:rsidRPr="005C584C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Проведение мероприятий  по охране  труда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Апрель 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Собрание  трудового  коллектива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Апрель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и утверждение</w:t>
            </w:r>
            <w:r w:rsidRPr="005C584C">
              <w:rPr>
                <w:sz w:val="28"/>
                <w:szCs w:val="28"/>
              </w:rPr>
              <w:t xml:space="preserve"> проекта нового коллективного договора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Апрель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Чествование ветеранов в честь Великой Победы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 Май</w:t>
            </w:r>
          </w:p>
        </w:tc>
      </w:tr>
      <w:tr w:rsidR="002422A5" w:rsidTr="008D4465">
        <w:trPr>
          <w:trHeight w:val="345"/>
        </w:trPr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Подведение  итогов  работы  профкома</w:t>
            </w:r>
            <w:r>
              <w:rPr>
                <w:sz w:val="28"/>
                <w:szCs w:val="28"/>
              </w:rPr>
              <w:t xml:space="preserve"> за 2024-2025</w:t>
            </w:r>
            <w:r w:rsidRPr="005C584C">
              <w:rPr>
                <w:sz w:val="28"/>
                <w:szCs w:val="28"/>
              </w:rPr>
              <w:t xml:space="preserve"> </w:t>
            </w:r>
            <w:proofErr w:type="spellStart"/>
            <w:r w:rsidRPr="005C584C">
              <w:rPr>
                <w:sz w:val="28"/>
                <w:szCs w:val="28"/>
              </w:rPr>
              <w:t>уч.год</w:t>
            </w:r>
            <w:proofErr w:type="spellEnd"/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</w:p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Май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работы на 2025-2026</w:t>
            </w:r>
            <w:r w:rsidRPr="005C584C">
              <w:rPr>
                <w:sz w:val="28"/>
                <w:szCs w:val="28"/>
              </w:rPr>
              <w:t xml:space="preserve"> </w:t>
            </w:r>
            <w:proofErr w:type="spellStart"/>
            <w:r w:rsidRPr="005C584C">
              <w:rPr>
                <w:sz w:val="28"/>
                <w:szCs w:val="28"/>
              </w:rPr>
              <w:t>уч.год</w:t>
            </w:r>
            <w:proofErr w:type="spellEnd"/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Май</w:t>
            </w:r>
          </w:p>
        </w:tc>
      </w:tr>
      <w:tr w:rsidR="002422A5" w:rsidTr="008D4465">
        <w:tc>
          <w:tcPr>
            <w:tcW w:w="828" w:type="dxa"/>
            <w:shd w:val="clear" w:color="auto" w:fill="auto"/>
          </w:tcPr>
          <w:p w:rsidR="002422A5" w:rsidRPr="005C584C" w:rsidRDefault="002422A5" w:rsidP="008D44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C584C">
              <w:rPr>
                <w:sz w:val="28"/>
                <w:szCs w:val="28"/>
              </w:rPr>
              <w:t>.</w:t>
            </w:r>
          </w:p>
        </w:tc>
        <w:tc>
          <w:tcPr>
            <w:tcW w:w="6480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>Проведение отчетно-выборного собрания</w:t>
            </w:r>
          </w:p>
        </w:tc>
        <w:tc>
          <w:tcPr>
            <w:tcW w:w="2263" w:type="dxa"/>
            <w:shd w:val="clear" w:color="auto" w:fill="auto"/>
          </w:tcPr>
          <w:p w:rsidR="002422A5" w:rsidRPr="005C584C" w:rsidRDefault="002422A5" w:rsidP="008D4465">
            <w:pPr>
              <w:rPr>
                <w:sz w:val="28"/>
                <w:szCs w:val="28"/>
              </w:rPr>
            </w:pPr>
            <w:r w:rsidRPr="005C584C">
              <w:rPr>
                <w:sz w:val="28"/>
                <w:szCs w:val="28"/>
              </w:rPr>
              <w:t xml:space="preserve">    Май</w:t>
            </w:r>
          </w:p>
        </w:tc>
      </w:tr>
    </w:tbl>
    <w:p w:rsidR="002422A5" w:rsidRDefault="002422A5" w:rsidP="002422A5"/>
    <w:p w:rsidR="002422A5" w:rsidRDefault="002422A5" w:rsidP="002422A5"/>
    <w:p w:rsidR="002422A5" w:rsidRPr="00410844" w:rsidRDefault="002422A5" w:rsidP="002422A5"/>
    <w:p w:rsidR="00F851F6" w:rsidRDefault="00F851F6">
      <w:bookmarkStart w:id="0" w:name="_GoBack"/>
      <w:bookmarkEnd w:id="0"/>
    </w:p>
    <w:sectPr w:rsidR="00F85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3F"/>
    <w:rsid w:val="0012433F"/>
    <w:rsid w:val="002422A5"/>
    <w:rsid w:val="00F8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33869-2E4C-44C0-BE07-2E6C646B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2025-01-21T03:11:00Z</dcterms:created>
  <dcterms:modified xsi:type="dcterms:W3CDTF">2025-01-21T03:11:00Z</dcterms:modified>
</cp:coreProperties>
</file>