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F6D" w:rsidRDefault="00B14F6D"/>
    <w:p w:rsidR="00B14F6D" w:rsidRDefault="0012472E" w:rsidP="00B14F6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  <w:r w:rsidR="00B14F6D" w:rsidRPr="00B14F6D">
        <w:rPr>
          <w:rFonts w:ascii="Times New Roman" w:hAnsi="Times New Roman" w:cs="Times New Roman"/>
        </w:rPr>
        <w:t xml:space="preserve"> </w:t>
      </w:r>
    </w:p>
    <w:p w:rsidR="00B14F6D" w:rsidRPr="00B14F6D" w:rsidRDefault="00B14F6D" w:rsidP="00B14F6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«№108 от 29.08.2025</w:t>
      </w:r>
    </w:p>
    <w:p w:rsidR="00B14F6D" w:rsidRDefault="00B14F6D"/>
    <w:p w:rsidR="00B14F6D" w:rsidRDefault="00B14F6D"/>
    <w:p w:rsidR="00B14F6D" w:rsidRPr="00B14F6D" w:rsidRDefault="00B14F6D" w:rsidP="00B14F6D">
      <w:pPr>
        <w:jc w:val="center"/>
        <w:rPr>
          <w:b/>
          <w:sz w:val="40"/>
        </w:rPr>
      </w:pPr>
      <w:r w:rsidRPr="00B14F6D">
        <w:rPr>
          <w:rFonts w:ascii="Times New Roman" w:hAnsi="Times New Roman" w:cs="Times New Roman"/>
          <w:b/>
          <w:sz w:val="40"/>
        </w:rPr>
        <w:t xml:space="preserve">Форма индивидуального маршрута </w:t>
      </w:r>
      <w:r w:rsidR="004648B0">
        <w:rPr>
          <w:rFonts w:ascii="Times New Roman" w:hAnsi="Times New Roman" w:cs="Times New Roman"/>
          <w:b/>
          <w:sz w:val="40"/>
        </w:rPr>
        <w:t>социализации обучающихся «группы риска» по результатам социально психологического тестирования и мониторинга безопасности образовательной среды</w:t>
      </w:r>
      <w:r w:rsidRPr="00B14F6D">
        <w:rPr>
          <w:b/>
          <w:sz w:val="40"/>
        </w:rPr>
        <w:t xml:space="preserve"> </w:t>
      </w: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ind w:left="4536" w:hanging="14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B14F6D">
        <w:rPr>
          <w:rFonts w:ascii="Times New Roman" w:hAnsi="Times New Roman" w:cs="Times New Roman"/>
          <w:b/>
          <w:sz w:val="24"/>
        </w:rPr>
        <w:t>Исполнитель</w:t>
      </w:r>
      <w:r w:rsidRPr="00B14F6D">
        <w:rPr>
          <w:rFonts w:ascii="Times New Roman" w:hAnsi="Times New Roman" w:cs="Times New Roman"/>
          <w:sz w:val="24"/>
        </w:rPr>
        <w:t xml:space="preserve">: </w:t>
      </w:r>
      <w:r w:rsidR="004648B0">
        <w:rPr>
          <w:rFonts w:ascii="Times New Roman" w:hAnsi="Times New Roman" w:cs="Times New Roman"/>
          <w:sz w:val="24"/>
        </w:rPr>
        <w:t>педагог - психолог</w:t>
      </w:r>
    </w:p>
    <w:p w:rsidR="00B14F6D" w:rsidRDefault="00B14F6D" w:rsidP="004648B0">
      <w:pPr>
        <w:spacing w:after="0"/>
        <w:ind w:left="4536" w:hanging="14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B14F6D">
        <w:rPr>
          <w:rFonts w:ascii="Times New Roman" w:hAnsi="Times New Roman" w:cs="Times New Roman"/>
          <w:b/>
          <w:sz w:val="24"/>
        </w:rPr>
        <w:t>Соисполнители</w:t>
      </w:r>
      <w:r w:rsidRPr="00B14F6D">
        <w:rPr>
          <w:rFonts w:ascii="Times New Roman" w:hAnsi="Times New Roman" w:cs="Times New Roman"/>
          <w:sz w:val="24"/>
        </w:rPr>
        <w:t>:</w:t>
      </w:r>
      <w:r w:rsidR="004648B0">
        <w:rPr>
          <w:rFonts w:ascii="Times New Roman" w:hAnsi="Times New Roman" w:cs="Times New Roman"/>
          <w:sz w:val="24"/>
        </w:rPr>
        <w:t xml:space="preserve"> </w:t>
      </w:r>
      <w:r w:rsidR="004648B0" w:rsidRPr="004648B0">
        <w:rPr>
          <w:rFonts w:ascii="Times New Roman" w:hAnsi="Times New Roman" w:cs="Times New Roman"/>
          <w:sz w:val="24"/>
        </w:rPr>
        <w:t xml:space="preserve">заместитель директора по воспитательной работе, классные руководители/кураторы, социальные педагоги, советники директора по воспитанию, ответственные лица психологических служб (центров) системы образования муниципальных образований и др. </w:t>
      </w:r>
      <w:r w:rsidRPr="004648B0">
        <w:rPr>
          <w:rFonts w:ascii="Times New Roman" w:hAnsi="Times New Roman" w:cs="Times New Roman"/>
          <w:sz w:val="28"/>
        </w:rPr>
        <w:t xml:space="preserve"> </w:t>
      </w:r>
    </w:p>
    <w:p w:rsidR="004648B0" w:rsidRDefault="004648B0" w:rsidP="004648B0">
      <w:pPr>
        <w:spacing w:after="0"/>
        <w:ind w:left="4536" w:hanging="14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4648B0" w:rsidRDefault="004648B0" w:rsidP="004648B0">
      <w:pPr>
        <w:spacing w:after="0"/>
        <w:ind w:left="4536" w:hanging="14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r w:rsidRPr="004648B0">
        <w:rPr>
          <w:rFonts w:ascii="Times New Roman" w:hAnsi="Times New Roman" w:cs="Times New Roman"/>
          <w:b/>
          <w:sz w:val="24"/>
        </w:rPr>
        <w:t>Координатор работы по реализации ИМС:</w:t>
      </w:r>
    </w:p>
    <w:p w:rsidR="004648B0" w:rsidRPr="004648B0" w:rsidRDefault="004648B0" w:rsidP="004648B0">
      <w:pPr>
        <w:spacing w:after="0"/>
        <w:ind w:left="4536" w:hanging="14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r w:rsidRPr="004648B0">
        <w:rPr>
          <w:rFonts w:ascii="Times New Roman" w:hAnsi="Times New Roman" w:cs="Times New Roman"/>
          <w:sz w:val="24"/>
        </w:rPr>
        <w:t>Центр психолого-педагогической реабилитации и «Росток» коррекции</w:t>
      </w: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4648B0" w:rsidRPr="004648B0" w:rsidRDefault="004648B0" w:rsidP="00464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8B0">
        <w:rPr>
          <w:rFonts w:ascii="Times New Roman" w:hAnsi="Times New Roman" w:cs="Times New Roman"/>
          <w:b/>
          <w:sz w:val="28"/>
          <w:szCs w:val="28"/>
        </w:rPr>
        <w:lastRenderedPageBreak/>
        <w:t>Выполняя все нижеуказанные действия необходимо соблюдать этические нормы и сохранять конфиденциальность информации, касающуюся третьих лиц.</w:t>
      </w:r>
    </w:p>
    <w:p w:rsidR="004648B0" w:rsidRDefault="004648B0" w:rsidP="004648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8B0" w:rsidRDefault="004648B0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Pr="004648B0">
        <w:rPr>
          <w:rFonts w:ascii="Times New Roman" w:hAnsi="Times New Roman" w:cs="Times New Roman"/>
          <w:sz w:val="28"/>
          <w:szCs w:val="28"/>
        </w:rPr>
        <w:t xml:space="preserve">: в данном документе представлен перечень категорий, описывающий особенности семейной ситуации и социально-бытовых условий обучающегося, его социально психологических и индивидуально-психологических характеристик. В случае совпадений - нужные категории подчеркнуть,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4648B0" w:rsidRDefault="004648B0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 директора по воспитанию (при наличии) и с другими преподавателями. </w:t>
      </w:r>
    </w:p>
    <w:p w:rsidR="004648B0" w:rsidRPr="004648B0" w:rsidRDefault="004648B0" w:rsidP="004648B0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48B0">
        <w:rPr>
          <w:rFonts w:ascii="Times New Roman" w:hAnsi="Times New Roman" w:cs="Times New Roman"/>
          <w:i/>
          <w:sz w:val="28"/>
          <w:szCs w:val="28"/>
        </w:rPr>
        <w:t>Пересылка материалов только с шифром без указания ФИО обучающегося!!!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4648B0" w:rsidTr="004648B0">
        <w:tc>
          <w:tcPr>
            <w:tcW w:w="3681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Дата начала заполнения маршрута:</w:t>
            </w:r>
          </w:p>
        </w:tc>
        <w:tc>
          <w:tcPr>
            <w:tcW w:w="5670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8B0" w:rsidTr="004648B0">
        <w:tc>
          <w:tcPr>
            <w:tcW w:w="3681" w:type="dxa"/>
          </w:tcPr>
          <w:p w:rsidR="004648B0" w:rsidRDefault="004648B0" w:rsidP="00464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ФИО обучающегося /Шифр обучающегося: </w:t>
            </w:r>
          </w:p>
        </w:tc>
        <w:tc>
          <w:tcPr>
            <w:tcW w:w="5670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8B0" w:rsidTr="004648B0">
        <w:tc>
          <w:tcPr>
            <w:tcW w:w="3681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Пол обучающегося:</w:t>
            </w:r>
          </w:p>
        </w:tc>
        <w:tc>
          <w:tcPr>
            <w:tcW w:w="5670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8B0" w:rsidTr="004648B0">
        <w:tc>
          <w:tcPr>
            <w:tcW w:w="3681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Учебное заведение, класс:</w:t>
            </w:r>
          </w:p>
        </w:tc>
        <w:tc>
          <w:tcPr>
            <w:tcW w:w="5670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8B0" w:rsidTr="004648B0">
        <w:tc>
          <w:tcPr>
            <w:tcW w:w="3681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Возраст (полных лет):</w:t>
            </w:r>
          </w:p>
        </w:tc>
        <w:tc>
          <w:tcPr>
            <w:tcW w:w="5670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8B0" w:rsidTr="004648B0">
        <w:tc>
          <w:tcPr>
            <w:tcW w:w="3681" w:type="dxa"/>
          </w:tcPr>
          <w:p w:rsidR="004648B0" w:rsidRDefault="004648B0" w:rsidP="00464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Результаты социально психологического тестирования</w:t>
            </w:r>
          </w:p>
        </w:tc>
        <w:tc>
          <w:tcPr>
            <w:tcW w:w="5670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8B0" w:rsidTr="004648B0">
        <w:tc>
          <w:tcPr>
            <w:tcW w:w="3681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Результаты мониторинга безопасности образовательной среды</w:t>
            </w:r>
          </w:p>
        </w:tc>
        <w:tc>
          <w:tcPr>
            <w:tcW w:w="5670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8B0" w:rsidRDefault="004648B0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8B0" w:rsidRPr="004648B0" w:rsidRDefault="004648B0" w:rsidP="004648B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8B0">
        <w:rPr>
          <w:rFonts w:ascii="Times New Roman" w:hAnsi="Times New Roman" w:cs="Times New Roman"/>
          <w:b/>
          <w:sz w:val="28"/>
          <w:szCs w:val="28"/>
        </w:rPr>
        <w:t>1. Особенности семейного воспитания и социально-бытовых условий обучающегося: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715"/>
        <w:gridCol w:w="2640"/>
        <w:gridCol w:w="42"/>
        <w:gridCol w:w="6230"/>
        <w:gridCol w:w="7"/>
      </w:tblGrid>
      <w:tr w:rsidR="004648B0" w:rsidTr="007C04F2">
        <w:tc>
          <w:tcPr>
            <w:tcW w:w="715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82" w:type="dxa"/>
            <w:gridSpan w:val="2"/>
          </w:tcPr>
          <w:p w:rsidR="004648B0" w:rsidRDefault="004648B0" w:rsidP="00464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Социальный статус семьи:</w:t>
            </w:r>
          </w:p>
        </w:tc>
        <w:tc>
          <w:tcPr>
            <w:tcW w:w="6237" w:type="dxa"/>
            <w:gridSpan w:val="2"/>
          </w:tcPr>
          <w:p w:rsidR="004648B0" w:rsidRDefault="004648B0" w:rsidP="00464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полная/не полная/опекунская/семья беженцев/иммигранты/многодетная/воспитывается в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гос.учреждениях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/приемная семья (нужное </w:t>
            </w: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подчеркнуть) иное____________________________________</w:t>
            </w:r>
          </w:p>
        </w:tc>
      </w:tr>
      <w:tr w:rsidR="004648B0" w:rsidTr="007C04F2">
        <w:tc>
          <w:tcPr>
            <w:tcW w:w="715" w:type="dxa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82" w:type="dxa"/>
            <w:gridSpan w:val="2"/>
          </w:tcPr>
          <w:p w:rsidR="004648B0" w:rsidRDefault="004648B0" w:rsidP="00464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Если семья не полная, то указать причину:</w:t>
            </w: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48B0" w:rsidRDefault="004648B0" w:rsidP="00464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661" w:rsidRDefault="004648B0" w:rsidP="00464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Кто: Сколько лет было ребенку и с кем стал проживать: </w:t>
            </w:r>
          </w:p>
          <w:p w:rsidR="003B6661" w:rsidRDefault="004648B0" w:rsidP="00464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Как пережил развод/потерю (смерть родственника): </w:t>
            </w:r>
          </w:p>
          <w:p w:rsidR="003B6661" w:rsidRDefault="003B6661" w:rsidP="00464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661" w:rsidRDefault="003B6661" w:rsidP="00464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B0" w:rsidRDefault="004648B0" w:rsidP="00464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Степень и форма участия в воспитании ребенка родителя, не проживающего вместе с ним (при наличии</w:t>
            </w:r>
            <w:r w:rsidR="003B6661"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661" w:rsidRPr="004648B0">
              <w:rPr>
                <w:rFonts w:ascii="Times New Roman" w:hAnsi="Times New Roman" w:cs="Times New Roman"/>
                <w:sz w:val="28"/>
                <w:szCs w:val="28"/>
              </w:rPr>
              <w:t>информации):</w:t>
            </w:r>
          </w:p>
        </w:tc>
        <w:tc>
          <w:tcPr>
            <w:tcW w:w="6237" w:type="dxa"/>
            <w:gridSpan w:val="2"/>
          </w:tcPr>
          <w:p w:rsidR="003B6661" w:rsidRDefault="004648B0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развод/смерть родителя/мать(отец)-одиночка/отказ от ребенка/лишение родительских прав (нужное подчеркнуть)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661" w:rsidRDefault="004648B0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______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661" w:rsidRDefault="004648B0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</w:p>
          <w:p w:rsidR="003B6661" w:rsidRDefault="004648B0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 помощью родителей</w:t>
            </w:r>
          </w:p>
          <w:p w:rsidR="003B6661" w:rsidRDefault="004648B0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психолога </w:t>
            </w:r>
          </w:p>
          <w:p w:rsidR="003B6661" w:rsidRDefault="004648B0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Иная помощь: ______________ </w:t>
            </w:r>
          </w:p>
          <w:p w:rsidR="003B6661" w:rsidRDefault="004648B0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Имеются ли признаки травмы (по субъективным наблюдениям) </w:t>
            </w:r>
          </w:p>
          <w:p w:rsidR="003B6661" w:rsidRDefault="004648B0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Часы посещения, определенные судом/договоренность при разводе/свободное посещение (хорошие отношения) Другое_______________ </w:t>
            </w:r>
          </w:p>
          <w:p w:rsidR="004648B0" w:rsidRDefault="004648B0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Не участвует в воспитании </w:t>
            </w:r>
          </w:p>
        </w:tc>
      </w:tr>
      <w:tr w:rsidR="004648B0" w:rsidTr="007C04F2">
        <w:tc>
          <w:tcPr>
            <w:tcW w:w="715" w:type="dxa"/>
          </w:tcPr>
          <w:p w:rsidR="004648B0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82" w:type="dxa"/>
            <w:gridSpan w:val="2"/>
          </w:tcPr>
          <w:p w:rsid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Количество детей в семье (имя, возраст):</w:t>
            </w:r>
          </w:p>
        </w:tc>
        <w:tc>
          <w:tcPr>
            <w:tcW w:w="6237" w:type="dxa"/>
            <w:gridSpan w:val="2"/>
          </w:tcPr>
          <w:p w:rsidR="004648B0" w:rsidRDefault="004648B0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8B0" w:rsidTr="007C04F2">
        <w:tc>
          <w:tcPr>
            <w:tcW w:w="715" w:type="dxa"/>
          </w:tcPr>
          <w:p w:rsidR="004648B0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82" w:type="dxa"/>
            <w:gridSpan w:val="2"/>
          </w:tcPr>
          <w:p w:rsidR="004648B0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Мать</w:t>
            </w:r>
          </w:p>
        </w:tc>
        <w:tc>
          <w:tcPr>
            <w:tcW w:w="6237" w:type="dxa"/>
            <w:gridSpan w:val="2"/>
          </w:tcPr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Мать/мачеха (нужное подчеркнуть)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рождения: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Уровень образования: высшее/неоконченное высшее/средне специальное/среднее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работы: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Должность: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Национальность: </w:t>
            </w:r>
          </w:p>
          <w:p w:rsid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Увлечения (хобби) (при наличии информации):</w:t>
            </w:r>
          </w:p>
        </w:tc>
      </w:tr>
      <w:tr w:rsidR="004648B0" w:rsidTr="007C04F2">
        <w:tc>
          <w:tcPr>
            <w:tcW w:w="715" w:type="dxa"/>
          </w:tcPr>
          <w:p w:rsidR="004648B0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82" w:type="dxa"/>
            <w:gridSpan w:val="2"/>
          </w:tcPr>
          <w:p w:rsidR="004648B0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</w:p>
        </w:tc>
        <w:tc>
          <w:tcPr>
            <w:tcW w:w="6237" w:type="dxa"/>
            <w:gridSpan w:val="2"/>
          </w:tcPr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Отец/отчим (нужное подчеркнуть)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рождения: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Уровень образования: высшее/неоконченное высшее/средне специальное/среднее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работы: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Должность: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Национальность: </w:t>
            </w:r>
          </w:p>
          <w:p w:rsid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Увлечения (хобби) (при наличии информации):</w:t>
            </w:r>
          </w:p>
        </w:tc>
      </w:tr>
      <w:tr w:rsidR="004648B0" w:rsidTr="007C04F2">
        <w:tc>
          <w:tcPr>
            <w:tcW w:w="715" w:type="dxa"/>
          </w:tcPr>
          <w:p w:rsidR="004648B0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82" w:type="dxa"/>
            <w:gridSpan w:val="2"/>
          </w:tcPr>
          <w:p w:rsid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Кто проживает совместно с семьей обучающегося: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занимается воспитанием и принимает активное участие:</w:t>
            </w:r>
          </w:p>
        </w:tc>
        <w:tc>
          <w:tcPr>
            <w:tcW w:w="6237" w:type="dxa"/>
            <w:gridSpan w:val="2"/>
          </w:tcPr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Кто занимается воспитанием и принимает активное участие: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Мама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Папа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Брат (___чел)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Сестра (___чел)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Бабушка (___чел)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Дедушка (___чел)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Иные члены семьи (указать кто):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Мама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Папа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Бабушка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Дедушка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Иные родственники (указать кто)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Няня </w:t>
            </w:r>
          </w:p>
          <w:p w:rsid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Никто</w:t>
            </w:r>
          </w:p>
        </w:tc>
      </w:tr>
      <w:tr w:rsidR="004648B0" w:rsidTr="007C04F2">
        <w:tc>
          <w:tcPr>
            <w:tcW w:w="715" w:type="dxa"/>
          </w:tcPr>
          <w:p w:rsidR="004648B0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82" w:type="dxa"/>
            <w:gridSpan w:val="2"/>
          </w:tcPr>
          <w:p w:rsid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6237" w:type="dxa"/>
            <w:gridSpan w:val="2"/>
          </w:tcPr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Мама </w:t>
            </w:r>
          </w:p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Папа </w:t>
            </w:r>
          </w:p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Брат </w:t>
            </w:r>
          </w:p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Сестра </w:t>
            </w:r>
          </w:p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Бабушка </w:t>
            </w:r>
          </w:p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Дедушка </w:t>
            </w:r>
          </w:p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Тетя </w:t>
            </w:r>
          </w:p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Дядя </w:t>
            </w:r>
          </w:p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Иные родственники (указать кто) </w:t>
            </w:r>
          </w:p>
          <w:p w:rsidR="004648B0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Никто</w:t>
            </w:r>
          </w:p>
        </w:tc>
      </w:tr>
      <w:tr w:rsidR="003B6661" w:rsidTr="007C04F2">
        <w:tc>
          <w:tcPr>
            <w:tcW w:w="715" w:type="dxa"/>
          </w:tcPr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82" w:type="dxa"/>
            <w:gridSpan w:val="2"/>
          </w:tcPr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Жилищные условия обучающегося: (нужное подчеркнуть)</w:t>
            </w:r>
          </w:p>
        </w:tc>
        <w:tc>
          <w:tcPr>
            <w:tcW w:w="6237" w:type="dxa"/>
            <w:gridSpan w:val="2"/>
          </w:tcPr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Своя комната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Свой угол в комнате, которую делит с братом/сестрой/иными родственниками (указать с кем)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письменного стола/стула/освещения/мебели для хранения личных вещей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Дополнительно: __________</w:t>
            </w:r>
          </w:p>
        </w:tc>
      </w:tr>
      <w:tr w:rsidR="003B6661" w:rsidTr="007C04F2">
        <w:tc>
          <w:tcPr>
            <w:tcW w:w="715" w:type="dxa"/>
          </w:tcPr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82" w:type="dxa"/>
            <w:gridSpan w:val="2"/>
          </w:tcPr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Тип воспитания в семье и особенности взаимоотношений в семье: (информация указывается на основании собственных наблюдении или по информации от классного руководителя)</w:t>
            </w:r>
          </w:p>
        </w:tc>
        <w:tc>
          <w:tcPr>
            <w:tcW w:w="6237" w:type="dxa"/>
            <w:gridSpan w:val="2"/>
          </w:tcPr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 Либеральный (низкий уровень контроля, отношения теплые, попустительский стиль) Индифферентный (равнодушие, отсутствие теплоты, пренебрежительные)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Демократичный (основан на авторитете и признании членов семьи, отношения теплые, доверительные, спокойные, дружелюбные)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Гиперопекающий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конфликтные, напряженные, без открытого взаимодействия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Другое: __________</w:t>
            </w:r>
          </w:p>
        </w:tc>
      </w:tr>
      <w:tr w:rsidR="003B6661" w:rsidTr="007C04F2">
        <w:tc>
          <w:tcPr>
            <w:tcW w:w="715" w:type="dxa"/>
          </w:tcPr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682" w:type="dxa"/>
            <w:gridSpan w:val="2"/>
          </w:tcPr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Отношение ребенка к родителям и стилю семейного воспитания (информация указывается на основании собственных наблюдении или по информации от классного руководителя)</w:t>
            </w:r>
          </w:p>
        </w:tc>
        <w:tc>
          <w:tcPr>
            <w:tcW w:w="6237" w:type="dxa"/>
            <w:gridSpan w:val="2"/>
          </w:tcPr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Доброжелательное (любит родителей, хорошо о них отзывается, </w:t>
            </w:r>
          </w:p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 </w:t>
            </w:r>
          </w:p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Напряженное (боится высказывать свое мнение)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Интровертированное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(ощущает себя никчемным, беспомощным, склонен к самообвинениям, испытывает чувство вины) </w:t>
            </w:r>
          </w:p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Конформное (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псевдоидеализация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родителей,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подстраивание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, потребность в принятии одобрения) </w:t>
            </w:r>
          </w:p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Иное: ________</w:t>
            </w:r>
          </w:p>
        </w:tc>
      </w:tr>
      <w:tr w:rsidR="003B6661" w:rsidTr="007C04F2">
        <w:tc>
          <w:tcPr>
            <w:tcW w:w="715" w:type="dxa"/>
          </w:tcPr>
          <w:p w:rsidR="003B6661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82" w:type="dxa"/>
            <w:gridSpan w:val="2"/>
          </w:tcPr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Семейный досуг обучающегося: (при наличии информации)</w:t>
            </w:r>
          </w:p>
        </w:tc>
        <w:tc>
          <w:tcPr>
            <w:tcW w:w="6237" w:type="dxa"/>
            <w:gridSpan w:val="2"/>
          </w:tcPr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Поездки на природу/дачу/к друзьям/родственникам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Поездки за границу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семейных вечеров/ужинов/игр интеллектуальных/спортивных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Иное: _______</w:t>
            </w:r>
          </w:p>
        </w:tc>
      </w:tr>
      <w:tr w:rsidR="003B6661" w:rsidTr="007C04F2">
        <w:tc>
          <w:tcPr>
            <w:tcW w:w="715" w:type="dxa"/>
          </w:tcPr>
          <w:p w:rsidR="003B6661" w:rsidRPr="004648B0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82" w:type="dxa"/>
            <w:gridSpan w:val="2"/>
          </w:tcPr>
          <w:p w:rsidR="003B6661" w:rsidRP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Отношение ребенка к семейному досугу, его реакция: (при наличии информации)</w:t>
            </w:r>
          </w:p>
        </w:tc>
        <w:tc>
          <w:tcPr>
            <w:tcW w:w="6237" w:type="dxa"/>
            <w:gridSpan w:val="2"/>
          </w:tcPr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Доброжелательное (с воодушевлением и восторгом, радостью)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Нейтральное (безразлично, особо не испытываем эмоций)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Негативное (не одобряет и не желает в этом участвовать)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Агрессивное (организация провокационных ситуаций, срывов)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Иное: _______ </w:t>
            </w:r>
          </w:p>
          <w:p w:rsidR="003B6661" w:rsidRP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4F2" w:rsidTr="00936102">
        <w:tc>
          <w:tcPr>
            <w:tcW w:w="9634" w:type="dxa"/>
            <w:gridSpan w:val="5"/>
          </w:tcPr>
          <w:p w:rsidR="007C04F2" w:rsidRPr="007C04F2" w:rsidRDefault="007C04F2" w:rsidP="007C04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4F2">
              <w:rPr>
                <w:rFonts w:ascii="Times New Roman" w:hAnsi="Times New Roman" w:cs="Times New Roman"/>
                <w:b/>
                <w:sz w:val="28"/>
                <w:szCs w:val="28"/>
              </w:rPr>
              <w:t>Риски семейного неблагополучия:</w:t>
            </w:r>
          </w:p>
        </w:tc>
      </w:tr>
      <w:tr w:rsidR="003B6661" w:rsidTr="007C04F2">
        <w:trPr>
          <w:gridAfter w:val="1"/>
          <w:wAfter w:w="7" w:type="dxa"/>
        </w:trPr>
        <w:tc>
          <w:tcPr>
            <w:tcW w:w="715" w:type="dxa"/>
          </w:tcPr>
          <w:p w:rsidR="003B6661" w:rsidRPr="004648B0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40" w:type="dxa"/>
          </w:tcPr>
          <w:p w:rsidR="003B6661" w:rsidRP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Были ли в жизни обучающегося серьезные жизненные потрясения или перемены: (при наличии информации)</w:t>
            </w:r>
          </w:p>
        </w:tc>
        <w:tc>
          <w:tcPr>
            <w:tcW w:w="6272" w:type="dxa"/>
            <w:gridSpan w:val="2"/>
          </w:tcPr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Переезд в другой город/страну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Разлука с близкими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Развод родителей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Предательство близкого человека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Финансовые трудности семьи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Жилищные трудности семьи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Госпитализация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Социальная изоляция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Переживание катастроф (авто/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авио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и других) Переживание пожаров/нападений/ограблений/побоев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Гонения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Утрата близкого человека </w:t>
            </w:r>
          </w:p>
          <w:p w:rsidR="003B6661" w:rsidRP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Причины:</w:t>
            </w:r>
          </w:p>
        </w:tc>
      </w:tr>
      <w:tr w:rsidR="003B6661" w:rsidTr="007C04F2">
        <w:tc>
          <w:tcPr>
            <w:tcW w:w="715" w:type="dxa"/>
          </w:tcPr>
          <w:p w:rsidR="003B6661" w:rsidRPr="004648B0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682" w:type="dxa"/>
            <w:gridSpan w:val="2"/>
          </w:tcPr>
          <w:p w:rsidR="003B6661" w:rsidRP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Состоит ли обучающийся/семья в СОП</w:t>
            </w:r>
          </w:p>
        </w:tc>
        <w:tc>
          <w:tcPr>
            <w:tcW w:w="6237" w:type="dxa"/>
            <w:gridSpan w:val="2"/>
          </w:tcPr>
          <w:p w:rsidR="003B6661" w:rsidRP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661" w:rsidTr="007C04F2">
        <w:tc>
          <w:tcPr>
            <w:tcW w:w="715" w:type="dxa"/>
          </w:tcPr>
          <w:p w:rsidR="003B6661" w:rsidRPr="004648B0" w:rsidRDefault="003B6661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682" w:type="dxa"/>
            <w:gridSpan w:val="2"/>
          </w:tcPr>
          <w:p w:rsidR="003B6661" w:rsidRP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Какие мероприятия в отношении семьи уже реализуются, кем, или совместно с кем?</w:t>
            </w:r>
          </w:p>
        </w:tc>
        <w:tc>
          <w:tcPr>
            <w:tcW w:w="6237" w:type="dxa"/>
            <w:gridSpan w:val="2"/>
          </w:tcPr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Патронаж семьи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Занятия и беседы по социально бытовым, правовым и педагогическим вопросам Организация досуга (бесплатные билеты, путевки в лагерь)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по оформлению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соц.пакета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, пособий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Проводятся семейные мероприятия/консультации и групповая работа с семьей </w:t>
            </w:r>
          </w:p>
          <w:p w:rsidR="003B6661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Не ведется работа </w:t>
            </w:r>
          </w:p>
          <w:p w:rsidR="003B6661" w:rsidRPr="004648B0" w:rsidRDefault="003B6661" w:rsidP="003B6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Иное: _______</w:t>
            </w:r>
          </w:p>
        </w:tc>
      </w:tr>
    </w:tbl>
    <w:p w:rsidR="004648B0" w:rsidRDefault="004648B0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4F2" w:rsidRDefault="004648B0" w:rsidP="007C04F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Дополнительные сведения при наличии информации в ОО (о суицидальных попытках, психических заболеваниях, употребление ПАВ, иных инцидентов у обучающегося): </w:t>
      </w:r>
      <w:r w:rsidR="007C04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04F2" w:rsidRDefault="007C04F2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4F2" w:rsidRPr="007C04F2" w:rsidRDefault="004648B0" w:rsidP="007C04F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4F2">
        <w:rPr>
          <w:rFonts w:ascii="Times New Roman" w:hAnsi="Times New Roman" w:cs="Times New Roman"/>
          <w:b/>
          <w:sz w:val="28"/>
          <w:szCs w:val="28"/>
        </w:rPr>
        <w:t>2. Особенности деятельности, общения и социально-психологического статуса, обучающегося в группе сверстников, одноклассников /</w:t>
      </w:r>
      <w:proofErr w:type="spellStart"/>
      <w:r w:rsidRPr="007C04F2">
        <w:rPr>
          <w:rFonts w:ascii="Times New Roman" w:hAnsi="Times New Roman" w:cs="Times New Roman"/>
          <w:b/>
          <w:sz w:val="28"/>
          <w:szCs w:val="28"/>
        </w:rPr>
        <w:t>одногруппников</w:t>
      </w:r>
      <w:proofErr w:type="spellEnd"/>
      <w:r w:rsidRPr="007C04F2">
        <w:rPr>
          <w:rFonts w:ascii="Times New Roman" w:hAnsi="Times New Roman" w:cs="Times New Roman"/>
          <w:b/>
          <w:sz w:val="28"/>
          <w:szCs w:val="28"/>
        </w:rPr>
        <w:t>), в образовательной организации, с педагогами</w:t>
      </w:r>
    </w:p>
    <w:tbl>
      <w:tblPr>
        <w:tblStyle w:val="a3"/>
        <w:tblW w:w="9917" w:type="dxa"/>
        <w:tblInd w:w="-431" w:type="dxa"/>
        <w:tblLook w:val="04A0" w:firstRow="1" w:lastRow="0" w:firstColumn="1" w:lastColumn="0" w:noHBand="0" w:noVBand="1"/>
      </w:tblPr>
      <w:tblGrid>
        <w:gridCol w:w="523"/>
        <w:gridCol w:w="2193"/>
        <w:gridCol w:w="7201"/>
      </w:tblGrid>
      <w:tr w:rsidR="007C04F2" w:rsidTr="007C04F2">
        <w:tc>
          <w:tcPr>
            <w:tcW w:w="52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19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Учебное заведение:</w:t>
            </w:r>
          </w:p>
        </w:tc>
        <w:tc>
          <w:tcPr>
            <w:tcW w:w="7201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Наличие обязательной школьной формы/цветовой гаммы: Соблюдает ли обучающийся данное правило:</w:t>
            </w:r>
          </w:p>
        </w:tc>
      </w:tr>
      <w:tr w:rsidR="007C04F2" w:rsidTr="007C04F2">
        <w:tc>
          <w:tcPr>
            <w:tcW w:w="52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193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Класс (профиль обучения), количество человек в классе:</w:t>
            </w:r>
          </w:p>
        </w:tc>
        <w:tc>
          <w:tcPr>
            <w:tcW w:w="7201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4F2" w:rsidTr="007C04F2">
        <w:tc>
          <w:tcPr>
            <w:tcW w:w="52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19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отношений в классе:</w:t>
            </w:r>
          </w:p>
        </w:tc>
        <w:tc>
          <w:tcPr>
            <w:tcW w:w="7201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Положительные (класс дружный, сплоченный, поддерживают друг друга и помогают)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Разобщенный (разделен на группы, разобщен, каждый сам по себе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Конфликтный (случаются конфликты по образовательному процессу/по личным вопросам 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Иное:_______</w:t>
            </w:r>
          </w:p>
        </w:tc>
      </w:tr>
      <w:tr w:rsidR="007C04F2" w:rsidTr="007C04F2">
        <w:tc>
          <w:tcPr>
            <w:tcW w:w="52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19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Отношение классного руководителя (куратора группы) к обучающимся: (из наблюдений педагога психолога)</w:t>
            </w:r>
          </w:p>
        </w:tc>
        <w:tc>
          <w:tcPr>
            <w:tcW w:w="7201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Доброжелательное («свой человек» в классе, ведет активное взаимодействие)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Равнодушное (игнорирует конфликты и проблемы класса, безучастный)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Авторитарное (опирается на свое субъективное мнение в решении конфликтов, мнение обучающихся не учитывает, властная позиция)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Агрессивное (использует нецензурную лексику) Выборочное отношение к ученикам (выделяет «любимчиков»)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Иное: _______</w:t>
            </w:r>
          </w:p>
        </w:tc>
      </w:tr>
      <w:tr w:rsidR="007C04F2" w:rsidTr="007C04F2">
        <w:tc>
          <w:tcPr>
            <w:tcW w:w="52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обучающегося в школе/колледже </w:t>
            </w:r>
          </w:p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Его отношение к учебе:</w:t>
            </w:r>
          </w:p>
        </w:tc>
        <w:tc>
          <w:tcPr>
            <w:tcW w:w="7201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Удовлетворительная (легко справляется с учебой/в случае трудностей, находит конструктивные способы решения/добивается результатов и цели)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Есть предметы, которые требуют особого внимания. - Какие: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 Положительное (есть интерес к учебе/с удовольствием ходит в школу и выполняет задания)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 Неудовлетворительное (быстро устает/учеба дается с трудом/учителя по мнению обучающегося уделяют мало времени его проблемам)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Иное: _______</w:t>
            </w:r>
          </w:p>
        </w:tc>
      </w:tr>
      <w:tr w:rsidR="007C04F2" w:rsidTr="007C04F2">
        <w:tc>
          <w:tcPr>
            <w:tcW w:w="52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2193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Типичная модель поведения обучающегося в социуме, в том числе с одноклассниками: (из наблюдений педагога психолога, классного руководителя)</w:t>
            </w:r>
          </w:p>
        </w:tc>
        <w:tc>
          <w:tcPr>
            <w:tcW w:w="7201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 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 Демонстративный (импульсивный /нарциссическое поведение/дерзкий/контрол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ирующий/нервозность/вспыльчивос</w:t>
            </w: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ть/ /может нарываться на неприятности/провокатор) 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 Наблюдения:</w:t>
            </w:r>
          </w:p>
        </w:tc>
      </w:tr>
      <w:tr w:rsidR="007C04F2" w:rsidTr="007C04F2">
        <w:tc>
          <w:tcPr>
            <w:tcW w:w="52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193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Взаимоотношение обучающегося с учителями:</w:t>
            </w:r>
          </w:p>
        </w:tc>
        <w:tc>
          <w:tcPr>
            <w:tcW w:w="7201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Конструктивное (вежливый/тактичный/сотрудничающий) Деструктивное (грубый/провокационный/игнорирующий/ /оппозиционная установка по отношению к лицам, олицетворяющим власть)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Наблюдения:</w:t>
            </w:r>
          </w:p>
        </w:tc>
      </w:tr>
      <w:tr w:rsidR="007C04F2" w:rsidTr="007C04F2">
        <w:tc>
          <w:tcPr>
            <w:tcW w:w="52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193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Наличие у обучающегося друзей в школе/вне школы и характер их взаимоотношений:</w:t>
            </w:r>
          </w:p>
        </w:tc>
        <w:tc>
          <w:tcPr>
            <w:tcW w:w="7201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В школе - есть подруга/друг, его (ее) увлечения (при наличии информации):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Вне 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Конструктивное (не испытывает затруднений в общении) Деструктивное (плохо складываются отношения/не может наладить коммуникацию/испытывает трудности в общении с противоположным полом/стеснителен) Негативное отношение (избегает или агрессивно настроен)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Иное: _______</w:t>
            </w:r>
          </w:p>
        </w:tc>
      </w:tr>
      <w:tr w:rsidR="007C04F2" w:rsidTr="007C04F2">
        <w:tc>
          <w:tcPr>
            <w:tcW w:w="52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193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Социальная интеграция (участие в школьных мероприятиях):</w:t>
            </w:r>
          </w:p>
        </w:tc>
        <w:tc>
          <w:tcPr>
            <w:tcW w:w="7201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Участвует/не участвует/____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Какие мероприятия предпочитает: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 качестве кого: организатора/артиста/декоратора/музыканта/танцора/певца /иное</w:t>
            </w:r>
          </w:p>
        </w:tc>
      </w:tr>
      <w:tr w:rsidR="007C04F2" w:rsidTr="007C04F2">
        <w:tc>
          <w:tcPr>
            <w:tcW w:w="52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2193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Какие внешкольные кружки, секции посещает:</w:t>
            </w:r>
          </w:p>
        </w:tc>
        <w:tc>
          <w:tcPr>
            <w:tcW w:w="7201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График и адрес кружка/секции: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ФИО и телефон руководителя кружка/секции Музыкальная/художественная/театральная школа Общественные мероприятия.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Вид: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секции.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Вид: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Интеллектуальные кружки.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Вид: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Кружки по занятию творчеством.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Вид: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Не посещает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Иное: _________</w:t>
            </w:r>
          </w:p>
        </w:tc>
      </w:tr>
    </w:tbl>
    <w:p w:rsidR="007C04F2" w:rsidRDefault="007C04F2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4F2" w:rsidRDefault="004648B0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     Дополнительные сведения по восприятия внешнего образа обучающегося и особенностей его взаимодействия с другими</w:t>
      </w:r>
      <w:r w:rsidR="007C04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04F2" w:rsidRDefault="004648B0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4F2" w:rsidRPr="007C04F2" w:rsidRDefault="004648B0" w:rsidP="007C04F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4F2">
        <w:rPr>
          <w:rFonts w:ascii="Times New Roman" w:hAnsi="Times New Roman" w:cs="Times New Roman"/>
          <w:b/>
          <w:sz w:val="28"/>
          <w:szCs w:val="28"/>
        </w:rPr>
        <w:t>3. 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5245"/>
      </w:tblGrid>
      <w:tr w:rsidR="007C04F2" w:rsidTr="007C04F2">
        <w:tc>
          <w:tcPr>
            <w:tcW w:w="704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02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девиантности</w:t>
            </w:r>
            <w:proofErr w:type="spellEnd"/>
          </w:p>
        </w:tc>
        <w:tc>
          <w:tcPr>
            <w:tcW w:w="5245" w:type="dxa"/>
          </w:tcPr>
          <w:p w:rsidR="006503EA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 </w:t>
            </w:r>
          </w:p>
          <w:p w:rsidR="006503EA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Нарушение дисциплины и принятых норм (физические проявления: драки/толкания/иное. </w:t>
            </w:r>
          </w:p>
          <w:p w:rsidR="006503EA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Вербальные проявления: обзывания/травля/ /насмешки/угрозы/импульсивные поступки/ иное), факты, где, когда Зависимое поведение (алкоголизм/наркомания/курение/иное), факты, где, когда </w:t>
            </w:r>
          </w:p>
          <w:p w:rsidR="006503EA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Иное: _________</w:t>
            </w:r>
          </w:p>
        </w:tc>
      </w:tr>
      <w:tr w:rsidR="007C04F2" w:rsidTr="007C04F2">
        <w:tc>
          <w:tcPr>
            <w:tcW w:w="704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3402" w:type="dxa"/>
          </w:tcPr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Признаки жестокого обращения и насилия</w:t>
            </w:r>
          </w:p>
        </w:tc>
        <w:tc>
          <w:tcPr>
            <w:tcW w:w="5245" w:type="dxa"/>
          </w:tcPr>
          <w:p w:rsidR="006503EA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Закрытая поза, взгляд прикован к полу Старается быть тихим, незаметным Пугается резких звуков </w:t>
            </w:r>
          </w:p>
          <w:p w:rsidR="006503EA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Частые жалобы на физические боли (головные боли, боли в животе и т.д.) </w:t>
            </w:r>
          </w:p>
          <w:p w:rsidR="006503EA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Прикрывание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следов побоев</w:t>
            </w:r>
          </w:p>
          <w:p w:rsidR="006503EA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Говорит, что хочет убежать из дома (или были попытки) Прослеживаются в разговоре мысли о самоубийстве </w:t>
            </w:r>
          </w:p>
          <w:p w:rsidR="007C04F2" w:rsidRDefault="007C04F2" w:rsidP="007C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Поведение связанное с самоповреждением</w:t>
            </w:r>
          </w:p>
        </w:tc>
      </w:tr>
      <w:tr w:rsidR="007C04F2" w:rsidTr="007C04F2">
        <w:tc>
          <w:tcPr>
            <w:tcW w:w="704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02" w:type="dxa"/>
          </w:tcPr>
          <w:p w:rsidR="007C04F2" w:rsidRDefault="007C04F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Признаки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самоповреждающего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(возможно и суицидального поведения)</w:t>
            </w:r>
          </w:p>
        </w:tc>
        <w:tc>
          <w:tcPr>
            <w:tcW w:w="5245" w:type="dxa"/>
          </w:tcPr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Порезы/ожоги/шрамы/синяки на разных частях тела </w:t>
            </w:r>
          </w:p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Носит одежду с длинными рукавами (всегда их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попровляет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Частые жалобы на головные боли (период) Наличии булимии </w:t>
            </w:r>
          </w:p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Злоупотребление алкоголем/наркотиками </w:t>
            </w:r>
          </w:p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Рискованные поступки и необдуманные действия Намеренное препятствие заживлению ран </w:t>
            </w:r>
          </w:p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Беспорядочные половые связи Нахождение в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абъюзных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отношениях Негативные мысли, носящие суицидальный характер </w:t>
            </w:r>
          </w:p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Эмоциональная лабильность (перепады настроения) Разговоры о смерти </w:t>
            </w:r>
          </w:p>
          <w:p w:rsidR="007C04F2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</w:tr>
      <w:tr w:rsidR="007C04F2" w:rsidTr="007C04F2">
        <w:tc>
          <w:tcPr>
            <w:tcW w:w="704" w:type="dxa"/>
          </w:tcPr>
          <w:p w:rsidR="007C04F2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402" w:type="dxa"/>
          </w:tcPr>
          <w:p w:rsidR="007C04F2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Признаки депрессии</w:t>
            </w:r>
          </w:p>
        </w:tc>
        <w:tc>
          <w:tcPr>
            <w:tcW w:w="5245" w:type="dxa"/>
          </w:tcPr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Смирился с тем, что жизнь ему не принадлежит и он ей не руководит Снижение аппетита </w:t>
            </w:r>
          </w:p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Печаль, плаксивость </w:t>
            </w:r>
          </w:p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Моторная заторможенность, замедленность в движении </w:t>
            </w:r>
          </w:p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Плохая концентрация </w:t>
            </w:r>
          </w:p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энергии и цели в жизни Социальная изоляция </w:t>
            </w:r>
          </w:p>
          <w:p w:rsidR="006503EA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Испытывание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чувства вины/стыда/грусти/растерянности/иное </w:t>
            </w: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Очень чувствителен к отказам/неудачам/комментариям/иное Негативные мысли, носящие суицидальный характер </w:t>
            </w:r>
          </w:p>
          <w:p w:rsidR="007C04F2" w:rsidRDefault="006503EA" w:rsidP="0065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Эмоциональная лабильность (перепады настроения) Снижение интереса к ранее любимым занятиям</w:t>
            </w:r>
          </w:p>
        </w:tc>
      </w:tr>
    </w:tbl>
    <w:p w:rsidR="007C04F2" w:rsidRDefault="007C04F2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03EA" w:rsidRDefault="004648B0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>Дополнительные сведения по наблюдению за обучающимся, обобщенный вывод:</w:t>
      </w:r>
      <w:r w:rsidR="006503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3EA" w:rsidRDefault="006503EA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03EA" w:rsidRPr="006503EA" w:rsidRDefault="004648B0" w:rsidP="006503E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EA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6503EA">
        <w:rPr>
          <w:rFonts w:ascii="Times New Roman" w:hAnsi="Times New Roman" w:cs="Times New Roman"/>
          <w:b/>
          <w:sz w:val="28"/>
          <w:szCs w:val="28"/>
        </w:rPr>
        <w:t>Пошкальный</w:t>
      </w:r>
      <w:proofErr w:type="spellEnd"/>
      <w:r w:rsidRPr="006503EA">
        <w:rPr>
          <w:rFonts w:ascii="Times New Roman" w:hAnsi="Times New Roman" w:cs="Times New Roman"/>
          <w:b/>
          <w:sz w:val="28"/>
          <w:szCs w:val="28"/>
        </w:rPr>
        <w:t xml:space="preserve"> анализ результатов СПТ (проводится для составления плана профилактических мероприятий)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8"/>
        <w:gridCol w:w="1943"/>
        <w:gridCol w:w="2021"/>
        <w:gridCol w:w="1984"/>
      </w:tblGrid>
      <w:tr w:rsidR="006503EA" w:rsidTr="006503EA">
        <w:tc>
          <w:tcPr>
            <w:tcW w:w="3538" w:type="dxa"/>
            <w:vMerge w:val="restart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gridSpan w:val="3"/>
          </w:tcPr>
          <w:p w:rsidR="006503EA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Показатели методики</w:t>
            </w:r>
          </w:p>
        </w:tc>
      </w:tr>
      <w:tr w:rsidR="006503EA" w:rsidTr="006503EA">
        <w:tc>
          <w:tcPr>
            <w:tcW w:w="3538" w:type="dxa"/>
            <w:vMerge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6503EA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стэна</w:t>
            </w:r>
            <w:proofErr w:type="spellEnd"/>
          </w:p>
        </w:tc>
        <w:tc>
          <w:tcPr>
            <w:tcW w:w="2021" w:type="dxa"/>
          </w:tcPr>
          <w:p w:rsidR="006503EA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4-7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стэнов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(норма)</w:t>
            </w:r>
          </w:p>
        </w:tc>
        <w:tc>
          <w:tcPr>
            <w:tcW w:w="1984" w:type="dxa"/>
          </w:tcPr>
          <w:p w:rsidR="006503EA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8-10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стэнов</w:t>
            </w:r>
            <w:proofErr w:type="spellEnd"/>
          </w:p>
        </w:tc>
      </w:tr>
      <w:tr w:rsidR="006503EA" w:rsidTr="00577E87">
        <w:tc>
          <w:tcPr>
            <w:tcW w:w="9486" w:type="dxa"/>
            <w:gridSpan w:val="4"/>
          </w:tcPr>
          <w:p w:rsidR="006503EA" w:rsidRPr="006503EA" w:rsidRDefault="006503EA" w:rsidP="006503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ФАКТОРЫ РИСКА (высокие значения 8-10 </w:t>
            </w:r>
            <w:proofErr w:type="spellStart"/>
            <w:r w:rsidRPr="006503EA">
              <w:rPr>
                <w:rFonts w:ascii="Times New Roman" w:hAnsi="Times New Roman" w:cs="Times New Roman"/>
                <w:b/>
                <w:sz w:val="28"/>
                <w:szCs w:val="28"/>
              </w:rPr>
              <w:t>стэнов</w:t>
            </w:r>
            <w:proofErr w:type="spellEnd"/>
            <w:r w:rsidRPr="006503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данным шкалам требуют </w:t>
            </w:r>
            <w:proofErr w:type="spellStart"/>
            <w:r w:rsidRPr="006503E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</w:t>
            </w:r>
            <w:proofErr w:type="spellEnd"/>
            <w:r w:rsidRPr="006503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педагогической коррекции)</w:t>
            </w:r>
          </w:p>
        </w:tc>
      </w:tr>
      <w:tr w:rsidR="006503EA" w:rsidTr="006503EA">
        <w:tc>
          <w:tcPr>
            <w:tcW w:w="3538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Плохая приспосабливаемость, зависимость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Потребность во внимании группы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Принятие асоциальных(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аддиктивных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) установок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Стремление к риску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Pr="004648B0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Импульсивность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Pr="004648B0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Тревожность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Pr="004648B0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Фрустрированность</w:t>
            </w:r>
            <w:proofErr w:type="spellEnd"/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Pr="004648B0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Склонность к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делинквентности</w:t>
            </w:r>
            <w:proofErr w:type="spellEnd"/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A03E88">
        <w:tc>
          <w:tcPr>
            <w:tcW w:w="9486" w:type="dxa"/>
            <w:gridSpan w:val="4"/>
          </w:tcPr>
          <w:p w:rsidR="006503EA" w:rsidRPr="006503EA" w:rsidRDefault="006503EA" w:rsidP="006503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3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ФАКТОРЫ ЗАЩИТЫ (низкие значения 1-3 </w:t>
            </w:r>
            <w:proofErr w:type="spellStart"/>
            <w:r w:rsidRPr="006503EA">
              <w:rPr>
                <w:rFonts w:ascii="Times New Roman" w:hAnsi="Times New Roman" w:cs="Times New Roman"/>
                <w:b/>
                <w:sz w:val="28"/>
                <w:szCs w:val="28"/>
              </w:rPr>
              <w:t>стэна</w:t>
            </w:r>
            <w:proofErr w:type="spellEnd"/>
            <w:r w:rsidRPr="006503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данным шкалам требуют </w:t>
            </w:r>
            <w:proofErr w:type="spellStart"/>
            <w:r w:rsidRPr="006503E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</w:t>
            </w:r>
            <w:proofErr w:type="spellEnd"/>
            <w:r w:rsidRPr="006503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педагогической коррекции)</w:t>
            </w:r>
          </w:p>
        </w:tc>
      </w:tr>
      <w:tr w:rsidR="006503EA" w:rsidTr="006503EA">
        <w:tc>
          <w:tcPr>
            <w:tcW w:w="3538" w:type="dxa"/>
          </w:tcPr>
          <w:p w:rsidR="006503EA" w:rsidRPr="004648B0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Принятие родителями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Pr="004648B0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Принятие одноклассниками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Pr="004648B0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Социальная активность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Самоконтроль поведения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Pr="004648B0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Самоэффективность</w:t>
            </w:r>
            <w:proofErr w:type="spellEnd"/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Pr="004648B0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Адаптированность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к нормам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Pr="004648B0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Фрустрационная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устойчивость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538" w:type="dxa"/>
          </w:tcPr>
          <w:p w:rsidR="006503EA" w:rsidRPr="004648B0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Дружелюбие, открытость</w:t>
            </w:r>
          </w:p>
        </w:tc>
        <w:tc>
          <w:tcPr>
            <w:tcW w:w="1943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EA" w:rsidRPr="004648B0" w:rsidRDefault="006503EA" w:rsidP="00650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3EA" w:rsidRDefault="006503EA" w:rsidP="006503EA">
      <w:pPr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>Интерпретация результатов тестирования: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3EA" w:rsidRPr="006503EA" w:rsidRDefault="004648B0" w:rsidP="006503E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EA">
        <w:rPr>
          <w:rFonts w:ascii="Times New Roman" w:hAnsi="Times New Roman" w:cs="Times New Roman"/>
          <w:b/>
          <w:sz w:val="28"/>
          <w:szCs w:val="28"/>
        </w:rPr>
        <w:t>5. Анализ личностно-характерологических и поведенческих особенностей обучающегося на основе комплексной диагностики (проводятся для уточнения рисков)</w:t>
      </w:r>
    </w:p>
    <w:p w:rsidR="006503EA" w:rsidRPr="006503EA" w:rsidRDefault="004648B0" w:rsidP="004648B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3EA">
        <w:rPr>
          <w:rFonts w:ascii="Times New Roman" w:hAnsi="Times New Roman" w:cs="Times New Roman"/>
          <w:b/>
          <w:sz w:val="28"/>
          <w:szCs w:val="28"/>
        </w:rPr>
        <w:t>5.1. Методика «</w:t>
      </w:r>
      <w:proofErr w:type="spellStart"/>
      <w:r w:rsidRPr="006503EA">
        <w:rPr>
          <w:rFonts w:ascii="Times New Roman" w:hAnsi="Times New Roman" w:cs="Times New Roman"/>
          <w:b/>
          <w:sz w:val="28"/>
          <w:szCs w:val="28"/>
        </w:rPr>
        <w:t>Копинг</w:t>
      </w:r>
      <w:proofErr w:type="spellEnd"/>
      <w:r w:rsidRPr="006503EA">
        <w:rPr>
          <w:rFonts w:ascii="Times New Roman" w:hAnsi="Times New Roman" w:cs="Times New Roman"/>
          <w:b/>
          <w:sz w:val="28"/>
          <w:szCs w:val="28"/>
        </w:rPr>
        <w:t xml:space="preserve">-тест» </w:t>
      </w:r>
      <w:proofErr w:type="spellStart"/>
      <w:r w:rsidRPr="006503EA">
        <w:rPr>
          <w:rFonts w:ascii="Times New Roman" w:hAnsi="Times New Roman" w:cs="Times New Roman"/>
          <w:b/>
          <w:sz w:val="28"/>
          <w:szCs w:val="28"/>
        </w:rPr>
        <w:t>Лазаруса</w:t>
      </w:r>
      <w:proofErr w:type="spellEnd"/>
      <w:r w:rsidRPr="006503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03EA" w:rsidRDefault="004648B0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Тест </w:t>
      </w:r>
      <w:proofErr w:type="spellStart"/>
      <w:r w:rsidRPr="004648B0">
        <w:rPr>
          <w:rFonts w:ascii="Times New Roman" w:hAnsi="Times New Roman" w:cs="Times New Roman"/>
          <w:sz w:val="28"/>
          <w:szCs w:val="28"/>
        </w:rPr>
        <w:t>Лазуруса</w:t>
      </w:r>
      <w:proofErr w:type="spellEnd"/>
      <w:r w:rsidRPr="004648B0">
        <w:rPr>
          <w:rFonts w:ascii="Times New Roman" w:hAnsi="Times New Roman" w:cs="Times New Roman"/>
          <w:sz w:val="28"/>
          <w:szCs w:val="28"/>
        </w:rPr>
        <w:t xml:space="preserve"> предназначен для определения </w:t>
      </w:r>
      <w:proofErr w:type="spellStart"/>
      <w:r w:rsidRPr="004648B0">
        <w:rPr>
          <w:rFonts w:ascii="Times New Roman" w:hAnsi="Times New Roman" w:cs="Times New Roman"/>
          <w:sz w:val="28"/>
          <w:szCs w:val="28"/>
        </w:rPr>
        <w:t>копинг</w:t>
      </w:r>
      <w:proofErr w:type="spellEnd"/>
      <w:r w:rsidRPr="004648B0">
        <w:rPr>
          <w:rFonts w:ascii="Times New Roman" w:hAnsi="Times New Roman" w:cs="Times New Roman"/>
          <w:sz w:val="28"/>
          <w:szCs w:val="28"/>
        </w:rPr>
        <w:t xml:space="preserve">-механизмов, способов преодоления трудностей в различных сферах психической деятельности, </w:t>
      </w:r>
      <w:proofErr w:type="spellStart"/>
      <w:r w:rsidRPr="004648B0">
        <w:rPr>
          <w:rFonts w:ascii="Times New Roman" w:hAnsi="Times New Roman" w:cs="Times New Roman"/>
          <w:sz w:val="28"/>
          <w:szCs w:val="28"/>
        </w:rPr>
        <w:t>копинг</w:t>
      </w:r>
      <w:proofErr w:type="spellEnd"/>
      <w:r w:rsidRPr="004648B0">
        <w:rPr>
          <w:rFonts w:ascii="Times New Roman" w:hAnsi="Times New Roman" w:cs="Times New Roman"/>
          <w:sz w:val="28"/>
          <w:szCs w:val="28"/>
        </w:rPr>
        <w:t xml:space="preserve">-стратегий. </w:t>
      </w:r>
      <w:proofErr w:type="spellStart"/>
      <w:r w:rsidRPr="004648B0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4648B0">
        <w:rPr>
          <w:rFonts w:ascii="Times New Roman" w:hAnsi="Times New Roman" w:cs="Times New Roman"/>
          <w:sz w:val="28"/>
          <w:szCs w:val="28"/>
        </w:rPr>
        <w:t xml:space="preserve">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 </w:t>
      </w:r>
    </w:p>
    <w:p w:rsidR="006503EA" w:rsidRDefault="004648B0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2"/>
        <w:gridCol w:w="3162"/>
        <w:gridCol w:w="3162"/>
      </w:tblGrid>
      <w:tr w:rsidR="006503EA" w:rsidTr="009773C0">
        <w:tc>
          <w:tcPr>
            <w:tcW w:w="3162" w:type="dxa"/>
            <w:vMerge w:val="restart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4" w:type="dxa"/>
            <w:gridSpan w:val="2"/>
          </w:tcPr>
          <w:p w:rsidR="006503EA" w:rsidRPr="003B6162" w:rsidRDefault="003B6162" w:rsidP="003B6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2">
              <w:rPr>
                <w:rFonts w:ascii="Times New Roman" w:hAnsi="Times New Roman" w:cs="Times New Roman"/>
                <w:sz w:val="28"/>
                <w:szCs w:val="28"/>
              </w:rPr>
              <w:t>Показатели методики:</w:t>
            </w:r>
          </w:p>
        </w:tc>
      </w:tr>
      <w:tr w:rsidR="006503EA" w:rsidTr="006503EA">
        <w:tc>
          <w:tcPr>
            <w:tcW w:w="3162" w:type="dxa"/>
            <w:vMerge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6503EA" w:rsidRDefault="003B6162" w:rsidP="003B6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Входные данные</w:t>
            </w:r>
          </w:p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Выходные данные</w:t>
            </w: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03EA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</w:tr>
      <w:tr w:rsidR="006503EA" w:rsidTr="006503EA">
        <w:tc>
          <w:tcPr>
            <w:tcW w:w="3162" w:type="dxa"/>
          </w:tcPr>
          <w:p w:rsidR="006503EA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Конфронтационный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копинг</w:t>
            </w:r>
            <w:proofErr w:type="spellEnd"/>
          </w:p>
        </w:tc>
        <w:tc>
          <w:tcPr>
            <w:tcW w:w="3162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162" w:type="dxa"/>
          </w:tcPr>
          <w:p w:rsidR="006503EA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Дистанцирование</w:t>
            </w:r>
            <w:proofErr w:type="spellEnd"/>
          </w:p>
        </w:tc>
        <w:tc>
          <w:tcPr>
            <w:tcW w:w="3162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162" w:type="dxa"/>
          </w:tcPr>
          <w:p w:rsidR="006503EA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  <w:tc>
          <w:tcPr>
            <w:tcW w:w="3162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162" w:type="dxa"/>
          </w:tcPr>
          <w:p w:rsidR="006503EA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Поиск социальной поддержки</w:t>
            </w:r>
          </w:p>
        </w:tc>
        <w:tc>
          <w:tcPr>
            <w:tcW w:w="3162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6503EA">
        <w:tc>
          <w:tcPr>
            <w:tcW w:w="3162" w:type="dxa"/>
          </w:tcPr>
          <w:p w:rsidR="003B6162" w:rsidRPr="004648B0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Принятие ответственности</w:t>
            </w:r>
          </w:p>
        </w:tc>
        <w:tc>
          <w:tcPr>
            <w:tcW w:w="3162" w:type="dxa"/>
          </w:tcPr>
          <w:p w:rsidR="003B6162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EA" w:rsidTr="006503EA">
        <w:tc>
          <w:tcPr>
            <w:tcW w:w="3162" w:type="dxa"/>
          </w:tcPr>
          <w:p w:rsidR="006503EA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Бегство-избегание</w:t>
            </w:r>
          </w:p>
        </w:tc>
        <w:tc>
          <w:tcPr>
            <w:tcW w:w="3162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6503EA" w:rsidRDefault="006503EA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6503EA">
        <w:tc>
          <w:tcPr>
            <w:tcW w:w="3162" w:type="dxa"/>
          </w:tcPr>
          <w:p w:rsidR="003B6162" w:rsidRPr="004648B0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Планирование решения проблемы</w:t>
            </w:r>
          </w:p>
        </w:tc>
        <w:tc>
          <w:tcPr>
            <w:tcW w:w="3162" w:type="dxa"/>
          </w:tcPr>
          <w:p w:rsidR="003B6162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6503EA">
        <w:tc>
          <w:tcPr>
            <w:tcW w:w="3162" w:type="dxa"/>
          </w:tcPr>
          <w:p w:rsidR="003B6162" w:rsidRPr="004648B0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Положительная переоценка</w:t>
            </w:r>
          </w:p>
        </w:tc>
        <w:tc>
          <w:tcPr>
            <w:tcW w:w="3162" w:type="dxa"/>
          </w:tcPr>
          <w:p w:rsidR="003B6162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6503EA">
        <w:tc>
          <w:tcPr>
            <w:tcW w:w="3162" w:type="dxa"/>
          </w:tcPr>
          <w:p w:rsidR="003B6162" w:rsidRPr="004648B0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464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3EA" w:rsidRDefault="006503EA" w:rsidP="004648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6162" w:rsidRDefault="004648B0" w:rsidP="003B616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>Интерпретация результатов входного тестирования:</w:t>
      </w:r>
      <w:r w:rsidR="003B61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Интерпретация результатов выходного тестирования:</w:t>
      </w:r>
      <w:r w:rsidR="003B61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162" w:rsidRPr="003B6162" w:rsidRDefault="004648B0" w:rsidP="003B616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162">
        <w:rPr>
          <w:rFonts w:ascii="Times New Roman" w:hAnsi="Times New Roman" w:cs="Times New Roman"/>
          <w:b/>
          <w:sz w:val="28"/>
          <w:szCs w:val="28"/>
        </w:rPr>
        <w:t xml:space="preserve">5.2. Методика исследования склонности к </w:t>
      </w:r>
      <w:proofErr w:type="spellStart"/>
      <w:r w:rsidRPr="003B6162">
        <w:rPr>
          <w:rFonts w:ascii="Times New Roman" w:hAnsi="Times New Roman" w:cs="Times New Roman"/>
          <w:b/>
          <w:sz w:val="28"/>
          <w:szCs w:val="28"/>
        </w:rPr>
        <w:t>виктимному</w:t>
      </w:r>
      <w:proofErr w:type="spellEnd"/>
      <w:r w:rsidRPr="003B6162">
        <w:rPr>
          <w:rFonts w:ascii="Times New Roman" w:hAnsi="Times New Roman" w:cs="Times New Roman"/>
          <w:b/>
          <w:sz w:val="28"/>
          <w:szCs w:val="28"/>
        </w:rPr>
        <w:t xml:space="preserve"> поведению. </w:t>
      </w:r>
      <w:proofErr w:type="spellStart"/>
      <w:r w:rsidRPr="003B6162">
        <w:rPr>
          <w:rFonts w:ascii="Times New Roman" w:hAnsi="Times New Roman" w:cs="Times New Roman"/>
          <w:b/>
          <w:sz w:val="28"/>
          <w:szCs w:val="28"/>
        </w:rPr>
        <w:t>Андронникова</w:t>
      </w:r>
      <w:proofErr w:type="spellEnd"/>
      <w:r w:rsidRPr="003B6162">
        <w:rPr>
          <w:rFonts w:ascii="Times New Roman" w:hAnsi="Times New Roman" w:cs="Times New Roman"/>
          <w:b/>
          <w:sz w:val="28"/>
          <w:szCs w:val="28"/>
        </w:rPr>
        <w:t xml:space="preserve"> О.О.</w:t>
      </w:r>
    </w:p>
    <w:p w:rsidR="003B6162" w:rsidRDefault="003B6162" w:rsidP="003B616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6162" w:rsidRDefault="004648B0" w:rsidP="003B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Методика, охватывающая комплекс взаимосвязанных проявлений </w:t>
      </w:r>
      <w:proofErr w:type="spellStart"/>
      <w:r w:rsidRPr="004648B0">
        <w:rPr>
          <w:rFonts w:ascii="Times New Roman" w:hAnsi="Times New Roman" w:cs="Times New Roman"/>
          <w:sz w:val="28"/>
          <w:szCs w:val="28"/>
        </w:rPr>
        <w:t>виктимного</w:t>
      </w:r>
      <w:proofErr w:type="spellEnd"/>
      <w:r w:rsidRPr="004648B0">
        <w:rPr>
          <w:rFonts w:ascii="Times New Roman" w:hAnsi="Times New Roman" w:cs="Times New Roman"/>
          <w:sz w:val="28"/>
          <w:szCs w:val="28"/>
        </w:rPr>
        <w:t xml:space="preserve"> поведения подростков и направленная непосредственно на анализ психологической реальности, скрывающейся за </w:t>
      </w:r>
      <w:proofErr w:type="spellStart"/>
      <w:r w:rsidRPr="004648B0">
        <w:rPr>
          <w:rFonts w:ascii="Times New Roman" w:hAnsi="Times New Roman" w:cs="Times New Roman"/>
          <w:sz w:val="28"/>
          <w:szCs w:val="28"/>
        </w:rPr>
        <w:t>виктимными</w:t>
      </w:r>
      <w:proofErr w:type="spellEnd"/>
      <w:r w:rsidRPr="004648B0">
        <w:rPr>
          <w:rFonts w:ascii="Times New Roman" w:hAnsi="Times New Roman" w:cs="Times New Roman"/>
          <w:sz w:val="28"/>
          <w:szCs w:val="28"/>
        </w:rPr>
        <w:t xml:space="preserve"> поведенческими аспектами. Объектом методики являются социальные и личностные установки, направлен на изучение личности подростка. </w:t>
      </w:r>
    </w:p>
    <w:p w:rsidR="003B6162" w:rsidRDefault="004648B0" w:rsidP="003B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2"/>
        <w:gridCol w:w="3162"/>
        <w:gridCol w:w="3162"/>
      </w:tblGrid>
      <w:tr w:rsidR="003B6162" w:rsidTr="00B06C17">
        <w:tc>
          <w:tcPr>
            <w:tcW w:w="3162" w:type="dxa"/>
            <w:vMerge w:val="restart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4" w:type="dxa"/>
            <w:gridSpan w:val="2"/>
          </w:tcPr>
          <w:p w:rsidR="003B6162" w:rsidRDefault="003B6162" w:rsidP="003B6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Показатели методики:</w:t>
            </w:r>
          </w:p>
        </w:tc>
      </w:tr>
      <w:tr w:rsidR="003B6162" w:rsidTr="003B6162">
        <w:tc>
          <w:tcPr>
            <w:tcW w:w="3162" w:type="dxa"/>
            <w:vMerge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Входные данные</w:t>
            </w:r>
          </w:p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Выходные данные</w:t>
            </w:r>
          </w:p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</w:tr>
      <w:tr w:rsidR="003B6162" w:rsidTr="003B6162"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Социальная желательность ответов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Агрессивное поведение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Склонность к само- повреждающему и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саморазрушающему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поведению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Склонность к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гиперсоциальному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поведению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Склонность к зависимому и </w:t>
            </w: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беспомощному поведению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Склонность к некритическому поведению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Реализованная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виктимность</w:t>
            </w:r>
            <w:proofErr w:type="spellEnd"/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162" w:rsidRDefault="003B6162" w:rsidP="003B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6162" w:rsidRDefault="004648B0" w:rsidP="003B616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>Интерпретация результатов входного тестирования:</w:t>
      </w:r>
      <w:r w:rsidR="003B61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Интерпретация результатов выходного тестирования:</w:t>
      </w:r>
      <w:r w:rsidR="003B61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162" w:rsidRPr="003B6162" w:rsidRDefault="004648B0" w:rsidP="003B616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162">
        <w:rPr>
          <w:rFonts w:ascii="Times New Roman" w:hAnsi="Times New Roman" w:cs="Times New Roman"/>
          <w:b/>
          <w:sz w:val="28"/>
          <w:szCs w:val="28"/>
        </w:rPr>
        <w:t>5.3. Методика исследования СМИЛ-</w:t>
      </w:r>
      <w:proofErr w:type="spellStart"/>
      <w:r w:rsidRPr="003B6162">
        <w:rPr>
          <w:rFonts w:ascii="Times New Roman" w:hAnsi="Times New Roman" w:cs="Times New Roman"/>
          <w:b/>
          <w:sz w:val="28"/>
          <w:szCs w:val="28"/>
        </w:rPr>
        <w:t>минимульт</w:t>
      </w:r>
      <w:proofErr w:type="spellEnd"/>
      <w:r w:rsidRPr="003B6162">
        <w:rPr>
          <w:rFonts w:ascii="Times New Roman" w:hAnsi="Times New Roman" w:cs="Times New Roman"/>
          <w:b/>
          <w:sz w:val="28"/>
          <w:szCs w:val="28"/>
        </w:rPr>
        <w:t xml:space="preserve"> («Стандартизированный (сокращенный) многофакторный опросник для исследования личности»)</w:t>
      </w:r>
    </w:p>
    <w:p w:rsidR="003B6162" w:rsidRDefault="004648B0" w:rsidP="003B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 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насколько выражены у данного индивида депрессия, </w:t>
      </w:r>
      <w:proofErr w:type="spellStart"/>
      <w:r w:rsidRPr="004648B0">
        <w:rPr>
          <w:rFonts w:ascii="Times New Roman" w:hAnsi="Times New Roman" w:cs="Times New Roman"/>
          <w:sz w:val="28"/>
          <w:szCs w:val="28"/>
        </w:rPr>
        <w:t>ипохондричность</w:t>
      </w:r>
      <w:proofErr w:type="spellEnd"/>
      <w:r w:rsidRPr="004648B0">
        <w:rPr>
          <w:rFonts w:ascii="Times New Roman" w:hAnsi="Times New Roman" w:cs="Times New Roman"/>
          <w:sz w:val="28"/>
          <w:szCs w:val="28"/>
        </w:rPr>
        <w:t xml:space="preserve">, психопатические черты, мужественность-женственность, </w:t>
      </w:r>
      <w:proofErr w:type="spellStart"/>
      <w:r w:rsidRPr="004648B0">
        <w:rPr>
          <w:rFonts w:ascii="Times New Roman" w:hAnsi="Times New Roman" w:cs="Times New Roman"/>
          <w:sz w:val="28"/>
          <w:szCs w:val="28"/>
        </w:rPr>
        <w:t>паранойяльность</w:t>
      </w:r>
      <w:proofErr w:type="spellEnd"/>
      <w:r w:rsidRPr="004648B0">
        <w:rPr>
          <w:rFonts w:ascii="Times New Roman" w:hAnsi="Times New Roman" w:cs="Times New Roman"/>
          <w:sz w:val="28"/>
          <w:szCs w:val="28"/>
        </w:rPr>
        <w:t xml:space="preserve">, психастения, </w:t>
      </w:r>
      <w:proofErr w:type="spellStart"/>
      <w:r w:rsidRPr="004648B0">
        <w:rPr>
          <w:rFonts w:ascii="Times New Roman" w:hAnsi="Times New Roman" w:cs="Times New Roman"/>
          <w:sz w:val="28"/>
          <w:szCs w:val="28"/>
        </w:rPr>
        <w:t>шизотимные</w:t>
      </w:r>
      <w:proofErr w:type="spellEnd"/>
      <w:r w:rsidRPr="004648B0">
        <w:rPr>
          <w:rFonts w:ascii="Times New Roman" w:hAnsi="Times New Roman" w:cs="Times New Roman"/>
          <w:sz w:val="28"/>
          <w:szCs w:val="28"/>
        </w:rPr>
        <w:t xml:space="preserve"> проявления, маниакальность, социальная интроверсия. </w:t>
      </w:r>
    </w:p>
    <w:p w:rsidR="003B6162" w:rsidRDefault="004648B0" w:rsidP="003B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2"/>
        <w:gridCol w:w="3162"/>
        <w:gridCol w:w="3162"/>
      </w:tblGrid>
      <w:tr w:rsidR="003B6162" w:rsidTr="00250414">
        <w:tc>
          <w:tcPr>
            <w:tcW w:w="3162" w:type="dxa"/>
            <w:vMerge w:val="restart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4" w:type="dxa"/>
            <w:gridSpan w:val="2"/>
          </w:tcPr>
          <w:p w:rsidR="003B6162" w:rsidRDefault="003B6162" w:rsidP="003B6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Показатели методики:</w:t>
            </w:r>
          </w:p>
        </w:tc>
      </w:tr>
      <w:tr w:rsidR="003B6162" w:rsidTr="003B6162">
        <w:tc>
          <w:tcPr>
            <w:tcW w:w="3162" w:type="dxa"/>
            <w:vMerge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Входные данные</w:t>
            </w:r>
          </w:p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Выходные данные</w:t>
            </w:r>
          </w:p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Дата:</w:t>
            </w:r>
          </w:p>
        </w:tc>
      </w:tr>
      <w:tr w:rsidR="003B6162" w:rsidTr="003B6162"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L – шкала лжи</w:t>
            </w: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F – шкала достоверности</w:t>
            </w: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K – шкала коррекции</w:t>
            </w: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1 – ипохондрия (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дипрессия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(D)</w:t>
            </w: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3 – истерия (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Hy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4 – психопатия (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Pd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 –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паранойяльность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Pa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7 – психастения (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Pt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8 –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шизоидность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Se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9 -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гипомания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Ma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162" w:rsidRDefault="003B6162" w:rsidP="003B616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6162" w:rsidRDefault="004648B0" w:rsidP="003B616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 Интерпретация результатов входного тестирования:</w:t>
      </w:r>
      <w:r w:rsidR="003B61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Интерпретация результатов выходного тестирования:</w:t>
      </w:r>
      <w:r w:rsidR="003B61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162" w:rsidRPr="003B6162" w:rsidRDefault="004648B0" w:rsidP="003B6162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6162">
        <w:rPr>
          <w:rFonts w:ascii="Times New Roman" w:hAnsi="Times New Roman" w:cs="Times New Roman"/>
          <w:b/>
          <w:sz w:val="28"/>
          <w:szCs w:val="28"/>
        </w:rPr>
        <w:t xml:space="preserve">5.4. Методика диагностики социально-психологической К. </w:t>
      </w:r>
      <w:proofErr w:type="spellStart"/>
      <w:r w:rsidRPr="003B6162">
        <w:rPr>
          <w:rFonts w:ascii="Times New Roman" w:hAnsi="Times New Roman" w:cs="Times New Roman"/>
          <w:b/>
          <w:sz w:val="28"/>
          <w:szCs w:val="28"/>
        </w:rPr>
        <w:t>Роджерса</w:t>
      </w:r>
      <w:proofErr w:type="spellEnd"/>
      <w:r w:rsidRPr="003B6162">
        <w:rPr>
          <w:rFonts w:ascii="Times New Roman" w:hAnsi="Times New Roman" w:cs="Times New Roman"/>
          <w:b/>
          <w:sz w:val="28"/>
          <w:szCs w:val="28"/>
        </w:rPr>
        <w:t xml:space="preserve"> и Р. </w:t>
      </w:r>
      <w:proofErr w:type="spellStart"/>
      <w:r w:rsidRPr="003B6162">
        <w:rPr>
          <w:rFonts w:ascii="Times New Roman" w:hAnsi="Times New Roman" w:cs="Times New Roman"/>
          <w:b/>
          <w:sz w:val="28"/>
          <w:szCs w:val="28"/>
        </w:rPr>
        <w:t>Даймона</w:t>
      </w:r>
      <w:proofErr w:type="spellEnd"/>
      <w:r w:rsidRPr="003B6162">
        <w:rPr>
          <w:rFonts w:ascii="Times New Roman" w:hAnsi="Times New Roman" w:cs="Times New Roman"/>
          <w:b/>
          <w:sz w:val="28"/>
          <w:szCs w:val="28"/>
        </w:rPr>
        <w:t xml:space="preserve"> (результаты из итогового протокола МБОС) адаптации </w:t>
      </w:r>
    </w:p>
    <w:p w:rsidR="003B6162" w:rsidRDefault="004648B0" w:rsidP="003B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</w:t>
      </w:r>
      <w:proofErr w:type="spellStart"/>
      <w:r w:rsidRPr="004648B0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4648B0">
        <w:rPr>
          <w:rFonts w:ascii="Times New Roman" w:hAnsi="Times New Roman" w:cs="Times New Roman"/>
          <w:sz w:val="28"/>
          <w:szCs w:val="28"/>
        </w:rPr>
        <w:t xml:space="preserve"> с новыми требованиями, адаптации к ним.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2"/>
        <w:gridCol w:w="3162"/>
        <w:gridCol w:w="3162"/>
      </w:tblGrid>
      <w:tr w:rsidR="003B6162" w:rsidTr="00D71415">
        <w:tc>
          <w:tcPr>
            <w:tcW w:w="3162" w:type="dxa"/>
            <w:vMerge w:val="restart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4" w:type="dxa"/>
            <w:gridSpan w:val="2"/>
          </w:tcPr>
          <w:p w:rsidR="003B6162" w:rsidRDefault="003B6162" w:rsidP="003B6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Показатели методики:</w:t>
            </w:r>
          </w:p>
        </w:tc>
      </w:tr>
      <w:tr w:rsidR="003B6162" w:rsidTr="003B6162">
        <w:tc>
          <w:tcPr>
            <w:tcW w:w="3162" w:type="dxa"/>
            <w:vMerge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Входные данные</w:t>
            </w:r>
          </w:p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Выходные данные</w:t>
            </w:r>
          </w:p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</w:tr>
      <w:tr w:rsidR="003B6162" w:rsidTr="003B6162"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Адаптивность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Дезадаптивность</w:t>
            </w:r>
            <w:proofErr w:type="spellEnd"/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Лживость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Приятие себя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Неприятие себя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Приятие других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Неприятие других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Эмоциональный комфорт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Эмоциональный</w:t>
            </w: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дискомфорт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Внутренний контроль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Внешний контроль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Доминирование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Ведомость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62" w:rsidTr="003B6162">
        <w:tc>
          <w:tcPr>
            <w:tcW w:w="3162" w:type="dxa"/>
          </w:tcPr>
          <w:p w:rsidR="003B6162" w:rsidRPr="004648B0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Эскапизм (уход от проблем)</w:t>
            </w: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3B6162" w:rsidRDefault="003B6162" w:rsidP="003B6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162" w:rsidRDefault="003B6162" w:rsidP="003B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BCA" w:rsidRDefault="004648B0" w:rsidP="003B6162">
      <w:pPr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>Интерпретация результатов входного тестирования:</w:t>
      </w:r>
      <w:r w:rsidR="003B61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Интерпретация результатов выходного тестирования:</w:t>
      </w:r>
      <w:r w:rsidR="003B61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Рекомендации педагога-псих</w:t>
      </w:r>
      <w:r w:rsidR="00145BCA">
        <w:rPr>
          <w:rFonts w:ascii="Times New Roman" w:hAnsi="Times New Roman" w:cs="Times New Roman"/>
          <w:sz w:val="28"/>
          <w:szCs w:val="28"/>
        </w:rPr>
        <w:t xml:space="preserve">олога </w:t>
      </w:r>
      <w:r w:rsidRPr="004648B0">
        <w:rPr>
          <w:rFonts w:ascii="Times New Roman" w:hAnsi="Times New Roman" w:cs="Times New Roman"/>
          <w:sz w:val="28"/>
          <w:szCs w:val="28"/>
        </w:rPr>
        <w:t xml:space="preserve"> классному руководителю________________________________</w:t>
      </w:r>
      <w:r w:rsidR="00145B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 w:rsidRPr="004648B0">
        <w:rPr>
          <w:rFonts w:ascii="Times New Roman" w:hAnsi="Times New Roman" w:cs="Times New Roman"/>
          <w:sz w:val="28"/>
          <w:szCs w:val="28"/>
        </w:rPr>
        <w:t>советнику директора по воспитанию_____________________________________________________</w:t>
      </w:r>
      <w:r w:rsidR="00145BCA">
        <w:rPr>
          <w:rFonts w:ascii="Times New Roman" w:hAnsi="Times New Roman" w:cs="Times New Roman"/>
          <w:sz w:val="28"/>
          <w:szCs w:val="28"/>
        </w:rPr>
        <w:t>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социальному педагогу _________________________________________________________________</w:t>
      </w:r>
      <w:r w:rsidR="00145BCA">
        <w:rPr>
          <w:rFonts w:ascii="Times New Roman" w:hAnsi="Times New Roman" w:cs="Times New Roman"/>
          <w:sz w:val="28"/>
          <w:szCs w:val="28"/>
        </w:rPr>
        <w:t>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педагогам предметникам _______________________________________________________________</w:t>
      </w:r>
      <w:r w:rsidR="00145BCA">
        <w:rPr>
          <w:rFonts w:ascii="Times New Roman" w:hAnsi="Times New Roman" w:cs="Times New Roman"/>
          <w:sz w:val="28"/>
          <w:szCs w:val="28"/>
        </w:rPr>
        <w:t>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администрации школы ________________________________________________________________</w:t>
      </w:r>
      <w:r w:rsidR="00145BCA">
        <w:rPr>
          <w:rFonts w:ascii="Times New Roman" w:hAnsi="Times New Roman" w:cs="Times New Roman"/>
          <w:sz w:val="28"/>
          <w:szCs w:val="28"/>
        </w:rPr>
        <w:t>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родителям ___________________________________________________________________________ </w:t>
      </w:r>
    </w:p>
    <w:p w:rsidR="00145BCA" w:rsidRDefault="004648B0" w:rsidP="003B6162">
      <w:pPr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педагогу-психологу ___________________________________________________________________ </w:t>
      </w:r>
    </w:p>
    <w:p w:rsidR="00145BCA" w:rsidRPr="00145BCA" w:rsidRDefault="004648B0" w:rsidP="00145B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BCA">
        <w:rPr>
          <w:rFonts w:ascii="Times New Roman" w:hAnsi="Times New Roman" w:cs="Times New Roman"/>
          <w:b/>
          <w:sz w:val="28"/>
          <w:szCs w:val="28"/>
        </w:rPr>
        <w:t>6. Перечень профилактических мероприятий, которые могут быть организованы администрацией образовательной организацией, педагогом-психологом, классным руководителем для обучающихся и их родителей:</w:t>
      </w:r>
    </w:p>
    <w:p w:rsidR="00145BCA" w:rsidRDefault="004648B0" w:rsidP="00145BCA">
      <w:pPr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 Работа педагога-психолога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839"/>
        <w:gridCol w:w="1581"/>
        <w:gridCol w:w="2035"/>
        <w:gridCol w:w="1581"/>
        <w:gridCol w:w="1704"/>
      </w:tblGrid>
      <w:tr w:rsidR="00145BCA" w:rsidTr="00145BCA">
        <w:tc>
          <w:tcPr>
            <w:tcW w:w="562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8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8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8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58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58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145BCA" w:rsidTr="00145BCA">
        <w:tc>
          <w:tcPr>
            <w:tcW w:w="562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BCA" w:rsidRDefault="00145BCA" w:rsidP="00145B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5BCA" w:rsidRDefault="004648B0" w:rsidP="00145BCA">
      <w:pPr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Работа классного руководителя с классом: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81"/>
        <w:gridCol w:w="3381"/>
        <w:gridCol w:w="3827"/>
      </w:tblGrid>
      <w:tr w:rsidR="00145BCA" w:rsidTr="00145BCA">
        <w:tc>
          <w:tcPr>
            <w:tcW w:w="562" w:type="dxa"/>
          </w:tcPr>
          <w:p w:rsidR="00145BCA" w:rsidRDefault="00145BCA" w:rsidP="00F40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8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381" w:type="dxa"/>
          </w:tcPr>
          <w:p w:rsidR="00145BCA" w:rsidRDefault="00145BCA" w:rsidP="00F40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827" w:type="dxa"/>
          </w:tcPr>
          <w:p w:rsidR="00145BCA" w:rsidRDefault="00145BCA" w:rsidP="00F40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Результат (краткий отчет по мероприятию)</w:t>
            </w:r>
          </w:p>
        </w:tc>
      </w:tr>
      <w:tr w:rsidR="00145BCA" w:rsidTr="00145BCA">
        <w:tc>
          <w:tcPr>
            <w:tcW w:w="562" w:type="dxa"/>
          </w:tcPr>
          <w:p w:rsidR="00145BCA" w:rsidRDefault="00145BCA" w:rsidP="00F40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145BCA" w:rsidRDefault="00145BCA" w:rsidP="00F40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</w:tcPr>
          <w:p w:rsidR="00145BCA" w:rsidRDefault="00145BCA" w:rsidP="00F40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45BCA" w:rsidRDefault="00145BCA" w:rsidP="00F40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BCA" w:rsidRDefault="00145BCA" w:rsidP="00145B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5BCA" w:rsidRPr="00145BCA" w:rsidRDefault="004648B0" w:rsidP="00145B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BCA">
        <w:rPr>
          <w:rFonts w:ascii="Times New Roman" w:hAnsi="Times New Roman" w:cs="Times New Roman"/>
          <w:b/>
          <w:sz w:val="28"/>
          <w:szCs w:val="28"/>
        </w:rPr>
        <w:lastRenderedPageBreak/>
        <w:t>7. Оценка результативности и эффективности профилактической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7"/>
        <w:gridCol w:w="1803"/>
        <w:gridCol w:w="1695"/>
        <w:gridCol w:w="2429"/>
        <w:gridCol w:w="1832"/>
      </w:tblGrid>
      <w:tr w:rsidR="00145BCA" w:rsidTr="00145BCA">
        <w:tc>
          <w:tcPr>
            <w:tcW w:w="187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Характер социально психологических затруднений обучающегося (зоны риска)</w:t>
            </w:r>
          </w:p>
        </w:tc>
        <w:tc>
          <w:tcPr>
            <w:tcW w:w="1840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</w:t>
            </w:r>
            <w:proofErr w:type="spellStart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proofErr w:type="spellEnd"/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развивающих мероприятий</w:t>
            </w:r>
          </w:p>
        </w:tc>
        <w:tc>
          <w:tcPr>
            <w:tcW w:w="1836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Индивидуальные планируемые результаты</w:t>
            </w:r>
          </w:p>
        </w:tc>
        <w:tc>
          <w:tcPr>
            <w:tcW w:w="1953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Исполнители задействованные в сопровождении</w:t>
            </w:r>
          </w:p>
        </w:tc>
        <w:tc>
          <w:tcPr>
            <w:tcW w:w="1986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Результативность*</w:t>
            </w:r>
          </w:p>
        </w:tc>
      </w:tr>
      <w:tr w:rsidR="00145BCA" w:rsidTr="00145BCA">
        <w:tc>
          <w:tcPr>
            <w:tcW w:w="187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Например:</w:t>
            </w:r>
          </w:p>
        </w:tc>
        <w:tc>
          <w:tcPr>
            <w:tcW w:w="1840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Например:</w:t>
            </w:r>
          </w:p>
        </w:tc>
        <w:tc>
          <w:tcPr>
            <w:tcW w:w="1836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Например:</w:t>
            </w:r>
          </w:p>
        </w:tc>
        <w:tc>
          <w:tcPr>
            <w:tcW w:w="1953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Например:</w:t>
            </w:r>
          </w:p>
        </w:tc>
        <w:tc>
          <w:tcPr>
            <w:tcW w:w="1986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Например:</w:t>
            </w:r>
          </w:p>
        </w:tc>
      </w:tr>
      <w:tr w:rsidR="00145BCA" w:rsidTr="00145BCA">
        <w:tc>
          <w:tcPr>
            <w:tcW w:w="1871" w:type="dxa"/>
          </w:tcPr>
          <w:p w:rsidR="00145BCA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Не организован досуг</w:t>
            </w: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5BCA" w:rsidRPr="004648B0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145BCA" w:rsidRPr="004648B0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Формирование коммуникативных навыков</w:t>
            </w:r>
          </w:p>
        </w:tc>
        <w:tc>
          <w:tcPr>
            <w:tcW w:w="1836" w:type="dxa"/>
          </w:tcPr>
          <w:p w:rsidR="00145BCA" w:rsidRPr="004648B0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Посещает стабильно кружок по интересам</w:t>
            </w:r>
          </w:p>
        </w:tc>
        <w:tc>
          <w:tcPr>
            <w:tcW w:w="1953" w:type="dxa"/>
          </w:tcPr>
          <w:p w:rsidR="00145BCA" w:rsidRPr="004648B0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руководитель/педагог организатор/ЗДВР/тренер и др.</w:t>
            </w:r>
          </w:p>
        </w:tc>
        <w:tc>
          <w:tcPr>
            <w:tcW w:w="1986" w:type="dxa"/>
          </w:tcPr>
          <w:p w:rsidR="00145BCA" w:rsidRPr="004648B0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1 (посещает кружок под контролем классного руководителя)</w:t>
            </w:r>
          </w:p>
        </w:tc>
      </w:tr>
      <w:tr w:rsidR="00145BCA" w:rsidTr="00145BCA">
        <w:tc>
          <w:tcPr>
            <w:tcW w:w="1871" w:type="dxa"/>
          </w:tcPr>
          <w:p w:rsidR="00145BCA" w:rsidRPr="004648B0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Не общается с одноклассниками или не складываются отношения в классе</w:t>
            </w:r>
          </w:p>
        </w:tc>
        <w:tc>
          <w:tcPr>
            <w:tcW w:w="1840" w:type="dxa"/>
          </w:tcPr>
          <w:p w:rsidR="00145BCA" w:rsidRPr="004648B0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Формирование коммуникативных навыков</w:t>
            </w:r>
          </w:p>
        </w:tc>
        <w:tc>
          <w:tcPr>
            <w:tcW w:w="1836" w:type="dxa"/>
          </w:tcPr>
          <w:p w:rsidR="00145BCA" w:rsidRPr="004648B0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Стал инициатор</w:t>
            </w: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 xml:space="preserve">общения </w:t>
            </w:r>
          </w:p>
        </w:tc>
        <w:tc>
          <w:tcPr>
            <w:tcW w:w="1953" w:type="dxa"/>
          </w:tcPr>
          <w:p w:rsidR="00145BCA" w:rsidRPr="004648B0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руководитель/ учителя предметники</w:t>
            </w:r>
          </w:p>
        </w:tc>
        <w:tc>
          <w:tcPr>
            <w:tcW w:w="1986" w:type="dxa"/>
          </w:tcPr>
          <w:p w:rsidR="00145BCA" w:rsidRPr="004648B0" w:rsidRDefault="00145BCA" w:rsidP="00145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8B0">
              <w:rPr>
                <w:rFonts w:ascii="Times New Roman" w:hAnsi="Times New Roman" w:cs="Times New Roman"/>
                <w:sz w:val="28"/>
                <w:szCs w:val="28"/>
              </w:rPr>
              <w:t>2 (вступает в контакты, обращается за помощью)</w:t>
            </w:r>
          </w:p>
        </w:tc>
      </w:tr>
    </w:tbl>
    <w:p w:rsidR="00145BCA" w:rsidRDefault="00145BCA" w:rsidP="00145B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5BCA" w:rsidRPr="00145BCA" w:rsidRDefault="004648B0" w:rsidP="00145B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BCA">
        <w:rPr>
          <w:rFonts w:ascii="Times New Roman" w:hAnsi="Times New Roman" w:cs="Times New Roman"/>
          <w:b/>
          <w:sz w:val="28"/>
          <w:szCs w:val="28"/>
        </w:rPr>
        <w:t>*Результативность – оценка достижения планируемых результатов в соответствии указанных изменений:</w:t>
      </w:r>
    </w:p>
    <w:p w:rsidR="00145BCA" w:rsidRDefault="004648B0" w:rsidP="00145BCA">
      <w:pPr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 0- Планируемые результаты не достигнуты, </w:t>
      </w:r>
    </w:p>
    <w:p w:rsidR="00145BCA" w:rsidRDefault="004648B0" w:rsidP="00145BCA">
      <w:pPr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1- </w:t>
      </w:r>
      <w:r w:rsidR="00145BCA" w:rsidRPr="004648B0">
        <w:rPr>
          <w:rFonts w:ascii="Times New Roman" w:hAnsi="Times New Roman" w:cs="Times New Roman"/>
          <w:sz w:val="28"/>
          <w:szCs w:val="28"/>
        </w:rPr>
        <w:t>Планируемый результат имеет незначительную положительную динамику</w:t>
      </w:r>
    </w:p>
    <w:p w:rsidR="00145BCA" w:rsidRDefault="004648B0" w:rsidP="00145BCA">
      <w:pPr>
        <w:jc w:val="both"/>
        <w:rPr>
          <w:rFonts w:ascii="Times New Roman" w:hAnsi="Times New Roman" w:cs="Times New Roman"/>
          <w:sz w:val="28"/>
          <w:szCs w:val="28"/>
        </w:rPr>
      </w:pPr>
      <w:r w:rsidRPr="004648B0">
        <w:rPr>
          <w:rFonts w:ascii="Times New Roman" w:hAnsi="Times New Roman" w:cs="Times New Roman"/>
          <w:sz w:val="28"/>
          <w:szCs w:val="28"/>
        </w:rPr>
        <w:t xml:space="preserve">2- Планируемый результат имеет значительную положительную динамику. </w:t>
      </w:r>
    </w:p>
    <w:p w:rsidR="00B821B8" w:rsidRPr="004648B0" w:rsidRDefault="004648B0" w:rsidP="004648B0">
      <w:pPr>
        <w:jc w:val="both"/>
        <w:rPr>
          <w:rFonts w:ascii="Times New Roman" w:hAnsi="Times New Roman" w:cs="Times New Roman"/>
          <w:sz w:val="28"/>
          <w:szCs w:val="28"/>
        </w:rPr>
      </w:pPr>
      <w:r w:rsidRPr="00145BCA">
        <w:rPr>
          <w:rFonts w:ascii="Times New Roman" w:hAnsi="Times New Roman" w:cs="Times New Roman"/>
          <w:b/>
          <w:sz w:val="28"/>
          <w:szCs w:val="28"/>
        </w:rPr>
        <w:t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</w:t>
      </w:r>
      <w:r w:rsidRPr="004648B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</w:t>
      </w:r>
      <w:r w:rsidR="00145BCA">
        <w:rPr>
          <w:rFonts w:ascii="Times New Roman" w:hAnsi="Times New Roman" w:cs="Times New Roman"/>
          <w:sz w:val="28"/>
          <w:szCs w:val="28"/>
        </w:rPr>
        <w:t>___________________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</w:t>
      </w:r>
      <w:r w:rsidR="00145BCA">
        <w:rPr>
          <w:rFonts w:ascii="Times New Roman" w:hAnsi="Times New Roman" w:cs="Times New Roman"/>
          <w:sz w:val="28"/>
          <w:szCs w:val="28"/>
        </w:rPr>
        <w:t>___________________</w:t>
      </w:r>
      <w:r w:rsidRPr="004648B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</w:t>
      </w:r>
      <w:r w:rsidR="00145BCA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41174">
        <w:rPr>
          <w:rFonts w:ascii="Times New Roman" w:hAnsi="Times New Roman" w:cs="Times New Roman"/>
          <w:sz w:val="28"/>
          <w:szCs w:val="28"/>
        </w:rPr>
        <w:t>___________________</w:t>
      </w:r>
      <w:bookmarkStart w:id="0" w:name="_GoBack"/>
      <w:bookmarkEnd w:id="0"/>
    </w:p>
    <w:sectPr w:rsidR="00B821B8" w:rsidRPr="004648B0" w:rsidSect="003B666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6D"/>
    <w:rsid w:val="0012472E"/>
    <w:rsid w:val="00145BCA"/>
    <w:rsid w:val="001855AE"/>
    <w:rsid w:val="003B6162"/>
    <w:rsid w:val="003B6661"/>
    <w:rsid w:val="004648B0"/>
    <w:rsid w:val="00477A9C"/>
    <w:rsid w:val="006503EA"/>
    <w:rsid w:val="00706304"/>
    <w:rsid w:val="007C04F2"/>
    <w:rsid w:val="00B14F6D"/>
    <w:rsid w:val="00B41174"/>
    <w:rsid w:val="00B6780F"/>
    <w:rsid w:val="00B8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7A5A"/>
  <w15:chartTrackingRefBased/>
  <w15:docId w15:val="{B33F55F3-E41A-4BCC-AA52-42F504C8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2C1CC-9BD0-40A4-B979-7BD21264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3756</Words>
  <Characters>21413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2025-10-12T16:31:00Z</dcterms:created>
  <dcterms:modified xsi:type="dcterms:W3CDTF">2025-10-12T16:31:00Z</dcterms:modified>
</cp:coreProperties>
</file>