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F6D" w:rsidRDefault="00B14F6D"/>
    <w:p w:rsidR="00B14F6D" w:rsidRDefault="00B14F6D" w:rsidP="00B14F6D">
      <w:pPr>
        <w:jc w:val="right"/>
        <w:rPr>
          <w:rFonts w:ascii="Times New Roman" w:hAnsi="Times New Roman" w:cs="Times New Roman"/>
        </w:rPr>
      </w:pPr>
      <w:r w:rsidRPr="00B14F6D">
        <w:rPr>
          <w:rFonts w:ascii="Times New Roman" w:hAnsi="Times New Roman" w:cs="Times New Roman"/>
        </w:rPr>
        <w:t xml:space="preserve">Приложение 1 </w:t>
      </w:r>
    </w:p>
    <w:p w:rsidR="00B14F6D" w:rsidRPr="00B14F6D" w:rsidRDefault="00B14F6D" w:rsidP="00B14F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«№108 от 29.08.2025</w:t>
      </w:r>
    </w:p>
    <w:p w:rsidR="00B14F6D" w:rsidRDefault="00B14F6D"/>
    <w:p w:rsidR="00B14F6D" w:rsidRDefault="00B14F6D"/>
    <w:p w:rsidR="00B14F6D" w:rsidRPr="00B14F6D" w:rsidRDefault="00B14F6D" w:rsidP="00B14F6D">
      <w:pPr>
        <w:jc w:val="center"/>
        <w:rPr>
          <w:b/>
          <w:sz w:val="40"/>
        </w:rPr>
      </w:pPr>
      <w:r w:rsidRPr="00B14F6D">
        <w:rPr>
          <w:rFonts w:ascii="Times New Roman" w:hAnsi="Times New Roman" w:cs="Times New Roman"/>
          <w:b/>
          <w:sz w:val="40"/>
        </w:rPr>
        <w:t>Форма индивидуального маршрута сопровождения обучающихся, находящихся в желтой и красной зоне риска</w:t>
      </w:r>
      <w:r w:rsidRPr="00B14F6D">
        <w:rPr>
          <w:b/>
          <w:sz w:val="40"/>
        </w:rPr>
        <w:t xml:space="preserve"> </w:t>
      </w: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ind w:left="4536" w:hanging="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14F6D">
        <w:rPr>
          <w:rFonts w:ascii="Times New Roman" w:hAnsi="Times New Roman" w:cs="Times New Roman"/>
          <w:b/>
          <w:sz w:val="24"/>
        </w:rPr>
        <w:t>Исполнитель</w:t>
      </w:r>
      <w:r w:rsidRPr="00B14F6D">
        <w:rPr>
          <w:rFonts w:ascii="Times New Roman" w:hAnsi="Times New Roman" w:cs="Times New Roman"/>
          <w:sz w:val="24"/>
        </w:rPr>
        <w:t>: заместитель директора</w:t>
      </w:r>
      <w:r>
        <w:rPr>
          <w:rFonts w:ascii="Times New Roman" w:hAnsi="Times New Roman" w:cs="Times New Roman"/>
          <w:sz w:val="24"/>
        </w:rPr>
        <w:t xml:space="preserve"> по </w:t>
      </w:r>
      <w:r w:rsidRPr="00B14F6D">
        <w:rPr>
          <w:rFonts w:ascii="Times New Roman" w:hAnsi="Times New Roman" w:cs="Times New Roman"/>
          <w:sz w:val="24"/>
        </w:rPr>
        <w:t>воспитательной работе</w:t>
      </w:r>
    </w:p>
    <w:p w:rsidR="00B14F6D" w:rsidRDefault="00B14F6D" w:rsidP="00B14F6D">
      <w:pPr>
        <w:spacing w:after="0"/>
        <w:ind w:left="4536" w:hanging="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14F6D">
        <w:rPr>
          <w:rFonts w:ascii="Times New Roman" w:hAnsi="Times New Roman" w:cs="Times New Roman"/>
          <w:b/>
          <w:sz w:val="24"/>
        </w:rPr>
        <w:t>Соисполнители</w:t>
      </w:r>
      <w:r w:rsidRPr="00B14F6D">
        <w:rPr>
          <w:rFonts w:ascii="Times New Roman" w:hAnsi="Times New Roman" w:cs="Times New Roman"/>
          <w:sz w:val="24"/>
        </w:rPr>
        <w:t>: педагоги-психологи, классные руководители/кураторы,</w:t>
      </w:r>
    </w:p>
    <w:p w:rsidR="00B14F6D" w:rsidRDefault="00B14F6D" w:rsidP="00B14F6D">
      <w:pPr>
        <w:spacing w:after="0"/>
        <w:ind w:left="4536" w:hanging="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B14F6D">
        <w:rPr>
          <w:rFonts w:ascii="Times New Roman" w:hAnsi="Times New Roman" w:cs="Times New Roman"/>
          <w:sz w:val="24"/>
        </w:rPr>
        <w:t xml:space="preserve"> социальные педагоги, </w:t>
      </w:r>
    </w:p>
    <w:p w:rsidR="00B14F6D" w:rsidRPr="00B14F6D" w:rsidRDefault="00B14F6D" w:rsidP="00B14F6D">
      <w:pPr>
        <w:spacing w:after="0"/>
        <w:ind w:left="4536" w:hanging="14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B14F6D">
        <w:rPr>
          <w:rFonts w:ascii="Times New Roman" w:hAnsi="Times New Roman" w:cs="Times New Roman"/>
          <w:sz w:val="24"/>
        </w:rPr>
        <w:t xml:space="preserve">советники директора по воспитанию, ответственные лица психологических служб (центров) системы образования муниципальных образований и др. </w:t>
      </w: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Default="00B14F6D" w:rsidP="00B14F6D">
      <w:pPr>
        <w:jc w:val="center"/>
      </w:pPr>
    </w:p>
    <w:p w:rsidR="00B14F6D" w:rsidRPr="00B14F6D" w:rsidRDefault="00B14F6D" w:rsidP="00B14F6D">
      <w:pPr>
        <w:jc w:val="center"/>
        <w:rPr>
          <w:rFonts w:ascii="Times New Roman" w:hAnsi="Times New Roman" w:cs="Times New Roman"/>
          <w:b/>
          <w:sz w:val="28"/>
        </w:rPr>
      </w:pPr>
      <w:r w:rsidRPr="00B14F6D">
        <w:rPr>
          <w:rFonts w:ascii="Times New Roman" w:hAnsi="Times New Roman" w:cs="Times New Roman"/>
          <w:b/>
          <w:sz w:val="28"/>
        </w:rPr>
        <w:lastRenderedPageBreak/>
        <w:t>Выполняя все нижеуказанные действия необходимо соблюдать этические нормы и сохранять конфиденциальность информации, касающуюся третьих лиц.</w:t>
      </w: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b/>
          <w:sz w:val="28"/>
        </w:rPr>
        <w:t>Инструкция</w:t>
      </w:r>
      <w:r w:rsidRPr="00B14F6D">
        <w:rPr>
          <w:rFonts w:ascii="Times New Roman" w:hAnsi="Times New Roman" w:cs="Times New Roman"/>
          <w:sz w:val="28"/>
        </w:rPr>
        <w:t>: в данном документе представлен перечень категорий, описывающий особенности семейной ситуации и социально-бытовых условий обучающегося, его социально</w:t>
      </w:r>
      <w:r>
        <w:rPr>
          <w:rFonts w:ascii="Times New Roman" w:hAnsi="Times New Roman" w:cs="Times New Roman"/>
          <w:sz w:val="28"/>
        </w:rPr>
        <w:t xml:space="preserve"> - </w:t>
      </w:r>
      <w:r w:rsidRPr="00B14F6D">
        <w:rPr>
          <w:rFonts w:ascii="Times New Roman" w:hAnsi="Times New Roman" w:cs="Times New Roman"/>
          <w:sz w:val="28"/>
        </w:rPr>
        <w:t xml:space="preserve">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 xml:space="preserve"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Дата начала заполнения маршрута: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ФИО обучающегося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Пол обучающегося: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Учебное заведение,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4F6D">
              <w:rPr>
                <w:rFonts w:ascii="Times New Roman" w:hAnsi="Times New Roman" w:cs="Times New Roman"/>
                <w:sz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Возраст (полных лет):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Результаты социально</w:t>
            </w:r>
            <w:r>
              <w:rPr>
                <w:rFonts w:ascii="Times New Roman" w:hAnsi="Times New Roman" w:cs="Times New Roman"/>
                <w:sz w:val="28"/>
              </w:rPr>
              <w:t xml:space="preserve"> - </w:t>
            </w:r>
            <w:r w:rsidRPr="00B14F6D">
              <w:rPr>
                <w:rFonts w:ascii="Times New Roman" w:hAnsi="Times New Roman" w:cs="Times New Roman"/>
                <w:sz w:val="28"/>
              </w:rPr>
              <w:t>психологического тестирования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B14F6D">
        <w:tc>
          <w:tcPr>
            <w:tcW w:w="467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Результаты мониторинга безопасности образовательной среды</w:t>
            </w:r>
          </w:p>
        </w:tc>
        <w:tc>
          <w:tcPr>
            <w:tcW w:w="4673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14F6D" w:rsidRPr="00B14F6D" w:rsidRDefault="00B14F6D" w:rsidP="00B14F6D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B14F6D">
        <w:rPr>
          <w:rFonts w:ascii="Times New Roman" w:hAnsi="Times New Roman" w:cs="Times New Roman"/>
          <w:b/>
          <w:sz w:val="28"/>
        </w:rPr>
        <w:t>1. Особенности семейного воспитания и социально-бытовых условий обучающегося:</w:t>
      </w: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95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622"/>
        <w:gridCol w:w="5387"/>
      </w:tblGrid>
      <w:tr w:rsidR="00B14F6D" w:rsidTr="00706304">
        <w:tc>
          <w:tcPr>
            <w:tcW w:w="568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622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Социальный статус семьи:</w:t>
            </w:r>
          </w:p>
        </w:tc>
        <w:tc>
          <w:tcPr>
            <w:tcW w:w="5387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полная/не полная/опекунская/семья беженцев/иммигранты/многодетная/воспитывается в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гос.учреждении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>/приемная семья (нужное подчеркнуть) иное____________________________________</w:t>
            </w:r>
          </w:p>
        </w:tc>
      </w:tr>
      <w:tr w:rsidR="00B14F6D" w:rsidTr="00706304">
        <w:tc>
          <w:tcPr>
            <w:tcW w:w="568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3622" w:type="dxa"/>
          </w:tcPr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Если семья не полная, то указать причину: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Кто: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Сколько лет было ребенку и с кем стал проживать: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Как пережил развод/потерю (смерть родственника):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Степень и форма участия в воспитании ребенка родителя, не проживающего вместе с ним </w:t>
            </w:r>
            <w:r w:rsidRPr="00B6780F">
              <w:rPr>
                <w:rFonts w:ascii="Times New Roman" w:hAnsi="Times New Roman" w:cs="Times New Roman"/>
                <w:i/>
                <w:sz w:val="28"/>
              </w:rPr>
              <w:t>(при наличии информации):</w:t>
            </w:r>
          </w:p>
        </w:tc>
        <w:tc>
          <w:tcPr>
            <w:tcW w:w="5387" w:type="dxa"/>
          </w:tcPr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развод/смерть родителя/мать(отец)-одиночка/отказ от ребенка/лишение родительских прав (нужное подчеркнуть) ______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Самостоятельно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 помощью родителей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 помощью психолога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Иная помощь: ______________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Имеются ли признаки травмы (по субъективным наблюдениям)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Часы посещения, определенные судом/договоренность при разводе/свободное посещение (хорошие отношения) 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Другое_______________ </w:t>
            </w:r>
          </w:p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Не участвует в воспитании</w:t>
            </w:r>
          </w:p>
        </w:tc>
      </w:tr>
      <w:tr w:rsidR="00B14F6D" w:rsidTr="00706304">
        <w:tc>
          <w:tcPr>
            <w:tcW w:w="568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622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Количество детей в семье (имя, возраст):</w:t>
            </w:r>
          </w:p>
        </w:tc>
        <w:tc>
          <w:tcPr>
            <w:tcW w:w="5387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706304">
        <w:tc>
          <w:tcPr>
            <w:tcW w:w="568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622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Мать</w:t>
            </w:r>
          </w:p>
        </w:tc>
        <w:tc>
          <w:tcPr>
            <w:tcW w:w="5387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Мать/мачеха (нужное подчеркнуть)</w:t>
            </w:r>
          </w:p>
          <w:p w:rsidR="00B6780F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Дата рождения:</w:t>
            </w:r>
          </w:p>
        </w:tc>
      </w:tr>
      <w:tr w:rsidR="00B14F6D" w:rsidTr="00706304">
        <w:tc>
          <w:tcPr>
            <w:tcW w:w="568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22" w:type="dxa"/>
          </w:tcPr>
          <w:p w:rsidR="00B14F6D" w:rsidRDefault="00B14F6D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87" w:type="dxa"/>
          </w:tcPr>
          <w:p w:rsidR="00B6780F" w:rsidRDefault="00B6780F" w:rsidP="00B6780F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Уровень образования: высшее/неоконченное высшее/средне</w:t>
            </w:r>
            <w:r>
              <w:rPr>
                <w:rFonts w:ascii="Times New Roman" w:hAnsi="Times New Roman" w:cs="Times New Roman"/>
                <w:sz w:val="28"/>
              </w:rPr>
              <w:t xml:space="preserve"> - 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специальное/среднее </w:t>
            </w:r>
          </w:p>
          <w:p w:rsidR="00B6780F" w:rsidRDefault="00B6780F" w:rsidP="00B6780F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Место работы: </w:t>
            </w:r>
          </w:p>
          <w:p w:rsidR="00B6780F" w:rsidRDefault="00B6780F" w:rsidP="00B6780F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Должность: </w:t>
            </w:r>
          </w:p>
          <w:p w:rsidR="00B6780F" w:rsidRDefault="00B6780F" w:rsidP="00B6780F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Национальность: </w:t>
            </w:r>
          </w:p>
          <w:p w:rsidR="00B14F6D" w:rsidRDefault="00B6780F" w:rsidP="00B6780F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Увлечения (хобби) (при наличии информации):</w:t>
            </w:r>
          </w:p>
        </w:tc>
      </w:tr>
      <w:tr w:rsidR="00B14F6D" w:rsidTr="00706304">
        <w:tc>
          <w:tcPr>
            <w:tcW w:w="568" w:type="dxa"/>
          </w:tcPr>
          <w:p w:rsidR="00B14F6D" w:rsidRDefault="00B6780F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622" w:type="dxa"/>
          </w:tcPr>
          <w:p w:rsid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Отец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Отец/отчим (нужное подчеркнуть)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Дата рождения: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Уровень образования: высшее/неоконченное высшее/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среднеспециальное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/среднее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Место работы: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Должность: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Национальность: </w:t>
            </w:r>
          </w:p>
          <w:p w:rsid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Увлечения (хобби) (при наличии информации):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622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Кто проживает совместно с семьей обучающегося: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</w:p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Кто занимается воспитанием и принимает активное участие: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Мама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Папа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Брат (___чел)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Сестра (___чел)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Бабушка (___чел)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Дедушка (___чел)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Иные члены семьи (указать кто):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Мама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Папа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Бабушка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Дедушка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Иные родственники (указать кто)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Няня </w:t>
            </w:r>
          </w:p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Никто</w:t>
            </w:r>
          </w:p>
        </w:tc>
      </w:tr>
      <w:tr w:rsidR="00B14F6D" w:rsidTr="00706304">
        <w:tc>
          <w:tcPr>
            <w:tcW w:w="568" w:type="dxa"/>
          </w:tcPr>
          <w:p w:rsid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7.</w:t>
            </w:r>
          </w:p>
        </w:tc>
        <w:tc>
          <w:tcPr>
            <w:tcW w:w="3622" w:type="dxa"/>
          </w:tcPr>
          <w:p w:rsid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Мама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Папа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Брат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Сестра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Бабушка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Дедушка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Тетя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Дядя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Иные родственники (указать кто) </w:t>
            </w:r>
          </w:p>
          <w:p w:rsid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Никто</w:t>
            </w:r>
          </w:p>
        </w:tc>
      </w:tr>
      <w:tr w:rsidR="00706304" w:rsidTr="00706304">
        <w:tc>
          <w:tcPr>
            <w:tcW w:w="568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622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Жилищные условия обучающегося: (нужное подчеркнуть)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Своя комната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Свой угол в комнате, которую делит с братом/сестрой/иными родственниками (указать с кем)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Наличие письменного стола/стула/освещения/мебели для хранения личных вещей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Дополнительно: __________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622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Тип воспитания в семье и особенности взаимоотношений в семье: (информация указывается на основании собственных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4F6D">
              <w:rPr>
                <w:rFonts w:ascii="Times New Roman" w:hAnsi="Times New Roman" w:cs="Times New Roman"/>
                <w:sz w:val="28"/>
              </w:rPr>
              <w:t>наблюдении или по информации от классного руководителя)</w:t>
            </w:r>
          </w:p>
        </w:tc>
        <w:tc>
          <w:tcPr>
            <w:tcW w:w="5387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 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Либеральный (низкий уровень контроля, отношения теплые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попустительский стиль)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Индифферентный (равнодушие, отсутствие теплоты, пренебрежительные) Демократичный (основан на авторитете и признании членов семьи, отношения теплые, доверительные, спокойные, дружелюбные)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Гиперопекающий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Отношения конфликтные, напряженные, без открытого взаимодействия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Другое: __________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10.</w:t>
            </w:r>
          </w:p>
        </w:tc>
        <w:tc>
          <w:tcPr>
            <w:tcW w:w="3622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Отношение ребенка к родителям и стилю семейного воспитания (информация указывается на основании собственных наблюдении или по информации от классного руководителя)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Доброжелательное (любит родителей, хорошо о них отзывается) 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Напряженное (боится высказывать свое мнение)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Интровертированное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(ощущает себя никчемным, беспомощным, склонен к самообвинениям, испытывает чувство вины)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Конформное (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псевдоидеализация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родителей,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подстраивание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, потребность в принятии одобрения)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________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622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Семейный досуг обучающегося: (при наличии информации)</w:t>
            </w:r>
          </w:p>
        </w:tc>
        <w:tc>
          <w:tcPr>
            <w:tcW w:w="5387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Поездки на природу/дачу/к друзьям/родственникам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Поездки за границу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Организация семейных вечеров/ужинов/игр интеллектуальных/спортивных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Нет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622" w:type="dxa"/>
          </w:tcPr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Отношение ребенка к семейному досугу, его реакция: (при наличии информации)</w:t>
            </w:r>
          </w:p>
        </w:tc>
        <w:tc>
          <w:tcPr>
            <w:tcW w:w="5387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Доброжелательное (с воодушевлением и восторгом, радостью)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Нейтральное (безразлично, особо не испытываем эмоций)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Негативное (не одобряет и не желает в этом участвовать)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Агрессивное (организация провокационных ситуаций, срывов)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Иное: _______ </w:t>
            </w:r>
          </w:p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Риски семейного неблагополучия: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622" w:type="dxa"/>
          </w:tcPr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Были ли в жизни обучающегося серьезные жизненные потрясения или перемены: (при наличии информации)</w:t>
            </w:r>
          </w:p>
        </w:tc>
        <w:tc>
          <w:tcPr>
            <w:tcW w:w="5387" w:type="dxa"/>
          </w:tcPr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Переезд в другой город/страну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Разлука с близкими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Развод родителей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Предательство близкого человека Финансовые трудности семьи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Жилищные трудности семьи Госпитализация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Социальная изоляция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Переживание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катостроф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(авто/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авио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и других)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Переживание пожаров/нападений/ограблений/побоев Гонения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Утрата близкого человека </w:t>
            </w:r>
          </w:p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Причины:</w:t>
            </w:r>
          </w:p>
        </w:tc>
      </w:tr>
      <w:tr w:rsidR="00706304" w:rsidTr="00706304">
        <w:tc>
          <w:tcPr>
            <w:tcW w:w="568" w:type="dxa"/>
          </w:tcPr>
          <w:p w:rsidR="00706304" w:rsidRP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14.</w:t>
            </w:r>
          </w:p>
        </w:tc>
        <w:tc>
          <w:tcPr>
            <w:tcW w:w="3622" w:type="dxa"/>
          </w:tcPr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Состоит ли обучающийся/семья в СОП</w:t>
            </w:r>
          </w:p>
        </w:tc>
        <w:tc>
          <w:tcPr>
            <w:tcW w:w="5387" w:type="dxa"/>
          </w:tcPr>
          <w:p w:rsidR="00706304" w:rsidRP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14F6D" w:rsidTr="00706304">
        <w:tc>
          <w:tcPr>
            <w:tcW w:w="568" w:type="dxa"/>
          </w:tcPr>
          <w:p w:rsidR="00B14F6D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622" w:type="dxa"/>
          </w:tcPr>
          <w:p w:rsid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Какие мероприятия в отношении семьи уже реализуются, кем, или совместно с кем?</w:t>
            </w:r>
          </w:p>
        </w:tc>
        <w:tc>
          <w:tcPr>
            <w:tcW w:w="5387" w:type="dxa"/>
          </w:tcPr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Патронаж семьи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Занятия и беседы по социально бытовым, правовым и педагогическим вопросам Организация досуга (бесплатные билеты, путевки в лагерь)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Консультации по оформлению </w:t>
            </w:r>
            <w:proofErr w:type="spellStart"/>
            <w:proofErr w:type="gramStart"/>
            <w:r w:rsidRPr="00B14F6D">
              <w:rPr>
                <w:rFonts w:ascii="Times New Roman" w:hAnsi="Times New Roman" w:cs="Times New Roman"/>
                <w:sz w:val="28"/>
              </w:rPr>
              <w:t>соц.пакета</w:t>
            </w:r>
            <w:proofErr w:type="spellEnd"/>
            <w:proofErr w:type="gramEnd"/>
            <w:r w:rsidRPr="00B14F6D">
              <w:rPr>
                <w:rFonts w:ascii="Times New Roman" w:hAnsi="Times New Roman" w:cs="Times New Roman"/>
                <w:sz w:val="28"/>
              </w:rPr>
              <w:t xml:space="preserve">, пособий </w:t>
            </w:r>
          </w:p>
          <w:p w:rsidR="00706304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Проводятся семейные мероприятия/консультации и групповая работа с семьей </w:t>
            </w:r>
          </w:p>
          <w:p w:rsidR="00706304" w:rsidRDefault="00706304" w:rsidP="00B14F6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 ведется работа </w:t>
            </w:r>
          </w:p>
          <w:p w:rsidR="00B14F6D" w:rsidRDefault="00706304" w:rsidP="00706304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</w:t>
            </w:r>
          </w:p>
        </w:tc>
      </w:tr>
    </w:tbl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B14F6D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477A9C" w:rsidRDefault="00B14F6D" w:rsidP="00B14F6D">
      <w:pPr>
        <w:ind w:firstLine="567"/>
        <w:jc w:val="both"/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 xml:space="preserve">Дополнительные сведения при наличии информации в ОО (о суицидальных попытках, психических заболеваниях, употребление ПАВ, иных инцидентов у обучающегося): </w:t>
      </w:r>
    </w:p>
    <w:p w:rsidR="00477A9C" w:rsidRDefault="00477A9C" w:rsidP="00477A9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7A9C" w:rsidRPr="00477A9C" w:rsidRDefault="00B14F6D" w:rsidP="00477A9C">
      <w:pPr>
        <w:jc w:val="center"/>
        <w:rPr>
          <w:rFonts w:ascii="Times New Roman" w:hAnsi="Times New Roman" w:cs="Times New Roman"/>
          <w:b/>
          <w:sz w:val="28"/>
        </w:rPr>
      </w:pPr>
      <w:r w:rsidRPr="00477A9C">
        <w:rPr>
          <w:rFonts w:ascii="Times New Roman" w:hAnsi="Times New Roman" w:cs="Times New Roman"/>
          <w:b/>
          <w:sz w:val="28"/>
        </w:rPr>
        <w:t>2. Особенности деятельности, общения и социально-психологического статуса, обучающегося в группе сверстников, одноклассников /</w:t>
      </w:r>
      <w:proofErr w:type="spellStart"/>
      <w:r w:rsidRPr="00477A9C">
        <w:rPr>
          <w:rFonts w:ascii="Times New Roman" w:hAnsi="Times New Roman" w:cs="Times New Roman"/>
          <w:b/>
          <w:sz w:val="28"/>
        </w:rPr>
        <w:t>одногруппников</w:t>
      </w:r>
      <w:proofErr w:type="spellEnd"/>
      <w:r w:rsidRPr="00477A9C">
        <w:rPr>
          <w:rFonts w:ascii="Times New Roman" w:hAnsi="Times New Roman" w:cs="Times New Roman"/>
          <w:b/>
          <w:sz w:val="28"/>
        </w:rPr>
        <w:t>), в образовательной организации, с педагогами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6"/>
        <w:gridCol w:w="2997"/>
        <w:gridCol w:w="6644"/>
      </w:tblGrid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Учебное заведение: Наличие обязательной школьной формы/цветовой гаммы: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Соблюдает ли обучающийся данное правило:</w:t>
            </w:r>
          </w:p>
        </w:tc>
        <w:tc>
          <w:tcPr>
            <w:tcW w:w="6644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17.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Класс (профиль обучения), количество человек в классе:</w:t>
            </w:r>
          </w:p>
        </w:tc>
        <w:tc>
          <w:tcPr>
            <w:tcW w:w="6644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Общая характеристика отношений в классе:</w:t>
            </w:r>
          </w:p>
        </w:tc>
        <w:tc>
          <w:tcPr>
            <w:tcW w:w="6644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Положительные (класс дружный, сплоченный, поддерживают друг друга и помогают)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Разобщенный (разделен на группы, разобщен, каждый сам по себе Конфликтный (случаются конфликты по образовательному процессу/по личным вопросам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 Иное: _______</w:t>
            </w: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Отношение классного руководителя/куратора группы к обучающимся: (из наблюдений педагога</w:t>
            </w:r>
          </w:p>
        </w:tc>
        <w:tc>
          <w:tcPr>
            <w:tcW w:w="6644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Доброжелательное («свой человек» в классе, ведет активное взаимодействие) Авторитетное (всегда на стороне слабых, выступает психолога)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Равнодушное (игнорирует конфликты и проблемы класса, безучастный) 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Агрессивное (использует нецензурную лексику)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Выборочное отношение к ученикам (выделяет «любимчиков»)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</w:t>
            </w: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Успеваемость обучающегося в школе/колледже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Его отношение к учебе:</w:t>
            </w:r>
          </w:p>
        </w:tc>
        <w:tc>
          <w:tcPr>
            <w:tcW w:w="6644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Есть предметы, которые требуют особого внимания.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- Какие: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Положительное (есть интерес к учебе/с удовольствием ходит в школу и выполняет задания)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Неудовлетворительное (быстро устает/учеба дается с трудом/учителя по мнению обучающегося уделяют мало времени его проблемам)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</w:t>
            </w: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21.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Типичная модель поведения обучающегося в социуме, в том числе с одноклассниками: (из наблюдений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педагогапсихолога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>, классного руководителя)</w:t>
            </w:r>
          </w:p>
        </w:tc>
        <w:tc>
          <w:tcPr>
            <w:tcW w:w="6644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Демонстративный (импульсивный /нарциссическое поведение/дерзкий/контролирующий/нервозность/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вспыльчивос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ть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/ /может нарываться на неприятности/провокатор)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Наблюдения:</w:t>
            </w:r>
          </w:p>
        </w:tc>
      </w:tr>
      <w:tr w:rsidR="00477A9C" w:rsidTr="00477A9C">
        <w:tc>
          <w:tcPr>
            <w:tcW w:w="566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Взаимоотношение обучающегося с учителями:</w:t>
            </w:r>
          </w:p>
        </w:tc>
        <w:tc>
          <w:tcPr>
            <w:tcW w:w="6644" w:type="dxa"/>
          </w:tcPr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Конструктивное (вежливый/тактичный/сотрудничающий) Деструктивное (грубый/провокационный/игнорирующий/ /оппозиционная установка по отношению к лицам, олицетворяющим власть) </w:t>
            </w:r>
          </w:p>
          <w:p w:rsidR="00477A9C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Наблюдения: </w:t>
            </w:r>
          </w:p>
        </w:tc>
      </w:tr>
      <w:tr w:rsidR="00477A9C" w:rsidTr="00477A9C">
        <w:tc>
          <w:tcPr>
            <w:tcW w:w="566" w:type="dxa"/>
          </w:tcPr>
          <w:p w:rsidR="00477A9C" w:rsidRPr="00B14F6D" w:rsidRDefault="00477A9C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23.</w:t>
            </w:r>
          </w:p>
        </w:tc>
        <w:tc>
          <w:tcPr>
            <w:tcW w:w="2997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Наличие у обучающегося друзей в школе/вне школы и характер их взаимоотношений:</w:t>
            </w:r>
          </w:p>
        </w:tc>
        <w:tc>
          <w:tcPr>
            <w:tcW w:w="6644" w:type="dxa"/>
          </w:tcPr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 школе - есть подруга/друг, его (ее) увлечения (при наличии информации): </w:t>
            </w:r>
          </w:p>
          <w:p w:rsidR="001855AE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Вне школы </w:t>
            </w:r>
            <w:r w:rsidR="001855AE">
              <w:rPr>
                <w:rFonts w:ascii="Times New Roman" w:hAnsi="Times New Roman" w:cs="Times New Roman"/>
                <w:sz w:val="28"/>
              </w:rPr>
              <w:t>–</w:t>
            </w: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855AE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Конструктивное (не испытывает затруднений в общении) </w:t>
            </w:r>
          </w:p>
          <w:p w:rsidR="001855AE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Деструктивное (плохо складываются отношения/не может наладить коммуникацию/испытывает трудности в общении с противоположным полом/стеснителен) </w:t>
            </w:r>
          </w:p>
          <w:p w:rsidR="001855AE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Негативное отношение (избегает или агрессивно настроен) </w:t>
            </w:r>
          </w:p>
          <w:p w:rsidR="00477A9C" w:rsidRDefault="00477A9C" w:rsidP="00477A9C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</w:t>
            </w:r>
          </w:p>
        </w:tc>
      </w:tr>
      <w:tr w:rsidR="00477A9C" w:rsidTr="00477A9C">
        <w:tc>
          <w:tcPr>
            <w:tcW w:w="566" w:type="dxa"/>
          </w:tcPr>
          <w:p w:rsidR="00477A9C" w:rsidRPr="00B14F6D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2997" w:type="dxa"/>
          </w:tcPr>
          <w:p w:rsidR="00477A9C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Социальная интеграция (участие в школьных мероприятиях):</w:t>
            </w:r>
          </w:p>
        </w:tc>
        <w:tc>
          <w:tcPr>
            <w:tcW w:w="6644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Участвует/не участвует/____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Какие мероприятия предпочитает: </w:t>
            </w:r>
          </w:p>
          <w:p w:rsidR="00477A9C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В качестве кого: организатора/артиста/декоратора/музыканта/танцора/певца /иное</w:t>
            </w:r>
          </w:p>
        </w:tc>
      </w:tr>
      <w:tr w:rsidR="001855AE" w:rsidTr="00477A9C">
        <w:tc>
          <w:tcPr>
            <w:tcW w:w="566" w:type="dxa"/>
          </w:tcPr>
          <w:p w:rsidR="001855AE" w:rsidRPr="00B14F6D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2997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Какие внешкольные кружки, секции посещает:</w:t>
            </w:r>
          </w:p>
        </w:tc>
        <w:tc>
          <w:tcPr>
            <w:tcW w:w="6644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График и адрес кружка/секции: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ФИО и телефон руководителя кружка/</w:t>
            </w:r>
            <w:proofErr w:type="gramStart"/>
            <w:r w:rsidRPr="00B14F6D">
              <w:rPr>
                <w:rFonts w:ascii="Times New Roman" w:hAnsi="Times New Roman" w:cs="Times New Roman"/>
                <w:sz w:val="28"/>
              </w:rPr>
              <w:t>секции :</w:t>
            </w:r>
            <w:proofErr w:type="gramEnd"/>
            <w:r w:rsidRPr="00B14F6D">
              <w:rPr>
                <w:rFonts w:ascii="Times New Roman" w:hAnsi="Times New Roman" w:cs="Times New Roman"/>
                <w:sz w:val="28"/>
              </w:rPr>
              <w:t xml:space="preserve"> Музыкальная/художественная/театральная школа Общественные мероприятия.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 Вид: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Спортивные секции.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Вид: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Интеллектуальные кружки.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Вид: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Кружки по занятию творчеством.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Вид: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Не посещает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Иное: _________</w:t>
            </w:r>
          </w:p>
        </w:tc>
      </w:tr>
    </w:tbl>
    <w:p w:rsidR="00477A9C" w:rsidRDefault="00477A9C" w:rsidP="00477A9C">
      <w:pPr>
        <w:jc w:val="both"/>
        <w:rPr>
          <w:rFonts w:ascii="Times New Roman" w:hAnsi="Times New Roman" w:cs="Times New Roman"/>
          <w:sz w:val="28"/>
        </w:rPr>
      </w:pPr>
    </w:p>
    <w:p w:rsidR="001855AE" w:rsidRDefault="00B14F6D" w:rsidP="00477A9C">
      <w:pPr>
        <w:jc w:val="both"/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p w:rsidR="001855AE" w:rsidRDefault="001855AE" w:rsidP="00477A9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55AE" w:rsidRPr="001855AE" w:rsidRDefault="00B14F6D" w:rsidP="001855AE">
      <w:pPr>
        <w:jc w:val="center"/>
        <w:rPr>
          <w:rFonts w:ascii="Times New Roman" w:hAnsi="Times New Roman" w:cs="Times New Roman"/>
          <w:b/>
          <w:sz w:val="28"/>
        </w:rPr>
      </w:pPr>
      <w:r w:rsidRPr="001855AE">
        <w:rPr>
          <w:rFonts w:ascii="Times New Roman" w:hAnsi="Times New Roman" w:cs="Times New Roman"/>
          <w:b/>
          <w:sz w:val="28"/>
        </w:rPr>
        <w:lastRenderedPageBreak/>
        <w:t>3. 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6231"/>
      </w:tblGrid>
      <w:tr w:rsidR="001855AE" w:rsidTr="001855AE">
        <w:tc>
          <w:tcPr>
            <w:tcW w:w="568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26.</w:t>
            </w:r>
          </w:p>
        </w:tc>
        <w:tc>
          <w:tcPr>
            <w:tcW w:w="2977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Проявление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девиантности</w:t>
            </w:r>
            <w:proofErr w:type="spellEnd"/>
          </w:p>
        </w:tc>
        <w:tc>
          <w:tcPr>
            <w:tcW w:w="6231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Зависимое поведение (алкоголизм/наркомания/курение/иное), факты, где, когда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 Иное: _________</w:t>
            </w:r>
          </w:p>
        </w:tc>
      </w:tr>
      <w:tr w:rsidR="001855AE" w:rsidTr="001855AE">
        <w:tc>
          <w:tcPr>
            <w:tcW w:w="568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27.</w:t>
            </w:r>
          </w:p>
        </w:tc>
        <w:tc>
          <w:tcPr>
            <w:tcW w:w="2977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Признаки жестокого обращения и насилия</w:t>
            </w:r>
          </w:p>
        </w:tc>
        <w:tc>
          <w:tcPr>
            <w:tcW w:w="6231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Закрытая поза, взгляд прикован к полу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Старается быть тихим, незаметным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Пугается резких звуков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Частые жалобы на физические боли (головные боли, боли в животе и т.д.)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Прикрывание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следов побоев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Говорит, что хочет убежать из дома (или были попытки)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Прослеживаются в разговоре мысли о самоубийстве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Поведение связанное с самоповреждением</w:t>
            </w:r>
          </w:p>
        </w:tc>
      </w:tr>
      <w:tr w:rsidR="001855AE" w:rsidTr="001855AE">
        <w:tc>
          <w:tcPr>
            <w:tcW w:w="568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28.</w:t>
            </w:r>
          </w:p>
        </w:tc>
        <w:tc>
          <w:tcPr>
            <w:tcW w:w="2977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Признаки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самоповреждающего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поведения (возможно и суицидального поведения)</w:t>
            </w:r>
          </w:p>
        </w:tc>
        <w:tc>
          <w:tcPr>
            <w:tcW w:w="6231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Порезы/ожоги/шрамы/синяки на разных частях тела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Носит одежду с длинными рукавами (всегда их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попровляет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)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Частые жалобы на головные боли (период) Наличии булимии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Злоупотребление алкоголем/наркотиками Рискованные поступки и необдуманные действия Намеренное препятствие заживлению ран Беспорядочные половые связи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Нахождение в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абъюзных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отношениях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 xml:space="preserve">Негативные мысли, носящие суицидальный характер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Эмоциональная лабильность (перепады настроения)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Разговоры о смерти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Иное</w:t>
            </w:r>
          </w:p>
        </w:tc>
      </w:tr>
      <w:tr w:rsidR="001855AE" w:rsidTr="001855AE">
        <w:tc>
          <w:tcPr>
            <w:tcW w:w="568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lastRenderedPageBreak/>
              <w:t>29.</w:t>
            </w:r>
          </w:p>
        </w:tc>
        <w:tc>
          <w:tcPr>
            <w:tcW w:w="2977" w:type="dxa"/>
          </w:tcPr>
          <w:p w:rsidR="001855AE" w:rsidRDefault="001855AE" w:rsidP="00477A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Признаки депрессии</w:t>
            </w:r>
          </w:p>
        </w:tc>
        <w:tc>
          <w:tcPr>
            <w:tcW w:w="6231" w:type="dxa"/>
          </w:tcPr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Смирился с тем, что жизнь ему не принадлежит и он ей не руководит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Снижение аппетита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Печаль, плаксивость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Моторная заторможенность, замедленность в движении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Плохая концентрация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Отсутствие энергии и цели в жизни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Социальная изоляция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B14F6D">
              <w:rPr>
                <w:rFonts w:ascii="Times New Roman" w:hAnsi="Times New Roman" w:cs="Times New Roman"/>
                <w:sz w:val="28"/>
              </w:rPr>
              <w:t>Испытывание</w:t>
            </w:r>
            <w:proofErr w:type="spellEnd"/>
            <w:r w:rsidRPr="00B14F6D">
              <w:rPr>
                <w:rFonts w:ascii="Times New Roman" w:hAnsi="Times New Roman" w:cs="Times New Roman"/>
                <w:sz w:val="28"/>
              </w:rPr>
              <w:t xml:space="preserve"> чувства вины/стыда/грусти/растерянности/иное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Очень чувствителен к отказам/неудачам/комментариям/иное Негативные мысли, носящие суицидальный характер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 xml:space="preserve">Эмоциональная лабильность (перепады настроения) </w:t>
            </w:r>
          </w:p>
          <w:p w:rsidR="001855AE" w:rsidRDefault="001855AE" w:rsidP="001855AE">
            <w:pPr>
              <w:rPr>
                <w:rFonts w:ascii="Times New Roman" w:hAnsi="Times New Roman" w:cs="Times New Roman"/>
                <w:sz w:val="28"/>
              </w:rPr>
            </w:pPr>
            <w:r w:rsidRPr="00B14F6D">
              <w:rPr>
                <w:rFonts w:ascii="Times New Roman" w:hAnsi="Times New Roman" w:cs="Times New Roman"/>
                <w:sz w:val="28"/>
              </w:rPr>
              <w:t>Снижение интереса к ранее любимым занятиям</w:t>
            </w:r>
          </w:p>
        </w:tc>
      </w:tr>
    </w:tbl>
    <w:p w:rsidR="001855AE" w:rsidRDefault="001855AE" w:rsidP="00477A9C">
      <w:pPr>
        <w:jc w:val="both"/>
        <w:rPr>
          <w:rFonts w:ascii="Times New Roman" w:hAnsi="Times New Roman" w:cs="Times New Roman"/>
          <w:sz w:val="28"/>
        </w:rPr>
      </w:pPr>
    </w:p>
    <w:p w:rsidR="001855AE" w:rsidRDefault="00B14F6D" w:rsidP="001855AE">
      <w:pPr>
        <w:jc w:val="both"/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>Дополнительные сведения по наблюдению за обучающимся, обобщенный вывод (с описанием диагностик, использованных педагогом-психологом</w:t>
      </w:r>
      <w:proofErr w:type="gramStart"/>
      <w:r w:rsidRPr="00B14F6D">
        <w:rPr>
          <w:rFonts w:ascii="Times New Roman" w:hAnsi="Times New Roman" w:cs="Times New Roman"/>
          <w:sz w:val="28"/>
        </w:rPr>
        <w:t>) :</w:t>
      </w:r>
      <w:proofErr w:type="gramEnd"/>
      <w:r w:rsidRPr="00B14F6D">
        <w:rPr>
          <w:rFonts w:ascii="Times New Roman" w:hAnsi="Times New Roman" w:cs="Times New Roman"/>
          <w:sz w:val="28"/>
        </w:rPr>
        <w:t xml:space="preserve"> </w:t>
      </w:r>
    </w:p>
    <w:p w:rsidR="001855AE" w:rsidRDefault="00B14F6D" w:rsidP="001855AE">
      <w:pPr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>Рекомендации педагога-психолога: классному руководителю_______________________________________________________________</w:t>
      </w:r>
      <w:r w:rsidR="001855AE">
        <w:rPr>
          <w:rFonts w:ascii="Times New Roman" w:hAnsi="Times New Roman" w:cs="Times New Roman"/>
          <w:sz w:val="28"/>
        </w:rPr>
        <w:t>_________________________________________________________</w:t>
      </w:r>
      <w:r w:rsidRPr="00B14F6D">
        <w:rPr>
          <w:rFonts w:ascii="Times New Roman" w:hAnsi="Times New Roman" w:cs="Times New Roman"/>
          <w:sz w:val="28"/>
        </w:rPr>
        <w:t xml:space="preserve"> </w:t>
      </w:r>
    </w:p>
    <w:p w:rsidR="001855AE" w:rsidRDefault="001855AE" w:rsidP="001855A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советнику директора по </w:t>
      </w:r>
      <w:r w:rsidR="00B14F6D" w:rsidRPr="00B14F6D">
        <w:rPr>
          <w:rFonts w:ascii="Times New Roman" w:hAnsi="Times New Roman" w:cs="Times New Roman"/>
          <w:sz w:val="28"/>
        </w:rPr>
        <w:t>воспитанию_____________________________________________________</w:t>
      </w:r>
      <w:r>
        <w:rPr>
          <w:rFonts w:ascii="Times New Roman" w:hAnsi="Times New Roman" w:cs="Times New Roman"/>
          <w:sz w:val="28"/>
        </w:rPr>
        <w:t>___</w:t>
      </w:r>
      <w:r w:rsidR="00B14F6D" w:rsidRPr="00B14F6D">
        <w:rPr>
          <w:rFonts w:ascii="Times New Roman" w:hAnsi="Times New Roman" w:cs="Times New Roman"/>
          <w:sz w:val="28"/>
        </w:rPr>
        <w:t xml:space="preserve"> социальному педагогу _________________________________________________________________</w:t>
      </w:r>
      <w:r>
        <w:rPr>
          <w:rFonts w:ascii="Times New Roman" w:hAnsi="Times New Roman" w:cs="Times New Roman"/>
          <w:sz w:val="28"/>
        </w:rPr>
        <w:t>_</w:t>
      </w:r>
      <w:r w:rsidR="00B14F6D" w:rsidRPr="00B14F6D">
        <w:rPr>
          <w:rFonts w:ascii="Times New Roman" w:hAnsi="Times New Roman" w:cs="Times New Roman"/>
          <w:sz w:val="28"/>
        </w:rPr>
        <w:t xml:space="preserve"> </w:t>
      </w:r>
    </w:p>
    <w:p w:rsidR="001855AE" w:rsidRDefault="001855AE" w:rsidP="001855AE">
      <w:pPr>
        <w:rPr>
          <w:rFonts w:ascii="Times New Roman" w:hAnsi="Times New Roman" w:cs="Times New Roman"/>
          <w:sz w:val="28"/>
        </w:rPr>
      </w:pPr>
    </w:p>
    <w:p w:rsidR="001855AE" w:rsidRDefault="00B14F6D" w:rsidP="001855AE">
      <w:pPr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>педагогам предметникам</w:t>
      </w:r>
      <w:r w:rsidR="001855AE">
        <w:rPr>
          <w:rFonts w:ascii="Times New Roman" w:hAnsi="Times New Roman" w:cs="Times New Roman"/>
          <w:sz w:val="28"/>
        </w:rPr>
        <w:t xml:space="preserve"> ____________________________________________</w:t>
      </w:r>
      <w:r w:rsidRPr="00B14F6D">
        <w:rPr>
          <w:rFonts w:ascii="Times New Roman" w:hAnsi="Times New Roman" w:cs="Times New Roman"/>
          <w:sz w:val="28"/>
        </w:rPr>
        <w:t xml:space="preserve"> _______________________________________________________________</w:t>
      </w:r>
      <w:r w:rsidR="001855AE">
        <w:rPr>
          <w:rFonts w:ascii="Times New Roman" w:hAnsi="Times New Roman" w:cs="Times New Roman"/>
          <w:sz w:val="28"/>
        </w:rPr>
        <w:t>_____________________________________________________________________</w:t>
      </w:r>
      <w:r w:rsidRPr="00B14F6D">
        <w:rPr>
          <w:rFonts w:ascii="Times New Roman" w:hAnsi="Times New Roman" w:cs="Times New Roman"/>
          <w:sz w:val="28"/>
        </w:rPr>
        <w:t xml:space="preserve"> </w:t>
      </w:r>
    </w:p>
    <w:p w:rsidR="001855AE" w:rsidRDefault="001855AE" w:rsidP="001855AE">
      <w:pPr>
        <w:rPr>
          <w:rFonts w:ascii="Times New Roman" w:hAnsi="Times New Roman" w:cs="Times New Roman"/>
          <w:sz w:val="28"/>
        </w:rPr>
      </w:pPr>
    </w:p>
    <w:p w:rsidR="001855AE" w:rsidRDefault="00B14F6D" w:rsidP="001855AE">
      <w:pPr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lastRenderedPageBreak/>
        <w:t>администрации школы</w:t>
      </w:r>
      <w:r w:rsidR="001855AE">
        <w:rPr>
          <w:rFonts w:ascii="Times New Roman" w:hAnsi="Times New Roman" w:cs="Times New Roman"/>
          <w:sz w:val="28"/>
        </w:rPr>
        <w:t>_____________________________________________</w:t>
      </w:r>
      <w:r w:rsidRPr="00B14F6D">
        <w:rPr>
          <w:rFonts w:ascii="Times New Roman" w:hAnsi="Times New Roman" w:cs="Times New Roman"/>
          <w:sz w:val="28"/>
        </w:rPr>
        <w:t xml:space="preserve"> ________________________________________________________________</w:t>
      </w:r>
      <w:r w:rsidR="001855AE">
        <w:rPr>
          <w:rFonts w:ascii="Times New Roman" w:hAnsi="Times New Roman" w:cs="Times New Roman"/>
          <w:sz w:val="28"/>
        </w:rPr>
        <w:t>_</w:t>
      </w:r>
      <w:r w:rsidRPr="00B14F6D">
        <w:rPr>
          <w:rFonts w:ascii="Times New Roman" w:hAnsi="Times New Roman" w:cs="Times New Roman"/>
          <w:sz w:val="28"/>
        </w:rPr>
        <w:t xml:space="preserve"> </w:t>
      </w:r>
    </w:p>
    <w:p w:rsidR="001855AE" w:rsidRDefault="001855AE" w:rsidP="001855AE">
      <w:pPr>
        <w:rPr>
          <w:rFonts w:ascii="Times New Roman" w:hAnsi="Times New Roman" w:cs="Times New Roman"/>
          <w:sz w:val="28"/>
        </w:rPr>
      </w:pPr>
    </w:p>
    <w:p w:rsidR="001855AE" w:rsidRDefault="00B14F6D" w:rsidP="001855AE">
      <w:pPr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>родителям</w:t>
      </w:r>
      <w:r w:rsidR="001855AE">
        <w:rPr>
          <w:rFonts w:ascii="Times New Roman" w:hAnsi="Times New Roman" w:cs="Times New Roman"/>
          <w:sz w:val="28"/>
        </w:rPr>
        <w:t>_________________________________________________________</w:t>
      </w:r>
      <w:r w:rsidRPr="00B14F6D">
        <w:rPr>
          <w:rFonts w:ascii="Times New Roman" w:hAnsi="Times New Roman" w:cs="Times New Roman"/>
          <w:sz w:val="28"/>
        </w:rPr>
        <w:t xml:space="preserve"> ____________________________________________</w:t>
      </w:r>
      <w:r w:rsidR="001855AE">
        <w:rPr>
          <w:rFonts w:ascii="Times New Roman" w:hAnsi="Times New Roman" w:cs="Times New Roman"/>
          <w:sz w:val="28"/>
        </w:rPr>
        <w:t>______________________</w:t>
      </w:r>
    </w:p>
    <w:p w:rsidR="001855AE" w:rsidRDefault="001855AE" w:rsidP="001855AE">
      <w:pPr>
        <w:rPr>
          <w:rFonts w:ascii="Times New Roman" w:hAnsi="Times New Roman" w:cs="Times New Roman"/>
          <w:sz w:val="28"/>
        </w:rPr>
      </w:pPr>
    </w:p>
    <w:p w:rsidR="00B821B8" w:rsidRPr="00B14F6D" w:rsidRDefault="00B14F6D" w:rsidP="001855AE">
      <w:pPr>
        <w:rPr>
          <w:rFonts w:ascii="Times New Roman" w:hAnsi="Times New Roman" w:cs="Times New Roman"/>
          <w:sz w:val="28"/>
        </w:rPr>
      </w:pPr>
      <w:r w:rsidRPr="00B14F6D">
        <w:rPr>
          <w:rFonts w:ascii="Times New Roman" w:hAnsi="Times New Roman" w:cs="Times New Roman"/>
          <w:sz w:val="28"/>
        </w:rPr>
        <w:t>педагогу-психологу</w:t>
      </w:r>
      <w:r w:rsidR="001855AE">
        <w:rPr>
          <w:rFonts w:ascii="Times New Roman" w:hAnsi="Times New Roman" w:cs="Times New Roman"/>
          <w:sz w:val="28"/>
        </w:rPr>
        <w:t>_________________________________________________</w:t>
      </w:r>
      <w:bookmarkStart w:id="0" w:name="_GoBack"/>
      <w:bookmarkEnd w:id="0"/>
      <w:r w:rsidRPr="00B14F6D">
        <w:rPr>
          <w:rFonts w:ascii="Times New Roman" w:hAnsi="Times New Roman" w:cs="Times New Roman"/>
          <w:sz w:val="28"/>
        </w:rPr>
        <w:t xml:space="preserve"> ______</w:t>
      </w:r>
      <w:r w:rsidR="001855AE"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</w:t>
      </w:r>
    </w:p>
    <w:sectPr w:rsidR="00B821B8" w:rsidRPr="00B14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6D"/>
    <w:rsid w:val="001855AE"/>
    <w:rsid w:val="00477A9C"/>
    <w:rsid w:val="00706304"/>
    <w:rsid w:val="00B14F6D"/>
    <w:rsid w:val="00B6780F"/>
    <w:rsid w:val="00B8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7A5A"/>
  <w15:chartTrackingRefBased/>
  <w15:docId w15:val="{B33F55F3-E41A-4BCC-AA52-42F504C8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12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2025-10-12T13:48:00Z</dcterms:created>
  <dcterms:modified xsi:type="dcterms:W3CDTF">2025-10-12T14:38:00Z</dcterms:modified>
</cp:coreProperties>
</file>