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90" w:rsidRPr="006F19EC" w:rsidRDefault="00FD6C78" w:rsidP="00887C93">
      <w:r>
        <w:t>Юридически</w:t>
      </w:r>
      <w:r>
        <w:t>х лиц</w:t>
      </w:r>
      <w:r>
        <w:t> и индивидуальны</w:t>
      </w:r>
      <w:r>
        <w:t>х предпринимателей, оказывающих</w:t>
      </w:r>
      <w:r>
        <w:t xml:space="preserve"> услуги по организации питания</w:t>
      </w:r>
      <w:r>
        <w:t xml:space="preserve"> нет</w:t>
      </w:r>
      <w:bookmarkStart w:id="0" w:name="_GoBack"/>
      <w:bookmarkEnd w:id="0"/>
    </w:p>
    <w:sectPr w:rsidR="003A5B90" w:rsidRPr="006F19EC" w:rsidSect="006D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EC"/>
    <w:rsid w:val="00105365"/>
    <w:rsid w:val="001C6287"/>
    <w:rsid w:val="003A5B90"/>
    <w:rsid w:val="00407BF3"/>
    <w:rsid w:val="006D41A8"/>
    <w:rsid w:val="006F19EC"/>
    <w:rsid w:val="007B77D6"/>
    <w:rsid w:val="00887C93"/>
    <w:rsid w:val="00986838"/>
    <w:rsid w:val="009B0C70"/>
    <w:rsid w:val="00B86B3A"/>
    <w:rsid w:val="00E3603B"/>
    <w:rsid w:val="00EB1C5F"/>
    <w:rsid w:val="00FD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4344"/>
  <w15:docId w15:val="{65A1F052-B072-4DA6-9720-49ED58D2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7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DINAR919 ISLAMOV</cp:lastModifiedBy>
  <cp:revision>3</cp:revision>
  <dcterms:created xsi:type="dcterms:W3CDTF">2024-01-12T09:46:00Z</dcterms:created>
  <dcterms:modified xsi:type="dcterms:W3CDTF">2024-01-12T09:47:00Z</dcterms:modified>
</cp:coreProperties>
</file>