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089" w:rsidRDefault="00911089" w:rsidP="00911089">
      <w:r>
        <w:rPr>
          <w:sz w:val="32"/>
          <w:szCs w:val="32"/>
        </w:rPr>
        <w:t>Телефоны «горячей» линии ГИА</w:t>
      </w:r>
      <w:r>
        <w:rPr>
          <w:noProof/>
          <w:lang w:eastAsia="ru-RU"/>
        </w:rPr>
        <w:drawing>
          <wp:inline distT="0" distB="0" distL="0" distR="0" wp14:anchorId="298A59AE" wp14:editId="3B9F402D">
            <wp:extent cx="2095500" cy="1381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089" w:rsidRPr="00911089" w:rsidRDefault="00911089" w:rsidP="0091108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108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8(843) 294-95-06 - отдел общего образования и итоговой аттестации обучающихся Министерства образования и науки Республики Татарстан (вопросы, касающиеся единого государственного экзамена);</w:t>
      </w:r>
    </w:p>
    <w:p w:rsidR="00911089" w:rsidRPr="00911089" w:rsidRDefault="00911089" w:rsidP="0091108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108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8(843) 294-95-62 - отдел общего образования и итоговой аттестации обучающихся Министерства образования и науки Республики Татарстан (вопросы, касающиеся основного государственного экзамена, государственного </w:t>
      </w:r>
      <w:r w:rsidRPr="0091108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выпускного экзамена); </w:t>
      </w:r>
    </w:p>
    <w:p w:rsidR="00911089" w:rsidRPr="00911089" w:rsidRDefault="00911089" w:rsidP="0091108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108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8(843) 237-74-84 - Департамент надзора и контроля в сфере образования Министерства образования и науки Республики Татарстан.</w:t>
      </w:r>
    </w:p>
    <w:p w:rsidR="00911089" w:rsidRPr="00911089" w:rsidRDefault="00911089" w:rsidP="0091108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108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Режим работы телефонов «горячей линии»: с 09.00 часов до 18.00 часов (понедельник - пятница, за исключением нерабочих праздничных дней).</w:t>
      </w:r>
    </w:p>
    <w:p w:rsidR="00911089" w:rsidRPr="00911089" w:rsidRDefault="00911089" w:rsidP="0091108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108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8(843) 622-40-77 - МКУ «Управления образования Сабинского муниципального района РТ»</w:t>
      </w:r>
    </w:p>
    <w:p w:rsidR="00911089" w:rsidRPr="00911089" w:rsidRDefault="00911089" w:rsidP="0091108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108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Режим работы: с 8:00 часов до 11:30 часов, с 13:00 часов до 16:30 часов. Обед: 11:30 - 13:00. </w:t>
      </w:r>
    </w:p>
    <w:p w:rsidR="00911089" w:rsidRDefault="00911089" w:rsidP="00911089"/>
    <w:p w:rsidR="00911089" w:rsidRDefault="00911089" w:rsidP="00911089">
      <w:r>
        <w:t>Телефон «горячей» линии ГБОУ «</w:t>
      </w:r>
      <w:proofErr w:type="spellStart"/>
      <w:r>
        <w:t>Икшурминская</w:t>
      </w:r>
      <w:proofErr w:type="spellEnd"/>
      <w:r>
        <w:t xml:space="preserve"> кадетская школа-интернат имени </w:t>
      </w:r>
      <w:proofErr w:type="spellStart"/>
      <w:r>
        <w:t>Байкиева</w:t>
      </w:r>
      <w:proofErr w:type="spellEnd"/>
      <w:r>
        <w:t xml:space="preserve"> К.С.»  по вопросам организации и проведения ГИА:</w:t>
      </w:r>
    </w:p>
    <w:p w:rsidR="00911089" w:rsidRDefault="00911089" w:rsidP="0091108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+7 (843) 624-16-42</w:t>
      </w:r>
    </w:p>
    <w:p w:rsidR="00431054" w:rsidRDefault="00911089"/>
    <w:p w:rsidR="00911089" w:rsidRDefault="00911089">
      <w:r>
        <w:t>Режим работы: с 8.00 до 15.30</w:t>
      </w:r>
      <w:bookmarkStart w:id="0" w:name="_GoBack"/>
      <w:bookmarkEnd w:id="0"/>
    </w:p>
    <w:sectPr w:rsidR="00911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089"/>
    <w:rsid w:val="000038D3"/>
    <w:rsid w:val="00566BBA"/>
    <w:rsid w:val="0091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7980B"/>
  <w15:chartTrackingRefBased/>
  <w15:docId w15:val="{0D58E610-097D-4F05-9215-A2344371D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4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2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3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Икшурма</dc:creator>
  <cp:keywords/>
  <dc:description/>
  <cp:lastModifiedBy>Икшурма</cp:lastModifiedBy>
  <cp:revision>1</cp:revision>
  <dcterms:created xsi:type="dcterms:W3CDTF">2024-01-12T20:05:00Z</dcterms:created>
  <dcterms:modified xsi:type="dcterms:W3CDTF">2024-01-12T20:09:00Z</dcterms:modified>
</cp:coreProperties>
</file>