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Pr="00F62E22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Pr="00F62E22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62E22">
        <w:rPr>
          <w:rFonts w:ascii="Times New Roman" w:hAnsi="Times New Roman" w:cs="Times New Roman"/>
          <w:b/>
          <w:bCs/>
          <w:sz w:val="32"/>
          <w:szCs w:val="32"/>
        </w:rPr>
        <w:t xml:space="preserve">Форма индивидуального маршрута сопровождения обучающихся, находящихся в желтой и </w:t>
      </w:r>
      <w:r w:rsidRPr="00F62E22">
        <w:rPr>
          <w:rFonts w:ascii="Times New Roman" w:hAnsi="Times New Roman" w:cs="Times New Roman"/>
          <w:b/>
          <w:sz w:val="32"/>
          <w:szCs w:val="32"/>
        </w:rPr>
        <w:t>красной зоне риска</w:t>
      </w: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6242" w:type="dxa"/>
        <w:tblInd w:w="326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3121"/>
      </w:tblGrid>
      <w:tr w:rsidR="00585183" w:rsidRPr="00F62E22" w:rsidTr="00F0568A">
        <w:trPr>
          <w:trHeight w:val="1765"/>
        </w:trPr>
        <w:tc>
          <w:tcPr>
            <w:tcW w:w="3121" w:type="dxa"/>
          </w:tcPr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F62E2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Исполнитель: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  <w:p w:rsidR="00585183" w:rsidRPr="00F62E22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85183" w:rsidRPr="00F62E22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2E2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Соисполнители: </w:t>
            </w:r>
          </w:p>
        </w:tc>
        <w:tc>
          <w:tcPr>
            <w:tcW w:w="3121" w:type="dxa"/>
          </w:tcPr>
          <w:p w:rsidR="00585183" w:rsidRPr="00F62E22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2E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воспитательной работе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85183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585183" w:rsidRPr="00F62E22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2E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педагоги-психологи, классные руководители/кураторы, социальные педагоги, советники директора по воспитанию, ответственные лица </w:t>
            </w:r>
          </w:p>
          <w:p w:rsidR="00585183" w:rsidRPr="00F62E22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F62E2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психологических служб (центров) системы образования муниципальных образований и др. </w:t>
            </w:r>
          </w:p>
        </w:tc>
      </w:tr>
    </w:tbl>
    <w:p w:rsidR="00585183" w:rsidRPr="00F62E22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D40">
        <w:rPr>
          <w:rFonts w:ascii="Times New Roman" w:hAnsi="Times New Roman" w:cs="Times New Roman"/>
          <w:b/>
          <w:bCs/>
          <w:sz w:val="24"/>
          <w:szCs w:val="24"/>
        </w:rPr>
        <w:t>ВАЖНО! Выполняя все нижеуказанные действия необходимо соблюдать этичес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кие </w:t>
      </w:r>
      <w:r w:rsidRPr="00B10D40">
        <w:rPr>
          <w:rFonts w:ascii="Times New Roman" w:hAnsi="Times New Roman" w:cs="Times New Roman"/>
          <w:b/>
          <w:bCs/>
          <w:sz w:val="24"/>
          <w:szCs w:val="24"/>
        </w:rPr>
        <w:t>нормы и сохранять конфиденциальность информации, касающуюся третьих лиц.</w:t>
      </w:r>
    </w:p>
    <w:p w:rsidR="00585183" w:rsidRDefault="00585183" w:rsidP="005851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5183" w:rsidRPr="00B10D40" w:rsidRDefault="00585183" w:rsidP="00585183">
      <w:pPr>
        <w:pStyle w:val="Default"/>
        <w:ind w:firstLine="709"/>
        <w:jc w:val="both"/>
      </w:pPr>
      <w:r w:rsidRPr="00B10D40">
        <w:rPr>
          <w:b/>
          <w:bCs/>
        </w:rPr>
        <w:t xml:space="preserve">Инструкция: </w:t>
      </w:r>
      <w:r w:rsidRPr="00B10D40"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 </w:t>
      </w:r>
    </w:p>
    <w:p w:rsidR="00585183" w:rsidRDefault="00585183" w:rsidP="00585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D40">
        <w:rPr>
          <w:rFonts w:ascii="Times New Roman" w:hAnsi="Times New Roman" w:cs="Times New Roman"/>
          <w:sz w:val="24"/>
          <w:szCs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:rsidR="00585183" w:rsidRDefault="00585183" w:rsidP="005851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8"/>
        <w:gridCol w:w="4148"/>
      </w:tblGrid>
      <w:tr w:rsidR="00585183" w:rsidRPr="00407D47" w:rsidTr="00F0568A">
        <w:trPr>
          <w:trHeight w:val="109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Дата начала заполнения маршрута: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107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21F1F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b/>
                <w:bCs/>
                <w:color w:val="221F1F"/>
                <w:sz w:val="23"/>
                <w:szCs w:val="23"/>
              </w:rPr>
              <w:t xml:space="preserve">ФИО обучающегося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221F1F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109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 обучающегося: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109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Учебное заведение, класс: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109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Возраст (полных лет):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247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Результаты социально-психологического тестирования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247"/>
        </w:trPr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Результаты мониторинга безопасности образовательной среды </w:t>
            </w:r>
          </w:p>
        </w:tc>
        <w:tc>
          <w:tcPr>
            <w:tcW w:w="4148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585183" w:rsidRDefault="00585183" w:rsidP="005851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183" w:rsidRDefault="00585183" w:rsidP="00585183">
      <w:pPr>
        <w:pStyle w:val="Default"/>
      </w:pPr>
    </w:p>
    <w:p w:rsidR="00585183" w:rsidRDefault="00585183" w:rsidP="0058518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>Особенности семейного воспитания и социально-бытовых условий обучающегося</w:t>
      </w:r>
      <w:r>
        <w:rPr>
          <w:sz w:val="23"/>
          <w:szCs w:val="23"/>
        </w:rPr>
        <w:t xml:space="preserve">: </w:t>
      </w:r>
    </w:p>
    <w:tbl>
      <w:tblPr>
        <w:tblStyle w:val="a3"/>
        <w:tblW w:w="9776" w:type="dxa"/>
        <w:tblLayout w:type="fixed"/>
        <w:tblLook w:val="0000" w:firstRow="0" w:lastRow="0" w:firstColumn="0" w:lastColumn="0" w:noHBand="0" w:noVBand="0"/>
      </w:tblPr>
      <w:tblGrid>
        <w:gridCol w:w="422"/>
        <w:gridCol w:w="3542"/>
        <w:gridCol w:w="81"/>
        <w:gridCol w:w="5731"/>
      </w:tblGrid>
      <w:tr w:rsidR="00585183" w:rsidRPr="00407D47" w:rsidTr="00F0568A">
        <w:trPr>
          <w:trHeight w:val="523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Социальный статус семьи: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полная/не полная/опекунская/семья беженцев/иммигранты/многодетная/воспитывается в гос.учреждении/приемная семья (нужное подчеркнуть)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иное____________________________________ </w:t>
            </w:r>
          </w:p>
        </w:tc>
      </w:tr>
      <w:tr w:rsidR="00585183" w:rsidRPr="00407D47" w:rsidTr="00F0568A">
        <w:trPr>
          <w:trHeight w:val="2317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Если семья не полная, то указать причину: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Сколько лет было ребенку и с кем стал проживать: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Как пережил развод/потерю (смерть родственника):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Степень и форма участия в воспитании ребенка родителя, не проживающего вместе с ним (</w:t>
            </w:r>
            <w:r w:rsidRPr="00407D4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при наличии информации</w:t>
            </w: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):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развод/смерть родителя/мать(отец)-одиночка/отказ от ребенка/лишение родительских прав (нужное подчеркнуть)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Самостоятельно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помощью родителей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помощью психолога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Иная помощь: ______________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Имеются ли признаки травмы (по субъективным наблюдениям)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Часы посещения, определенные судом/договоренность при разводе/свободное посещение (хорошие отношения)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Другое_______________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участвует в воспитании </w:t>
            </w:r>
          </w:p>
        </w:tc>
      </w:tr>
      <w:tr w:rsidR="00585183" w:rsidRPr="00407D47" w:rsidTr="00F0568A">
        <w:trPr>
          <w:trHeight w:val="559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Количество детей в семье (</w:t>
            </w:r>
            <w:r w:rsidRPr="00407D4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имя, возраст</w:t>
            </w: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):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rPr>
          <w:trHeight w:val="247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Мать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Мать/мачеха (нужное подчеркнуть)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Дата рождения: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образования: высшее/неоконченное высшее/средне-специальное/среднее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Место работы: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Должность: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Национальность: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Увлечения (хобби) (при наличии информации):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blPrEx>
          <w:tblLook w:val="04A0" w:firstRow="1" w:lastRow="0" w:firstColumn="1" w:lastColumn="0" w:noHBand="0" w:noVBand="1"/>
        </w:tblPrEx>
        <w:trPr>
          <w:trHeight w:val="1075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Отец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Отец/отчим (нужное подчеркнуть)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Дата рождения: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Уровень образования: высшее/неоконченное высшее/средне-специальное/среднее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Место работы: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Должность: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Национальность: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Увлечения (хобби) (при наличии информации):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blPrEx>
          <w:tblLook w:val="04A0" w:firstRow="1" w:lastRow="0" w:firstColumn="1" w:lastColumn="0" w:noHBand="0" w:noVBand="1"/>
        </w:tblPrEx>
        <w:trPr>
          <w:trHeight w:val="2041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проживает совместно с семьей обучающегося: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занимается воспитанием и принимает активное участие: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Мама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Папа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Брат (___чел)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Сестра (___чел)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Бабушка (___чел)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Дедушка (___чел)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Иные члены семьи (указать кто):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Мама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Папа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Бабушка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Дедушка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Иные родственники (указать кто)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Няня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Никто </w:t>
            </w:r>
          </w:p>
        </w:tc>
      </w:tr>
      <w:tr w:rsidR="00585183" w:rsidRPr="00407D47" w:rsidTr="00F0568A">
        <w:tblPrEx>
          <w:tblLook w:val="04A0" w:firstRow="1" w:lastRow="0" w:firstColumn="1" w:lastColumn="0" w:noHBand="0" w:noVBand="1"/>
        </w:tblPrEx>
        <w:trPr>
          <w:trHeight w:val="1351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Члены семьи, не проживающие с ребенком, но принимающие активное участие: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Мама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Папа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Брат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Сестра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Бабушка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Дедушка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Тетя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Дядя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Иные родственники (указать кто)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Никто </w:t>
            </w:r>
          </w:p>
        </w:tc>
      </w:tr>
      <w:tr w:rsidR="00585183" w:rsidRPr="00407D47" w:rsidTr="00F0568A">
        <w:tblPrEx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Жилищные условия обучающегося: (</w:t>
            </w:r>
            <w:r w:rsidRPr="00407D4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нужное подчеркнуть</w:t>
            </w: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Своя комната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Свой угол в комнате, которую делит с братом/сестрой/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иными родственниками (указать с кем)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письменного стола/стула/освещения/мебели для хранения личных вещей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Дополнительно: __________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407D47" w:rsidTr="00F0568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42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Тип воспитания в семье и особенности взаимоотношений в семье: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r w:rsidRPr="00407D47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 xml:space="preserve">информация указывается на основании собственных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наблюдении или по информации от классного руководителя</w:t>
            </w:r>
            <w:r>
              <w:rPr>
                <w:sz w:val="23"/>
                <w:szCs w:val="23"/>
              </w:rPr>
              <w:t xml:space="preserve">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812" w:type="dxa"/>
            <w:gridSpan w:val="2"/>
          </w:tcPr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07D4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Либеральный (низкий уровень контроля, отношения теплые, </w:t>
            </w:r>
            <w:r>
              <w:rPr>
                <w:sz w:val="23"/>
                <w:szCs w:val="23"/>
              </w:rPr>
              <w:t xml:space="preserve">попустительский стиль)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Индифферентный (равнодушие, отсутствие теплоты, пренебрежительные)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Демократичный (основан на авторитете и признании членов семьи, отношения теплые, доверительные, спокойные, дружелюбные)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Гиперопекающий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Отношения конфликтные, напряженные, без открытого взаимодействия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Другое: __________ </w:t>
            </w:r>
          </w:p>
          <w:p w:rsidR="00585183" w:rsidRPr="00407D47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1947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Отношение ребенка к родителям и стилю семейного воспитания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r w:rsidRPr="008C5042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Доброжелательное (любит родителей, хорошо о них отзывается)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Напряженное (боится высказывать свое мнение)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Интровертированное (ощущает себя никчемным, беспомощным, склонен к самообвинениям, испытывает чувство вины)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Конформное (псевдоидеализация родителей, подстраивание, потребность в принятии одобрения)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________ </w:t>
            </w: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Семейный досуг обучающегося: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r w:rsidRPr="008C5042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при наличии информации</w:t>
            </w: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  <w:tc>
          <w:tcPr>
            <w:tcW w:w="5812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Поездки на природу/дачу/к друзьям/родственникам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Поездки за границу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семейных вечеров/ужинов/игр интеллектуальных/спортивных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Нет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 </w:t>
            </w: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661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54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Отношение ребенка к семейному досугу, его реакция: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(при наличии информации) </w:t>
            </w:r>
          </w:p>
        </w:tc>
        <w:tc>
          <w:tcPr>
            <w:tcW w:w="5812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Доброжелательное (с воодушевлением и восторгом, радостью)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Нейтральное (безразлично, особо не испытываем эмоций)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Негативное (не одобряет и не желает в этом участвовать)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Агрессивное (организация провокационных ситуаций, срывов)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 </w:t>
            </w: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107"/>
        </w:trPr>
        <w:tc>
          <w:tcPr>
            <w:tcW w:w="9776" w:type="dxa"/>
            <w:gridSpan w:val="4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Риски семейного неблагополучия: </w:t>
            </w: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1765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23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Были ли в жизни обучающегося серьезные жизненные потрясения или перемены: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(при наличии информации) </w:t>
            </w:r>
          </w:p>
        </w:tc>
        <w:tc>
          <w:tcPr>
            <w:tcW w:w="5731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Переезд в другой город/страну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Разлука с близкими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Развод родителей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Предательство близкого человека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Финансовые трудности семьи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Жилищные трудности семьи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Госпитализация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Социальная изоляция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Переживание катостроф (авто/авио и других)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Переживание пожаров/нападений/ограблений/побоев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Гонения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Утрата близкого человека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Причины: </w:t>
            </w: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247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23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Состоит ли обучающийся/семья в СОП </w:t>
            </w:r>
          </w:p>
        </w:tc>
        <w:tc>
          <w:tcPr>
            <w:tcW w:w="5731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8C5042" w:rsidTr="00F0568A">
        <w:tblPrEx>
          <w:tblLook w:val="04A0" w:firstRow="1" w:lastRow="0" w:firstColumn="1" w:lastColumn="0" w:noHBand="0" w:noVBand="1"/>
        </w:tblPrEx>
        <w:trPr>
          <w:trHeight w:val="1213"/>
        </w:trPr>
        <w:tc>
          <w:tcPr>
            <w:tcW w:w="422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15.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ind w:left="-112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623" w:type="dxa"/>
            <w:gridSpan w:val="2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Какие мероприятия в отношении семьи уже реализуются, кем, или совместно с кем? </w:t>
            </w:r>
          </w:p>
        </w:tc>
        <w:tc>
          <w:tcPr>
            <w:tcW w:w="5731" w:type="dxa"/>
          </w:tcPr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Патронаж семьи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Занятия и беседы по социально бытовым, правовым и педагогическим вопросам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Организация досуга (бесплатные билеты, путевки в лагерь)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Консультации по оформлению соц.пакета, пособий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Проводятся семейные мероприятия/консультации и групповая работа с семьей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 ведется работа </w:t>
            </w:r>
          </w:p>
          <w:p w:rsidR="00585183" w:rsidRPr="008C5042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8C504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 </w:t>
            </w:r>
          </w:p>
        </w:tc>
      </w:tr>
    </w:tbl>
    <w:p w:rsidR="00585183" w:rsidRDefault="00585183" w:rsidP="00585183">
      <w:p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Дополнительные сведения при наличии информации в ОО (</w:t>
      </w:r>
      <w:r>
        <w:rPr>
          <w:i/>
          <w:iCs/>
          <w:sz w:val="23"/>
          <w:szCs w:val="23"/>
        </w:rPr>
        <w:t>о суицидальных попытках, психических заболеваниях, употребление ПАВ, иных инцидентов у обучающегося</w:t>
      </w:r>
      <w:r>
        <w:rPr>
          <w:sz w:val="23"/>
          <w:szCs w:val="23"/>
        </w:rPr>
        <w:t>):</w:t>
      </w:r>
    </w:p>
    <w:p w:rsidR="00585183" w:rsidRDefault="00585183" w:rsidP="00585183">
      <w:p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183" w:rsidRDefault="00585183" w:rsidP="00585183">
      <w:pPr>
        <w:spacing w:after="0" w:line="240" w:lineRule="auto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педагогами</w:t>
      </w:r>
    </w:p>
    <w:p w:rsidR="00585183" w:rsidRDefault="00585183" w:rsidP="00585183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a3"/>
        <w:tblW w:w="9776" w:type="dxa"/>
        <w:tblLayout w:type="fixed"/>
        <w:tblLook w:val="0000" w:firstRow="0" w:lastRow="0" w:firstColumn="0" w:lastColumn="0" w:noHBand="0" w:noVBand="0"/>
      </w:tblPr>
      <w:tblGrid>
        <w:gridCol w:w="421"/>
        <w:gridCol w:w="3402"/>
        <w:gridCol w:w="5953"/>
      </w:tblGrid>
      <w:tr w:rsidR="00585183" w:rsidRPr="00EA24F9" w:rsidTr="00F0568A">
        <w:trPr>
          <w:trHeight w:val="1075"/>
        </w:trPr>
        <w:tc>
          <w:tcPr>
            <w:tcW w:w="421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16.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Учебное заведение: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обязательной школьной формы/цветовой гаммы: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Соблюдает ли обучающийся данное правило: </w:t>
            </w:r>
          </w:p>
        </w:tc>
        <w:tc>
          <w:tcPr>
            <w:tcW w:w="5953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EA24F9" w:rsidTr="00F0568A">
        <w:trPr>
          <w:trHeight w:val="247"/>
        </w:trPr>
        <w:tc>
          <w:tcPr>
            <w:tcW w:w="421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17.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Класс (профиль обучения),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количество человек в классе: </w:t>
            </w:r>
          </w:p>
        </w:tc>
        <w:tc>
          <w:tcPr>
            <w:tcW w:w="5953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EA24F9" w:rsidTr="00F0568A">
        <w:trPr>
          <w:trHeight w:val="1808"/>
        </w:trPr>
        <w:tc>
          <w:tcPr>
            <w:tcW w:w="421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18.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Общая характеристика отношений в классе: </w:t>
            </w:r>
          </w:p>
        </w:tc>
        <w:tc>
          <w:tcPr>
            <w:tcW w:w="5953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Положительные (класс дружный, сплоченный, поддерживают друг друга и помогают)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Разобщенный (разделен на группы, разобщен, каждый сам по себе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Конфликтный (случаются конфликты по образовательному процессу/по личным вопросам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 </w:t>
            </w:r>
          </w:p>
        </w:tc>
      </w:tr>
      <w:tr w:rsidR="00585183" w:rsidRPr="00EA24F9" w:rsidTr="00F0568A">
        <w:trPr>
          <w:trHeight w:val="524"/>
        </w:trPr>
        <w:tc>
          <w:tcPr>
            <w:tcW w:w="421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19.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ind w:left="-25" w:right="-108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Отношение классного руководителя/куратора группы к обучающимся: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(из наблюдений педагога-</w:t>
            </w:r>
          </w:p>
          <w:p w:rsidR="00585183" w:rsidRPr="00EA24F9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психолога) </w:t>
            </w:r>
          </w:p>
        </w:tc>
        <w:tc>
          <w:tcPr>
            <w:tcW w:w="5953" w:type="dxa"/>
          </w:tcPr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Доброжелательное («свой человек» в классе, ведет активное взаимодействие)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A24F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Авторитетное (всегда на стороне слабых, выступает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Равнодушное (игнорирует конфликты и проблемы класса, безучастный)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Агрессивное (использует нецензурную лексику) </w:t>
            </w:r>
          </w:p>
          <w:p w:rsidR="00585183" w:rsidRDefault="00585183" w:rsidP="00F0568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Выборочное отношение к ученикам (выделяет «любимчиков») </w:t>
            </w:r>
          </w:p>
          <w:p w:rsidR="00585183" w:rsidRDefault="00585183" w:rsidP="00F0568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Иное: _______ </w:t>
            </w:r>
          </w:p>
          <w:p w:rsidR="00585183" w:rsidRPr="00EA24F9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85183" w:rsidRPr="00BB3576" w:rsidTr="00F0568A">
        <w:tblPrEx>
          <w:tblLook w:val="04A0" w:firstRow="1" w:lastRow="0" w:firstColumn="1" w:lastColumn="0" w:noHBand="0" w:noVBand="1"/>
        </w:tblPrEx>
        <w:trPr>
          <w:trHeight w:val="2731"/>
        </w:trPr>
        <w:tc>
          <w:tcPr>
            <w:tcW w:w="421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20.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Успеваемость обучающегося в школе/колледже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Его отношение к учебе: </w:t>
            </w:r>
          </w:p>
        </w:tc>
        <w:tc>
          <w:tcPr>
            <w:tcW w:w="5953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Есть предметы, которые требуют особого внимания.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Какие: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Положительное (есть интерес к учебе/с удовольствием ходит в школу и выполняет задания)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Неудовлетворительное (быстро устает/учеба дается с трудом/учителя по мнению обучающегося уделяют мало времени его проблемам)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Иное: _______ </w:t>
            </w:r>
          </w:p>
        </w:tc>
      </w:tr>
      <w:tr w:rsidR="00585183" w:rsidRPr="00BB3576" w:rsidTr="00F0568A">
        <w:tblPrEx>
          <w:tblLook w:val="04A0" w:firstRow="1" w:lastRow="0" w:firstColumn="1" w:lastColumn="0" w:noHBand="0" w:noVBand="1"/>
        </w:tblPrEx>
        <w:trPr>
          <w:trHeight w:val="2557"/>
        </w:trPr>
        <w:tc>
          <w:tcPr>
            <w:tcW w:w="421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21.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ind w:left="-112" w:right="-106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402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Типичная модель поведения обучающегося в социуме, в том числе с одноклассниками: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</w:t>
            </w:r>
            <w:r w:rsidRPr="00BB3576">
              <w:rPr>
                <w:rFonts w:ascii="Times New Roman" w:hAnsi="Times New Roman" w:cs="Times New Roman"/>
                <w:i/>
                <w:iCs/>
                <w:color w:val="000000"/>
                <w:sz w:val="23"/>
                <w:szCs w:val="23"/>
              </w:rPr>
              <w:t>из наблюдений педагога-психолога, классного руководителя</w:t>
            </w: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) </w:t>
            </w:r>
          </w:p>
        </w:tc>
        <w:tc>
          <w:tcPr>
            <w:tcW w:w="5953" w:type="dxa"/>
          </w:tcPr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ие других/старается быть тихим,  </w:t>
            </w: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незаметным/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B35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может </w:t>
            </w:r>
            <w:r>
              <w:rPr>
                <w:sz w:val="23"/>
                <w:szCs w:val="23"/>
              </w:rPr>
              <w:t xml:space="preserve">наблюдаться поведение, связанное с самоповреждением/пассивен/друзей мало или нет/бывает объектом насмешек и травли/аутсайдер в классе) </w:t>
            </w:r>
          </w:p>
          <w:p w:rsidR="00585183" w:rsidRPr="00BB3576" w:rsidRDefault="00585183" w:rsidP="00F056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Наблюдения: </w:t>
            </w:r>
          </w:p>
        </w:tc>
      </w:tr>
      <w:tr w:rsidR="00585183" w:rsidTr="00F0568A">
        <w:tblPrEx>
          <w:tblLook w:val="04A0" w:firstRow="1" w:lastRow="0" w:firstColumn="1" w:lastColumn="0" w:noHBand="0" w:noVBand="1"/>
        </w:tblPrEx>
        <w:trPr>
          <w:trHeight w:val="1977"/>
        </w:trPr>
        <w:tc>
          <w:tcPr>
            <w:tcW w:w="421" w:type="dxa"/>
          </w:tcPr>
          <w:p w:rsidR="00585183" w:rsidRDefault="00585183" w:rsidP="00F0568A">
            <w:pPr>
              <w:pStyle w:val="TableParagraph"/>
              <w:spacing w:line="270" w:lineRule="exact"/>
              <w:ind w:left="-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22.</w:t>
            </w:r>
          </w:p>
        </w:tc>
        <w:tc>
          <w:tcPr>
            <w:tcW w:w="3402" w:type="dxa"/>
          </w:tcPr>
          <w:p w:rsidR="00585183" w:rsidRDefault="00585183" w:rsidP="00F056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5953" w:type="dxa"/>
          </w:tcPr>
          <w:p w:rsidR="00585183" w:rsidRDefault="00585183" w:rsidP="00F056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585183" w:rsidRDefault="00585183" w:rsidP="00F0568A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585183" w:rsidRDefault="00585183" w:rsidP="00F056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585183" w:rsidRDefault="00585183" w:rsidP="00F05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585183" w:rsidTr="00F0568A">
        <w:tblPrEx>
          <w:tblLook w:val="04A0" w:firstRow="1" w:lastRow="0" w:firstColumn="1" w:lastColumn="0" w:noHBand="0" w:noVBand="1"/>
        </w:tblPrEx>
        <w:trPr>
          <w:trHeight w:val="3559"/>
        </w:trPr>
        <w:tc>
          <w:tcPr>
            <w:tcW w:w="421" w:type="dxa"/>
          </w:tcPr>
          <w:p w:rsidR="00585183" w:rsidRDefault="00585183" w:rsidP="00F0568A">
            <w:pPr>
              <w:pStyle w:val="TableParagraph"/>
              <w:spacing w:line="268" w:lineRule="exact"/>
              <w:ind w:left="-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402" w:type="dxa"/>
          </w:tcPr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5953" w:type="dxa"/>
          </w:tcPr>
          <w:p w:rsidR="00585183" w:rsidRDefault="00585183" w:rsidP="00F0568A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585183" w:rsidRDefault="00585183" w:rsidP="00F056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585183" w:rsidRDefault="00585183" w:rsidP="00F05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585183" w:rsidRDefault="00585183" w:rsidP="00F0568A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585183" w:rsidRDefault="00585183" w:rsidP="00F0568A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585183" w:rsidRDefault="00585183" w:rsidP="00F0568A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85183" w:rsidTr="00F0568A">
        <w:tblPrEx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421" w:type="dxa"/>
          </w:tcPr>
          <w:p w:rsidR="00585183" w:rsidRDefault="00585183" w:rsidP="00F0568A">
            <w:pPr>
              <w:pStyle w:val="TableParagraph"/>
              <w:spacing w:line="268" w:lineRule="exact"/>
              <w:ind w:left="-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02" w:type="dxa"/>
          </w:tcPr>
          <w:p w:rsidR="00585183" w:rsidRDefault="00585183" w:rsidP="00F0568A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5953" w:type="dxa"/>
          </w:tcPr>
          <w:p w:rsidR="00585183" w:rsidRDefault="00585183" w:rsidP="00F0568A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:rsidR="00585183" w:rsidRDefault="00585183" w:rsidP="00F0568A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585183" w:rsidRDefault="00585183" w:rsidP="00F056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:rsidR="00585183" w:rsidRDefault="00585183" w:rsidP="00F056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585183" w:rsidRDefault="00585183" w:rsidP="00F0568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585183" w:rsidTr="00F0568A">
        <w:tblPrEx>
          <w:tblLook w:val="04A0" w:firstRow="1" w:lastRow="0" w:firstColumn="1" w:lastColumn="0" w:noHBand="0" w:noVBand="1"/>
        </w:tblPrEx>
        <w:trPr>
          <w:trHeight w:val="4296"/>
        </w:trPr>
        <w:tc>
          <w:tcPr>
            <w:tcW w:w="421" w:type="dxa"/>
          </w:tcPr>
          <w:p w:rsidR="00585183" w:rsidRDefault="00585183" w:rsidP="00F0568A">
            <w:pPr>
              <w:pStyle w:val="TableParagraph"/>
              <w:spacing w:line="270" w:lineRule="exact"/>
              <w:ind w:left="-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02" w:type="dxa"/>
          </w:tcPr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:rsidR="00585183" w:rsidRDefault="00585183" w:rsidP="00F0568A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585183" w:rsidRDefault="00585183" w:rsidP="00F0568A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:rsidR="00585183" w:rsidRDefault="00585183" w:rsidP="00F0568A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585183" w:rsidRDefault="00585183" w:rsidP="00F0568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585183" w:rsidRDefault="00585183" w:rsidP="00F0568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953" w:type="dxa"/>
          </w:tcPr>
          <w:p w:rsidR="00585183" w:rsidRDefault="00585183" w:rsidP="00F056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585183" w:rsidRDefault="00585183" w:rsidP="00F0568A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</w:p>
          <w:p w:rsidR="00585183" w:rsidRDefault="00585183" w:rsidP="00F0568A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Вид:</w:t>
            </w:r>
          </w:p>
          <w:p w:rsidR="00585183" w:rsidRDefault="00585183" w:rsidP="00F05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</w:p>
          <w:p w:rsidR="00585183" w:rsidRDefault="00585183" w:rsidP="00F05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Вид:</w:t>
            </w:r>
          </w:p>
          <w:p w:rsidR="00585183" w:rsidRDefault="00585183" w:rsidP="00F0568A">
            <w:pPr>
              <w:pStyle w:val="TableParagraph"/>
              <w:spacing w:before="163" w:line="237" w:lineRule="auto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</w:p>
          <w:p w:rsidR="00585183" w:rsidRDefault="00585183" w:rsidP="00F0568A">
            <w:pPr>
              <w:pStyle w:val="TableParagraph"/>
              <w:spacing w:before="163" w:line="237" w:lineRule="auto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Вид:</w:t>
            </w:r>
          </w:p>
          <w:p w:rsidR="00585183" w:rsidRDefault="00585183" w:rsidP="00F0568A">
            <w:pPr>
              <w:pStyle w:val="TableParagraph"/>
              <w:spacing w:before="162"/>
              <w:ind w:left="168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</w:p>
          <w:p w:rsidR="00585183" w:rsidRDefault="00585183" w:rsidP="00F0568A">
            <w:pPr>
              <w:pStyle w:val="TableParagraph"/>
              <w:spacing w:before="162"/>
              <w:ind w:left="168" w:hanging="60"/>
              <w:rPr>
                <w:sz w:val="24"/>
              </w:rPr>
            </w:pPr>
            <w:r>
              <w:rPr>
                <w:spacing w:val="-4"/>
                <w:sz w:val="24"/>
              </w:rPr>
              <w:t>Вид:</w:t>
            </w:r>
          </w:p>
          <w:p w:rsidR="00585183" w:rsidRDefault="00585183" w:rsidP="00F0568A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:rsidR="00585183" w:rsidRDefault="00585183" w:rsidP="00F0568A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585183" w:rsidRPr="00924527" w:rsidRDefault="00585183" w:rsidP="005851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183" w:rsidRPr="00924527" w:rsidRDefault="00585183" w:rsidP="00585183">
      <w:pPr>
        <w:spacing w:before="5" w:line="256" w:lineRule="auto"/>
        <w:rPr>
          <w:rFonts w:ascii="Times New Roman" w:hAnsi="Times New Roman" w:cs="Times New Roman"/>
          <w:sz w:val="24"/>
        </w:rPr>
      </w:pPr>
      <w:r w:rsidRPr="00924527">
        <w:rPr>
          <w:rFonts w:ascii="Times New Roman" w:hAnsi="Times New Roman" w:cs="Times New Roman"/>
          <w:sz w:val="24"/>
        </w:rPr>
        <w:t>Дополнительные</w:t>
      </w:r>
      <w:r w:rsidRPr="00924527">
        <w:rPr>
          <w:rFonts w:ascii="Times New Roman" w:hAnsi="Times New Roman" w:cs="Times New Roman"/>
          <w:spacing w:val="-6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сведения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по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восприятия</w:t>
      </w:r>
      <w:r w:rsidRPr="00924527">
        <w:rPr>
          <w:rFonts w:ascii="Times New Roman" w:hAnsi="Times New Roman" w:cs="Times New Roman"/>
          <w:spacing w:val="-5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внешнего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образа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обучающегося</w:t>
      </w:r>
      <w:r w:rsidRPr="00924527">
        <w:rPr>
          <w:rFonts w:ascii="Times New Roman" w:hAnsi="Times New Roman" w:cs="Times New Roman"/>
          <w:spacing w:val="-5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и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>особенностей</w:t>
      </w:r>
      <w:r w:rsidRPr="00924527">
        <w:rPr>
          <w:rFonts w:ascii="Times New Roman" w:hAnsi="Times New Roman" w:cs="Times New Roman"/>
          <w:spacing w:val="-4"/>
          <w:sz w:val="24"/>
        </w:rPr>
        <w:t xml:space="preserve"> </w:t>
      </w:r>
      <w:r w:rsidRPr="00924527">
        <w:rPr>
          <w:rFonts w:ascii="Times New Roman" w:hAnsi="Times New Roman" w:cs="Times New Roman"/>
          <w:sz w:val="24"/>
        </w:rPr>
        <w:t xml:space="preserve">его взаимодействия с другими </w:t>
      </w:r>
    </w:p>
    <w:p w:rsidR="00585183" w:rsidRDefault="00585183" w:rsidP="00585183">
      <w:pPr>
        <w:spacing w:before="5" w:line="256" w:lineRule="auto"/>
        <w:rPr>
          <w:rFonts w:ascii="Times New Roman" w:hAnsi="Times New Roman" w:cs="Times New Roman"/>
          <w:sz w:val="24"/>
        </w:rPr>
      </w:pPr>
      <w:r w:rsidRPr="00924527"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tabs>
          <w:tab w:val="left" w:pos="142"/>
          <w:tab w:val="left" w:pos="284"/>
        </w:tabs>
        <w:ind w:left="426" w:right="-1"/>
        <w:jc w:val="center"/>
        <w:rPr>
          <w:b/>
          <w:sz w:val="24"/>
        </w:rPr>
      </w:pPr>
      <w:r>
        <w:rPr>
          <w:b/>
          <w:sz w:val="24"/>
        </w:rPr>
        <w:t>3.</w:t>
      </w:r>
      <w:r w:rsidRPr="00924527">
        <w:rPr>
          <w:b/>
          <w:sz w:val="24"/>
        </w:rPr>
        <w:t>Индивидуально-психологические</w:t>
      </w:r>
      <w:r w:rsidRPr="00924527">
        <w:rPr>
          <w:b/>
          <w:spacing w:val="-7"/>
          <w:sz w:val="24"/>
        </w:rPr>
        <w:t xml:space="preserve"> </w:t>
      </w:r>
      <w:r w:rsidRPr="00924527">
        <w:rPr>
          <w:b/>
          <w:sz w:val="24"/>
        </w:rPr>
        <w:t>особенности</w:t>
      </w:r>
      <w:r w:rsidRPr="00924527">
        <w:rPr>
          <w:b/>
          <w:spacing w:val="-6"/>
          <w:sz w:val="24"/>
        </w:rPr>
        <w:t xml:space="preserve"> </w:t>
      </w:r>
      <w:r w:rsidRPr="00924527">
        <w:rPr>
          <w:b/>
          <w:sz w:val="24"/>
        </w:rPr>
        <w:t>обучающегося</w:t>
      </w:r>
      <w:r w:rsidRPr="00924527">
        <w:rPr>
          <w:b/>
          <w:spacing w:val="-6"/>
          <w:sz w:val="24"/>
        </w:rPr>
        <w:t xml:space="preserve"> </w:t>
      </w:r>
      <w:r w:rsidRPr="00924527">
        <w:rPr>
          <w:b/>
          <w:sz w:val="24"/>
        </w:rPr>
        <w:t>на</w:t>
      </w:r>
      <w:r w:rsidRPr="00924527">
        <w:rPr>
          <w:b/>
          <w:spacing w:val="-6"/>
          <w:sz w:val="24"/>
        </w:rPr>
        <w:t xml:space="preserve"> </w:t>
      </w:r>
      <w:r w:rsidRPr="00924527">
        <w:rPr>
          <w:b/>
          <w:sz w:val="24"/>
        </w:rPr>
        <w:t>основе</w:t>
      </w:r>
      <w:r w:rsidRPr="00924527">
        <w:rPr>
          <w:b/>
          <w:spacing w:val="-7"/>
          <w:sz w:val="24"/>
        </w:rPr>
        <w:t xml:space="preserve"> </w:t>
      </w:r>
      <w:r w:rsidRPr="00924527">
        <w:rPr>
          <w:b/>
          <w:sz w:val="24"/>
        </w:rPr>
        <w:t>наблюдения</w:t>
      </w:r>
      <w:r w:rsidRPr="00924527">
        <w:rPr>
          <w:b/>
          <w:spacing w:val="-6"/>
          <w:sz w:val="24"/>
        </w:rPr>
        <w:t xml:space="preserve"> </w:t>
      </w:r>
      <w:r w:rsidRPr="00924527">
        <w:rPr>
          <w:b/>
          <w:sz w:val="24"/>
        </w:rPr>
        <w:t>в процессе психологического сопровождения</w:t>
      </w:r>
    </w:p>
    <w:tbl>
      <w:tblPr>
        <w:tblStyle w:val="TableNormal"/>
        <w:tblW w:w="993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528"/>
        <w:gridCol w:w="6958"/>
      </w:tblGrid>
      <w:tr w:rsidR="00585183" w:rsidTr="00F0568A">
        <w:trPr>
          <w:trHeight w:val="4812"/>
        </w:trPr>
        <w:tc>
          <w:tcPr>
            <w:tcW w:w="449" w:type="dxa"/>
          </w:tcPr>
          <w:p w:rsidR="00585183" w:rsidRDefault="00585183" w:rsidP="00F0568A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528" w:type="dxa"/>
          </w:tcPr>
          <w:p w:rsidR="00585183" w:rsidRDefault="00585183" w:rsidP="00F0568A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6958" w:type="dxa"/>
          </w:tcPr>
          <w:p w:rsidR="00585183" w:rsidRPr="00924527" w:rsidRDefault="00585183" w:rsidP="00F0568A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Правонарушения (активный негативизм, который выражается в активной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борьбе,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действиях,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сопротивлении/оппозиционная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модель поведения/административные правонарушения и</w:t>
            </w:r>
          </w:p>
          <w:p w:rsidR="00585183" w:rsidRPr="00924527" w:rsidRDefault="00585183" w:rsidP="00F0568A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преступления/уголовные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преступления),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факты,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где,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когда</w:t>
            </w:r>
          </w:p>
          <w:p w:rsidR="00585183" w:rsidRPr="00924527" w:rsidRDefault="00585183" w:rsidP="00F0568A">
            <w:pPr>
              <w:pStyle w:val="TableParagraph"/>
              <w:spacing w:before="181" w:line="259" w:lineRule="auto"/>
              <w:ind w:left="107" w:right="185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Нарушение</w:t>
            </w:r>
            <w:r w:rsidRPr="00924527">
              <w:rPr>
                <w:spacing w:val="-8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дисциплины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принятых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норм</w:t>
            </w:r>
            <w:r w:rsidRPr="00924527">
              <w:rPr>
                <w:spacing w:val="-8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(физические</w:t>
            </w:r>
            <w:r w:rsidRPr="00924527">
              <w:rPr>
                <w:spacing w:val="-8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проявления: драки/толкания/иное. Вербальные проявления: обзывания/травля/</w:t>
            </w:r>
          </w:p>
          <w:p w:rsidR="00585183" w:rsidRPr="00924527" w:rsidRDefault="00585183" w:rsidP="00F0568A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/насмешки/угрозы/импульсивные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поступки/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иное),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факты,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где,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когда</w:t>
            </w:r>
          </w:p>
          <w:p w:rsidR="00585183" w:rsidRPr="00924527" w:rsidRDefault="00585183" w:rsidP="00F0568A">
            <w:pPr>
              <w:pStyle w:val="TableParagraph"/>
              <w:spacing w:before="185" w:line="256" w:lineRule="auto"/>
              <w:ind w:left="107" w:right="185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Зависимое</w:t>
            </w:r>
            <w:r w:rsidRPr="00924527">
              <w:rPr>
                <w:spacing w:val="-12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поведение</w:t>
            </w:r>
            <w:r w:rsidRPr="00924527">
              <w:rPr>
                <w:spacing w:val="-12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(алкоголизм/наркомания/курение/иное),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факты, где, когда</w:t>
            </w:r>
          </w:p>
          <w:p w:rsidR="00585183" w:rsidRPr="00924527" w:rsidRDefault="00585183" w:rsidP="00F0568A">
            <w:pPr>
              <w:pStyle w:val="TableParagraph"/>
              <w:spacing w:before="163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Пассивный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негативизм-сопротивление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(выражение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недовольства</w:t>
            </w:r>
          </w:p>
          <w:p w:rsidR="00585183" w:rsidRPr="00924527" w:rsidRDefault="00585183" w:rsidP="00F0568A">
            <w:pPr>
              <w:pStyle w:val="TableParagraph"/>
              <w:spacing w:before="22" w:line="259" w:lineRule="auto"/>
              <w:ind w:left="107" w:right="185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определенными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действиями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на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словах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без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активных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действий,</w:t>
            </w:r>
            <w:r w:rsidRPr="00924527">
              <w:rPr>
                <w:spacing w:val="-8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этом их выполнение), факты, где, когда</w:t>
            </w:r>
          </w:p>
          <w:p w:rsidR="00585183" w:rsidRDefault="00585183" w:rsidP="00F0568A">
            <w:pPr>
              <w:pStyle w:val="TableParagraph"/>
              <w:tabs>
                <w:tab w:val="left" w:pos="1898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585183" w:rsidTr="00F0568A">
        <w:trPr>
          <w:trHeight w:val="2680"/>
        </w:trPr>
        <w:tc>
          <w:tcPr>
            <w:tcW w:w="449" w:type="dxa"/>
          </w:tcPr>
          <w:p w:rsidR="00585183" w:rsidRDefault="00585183" w:rsidP="00F0568A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528" w:type="dxa"/>
          </w:tcPr>
          <w:p w:rsidR="00585183" w:rsidRPr="00924527" w:rsidRDefault="00585183" w:rsidP="00F0568A">
            <w:pPr>
              <w:pStyle w:val="TableParagraph"/>
              <w:spacing w:line="259" w:lineRule="auto"/>
              <w:ind w:left="107" w:right="13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Признаки</w:t>
            </w:r>
            <w:r w:rsidRPr="00924527">
              <w:rPr>
                <w:spacing w:val="-1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 xml:space="preserve">жестокого обращения и </w:t>
            </w:r>
            <w:r w:rsidRPr="00924527">
              <w:rPr>
                <w:spacing w:val="-2"/>
                <w:sz w:val="24"/>
                <w:lang w:val="ru-RU"/>
              </w:rPr>
              <w:t>насилия</w:t>
            </w:r>
          </w:p>
        </w:tc>
        <w:tc>
          <w:tcPr>
            <w:tcW w:w="6958" w:type="dxa"/>
          </w:tcPr>
          <w:p w:rsidR="00585183" w:rsidRPr="00924527" w:rsidRDefault="00585183" w:rsidP="00F0568A">
            <w:pPr>
              <w:pStyle w:val="TableParagraph"/>
              <w:spacing w:line="259" w:lineRule="auto"/>
              <w:ind w:left="107" w:right="3109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Закрытая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поза,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взгляд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прикован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к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полу Старается быть тихим, незаметным Пугается резких звуков</w:t>
            </w:r>
          </w:p>
          <w:p w:rsidR="00585183" w:rsidRPr="00924527" w:rsidRDefault="00585183" w:rsidP="00F0568A">
            <w:pPr>
              <w:pStyle w:val="TableParagraph"/>
              <w:spacing w:line="259" w:lineRule="auto"/>
              <w:ind w:left="107" w:right="185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Частые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жалобы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на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физические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боли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(головные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боли,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боли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в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животе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 xml:space="preserve">и </w:t>
            </w:r>
            <w:r w:rsidRPr="00924527">
              <w:rPr>
                <w:spacing w:val="-2"/>
                <w:sz w:val="24"/>
                <w:lang w:val="ru-RU"/>
              </w:rPr>
              <w:t>т.д.)</w:t>
            </w:r>
          </w:p>
          <w:p w:rsidR="00585183" w:rsidRPr="00924527" w:rsidRDefault="00585183" w:rsidP="00F0568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Прикрывание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следов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побоев</w:t>
            </w:r>
          </w:p>
          <w:p w:rsidR="00585183" w:rsidRPr="00924527" w:rsidRDefault="00585183" w:rsidP="00F0568A">
            <w:pPr>
              <w:pStyle w:val="TableParagraph"/>
              <w:spacing w:line="290" w:lineRule="atLeast"/>
              <w:ind w:left="107" w:right="1372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Говорит,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что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хочет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убежать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из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дома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(или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были</w:t>
            </w:r>
            <w:r w:rsidRPr="00924527">
              <w:rPr>
                <w:spacing w:val="-7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585183" w:rsidTr="00F0568A">
        <w:trPr>
          <w:trHeight w:val="4169"/>
        </w:trPr>
        <w:tc>
          <w:tcPr>
            <w:tcW w:w="449" w:type="dxa"/>
          </w:tcPr>
          <w:p w:rsidR="00585183" w:rsidRDefault="00585183" w:rsidP="00F0568A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528" w:type="dxa"/>
          </w:tcPr>
          <w:p w:rsidR="00585183" w:rsidRPr="006D69D8" w:rsidRDefault="00585183" w:rsidP="00F0568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6D69D8">
              <w:rPr>
                <w:spacing w:val="-2"/>
                <w:sz w:val="24"/>
                <w:lang w:val="ru-RU"/>
              </w:rPr>
              <w:t>Признаки</w:t>
            </w:r>
          </w:p>
          <w:p w:rsidR="00585183" w:rsidRPr="006D69D8" w:rsidRDefault="00585183" w:rsidP="00F0568A">
            <w:pPr>
              <w:pStyle w:val="TableParagraph"/>
              <w:spacing w:before="21" w:line="259" w:lineRule="auto"/>
              <w:ind w:left="107" w:right="99"/>
              <w:rPr>
                <w:sz w:val="24"/>
                <w:lang w:val="ru-RU"/>
              </w:rPr>
            </w:pPr>
            <w:r w:rsidRPr="006D69D8">
              <w:rPr>
                <w:spacing w:val="-2"/>
                <w:sz w:val="24"/>
                <w:lang w:val="ru-RU"/>
              </w:rPr>
              <w:t xml:space="preserve">самоповреждающего поведения </w:t>
            </w:r>
            <w:r w:rsidRPr="006D69D8">
              <w:rPr>
                <w:sz w:val="24"/>
                <w:lang w:val="ru-RU"/>
              </w:rPr>
              <w:t>(возможно и</w:t>
            </w:r>
          </w:p>
          <w:p w:rsidR="00585183" w:rsidRPr="006D69D8" w:rsidRDefault="00585183" w:rsidP="00F0568A">
            <w:pPr>
              <w:pStyle w:val="TableParagraph"/>
              <w:spacing w:line="259" w:lineRule="auto"/>
              <w:ind w:left="107"/>
              <w:rPr>
                <w:sz w:val="24"/>
                <w:lang w:val="ru-RU"/>
              </w:rPr>
            </w:pPr>
            <w:r w:rsidRPr="006D69D8">
              <w:rPr>
                <w:spacing w:val="-2"/>
                <w:sz w:val="24"/>
                <w:lang w:val="ru-RU"/>
              </w:rPr>
              <w:t>суицидального поведения)</w:t>
            </w:r>
          </w:p>
        </w:tc>
        <w:tc>
          <w:tcPr>
            <w:tcW w:w="6958" w:type="dxa"/>
          </w:tcPr>
          <w:p w:rsidR="00585183" w:rsidRPr="00924527" w:rsidRDefault="00585183" w:rsidP="00F0568A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Порезы/ожоги/шрамы/синяки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на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разных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частях</w:t>
            </w:r>
            <w:r w:rsidRPr="00924527">
              <w:rPr>
                <w:spacing w:val="-4"/>
                <w:sz w:val="24"/>
                <w:lang w:val="ru-RU"/>
              </w:rPr>
              <w:t xml:space="preserve"> тела</w:t>
            </w:r>
          </w:p>
          <w:p w:rsidR="00585183" w:rsidRPr="00924527" w:rsidRDefault="00585183" w:rsidP="00F0568A">
            <w:pPr>
              <w:pStyle w:val="TableParagraph"/>
              <w:spacing w:before="21" w:line="259" w:lineRule="auto"/>
              <w:ind w:left="107" w:right="1372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Носит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одежду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длинными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рукавами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(всегда</w:t>
            </w:r>
            <w:r w:rsidRPr="00924527">
              <w:rPr>
                <w:spacing w:val="-6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их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попровляет) Частые жалобы на головные боли (период)</w:t>
            </w:r>
          </w:p>
          <w:p w:rsidR="00585183" w:rsidRPr="00924527" w:rsidRDefault="00585183" w:rsidP="00F0568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Наличии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булимии</w:t>
            </w:r>
          </w:p>
          <w:p w:rsidR="00585183" w:rsidRPr="00924527" w:rsidRDefault="00585183" w:rsidP="00F0568A">
            <w:pPr>
              <w:pStyle w:val="TableParagraph"/>
              <w:spacing w:before="22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Злоупотребление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алкоголем/наркотиками</w:t>
            </w:r>
          </w:p>
          <w:p w:rsidR="00585183" w:rsidRPr="00924527" w:rsidRDefault="00585183" w:rsidP="00F0568A">
            <w:pPr>
              <w:pStyle w:val="TableParagraph"/>
              <w:spacing w:before="22" w:line="259" w:lineRule="auto"/>
              <w:ind w:left="107" w:right="1372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Рискованные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поступки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необдуманные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действия Намеренное препятствие заживлению ран</w:t>
            </w:r>
          </w:p>
          <w:p w:rsidR="00585183" w:rsidRPr="00924527" w:rsidRDefault="00585183" w:rsidP="00F0568A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Беспорядочные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половые</w:t>
            </w:r>
            <w:r w:rsidRPr="00924527">
              <w:rPr>
                <w:spacing w:val="-2"/>
                <w:sz w:val="24"/>
                <w:lang w:val="ru-RU"/>
              </w:rPr>
              <w:t xml:space="preserve"> связи</w:t>
            </w:r>
          </w:p>
          <w:p w:rsidR="00585183" w:rsidRPr="00924527" w:rsidRDefault="00585183" w:rsidP="00F0568A">
            <w:pPr>
              <w:pStyle w:val="TableParagraph"/>
              <w:spacing w:before="21"/>
              <w:ind w:left="107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Нахождение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в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абъюзных</w:t>
            </w:r>
            <w:r w:rsidRPr="00924527">
              <w:rPr>
                <w:spacing w:val="-1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отношениях</w:t>
            </w:r>
          </w:p>
          <w:p w:rsidR="00585183" w:rsidRPr="00924527" w:rsidRDefault="00585183" w:rsidP="00F0568A">
            <w:pPr>
              <w:pStyle w:val="TableParagraph"/>
              <w:spacing w:before="25" w:line="259" w:lineRule="auto"/>
              <w:ind w:left="107" w:right="1372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Негативные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мысли,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носящие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суицидальный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характер Эмоциональная лабильность (перепады настроения) Разговоры о смерти</w:t>
            </w:r>
          </w:p>
          <w:p w:rsidR="00585183" w:rsidRDefault="00585183" w:rsidP="00F0568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585183" w:rsidTr="00F0568A">
        <w:trPr>
          <w:trHeight w:val="2085"/>
        </w:trPr>
        <w:tc>
          <w:tcPr>
            <w:tcW w:w="449" w:type="dxa"/>
          </w:tcPr>
          <w:p w:rsidR="00585183" w:rsidRDefault="00585183" w:rsidP="00F0568A">
            <w:pPr>
              <w:pStyle w:val="TableParagraph"/>
              <w:spacing w:line="270" w:lineRule="exact"/>
              <w:ind w:right="-4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29</w:t>
            </w:r>
          </w:p>
        </w:tc>
        <w:tc>
          <w:tcPr>
            <w:tcW w:w="2528" w:type="dxa"/>
          </w:tcPr>
          <w:p w:rsidR="00585183" w:rsidRDefault="00585183" w:rsidP="00F0568A">
            <w:pPr>
              <w:pStyle w:val="TableParagraph"/>
              <w:spacing w:line="270" w:lineRule="exact"/>
              <w:ind w:left="107" w:right="-42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6958" w:type="dxa"/>
          </w:tcPr>
          <w:p w:rsidR="00585183" w:rsidRPr="00924527" w:rsidRDefault="00585183" w:rsidP="00F0568A">
            <w:pPr>
              <w:pStyle w:val="TableParagraph"/>
              <w:spacing w:line="259" w:lineRule="auto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Смирился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с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тем,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что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жизнь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ему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не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принадлежит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</w:t>
            </w:r>
            <w:r w:rsidRPr="00924527">
              <w:rPr>
                <w:spacing w:val="-2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он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ей не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руководит Снижение аппетита</w:t>
            </w:r>
          </w:p>
          <w:p w:rsidR="00585183" w:rsidRPr="00924527" w:rsidRDefault="00585183" w:rsidP="00F0568A">
            <w:pPr>
              <w:pStyle w:val="TableParagraph"/>
              <w:spacing w:line="275" w:lineRule="exact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Печаль,</w:t>
            </w:r>
            <w:r w:rsidRPr="00924527">
              <w:rPr>
                <w:spacing w:val="-5"/>
                <w:sz w:val="24"/>
                <w:lang w:val="ru-RU"/>
              </w:rPr>
              <w:t xml:space="preserve"> </w:t>
            </w:r>
            <w:r w:rsidRPr="00924527">
              <w:rPr>
                <w:spacing w:val="-2"/>
                <w:sz w:val="24"/>
                <w:lang w:val="ru-RU"/>
              </w:rPr>
              <w:t>плаксивость</w:t>
            </w:r>
          </w:p>
          <w:p w:rsidR="00585183" w:rsidRPr="00924527" w:rsidRDefault="00585183" w:rsidP="00F0568A">
            <w:pPr>
              <w:pStyle w:val="TableParagraph"/>
              <w:spacing w:before="15" w:line="261" w:lineRule="auto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Моторная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заторможенность,</w:t>
            </w:r>
            <w:r w:rsidRPr="00924527">
              <w:rPr>
                <w:spacing w:val="-10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замедленность</w:t>
            </w:r>
            <w:r w:rsidRPr="00924527">
              <w:rPr>
                <w:spacing w:val="-9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в</w:t>
            </w:r>
            <w:r w:rsidRPr="00924527">
              <w:rPr>
                <w:spacing w:val="-11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движении Плохая концентрация</w:t>
            </w:r>
          </w:p>
          <w:p w:rsidR="00585183" w:rsidRPr="00924527" w:rsidRDefault="00585183" w:rsidP="00F0568A">
            <w:pPr>
              <w:pStyle w:val="TableParagraph"/>
              <w:spacing w:line="272" w:lineRule="exact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Отсутствие</w:t>
            </w:r>
            <w:r w:rsidRPr="00924527">
              <w:rPr>
                <w:spacing w:val="-4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энергии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цели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в</w:t>
            </w:r>
            <w:r w:rsidRPr="00924527">
              <w:rPr>
                <w:spacing w:val="-3"/>
                <w:sz w:val="24"/>
                <w:lang w:val="ru-RU"/>
              </w:rPr>
              <w:t xml:space="preserve"> </w:t>
            </w:r>
            <w:r w:rsidRPr="00924527">
              <w:rPr>
                <w:spacing w:val="-4"/>
                <w:sz w:val="24"/>
                <w:lang w:val="ru-RU"/>
              </w:rPr>
              <w:t>жизни</w:t>
            </w:r>
          </w:p>
          <w:p w:rsidR="00585183" w:rsidRPr="006D69D8" w:rsidRDefault="00585183" w:rsidP="00F0568A">
            <w:pPr>
              <w:pStyle w:val="TableParagraph"/>
              <w:spacing w:before="22"/>
              <w:ind w:left="107" w:right="-426"/>
              <w:rPr>
                <w:spacing w:val="-2"/>
                <w:sz w:val="24"/>
                <w:lang w:val="ru-RU"/>
              </w:rPr>
            </w:pPr>
            <w:r w:rsidRPr="006D69D8">
              <w:rPr>
                <w:sz w:val="24"/>
                <w:lang w:val="ru-RU"/>
              </w:rPr>
              <w:t>Социальная</w:t>
            </w:r>
            <w:r w:rsidRPr="006D69D8">
              <w:rPr>
                <w:spacing w:val="-6"/>
                <w:sz w:val="24"/>
                <w:lang w:val="ru-RU"/>
              </w:rPr>
              <w:t xml:space="preserve"> </w:t>
            </w:r>
            <w:r w:rsidRPr="006D69D8">
              <w:rPr>
                <w:spacing w:val="-2"/>
                <w:sz w:val="24"/>
                <w:lang w:val="ru-RU"/>
              </w:rPr>
              <w:t>изоляция</w:t>
            </w:r>
          </w:p>
          <w:p w:rsidR="00585183" w:rsidRDefault="00585183" w:rsidP="00F0568A">
            <w:pPr>
              <w:pStyle w:val="TableParagraph"/>
              <w:spacing w:line="259" w:lineRule="auto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Испытывание</w:t>
            </w:r>
            <w:r w:rsidRPr="00924527">
              <w:rPr>
                <w:spacing w:val="-1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чувства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 xml:space="preserve">вины/стыда/грусти/растерянности/иное </w:t>
            </w:r>
          </w:p>
          <w:p w:rsidR="00585183" w:rsidRPr="00924527" w:rsidRDefault="00585183" w:rsidP="00F0568A">
            <w:pPr>
              <w:pStyle w:val="TableParagraph"/>
              <w:spacing w:line="259" w:lineRule="auto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Очень чувствителен к отказам/неудачам/комментариям/иное Негативные мысли, носящие суицидальный характер</w:t>
            </w:r>
          </w:p>
          <w:p w:rsidR="00585183" w:rsidRPr="00924527" w:rsidRDefault="00585183" w:rsidP="00F0568A">
            <w:pPr>
              <w:pStyle w:val="TableParagraph"/>
              <w:spacing w:before="22"/>
              <w:ind w:left="107" w:right="-426"/>
              <w:rPr>
                <w:sz w:val="24"/>
                <w:lang w:val="ru-RU"/>
              </w:rPr>
            </w:pPr>
            <w:r w:rsidRPr="00924527">
              <w:rPr>
                <w:sz w:val="24"/>
                <w:lang w:val="ru-RU"/>
              </w:rPr>
              <w:t>Эмоциональная</w:t>
            </w:r>
            <w:r w:rsidRPr="00924527">
              <w:rPr>
                <w:spacing w:val="-1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лабильность</w:t>
            </w:r>
            <w:r w:rsidRPr="00924527">
              <w:rPr>
                <w:spacing w:val="-12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(перепады</w:t>
            </w:r>
            <w:r w:rsidRPr="00924527">
              <w:rPr>
                <w:spacing w:val="-13"/>
                <w:sz w:val="24"/>
                <w:lang w:val="ru-RU"/>
              </w:rPr>
              <w:t xml:space="preserve"> </w:t>
            </w:r>
            <w:r w:rsidRPr="00924527">
              <w:rPr>
                <w:sz w:val="24"/>
                <w:lang w:val="ru-RU"/>
              </w:rPr>
              <w:t>настроения) Снижение интереса к ранее любимым занятиям</w:t>
            </w:r>
          </w:p>
        </w:tc>
      </w:tr>
    </w:tbl>
    <w:p w:rsidR="00585183" w:rsidRDefault="00585183" w:rsidP="00585183">
      <w:pPr>
        <w:spacing w:after="0" w:line="240" w:lineRule="auto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:rsidR="00585183" w:rsidRDefault="00585183" w:rsidP="00585183">
      <w:pPr>
        <w:spacing w:after="0" w:line="24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pStyle w:val="a4"/>
        <w:rPr>
          <w:sz w:val="20"/>
        </w:rPr>
      </w:pPr>
    </w:p>
    <w:p w:rsidR="00585183" w:rsidRPr="00924527" w:rsidRDefault="00585183" w:rsidP="00585183">
      <w:pPr>
        <w:spacing w:after="0" w:line="240" w:lineRule="auto"/>
        <w:rPr>
          <w:b/>
          <w:sz w:val="24"/>
        </w:rPr>
      </w:pPr>
      <w:r w:rsidRPr="00924527">
        <w:rPr>
          <w:b/>
          <w:sz w:val="24"/>
        </w:rPr>
        <w:t>Рекомендации</w:t>
      </w:r>
      <w:r w:rsidRPr="00924527">
        <w:rPr>
          <w:b/>
          <w:spacing w:val="-9"/>
          <w:sz w:val="24"/>
        </w:rPr>
        <w:t xml:space="preserve"> </w:t>
      </w:r>
      <w:r w:rsidRPr="00924527">
        <w:rPr>
          <w:b/>
          <w:sz w:val="24"/>
        </w:rPr>
        <w:t>педагога-</w:t>
      </w:r>
      <w:r w:rsidRPr="00924527">
        <w:rPr>
          <w:b/>
          <w:spacing w:val="-2"/>
          <w:sz w:val="24"/>
        </w:rPr>
        <w:t>психолога: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руководителю_________________________________________________________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pStyle w:val="a4"/>
        <w:rPr>
          <w:sz w:val="20"/>
        </w:rPr>
      </w:pP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pStyle w:val="a4"/>
        <w:rPr>
          <w:sz w:val="24"/>
        </w:rPr>
      </w:pP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pacing w:val="-2"/>
          <w:sz w:val="24"/>
        </w:rPr>
        <w:t>_________________________________________________________</w:t>
      </w:r>
    </w:p>
    <w:p w:rsidR="00585183" w:rsidRPr="00924527" w:rsidRDefault="00585183" w:rsidP="00585183">
      <w:pPr>
        <w:tabs>
          <w:tab w:val="left" w:pos="10920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pStyle w:val="a4"/>
        <w:rPr>
          <w:sz w:val="24"/>
        </w:rPr>
      </w:pP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4"/>
        </w:rPr>
        <w:t xml:space="preserve">педагогам предметникам </w:t>
      </w:r>
      <w:r>
        <w:rPr>
          <w:spacing w:val="-2"/>
          <w:sz w:val="24"/>
        </w:rPr>
        <w:t>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tabs>
          <w:tab w:val="left" w:pos="10952"/>
        </w:tabs>
        <w:spacing w:after="0" w:line="240" w:lineRule="auto"/>
        <w:rPr>
          <w:sz w:val="20"/>
        </w:rPr>
      </w:pP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4"/>
        </w:rPr>
        <w:t xml:space="preserve">администрации школы </w:t>
      </w:r>
      <w:r>
        <w:rPr>
          <w:spacing w:val="-2"/>
          <w:sz w:val="24"/>
        </w:rPr>
        <w:t>_________________________________________________________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0"/>
        </w:rPr>
        <w:t>родителям</w:t>
      </w:r>
      <w:r>
        <w:rPr>
          <w:spacing w:val="-2"/>
          <w:sz w:val="24"/>
        </w:rPr>
        <w:t>_________________________________________________________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585183" w:rsidRDefault="00585183" w:rsidP="00585183">
      <w:pPr>
        <w:tabs>
          <w:tab w:val="left" w:pos="10855"/>
        </w:tabs>
        <w:spacing w:after="0" w:line="240" w:lineRule="auto"/>
        <w:rPr>
          <w:sz w:val="20"/>
        </w:rPr>
      </w:pPr>
      <w:r>
        <w:rPr>
          <w:sz w:val="20"/>
        </w:rPr>
        <w:t xml:space="preserve"> 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z w:val="20"/>
        </w:rPr>
        <w:t>педагогу-психологу</w:t>
      </w:r>
      <w:r>
        <w:rPr>
          <w:spacing w:val="-2"/>
          <w:sz w:val="24"/>
        </w:rPr>
        <w:t>_________________________________________________________</w:t>
      </w:r>
    </w:p>
    <w:p w:rsidR="00585183" w:rsidRDefault="00585183" w:rsidP="00585183">
      <w:pPr>
        <w:tabs>
          <w:tab w:val="left" w:pos="10933"/>
        </w:tabs>
        <w:spacing w:after="0" w:line="240" w:lineRule="auto"/>
        <w:rPr>
          <w:spacing w:val="-2"/>
          <w:sz w:val="24"/>
        </w:rPr>
      </w:pPr>
      <w:r>
        <w:rPr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 w:rsidR="00007971" w:rsidRDefault="00007971" w:rsidP="00585183">
      <w:pPr>
        <w:tabs>
          <w:tab w:val="left" w:pos="10933"/>
        </w:tabs>
        <w:spacing w:after="0" w:line="240" w:lineRule="auto"/>
        <w:rPr>
          <w:sz w:val="24"/>
        </w:rPr>
      </w:pPr>
    </w:p>
    <w:p w:rsidR="00007971" w:rsidRDefault="00007971" w:rsidP="00585183">
      <w:pPr>
        <w:tabs>
          <w:tab w:val="left" w:pos="10933"/>
        </w:tabs>
        <w:spacing w:after="0" w:line="240" w:lineRule="auto"/>
        <w:rPr>
          <w:sz w:val="24"/>
        </w:rPr>
      </w:pPr>
    </w:p>
    <w:p w:rsidR="00007971" w:rsidRDefault="00007971" w:rsidP="00585183">
      <w:pPr>
        <w:tabs>
          <w:tab w:val="left" w:pos="10933"/>
        </w:tabs>
        <w:spacing w:after="0" w:line="240" w:lineRule="auto"/>
        <w:rPr>
          <w:sz w:val="24"/>
        </w:rPr>
      </w:pPr>
    </w:p>
    <w:p w:rsidR="00007971" w:rsidRDefault="00007971" w:rsidP="00585183">
      <w:pPr>
        <w:tabs>
          <w:tab w:val="left" w:pos="10933"/>
        </w:tabs>
        <w:spacing w:after="0" w:line="240" w:lineRule="auto"/>
        <w:rPr>
          <w:sz w:val="24"/>
        </w:rPr>
      </w:pPr>
    </w:p>
    <w:p w:rsidR="00007971" w:rsidRDefault="00007971" w:rsidP="00585183">
      <w:pPr>
        <w:tabs>
          <w:tab w:val="left" w:pos="10933"/>
        </w:tabs>
        <w:spacing w:after="0" w:line="240" w:lineRule="auto"/>
        <w:rPr>
          <w:sz w:val="24"/>
        </w:rPr>
      </w:pPr>
    </w:p>
    <w:p w:rsidR="00007971" w:rsidRPr="00007971" w:rsidRDefault="00007971" w:rsidP="0000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007971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971">
        <w:rPr>
          <w:rFonts w:ascii="Times New Roman" w:hAnsi="Times New Roman" w:cs="Times New Roman"/>
          <w:sz w:val="24"/>
          <w:szCs w:val="24"/>
        </w:rPr>
        <w:t>Работа педагога-психолога</w:t>
      </w:r>
    </w:p>
    <w:tbl>
      <w:tblPr>
        <w:tblStyle w:val="TableNormal"/>
        <w:tblW w:w="10023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15"/>
        <w:gridCol w:w="1278"/>
        <w:gridCol w:w="2266"/>
        <w:gridCol w:w="1559"/>
        <w:gridCol w:w="1843"/>
      </w:tblGrid>
      <w:tr w:rsidR="00007971" w:rsidRPr="00007971" w:rsidTr="00007971">
        <w:trPr>
          <w:trHeight w:val="277"/>
        </w:trPr>
        <w:tc>
          <w:tcPr>
            <w:tcW w:w="56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6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07971" w:rsidRPr="00007971" w:rsidTr="00007971">
        <w:trPr>
          <w:trHeight w:val="556"/>
        </w:trPr>
        <w:tc>
          <w:tcPr>
            <w:tcW w:w="56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971">
        <w:rPr>
          <w:rFonts w:ascii="Times New Roman" w:hAnsi="Times New Roman" w:cs="Times New Roman"/>
          <w:sz w:val="24"/>
          <w:szCs w:val="24"/>
        </w:rPr>
        <w:t>Работа классного руководителя с классом:</w:t>
      </w:r>
    </w:p>
    <w:tbl>
      <w:tblPr>
        <w:tblStyle w:val="TableNormal"/>
        <w:tblW w:w="95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273"/>
        <w:gridCol w:w="2980"/>
        <w:gridCol w:w="4532"/>
      </w:tblGrid>
      <w:tr w:rsidR="00007971" w:rsidRPr="00007971" w:rsidTr="00007971">
        <w:trPr>
          <w:trHeight w:val="407"/>
        </w:trPr>
        <w:tc>
          <w:tcPr>
            <w:tcW w:w="81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80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53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Результат (краткий отчет по мероприятию)</w:t>
            </w:r>
          </w:p>
        </w:tc>
      </w:tr>
      <w:tr w:rsidR="00007971" w:rsidRPr="00007971" w:rsidTr="00007971">
        <w:trPr>
          <w:trHeight w:val="408"/>
        </w:trPr>
        <w:tc>
          <w:tcPr>
            <w:tcW w:w="81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7971">
        <w:rPr>
          <w:rFonts w:ascii="Times New Roman" w:hAnsi="Times New Roman" w:cs="Times New Roman"/>
          <w:sz w:val="24"/>
          <w:szCs w:val="24"/>
        </w:rPr>
        <w:t>Работа ……….:</w:t>
      </w:r>
    </w:p>
    <w:tbl>
      <w:tblPr>
        <w:tblStyle w:val="TableNormal"/>
        <w:tblW w:w="959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8"/>
        <w:gridCol w:w="1278"/>
        <w:gridCol w:w="1840"/>
        <w:gridCol w:w="1701"/>
        <w:gridCol w:w="2269"/>
      </w:tblGrid>
      <w:tr w:rsidR="00007971" w:rsidRPr="00007971" w:rsidTr="00007971">
        <w:trPr>
          <w:trHeight w:val="278"/>
        </w:trPr>
        <w:tc>
          <w:tcPr>
            <w:tcW w:w="56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0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69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007971" w:rsidRPr="00007971" w:rsidTr="00007971">
        <w:trPr>
          <w:trHeight w:val="556"/>
        </w:trPr>
        <w:tc>
          <w:tcPr>
            <w:tcW w:w="56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71" w:rsidRPr="00007971" w:rsidRDefault="00007971" w:rsidP="0000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007971">
        <w:rPr>
          <w:rFonts w:ascii="Times New Roman" w:hAnsi="Times New Roman" w:cs="Times New Roman"/>
          <w:b/>
          <w:sz w:val="24"/>
          <w:szCs w:val="24"/>
        </w:rPr>
        <w:t>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Style w:val="TableNormal"/>
        <w:tblW w:w="963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43"/>
        <w:gridCol w:w="3402"/>
        <w:gridCol w:w="2045"/>
        <w:gridCol w:w="2532"/>
      </w:tblGrid>
      <w:tr w:rsidR="00007971" w:rsidRPr="00007971" w:rsidTr="00007971">
        <w:trPr>
          <w:trHeight w:val="952"/>
        </w:trPr>
        <w:tc>
          <w:tcPr>
            <w:tcW w:w="816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04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Соорганизаторы и</w:t>
            </w: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</w:p>
        </w:tc>
        <w:tc>
          <w:tcPr>
            <w:tcW w:w="253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07971" w:rsidRPr="00007971" w:rsidTr="00007971">
        <w:trPr>
          <w:trHeight w:val="508"/>
        </w:trPr>
        <w:tc>
          <w:tcPr>
            <w:tcW w:w="816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971" w:rsidRPr="00007971" w:rsidRDefault="00007971" w:rsidP="000079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971">
        <w:rPr>
          <w:rFonts w:ascii="Times New Roman" w:hAnsi="Times New Roman" w:cs="Times New Roman"/>
          <w:b/>
          <w:sz w:val="24"/>
          <w:szCs w:val="24"/>
        </w:rPr>
        <w:t>6. Оценка результативности и эффективности профилактической работы</w:t>
      </w:r>
    </w:p>
    <w:p w:rsidR="00007971" w:rsidRPr="00007971" w:rsidRDefault="00007971" w:rsidP="000079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59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1701"/>
        <w:gridCol w:w="1985"/>
        <w:gridCol w:w="1701"/>
        <w:gridCol w:w="1275"/>
      </w:tblGrid>
      <w:tr w:rsidR="00007971" w:rsidRPr="00007971" w:rsidTr="00007971">
        <w:trPr>
          <w:trHeight w:val="1269"/>
        </w:trPr>
        <w:tc>
          <w:tcPr>
            <w:tcW w:w="293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социально- психологических</w:t>
            </w: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затруднений обучающегося</w:t>
            </w: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(зоны риска)</w:t>
            </w:r>
          </w:p>
        </w:tc>
        <w:tc>
          <w:tcPr>
            <w:tcW w:w="1701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Направления коррекционно- развивающих</w:t>
            </w:r>
          </w:p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Индивидуальные планируемые результаты</w:t>
            </w:r>
          </w:p>
        </w:tc>
        <w:tc>
          <w:tcPr>
            <w:tcW w:w="1701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Исполнители задействованные</w:t>
            </w: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ab/>
              <w:t>в сопровождении</w:t>
            </w:r>
          </w:p>
        </w:tc>
        <w:tc>
          <w:tcPr>
            <w:tcW w:w="1275" w:type="dxa"/>
          </w:tcPr>
          <w:p w:rsidR="00007971" w:rsidRPr="00007971" w:rsidRDefault="00007971" w:rsidP="0000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971">
              <w:rPr>
                <w:rFonts w:ascii="Times New Roman" w:hAnsi="Times New Roman" w:cs="Times New Roman"/>
                <w:sz w:val="24"/>
                <w:szCs w:val="24"/>
              </w:rPr>
              <w:t>Результативность *</w:t>
            </w:r>
          </w:p>
        </w:tc>
      </w:tr>
      <w:tr w:rsidR="00007971" w:rsidRPr="00007971" w:rsidTr="00007971">
        <w:trPr>
          <w:trHeight w:val="635"/>
        </w:trPr>
        <w:tc>
          <w:tcPr>
            <w:tcW w:w="2935" w:type="dxa"/>
          </w:tcPr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Например:</w:t>
            </w:r>
          </w:p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Не организован досуг</w:t>
            </w:r>
          </w:p>
        </w:tc>
        <w:tc>
          <w:tcPr>
            <w:tcW w:w="1701" w:type="dxa"/>
          </w:tcPr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Например:</w:t>
            </w:r>
          </w:p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Формирование</w:t>
            </w:r>
            <w:r w:rsidR="009D6D5C" w:rsidRPr="009D6D5C">
              <w:rPr>
                <w:rFonts w:ascii="Times New Roman" w:hAnsi="Times New Roman" w:cs="Times New Roman"/>
                <w:sz w:val="20"/>
              </w:rPr>
              <w:t xml:space="preserve"> навыков самоорганизации</w:t>
            </w:r>
          </w:p>
        </w:tc>
        <w:tc>
          <w:tcPr>
            <w:tcW w:w="1985" w:type="dxa"/>
          </w:tcPr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Например:</w:t>
            </w:r>
          </w:p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Посещает</w:t>
            </w:r>
            <w:r w:rsidRPr="009D6D5C">
              <w:rPr>
                <w:rFonts w:ascii="Times New Roman" w:hAnsi="Times New Roman" w:cs="Times New Roman"/>
                <w:sz w:val="20"/>
              </w:rPr>
              <w:tab/>
              <w:t>стабильно</w:t>
            </w:r>
            <w:r w:rsidR="009D6D5C" w:rsidRPr="009D6D5C">
              <w:rPr>
                <w:rFonts w:ascii="Times New Roman" w:hAnsi="Times New Roman" w:cs="Times New Roman"/>
                <w:sz w:val="20"/>
              </w:rPr>
              <w:t xml:space="preserve"> кружок по интересам</w:t>
            </w:r>
          </w:p>
        </w:tc>
        <w:tc>
          <w:tcPr>
            <w:tcW w:w="1701" w:type="dxa"/>
          </w:tcPr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Например:</w:t>
            </w:r>
          </w:p>
          <w:p w:rsidR="009D6D5C" w:rsidRPr="009D6D5C" w:rsidRDefault="00007971" w:rsidP="009D6D5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9D6D5C">
              <w:rPr>
                <w:rFonts w:ascii="Times New Roman" w:hAnsi="Times New Roman" w:cs="Times New Roman"/>
                <w:sz w:val="20"/>
                <w:lang w:val="ru-RU"/>
              </w:rPr>
              <w:t>Классный</w:t>
            </w:r>
            <w:r w:rsidR="009D6D5C" w:rsidRPr="009D6D5C">
              <w:rPr>
                <w:rFonts w:ascii="Times New Roman" w:hAnsi="Times New Roman" w:cs="Times New Roman"/>
                <w:sz w:val="20"/>
                <w:lang w:val="ru-RU"/>
              </w:rPr>
              <w:t xml:space="preserve"> руководитель/педагог организатор/</w:t>
            </w:r>
            <w:r w:rsidR="009D6D5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9D6D5C" w:rsidRPr="009D6D5C">
              <w:rPr>
                <w:rFonts w:ascii="Times New Roman" w:hAnsi="Times New Roman" w:cs="Times New Roman"/>
                <w:sz w:val="20"/>
                <w:lang w:val="ru-RU"/>
              </w:rPr>
              <w:t>ЗДВР/</w:t>
            </w:r>
            <w:r w:rsidR="009D6D5C"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="009D6D5C" w:rsidRPr="009D6D5C">
              <w:rPr>
                <w:rFonts w:ascii="Times New Roman" w:hAnsi="Times New Roman" w:cs="Times New Roman"/>
                <w:sz w:val="20"/>
                <w:lang w:val="ru-RU"/>
              </w:rPr>
              <w:t>тренер</w:t>
            </w:r>
          </w:p>
          <w:p w:rsidR="00007971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и др.</w:t>
            </w:r>
          </w:p>
        </w:tc>
        <w:tc>
          <w:tcPr>
            <w:tcW w:w="1275" w:type="dxa"/>
          </w:tcPr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Например:</w:t>
            </w:r>
          </w:p>
          <w:p w:rsidR="00007971" w:rsidRPr="009D6D5C" w:rsidRDefault="00007971" w:rsidP="009D6D5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9D6D5C">
              <w:rPr>
                <w:rFonts w:ascii="Times New Roman" w:hAnsi="Times New Roman" w:cs="Times New Roman"/>
                <w:sz w:val="20"/>
                <w:lang w:val="ru-RU"/>
              </w:rPr>
              <w:t>1 (посещает кружок под</w:t>
            </w:r>
            <w:r w:rsidR="009D6D5C" w:rsidRPr="009D6D5C">
              <w:rPr>
                <w:rFonts w:ascii="Times New Roman" w:hAnsi="Times New Roman" w:cs="Times New Roman"/>
                <w:sz w:val="20"/>
                <w:lang w:val="ru-RU"/>
              </w:rPr>
              <w:t xml:space="preserve"> контролем классного руководителя)</w:t>
            </w:r>
          </w:p>
        </w:tc>
      </w:tr>
      <w:tr w:rsidR="009D6D5C" w:rsidRPr="00007971" w:rsidTr="00007971">
        <w:trPr>
          <w:trHeight w:val="635"/>
        </w:trPr>
        <w:tc>
          <w:tcPr>
            <w:tcW w:w="293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Не</w:t>
            </w:r>
            <w:r w:rsidRPr="009D6D5C">
              <w:rPr>
                <w:rFonts w:ascii="Times New Roman" w:hAnsi="Times New Roman" w:cs="Times New Roman"/>
                <w:sz w:val="20"/>
              </w:rPr>
              <w:tab/>
              <w:t>общается</w:t>
            </w:r>
            <w:r w:rsidRPr="009D6D5C">
              <w:rPr>
                <w:rFonts w:ascii="Times New Roman" w:hAnsi="Times New Roman" w:cs="Times New Roman"/>
                <w:sz w:val="20"/>
              </w:rPr>
              <w:tab/>
              <w:t>с одноклассниками или не складываются отношения в</w:t>
            </w:r>
          </w:p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классе</w:t>
            </w:r>
          </w:p>
        </w:tc>
        <w:tc>
          <w:tcPr>
            <w:tcW w:w="1701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Формирование коммуникативных навыков</w:t>
            </w:r>
          </w:p>
        </w:tc>
        <w:tc>
          <w:tcPr>
            <w:tcW w:w="198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Стал</w:t>
            </w:r>
            <w:r w:rsidRPr="009D6D5C">
              <w:rPr>
                <w:rFonts w:ascii="Times New Roman" w:hAnsi="Times New Roman" w:cs="Times New Roman"/>
                <w:sz w:val="20"/>
              </w:rPr>
              <w:tab/>
              <w:t>инициатор общения</w:t>
            </w:r>
          </w:p>
        </w:tc>
        <w:tc>
          <w:tcPr>
            <w:tcW w:w="1701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r w:rsidRPr="009D6D5C">
              <w:rPr>
                <w:rFonts w:ascii="Times New Roman" w:hAnsi="Times New Roman" w:cs="Times New Roman"/>
                <w:sz w:val="20"/>
              </w:rPr>
              <w:t>Классный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D6D5C">
              <w:rPr>
                <w:rFonts w:ascii="Times New Roman" w:hAnsi="Times New Roman" w:cs="Times New Roman"/>
                <w:sz w:val="20"/>
              </w:rPr>
              <w:t>руководитель/ учителя предметники</w:t>
            </w:r>
          </w:p>
        </w:tc>
        <w:tc>
          <w:tcPr>
            <w:tcW w:w="127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9D6D5C">
              <w:rPr>
                <w:rFonts w:ascii="Times New Roman" w:hAnsi="Times New Roman" w:cs="Times New Roman"/>
                <w:sz w:val="20"/>
                <w:lang w:val="ru-RU"/>
              </w:rPr>
              <w:t>2(вступает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 </w:t>
            </w:r>
            <w:r w:rsidRPr="009D6D5C">
              <w:rPr>
                <w:rFonts w:ascii="Times New Roman" w:hAnsi="Times New Roman" w:cs="Times New Roman"/>
                <w:sz w:val="20"/>
                <w:lang w:val="ru-RU"/>
              </w:rPr>
              <w:t>в контакты, обращается за помощью)</w:t>
            </w:r>
          </w:p>
        </w:tc>
      </w:tr>
      <w:tr w:rsidR="009D6D5C" w:rsidRPr="00007971" w:rsidTr="00007971">
        <w:trPr>
          <w:trHeight w:val="635"/>
        </w:trPr>
        <w:tc>
          <w:tcPr>
            <w:tcW w:w="293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9D6D5C" w:rsidRPr="009D6D5C" w:rsidRDefault="009D6D5C" w:rsidP="009D6D5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007971" w:rsidRPr="00007971" w:rsidRDefault="00007971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183" w:rsidRPr="00007971" w:rsidRDefault="00585183" w:rsidP="00007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5183" w:rsidRPr="00007971" w:rsidRDefault="00585183" w:rsidP="000079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5183" w:rsidRPr="00007971" w:rsidRDefault="00585183" w:rsidP="000079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5183" w:rsidRPr="00007971" w:rsidRDefault="00585183" w:rsidP="000079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D13B9" w:rsidRPr="00007971" w:rsidRDefault="008D13B9" w:rsidP="0000797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8D13B9" w:rsidRPr="0000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8B8" w:rsidRDefault="00B708B8" w:rsidP="00007971">
      <w:pPr>
        <w:spacing w:after="0" w:line="240" w:lineRule="auto"/>
      </w:pPr>
      <w:r>
        <w:separator/>
      </w:r>
    </w:p>
  </w:endnote>
  <w:endnote w:type="continuationSeparator" w:id="0">
    <w:p w:rsidR="00B708B8" w:rsidRDefault="00B708B8" w:rsidP="00007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8B8" w:rsidRDefault="00B708B8" w:rsidP="00007971">
      <w:pPr>
        <w:spacing w:after="0" w:line="240" w:lineRule="auto"/>
      </w:pPr>
      <w:r>
        <w:separator/>
      </w:r>
    </w:p>
  </w:footnote>
  <w:footnote w:type="continuationSeparator" w:id="0">
    <w:p w:rsidR="00B708B8" w:rsidRDefault="00B708B8" w:rsidP="00007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706931"/>
    <w:multiLevelType w:val="multilevel"/>
    <w:tmpl w:val="F482DB06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72C"/>
    <w:rsid w:val="00007971"/>
    <w:rsid w:val="0025172C"/>
    <w:rsid w:val="00585183"/>
    <w:rsid w:val="008D13B9"/>
    <w:rsid w:val="009D6D5C"/>
    <w:rsid w:val="00B7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778A31"/>
  <w15:chartTrackingRefBased/>
  <w15:docId w15:val="{E074969F-F5B0-409D-9226-3FC71194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51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85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851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51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5851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5851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007971"/>
    <w:pPr>
      <w:widowControl w:val="0"/>
      <w:autoSpaceDE w:val="0"/>
      <w:autoSpaceDN w:val="0"/>
      <w:spacing w:after="0" w:line="240" w:lineRule="auto"/>
      <w:ind w:left="1702" w:firstLine="70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2676</Words>
  <Characters>15258</Characters>
  <Application>Microsoft Office Word</Application>
  <DocSecurity>0</DocSecurity>
  <Lines>127</Lines>
  <Paragraphs>35</Paragraphs>
  <ScaleCrop>false</ScaleCrop>
  <Company/>
  <LinksUpToDate>false</LinksUpToDate>
  <CharactersWithSpaces>17899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ИЗМЯСОШ</dc:creator>
  <cp:keywords/>
  <dc:description/>
  <cp:lastModifiedBy>ИЗМЯСОШ</cp:lastModifiedBy>
  <cp:revision>4</cp:revision>
  <dcterms:created xsi:type="dcterms:W3CDTF">2025-10-12T11:51:00Z</dcterms:created>
  <dcterms:modified xsi:type="dcterms:W3CDTF">2025-10-12T12:00:00Z</dcterms:modified>
</cp:coreProperties>
</file>