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595" w:rsidRDefault="009D1152" w:rsidP="00281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311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титеррор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A95" w:rsidRDefault="00241A95" w:rsidP="00281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1A95" w:rsidRDefault="00241A95" w:rsidP="00281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1A95" w:rsidRDefault="00241A95" w:rsidP="00281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152" w:rsidRDefault="009D1152" w:rsidP="00281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241A95" w:rsidRDefault="00241A95" w:rsidP="00281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1A95" w:rsidRDefault="00241A95" w:rsidP="00281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1595" w:rsidRDefault="00281595" w:rsidP="00281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7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 мероприятий по профилактике экстремизма и терроризма в школе</w:t>
      </w:r>
    </w:p>
    <w:p w:rsidR="00281595" w:rsidRPr="00F6750E" w:rsidRDefault="00E50C5F" w:rsidP="002815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2024-2025</w:t>
      </w:r>
      <w:r w:rsidR="00281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281595" w:rsidRPr="00F6750E" w:rsidRDefault="00281595" w:rsidP="002815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F6750E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обеспечение координации всех работников школы по противодействию экстремизма и терроризма в образовательном учреждении, выработка мер, направленных на нормализацию межэтнических и межконфессиональных отношений.</w:t>
      </w:r>
    </w:p>
    <w:p w:rsidR="00281595" w:rsidRPr="00F6750E" w:rsidRDefault="00281595" w:rsidP="002815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75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F6750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81595" w:rsidRPr="00F6750E" w:rsidRDefault="00281595" w:rsidP="00281595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F6750E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реализация требований законодательных и иных нормативных актов в области обеспечения безопасности школы;</w:t>
      </w:r>
    </w:p>
    <w:p w:rsidR="00281595" w:rsidRPr="00F6750E" w:rsidRDefault="00281595" w:rsidP="00281595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F6750E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совершенствование теоретических знаний обучающихся, педагогов, работников школы, родителей по вопросу противодействия экстремизму и терроризму;</w:t>
      </w:r>
    </w:p>
    <w:p w:rsidR="00281595" w:rsidRPr="00F6750E" w:rsidRDefault="00281595" w:rsidP="00281595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F6750E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воспитание у обучающихся школы уверенности в эффективности мероприятий по защите от чрезвычайных ситуаций;</w:t>
      </w:r>
    </w:p>
    <w:p w:rsidR="00281595" w:rsidRPr="00F6750E" w:rsidRDefault="00281595" w:rsidP="00281595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proofErr w:type="gramStart"/>
      <w:r w:rsidRPr="00F6750E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практическая проверка готовности обучающихся школы правильно действовать в чрезвычайных ситуациях;</w:t>
      </w:r>
      <w:proofErr w:type="gramEnd"/>
    </w:p>
    <w:p w:rsidR="00281595" w:rsidRPr="00F6750E" w:rsidRDefault="00281595" w:rsidP="00281595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F6750E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создание условий для активного включения детей и молодежи в социально-экономическую культурную жизнь общества;</w:t>
      </w:r>
    </w:p>
    <w:p w:rsidR="00281595" w:rsidRPr="00F6750E" w:rsidRDefault="00281595" w:rsidP="00281595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F6750E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обеспечение безопасности обучающихся, работников школы во время уроков и во внеурочное время путем повышения безопасности их жизнедеятельности.</w:t>
      </w:r>
    </w:p>
    <w:p w:rsidR="00281595" w:rsidRPr="00F6750E" w:rsidRDefault="00281595" w:rsidP="00281595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tbl>
      <w:tblPr>
        <w:tblW w:w="0" w:type="auto"/>
        <w:tblInd w:w="-191" w:type="dxa"/>
        <w:tblLook w:val="0000" w:firstRow="0" w:lastRow="0" w:firstColumn="0" w:lastColumn="0" w:noHBand="0" w:noVBand="0"/>
      </w:tblPr>
      <w:tblGrid>
        <w:gridCol w:w="516"/>
        <w:gridCol w:w="4388"/>
        <w:gridCol w:w="2034"/>
        <w:gridCol w:w="2824"/>
      </w:tblGrid>
      <w:tr w:rsidR="00281595" w:rsidRPr="00F6750E" w:rsidTr="00AE02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81595" w:rsidRPr="00F6750E" w:rsidTr="00AE0250">
        <w:trPr>
          <w:trHeight w:val="1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281595">
            <w:pPr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Перед каждым уроком, </w:t>
            </w:r>
            <w:proofErr w:type="spellStart"/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внеучебным</w:t>
            </w:r>
            <w:proofErr w:type="spellEnd"/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и внеклассным мероприятием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Завхоз, </w:t>
            </w: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работник, проводящий занятие, </w:t>
            </w:r>
            <w:proofErr w:type="spellStart"/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внеучебное</w:t>
            </w:r>
            <w:proofErr w:type="spellEnd"/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или внеклассное мероприятие</w:t>
            </w:r>
          </w:p>
        </w:tc>
      </w:tr>
      <w:tr w:rsidR="00281595" w:rsidRPr="00F6750E" w:rsidTr="00AE0250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281595">
            <w:pPr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3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завхоз</w:t>
            </w:r>
          </w:p>
        </w:tc>
      </w:tr>
      <w:tr w:rsidR="00281595" w:rsidRPr="00F6750E" w:rsidTr="00AE0250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281595">
            <w:pPr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Проверка целостности и работоспособности систем водо- и теплоснабжения, канализации.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завхоз</w:t>
            </w:r>
          </w:p>
        </w:tc>
      </w:tr>
      <w:tr w:rsidR="00281595" w:rsidRPr="00F6750E" w:rsidTr="00AE0250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281595">
            <w:pPr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Составление графика дежурства администрации, педагогического персонала, классов по школе 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281595" w:rsidRPr="00F6750E" w:rsidTr="00AE0250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281595">
            <w:pPr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Обновление и корректировка документов нормативно-правовой базы по безопасной организации учебно-воспитательного процесса в школе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ЗДВР</w:t>
            </w:r>
          </w:p>
        </w:tc>
      </w:tr>
      <w:tr w:rsidR="00281595" w:rsidRPr="00F6750E" w:rsidTr="00AE0250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281595">
            <w:pPr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Ознакомление родителей (законных представителей) </w:t>
            </w: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с пропускным режимом, правилами посещения работников школы и иной документацией по обеспечению личной безопасности </w:t>
            </w: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  <w:p w:rsidR="00281595" w:rsidRPr="00F6750E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ЗДВР</w:t>
            </w:r>
          </w:p>
          <w:p w:rsidR="00281595" w:rsidRPr="00F6750E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595" w:rsidRPr="00F6750E" w:rsidTr="00AE0250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281595">
            <w:pPr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Документационное обеспечение (издание необходимых приказов и распоряжений, утверждение планов, графиков и т.п.) выездных мероприятий для </w:t>
            </w: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281595" w:rsidRPr="00F6750E" w:rsidTr="00AE0250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281595">
            <w:pPr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Start"/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орректировка</w:t>
            </w:r>
            <w:proofErr w:type="spellEnd"/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Паспорта безопасности </w:t>
            </w: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lastRenderedPageBreak/>
              <w:t>школы и иной документации (памяток, планов, инструкций) по обеспечению безопасности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lastRenderedPageBreak/>
              <w:t>Сентябрь-</w:t>
            </w: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3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 школы</w:t>
            </w:r>
          </w:p>
        </w:tc>
      </w:tr>
      <w:tr w:rsidR="00281595" w:rsidRPr="00F6750E" w:rsidTr="00AE0250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281595">
            <w:pPr>
              <w:widowControl w:val="0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Проведение плановой эвакуации </w:t>
            </w: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281595" w:rsidRPr="00F6750E" w:rsidTr="00AE0250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proofErr w:type="gramStart"/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Проведение тематических классных часов по проблеме воспитания толерантности у обучающихся, по профилактике экстремизма, расовой, национальной, религиозной розни.</w:t>
            </w:r>
            <w:proofErr w:type="gramEnd"/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3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81595" w:rsidRPr="00F6750E" w:rsidTr="00AE02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Проведение родительских собраний по проблеме воспитания толерантности у обучающихся, проявлений экстремизма.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81595" w:rsidRPr="00F6750E" w:rsidTr="00AE02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Проведение совещаний с классными руководителями по вопросам:</w:t>
            </w:r>
          </w:p>
          <w:p w:rsidR="00281595" w:rsidRPr="00952BC3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952BC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а) изучение основных нормативных актов, понятий, необходимых для осуществления работы по профилактике экстремизма;</w:t>
            </w:r>
          </w:p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952BC3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б) организация работы с детьми по профилактике экстремизма, терроризма, воспитания толерантности.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Сентябрь</w:t>
            </w:r>
          </w:p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ЗДВР</w:t>
            </w:r>
          </w:p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</w:tr>
      <w:tr w:rsidR="00281595" w:rsidRPr="00F6750E" w:rsidTr="00AE02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13</w:t>
            </w: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281595" w:rsidRPr="00F6750E" w:rsidTr="00AE0250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F6750E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Директор школы, ЗДВР</w:t>
            </w:r>
          </w:p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</w:tr>
      <w:tr w:rsidR="00281595" w:rsidRPr="00F6750E" w:rsidTr="00AE02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15</w:t>
            </w: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Проведение уроков доброты, нравственности.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281595" w:rsidRPr="00F6750E" w:rsidTr="00AE02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16</w:t>
            </w: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281595" w:rsidRPr="00F6750E" w:rsidTr="00AE02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17</w:t>
            </w: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Изучение информации по участию несовершеннолетних, входящих в неформальные молодежные объединения.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81595" w:rsidRPr="00F6750E" w:rsidTr="00AE02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18</w:t>
            </w: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 xml:space="preserve"> в занятия дополнительным образованием.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ЗДВР, Классные руководители, руководители кружков</w:t>
            </w:r>
          </w:p>
        </w:tc>
      </w:tr>
      <w:tr w:rsidR="00281595" w:rsidRPr="00F6750E" w:rsidTr="00AE02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19</w:t>
            </w: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Организация и проведение школьных каникул.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281595" w:rsidRPr="00F6750E" w:rsidTr="00AE02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20</w:t>
            </w: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Подбор тематической литературы по вопросу профилактики экстремизма в молодежной среде.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 xml:space="preserve">Директор школы, библиотекарь </w:t>
            </w:r>
          </w:p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</w:tr>
      <w:tr w:rsidR="00281595" w:rsidRPr="00F6750E" w:rsidTr="00AE02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21</w:t>
            </w: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Проведение  недели Памяти, посвященной Дню Победы.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 xml:space="preserve">ЗДВР, </w:t>
            </w:r>
            <w:proofErr w:type="gramStart"/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П-О</w:t>
            </w:r>
            <w:proofErr w:type="gramEnd"/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, учитель ОБЖ</w:t>
            </w:r>
          </w:p>
        </w:tc>
      </w:tr>
      <w:tr w:rsidR="00281595" w:rsidRPr="00F6750E" w:rsidTr="00AE02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22</w:t>
            </w: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Проведение тематических классных часов по темам:</w:t>
            </w:r>
          </w:p>
          <w:p w:rsidR="00281595" w:rsidRPr="00F6750E" w:rsidRDefault="00281595" w:rsidP="00281595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lastRenderedPageBreak/>
              <w:t>Давайте дружить народами</w:t>
            </w:r>
          </w:p>
          <w:p w:rsidR="00281595" w:rsidRPr="00F6750E" w:rsidRDefault="00281595" w:rsidP="00281595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Все мы разные, но все заслуживаем счастья.</w:t>
            </w:r>
          </w:p>
          <w:p w:rsidR="00281595" w:rsidRPr="00F6750E" w:rsidRDefault="00281595" w:rsidP="00281595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Приемы эффективного общения.</w:t>
            </w:r>
          </w:p>
          <w:p w:rsidR="00281595" w:rsidRPr="00F6750E" w:rsidRDefault="00281595" w:rsidP="00281595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Формирование навыков толерантного отношения к окружающим.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81595" w:rsidRPr="00F6750E" w:rsidTr="00AE02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lastRenderedPageBreak/>
              <w:t>23</w:t>
            </w: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Индивидуальные консультации для родителей:</w:t>
            </w:r>
          </w:p>
          <w:p w:rsidR="00281595" w:rsidRPr="00F6750E" w:rsidRDefault="00281595" w:rsidP="00281595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Я и мой ребенок</w:t>
            </w:r>
          </w:p>
          <w:p w:rsidR="00281595" w:rsidRPr="00F6750E" w:rsidRDefault="00281595" w:rsidP="00281595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Тревоги и страхи моего ребенка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595" w:rsidRPr="00F6750E" w:rsidRDefault="00281595" w:rsidP="00AE025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  <w:r w:rsidRPr="00F6750E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  <w:t>Классные руководители  классов</w:t>
            </w:r>
          </w:p>
          <w:p w:rsidR="00281595" w:rsidRPr="00F6750E" w:rsidRDefault="00281595" w:rsidP="00AE02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</w:tc>
      </w:tr>
    </w:tbl>
    <w:p w:rsidR="00237F38" w:rsidRDefault="00237F38"/>
    <w:sectPr w:rsidR="00237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56C504D7"/>
    <w:multiLevelType w:val="hybridMultilevel"/>
    <w:tmpl w:val="C212D296"/>
    <w:lvl w:ilvl="0" w:tplc="44106E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3D1E80"/>
    <w:multiLevelType w:val="hybridMultilevel"/>
    <w:tmpl w:val="BCE2DA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595"/>
    <w:rsid w:val="001C6AAC"/>
    <w:rsid w:val="00237F38"/>
    <w:rsid w:val="00241A95"/>
    <w:rsid w:val="00281595"/>
    <w:rsid w:val="00313A8C"/>
    <w:rsid w:val="009D1152"/>
    <w:rsid w:val="00A53A61"/>
    <w:rsid w:val="00E50C5F"/>
    <w:rsid w:val="00E8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A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A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2024-09-23T08:09:00Z</cp:lastPrinted>
  <dcterms:created xsi:type="dcterms:W3CDTF">2022-09-15T10:13:00Z</dcterms:created>
  <dcterms:modified xsi:type="dcterms:W3CDTF">2024-09-23T08:18:00Z</dcterms:modified>
</cp:coreProperties>
</file>