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BD6EA9" w14:textId="156D5492" w:rsidR="006F3D48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D6B1C">
        <w:rPr>
          <w:rFonts w:ascii="Times New Roman" w:hAnsi="Times New Roman" w:cs="Times New Roman"/>
          <w:b/>
        </w:rPr>
        <w:object w:dxaOrig="12720" w:dyaOrig="17895" w14:anchorId="1D5F42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.25pt;height:642.75pt" o:ole="">
            <v:imagedata r:id="rId5" o:title=""/>
          </v:shape>
          <o:OLEObject Type="Embed" ProgID="AcroExch.Document.DC" ShapeID="_x0000_i1025" DrawAspect="Content" ObjectID="_1820676284" r:id="rId6"/>
        </w:object>
      </w:r>
    </w:p>
    <w:p w14:paraId="181925EB" w14:textId="77777777" w:rsidR="006F3D48" w:rsidRDefault="006F3D48" w:rsidP="006F3D4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17D07793" w14:textId="77777777" w:rsidR="006F3D48" w:rsidRDefault="006F3D48" w:rsidP="006F3D48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4E8351A0" w14:textId="77777777" w:rsidR="000D6B1C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5BAD62D" w14:textId="77777777" w:rsidR="000D6B1C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67159748" w14:textId="77777777" w:rsidR="000D6B1C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00835621" w14:textId="77777777" w:rsidR="000D6B1C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160F8481" w14:textId="77777777" w:rsidR="000D6B1C" w:rsidRDefault="000D6B1C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387F5A8" w14:textId="498BDFA4" w:rsidR="006F3D48" w:rsidRDefault="006F3D48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КАЛЕНДАРНЫЙ ПЛАН ВОСПИТАТЕЛЬНОЙ РАБОТЫ </w:t>
      </w:r>
    </w:p>
    <w:p w14:paraId="01E7EACD" w14:textId="77777777" w:rsidR="006F3D48" w:rsidRDefault="006F3D48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ОБРАЗОВАТЕЛЬНОЙ ОРГАНИЗАЦИИ </w:t>
      </w:r>
    </w:p>
    <w:p w14:paraId="392779DD" w14:textId="77777777" w:rsidR="006F3D48" w:rsidRDefault="006F3D48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2025-2026 УЧЕБНЫЙ ГОД </w:t>
      </w:r>
    </w:p>
    <w:p w14:paraId="3A7AE064" w14:textId="113FD877" w:rsidR="006F3D48" w:rsidRDefault="006F3D48" w:rsidP="006F3D4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(УРОВЕНЬ СРЕДНЕГО ОБЩЕГО ОБРАЗОВАНИЯ)</w:t>
      </w:r>
    </w:p>
    <w:p w14:paraId="16FF234A" w14:textId="77777777" w:rsidR="006F3D48" w:rsidRDefault="006F3D48" w:rsidP="006F3D48">
      <w:pPr>
        <w:rPr>
          <w:rFonts w:ascii="Times New Roman" w:hAnsi="Times New Roman" w:cs="Times New Roman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4554"/>
        <w:gridCol w:w="102"/>
        <w:gridCol w:w="351"/>
        <w:gridCol w:w="817"/>
        <w:gridCol w:w="109"/>
        <w:gridCol w:w="1259"/>
        <w:gridCol w:w="93"/>
        <w:gridCol w:w="2349"/>
      </w:tblGrid>
      <w:tr w:rsidR="006F3D48" w14:paraId="7206D3D1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F981E2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  <w:p w14:paraId="02F89731" w14:textId="77777777" w:rsidR="006F3D48" w:rsidRDefault="006F3D48" w:rsidP="006F3D48">
            <w:pPr>
              <w:pStyle w:val="a4"/>
              <w:numPr>
                <w:ilvl w:val="0"/>
                <w:numId w:val="5"/>
              </w:num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Школьный урок</w:t>
            </w:r>
          </w:p>
          <w:p w14:paraId="15CCEF59" w14:textId="77777777" w:rsidR="006F3D48" w:rsidRDefault="006F3D4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(согласно индивидуальным планам работы учителей-предметников, с включением мероприятий программы по формированию навыков жизнестойкости обучающихся)</w:t>
            </w:r>
          </w:p>
        </w:tc>
      </w:tr>
      <w:tr w:rsidR="006F3D48" w14:paraId="21CF9E5B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8E966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E93E6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C879D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B808E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71D5BBBF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AC993" w14:textId="77777777" w:rsidR="006F3D48" w:rsidRDefault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и проведение уроков с использованием материала, ориентированного на формирование навыков жизнестойкости обучающихся (самооценка, самоконтроль и произвольность, ценностные ориентации, коммуникативная и социальная компетентность)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3CEF1" w14:textId="58D7880A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B26A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758E" w14:textId="14AA0706" w:rsidR="006F3D48" w:rsidRDefault="009A4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рук-ль, учитель ОБЗР</w:t>
            </w:r>
          </w:p>
        </w:tc>
      </w:tr>
      <w:tr w:rsidR="006F3D48" w14:paraId="4D85B64B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958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ДеньвоинскойславыРоссии.ДеньБородинского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сражение русской армии под командованием </w:t>
            </w:r>
            <w:proofErr w:type="spellStart"/>
            <w:r>
              <w:rPr>
                <w:rFonts w:ascii="Times New Roman" w:hAnsi="Times New Roman" w:cs="Times New Roman"/>
              </w:rPr>
              <w:t>М.И.Кутузова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 французской </w:t>
            </w:r>
            <w:proofErr w:type="gramStart"/>
            <w:r>
              <w:rPr>
                <w:rFonts w:ascii="Times New Roman" w:hAnsi="Times New Roman" w:cs="Times New Roman"/>
              </w:rPr>
              <w:t>армией(</w:t>
            </w:r>
            <w:proofErr w:type="gramEnd"/>
            <w:r>
              <w:rPr>
                <w:rFonts w:ascii="Times New Roman" w:hAnsi="Times New Roman" w:cs="Times New Roman"/>
              </w:rPr>
              <w:t>1812)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65C80" w14:textId="14EA966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7744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41F6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6C8FD3A4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F291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воинской славы России. День победы русской эскадры под командованием Ф.Ф. Ушакова над турецкой эскадрой у мыса </w:t>
            </w:r>
            <w:proofErr w:type="spellStart"/>
            <w:r>
              <w:rPr>
                <w:rFonts w:ascii="Times New Roman" w:hAnsi="Times New Roman" w:cs="Times New Roman"/>
              </w:rPr>
              <w:t>Тендра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(1790)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87ED1" w14:textId="2D2F8B83" w:rsidR="006F3D48" w:rsidRDefault="006F3D48" w:rsidP="006F3D48">
            <w:pPr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616D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79DD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5C142B9F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728C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лет со дня рождения летчика-космонавта Г.С. Титова (1935 – 2000)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FB71" w14:textId="11305EDC" w:rsidR="006F3D48" w:rsidRDefault="006F3D48" w:rsidP="006F3D48">
            <w:pPr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F60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0DAB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</w:tr>
      <w:tr w:rsidR="006F3D48" w14:paraId="4561FC08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A5DF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зарождения российской государственности (приурочен к открытию памятника «Тысячелетие России» в Великом Новгороде императором АлександромII21сентября1862г.)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4639D" w14:textId="1A6EF0F8" w:rsidR="006F3D48" w:rsidRDefault="006F3D48" w:rsidP="006F3D48">
            <w:pPr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E5A6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21.09.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FB9A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2021518A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E99F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4A6FD" w14:textId="1BD1264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71C1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D729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322199F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1D05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музыки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2255F" w14:textId="0C3DB7F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074D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F595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48C678B0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DAE2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пожилых людей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EA2EC" w14:textId="1D15B73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1DA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6D14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1C48481E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DC1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130 лет со дня рождения великого русского </w:t>
            </w:r>
            <w:r>
              <w:rPr>
                <w:rFonts w:ascii="Times New Roman" w:hAnsi="Times New Roman" w:cs="Times New Roman"/>
              </w:rPr>
              <w:lastRenderedPageBreak/>
              <w:t>поэта С.А. Есенина (1895-1925)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93F1D" w14:textId="1E3EB72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7420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D141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Учителя-предметники </w:t>
            </w:r>
          </w:p>
        </w:tc>
      </w:tr>
      <w:tr w:rsidR="006F3D48" w14:paraId="3463667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5C4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Запуск в СССР первого в мире искусственного спутника земли (1957)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CED1" w14:textId="4D2C30E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8F5A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52B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48CBAEB2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F96C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7564" w14:textId="39FE56C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9504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96A3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73994B60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9B4D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Международных библиотек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C3FBA" w14:textId="4789292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59A5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DBD6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0BA0A6BF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8C0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t xml:space="preserve"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</w:t>
            </w:r>
            <w:proofErr w:type="gramStart"/>
            <w:r>
              <w:t>революции(</w:t>
            </w:r>
            <w:proofErr w:type="gramEnd"/>
            <w:r>
              <w:t>1941)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9108" w14:textId="625042B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D69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7.11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544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1D701936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9B28C" w14:textId="77777777" w:rsidR="006F3D48" w:rsidRDefault="006F3D48" w:rsidP="006F3D48">
            <w:r>
              <w:t>295 лет со дня рождения русского полководца А.В. Суворова (1730-1800)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37170" w14:textId="31E82E2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3A19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13.11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AF7C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41B02A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3DB85" w14:textId="77777777" w:rsidR="006F3D48" w:rsidRDefault="006F3D48" w:rsidP="006F3D48">
            <w:r>
              <w:t>День воинской славы России. День начала контрнаступления советских войск против немецко-фашистских войск в битве под Москвой (1941)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97248" w14:textId="34045CE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FC7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5.12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F1F9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648F452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26A2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Конституции РФ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788A" w14:textId="43C1EF8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05F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8F20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4961EE41" w14:textId="77777777" w:rsidTr="006F3D48">
        <w:trPr>
          <w:trHeight w:val="242"/>
        </w:trPr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D1AD4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воинской славы России. День взятия турецкой крепости Измаил русскими войсками под командованием А.В. Суворова(1790)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06AAF" w14:textId="3127E71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98DC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24.12.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0A26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- предметники</w:t>
            </w:r>
          </w:p>
        </w:tc>
      </w:tr>
      <w:tr w:rsidR="006F3D48" w14:paraId="05863EF3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01F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полного освобождения Ленинграда от фашистской блокады. Международный день памяти жертв холокоста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2099" w14:textId="43A2D0C5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77A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62FD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2EC97174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99CB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защиты персональных данных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DC0F0" w14:textId="3F8AB6C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FBAB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28.01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9C36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75B40FCF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23A5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Победа в Сталинградской битве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1013" w14:textId="62958C3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3804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CB47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12E0EE8C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F60D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родного языка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2D1E1" w14:textId="66C1BBC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A59F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21.02.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924A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D9AEC26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C215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защитника Отечества 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7CE16" w14:textId="0656FAC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A06C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23.02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2992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55F998B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24C5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186E78" w14:textId="061C0E5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2AD9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B267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72A3471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23C1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 со Дня воссоединения Крыма с Россией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73876" w14:textId="42FB54E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DCA0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589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270085A6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C19B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театра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ACBE" w14:textId="5434F82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997D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27.03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E4E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6CE28AF9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3F91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здоровья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79B48" w14:textId="5F4A1C65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CEE4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DDA7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653D8F5E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75C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49B6" w14:textId="0CA8C05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697D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18.04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C134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08EC1AF7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208E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C5425" w14:textId="3536825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4DB3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9D92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48D18AC5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23E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911C" w14:textId="2680027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FAA4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3333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51C235C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578B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музеев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4D375" w14:textId="113223A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0F43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5AB1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64E474A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6D13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славянской письменности и культуры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4F95C" w14:textId="36577EE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EF1C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167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09C15CE3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D102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русского языка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172F3" w14:textId="6369FD0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3926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3F66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58B0CA51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5272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C40A9" w14:textId="2CE32B0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97B6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FB00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66CE51F1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E741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и скорби – День начала Великой Отечественной войны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8A16D" w14:textId="6F7D7CC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E58AD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22.06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D504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5A5BCADB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A7EB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семьи любви и верности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4B149B" w14:textId="63F5529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2630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8.07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D48B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3C161460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211B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физкультурника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8C3A" w14:textId="17789E8F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5D9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B5A5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7141C30D" w14:textId="77777777" w:rsidTr="006F3D48">
        <w:tc>
          <w:tcPr>
            <w:tcW w:w="46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6D0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флага Российской Федерации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AC02A" w14:textId="66A0314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5AD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AEE5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22.08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51D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6F3D48" w14:paraId="0BD72E29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E4C608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14:paraId="1D8DE192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Классное руководство </w:t>
            </w:r>
          </w:p>
          <w:p w14:paraId="67136E83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(согласно индивидуальным планам работы классных руководителей</w:t>
            </w:r>
          </w:p>
          <w:p w14:paraId="6F838B94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 включением тематических классных часов)</w:t>
            </w:r>
          </w:p>
          <w:p w14:paraId="248E8D80" w14:textId="77777777" w:rsidR="006F3D48" w:rsidRDefault="006F3D48">
            <w:pPr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6F3D48" w14:paraId="017E6E81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29962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312C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24664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E34943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3C56F43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1F23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Урок знаний (с учетом тематики года)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5763B" w14:textId="7E53A44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C709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5835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D36A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организаторы, старшеклассники</w:t>
            </w:r>
          </w:p>
        </w:tc>
      </w:tr>
      <w:tr w:rsidR="006F3D48" w14:paraId="083F2161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3E7B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 внеурочных занятий «Разговоры о важном»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DAD2D" w14:textId="4B85670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C709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972B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18D8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3FC432B2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03597" w14:textId="59DC2DDF" w:rsidR="006F3D48" w:rsidRDefault="006F3D48" w:rsidP="009A4A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Виртуальные и визуальные экскурсии по городу (знакомство с историей родного города) и посещение музеев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DA44" w14:textId="1FAD9E7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C709A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638A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7F8E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организаторы,</w:t>
            </w:r>
          </w:p>
        </w:tc>
      </w:tr>
      <w:tr w:rsidR="006F3D48" w14:paraId="065FE3E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9B7C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 школе, общественных местах, по питанию, по </w:t>
            </w:r>
            <w:r>
              <w:rPr>
                <w:rFonts w:ascii="Times New Roman" w:hAnsi="Times New Roman" w:cs="Times New Roman"/>
              </w:rPr>
              <w:lastRenderedPageBreak/>
              <w:t xml:space="preserve">профилактике детского травматизма, по ПДД </w:t>
            </w:r>
          </w:p>
          <w:p w14:paraId="0F6BE9F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Правила внутреннего распорядка обучающихся</w:t>
            </w:r>
          </w:p>
          <w:p w14:paraId="39FC7E8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Инструктажи по ТБ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FD9CA" w14:textId="15FDC17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903CE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2E9C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02.09 -09.09.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0725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организаторы,</w:t>
            </w:r>
          </w:p>
        </w:tc>
      </w:tr>
      <w:tr w:rsidR="006F3D48" w14:paraId="380F2BC1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6DC6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распространения грамотности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219D6" w14:textId="143ACFB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903C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5E5F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07.09.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4B3B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190ECA4D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4F55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«День воссоединения ДНР, ЛНР, Запорожской и Херсонской областей с РФ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4435A" w14:textId="780BBFA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8912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4C37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14:paraId="43AB2DF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</w:t>
            </w:r>
          </w:p>
        </w:tc>
      </w:tr>
      <w:tr w:rsidR="006F3D48" w14:paraId="705F5D4F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3AB9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«Безопасность в сети Интернет»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A7B7F" w14:textId="1519CEB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0A77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07.10.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4F1B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  <w:p w14:paraId="3C890A5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</w:t>
            </w:r>
          </w:p>
        </w:tc>
      </w:tr>
      <w:tr w:rsidR="006F3D48" w14:paraId="3E7C7D34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A38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Отца (19 октября)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C2C75" w14:textId="408BE91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25ED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E46B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1B80FB5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C04B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на каникулы (инструктаж по ТБ и правилам поведения), занятость обучающихся в каникулярное время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EB721" w14:textId="24EE647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4391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FC5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65A27A9B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6E8C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«День народного единства»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D38FD" w14:textId="380E713F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0372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28.10.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1771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699CC561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670A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«Здоровый образ жизни»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BFF60" w14:textId="3A102E2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0B76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8C6B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407A97CA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D051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8F795" w14:textId="6A732D1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B402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ED9C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25.11.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4BE0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165FB25D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DEF4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государственного герба Российской Федерации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8143" w14:textId="4EF7F13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A023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8B49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30.11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4E91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539DB70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A666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«День неизвестного солдата»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8A98E" w14:textId="4BFBBB0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A023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DA8E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519D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467859F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8B41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«День героев Отечества»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28A02" w14:textId="0345004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A023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567E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F3E5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2F9E4B5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02CF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Деда Мороза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95D69" w14:textId="44B8043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A0235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17E0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12.12.- 26.12.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BC5C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 </w:t>
            </w:r>
          </w:p>
        </w:tc>
      </w:tr>
      <w:tr w:rsidR="006F3D48" w14:paraId="72BE0244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D145B" w14:textId="77777777" w:rsidR="006F3D48" w:rsidRDefault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«Покормите птиц»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2D965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5-9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AFEF1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12.12.-26.12.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311C7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04E018F0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9D80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 школе, общественных местах, по питанию, по </w:t>
            </w:r>
            <w:r>
              <w:rPr>
                <w:rFonts w:ascii="Times New Roman" w:hAnsi="Times New Roman" w:cs="Times New Roman"/>
              </w:rPr>
              <w:lastRenderedPageBreak/>
              <w:t>профилактике детского травматизма, по пожарной безопасности</w:t>
            </w:r>
          </w:p>
          <w:p w14:paraId="3D91389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Инструктажи по ТБ при проведении новогодних праздников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5E888" w14:textId="6404638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668C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F273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377BF0B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96C4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о россиянах, исполнявших служебный долг за пределами Отечества (День памяти воинов интернационалистов)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AD4E0" w14:textId="7C6C800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785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5712E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6D9CAE89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E986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«Есть такая профессия Родину защищать»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DE9F" w14:textId="673FA9C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E318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DE277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0529873C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0A15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 школе, общественных местах, по питанию, по профилактике детского травматизма, по правилам пожарной безопасности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ABC9A" w14:textId="5D9A59E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2680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D35E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2E7BB773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5B1A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«Наша семья в годы войны»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C6D78" w14:textId="3B0E893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515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05.05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1C2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4B39406A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98D1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«Георгиевская лента», «Окна Победы».</w:t>
            </w:r>
          </w:p>
          <w:p w14:paraId="49E6B52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памяти «Георгиевская лента – символ воинской славы»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4E12" w14:textId="0C8800E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7FC52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9.05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B675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  <w:p w14:paraId="367896A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</w:t>
            </w:r>
          </w:p>
        </w:tc>
      </w:tr>
      <w:tr w:rsidR="006F3D48" w14:paraId="50ACE64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90CF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Классный час «Урок мужества»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3D74B" w14:textId="3C79EB2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17F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377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12.05.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83E5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7164B5AC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AF4A2" w14:textId="77777777" w:rsidR="006F3D48" w:rsidRDefault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Классный час - «Безопасность дорожного движения», Правила поведения во время летних каникул в общественных местах, по профилактике детского травматизма, по правилам пожарной безопасности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79F3B" w14:textId="71AE8914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44CA2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26.05.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CD785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26A5A02D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A75B4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23A25BB9" w14:textId="77777777" w:rsidR="006F3D48" w:rsidRDefault="006F3D48" w:rsidP="006F3D48">
            <w:pPr>
              <w:pStyle w:val="a4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Модуль «Трудовая деятельность»</w:t>
            </w:r>
          </w:p>
        </w:tc>
      </w:tr>
      <w:tr w:rsidR="006F3D48" w14:paraId="65DF4173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E9B4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дежурства в классных/учебных кабинетах, коридорах, столовой, школе.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74D07" w14:textId="3CFC58C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67B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2F0C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B664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6680749A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ED78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Уборка и благоустройство пришкольной территории.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04950" w14:textId="444E034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67B2F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5D0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Май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29CA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190F286E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38EFAB" w14:textId="77777777" w:rsidR="006F3D48" w:rsidRDefault="006F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84F57BF" w14:textId="77777777" w:rsidR="006F3D48" w:rsidRDefault="006F3D48" w:rsidP="006F3D4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Курсы внеурочной деятельности и дополнительного образования</w:t>
            </w:r>
          </w:p>
          <w:p w14:paraId="16E6386B" w14:textId="77777777" w:rsidR="006F3D48" w:rsidRDefault="006F3D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F3D48" w14:paraId="26D81120" w14:textId="77777777" w:rsidTr="006F3D48">
        <w:tc>
          <w:tcPr>
            <w:tcW w:w="5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EC957" w14:textId="77777777" w:rsidR="006F3D48" w:rsidRDefault="006F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курса, объединения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F1674" w14:textId="77777777" w:rsidR="006F3D48" w:rsidRDefault="006F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1FC2" w14:textId="77777777" w:rsidR="006F3D48" w:rsidRDefault="006F3D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A4A48" w14:paraId="61F4F2B4" w14:textId="77777777" w:rsidTr="009A4A48">
        <w:tc>
          <w:tcPr>
            <w:tcW w:w="5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5B336" w14:textId="77777777" w:rsidR="009A4A48" w:rsidRPr="009A4A48" w:rsidRDefault="009A4A48" w:rsidP="006F3D4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A48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2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33671" w14:textId="639E9992" w:rsidR="009A4A48" w:rsidRPr="009A4A48" w:rsidRDefault="009A4A4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C74AD" w14:textId="77777777" w:rsidR="009A4A48" w:rsidRPr="009A4A48" w:rsidRDefault="009A4A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A4A4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6F3D48" w14:paraId="5CB88CA7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E1AB27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  <w:p w14:paraId="7F6FCEE8" w14:textId="77777777" w:rsidR="006F3D48" w:rsidRDefault="006F3D48" w:rsidP="006F3D4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Работа с родителями</w:t>
            </w:r>
          </w:p>
          <w:p w14:paraId="7F618F04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6F3D48" w14:paraId="045263E9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8DAC8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DE4A7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9A4C6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30C0F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1F904F58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F878E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Родительские собрания</w:t>
            </w:r>
          </w:p>
        </w:tc>
      </w:tr>
      <w:tr w:rsidR="006F3D48" w14:paraId="0DF7563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A70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3A882" w14:textId="73FFB9C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F439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404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Сентябрь, март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3588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6F3D48" w14:paraId="21D183B3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3072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родительские собрания по отдельному плану 1 раз в четверть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5F2C1" w14:textId="2654D56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F439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EA79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</w:rPr>
              <w:t>теч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года 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F03C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Администрация, классные руководители</w:t>
            </w:r>
          </w:p>
        </w:tc>
      </w:tr>
      <w:tr w:rsidR="006F3D48" w14:paraId="5211C771" w14:textId="77777777" w:rsidTr="006F3D48">
        <w:trPr>
          <w:trHeight w:val="619"/>
        </w:trPr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634BA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</w:rPr>
              <w:t>Совместная работа родителей и обучающихся</w:t>
            </w:r>
          </w:p>
        </w:tc>
      </w:tr>
      <w:tr w:rsidR="006F3D48" w14:paraId="19BD380B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D2E4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Взаимодействие в рамках плана Российского движения детей и молодежи «Движение первых»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4B5FA" w14:textId="1347694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47E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6186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3068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  <w:p w14:paraId="15BD499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Советник директора по воспитанию и взаимодействию с детскими общественными объединениями</w:t>
            </w:r>
          </w:p>
        </w:tc>
      </w:tr>
      <w:tr w:rsidR="006F3D48" w14:paraId="267BEE70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BC01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Отца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A4C769" w14:textId="256CA90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47E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2E28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A528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0863957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714C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50B2F" w14:textId="178B89D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47E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ACB5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7841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1D3AF0DE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69BCA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Мастерская Деда Мороза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795B5" w14:textId="74FD61F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A47ED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136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0174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6B5C5AF5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72CD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Покормите птиц зимой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03D26" w14:textId="58C8BB2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B68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6BD2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A0D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34054B53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61F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«Родительском патруле» (ПДД)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C149E" w14:textId="39DE5EB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B68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E8D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421E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школы по ВР преподаватель-организатор ОБЗР</w:t>
            </w:r>
          </w:p>
        </w:tc>
      </w:tr>
      <w:tr w:rsidR="006F3D48" w14:paraId="102FF9C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76FA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Участие родителей в реализации проектов по озеленению и благоустройству территории образовательной организации</w:t>
            </w:r>
          </w:p>
          <w:p w14:paraId="65F3B5A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CD342" w14:textId="13DC1CD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B68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1740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CFD5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администрация ОО</w:t>
            </w:r>
          </w:p>
        </w:tc>
      </w:tr>
      <w:tr w:rsidR="006F3D48" w14:paraId="74E810F0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E14D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родителей в контроле и проверке организации питания в школьной столовой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27C3C" w14:textId="2ED52B0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B68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4D48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100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F3D48" w14:paraId="6BF054B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EBCD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празднованию Дня Победы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ECB62" w14:textId="4F12E45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B68C1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5B8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 - май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DE7B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-организатор,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 руководители</w:t>
            </w:r>
          </w:p>
        </w:tc>
      </w:tr>
      <w:tr w:rsidR="006F3D48" w14:paraId="26A4EC4F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CA2F55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  <w:p w14:paraId="7686AB37" w14:textId="77777777" w:rsidR="006F3D48" w:rsidRDefault="006F3D48" w:rsidP="006F3D4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Самоуправление</w:t>
            </w:r>
          </w:p>
          <w:p w14:paraId="276346EE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D48" w14:paraId="6361E9C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A4FFE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8D14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00EE2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57CD0B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70F8D2CC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2356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Выборы актива класса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7C6DF" w14:textId="580E0F0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E777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4F0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E5765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F3D48" w14:paraId="0F25C1BD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BBFF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Назначение наставников для 1-4 классов  из числа обучающихся 5-11 классов. Работа в системе «класс – наставник»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12BB3" w14:textId="1DD15A7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E777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61CE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15 сентября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F066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</w:t>
            </w:r>
          </w:p>
        </w:tc>
      </w:tr>
      <w:tr w:rsidR="006F3D48" w14:paraId="548B9E1B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301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«Спасибо любимый учитель»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01103" w14:textId="33F2328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E777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897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A765E" w14:textId="170DD7F1" w:rsidR="006F3D48" w:rsidRDefault="009A4A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F3D48" w14:paraId="55C47303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D673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Оказание помощи в подготовке и проведении концерта, посвященного Дню Матери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DC162" w14:textId="63DFD4F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E7774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B7F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EB076" w14:textId="7967EC2C" w:rsidR="006F3D48" w:rsidRDefault="009A4A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ПДО</w:t>
            </w:r>
          </w:p>
        </w:tc>
      </w:tr>
      <w:tr w:rsidR="006F3D48" w14:paraId="13383046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22663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  <w:p w14:paraId="19C7709F" w14:textId="77777777" w:rsidR="006F3D48" w:rsidRDefault="006F3D48" w:rsidP="006F3D48">
            <w:pPr>
              <w:pStyle w:val="a4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Профориентация</w:t>
            </w:r>
          </w:p>
        </w:tc>
      </w:tr>
      <w:tr w:rsidR="006F3D48" w14:paraId="2C47962E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09CDB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5AE7CF0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FBD4EF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4B52F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44B18449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2ED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день профориентации «День профессии»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66B68F" w14:textId="60EFFA3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1C43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767E9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33D3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Педагоги-организаторы, классные руководители</w:t>
            </w:r>
          </w:p>
        </w:tc>
      </w:tr>
      <w:tr w:rsidR="006F3D48" w14:paraId="29575265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BBA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«Весенний субботник» (помощь в санитарной очистке территории школы)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825BF" w14:textId="7FAAD07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1C43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0B0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8C2D" w14:textId="7820D7FE" w:rsidR="006F3D48" w:rsidRDefault="006F3D48" w:rsidP="009A4A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</w:t>
            </w:r>
          </w:p>
        </w:tc>
      </w:tr>
      <w:tr w:rsidR="006F3D48" w14:paraId="791DE6A2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C17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Книжная выставка «В мире профессий»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9A9E0" w14:textId="2DA2E24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1C437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6B51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0E7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Школьный библиотекарь</w:t>
            </w:r>
          </w:p>
        </w:tc>
      </w:tr>
      <w:tr w:rsidR="006F3D48" w14:paraId="470108DD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25DB47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  <w:p w14:paraId="4659EC90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 xml:space="preserve">7.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Ключевые общешкольные дела</w:t>
            </w:r>
          </w:p>
          <w:p w14:paraId="02D52BE1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</w:p>
        </w:tc>
      </w:tr>
      <w:tr w:rsidR="006F3D48" w14:paraId="228847DC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DF3FC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5D207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73B52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9E64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6FBBC1EF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97B1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Знаний.</w:t>
            </w:r>
          </w:p>
          <w:p w14:paraId="7535109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Торжественная линейка</w:t>
            </w:r>
          </w:p>
          <w:p w14:paraId="0FC9E01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Разговоры о важном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5F85E" w14:textId="4778A59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21A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6023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FF08A" w14:textId="7FB34C1D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</w:t>
            </w:r>
            <w:r w:rsidR="006F3D48">
              <w:rPr>
                <w:rFonts w:ascii="Times New Roman" w:hAnsi="Times New Roman" w:cs="Times New Roman"/>
              </w:rPr>
              <w:t>едагог-организатор, классные руководители, советник директора по воспитанию</w:t>
            </w:r>
          </w:p>
        </w:tc>
      </w:tr>
      <w:tr w:rsidR="006F3D48" w14:paraId="413A032E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A11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здоровья (организованные выходы на природу, спортивные соревнования)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6A35B" w14:textId="027CA5B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21A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B62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98C58" w14:textId="03724BDE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6F3D48">
              <w:rPr>
                <w:rFonts w:ascii="Times New Roman" w:hAnsi="Times New Roman" w:cs="Times New Roman"/>
              </w:rPr>
              <w:t>, классные руководители</w:t>
            </w:r>
            <w:r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6F3D48" w14:paraId="63022CF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8D52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ярмарка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6F48B" w14:textId="42C857B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0674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4022" w14:textId="44D8AB74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8FE57" w14:textId="5BF9EEFF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6F3D48">
              <w:rPr>
                <w:rFonts w:ascii="Times New Roman" w:hAnsi="Times New Roman" w:cs="Times New Roman"/>
              </w:rPr>
              <w:t>, классные руководители</w:t>
            </w:r>
            <w:r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6F3D48" w14:paraId="77F09A6D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3FD0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Сбор макулатуры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E2A8B" w14:textId="0D6A30D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0674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D0C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0BB5D" w14:textId="19167F8F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344A693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353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пожилых людей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706B2" w14:textId="3A1DDD7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0674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8CFB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30.09.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4FBBE" w14:textId="5F996B4C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0DC20572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3178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9A1DD" w14:textId="35D8F3F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0674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965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05.10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BF4FA" w14:textId="6AA4B112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16F01C82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7AC1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Отца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1213" w14:textId="23D15AF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06740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C385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19.10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97E53" w14:textId="17E7A603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09F49F45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25F8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Дню народного единства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74C9" w14:textId="5E33EB2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857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B213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24.10-28.10.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5AE18" w14:textId="64C9D8A7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0F4E9CFF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ED7A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2DB5" w14:textId="52CF01B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857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A654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ноября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B22B0" w14:textId="3D36CF84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6C2790CE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99B0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встрече Нового года</w:t>
            </w:r>
          </w:p>
          <w:p w14:paraId="7DEE5FAB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мастерская Деда Мороза</w:t>
            </w:r>
          </w:p>
          <w:p w14:paraId="3CD91F6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оформление кабинетов и фотозоны</w:t>
            </w:r>
          </w:p>
          <w:p w14:paraId="70977F9F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новогоднее представление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7ED98" w14:textId="0AFE8B7B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857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2E3B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12.12.-28.12.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DB4B" w14:textId="28EB3000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4A234659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B106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без интернета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B95A" w14:textId="58FC672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8577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3703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26.01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A7A5" w14:textId="041C2F8B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586624EA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EA34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полного освобождения Ленинграда от фашистской блокады.</w:t>
            </w:r>
          </w:p>
          <w:p w14:paraId="51DA46D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памяти жертв холокоста.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D59FC" w14:textId="5231AB3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9384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2003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23-27 января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059B6" w14:textId="79DB0EAA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  <w:r w:rsidR="006F3D48">
              <w:rPr>
                <w:rFonts w:ascii="Times New Roman" w:hAnsi="Times New Roman" w:cs="Times New Roman"/>
              </w:rPr>
              <w:t>,</w:t>
            </w:r>
          </w:p>
          <w:p w14:paraId="195E797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библиотекарь, руководитель музея</w:t>
            </w:r>
          </w:p>
        </w:tc>
      </w:tr>
      <w:tr w:rsidR="006F3D48" w14:paraId="3D398D97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313AD" w14:textId="7BB87163" w:rsidR="006F3D48" w:rsidRDefault="009A4A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Дню защитника Отечества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B88D" w14:textId="03CAA35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9384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2D7D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13.02.-22.02.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FD635" w14:textId="2B2F9477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0A952E9D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9A7A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Мероприятия, посвященные Международному Женскому дню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0BA27" w14:textId="5FFAE362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9384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2753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07.03.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85D6F" w14:textId="24BAFE91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54A72A0C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9F4D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5BC3" w14:textId="7F01A9F5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293846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4186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871EC" w14:textId="06BF1E44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6413E03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4FADB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Памяти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87DFF" w14:textId="7D071F0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A26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682B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09F17" w14:textId="11AFCF9F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67210E34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D73E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Торжественная линейка «Последний звонок» 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22B0" w14:textId="6D83CE6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A261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0A0B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35498" w14:textId="5A3F5A7A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51C2FFF0" w14:textId="77777777" w:rsidTr="006F3D48">
        <w:tc>
          <w:tcPr>
            <w:tcW w:w="96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892D7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  <w:p w14:paraId="50E640BC" w14:textId="77777777" w:rsidR="006F3D48" w:rsidRDefault="006F3D48" w:rsidP="006F3D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 предметно-эстетической среды</w:t>
            </w:r>
          </w:p>
          <w:p w14:paraId="2C4E453D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3D48" w14:paraId="27AA4FD0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17EAB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52FDA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8DD9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7489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2D908F9A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A03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классных уголков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2A2DD" w14:textId="6ED4E05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6569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EC61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Тематика по плану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B11C1F" w14:textId="60BD8BCF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6F3D48" w14:paraId="65066948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1E59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Выпуск поздравительных стенгазет ко Дню учителя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4869" w14:textId="1F97BAA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6569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3E8B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B493" w14:textId="4B7EDC8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  <w:r w:rsidR="009A4A48">
              <w:rPr>
                <w:rFonts w:ascii="Times New Roman" w:hAnsi="Times New Roman" w:cs="Times New Roman"/>
              </w:rPr>
              <w:t>, воспитатели</w:t>
            </w:r>
          </w:p>
        </w:tc>
      </w:tr>
      <w:tr w:rsidR="006F3D48" w14:paraId="554B4D66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1CEF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Новогоднее украшение кабинета, школы «Мастерская Деда Мороза»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EA5F6" w14:textId="3025706F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86569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B75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21.12.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370CE" w14:textId="44D38DC4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6F3D48" w14:paraId="03606E84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C98E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Фотовыставка «Вместе с папой/вместе с дедушкой (дядей, братом)»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34696" w14:textId="01EE198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0D9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7D2D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F77B7" w14:textId="2AE9710D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6F3D48" w14:paraId="2879A66E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2DBD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86814" w14:textId="6F5CF4E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0D9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D77B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19.04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A1DE" w14:textId="2639119E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 xml:space="preserve">Классные руководители, </w:t>
            </w:r>
            <w:r w:rsidRPr="009A4A48">
              <w:rPr>
                <w:rFonts w:ascii="Times New Roman" w:hAnsi="Times New Roman" w:cs="Times New Roman"/>
              </w:rPr>
              <w:lastRenderedPageBreak/>
              <w:t>воспитатели</w:t>
            </w:r>
          </w:p>
        </w:tc>
      </w:tr>
      <w:tr w:rsidR="006F3D48" w14:paraId="5A68DC11" w14:textId="77777777" w:rsidTr="006F3D48">
        <w:tc>
          <w:tcPr>
            <w:tcW w:w="4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2893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Выпуск стенгазеты «День Победы» (акция «Окна Победы»)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64F0E" w14:textId="3ABAA42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4D0D9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3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3AAA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065E9F" w14:textId="7CE2B491" w:rsidR="006F3D48" w:rsidRDefault="009A4A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A4A48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</w:tbl>
    <w:tbl>
      <w:tblPr>
        <w:tblStyle w:val="1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701"/>
        <w:gridCol w:w="2551"/>
      </w:tblGrid>
      <w:tr w:rsidR="006F3D48" w14:paraId="36C16380" w14:textId="77777777" w:rsidTr="006F3D4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7A3BD" w14:textId="77777777" w:rsidR="006F3D48" w:rsidRDefault="006F3D48" w:rsidP="006F3D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 и походы</w:t>
            </w:r>
          </w:p>
        </w:tc>
      </w:tr>
      <w:tr w:rsidR="006F3D48" w14:paraId="34771282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2F72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Экскурсии в г. Касли, Челябинск, Екатеринбург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12C5F" w14:textId="39C9FF4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4064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02D1B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F0A3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руководители, родители</w:t>
            </w:r>
          </w:p>
        </w:tc>
      </w:tr>
      <w:tr w:rsidR="006F3D48" w14:paraId="7009212E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DCE2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Однодневные походы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9BE13" w14:textId="421D74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C40649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C2E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учебного года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C111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 руководители, родители, учителя ОБЖ и физкультуры</w:t>
            </w:r>
          </w:p>
        </w:tc>
      </w:tr>
    </w:tbl>
    <w:tbl>
      <w:tblPr>
        <w:tblStyle w:val="2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6F3D48" w14:paraId="7BE087CE" w14:textId="77777777" w:rsidTr="006F3D4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4AE2E4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  <w:p w14:paraId="38EEFE00" w14:textId="77777777" w:rsidR="006F3D48" w:rsidRDefault="006F3D48" w:rsidP="006F3D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</w:t>
            </w:r>
          </w:p>
          <w:p w14:paraId="4393102E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6F3D48" w14:paraId="20185DDA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D488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4586C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50FA2F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937A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44C7FC0A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465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«Внимание, дети!»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76E43" w14:textId="3EA4DF6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DDC3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25.08.-12.09.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584E4" w14:textId="4859B3D6" w:rsidR="006F3D48" w:rsidRDefault="006435CE" w:rsidP="00643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Учитель-предметник ОБЗР</w:t>
            </w:r>
          </w:p>
        </w:tc>
      </w:tr>
      <w:tr w:rsidR="006F3D48" w14:paraId="0E4E821B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CE3F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«Безопасность во время пожара»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2A737" w14:textId="59449AC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5C81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01.09.-09.09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8FAE8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Учитель-предметник ОБЗР, зам директора по ВР</w:t>
            </w:r>
          </w:p>
        </w:tc>
      </w:tr>
      <w:tr w:rsidR="006F3D48" w14:paraId="1887A925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207E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«Образование всем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BDFA" w14:textId="6195093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5D4F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01.09.-15.09.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71970" w14:textId="3454FB9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F3D48" w14:paraId="75D7D305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0A08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(профилактика ДДТТ)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CBE5DD" w14:textId="749A3FE6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E224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21.10.-25.10.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6EE1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Учитель-предметник ОБЗР</w:t>
            </w:r>
          </w:p>
        </w:tc>
      </w:tr>
      <w:tr w:rsidR="006F3D48" w14:paraId="0F6D423C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766A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«Осенние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9D49" w14:textId="762F108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3CF2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25.10.-04.11.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F495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Учитель-предметник ОБЗР,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6F3D48" w14:paraId="20627E4D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2B10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«День правовой помощи детям»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EC425" w14:textId="613AC45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78E7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15.11.-20.11.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24375" w14:textId="3B44004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F3D48" w14:paraId="2F93EF29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41C8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«Я и закон»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824A1" w14:textId="521D9DA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0D34F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1F6C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5E6CC" w14:textId="3ACBA7B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заместитель директора по ВР</w:t>
            </w:r>
          </w:p>
        </w:tc>
      </w:tr>
      <w:tr w:rsidR="006F3D48" w14:paraId="718D2C84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C39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в рамках Единого урока безопасности в сети Интернет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DA36A" w14:textId="13F529B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2D82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01.11.-30.11.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AFDF3" w14:textId="1743FDBC" w:rsidR="006F3D48" w:rsidRDefault="006435CE" w:rsidP="006435CE">
            <w:pPr>
              <w:jc w:val="center"/>
              <w:rPr>
                <w:rFonts w:ascii="Times New Roman" w:hAnsi="Times New Roman" w:cs="Times New Roman"/>
              </w:rPr>
            </w:pPr>
            <w:r w:rsidRPr="006435CE">
              <w:rPr>
                <w:rFonts w:ascii="Times New Roman" w:hAnsi="Times New Roman" w:cs="Times New Roman"/>
              </w:rPr>
              <w:t xml:space="preserve">Классные руководители, </w:t>
            </w:r>
          </w:p>
        </w:tc>
      </w:tr>
      <w:tr w:rsidR="006F3D48" w14:paraId="35FB4AEF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1AA9B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Всероссийская акция СТОПВИЧ/СПИД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AD075" w14:textId="51717CF5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BCB4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 – 04.12.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34F0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6F3D48" w14:paraId="244D49B1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7DA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«Зимние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0414B" w14:textId="16B6365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95C63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27.12.-09.01.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2225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Преподаватель-организатор ОБЖ,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6F3D48" w14:paraId="209C349B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0C11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«Дети улиц»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CC5F4" w14:textId="544A24F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314B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14.02.-28.02.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F23C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6F3D48" w14:paraId="49FC66BB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AD15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«Весенние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D9E79" w14:textId="0A3C8BC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952D5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21.03. – 31.03.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97B4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Преподаватель-организатор ОБЖ,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6F3D48" w14:paraId="409540AC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DF66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«Внимание! Тонкий лёд!»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227BB" w14:textId="2B7418A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EE299B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AFCD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 – 11.04.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277A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Преподаватель-организатор ОБЖ,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руководители</w:t>
            </w:r>
          </w:p>
        </w:tc>
      </w:tr>
      <w:tr w:rsidR="006F3D48" w14:paraId="221785F4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EDBC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Единый урок безопасности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149B6" w14:textId="4FA3DA1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B9B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30.04.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58D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</w:t>
            </w:r>
          </w:p>
        </w:tc>
      </w:tr>
      <w:tr w:rsidR="006F3D48" w14:paraId="19946C35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AA48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«Безопасное окно»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796EE" w14:textId="0BCCF80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5FCE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41EF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6F3D48" w14:paraId="0FCC55A2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7E094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безопасности «Летние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F77DD" w14:textId="78C397DE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63AE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24.05. – 28.05.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F16D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Преподаватель-организатор ОБЖ, классные руководители</w:t>
            </w:r>
          </w:p>
        </w:tc>
      </w:tr>
      <w:tr w:rsidR="006F3D48" w14:paraId="1E68A22D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DDBD1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Межведомственная профилактическая акция «Подросток»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A659" w14:textId="362FCD43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8761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Июль-август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82D9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Социальный педагог</w:t>
            </w:r>
          </w:p>
        </w:tc>
      </w:tr>
      <w:tr w:rsidR="006F3D48" w14:paraId="28FE6DB8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264AA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Реализация программы «Изучение ПДД и профилактика ДДТТ»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C9474" w14:textId="1F5A4AB1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95570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7FB4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Девятичасовая программа в течение учебного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069F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</w:tbl>
    <w:tbl>
      <w:tblPr>
        <w:tblStyle w:val="3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6F3D48" w14:paraId="1FBC7FC3" w14:textId="77777777" w:rsidTr="006F3D4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C3F3DA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  <w:p w14:paraId="4F6EBB06" w14:textId="77777777" w:rsidR="006F3D48" w:rsidRDefault="006F3D48" w:rsidP="006F3D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Школьные медиа</w:t>
            </w:r>
          </w:p>
          <w:p w14:paraId="6609C44C" w14:textId="77777777" w:rsidR="006F3D48" w:rsidRDefault="006F3D48">
            <w:pPr>
              <w:jc w:val="center"/>
              <w:rPr>
                <w:rFonts w:ascii="Times New Roman" w:hAnsi="Times New Roman" w:cs="Times New Roman"/>
                <w:color w:val="7030A0"/>
              </w:rPr>
            </w:pPr>
          </w:p>
        </w:tc>
      </w:tr>
      <w:tr w:rsidR="006F3D48" w14:paraId="75975B99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21C0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18849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62194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B2E20F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1B228BC0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1EA0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Формирование творческих объединений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CDD19" w14:textId="043F6B9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F34C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AE2E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F4AB9" w14:textId="47AC1309" w:rsidR="006F3D48" w:rsidRDefault="006435CE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руководители, воспитатели</w:t>
            </w:r>
          </w:p>
        </w:tc>
      </w:tr>
      <w:tr w:rsidR="006F3D48" w14:paraId="156851C5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817D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контента на странице «</w:t>
            </w:r>
            <w:proofErr w:type="spellStart"/>
            <w:r>
              <w:rPr>
                <w:rFonts w:ascii="Times New Roman" w:hAnsi="Times New Roman" w:cs="Times New Roman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</w:rPr>
              <w:t xml:space="preserve">» и размещение </w:t>
            </w:r>
            <w:r>
              <w:rPr>
                <w:rFonts w:ascii="Times New Roman" w:hAnsi="Times New Roman" w:cs="Times New Roman"/>
              </w:rPr>
              <w:lastRenderedPageBreak/>
              <w:t>информации о школьных делах и достижениях участников образовательного процесса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7A42B" w14:textId="215397C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F34C8">
              <w:rPr>
                <w:rFonts w:ascii="Times New Roman" w:hAnsi="Times New Roman" w:cs="Times New Roman"/>
              </w:rPr>
              <w:lastRenderedPageBreak/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1D24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и в течении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C9A4D" w14:textId="2F631996" w:rsidR="006F3D48" w:rsidRDefault="006F3D48" w:rsidP="006435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Зам д ректора по ВР, актив школьного пресс-</w:t>
            </w:r>
            <w:r>
              <w:rPr>
                <w:rFonts w:ascii="Times New Roman" w:hAnsi="Times New Roman" w:cs="Times New Roman"/>
              </w:rPr>
              <w:lastRenderedPageBreak/>
              <w:t>центра</w:t>
            </w:r>
          </w:p>
        </w:tc>
      </w:tr>
      <w:tr w:rsidR="006F3D48" w14:paraId="2BCBC95D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A537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Публикация материалов об интересных и значимых событиях в жизни школы в муниципальных СМИ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702716" w14:textId="77E413B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F34C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87DB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плану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B9FBC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пресс-центра, актив школьного пресс-центра</w:t>
            </w:r>
          </w:p>
        </w:tc>
      </w:tr>
      <w:tr w:rsidR="006F3D48" w14:paraId="3E178A3C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607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науки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9DD25" w14:textId="331DFCC0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374702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B07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08.02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2E1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Руководитель пресс-центра, актив школьного пресс-центра</w:t>
            </w:r>
          </w:p>
        </w:tc>
      </w:tr>
    </w:tbl>
    <w:tbl>
      <w:tblPr>
        <w:tblStyle w:val="4"/>
        <w:tblW w:w="9639" w:type="dxa"/>
        <w:tblInd w:w="-5" w:type="dxa"/>
        <w:tblLook w:val="04A0" w:firstRow="1" w:lastRow="0" w:firstColumn="1" w:lastColumn="0" w:noHBand="0" w:noVBand="1"/>
      </w:tblPr>
      <w:tblGrid>
        <w:gridCol w:w="3544"/>
        <w:gridCol w:w="1843"/>
        <w:gridCol w:w="1683"/>
        <w:gridCol w:w="2569"/>
      </w:tblGrid>
      <w:tr w:rsidR="006F3D48" w14:paraId="3FBC4B20" w14:textId="77777777" w:rsidTr="006F3D48"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1EA3B0" w14:textId="77777777" w:rsidR="006F3D48" w:rsidRDefault="006F3D48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717A8095" w14:textId="77777777" w:rsidR="006F3D48" w:rsidRDefault="006F3D48" w:rsidP="006F3D4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Детские общественные объединения </w:t>
            </w:r>
          </w:p>
          <w:p w14:paraId="03A3D8AE" w14:textId="77777777" w:rsidR="006F3D48" w:rsidRDefault="006F3D48">
            <w:pPr>
              <w:rPr>
                <w:rFonts w:ascii="Times New Roman" w:hAnsi="Times New Roman" w:cs="Times New Roman"/>
              </w:rPr>
            </w:pPr>
          </w:p>
        </w:tc>
      </w:tr>
      <w:tr w:rsidR="006F3D48" w14:paraId="5A9AA069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9AE224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Дела, события, 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E25EEA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Классы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FF6B3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Сроки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7F3A3" w14:textId="77777777" w:rsidR="006F3D48" w:rsidRDefault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6F3D48" w14:paraId="00B29BD4" w14:textId="77777777" w:rsidTr="006F3D48">
        <w:trPr>
          <w:trHeight w:val="1004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8C11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Будь в движении – «Движение первых»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C314" w14:textId="1349669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E333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FB3B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22.10.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DC746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«Движение первых»</w:t>
            </w:r>
          </w:p>
        </w:tc>
      </w:tr>
      <w:tr w:rsidR="006F3D48" w14:paraId="1787AA34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0CDDC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Первичное отделение «Движение первых»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5375" w14:textId="4048C6A9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E333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C68F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24.10.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3FE8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активисты «Движения первых»</w:t>
            </w:r>
          </w:p>
        </w:tc>
      </w:tr>
      <w:tr w:rsidR="006F3D48" w14:paraId="130B8AAA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952B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76822" w14:textId="0DBD6EF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E333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D3E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AF44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активисты «Движения первых»</w:t>
            </w:r>
          </w:p>
        </w:tc>
      </w:tr>
      <w:tr w:rsidR="006F3D48" w14:paraId="219F0644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34FC2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Флешмоб «Единство первых» в честь Дня народного единства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A191" w14:textId="0181E84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E333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DF43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ED93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активисты «Движения первых»</w:t>
            </w:r>
          </w:p>
        </w:tc>
      </w:tr>
      <w:tr w:rsidR="006F3D48" w14:paraId="03EE3C4E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33E5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3C630" w14:textId="05E00545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E333E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6EBCA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081BE" w14:textId="21806D3A" w:rsidR="006F3D48" w:rsidRDefault="006435CE" w:rsidP="006F3D48">
            <w:pPr>
              <w:jc w:val="center"/>
              <w:rPr>
                <w:rFonts w:ascii="Times New Roman" w:hAnsi="Times New Roman" w:cs="Times New Roman"/>
              </w:rPr>
            </w:pPr>
            <w:r w:rsidRPr="006435CE">
              <w:rPr>
                <w:rFonts w:ascii="Times New Roman" w:hAnsi="Times New Roman" w:cs="Times New Roman"/>
              </w:rPr>
              <w:t>Классные руководители, воспитатели</w:t>
            </w:r>
          </w:p>
        </w:tc>
      </w:tr>
      <w:tr w:rsidR="006F3D48" w14:paraId="26A52160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C2D90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акции «День Неизвестного солдата»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CD41D" w14:textId="2F222DA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23E77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03.12.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C3449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«Движения первых»,</w:t>
            </w:r>
          </w:p>
          <w:p w14:paraId="0A2ACA7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активисты «Движения первых»</w:t>
            </w:r>
          </w:p>
        </w:tc>
      </w:tr>
      <w:tr w:rsidR="006F3D48" w14:paraId="1000E8F8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2EE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Героев Отечества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B05C6" w14:textId="5656640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9684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09.12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6FB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«Движения первых»</w:t>
            </w:r>
          </w:p>
        </w:tc>
      </w:tr>
      <w:tr w:rsidR="006F3D48" w14:paraId="7EFF2692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624E6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акция «Мы – граждане России!»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244E0" w14:textId="1D05AAC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91D7F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12.12.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D35A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«Движения первых»</w:t>
            </w:r>
          </w:p>
        </w:tc>
      </w:tr>
      <w:tr w:rsidR="006F3D48" w14:paraId="32F57CF7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79B03" w14:textId="77777777" w:rsidR="006F3D48" w:rsidRDefault="006F3D48" w:rsidP="006F3D48">
            <w:pPr>
              <w:tabs>
                <w:tab w:val="left" w:pos="2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День космонавтики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29231" w14:textId="2AF85FCA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F1BF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EAF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«Движения первых»</w:t>
            </w:r>
          </w:p>
        </w:tc>
      </w:tr>
      <w:tr w:rsidR="006F3D48" w14:paraId="74B7364A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7DFE8" w14:textId="77777777" w:rsidR="006F3D48" w:rsidRDefault="006F3D48" w:rsidP="006F3D48">
            <w:pPr>
              <w:tabs>
                <w:tab w:val="left" w:pos="225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Земли. Экологическая акция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58865" w14:textId="5BE3FD5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E5E9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0714D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активисты «Движения первых»</w:t>
            </w:r>
          </w:p>
        </w:tc>
      </w:tr>
      <w:tr w:rsidR="006F3D48" w14:paraId="3EA29711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AB23D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Информационная кампания «Великая Победа»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4AF31" w14:textId="274A03C4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D67227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1CD42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Апрель-май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C2A61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 «Движения первых», активисты «Движения первых»</w:t>
            </w:r>
          </w:p>
        </w:tc>
      </w:tr>
      <w:tr w:rsidR="006F3D48" w14:paraId="0C9B6CCD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A3A1E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Всероссийском проекте «Я познаю Россию. Прогулки по стране»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49407" w14:textId="1739F628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468A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F7F39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08DC3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 «Движения первых», активисты «Движения первых»</w:t>
            </w:r>
          </w:p>
        </w:tc>
      </w:tr>
      <w:tr w:rsidR="006F3D48" w14:paraId="338851BD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9AAB9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Всероссийском конкурсе «Добро не уходит на каникулы»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7422B" w14:textId="4949E40D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468A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21FA0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3F2D8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 «Движения первых», активисты «Движения первых»</w:t>
            </w:r>
          </w:p>
        </w:tc>
      </w:tr>
      <w:tr w:rsidR="006F3D48" w14:paraId="71232BEA" w14:textId="77777777" w:rsidTr="006F3D48"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49083" w14:textId="77777777" w:rsidR="006F3D48" w:rsidRDefault="006F3D48" w:rsidP="006F3D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ВО Всероссийской акции «Дни единых действий»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8A4B2" w14:textId="58672BDC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 w:rsidRPr="005468A8">
              <w:rPr>
                <w:rFonts w:ascii="Times New Roman" w:hAnsi="Times New Roman" w:cs="Times New Roman"/>
              </w:rPr>
              <w:t>10-11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2EF7E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AA2C5" w14:textId="77777777" w:rsidR="006F3D48" w:rsidRDefault="006F3D48" w:rsidP="006F3D4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Председатель первичного отделения  «Движения первых», активисты «Движения первых»</w:t>
            </w:r>
          </w:p>
        </w:tc>
      </w:tr>
    </w:tbl>
    <w:p w14:paraId="6C376563" w14:textId="52B0F900" w:rsidR="00557CED" w:rsidRDefault="00557CED"/>
    <w:sectPr w:rsidR="00557CED" w:rsidSect="009A4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00CD"/>
    <w:multiLevelType w:val="hybridMultilevel"/>
    <w:tmpl w:val="8304C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2B4469"/>
    <w:multiLevelType w:val="hybridMultilevel"/>
    <w:tmpl w:val="0712B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CD223C"/>
    <w:multiLevelType w:val="hybridMultilevel"/>
    <w:tmpl w:val="C4707E26"/>
    <w:lvl w:ilvl="0" w:tplc="19541AC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FF15B9"/>
    <w:multiLevelType w:val="hybridMultilevel"/>
    <w:tmpl w:val="2D46284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B6A"/>
    <w:rsid w:val="000D6B1C"/>
    <w:rsid w:val="00394B6A"/>
    <w:rsid w:val="00556F7A"/>
    <w:rsid w:val="00557CED"/>
    <w:rsid w:val="006435CE"/>
    <w:rsid w:val="006F3D48"/>
    <w:rsid w:val="009A4A48"/>
    <w:rsid w:val="00A0557E"/>
    <w:rsid w:val="00BB2A0D"/>
    <w:rsid w:val="00D456E6"/>
    <w:rsid w:val="00EF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BA2D1"/>
  <w15:docId w15:val="{ACDE1EA1-A0F9-4BC4-94C2-A81FE76B8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D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6F7A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56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5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59"/>
    <w:rsid w:val="005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5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556F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uiPriority w:val="99"/>
    <w:rsid w:val="006F3D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3D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6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2524</Words>
  <Characters>14393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Lili</cp:lastModifiedBy>
  <cp:revision>2</cp:revision>
  <dcterms:created xsi:type="dcterms:W3CDTF">2025-09-29T15:38:00Z</dcterms:created>
  <dcterms:modified xsi:type="dcterms:W3CDTF">2025-09-29T15:38:00Z</dcterms:modified>
</cp:coreProperties>
</file>