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BEA" w:rsidRDefault="00B96BEA" w:rsidP="00B96BEA">
      <w:pPr>
        <w:ind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12 ноября 2021 года на базе Городского детского эколого-биологического центра г. Казани </w:t>
      </w:r>
      <w:r w:rsidR="00D0401B">
        <w:rPr>
          <w:sz w:val="28"/>
          <w:szCs w:val="28"/>
        </w:rPr>
        <w:t xml:space="preserve">в заочной форме </w:t>
      </w:r>
      <w:bookmarkStart w:id="0" w:name="_GoBack"/>
      <w:bookmarkEnd w:id="0"/>
      <w:r>
        <w:rPr>
          <w:sz w:val="28"/>
          <w:szCs w:val="28"/>
        </w:rPr>
        <w:t>состоялось городское методическое объединение по теме: «Практические аспекты социально-педагогической составляющей дополнительного образования детей экологического направления. Социальные проекты».</w:t>
      </w:r>
      <w:r>
        <w:rPr>
          <w:b/>
          <w:sz w:val="28"/>
          <w:szCs w:val="28"/>
        </w:rPr>
        <w:t xml:space="preserve"> </w:t>
      </w:r>
    </w:p>
    <w:p w:rsidR="00B96BEA" w:rsidRDefault="00B96BEA" w:rsidP="00B96BE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Участники ГМО представили свой опыт работы в виде презентаций, печатных выступлений по теме ГМО.</w:t>
      </w:r>
    </w:p>
    <w:tbl>
      <w:tblPr>
        <w:tblStyle w:val="a3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843"/>
        <w:gridCol w:w="1985"/>
        <w:gridCol w:w="1842"/>
      </w:tblGrid>
      <w:tr w:rsidR="00B96BEA" w:rsidRPr="004F6A76" w:rsidTr="00E920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EA" w:rsidRPr="004F6A76" w:rsidRDefault="00B96BEA" w:rsidP="00E920CF">
            <w:pPr>
              <w:contextualSpacing/>
              <w:jc w:val="center"/>
              <w:rPr>
                <w:b/>
              </w:rPr>
            </w:pPr>
            <w:r w:rsidRPr="004F6A76">
              <w:rPr>
                <w:b/>
              </w:rPr>
              <w:t>№</w:t>
            </w:r>
          </w:p>
          <w:p w:rsidR="00B96BEA" w:rsidRPr="004F6A76" w:rsidRDefault="00B96BEA" w:rsidP="00E920CF">
            <w:pPr>
              <w:contextualSpacing/>
              <w:jc w:val="center"/>
              <w:rPr>
                <w:b/>
              </w:rPr>
            </w:pPr>
            <w:proofErr w:type="gramStart"/>
            <w:r w:rsidRPr="004F6A76">
              <w:rPr>
                <w:b/>
              </w:rPr>
              <w:t>п</w:t>
            </w:r>
            <w:proofErr w:type="gramEnd"/>
            <w:r w:rsidRPr="004F6A76">
              <w:rPr>
                <w:b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EA" w:rsidRPr="004F6A76" w:rsidRDefault="00B96BEA" w:rsidP="00E920CF">
            <w:pPr>
              <w:contextualSpacing/>
              <w:jc w:val="center"/>
              <w:rPr>
                <w:b/>
              </w:rPr>
            </w:pPr>
            <w:r w:rsidRPr="004F6A76">
              <w:rPr>
                <w:b/>
              </w:rPr>
              <w:t>Тема выступления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EA" w:rsidRPr="004F6A76" w:rsidRDefault="00B96BEA" w:rsidP="00E920CF">
            <w:pPr>
              <w:contextualSpacing/>
              <w:jc w:val="center"/>
              <w:rPr>
                <w:b/>
              </w:rPr>
            </w:pPr>
            <w:r w:rsidRPr="004F6A76">
              <w:rPr>
                <w:b/>
              </w:rPr>
              <w:t>ФИО докладчика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EA" w:rsidRPr="004F6A76" w:rsidRDefault="00B96BEA" w:rsidP="00E920CF">
            <w:pPr>
              <w:contextualSpacing/>
              <w:jc w:val="center"/>
              <w:rPr>
                <w:b/>
              </w:rPr>
            </w:pPr>
            <w:proofErr w:type="gramStart"/>
            <w:r w:rsidRPr="004F6A76">
              <w:rPr>
                <w:b/>
              </w:rPr>
              <w:t>Образователь</w:t>
            </w:r>
            <w:r>
              <w:rPr>
                <w:b/>
              </w:rPr>
              <w:t>-</w:t>
            </w:r>
            <w:proofErr w:type="spellStart"/>
            <w:r w:rsidRPr="004F6A76">
              <w:rPr>
                <w:b/>
              </w:rPr>
              <w:t>ная</w:t>
            </w:r>
            <w:proofErr w:type="spellEnd"/>
            <w:proofErr w:type="gramEnd"/>
            <w:r w:rsidRPr="004F6A76">
              <w:rPr>
                <w:b/>
              </w:rPr>
              <w:t xml:space="preserve"> </w:t>
            </w:r>
          </w:p>
          <w:p w:rsidR="00B96BEA" w:rsidRPr="004F6A76" w:rsidRDefault="00B96BEA" w:rsidP="00E920CF">
            <w:pPr>
              <w:contextualSpacing/>
              <w:jc w:val="center"/>
              <w:rPr>
                <w:b/>
              </w:rPr>
            </w:pPr>
            <w:proofErr w:type="gramStart"/>
            <w:r w:rsidRPr="004F6A76">
              <w:rPr>
                <w:b/>
              </w:rPr>
              <w:t>организация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EA" w:rsidRPr="004F6A76" w:rsidRDefault="00B96BEA" w:rsidP="00E920CF">
            <w:pPr>
              <w:contextualSpacing/>
              <w:jc w:val="center"/>
              <w:rPr>
                <w:b/>
              </w:rPr>
            </w:pPr>
            <w:proofErr w:type="gramStart"/>
            <w:r w:rsidRPr="004F6A76">
              <w:rPr>
                <w:b/>
              </w:rPr>
              <w:t>должность</w:t>
            </w:r>
            <w:proofErr w:type="gramEnd"/>
          </w:p>
        </w:tc>
      </w:tr>
      <w:tr w:rsidR="00B96BEA" w:rsidRPr="004F6A76" w:rsidTr="00E920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EA" w:rsidRPr="004F6A76" w:rsidRDefault="00B96BEA" w:rsidP="00E920CF">
            <w:pPr>
              <w:contextualSpacing/>
            </w:pPr>
            <w:r w:rsidRPr="004F6A76"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EA" w:rsidRPr="004F6A76" w:rsidRDefault="00B96BEA" w:rsidP="00E920CF">
            <w:pPr>
              <w:contextualSpacing/>
            </w:pPr>
            <w:r w:rsidRPr="004F6A76">
              <w:t>Социально-педагогические аспекты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EA" w:rsidRPr="004F6A76" w:rsidRDefault="00B96BEA" w:rsidP="00E920CF">
            <w:pPr>
              <w:contextualSpacing/>
            </w:pPr>
            <w:r w:rsidRPr="004F6A76">
              <w:t>Симонова Валерия Валентиновна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EA" w:rsidRPr="004F6A76" w:rsidRDefault="00B96BEA" w:rsidP="00E920CF">
            <w:pPr>
              <w:contextualSpacing/>
              <w:jc w:val="center"/>
            </w:pPr>
            <w:r w:rsidRPr="004F6A76">
              <w:t>МБУ ДО</w:t>
            </w:r>
          </w:p>
          <w:p w:rsidR="00B96BEA" w:rsidRPr="004F6A76" w:rsidRDefault="00B96BEA" w:rsidP="00E920CF">
            <w:pPr>
              <w:contextualSpacing/>
              <w:jc w:val="center"/>
            </w:pPr>
            <w:r w:rsidRPr="004F6A76">
              <w:t>«ГДЭБЦ»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EA" w:rsidRPr="004F6A76" w:rsidRDefault="00B96BEA" w:rsidP="00E920CF">
            <w:pPr>
              <w:contextualSpacing/>
            </w:pPr>
            <w:proofErr w:type="gramStart"/>
            <w:r w:rsidRPr="004F6A76">
              <w:t>заведующая</w:t>
            </w:r>
            <w:proofErr w:type="gramEnd"/>
            <w:r w:rsidRPr="004F6A76">
              <w:t xml:space="preserve"> методическим отделом</w:t>
            </w:r>
          </w:p>
        </w:tc>
      </w:tr>
      <w:tr w:rsidR="00B96BEA" w:rsidRPr="004F6A76" w:rsidTr="00E920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EA" w:rsidRPr="004F6A76" w:rsidRDefault="00B96BEA" w:rsidP="00E920CF">
            <w:pPr>
              <w:contextualSpacing/>
            </w:pPr>
            <w:r w:rsidRPr="004F6A76"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EA" w:rsidRPr="004F6A76" w:rsidRDefault="00B96BEA" w:rsidP="00E920CF">
            <w:pPr>
              <w:contextualSpacing/>
            </w:pPr>
            <w:r w:rsidRPr="004F6A76">
              <w:t>«Практические аспекты социально-педагогической составляющей дополнительного образования детей. Социальные проекты».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EA" w:rsidRPr="004F6A76" w:rsidRDefault="00B96BEA" w:rsidP="00E920CF">
            <w:pPr>
              <w:contextualSpacing/>
            </w:pPr>
            <w:r w:rsidRPr="004F6A76">
              <w:t>Ануфриева Юлия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EA" w:rsidRPr="004F6A76" w:rsidRDefault="00B96BEA" w:rsidP="00E920CF">
            <w:pPr>
              <w:contextualSpacing/>
              <w:jc w:val="center"/>
            </w:pPr>
            <w:r w:rsidRPr="004F6A76">
              <w:t>МБУ ДО</w:t>
            </w:r>
          </w:p>
          <w:p w:rsidR="00B96BEA" w:rsidRPr="004F6A76" w:rsidRDefault="00B96BEA" w:rsidP="00E920CF">
            <w:pPr>
              <w:contextualSpacing/>
              <w:jc w:val="center"/>
            </w:pPr>
            <w:r w:rsidRPr="004F6A76">
              <w:t>«ГДЭБЦ»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EA" w:rsidRPr="004F6A76" w:rsidRDefault="00B96BEA" w:rsidP="00E920CF">
            <w:pPr>
              <w:contextualSpacing/>
            </w:pPr>
            <w:r w:rsidRPr="004F6A76">
              <w:t xml:space="preserve">Педагог </w:t>
            </w:r>
            <w:proofErr w:type="spellStart"/>
            <w:proofErr w:type="gramStart"/>
            <w:r w:rsidRPr="004F6A76">
              <w:t>дополнитель</w:t>
            </w:r>
            <w:r>
              <w:t>-</w:t>
            </w:r>
            <w:r w:rsidRPr="004F6A76">
              <w:t>ного</w:t>
            </w:r>
            <w:proofErr w:type="spellEnd"/>
            <w:proofErr w:type="gramEnd"/>
            <w:r w:rsidRPr="004F6A76">
              <w:t xml:space="preserve"> образования</w:t>
            </w:r>
          </w:p>
        </w:tc>
      </w:tr>
      <w:tr w:rsidR="00B96BEA" w:rsidRPr="004F6A76" w:rsidTr="00E920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EA" w:rsidRPr="004F6A76" w:rsidRDefault="00B96BEA" w:rsidP="00E920CF">
            <w:pPr>
              <w:contextualSpacing/>
            </w:pPr>
            <w:r w:rsidRPr="004F6A76"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EA" w:rsidRPr="004F6A76" w:rsidRDefault="00B96BEA" w:rsidP="00E920CF">
            <w:pPr>
              <w:contextualSpacing/>
            </w:pPr>
            <w:r w:rsidRPr="004F6A76">
              <w:t>Формирование основ социальной зрелости детей</w:t>
            </w:r>
          </w:p>
          <w:p w:rsidR="00B96BEA" w:rsidRPr="004F6A76" w:rsidRDefault="00B96BEA" w:rsidP="00E920CF">
            <w:pPr>
              <w:contextualSpacing/>
            </w:pPr>
            <w:proofErr w:type="gramStart"/>
            <w:r w:rsidRPr="004F6A76">
              <w:t>средствами</w:t>
            </w:r>
            <w:proofErr w:type="gramEnd"/>
            <w:r w:rsidRPr="004F6A76">
              <w:t xml:space="preserve"> краеведения</w:t>
            </w:r>
          </w:p>
          <w:p w:rsidR="00B96BEA" w:rsidRPr="004F6A76" w:rsidRDefault="00B96BEA" w:rsidP="00E920CF">
            <w:pPr>
              <w:contextualSpacing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EA" w:rsidRPr="004F6A76" w:rsidRDefault="00B96BEA" w:rsidP="00E920CF">
            <w:pPr>
              <w:contextualSpacing/>
            </w:pPr>
            <w:r w:rsidRPr="004F6A76">
              <w:t>Рылова Ольга 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EA" w:rsidRPr="004F6A76" w:rsidRDefault="00B96BEA" w:rsidP="00E920CF">
            <w:pPr>
              <w:contextualSpacing/>
              <w:jc w:val="center"/>
            </w:pPr>
            <w:r w:rsidRPr="004F6A76">
              <w:t>МБУ ДО «ГДЭБЦ»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EA" w:rsidRPr="004F6A76" w:rsidRDefault="00B96BEA" w:rsidP="00E920CF">
            <w:pPr>
              <w:contextualSpacing/>
            </w:pPr>
            <w:proofErr w:type="gramStart"/>
            <w:r w:rsidRPr="004F6A76">
              <w:t>педагог</w:t>
            </w:r>
            <w:proofErr w:type="gramEnd"/>
            <w:r w:rsidRPr="004F6A76">
              <w:t xml:space="preserve"> </w:t>
            </w:r>
            <w:proofErr w:type="spellStart"/>
            <w:r w:rsidRPr="004F6A76">
              <w:t>дополнитель</w:t>
            </w:r>
            <w:r>
              <w:t>-</w:t>
            </w:r>
            <w:r w:rsidRPr="004F6A76">
              <w:t>ного</w:t>
            </w:r>
            <w:proofErr w:type="spellEnd"/>
            <w:r w:rsidRPr="004F6A76">
              <w:t xml:space="preserve"> образования</w:t>
            </w:r>
          </w:p>
        </w:tc>
      </w:tr>
      <w:tr w:rsidR="00B96BEA" w:rsidRPr="004F6A76" w:rsidTr="00E920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EA" w:rsidRPr="004F6A76" w:rsidRDefault="00B96BEA" w:rsidP="00E920CF">
            <w:pPr>
              <w:contextualSpacing/>
            </w:pPr>
            <w:r w:rsidRPr="004F6A76"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EA" w:rsidRPr="004F6A76" w:rsidRDefault="00B96BEA" w:rsidP="00E920CF">
            <w:pPr>
              <w:contextualSpacing/>
            </w:pPr>
            <w:r w:rsidRPr="004F6A76">
              <w:t xml:space="preserve">Экологическое </w:t>
            </w:r>
            <w:proofErr w:type="gramStart"/>
            <w:r w:rsidRPr="004F6A76">
              <w:t>воспитание  в</w:t>
            </w:r>
            <w:proofErr w:type="gramEnd"/>
            <w:r w:rsidRPr="004F6A76">
              <w:t xml:space="preserve"> начальной школе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EA" w:rsidRPr="004F6A76" w:rsidRDefault="00B96BEA" w:rsidP="00E920CF">
            <w:pPr>
              <w:contextualSpacing/>
            </w:pPr>
            <w:proofErr w:type="spellStart"/>
            <w:r w:rsidRPr="004F6A76">
              <w:t>Габдулкаюмова</w:t>
            </w:r>
            <w:proofErr w:type="spellEnd"/>
            <w:r w:rsidRPr="004F6A76">
              <w:t xml:space="preserve"> </w:t>
            </w:r>
            <w:proofErr w:type="spellStart"/>
            <w:r w:rsidRPr="004F6A76">
              <w:t>Рузиля</w:t>
            </w:r>
            <w:proofErr w:type="spellEnd"/>
            <w:r w:rsidRPr="004F6A76">
              <w:t xml:space="preserve"> </w:t>
            </w:r>
            <w:proofErr w:type="spellStart"/>
            <w:r w:rsidRPr="004F6A76">
              <w:t>Давлетгараевня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EA" w:rsidRPr="004F6A76" w:rsidRDefault="00B96BEA" w:rsidP="00E920CF">
            <w:pPr>
              <w:contextualSpacing/>
              <w:jc w:val="center"/>
            </w:pPr>
            <w:proofErr w:type="spellStart"/>
            <w:proofErr w:type="gramStart"/>
            <w:r w:rsidRPr="004F6A76">
              <w:t>ДДЮТиЭ</w:t>
            </w:r>
            <w:proofErr w:type="spellEnd"/>
            <w:r w:rsidRPr="004F6A76">
              <w:t xml:space="preserve">  ,</w:t>
            </w:r>
            <w:proofErr w:type="gramEnd"/>
            <w:r w:rsidRPr="004F6A76">
              <w:t xml:space="preserve">  Московского района  г. Казани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EA" w:rsidRPr="004F6A76" w:rsidRDefault="00B96BEA" w:rsidP="00E920CF">
            <w:pPr>
              <w:contextualSpacing/>
            </w:pPr>
            <w:proofErr w:type="gramStart"/>
            <w:r>
              <w:t>педагог</w:t>
            </w:r>
            <w:proofErr w:type="gramEnd"/>
            <w:r w:rsidRPr="004F6A76">
              <w:t xml:space="preserve"> </w:t>
            </w:r>
            <w:proofErr w:type="spellStart"/>
            <w:r w:rsidRPr="004F6A76">
              <w:t>дополнитель</w:t>
            </w:r>
            <w:r>
              <w:t>-</w:t>
            </w:r>
            <w:r w:rsidRPr="004F6A76">
              <w:t>ного</w:t>
            </w:r>
            <w:proofErr w:type="spellEnd"/>
            <w:r w:rsidRPr="004F6A76">
              <w:t xml:space="preserve"> образования </w:t>
            </w:r>
          </w:p>
        </w:tc>
      </w:tr>
      <w:tr w:rsidR="00B96BEA" w:rsidRPr="004F6A76" w:rsidTr="00E920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EA" w:rsidRPr="004F6A76" w:rsidRDefault="00B96BEA" w:rsidP="00E920CF">
            <w:pPr>
              <w:contextualSpacing/>
            </w:pPr>
            <w: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EA" w:rsidRPr="004F6A76" w:rsidRDefault="00B96BEA" w:rsidP="00E920CF">
            <w:pPr>
              <w:contextualSpacing/>
            </w:pPr>
            <w:r w:rsidRPr="004F6A76">
              <w:t>Проект по выпуску периодического издания в условиях кружковой работы объединения «Тропинка в мир природы»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EA" w:rsidRPr="004F6A76" w:rsidRDefault="00B96BEA" w:rsidP="00E920CF">
            <w:pPr>
              <w:contextualSpacing/>
            </w:pPr>
            <w:proofErr w:type="spellStart"/>
            <w:r>
              <w:t>Каледина</w:t>
            </w:r>
            <w:proofErr w:type="spellEnd"/>
            <w:r>
              <w:t xml:space="preserve"> Клара 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EA" w:rsidRPr="004F6A76" w:rsidRDefault="00B96BEA" w:rsidP="00E920CF">
            <w:pPr>
              <w:contextualSpacing/>
              <w:jc w:val="center"/>
            </w:pPr>
            <w:r w:rsidRPr="004F6A76">
              <w:t>МБУ ДО «ГДЭБЦ»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EA" w:rsidRDefault="00B96BEA" w:rsidP="00E920CF">
            <w:pPr>
              <w:contextualSpacing/>
            </w:pPr>
            <w:r>
              <w:t xml:space="preserve">Педагог </w:t>
            </w:r>
            <w:proofErr w:type="spellStart"/>
            <w:proofErr w:type="gramStart"/>
            <w:r>
              <w:t>дополнитель-ного</w:t>
            </w:r>
            <w:proofErr w:type="spellEnd"/>
            <w:proofErr w:type="gramEnd"/>
            <w:r>
              <w:t xml:space="preserve"> образования</w:t>
            </w:r>
          </w:p>
        </w:tc>
      </w:tr>
      <w:tr w:rsidR="00B96BEA" w:rsidRPr="004F6A76" w:rsidTr="00E920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EA" w:rsidRDefault="00B96BEA" w:rsidP="00E920CF">
            <w:pPr>
              <w:contextualSpacing/>
            </w:pPr>
            <w: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EA" w:rsidRPr="004F6A76" w:rsidRDefault="00B96BEA" w:rsidP="00E920CF">
            <w:pPr>
              <w:contextualSpacing/>
            </w:pPr>
            <w:r w:rsidRPr="00C94692">
              <w:t>Направления социально-педагогической деятельности в объединении «Естествознание с основами экологии»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EA" w:rsidRDefault="00B96BEA" w:rsidP="00E920CF">
            <w:pPr>
              <w:contextualSpacing/>
            </w:pPr>
            <w:proofErr w:type="spellStart"/>
            <w:r>
              <w:t>Шарипова</w:t>
            </w:r>
            <w:proofErr w:type="spellEnd"/>
            <w:r>
              <w:t xml:space="preserve"> Римма Анатольевна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EA" w:rsidRPr="004F6A76" w:rsidRDefault="00B96BEA" w:rsidP="00E920CF">
            <w:pPr>
              <w:contextualSpacing/>
              <w:jc w:val="center"/>
            </w:pPr>
            <w:r w:rsidRPr="004F6A76">
              <w:t>МБУ ДО «ГДЭБЦ»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EA" w:rsidRDefault="00B96BEA" w:rsidP="00E920CF">
            <w:pPr>
              <w:contextualSpacing/>
            </w:pPr>
            <w:r>
              <w:t xml:space="preserve">Педагог </w:t>
            </w:r>
            <w:proofErr w:type="spellStart"/>
            <w:proofErr w:type="gramStart"/>
            <w:r>
              <w:t>дополнитель-ного</w:t>
            </w:r>
            <w:proofErr w:type="spellEnd"/>
            <w:proofErr w:type="gramEnd"/>
            <w:r>
              <w:t xml:space="preserve"> образования</w:t>
            </w:r>
          </w:p>
        </w:tc>
      </w:tr>
      <w:tr w:rsidR="00B96BEA" w:rsidRPr="004F6A76" w:rsidTr="00E920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EA" w:rsidRDefault="00B96BEA" w:rsidP="00E920CF">
            <w:pPr>
              <w:contextualSpacing/>
            </w:pPr>
            <w: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EA" w:rsidRPr="00C94692" w:rsidRDefault="00B96BEA" w:rsidP="00E920CF">
            <w:pPr>
              <w:contextualSpacing/>
            </w:pPr>
            <w:r>
              <w:t>Социально-педагогическая составляющая воспитательной работы в начальной школе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EA" w:rsidRDefault="00B96BEA" w:rsidP="00E920CF">
            <w:pPr>
              <w:contextualSpacing/>
            </w:pPr>
            <w:r w:rsidRPr="00C94692">
              <w:t xml:space="preserve">Прохорова Лилия </w:t>
            </w:r>
            <w:proofErr w:type="spellStart"/>
            <w:r w:rsidRPr="00C94692">
              <w:t>Ирековна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EA" w:rsidRPr="004F6A76" w:rsidRDefault="00B96BEA" w:rsidP="00E920CF">
            <w:pPr>
              <w:contextualSpacing/>
              <w:jc w:val="center"/>
            </w:pPr>
            <w:r>
              <w:t>Школа № 117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EA" w:rsidRPr="00C94692" w:rsidRDefault="00B96BEA" w:rsidP="00E920CF">
            <w:pPr>
              <w:contextualSpacing/>
            </w:pPr>
            <w:r w:rsidRPr="00C94692">
              <w:t xml:space="preserve">Учитель начальных классов </w:t>
            </w:r>
          </w:p>
          <w:p w:rsidR="00B96BEA" w:rsidRDefault="00B96BEA" w:rsidP="00E920CF">
            <w:pPr>
              <w:contextualSpacing/>
            </w:pPr>
          </w:p>
        </w:tc>
      </w:tr>
    </w:tbl>
    <w:p w:rsidR="00B96BEA" w:rsidRDefault="00B96BEA" w:rsidP="00B96BEA">
      <w:pPr>
        <w:ind w:firstLine="709"/>
        <w:contextualSpacing/>
        <w:jc w:val="both"/>
        <w:rPr>
          <w:sz w:val="28"/>
          <w:szCs w:val="28"/>
        </w:rPr>
      </w:pPr>
    </w:p>
    <w:p w:rsidR="00BE1D67" w:rsidRDefault="00BE1D67"/>
    <w:sectPr w:rsidR="00BE1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5F0"/>
    <w:rsid w:val="004855F0"/>
    <w:rsid w:val="00B96BEA"/>
    <w:rsid w:val="00BE1D67"/>
    <w:rsid w:val="00C579E3"/>
    <w:rsid w:val="00D0401B"/>
    <w:rsid w:val="00FB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8A4FB4-2C00-44ED-8AE1-C842B6EA5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2022-11-01T11:53:00Z</dcterms:created>
  <dcterms:modified xsi:type="dcterms:W3CDTF">2022-11-01T12:01:00Z</dcterms:modified>
</cp:coreProperties>
</file>