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73"/>
        <w:gridCol w:w="281"/>
        <w:gridCol w:w="4951"/>
      </w:tblGrid>
      <w:tr w:rsidR="0045017C" w:rsidRPr="00C87ECF" w:rsidTr="0045017C">
        <w:trPr>
          <w:trHeight w:val="698"/>
        </w:trPr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866A6ED" wp14:editId="751EAFE8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0</wp:posOffset>
                  </wp:positionV>
                  <wp:extent cx="720090" cy="720090"/>
                  <wp:effectExtent l="1905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7ECF">
              <w:rPr>
                <w:rFonts w:ascii="Times New Roman" w:hAnsi="Times New Roman" w:cs="Times New Roman"/>
                <w:b/>
                <w:sz w:val="20"/>
              </w:rPr>
              <w:t xml:space="preserve">МИНИСТЕРСТВО 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ОБРАЗОВАНИЯ И НАУКИ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РЕСПУБЛИКИ ТАТАРСТАН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Татарстан Республикасы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Мә</w:t>
            </w: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</w:rPr>
              <w:t>г</w:t>
            </w: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 xml:space="preserve">арИф һәм фән 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eastAsia="Andale Sans UI" w:hAnsi="Times New Roman" w:cs="Times New Roman"/>
                <w:b/>
                <w:kern w:val="1"/>
                <w:lang w:eastAsia="fa-IR" w:bidi="fa-IR"/>
              </w:rPr>
            </w:pPr>
            <w:r w:rsidRPr="00C87ECF"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  <w:t>МИНИСТРЛЫГЫ</w:t>
            </w:r>
          </w:p>
        </w:tc>
      </w:tr>
      <w:tr w:rsidR="0045017C" w:rsidRPr="00C87ECF" w:rsidTr="0045017C">
        <w:trPr>
          <w:trHeight w:val="552"/>
        </w:trPr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Государственное бюджетное учреждение дополнительного образования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Дәүләт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tt-RU" w:eastAsia="fa-IR" w:bidi="fa-IR"/>
              </w:rPr>
              <w:t xml:space="preserve">бюджет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өстәмә</w:t>
            </w:r>
            <w:proofErr w:type="spellEnd"/>
          </w:p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  <w:b/>
                <w:caps/>
                <w:spacing w:val="-4"/>
                <w:sz w:val="20"/>
                <w:lang w:val="be-BY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б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елем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бирү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учреждениесе</w:t>
            </w:r>
            <w:proofErr w:type="spellEnd"/>
          </w:p>
        </w:tc>
      </w:tr>
      <w:tr w:rsidR="0045017C" w:rsidRPr="00C87ECF" w:rsidTr="0045017C"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«РЕСПУБЛИКАНСКИЙ ЦЕНТР</w:t>
            </w:r>
          </w:p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ВНЕШКОЛЬНОЙ  РАБОТЫ»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«МӘКТӘПТӘН ТЫШ ЭШЛӘР </w:t>
            </w:r>
          </w:p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РЕСПУБЛИКА ҮЗӘГЕ»</w:t>
            </w:r>
          </w:p>
        </w:tc>
      </w:tr>
      <w:tr w:rsidR="0045017C" w:rsidRPr="00C87ECF" w:rsidTr="0045017C">
        <w:tc>
          <w:tcPr>
            <w:tcW w:w="4973" w:type="dxa"/>
          </w:tcPr>
          <w:p w:rsidR="0045017C" w:rsidRPr="00C87ECF" w:rsidRDefault="0045017C" w:rsidP="00AB493C">
            <w:pPr>
              <w:spacing w:after="0" w:line="220" w:lineRule="exact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7ECF">
              <w:rPr>
                <w:rFonts w:ascii="Times New Roman" w:hAnsi="Times New Roman" w:cs="Times New Roman"/>
                <w:b/>
                <w:sz w:val="20"/>
              </w:rPr>
              <w:t>420036, г. Казань, ул. Тимирязева, д.8-а</w:t>
            </w:r>
          </w:p>
        </w:tc>
        <w:tc>
          <w:tcPr>
            <w:tcW w:w="281" w:type="dxa"/>
          </w:tcPr>
          <w:p w:rsidR="0045017C" w:rsidRPr="00C87ECF" w:rsidRDefault="0045017C" w:rsidP="00AB493C">
            <w:pPr>
              <w:spacing w:after="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45017C" w:rsidRPr="00C87ECF" w:rsidRDefault="0045017C" w:rsidP="00AB493C">
            <w:pPr>
              <w:widowControl w:val="0"/>
              <w:spacing w:after="0" w:line="220" w:lineRule="exact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</w:pP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Тимирязев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ур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., 8-а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нче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йорт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br/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Казань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 </w:t>
            </w:r>
            <w:proofErr w:type="spellStart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>шәһәре</w:t>
            </w:r>
            <w:proofErr w:type="spellEnd"/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eastAsia="fa-IR" w:bidi="fa-IR"/>
              </w:rPr>
              <w:t xml:space="preserve">, </w:t>
            </w:r>
            <w:r w:rsidRPr="00C87ECF">
              <w:rPr>
                <w:rFonts w:ascii="Times New Roman" w:eastAsia="Andale Sans UI" w:hAnsi="Times New Roman" w:cs="Times New Roman"/>
                <w:b/>
                <w:kern w:val="1"/>
                <w:sz w:val="20"/>
                <w:lang w:val="de-DE" w:eastAsia="fa-IR" w:bidi="fa-IR"/>
              </w:rPr>
              <w:t>420036</w:t>
            </w:r>
          </w:p>
        </w:tc>
      </w:tr>
    </w:tbl>
    <w:p w:rsidR="0045017C" w:rsidRPr="00C87ECF" w:rsidRDefault="0045017C" w:rsidP="0045017C">
      <w:pPr>
        <w:spacing w:after="0" w:line="220" w:lineRule="exact"/>
        <w:jc w:val="center"/>
        <w:rPr>
          <w:rFonts w:ascii="Times New Roman" w:hAnsi="Times New Roman" w:cs="Times New Roman"/>
          <w:b/>
          <w:sz w:val="14"/>
          <w:szCs w:val="28"/>
        </w:rPr>
      </w:pPr>
    </w:p>
    <w:p w:rsidR="0045017C" w:rsidRPr="00C87ECF" w:rsidRDefault="0045017C" w:rsidP="0045017C">
      <w:pPr>
        <w:spacing w:after="0" w:line="220" w:lineRule="exact"/>
        <w:jc w:val="center"/>
        <w:rPr>
          <w:rFonts w:ascii="Times New Roman" w:hAnsi="Times New Roman" w:cs="Times New Roman"/>
          <w:sz w:val="20"/>
          <w:lang w:val="fr-FR"/>
        </w:rPr>
      </w:pPr>
      <w:r w:rsidRPr="00C87ECF">
        <w:rPr>
          <w:rFonts w:ascii="Times New Roman" w:hAnsi="Times New Roman" w:cs="Times New Roman"/>
          <w:b/>
          <w:szCs w:val="28"/>
        </w:rPr>
        <w:t>Тел</w:t>
      </w:r>
      <w:r w:rsidRPr="00C87ECF">
        <w:rPr>
          <w:rFonts w:ascii="Times New Roman" w:hAnsi="Times New Roman" w:cs="Times New Roman"/>
          <w:b/>
          <w:szCs w:val="28"/>
          <w:lang w:val="fr-FR"/>
        </w:rPr>
        <w:t xml:space="preserve">.: (843) 204-05-86, </w:t>
      </w:r>
      <w:r w:rsidRPr="00C87ECF">
        <w:rPr>
          <w:rFonts w:ascii="Times New Roman" w:hAnsi="Times New Roman" w:cs="Times New Roman"/>
          <w:b/>
          <w:szCs w:val="28"/>
          <w:lang w:val="tt-RU"/>
        </w:rPr>
        <w:t>e-mail</w:t>
      </w:r>
      <w:r w:rsidRPr="00C87ECF">
        <w:rPr>
          <w:rFonts w:ascii="Times New Roman" w:hAnsi="Times New Roman" w:cs="Times New Roman"/>
          <w:b/>
          <w:szCs w:val="28"/>
          <w:lang w:val="fr-FR"/>
        </w:rPr>
        <w:t xml:space="preserve">: rcvr2014@mail.ru, </w:t>
      </w:r>
      <w:r w:rsidRPr="00C87ECF">
        <w:rPr>
          <w:rFonts w:ascii="Times New Roman" w:hAnsi="Times New Roman" w:cs="Times New Roman"/>
          <w:b/>
          <w:szCs w:val="28"/>
        </w:rPr>
        <w:t>сайт</w:t>
      </w:r>
      <w:r w:rsidRPr="00C87ECF">
        <w:rPr>
          <w:rFonts w:ascii="Times New Roman" w:hAnsi="Times New Roman" w:cs="Times New Roman"/>
          <w:b/>
          <w:szCs w:val="28"/>
          <w:lang w:val="fr-FR"/>
        </w:rPr>
        <w:t>: http://</w:t>
      </w:r>
      <w:r w:rsidR="00576A68" w:rsidRPr="00576A68">
        <w:t xml:space="preserve"> </w:t>
      </w:r>
      <w:r w:rsidR="00576A68" w:rsidRPr="00576A68">
        <w:rPr>
          <w:rFonts w:ascii="Times New Roman" w:hAnsi="Times New Roman" w:cs="Times New Roman"/>
          <w:b/>
          <w:szCs w:val="28"/>
          <w:lang w:val="fr-FR"/>
        </w:rPr>
        <w:t>rmc.tatar.ru</w:t>
      </w:r>
      <w:r w:rsidRPr="00C87ECF">
        <w:rPr>
          <w:rFonts w:ascii="Times New Roman" w:hAnsi="Times New Roman" w:cs="Times New Roman"/>
          <w:b/>
          <w:szCs w:val="28"/>
          <w:lang w:val="fr-FR"/>
        </w:rPr>
        <w:t>/</w:t>
      </w:r>
    </w:p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4"/>
      </w:tblGrid>
      <w:tr w:rsidR="0045017C" w:rsidRPr="00C87ECF" w:rsidTr="00AB493C">
        <w:trPr>
          <w:trHeight w:val="1134"/>
        </w:trPr>
        <w:tc>
          <w:tcPr>
            <w:tcW w:w="9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5017C" w:rsidRPr="00C87ECF" w:rsidRDefault="0045017C" w:rsidP="00AB493C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8"/>
                <w:szCs w:val="28"/>
                <w:lang w:val="fr-FR"/>
              </w:rPr>
            </w:pPr>
          </w:p>
          <w:p w:rsidR="0045017C" w:rsidRPr="00C87ECF" w:rsidRDefault="006D5DF7" w:rsidP="00AB493C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_______________№ __________</w:t>
            </w:r>
          </w:p>
          <w:p w:rsidR="0045017C" w:rsidRPr="00C87ECF" w:rsidRDefault="0045017C" w:rsidP="00AB493C">
            <w:pPr>
              <w:spacing w:after="0" w:line="360" w:lineRule="auto"/>
              <w:ind w:hanging="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ECF">
              <w:rPr>
                <w:rFonts w:ascii="Times New Roman" w:hAnsi="Times New Roman" w:cs="Times New Roman"/>
                <w:sz w:val="28"/>
                <w:szCs w:val="28"/>
              </w:rPr>
              <w:t>На № __________от __________</w:t>
            </w:r>
          </w:p>
        </w:tc>
      </w:tr>
    </w:tbl>
    <w:p w:rsidR="00440A0E" w:rsidRPr="00C87ECF" w:rsidRDefault="00440A0E" w:rsidP="00576A68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  <w:r w:rsidR="0045017C" w:rsidRPr="00C87ECF">
        <w:rPr>
          <w:rFonts w:ascii="Times New Roman" w:hAnsi="Times New Roman" w:cs="Times New Roman"/>
          <w:b/>
          <w:sz w:val="28"/>
          <w:szCs w:val="28"/>
        </w:rPr>
        <w:t xml:space="preserve">образовательных </w:t>
      </w:r>
    </w:p>
    <w:p w:rsidR="0045017C" w:rsidRPr="00C87ECF" w:rsidRDefault="0045017C" w:rsidP="00576A68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440A0E" w:rsidRPr="00C87ECF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45017C" w:rsidRPr="00C87ECF" w:rsidRDefault="0045017C" w:rsidP="00576A68">
      <w:pPr>
        <w:spacing w:after="0" w:line="240" w:lineRule="auto"/>
        <w:ind w:firstLine="5387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3652"/>
        <w:gridCol w:w="5948"/>
      </w:tblGrid>
      <w:tr w:rsidR="0045017C" w:rsidRPr="00C87ECF" w:rsidTr="006D5DF7">
        <w:trPr>
          <w:trHeight w:val="988"/>
        </w:trPr>
        <w:tc>
          <w:tcPr>
            <w:tcW w:w="3652" w:type="dxa"/>
          </w:tcPr>
          <w:p w:rsidR="0045017C" w:rsidRPr="00C87ECF" w:rsidRDefault="006D5DF7" w:rsidP="006D5D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5DF7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5DF7">
              <w:rPr>
                <w:rFonts w:ascii="Times New Roman" w:hAnsi="Times New Roman" w:cs="Times New Roman"/>
                <w:sz w:val="24"/>
                <w:szCs w:val="24"/>
              </w:rPr>
              <w:t>егионального этапа Всероссийского конкурса «На старт, эко-отряд!»</w:t>
            </w:r>
          </w:p>
        </w:tc>
        <w:tc>
          <w:tcPr>
            <w:tcW w:w="5948" w:type="dxa"/>
          </w:tcPr>
          <w:p w:rsidR="0045017C" w:rsidRPr="00C87ECF" w:rsidRDefault="0045017C" w:rsidP="00576A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A68" w:rsidRDefault="00576A68" w:rsidP="00576A68">
      <w:pPr>
        <w:tabs>
          <w:tab w:val="left" w:pos="5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17C" w:rsidRPr="00C87ECF" w:rsidRDefault="0045017C" w:rsidP="00576A68">
      <w:pPr>
        <w:tabs>
          <w:tab w:val="left" w:pos="5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440A0E" w:rsidRPr="00C87ECF" w:rsidRDefault="00440A0E" w:rsidP="00576A68">
      <w:pPr>
        <w:tabs>
          <w:tab w:val="left" w:pos="58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17C" w:rsidRPr="00C87ECF" w:rsidRDefault="00440A0E" w:rsidP="0057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6949">
        <w:rPr>
          <w:rFonts w:ascii="Times New Roman" w:hAnsi="Times New Roman" w:cs="Times New Roman"/>
          <w:sz w:val="28"/>
          <w:szCs w:val="28"/>
        </w:rPr>
        <w:t>На основании приказа от 06.</w:t>
      </w:r>
      <w:r w:rsidR="00F96949" w:rsidRPr="00F96949">
        <w:rPr>
          <w:rFonts w:ascii="Times New Roman" w:hAnsi="Times New Roman" w:cs="Times New Roman"/>
          <w:sz w:val="28"/>
          <w:szCs w:val="28"/>
        </w:rPr>
        <w:t>10</w:t>
      </w:r>
      <w:r w:rsidRPr="00F96949">
        <w:rPr>
          <w:rFonts w:ascii="Times New Roman" w:hAnsi="Times New Roman" w:cs="Times New Roman"/>
          <w:sz w:val="28"/>
          <w:szCs w:val="28"/>
        </w:rPr>
        <w:t>.2020 №</w:t>
      </w:r>
      <w:r w:rsidR="00F96949" w:rsidRPr="00F96949">
        <w:rPr>
          <w:rFonts w:ascii="Times New Roman" w:hAnsi="Times New Roman" w:cs="Times New Roman"/>
          <w:sz w:val="28"/>
          <w:szCs w:val="28"/>
        </w:rPr>
        <w:t>21</w:t>
      </w:r>
      <w:r w:rsidR="006D5DF7">
        <w:rPr>
          <w:rFonts w:ascii="Times New Roman" w:hAnsi="Times New Roman" w:cs="Times New Roman"/>
          <w:sz w:val="28"/>
          <w:szCs w:val="28"/>
        </w:rPr>
        <w:t>3</w:t>
      </w:r>
      <w:r w:rsidRPr="00F96949">
        <w:rPr>
          <w:rFonts w:ascii="Times New Roman" w:hAnsi="Times New Roman" w:cs="Times New Roman"/>
          <w:sz w:val="28"/>
          <w:szCs w:val="28"/>
        </w:rPr>
        <w:t xml:space="preserve"> «</w:t>
      </w:r>
      <w:r w:rsidR="006D5DF7" w:rsidRPr="006D5DF7">
        <w:rPr>
          <w:rStyle w:val="3"/>
          <w:bCs/>
          <w:sz w:val="28"/>
        </w:rPr>
        <w:t>О проведении Регионального этапа Всероссийского конкурса «На старт, эко-отряд!»</w:t>
      </w:r>
      <w:r w:rsidR="006D5DF7">
        <w:rPr>
          <w:rStyle w:val="3"/>
          <w:bCs/>
          <w:sz w:val="28"/>
        </w:rPr>
        <w:t xml:space="preserve"> </w:t>
      </w:r>
      <w:r w:rsidRPr="00C87ECF">
        <w:rPr>
          <w:rFonts w:ascii="Times New Roman" w:hAnsi="Times New Roman" w:cs="Times New Roman"/>
          <w:sz w:val="28"/>
          <w:szCs w:val="28"/>
        </w:rPr>
        <w:t xml:space="preserve">и в соответствии с </w:t>
      </w:r>
      <w:r w:rsidR="0045017C" w:rsidRPr="00C87ECF">
        <w:rPr>
          <w:rFonts w:ascii="Times New Roman" w:hAnsi="Times New Roman" w:cs="Times New Roman"/>
          <w:sz w:val="28"/>
          <w:szCs w:val="28"/>
        </w:rPr>
        <w:t>План</w:t>
      </w:r>
      <w:r w:rsidRPr="00C87ECF">
        <w:rPr>
          <w:rFonts w:ascii="Times New Roman" w:hAnsi="Times New Roman" w:cs="Times New Roman"/>
          <w:sz w:val="28"/>
          <w:szCs w:val="28"/>
        </w:rPr>
        <w:t>ом</w:t>
      </w:r>
      <w:r w:rsidR="0045017C" w:rsidRPr="00C87ECF">
        <w:rPr>
          <w:rFonts w:ascii="Times New Roman" w:hAnsi="Times New Roman" w:cs="Times New Roman"/>
          <w:sz w:val="28"/>
          <w:szCs w:val="28"/>
        </w:rPr>
        <w:t xml:space="preserve"> организационно-массовых мероприятий </w:t>
      </w:r>
      <w:r w:rsidR="00576A68" w:rsidRPr="00576A68">
        <w:rPr>
          <w:rFonts w:ascii="Times New Roman" w:hAnsi="Times New Roman" w:cs="Times New Roman"/>
          <w:sz w:val="28"/>
          <w:szCs w:val="28"/>
        </w:rPr>
        <w:t>ГБУ ДО «Республиканский центр внешкольной работы» - Республиканского модельного центра дополнительного образования детей Республики Татарстан (далее – ГБУ ДО «РЦВР» - РМЦ) на 2020-2021 учебный год</w:t>
      </w:r>
      <w:r w:rsidR="0045017C" w:rsidRPr="00C87ECF">
        <w:rPr>
          <w:rFonts w:ascii="Times New Roman" w:hAnsi="Times New Roman" w:cs="Times New Roman"/>
          <w:sz w:val="28"/>
          <w:szCs w:val="28"/>
        </w:rPr>
        <w:t xml:space="preserve">, </w:t>
      </w:r>
      <w:r w:rsidR="00576A68" w:rsidRPr="00576A6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6D5DF7" w:rsidRPr="006D5DF7">
        <w:rPr>
          <w:rFonts w:ascii="Times New Roman" w:hAnsi="Times New Roman" w:cs="Times New Roman"/>
          <w:sz w:val="28"/>
          <w:szCs w:val="28"/>
        </w:rPr>
        <w:t>вовлечения обучающихся образовательных организаций в исследовательскую, эколого-просветительскую и природоохранную деятельность через создание, развитие</w:t>
      </w:r>
      <w:proofErr w:type="gramEnd"/>
      <w:r w:rsidR="006D5DF7" w:rsidRPr="006D5DF7">
        <w:rPr>
          <w:rFonts w:ascii="Times New Roman" w:hAnsi="Times New Roman" w:cs="Times New Roman"/>
          <w:sz w:val="28"/>
          <w:szCs w:val="28"/>
        </w:rPr>
        <w:t xml:space="preserve"> и поддержку экологических отрядов, созданных на базе организаций общего и дополнительного образования, детских экологических объединений</w:t>
      </w:r>
      <w:r w:rsidR="00576A68" w:rsidRPr="00576A68">
        <w:rPr>
          <w:rFonts w:ascii="Times New Roman" w:hAnsi="Times New Roman" w:cs="Times New Roman"/>
          <w:sz w:val="28"/>
          <w:szCs w:val="28"/>
        </w:rPr>
        <w:t xml:space="preserve"> </w:t>
      </w:r>
      <w:r w:rsidRPr="00C87ECF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>с 2</w:t>
      </w:r>
      <w:r w:rsidR="006D5DF7">
        <w:rPr>
          <w:rFonts w:ascii="Times New Roman" w:hAnsi="Times New Roman" w:cs="Times New Roman"/>
          <w:bCs/>
          <w:sz w:val="28"/>
          <w:szCs w:val="28"/>
        </w:rPr>
        <w:t>6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 xml:space="preserve"> октября по </w:t>
      </w:r>
      <w:r w:rsidR="006D5DF7">
        <w:rPr>
          <w:rFonts w:ascii="Times New Roman" w:hAnsi="Times New Roman" w:cs="Times New Roman"/>
          <w:bCs/>
          <w:sz w:val="28"/>
          <w:szCs w:val="28"/>
        </w:rPr>
        <w:t>14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5DF7">
        <w:rPr>
          <w:rFonts w:ascii="Times New Roman" w:hAnsi="Times New Roman" w:cs="Times New Roman"/>
          <w:bCs/>
          <w:sz w:val="28"/>
          <w:szCs w:val="28"/>
        </w:rPr>
        <w:t>декабря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 xml:space="preserve"> 2020 года</w:t>
      </w:r>
      <w:r w:rsidR="0045017C" w:rsidRPr="00C87E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17C" w:rsidRPr="00C87ECF">
        <w:rPr>
          <w:rFonts w:ascii="Times New Roman" w:hAnsi="Times New Roman" w:cs="Times New Roman"/>
          <w:sz w:val="28"/>
          <w:szCs w:val="28"/>
        </w:rPr>
        <w:t>ГБУ ДО «РЦВР»</w:t>
      </w:r>
      <w:r w:rsidR="00576A68">
        <w:rPr>
          <w:rFonts w:ascii="Times New Roman" w:hAnsi="Times New Roman" w:cs="Times New Roman"/>
          <w:sz w:val="28"/>
          <w:szCs w:val="28"/>
        </w:rPr>
        <w:t xml:space="preserve"> - РМЦ</w:t>
      </w:r>
      <w:r w:rsidR="0045017C" w:rsidRPr="00C87ECF">
        <w:rPr>
          <w:rFonts w:ascii="Times New Roman" w:hAnsi="Times New Roman" w:cs="Times New Roman"/>
          <w:sz w:val="28"/>
          <w:szCs w:val="28"/>
        </w:rPr>
        <w:t xml:space="preserve"> совместно </w:t>
      </w:r>
      <w:r w:rsidR="00576A68" w:rsidRPr="00576A68">
        <w:rPr>
          <w:rFonts w:ascii="Times New Roman" w:hAnsi="Times New Roman" w:cs="Times New Roman"/>
          <w:sz w:val="28"/>
          <w:szCs w:val="28"/>
        </w:rPr>
        <w:t xml:space="preserve">с </w:t>
      </w:r>
      <w:r w:rsidR="006D5DF7" w:rsidRPr="006D5DF7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дополнительного образования «Городской детский эколого-биологический центр» </w:t>
      </w:r>
      <w:proofErr w:type="spellStart"/>
      <w:r w:rsidR="006D5DF7" w:rsidRPr="006D5DF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D5DF7" w:rsidRPr="006D5DF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D5DF7" w:rsidRPr="006D5DF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576A68" w:rsidRPr="00576A68">
        <w:rPr>
          <w:rFonts w:ascii="Times New Roman" w:hAnsi="Times New Roman" w:cs="Times New Roman"/>
          <w:sz w:val="28"/>
          <w:szCs w:val="28"/>
        </w:rPr>
        <w:t xml:space="preserve"> </w:t>
      </w:r>
      <w:r w:rsidR="00576A68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6D5DF7" w:rsidRPr="006D5DF7">
        <w:rPr>
          <w:rFonts w:ascii="Times New Roman" w:hAnsi="Times New Roman" w:cs="Times New Roman"/>
          <w:sz w:val="28"/>
          <w:szCs w:val="28"/>
        </w:rPr>
        <w:t>Региональный этап Всероссийского конкурса «На старт, эко-отряд!»</w:t>
      </w:r>
      <w:r w:rsidR="0045017C" w:rsidRPr="00C87ECF">
        <w:rPr>
          <w:rFonts w:ascii="Times New Roman" w:hAnsi="Times New Roman" w:cs="Times New Roman"/>
          <w:sz w:val="28"/>
          <w:szCs w:val="28"/>
        </w:rPr>
        <w:t>.</w:t>
      </w:r>
    </w:p>
    <w:p w:rsidR="0045017C" w:rsidRPr="00C87ECF" w:rsidRDefault="0045017C" w:rsidP="00576A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7ECF">
        <w:rPr>
          <w:rFonts w:ascii="Times New Roman" w:hAnsi="Times New Roman" w:cs="Times New Roman"/>
          <w:sz w:val="28"/>
          <w:szCs w:val="28"/>
        </w:rPr>
        <w:t>Рекомендуем образовательным организациям принять участие в данно</w:t>
      </w:r>
      <w:r w:rsidR="00F6224E">
        <w:rPr>
          <w:rFonts w:ascii="Times New Roman" w:hAnsi="Times New Roman" w:cs="Times New Roman"/>
          <w:sz w:val="28"/>
          <w:szCs w:val="28"/>
        </w:rPr>
        <w:t>м</w:t>
      </w:r>
      <w:r w:rsidRPr="00C87ECF">
        <w:rPr>
          <w:rFonts w:ascii="Times New Roman" w:hAnsi="Times New Roman" w:cs="Times New Roman"/>
          <w:sz w:val="28"/>
          <w:szCs w:val="28"/>
        </w:rPr>
        <w:t xml:space="preserve"> </w:t>
      </w:r>
      <w:r w:rsidR="00576A68">
        <w:rPr>
          <w:rFonts w:ascii="Times New Roman" w:hAnsi="Times New Roman" w:cs="Times New Roman"/>
          <w:sz w:val="28"/>
          <w:szCs w:val="28"/>
        </w:rPr>
        <w:t>конкурсе</w:t>
      </w:r>
      <w:r w:rsidRPr="00C87ECF">
        <w:rPr>
          <w:rFonts w:ascii="Times New Roman" w:hAnsi="Times New Roman" w:cs="Times New Roman"/>
          <w:sz w:val="28"/>
          <w:szCs w:val="28"/>
        </w:rPr>
        <w:t xml:space="preserve"> согласно Положению.</w:t>
      </w:r>
    </w:p>
    <w:p w:rsidR="0045017C" w:rsidRPr="00C87ECF" w:rsidRDefault="0045017C" w:rsidP="00576A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7ECF">
        <w:rPr>
          <w:rFonts w:ascii="Times New Roman" w:hAnsi="Times New Roman" w:cs="Times New Roman"/>
          <w:sz w:val="28"/>
          <w:szCs w:val="28"/>
        </w:rPr>
        <w:t xml:space="preserve">Приложение: Положение </w:t>
      </w:r>
      <w:r w:rsidR="00576A68" w:rsidRPr="00576A68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6D5DF7" w:rsidRPr="006D5DF7">
        <w:rPr>
          <w:rFonts w:ascii="Times New Roman" w:hAnsi="Times New Roman" w:cs="Times New Roman"/>
          <w:bCs/>
          <w:sz w:val="28"/>
          <w:szCs w:val="28"/>
        </w:rPr>
        <w:t>региональном этапе Всероссийского конкурса «На старт, эко-отряд!»</w:t>
      </w:r>
      <w:r w:rsidRPr="00C87ECF">
        <w:rPr>
          <w:rFonts w:ascii="Times New Roman" w:hAnsi="Times New Roman" w:cs="Times New Roman"/>
          <w:sz w:val="28"/>
          <w:szCs w:val="28"/>
        </w:rPr>
        <w:t xml:space="preserve"> на </w:t>
      </w:r>
      <w:r w:rsidR="000D366F">
        <w:rPr>
          <w:rFonts w:ascii="Times New Roman" w:hAnsi="Times New Roman" w:cs="Times New Roman"/>
          <w:sz w:val="28"/>
          <w:szCs w:val="28"/>
        </w:rPr>
        <w:t>8</w:t>
      </w:r>
      <w:r w:rsidR="00BE5518" w:rsidRPr="00C87ECF">
        <w:rPr>
          <w:rFonts w:ascii="Times New Roman" w:hAnsi="Times New Roman" w:cs="Times New Roman"/>
          <w:sz w:val="28"/>
          <w:szCs w:val="28"/>
        </w:rPr>
        <w:t xml:space="preserve"> л. в 1 </w:t>
      </w:r>
      <w:r w:rsidRPr="00C87ECF">
        <w:rPr>
          <w:rFonts w:ascii="Times New Roman" w:hAnsi="Times New Roman" w:cs="Times New Roman"/>
          <w:sz w:val="28"/>
          <w:szCs w:val="28"/>
        </w:rPr>
        <w:t>экз.</w:t>
      </w:r>
    </w:p>
    <w:p w:rsidR="0045017C" w:rsidRPr="00C87ECF" w:rsidRDefault="0045017C" w:rsidP="00576A68">
      <w:pPr>
        <w:tabs>
          <w:tab w:val="left" w:pos="58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17C" w:rsidRPr="00C87ECF" w:rsidRDefault="0029559E" w:rsidP="00576A68">
      <w:pPr>
        <w:tabs>
          <w:tab w:val="left" w:pos="585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45017C" w:rsidRPr="00C87ECF">
        <w:rPr>
          <w:rFonts w:ascii="Times New Roman" w:hAnsi="Times New Roman" w:cs="Times New Roman"/>
          <w:b/>
          <w:sz w:val="28"/>
          <w:szCs w:val="28"/>
        </w:rPr>
        <w:t>иректор</w:t>
      </w:r>
      <w:r w:rsidR="00F96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 w:rsidR="00F9694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Р.А.Идрисов</w:t>
      </w:r>
      <w:bookmarkStart w:id="0" w:name="_GoBack"/>
      <w:bookmarkEnd w:id="0"/>
    </w:p>
    <w:p w:rsidR="0045737F" w:rsidRDefault="0045737F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5DF7" w:rsidRDefault="006D5DF7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5DF7" w:rsidRDefault="006D5DF7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5DF7" w:rsidRPr="00C87ECF" w:rsidRDefault="006D5DF7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45017C" w:rsidRPr="00C87ECF" w:rsidRDefault="0045737F" w:rsidP="00576A68">
      <w:pPr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C87ECF">
        <w:rPr>
          <w:rFonts w:ascii="Times New Roman" w:hAnsi="Times New Roman" w:cs="Times New Roman"/>
        </w:rPr>
        <w:t>А.З.Халикова</w:t>
      </w:r>
      <w:proofErr w:type="spellEnd"/>
      <w:r w:rsidR="0045017C" w:rsidRPr="00C87ECF">
        <w:rPr>
          <w:rFonts w:ascii="Times New Roman" w:hAnsi="Times New Roman" w:cs="Times New Roman"/>
        </w:rPr>
        <w:t>,</w:t>
      </w:r>
    </w:p>
    <w:p w:rsidR="00C87ECF" w:rsidRPr="00C87ECF" w:rsidRDefault="0045017C" w:rsidP="00576A6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87ECF">
        <w:rPr>
          <w:rFonts w:ascii="Times New Roman" w:hAnsi="Times New Roman" w:cs="Times New Roman"/>
        </w:rPr>
        <w:t>8(843) 204-05-86</w:t>
      </w:r>
      <w:r w:rsidRPr="00C87E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7ECF" w:rsidRPr="00C87EC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76A68" w:rsidRPr="00576A68" w:rsidRDefault="00576A68" w:rsidP="00576A68">
      <w:pPr>
        <w:spacing w:after="0" w:line="240" w:lineRule="auto"/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576A68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76A68" w:rsidRPr="00576A68" w:rsidRDefault="00576A68" w:rsidP="00576A68">
      <w:pPr>
        <w:spacing w:after="0" w:line="240" w:lineRule="auto"/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576A68">
        <w:rPr>
          <w:rFonts w:ascii="Times New Roman" w:hAnsi="Times New Roman" w:cs="Times New Roman"/>
          <w:sz w:val="28"/>
          <w:szCs w:val="28"/>
        </w:rPr>
        <w:t>приказом ГБУ ДО «РЦВР»</w:t>
      </w:r>
    </w:p>
    <w:p w:rsidR="00576A68" w:rsidRPr="00576A68" w:rsidRDefault="00576A68" w:rsidP="00576A68">
      <w:pPr>
        <w:spacing w:after="0" w:line="240" w:lineRule="auto"/>
        <w:ind w:left="6804"/>
        <w:contextualSpacing/>
        <w:rPr>
          <w:rFonts w:ascii="Times New Roman" w:hAnsi="Times New Roman" w:cs="Times New Roman"/>
          <w:sz w:val="28"/>
          <w:szCs w:val="28"/>
        </w:rPr>
      </w:pPr>
      <w:r w:rsidRPr="00576A68">
        <w:rPr>
          <w:rFonts w:ascii="Times New Roman" w:hAnsi="Times New Roman" w:cs="Times New Roman"/>
          <w:sz w:val="28"/>
          <w:szCs w:val="28"/>
        </w:rPr>
        <w:t>№</w:t>
      </w:r>
      <w:r w:rsidR="00F96949">
        <w:rPr>
          <w:rFonts w:ascii="Times New Roman" w:hAnsi="Times New Roman" w:cs="Times New Roman"/>
          <w:sz w:val="28"/>
          <w:szCs w:val="28"/>
        </w:rPr>
        <w:t xml:space="preserve"> 21</w:t>
      </w:r>
      <w:r w:rsidR="00F3456E">
        <w:rPr>
          <w:rFonts w:ascii="Times New Roman" w:hAnsi="Times New Roman" w:cs="Times New Roman"/>
          <w:sz w:val="28"/>
          <w:szCs w:val="28"/>
        </w:rPr>
        <w:t>3</w:t>
      </w:r>
      <w:r w:rsidR="00F96949">
        <w:rPr>
          <w:rFonts w:ascii="Times New Roman" w:hAnsi="Times New Roman" w:cs="Times New Roman"/>
          <w:sz w:val="28"/>
          <w:szCs w:val="28"/>
        </w:rPr>
        <w:t xml:space="preserve"> </w:t>
      </w:r>
      <w:r w:rsidRPr="00576A68">
        <w:rPr>
          <w:rFonts w:ascii="Times New Roman" w:hAnsi="Times New Roman" w:cs="Times New Roman"/>
          <w:sz w:val="28"/>
          <w:szCs w:val="28"/>
        </w:rPr>
        <w:t xml:space="preserve">от </w:t>
      </w:r>
      <w:r w:rsidR="00F96949">
        <w:rPr>
          <w:rFonts w:ascii="Times New Roman" w:hAnsi="Times New Roman" w:cs="Times New Roman"/>
          <w:sz w:val="28"/>
          <w:szCs w:val="28"/>
        </w:rPr>
        <w:t>06.10.</w:t>
      </w:r>
      <w:r w:rsidRPr="00576A68">
        <w:rPr>
          <w:rFonts w:ascii="Times New Roman" w:hAnsi="Times New Roman" w:cs="Times New Roman"/>
          <w:sz w:val="28"/>
          <w:szCs w:val="28"/>
        </w:rPr>
        <w:t>2020 г.</w:t>
      </w:r>
    </w:p>
    <w:p w:rsidR="00576A68" w:rsidRPr="00F3456E" w:rsidRDefault="00576A68" w:rsidP="00F3456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ПОЛОЖЕНИЕ</w:t>
      </w:r>
    </w:p>
    <w:p w:rsidR="00F3456E" w:rsidRPr="00F3456E" w:rsidRDefault="00F3456E" w:rsidP="00F345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 региональном этапе Всероссийского конкурса «На старт, эко-отряд!»</w:t>
      </w:r>
    </w:p>
    <w:p w:rsidR="00F3456E" w:rsidRPr="00F3456E" w:rsidRDefault="00F3456E" w:rsidP="00F345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3456E" w:rsidRPr="00F3456E" w:rsidRDefault="00F3456E" w:rsidP="00F3456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1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 и задачи мероприятий, направленных на активизацию, методическую и организационную поддержку, выявление лучших эколого-просветительских практик отрядов юных экологов РДШ на территории Республики Татарстан при участии во Всероссийском конкурсе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456E">
        <w:rPr>
          <w:rFonts w:ascii="Times New Roman" w:hAnsi="Times New Roman" w:cs="Times New Roman"/>
          <w:sz w:val="28"/>
          <w:szCs w:val="28"/>
        </w:rPr>
        <w:t>«На старт, эко-отряд!» (далее - Конкурс)</w:t>
      </w:r>
    </w:p>
    <w:p w:rsidR="00F3456E" w:rsidRPr="00F3456E" w:rsidRDefault="00F3456E" w:rsidP="00F3456E">
      <w:pPr>
        <w:widowControl w:val="0"/>
        <w:numPr>
          <w:ilvl w:val="0"/>
          <w:numId w:val="15"/>
        </w:numPr>
        <w:tabs>
          <w:tab w:val="left" w:pos="13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Организаторами Конкурса выступают:</w:t>
      </w:r>
    </w:p>
    <w:p w:rsidR="00F3456E" w:rsidRPr="00F3456E" w:rsidRDefault="00F3456E" w:rsidP="00F3456E">
      <w:pPr>
        <w:tabs>
          <w:tab w:val="left" w:pos="123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 (далее Министерство);</w:t>
      </w:r>
    </w:p>
    <w:p w:rsidR="00F3456E" w:rsidRPr="00F3456E" w:rsidRDefault="00F3456E" w:rsidP="00F345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Региональное отделение «Российского движения школьников» (далее РДШ);</w:t>
      </w:r>
    </w:p>
    <w:p w:rsidR="00F3456E" w:rsidRPr="00F3456E" w:rsidRDefault="00F3456E" w:rsidP="00F3456E">
      <w:pPr>
        <w:tabs>
          <w:tab w:val="left" w:pos="12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РЦВР);</w:t>
      </w:r>
    </w:p>
    <w:p w:rsidR="00F3456E" w:rsidRPr="00F3456E" w:rsidRDefault="00F3456E" w:rsidP="00F345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детский эколого-биологический центр» г. Казани (далее ГДЭБЦ).</w:t>
      </w:r>
    </w:p>
    <w:p w:rsidR="00F3456E" w:rsidRPr="00F3456E" w:rsidRDefault="00F3456E" w:rsidP="00F3456E">
      <w:pPr>
        <w:widowControl w:val="0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Цель Конкурса – вовлечение обучающихся образовательных организаций в исследовательскую, эколого-просветительскую и природоохранную деятельность через создание, развитие и поддержку экологических отрядов, созданных на базе организаций общего и дополнительного образования, детских экологических объединений.</w:t>
      </w:r>
    </w:p>
    <w:p w:rsidR="00F3456E" w:rsidRPr="00F3456E" w:rsidRDefault="00F3456E" w:rsidP="00F3456E">
      <w:pPr>
        <w:widowControl w:val="0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3456E" w:rsidRPr="00F3456E" w:rsidRDefault="00F3456E" w:rsidP="00F3456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формировать экологическую культуру у подрастающего поколения посредством его приобщения к природным и культурным ценностям через результаты исследовательской, социальной и творческой деятельности;</w:t>
      </w:r>
    </w:p>
    <w:p w:rsidR="00F3456E" w:rsidRPr="00F3456E" w:rsidRDefault="00F3456E" w:rsidP="00F3456E">
      <w:pPr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создать условия непрерывного участия экологических отрядов в природоохранной деятельности;</w:t>
      </w:r>
    </w:p>
    <w:p w:rsidR="00F3456E" w:rsidRPr="00F3456E" w:rsidRDefault="00F3456E" w:rsidP="00F3456E">
      <w:pPr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поддержать инициативы обучающихся по расширению и углублению экологических знаний, обмену практическим опытом в природоохранной деятельности;</w:t>
      </w:r>
    </w:p>
    <w:p w:rsidR="00F3456E" w:rsidRPr="00F3456E" w:rsidRDefault="00F3456E" w:rsidP="00F3456E">
      <w:pPr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построить эффективную систему взаимодействия участников экологических отрядов с организациями и объединениями, реализующими деятельность в природоохранной сфере;</w:t>
      </w:r>
    </w:p>
    <w:p w:rsidR="00F3456E" w:rsidRPr="00F3456E" w:rsidRDefault="00F3456E" w:rsidP="00F3456E">
      <w:pPr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позиционировать работу экологических отрядов как полезную, природоохранную и социально-значимую деятельность, открывающую возможность практического применения знаний в области экологии, профессионального самоопределения;</w:t>
      </w:r>
    </w:p>
    <w:p w:rsidR="00F3456E" w:rsidRPr="00F3456E" w:rsidRDefault="00F3456E" w:rsidP="00F3456E">
      <w:pPr>
        <w:widowControl w:val="0"/>
        <w:numPr>
          <w:ilvl w:val="0"/>
          <w:numId w:val="14"/>
        </w:numPr>
        <w:tabs>
          <w:tab w:val="left" w:pos="993"/>
          <w:tab w:val="left" w:pos="1132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оказывать методическую помощь по организации мероприятий.</w:t>
      </w:r>
    </w:p>
    <w:p w:rsidR="00F3456E" w:rsidRDefault="00F3456E" w:rsidP="00F3456E">
      <w:pPr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tabs>
          <w:tab w:val="left" w:pos="11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lastRenderedPageBreak/>
        <w:t>Руководство Конкурса</w:t>
      </w:r>
    </w:p>
    <w:p w:rsidR="00F3456E" w:rsidRPr="00F3456E" w:rsidRDefault="00F3456E" w:rsidP="00F3456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Конкурса осуществляется Организационным комитетом (далее Оргкомитет), который создается из числа сотрудников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РТ, РДШ, РЦВР, ГДЭБЦ, специалистов и экспертов заинтересованных организаций и ведомств.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Оргкомитет создается на период подготовки и проведения Конкурса для достижения цели и решения вытекающих из нее задач Конкурса. Ответственные за формирование Оргкомитета – это ГБУ ДО «Республиканский центр внешкольной работы» совместно с МБУ ДО «Городской детский эколого-биологический центр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3456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3456E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>», являющийся координатором движения юных экологов РДШ РТ.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Решения, принимаемые Оргкомитетом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 Конкурса.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Заседания Оргкомитета являются правомочными, если в них принимают участие более половины членов Оргкомитета.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Решения Оргкомитета принимаются большинством голосов присутствующих на заседании членов Оргкомитета. В случае равенства числа голосов голос Председателя заседания Оргкомитета является решающим.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Решения Оргкомитета отражаются в соответствующем протоколе, который подписывается Председателем и Секретарем заседания Оргкомитета.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по собственному усмотрению отменить, прекратить, приостановить настоящий Конкурс или любую его часть, изменить настоящий Конкурс или любую его часть путем опубликования Положения в новой редакции на сайтах: </w:t>
      </w:r>
    </w:p>
    <w:p w:rsidR="00F3456E" w:rsidRPr="00F3456E" w:rsidRDefault="00F3456E" w:rsidP="00F3456E">
      <w:pPr>
        <w:tabs>
          <w:tab w:val="left" w:pos="1276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РЦВР </w:t>
      </w:r>
      <w:hyperlink r:id="rId8" w:history="1">
        <w:r w:rsidRPr="00F3456E">
          <w:rPr>
            <w:rStyle w:val="a6"/>
            <w:rFonts w:ascii="Times New Roman" w:hAnsi="Times New Roman" w:cs="Times New Roman"/>
            <w:sz w:val="28"/>
            <w:szCs w:val="28"/>
          </w:rPr>
          <w:t>https://edu.tatar.ru/aviastroit/page10755.htm/page4301674.htm</w:t>
        </w:r>
      </w:hyperlink>
      <w:r w:rsidRPr="00F3456E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F3456E">
          <w:rPr>
            <w:rStyle w:val="a6"/>
            <w:rFonts w:ascii="Times New Roman" w:hAnsi="Times New Roman" w:cs="Times New Roman"/>
            <w:sz w:val="28"/>
            <w:szCs w:val="28"/>
          </w:rPr>
          <w:t>https://rmc.tatar/konkursy/index.php?SECTION_ID=68</w:t>
        </w:r>
      </w:hyperlink>
      <w:r w:rsidRPr="00F3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56E" w:rsidRPr="00F3456E" w:rsidRDefault="00F3456E" w:rsidP="00F3456E">
      <w:pPr>
        <w:tabs>
          <w:tab w:val="left" w:pos="1276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и ГДЭБЦ: </w:t>
      </w:r>
      <w:hyperlink r:id="rId10" w:history="1">
        <w:r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https://edu.tatar.ru/sovetcki/page2455.htm/page3805406.htm</w:t>
        </w:r>
      </w:hyperlink>
      <w:r w:rsidRPr="00F3456E">
        <w:rPr>
          <w:rFonts w:ascii="Times New Roman" w:hAnsi="Times New Roman" w:cs="Times New Roman"/>
          <w:sz w:val="28"/>
          <w:szCs w:val="28"/>
        </w:rPr>
        <w:t xml:space="preserve"> в информационно-коммуникационной сети «Интернет».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276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В случае возникновения каких-либо обстоятельств, препятствующих проведению Конкурса, Оргкомитет вправе временно приостановить или совсем прекратить проведение Конкурса и не несет ответственность за неисполнение или ненадлежащее исполнение своих обязательств, за прямые или косвенные потери участника, за любые неточности или упущения в предоставленной информации; технические неисправности; поломки, сбои, нарушения, удаления или сбои в любой телефонной сети, онлайн системе, компьютерной технике, сервере, провайдере или программном обеспечении, включая без ограничения любые повреждения или поломки компьютера участника или любого другого лица в связи или в результате участия в Конкурсе.</w:t>
      </w:r>
    </w:p>
    <w:p w:rsidR="00F3456E" w:rsidRPr="00F3456E" w:rsidRDefault="00F3456E" w:rsidP="00F3456E">
      <w:pPr>
        <w:widowControl w:val="0"/>
        <w:numPr>
          <w:ilvl w:val="0"/>
          <w:numId w:val="16"/>
        </w:numPr>
        <w:tabs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Оргкомитет вправе по своему усмотрению признать недействительным участие в Конкурсе, запретить участие в Конкурсе, снять Участника с Конкурса или не допускать к участию в Конкурсе в случае нарушения настоящего Положения или попытки фальсификации персональных данных, а также нарушения законодательства Российской Федерации.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2.10. Оргкомитет Конкурса:</w:t>
      </w:r>
    </w:p>
    <w:p w:rsidR="00F3456E" w:rsidRPr="00F3456E" w:rsidRDefault="00F3456E" w:rsidP="00F3456E">
      <w:pPr>
        <w:tabs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утверждает состав Экспертного совета Конкурса, критерии оценки конкурсных материалов;</w:t>
      </w:r>
    </w:p>
    <w:p w:rsidR="00F3456E" w:rsidRPr="00F3456E" w:rsidRDefault="00F3456E" w:rsidP="00F3456E">
      <w:pPr>
        <w:tabs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lastRenderedPageBreak/>
        <w:t>утверждает протокол решения Экспертного совета по итогам оценки;</w:t>
      </w:r>
    </w:p>
    <w:p w:rsidR="00F3456E" w:rsidRPr="00F3456E" w:rsidRDefault="00F3456E" w:rsidP="00F3456E">
      <w:pPr>
        <w:tabs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конкурсных материалов участников Конкурса;</w:t>
      </w:r>
    </w:p>
    <w:p w:rsidR="00F3456E" w:rsidRPr="00F3456E" w:rsidRDefault="00F3456E" w:rsidP="00F3456E">
      <w:pPr>
        <w:tabs>
          <w:tab w:val="left" w:pos="1001"/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оставляет за собой право не допустить конкурсные материалы к участию в Конкурсе, если Экспертный совет признает </w:t>
      </w:r>
      <w:proofErr w:type="gramStart"/>
      <w:r w:rsidRPr="00F3456E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F3456E">
        <w:rPr>
          <w:rFonts w:ascii="Times New Roman" w:hAnsi="Times New Roman" w:cs="Times New Roman"/>
          <w:sz w:val="28"/>
          <w:szCs w:val="28"/>
        </w:rPr>
        <w:t xml:space="preserve"> не отвечающим требованиям данного Положения;</w:t>
      </w:r>
    </w:p>
    <w:p w:rsidR="00F3456E" w:rsidRPr="00F3456E" w:rsidRDefault="00F3456E" w:rsidP="00F3456E">
      <w:pPr>
        <w:tabs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утверждает список победителей и призеров Конкурса;</w:t>
      </w:r>
    </w:p>
    <w:p w:rsidR="00F3456E" w:rsidRPr="00F3456E" w:rsidRDefault="00F3456E" w:rsidP="00F3456E">
      <w:pPr>
        <w:tabs>
          <w:tab w:val="left" w:pos="997"/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подводит итоги работы Конкурса и организует награждение победителей и призеров.</w:t>
      </w:r>
    </w:p>
    <w:p w:rsidR="00F3456E" w:rsidRPr="00F3456E" w:rsidRDefault="00F3456E" w:rsidP="00F3456E">
      <w:pPr>
        <w:tabs>
          <w:tab w:val="left" w:pos="997"/>
          <w:tab w:val="left" w:pos="1276"/>
          <w:tab w:val="left" w:pos="184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2.11. Экспертный совет:</w:t>
      </w:r>
    </w:p>
    <w:p w:rsidR="00F3456E" w:rsidRPr="00F3456E" w:rsidRDefault="00F3456E" w:rsidP="00F3456E">
      <w:pPr>
        <w:tabs>
          <w:tab w:val="left" w:pos="101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осуществляет экспертную оценку конкурсных материалов, поступивших на Конкурс в соответствии с критериями оценки, обозначенными                                      в разделе 6 настоящего Положения;</w:t>
      </w:r>
    </w:p>
    <w:p w:rsidR="00F3456E" w:rsidRPr="00F3456E" w:rsidRDefault="00F3456E" w:rsidP="00F3456E">
      <w:pPr>
        <w:tabs>
          <w:tab w:val="left" w:pos="1006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на основании результатов оценки конкурсных материалов выносит на утверждение Оргкомитета список финалистов Конкурса, а также призеров и победителей Конкурса;</w:t>
      </w:r>
    </w:p>
    <w:p w:rsidR="00F3456E" w:rsidRPr="00F3456E" w:rsidRDefault="00F3456E" w:rsidP="00F3456E">
      <w:pPr>
        <w:tabs>
          <w:tab w:val="left" w:pos="1001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принимает решение об учреждении специальных номинаций и присуждении дополнительных призов.</w:t>
      </w:r>
    </w:p>
    <w:p w:rsidR="00F3456E" w:rsidRPr="00F3456E" w:rsidRDefault="00F3456E" w:rsidP="00F3456E">
      <w:pPr>
        <w:widowControl w:val="0"/>
        <w:numPr>
          <w:ilvl w:val="1"/>
          <w:numId w:val="27"/>
        </w:numPr>
        <w:tabs>
          <w:tab w:val="left" w:pos="7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Решения Экспертного совета отражаются в соответствующем протоколе, который подписывается Председателем и Секретарем заседания Экспертного совета.</w:t>
      </w:r>
    </w:p>
    <w:p w:rsidR="00F3456E" w:rsidRPr="00F3456E" w:rsidRDefault="00F3456E" w:rsidP="00F3456E">
      <w:pPr>
        <w:widowControl w:val="0"/>
        <w:numPr>
          <w:ilvl w:val="1"/>
          <w:numId w:val="27"/>
        </w:numPr>
        <w:tabs>
          <w:tab w:val="left" w:pos="7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Официальная информация о Конкурсе размещается на сайтах РЦВР и ГДЭБЦ.</w:t>
      </w:r>
    </w:p>
    <w:p w:rsidR="00F3456E" w:rsidRPr="00F3456E" w:rsidRDefault="00F3456E" w:rsidP="00F3456E">
      <w:pPr>
        <w:tabs>
          <w:tab w:val="left" w:pos="13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t>Участники Конкурса</w:t>
      </w:r>
    </w:p>
    <w:p w:rsidR="00F3456E" w:rsidRPr="00F3456E" w:rsidRDefault="00F3456E" w:rsidP="00F345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tabs>
          <w:tab w:val="left" w:pos="12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В конкурсе могут принять участие как вновь созданные, так и уже действующие экологические отряды с численным составом не менее четырех человек, сформированные на базе организаций общего и дополнительного образования, детских общественных объединений, участниками которых могут выступить обучающиеся старше 8 лет.</w:t>
      </w:r>
    </w:p>
    <w:p w:rsidR="00F3456E" w:rsidRPr="00F3456E" w:rsidRDefault="00F3456E" w:rsidP="00F345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bCs/>
          <w:color w:val="000000"/>
          <w:sz w:val="28"/>
          <w:szCs w:val="28"/>
        </w:rPr>
        <w:t>Порядок и условия проведения Конкурса.</w:t>
      </w:r>
    </w:p>
    <w:p w:rsidR="00F3456E" w:rsidRPr="00F3456E" w:rsidRDefault="00F3456E" w:rsidP="00F345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17"/>
        </w:numPr>
        <w:tabs>
          <w:tab w:val="left" w:pos="13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>Конкурс проводится в 4 этапа:</w:t>
      </w:r>
    </w:p>
    <w:p w:rsidR="00F3456E" w:rsidRPr="00F3456E" w:rsidRDefault="00F3456E" w:rsidP="00F3456E">
      <w:pPr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1 этап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(подача заявок) –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с </w:t>
      </w:r>
      <w:r w:rsidRPr="00F3456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26 октября до 5 ноября 2020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года –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Конкурса подают заявку на сайте </w:t>
      </w:r>
      <w:hyperlink r:id="rId11" w:history="1">
        <w:r w:rsidRPr="00F3456E">
          <w:rPr>
            <w:rStyle w:val="a6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во вкладке «Естественнонаучные».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</w:t>
      </w:r>
    </w:p>
    <w:p w:rsidR="00F3456E" w:rsidRPr="00F3456E" w:rsidRDefault="00F3456E" w:rsidP="00F3456E">
      <w:pPr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2 этап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(заочный этап) –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с </w:t>
      </w:r>
      <w:r w:rsidRPr="00F3456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6 ноября по 6 декабря 2020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года –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экологический проект по одному из направлений Конкурса и информацию о проведенных акциях направляются куратором экологического отряда на электронную почту конкурса </w:t>
      </w:r>
      <w:hyperlink r:id="rId12" w:history="1">
        <w:r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eco-otryad.rt@mail.ru</w:t>
        </w:r>
      </w:hyperlink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3456E" w:rsidRPr="00F3456E" w:rsidRDefault="00F3456E" w:rsidP="00F3456E">
      <w:pPr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3 этап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(оценочный) – с </w:t>
      </w: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7 по 14 декабря 2020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года – экспертный совет проводит оценку поданных материалов участников конкурса, определяются победители регионального этапа конкурса. </w:t>
      </w:r>
    </w:p>
    <w:p w:rsidR="00F3456E" w:rsidRPr="00F3456E" w:rsidRDefault="00F3456E" w:rsidP="00F3456E">
      <w:pPr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4 этап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(итоговый) – </w:t>
      </w: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январь 2021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года – проходит процедура награждения победителей регионального этапа конкурса очно или в онлайн-формате.</w:t>
      </w:r>
    </w:p>
    <w:p w:rsidR="00F3456E" w:rsidRPr="00F3456E" w:rsidRDefault="00F3456E" w:rsidP="00F3456E">
      <w:pPr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F3456E" w:rsidRPr="00F3456E" w:rsidRDefault="00F3456E" w:rsidP="00F3456E">
      <w:pPr>
        <w:tabs>
          <w:tab w:val="left" w:pos="1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lastRenderedPageBreak/>
        <w:t>4.2. Конкурс проводится по двум номинациям:</w:t>
      </w:r>
    </w:p>
    <w:p w:rsidR="00F3456E" w:rsidRPr="00F3456E" w:rsidRDefault="00F3456E" w:rsidP="00F3456E">
      <w:pPr>
        <w:widowControl w:val="0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Экологическое исследование (проект изучения экологического состояния окружающей среды и/или соотношения между различными ее параметрами);</w:t>
      </w:r>
    </w:p>
    <w:p w:rsidR="00F3456E" w:rsidRPr="00F3456E" w:rsidRDefault="00F3456E" w:rsidP="00F3456E">
      <w:pPr>
        <w:widowControl w:val="0"/>
        <w:numPr>
          <w:ilvl w:val="0"/>
          <w:numId w:val="23"/>
        </w:numPr>
        <w:tabs>
          <w:tab w:val="left" w:pos="993"/>
          <w:tab w:val="left" w:pos="106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Природоохранный проект (проект, направленный на решение какой-либо экологической задачи).</w:t>
      </w:r>
    </w:p>
    <w:p w:rsidR="00F3456E" w:rsidRPr="00F3456E" w:rsidRDefault="00F3456E" w:rsidP="00F3456E">
      <w:pPr>
        <w:tabs>
          <w:tab w:val="left" w:pos="12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27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bCs/>
          <w:color w:val="000000"/>
          <w:sz w:val="28"/>
          <w:szCs w:val="28"/>
        </w:rPr>
        <w:t>Условия приема конкурсных материалов</w:t>
      </w:r>
    </w:p>
    <w:p w:rsidR="00F3456E" w:rsidRPr="00F3456E" w:rsidRDefault="00F3456E" w:rsidP="00F3456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1-ом этапе Конкурса в срок до </w:t>
      </w:r>
      <w:r w:rsidRPr="00F3456E">
        <w:rPr>
          <w:rFonts w:ascii="Times New Roman" w:hAnsi="Times New Roman" w:cs="Times New Roman"/>
          <w:b/>
          <w:color w:val="000000"/>
          <w:sz w:val="28"/>
          <w:szCs w:val="28"/>
        </w:rPr>
        <w:t>5 ноября 2020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года участникам необходимо: </w:t>
      </w:r>
    </w:p>
    <w:p w:rsidR="00F3456E" w:rsidRPr="00F3456E" w:rsidRDefault="00F3456E" w:rsidP="00F3456E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перейти на сайт </w:t>
      </w:r>
      <w:hyperlink r:id="rId13" w:history="1">
        <w:r w:rsidRPr="00F3456E">
          <w:rPr>
            <w:rStyle w:val="a6"/>
            <w:rFonts w:ascii="Times New Roman" w:hAnsi="Times New Roman" w:cs="Times New Roman"/>
            <w:sz w:val="28"/>
            <w:szCs w:val="28"/>
          </w:rPr>
          <w:t>https://panorama.tatar/</w:t>
        </w:r>
      </w:hyperlink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во вкладку «Естественнонаучные». </w:t>
      </w:r>
    </w:p>
    <w:p w:rsidR="00F3456E" w:rsidRPr="00F3456E" w:rsidRDefault="00F3456E" w:rsidP="00F3456E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выбрать конкурс «На старт, эко-отряд!» </w:t>
      </w:r>
    </w:p>
    <w:p w:rsidR="00F3456E" w:rsidRPr="00F3456E" w:rsidRDefault="00F3456E" w:rsidP="00F3456E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во вкладке «Подать заявку» в поле «Участник» заполнить данные о капитане команды, в графе «Номинация» необходимо написать номер номинации, в графе «Коллективы» - указать наименование эко-отряда, в поле «Педагог» </w:t>
      </w:r>
      <w:proofErr w:type="gramStart"/>
      <w:r w:rsidRPr="00F3456E">
        <w:rPr>
          <w:rFonts w:ascii="Times New Roman" w:hAnsi="Times New Roman" w:cs="Times New Roman"/>
          <w:color w:val="000000"/>
          <w:sz w:val="28"/>
          <w:szCs w:val="28"/>
        </w:rPr>
        <w:t>-з</w:t>
      </w:r>
      <w:proofErr w:type="gramEnd"/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аполнить информацию о педагоге </w:t>
      </w:r>
    </w:p>
    <w:p w:rsidR="00F3456E" w:rsidRPr="00F3456E" w:rsidRDefault="00F3456E" w:rsidP="00F3456E">
      <w:pPr>
        <w:widowControl w:val="0"/>
        <w:numPr>
          <w:ilvl w:val="0"/>
          <w:numId w:val="28"/>
        </w:numPr>
        <w:tabs>
          <w:tab w:val="left" w:pos="142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>затем необходимо поставить галочку: «</w:t>
      </w:r>
      <w:proofErr w:type="gramStart"/>
      <w:r w:rsidRPr="00F3456E">
        <w:rPr>
          <w:rFonts w:ascii="Times New Roman" w:hAnsi="Times New Roman" w:cs="Times New Roman"/>
          <w:color w:val="000000"/>
          <w:sz w:val="28"/>
          <w:szCs w:val="28"/>
        </w:rPr>
        <w:t>Согласен</w:t>
      </w:r>
      <w:proofErr w:type="gramEnd"/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с политикой обработки персональных данных», предварительно ознакомившись с условиями документа. </w:t>
      </w: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2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во 2-ом этапе Конкурса куратор экологического отряда направляет экологический проект и информацию о проведенных акциях на электронную почту конкурса </w:t>
      </w:r>
      <w:hyperlink r:id="rId14" w:history="1">
        <w:r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eco-otryad.rt@mail.ru</w:t>
        </w:r>
      </w:hyperlink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в срок </w:t>
      </w:r>
      <w:r w:rsidRPr="00F3456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до 6 декабря 2020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года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с указанием в теме письма: </w:t>
      </w:r>
      <w:proofErr w:type="spellStart"/>
      <w:r w:rsidRPr="00F3456E">
        <w:rPr>
          <w:rFonts w:ascii="Times New Roman" w:hAnsi="Times New Roman" w:cs="Times New Roman"/>
          <w:color w:val="000000"/>
          <w:sz w:val="28"/>
          <w:szCs w:val="28"/>
        </w:rPr>
        <w:t>Район_Название</w:t>
      </w:r>
      <w:proofErr w:type="spellEnd"/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эко-</w:t>
      </w:r>
      <w:proofErr w:type="spellStart"/>
      <w:r w:rsidRPr="00F3456E">
        <w:rPr>
          <w:rFonts w:ascii="Times New Roman" w:hAnsi="Times New Roman" w:cs="Times New Roman"/>
          <w:color w:val="000000"/>
          <w:sz w:val="28"/>
          <w:szCs w:val="28"/>
        </w:rPr>
        <w:t>отряда_Школа</w:t>
      </w:r>
      <w:proofErr w:type="spellEnd"/>
      <w:r w:rsidRPr="00F3456E">
        <w:rPr>
          <w:rFonts w:ascii="Times New Roman" w:hAnsi="Times New Roman" w:cs="Times New Roman"/>
          <w:color w:val="000000"/>
          <w:sz w:val="28"/>
          <w:szCs w:val="28"/>
        </w:rPr>
        <w:t>, в указанной форме (Приложение №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1).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Данные, направленные на почту Конкурса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позднее 6 декабря 2020 года,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>а также с нарушением требований к нему, не рассматриваются.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</w:t>
      </w:r>
      <w:proofErr w:type="spellStart"/>
      <w:r w:rsidRPr="00F3456E">
        <w:rPr>
          <w:rFonts w:ascii="Times New Roman" w:hAnsi="Times New Roman" w:cs="Times New Roman"/>
          <w:color w:val="000000"/>
          <w:sz w:val="28"/>
          <w:szCs w:val="28"/>
        </w:rPr>
        <w:t>Алькеевский</w:t>
      </w:r>
      <w:proofErr w:type="spellEnd"/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456E">
        <w:rPr>
          <w:rFonts w:ascii="Times New Roman" w:hAnsi="Times New Roman" w:cs="Times New Roman"/>
          <w:color w:val="000000"/>
          <w:sz w:val="28"/>
          <w:szCs w:val="28"/>
        </w:rPr>
        <w:t>район_Зелёный</w:t>
      </w:r>
      <w:proofErr w:type="spellEnd"/>
      <w:r w:rsidRPr="00F3456E">
        <w:rPr>
          <w:rFonts w:ascii="Times New Roman" w:hAnsi="Times New Roman" w:cs="Times New Roman"/>
          <w:color w:val="000000"/>
          <w:sz w:val="28"/>
          <w:szCs w:val="28"/>
        </w:rPr>
        <w:t xml:space="preserve"> десант_СОШ№5. Все материалы направляются одним письмом в Оргкомитет Конкурса куратором экологического отряда.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>Требования к оформлению проекта для Конкурса:</w:t>
      </w:r>
    </w:p>
    <w:p w:rsidR="00F3456E" w:rsidRPr="00F3456E" w:rsidRDefault="00F3456E" w:rsidP="00F3456E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>карта проекта (Приложение №1);</w:t>
      </w:r>
    </w:p>
    <w:p w:rsidR="00F3456E" w:rsidRPr="00F3456E" w:rsidRDefault="00F3456E" w:rsidP="00F3456E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>отчёт о деятельности эко-отряда (Приложение №2);</w:t>
      </w:r>
    </w:p>
    <w:p w:rsidR="00F3456E" w:rsidRPr="00F3456E" w:rsidRDefault="00F3456E" w:rsidP="00F3456E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color w:val="000000"/>
          <w:sz w:val="28"/>
          <w:szCs w:val="28"/>
        </w:rPr>
        <w:t>презентация проекта (</w:t>
      </w:r>
      <w:r w:rsidRPr="00F3456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свободной форме, не более 10 слайдов, отражающая суть проекта, формат - </w:t>
      </w:r>
      <w:proofErr w:type="spellStart"/>
      <w:r w:rsidRPr="00F3456E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pptx</w:t>
      </w:r>
      <w:proofErr w:type="spellEnd"/>
      <w:r w:rsidRPr="00F3456E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, </w:t>
      </w:r>
      <w:r w:rsidRPr="00F3456E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pdf</w:t>
      </w:r>
      <w:r w:rsidRPr="00F3456E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, </w:t>
      </w:r>
      <w:proofErr w:type="spellStart"/>
      <w:r w:rsidRPr="00F3456E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ppt</w:t>
      </w:r>
      <w:proofErr w:type="spellEnd"/>
      <w:r w:rsidRPr="00F3456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В рамках 2-го этапа экологическим отрядам необходимо выполнить следующие задания:</w:t>
      </w:r>
    </w:p>
    <w:p w:rsidR="00F3456E" w:rsidRPr="00F3456E" w:rsidRDefault="00F3456E" w:rsidP="00F3456E">
      <w:pPr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5.3.1.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Основное задание, </w:t>
      </w:r>
      <w:r w:rsidRPr="00F3456E">
        <w:rPr>
          <w:rFonts w:ascii="Times New Roman" w:hAnsi="Times New Roman" w:cs="Times New Roman"/>
          <w:sz w:val="28"/>
          <w:szCs w:val="28"/>
        </w:rPr>
        <w:t>результатом выполнения которого является создание и реализация экологического проекта по одному из направлений, указанных в пункте 4.2. настоящего Положения. Экологический проект должен быть оформлен по образцу, указанному в Приложении №1, и иметь презентацию проекта.</w:t>
      </w:r>
    </w:p>
    <w:p w:rsidR="00F3456E" w:rsidRPr="00F3456E" w:rsidRDefault="00F3456E" w:rsidP="00F3456E">
      <w:pPr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 выполнение основного задания Экспертным советом начисляются баллы участникам Конкурса в соответствии с критериями, указанными в п. 6.1. настоящего Положения.</w:t>
      </w:r>
    </w:p>
    <w:p w:rsidR="00F3456E" w:rsidRPr="00F3456E" w:rsidRDefault="00F3456E" w:rsidP="00F3456E">
      <w:pPr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5.3.2.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Дополнительное задание. В </w:t>
      </w:r>
      <w:r w:rsidRPr="00F3456E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с </w:t>
      </w:r>
      <w:r w:rsidRPr="00F3456E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26 октября по 6 декабря 2020</w:t>
      </w:r>
      <w:r w:rsidRPr="00F3456E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 xml:space="preserve"> года </w:t>
      </w:r>
      <w:r w:rsidRPr="00F3456E">
        <w:rPr>
          <w:rFonts w:ascii="Times New Roman" w:hAnsi="Times New Roman" w:cs="Times New Roman"/>
          <w:sz w:val="28"/>
          <w:szCs w:val="28"/>
        </w:rPr>
        <w:t xml:space="preserve">участникам предлагается принять участие в акциях, конкурсах и мероприятиях,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>проводимых РДШ, ГДЭБЦ и партнерскими организациями.</w:t>
      </w:r>
    </w:p>
    <w:p w:rsidR="00F3456E" w:rsidRPr="00F3456E" w:rsidRDefault="00F3456E" w:rsidP="00F3456E">
      <w:pPr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 участие в проводимых акциях, обучающих мероприятиях Экспертным советом начисляются дополнительные баллы участникам Конкурса в соответствии с критериями, указанными в п. 6.2. настоящего Положения.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участия в акциях, образовательных мероприятиях необходимо выложить пост в социальную сеть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с указанием района, названия экологического отряда и школы и сопроводить её </w:t>
      </w:r>
      <w:proofErr w:type="gramStart"/>
      <w:r w:rsidRPr="00F3456E">
        <w:rPr>
          <w:rFonts w:ascii="Times New Roman" w:hAnsi="Times New Roman" w:cs="Times New Roman"/>
          <w:sz w:val="28"/>
          <w:szCs w:val="28"/>
        </w:rPr>
        <w:t>официальными</w:t>
      </w:r>
      <w:proofErr w:type="gramEnd"/>
      <w:r w:rsidRPr="00F3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юныеэкологиРТ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#РДШРТ 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#РЦВР 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#ГДЭБЦ 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юныеэкологиРДШ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56E" w:rsidRPr="00F3456E" w:rsidRDefault="00F3456E" w:rsidP="00F3456E">
      <w:pPr>
        <w:tabs>
          <w:tab w:val="left" w:pos="13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456E">
        <w:rPr>
          <w:rFonts w:ascii="Times New Roman" w:hAnsi="Times New Roman" w:cs="Times New Roman"/>
          <w:sz w:val="28"/>
          <w:szCs w:val="28"/>
        </w:rPr>
        <w:t>хэштег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своего </w:t>
      </w:r>
      <w:proofErr w:type="gramStart"/>
      <w:r w:rsidRPr="00F3456E">
        <w:rPr>
          <w:rFonts w:ascii="Times New Roman" w:hAnsi="Times New Roman" w:cs="Times New Roman"/>
          <w:sz w:val="28"/>
          <w:szCs w:val="28"/>
        </w:rPr>
        <w:t>отряда</w:t>
      </w:r>
      <w:proofErr w:type="gramEnd"/>
      <w:r w:rsidRPr="00F3456E">
        <w:rPr>
          <w:rFonts w:ascii="Times New Roman" w:hAnsi="Times New Roman" w:cs="Times New Roman"/>
          <w:sz w:val="28"/>
          <w:szCs w:val="28"/>
        </w:rPr>
        <w:t xml:space="preserve"> например #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юныеэкологиРТ_ЮНЭКО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>.</w:t>
      </w: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2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Конкурсные материалы, оформленные не в соответствии с правилами, изложенными в настоящем Положении, не рассматриваются.</w:t>
      </w: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При выполнении заданий участники Конкурса имеют право обращаться за поддержкой и привлекать для помощи муниципальные, региональные партнерские организации, родительское и педагогическое сообщество.</w:t>
      </w: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Итоги Конкурса подводятся Экспертным светом по результатам подсчета общей суммы баллов, заработанных участниками при выполнении конкурсных заданий.</w:t>
      </w:r>
    </w:p>
    <w:p w:rsidR="00F3456E" w:rsidRPr="00F3456E" w:rsidRDefault="00F3456E" w:rsidP="00F3456E">
      <w:pPr>
        <w:widowControl w:val="0"/>
        <w:numPr>
          <w:ilvl w:val="0"/>
          <w:numId w:val="18"/>
        </w:numPr>
        <w:tabs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Участники Конкурса, набравшие наибольшее количество баллов по итогам выполнения конкурсных заданий, приглашаются к участию в финальном мероприятии Конкурса или в очном, или дистанционном формате, по усмотрению Оргкомитета Конкурса. В случае равенства количества баллов по итогам выполнения конкурсных заданий на финальное мероприятие Конкурса приглашаются участники, приславшие конкурсное задание раньше.</w:t>
      </w:r>
    </w:p>
    <w:p w:rsidR="00F3456E" w:rsidRPr="00F3456E" w:rsidRDefault="00F3456E" w:rsidP="00F3456E">
      <w:pPr>
        <w:tabs>
          <w:tab w:val="left" w:pos="291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27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t>Критерии оценки конкурсных материалов</w:t>
      </w:r>
    </w:p>
    <w:p w:rsidR="00F3456E" w:rsidRPr="00F3456E" w:rsidRDefault="00F3456E" w:rsidP="00F3456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1"/>
          <w:numId w:val="29"/>
        </w:numPr>
        <w:tabs>
          <w:tab w:val="left" w:pos="121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К критериям оценки конкурсных материалов на 2-ом этапе Конкурса для основного задания (экологического проекта) относятся:</w:t>
      </w:r>
    </w:p>
    <w:p w:rsidR="00F3456E" w:rsidRPr="00F3456E" w:rsidRDefault="00F3456E" w:rsidP="00F3456E">
      <w:pPr>
        <w:tabs>
          <w:tab w:val="left" w:pos="1134"/>
          <w:tab w:val="left" w:pos="121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актуальность выбранной темы и ее обоснование;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постановка цели и задач, их соответствие содержанию экологического проекта;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теоретическая проработка темы исследования (глубина проработанности и осмысления материала, использование литературы);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обоснованность выбора методик исследования, используемых в ходе реализации проекта;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вовлечение социальных партнеров в реализацию проекта;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качество представления, наглядность результатов исследования;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завершенность проекта, анализ и обсуждение результатов;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научное, практическое, образовательное значение реализации экологического проекта;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качество оформления экологического проекта;</w:t>
      </w:r>
    </w:p>
    <w:p w:rsidR="00F3456E" w:rsidRPr="00F3456E" w:rsidRDefault="00F3456E" w:rsidP="00F3456E">
      <w:pPr>
        <w:tabs>
          <w:tab w:val="left" w:pos="1134"/>
          <w:tab w:val="left" w:pos="1219"/>
          <w:tab w:val="left" w:pos="13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информационное освещение проекта.</w:t>
      </w:r>
    </w:p>
    <w:p w:rsidR="00F3456E" w:rsidRPr="00F3456E" w:rsidRDefault="00F3456E" w:rsidP="00F3456E">
      <w:pPr>
        <w:tabs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Оценка работ осуществляется по 5-ти бальной шкале. Таким образом, максимальное количество баллов за каждый критерий составляет – 5 баллов.</w:t>
      </w:r>
    </w:p>
    <w:p w:rsidR="00F3456E" w:rsidRPr="00F3456E" w:rsidRDefault="00F3456E" w:rsidP="00F3456E">
      <w:pPr>
        <w:tabs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Общая сумма максимально набранных баллов за выполнение основного задания составляет </w:t>
      </w:r>
      <w:r w:rsidRPr="00F3456E">
        <w:rPr>
          <w:rFonts w:ascii="Times New Roman" w:hAnsi="Times New Roman" w:cs="Times New Roman"/>
          <w:color w:val="000000"/>
          <w:sz w:val="28"/>
          <w:szCs w:val="28"/>
        </w:rPr>
        <w:t>50 баллов</w:t>
      </w:r>
      <w:r w:rsidRPr="00F3456E">
        <w:rPr>
          <w:rFonts w:ascii="Times New Roman" w:hAnsi="Times New Roman" w:cs="Times New Roman"/>
          <w:sz w:val="28"/>
          <w:szCs w:val="28"/>
        </w:rPr>
        <w:t>.</w:t>
      </w:r>
    </w:p>
    <w:p w:rsidR="00F3456E" w:rsidRPr="00F3456E" w:rsidRDefault="00F3456E" w:rsidP="00F3456E">
      <w:pPr>
        <w:widowControl w:val="0"/>
        <w:numPr>
          <w:ilvl w:val="1"/>
          <w:numId w:val="29"/>
        </w:numPr>
        <w:tabs>
          <w:tab w:val="left" w:pos="1219"/>
          <w:tab w:val="left" w:pos="137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lastRenderedPageBreak/>
        <w:t>Критерии оценки конкурсных материалов дополнительного задания:</w:t>
      </w:r>
    </w:p>
    <w:p w:rsidR="00F3456E" w:rsidRPr="00F3456E" w:rsidRDefault="00F3456E" w:rsidP="00F3456E">
      <w:pPr>
        <w:tabs>
          <w:tab w:val="left" w:pos="1021"/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 каждую проведенную участниками отрядов акцию начисляется не более 5 баллов.</w:t>
      </w:r>
    </w:p>
    <w:p w:rsidR="00F3456E" w:rsidRPr="00F3456E" w:rsidRDefault="00F3456E" w:rsidP="00F3456E">
      <w:pPr>
        <w:tabs>
          <w:tab w:val="left" w:pos="1021"/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за участие в образовательных мероприятиях начисляются не более 5 баллов.</w:t>
      </w:r>
    </w:p>
    <w:p w:rsidR="00F3456E" w:rsidRPr="00F3456E" w:rsidRDefault="00F3456E" w:rsidP="00F3456E">
      <w:pPr>
        <w:tabs>
          <w:tab w:val="left" w:pos="1026"/>
          <w:tab w:val="left" w:pos="12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Общая сумма набранных баллов за выполнение дополнительных заданий - не более 50 баллов.</w:t>
      </w:r>
    </w:p>
    <w:p w:rsidR="00F3456E" w:rsidRPr="00F3456E" w:rsidRDefault="00F3456E" w:rsidP="00F3456E">
      <w:pPr>
        <w:widowControl w:val="0"/>
        <w:numPr>
          <w:ilvl w:val="1"/>
          <w:numId w:val="29"/>
        </w:numPr>
        <w:tabs>
          <w:tab w:val="left" w:pos="1219"/>
          <w:tab w:val="left" w:pos="126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Оргкомитет оставляют за собой право вносить дополнительные критерии оценки конкурсных материалов участников Конкурса.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t>7. Подведение итогов и награждение победителей Конкурса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1"/>
          <w:numId w:val="30"/>
        </w:numPr>
        <w:tabs>
          <w:tab w:val="left" w:pos="12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 итогам Конкурса определяются победители по номинациям и награждаются Дипломами I, II и III степени, участники – электронными Свидетельствами об участии в Конкурсе. Жюри имеет право присуждать не все призовые места, присуждать специальные Дипломы.</w:t>
      </w:r>
    </w:p>
    <w:p w:rsidR="00F3456E" w:rsidRPr="00F3456E" w:rsidRDefault="00F3456E" w:rsidP="00F3456E">
      <w:pPr>
        <w:widowControl w:val="0"/>
        <w:numPr>
          <w:ilvl w:val="1"/>
          <w:numId w:val="30"/>
        </w:numPr>
        <w:tabs>
          <w:tab w:val="left" w:pos="12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Могут учреждаться специальные призы общественных организаций, других юридических и физических лиц.</w:t>
      </w:r>
    </w:p>
    <w:p w:rsidR="00F3456E" w:rsidRPr="00F3456E" w:rsidRDefault="00F3456E" w:rsidP="00F3456E">
      <w:pPr>
        <w:widowControl w:val="0"/>
        <w:numPr>
          <w:ilvl w:val="1"/>
          <w:numId w:val="30"/>
        </w:numPr>
        <w:tabs>
          <w:tab w:val="left" w:pos="12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Рассылка Свидетельств участникам будет осуществляться на адреса электронной почты, указанные в заявке на платформе «Панорама».</w:t>
      </w:r>
    </w:p>
    <w:p w:rsidR="00F3456E" w:rsidRPr="00F3456E" w:rsidRDefault="00F3456E" w:rsidP="00F3456E">
      <w:pPr>
        <w:widowControl w:val="0"/>
        <w:numPr>
          <w:ilvl w:val="1"/>
          <w:numId w:val="30"/>
        </w:numPr>
        <w:tabs>
          <w:tab w:val="left" w:pos="12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По итогам Конкурса будет сформирован приказ и размещен на сайтах ГБУ ДО «РЦВР» и МБУ ДО «ГДЭБЦ», а также в</w:t>
      </w:r>
      <w:r w:rsidRPr="00F3456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Pr="00F3456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F3456E">
        <w:rPr>
          <w:rFonts w:ascii="Times New Roman" w:hAnsi="Times New Roman" w:cs="Times New Roman"/>
          <w:sz w:val="28"/>
          <w:szCs w:val="28"/>
        </w:rPr>
        <w:t>етях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>.</w:t>
      </w:r>
    </w:p>
    <w:p w:rsidR="00F3456E" w:rsidRPr="00F3456E" w:rsidRDefault="0029559E" w:rsidP="00F3456E">
      <w:pPr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F3456E" w:rsidRPr="00F3456E">
          <w:rPr>
            <w:rStyle w:val="a6"/>
            <w:rFonts w:ascii="Times New Roman" w:hAnsi="Times New Roman" w:cs="Times New Roman"/>
            <w:sz w:val="28"/>
            <w:szCs w:val="28"/>
          </w:rPr>
          <w:t>https://edu.tatar.ru/aviastroit/page10755.htm/page4272601.htm</w:t>
        </w:r>
      </w:hyperlink>
      <w:r w:rsidR="00F3456E" w:rsidRPr="00F3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56E" w:rsidRPr="00F3456E" w:rsidRDefault="0029559E" w:rsidP="00F3456E">
      <w:pPr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F3456E"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https://edu.tatar.ru/sovetcki/page2455.htm</w:t>
        </w:r>
      </w:hyperlink>
    </w:p>
    <w:p w:rsidR="00F3456E" w:rsidRPr="00F3456E" w:rsidRDefault="0029559E" w:rsidP="00F3456E">
      <w:pPr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3456E"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https://www.instagram.com/yunye_ekologi_rt/</w:t>
        </w:r>
      </w:hyperlink>
    </w:p>
    <w:p w:rsidR="00F3456E" w:rsidRPr="00F3456E" w:rsidRDefault="0029559E" w:rsidP="00F3456E">
      <w:pPr>
        <w:tabs>
          <w:tab w:val="left" w:pos="12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3456E"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https://vk.com/young_eco_tatarstan</w:t>
        </w:r>
      </w:hyperlink>
    </w:p>
    <w:p w:rsidR="00F3456E" w:rsidRPr="00F3456E" w:rsidRDefault="00F3456E" w:rsidP="00F3456E">
      <w:pPr>
        <w:widowControl w:val="0"/>
        <w:numPr>
          <w:ilvl w:val="1"/>
          <w:numId w:val="30"/>
        </w:numPr>
        <w:tabs>
          <w:tab w:val="left" w:pos="12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 xml:space="preserve">Контактное лицо: Валеева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56E">
        <w:rPr>
          <w:rFonts w:ascii="Times New Roman" w:hAnsi="Times New Roman" w:cs="Times New Roman"/>
          <w:sz w:val="28"/>
          <w:szCs w:val="28"/>
        </w:rPr>
        <w:t>Ансаровна</w:t>
      </w:r>
      <w:proofErr w:type="spellEnd"/>
      <w:r w:rsidRPr="00F3456E">
        <w:rPr>
          <w:rFonts w:ascii="Times New Roman" w:hAnsi="Times New Roman" w:cs="Times New Roman"/>
          <w:sz w:val="28"/>
          <w:szCs w:val="28"/>
        </w:rPr>
        <w:t xml:space="preserve">, 89196894189, </w:t>
      </w:r>
      <w:hyperlink r:id="rId19" w:history="1">
        <w:r w:rsidRPr="00F3456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eco-otryad.rt@mail.ru</w:t>
        </w:r>
      </w:hyperlink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widowControl w:val="0"/>
        <w:numPr>
          <w:ilvl w:val="0"/>
          <w:numId w:val="30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t>Дополнительные условия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tabs>
          <w:tab w:val="left" w:pos="13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При направлении материалов для участия в Конкурсе каждый член экологического отряда соглашается со следующими условиями:</w:t>
      </w:r>
    </w:p>
    <w:p w:rsidR="00F3456E" w:rsidRPr="00F3456E" w:rsidRDefault="00F3456E" w:rsidP="00F3456E">
      <w:pPr>
        <w:tabs>
          <w:tab w:val="left" w:pos="1134"/>
          <w:tab w:val="left" w:pos="14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представленные конкурсные материалы не возвращаются и не рецензируются;</w:t>
      </w:r>
    </w:p>
    <w:p w:rsidR="00F3456E" w:rsidRPr="00F3456E" w:rsidRDefault="00F3456E" w:rsidP="00F3456E">
      <w:pPr>
        <w:tabs>
          <w:tab w:val="left" w:pos="1134"/>
          <w:tab w:val="left" w:pos="14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организаторы Конкурса оставляют за собой право использовать материалы в некоммерческих целях с указанием имени автора.</w:t>
      </w:r>
    </w:p>
    <w:p w:rsidR="00F3456E" w:rsidRPr="00F3456E" w:rsidRDefault="00F3456E" w:rsidP="00F3456E">
      <w:pPr>
        <w:tabs>
          <w:tab w:val="left" w:pos="15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3456E" w:rsidRPr="00F3456E" w:rsidSect="0069131B">
          <w:pgSz w:w="11900" w:h="16840"/>
          <w:pgMar w:top="851" w:right="560" w:bottom="568" w:left="1134" w:header="0" w:footer="6" w:gutter="0"/>
          <w:pgNumType w:start="1"/>
          <w:cols w:space="720"/>
          <w:noEndnote/>
          <w:docGrid w:linePitch="360"/>
        </w:sectPr>
      </w:pPr>
      <w:r w:rsidRPr="00F3456E">
        <w:rPr>
          <w:rFonts w:ascii="Times New Roman" w:hAnsi="Times New Roman" w:cs="Times New Roman"/>
          <w:sz w:val="28"/>
          <w:szCs w:val="28"/>
        </w:rPr>
        <w:tab/>
      </w:r>
    </w:p>
    <w:p w:rsidR="00F3456E" w:rsidRPr="00F3456E" w:rsidRDefault="00F3456E" w:rsidP="00F3456E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к Положению </w:t>
      </w:r>
    </w:p>
    <w:p w:rsidR="00F3456E" w:rsidRPr="00F3456E" w:rsidRDefault="00F3456E" w:rsidP="00F3456E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 региональном конкурсе</w:t>
      </w:r>
    </w:p>
    <w:p w:rsidR="00F3456E" w:rsidRPr="00F3456E" w:rsidRDefault="00F3456E" w:rsidP="00F3456E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«На старт, эко-отряд!»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bidi="ru-RU"/>
        </w:rPr>
      </w:pPr>
    </w:p>
    <w:p w:rsidR="00F3456E" w:rsidRPr="00F3456E" w:rsidRDefault="00F3456E" w:rsidP="00F345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t>ИНФОРМАЦИОННАЯ КАРТА ПРОЕКТА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410"/>
        <w:gridCol w:w="7234"/>
      </w:tblGrid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Название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Цель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Целями проекта являются:</w:t>
            </w:r>
          </w:p>
          <w:p w:rsidR="00F3456E" w:rsidRPr="00F3456E" w:rsidRDefault="00F3456E" w:rsidP="00F3456E">
            <w:pPr>
              <w:widowControl w:val="0"/>
              <w:numPr>
                <w:ilvl w:val="0"/>
                <w:numId w:val="19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продукт, который следует произвести;</w:t>
            </w:r>
          </w:p>
          <w:p w:rsidR="00F3456E" w:rsidRPr="00F3456E" w:rsidRDefault="00F3456E" w:rsidP="00F3456E">
            <w:pPr>
              <w:widowControl w:val="0"/>
              <w:numPr>
                <w:ilvl w:val="0"/>
                <w:numId w:val="19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услуга, которую следует оказать;</w:t>
            </w:r>
          </w:p>
          <w:p w:rsidR="00F3456E" w:rsidRPr="00F3456E" w:rsidRDefault="00F3456E" w:rsidP="00F3456E">
            <w:pPr>
              <w:widowControl w:val="0"/>
              <w:numPr>
                <w:ilvl w:val="0"/>
                <w:numId w:val="19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результат, которого следует достичь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Описание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Расскажите </w:t>
            </w:r>
            <w:proofErr w:type="gram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самое</w:t>
            </w:r>
            <w:proofErr w:type="gramEnd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интересное о вашем проекте. В чем его основная идея? Какие проблемы решает ваш проект? Кто </w:t>
            </w:r>
          </w:p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ваша целевая аудитория? Что вы делаете для реализации проекта? Опишите социальный эффект от деятельности вашего проекта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Актуальность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Укажите обоснование социальной значимости и остроты проблемы, которую решает проект, результаты исследований и опросов, приведение фактов и статистических данных, мониторинг проблемного поля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География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widowControl w:val="0"/>
              <w:numPr>
                <w:ilvl w:val="0"/>
                <w:numId w:val="20"/>
              </w:numPr>
              <w:tabs>
                <w:tab w:val="left" w:pos="16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Основной регион реализации проекта (Укажите один основной регион реализации проекта или регион, в котором проект был создан)</w:t>
            </w:r>
          </w:p>
          <w:p w:rsidR="00F3456E" w:rsidRPr="00F3456E" w:rsidRDefault="00F3456E" w:rsidP="00F3456E">
            <w:pPr>
              <w:widowControl w:val="0"/>
              <w:numPr>
                <w:ilvl w:val="0"/>
                <w:numId w:val="20"/>
              </w:numPr>
              <w:tabs>
                <w:tab w:val="left" w:pos="16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Охват проекта: вся страна, один регион, несколько регионов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Методы</w:t>
            </w:r>
          </w:p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реализации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Опишите то, что вы планируете сделать для решения задач. Методы - это пути и способы достижения цели: Кто? Когда? Где? Как? В какой последовательности? Что делает?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Результаты</w:t>
            </w:r>
          </w:p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фактические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widowControl w:val="0"/>
              <w:numPr>
                <w:ilvl w:val="0"/>
                <w:numId w:val="21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Укажите текущие количественные результаты проекта</w:t>
            </w:r>
          </w:p>
          <w:p w:rsidR="00F3456E" w:rsidRPr="00F3456E" w:rsidRDefault="00F3456E" w:rsidP="00F3456E">
            <w:pPr>
              <w:widowControl w:val="0"/>
              <w:numPr>
                <w:ilvl w:val="0"/>
                <w:numId w:val="21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Укажите текущие качественные результаты проекта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Результаты</w:t>
            </w:r>
          </w:p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ожидаемые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widowControl w:val="0"/>
              <w:numPr>
                <w:ilvl w:val="0"/>
                <w:numId w:val="22"/>
              </w:numPr>
              <w:tabs>
                <w:tab w:val="left" w:pos="15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Укажите ожидаемые количественные результаты проекта</w:t>
            </w:r>
          </w:p>
          <w:p w:rsidR="00F3456E" w:rsidRPr="00F3456E" w:rsidRDefault="00F3456E" w:rsidP="00F3456E">
            <w:pPr>
              <w:widowControl w:val="0"/>
              <w:numPr>
                <w:ilvl w:val="0"/>
                <w:numId w:val="22"/>
              </w:numPr>
              <w:tabs>
                <w:tab w:val="left" w:pos="1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Укажите ожидаемые качественные результаты проекта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Информационное освещение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Ссылки на информацию о реализации проекта в социальных сетях, сайтах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Взаимодействие с партнерами и спонсорами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Партнеры, спонсоры и тип поддержки. Партнерами и спонсорами могут выступать государственные организации, НКО, бизнес, СМИ, отдельные лица и т.д. Типы поддержки: информационная, финансовая, организационная, консультационная и т.д.</w:t>
            </w:r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Презентация и материалы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Прикрепите презентацию в свободной форме, не более 10 слайдов, отражающую суть проекта, формат - </w:t>
            </w:r>
            <w:proofErr w:type="spell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pptx</w:t>
            </w:r>
            <w:proofErr w:type="spellEnd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pdf</w:t>
            </w: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ppt</w:t>
            </w:r>
            <w:proofErr w:type="spellEnd"/>
          </w:p>
        </w:tc>
      </w:tr>
      <w:tr w:rsidR="00F3456E" w:rsidRPr="00F3456E" w:rsidTr="00F3456E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Другие материалы проекта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Вы можете прикрепить дополнительные файлы с информацией о </w:t>
            </w:r>
            <w:proofErr w:type="gram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Вашем</w:t>
            </w:r>
            <w:proofErr w:type="gramEnd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проекта, формат - </w:t>
            </w:r>
            <w:proofErr w:type="spell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pptx</w:t>
            </w:r>
            <w:proofErr w:type="spellEnd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pdf</w:t>
            </w: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ppt</w:t>
            </w:r>
            <w:proofErr w:type="spellEnd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doc</w:t>
            </w:r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 w:bidi="en-US"/>
              </w:rPr>
              <w:t xml:space="preserve">, </w:t>
            </w:r>
            <w:proofErr w:type="spellStart"/>
            <w:r w:rsidRPr="00F3456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en-US" w:bidi="en-US"/>
              </w:rPr>
              <w:t>docx</w:t>
            </w:r>
            <w:proofErr w:type="spellEnd"/>
          </w:p>
        </w:tc>
      </w:tr>
    </w:tbl>
    <w:p w:rsidR="00F3456E" w:rsidRPr="00F3456E" w:rsidRDefault="00F3456E" w:rsidP="00F3456E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к Положению </w:t>
      </w:r>
    </w:p>
    <w:p w:rsidR="00F3456E" w:rsidRPr="00F3456E" w:rsidRDefault="00F3456E" w:rsidP="00F3456E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о региональном конкурсе</w:t>
      </w:r>
    </w:p>
    <w:p w:rsidR="00F3456E" w:rsidRPr="00F3456E" w:rsidRDefault="00F3456E" w:rsidP="00F3456E">
      <w:pPr>
        <w:spacing w:after="0" w:line="240" w:lineRule="auto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F3456E">
        <w:rPr>
          <w:rFonts w:ascii="Times New Roman" w:hAnsi="Times New Roman" w:cs="Times New Roman"/>
          <w:sz w:val="28"/>
          <w:szCs w:val="28"/>
        </w:rPr>
        <w:t>«На старт, эко-отряд!»</w:t>
      </w: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Default="00F3456E" w:rsidP="00F345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456E">
        <w:rPr>
          <w:rFonts w:ascii="Times New Roman" w:hAnsi="Times New Roman" w:cs="Times New Roman"/>
          <w:bCs/>
          <w:sz w:val="28"/>
          <w:szCs w:val="28"/>
        </w:rPr>
        <w:t>ФОРМА ОТЧЕТА О ПРОВЕДЕННЫХ АКЦИЯХ</w:t>
      </w:r>
    </w:p>
    <w:p w:rsidR="00F3456E" w:rsidRPr="00F3456E" w:rsidRDefault="00F3456E" w:rsidP="00F3456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1"/>
      </w:tblGrid>
      <w:tr w:rsidR="00F3456E" w:rsidRPr="00F3456E" w:rsidTr="00C05B56">
        <w:tc>
          <w:tcPr>
            <w:tcW w:w="2570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2570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Организатор</w:t>
            </w:r>
          </w:p>
        </w:tc>
        <w:tc>
          <w:tcPr>
            <w:tcW w:w="2570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акции / мероприятия / конкурса</w:t>
            </w:r>
          </w:p>
        </w:tc>
        <w:tc>
          <w:tcPr>
            <w:tcW w:w="2571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45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Ссылка на пост в социальной сети</w:t>
            </w:r>
          </w:p>
        </w:tc>
      </w:tr>
      <w:tr w:rsidR="00F3456E" w:rsidRPr="00F3456E" w:rsidTr="00C05B56">
        <w:tc>
          <w:tcPr>
            <w:tcW w:w="2570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0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0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71" w:type="dxa"/>
            <w:shd w:val="clear" w:color="auto" w:fill="auto"/>
          </w:tcPr>
          <w:p w:rsidR="00F3456E" w:rsidRPr="00F3456E" w:rsidRDefault="00F3456E" w:rsidP="00F345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3456E" w:rsidRPr="00F3456E" w:rsidRDefault="00F3456E" w:rsidP="00F3456E">
      <w:pPr>
        <w:framePr w:w="9912" w:wrap="notBeside" w:vAnchor="text" w:hAnchor="text" w:xAlign="center" w:y="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56E" w:rsidRPr="00F3456E" w:rsidRDefault="00F3456E" w:rsidP="00F34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6A68" w:rsidRPr="00F3456E" w:rsidRDefault="00576A68" w:rsidP="00F3456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5737F" w:rsidRPr="00576A68" w:rsidRDefault="0045737F" w:rsidP="00C87E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45737F" w:rsidRPr="00576A68" w:rsidSect="00410F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8167184"/>
    <w:multiLevelType w:val="multilevel"/>
    <w:tmpl w:val="362E10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6F2748"/>
    <w:multiLevelType w:val="multilevel"/>
    <w:tmpl w:val="47C49B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5">
    <w:nsid w:val="0E532723"/>
    <w:multiLevelType w:val="multilevel"/>
    <w:tmpl w:val="5E346D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1A18EF"/>
    <w:multiLevelType w:val="multilevel"/>
    <w:tmpl w:val="39C4774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2C24CDE"/>
    <w:multiLevelType w:val="hybridMultilevel"/>
    <w:tmpl w:val="4A5E853E"/>
    <w:lvl w:ilvl="0" w:tplc="DF5EC6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8">
    <w:nsid w:val="1C17B172"/>
    <w:multiLevelType w:val="multilevel"/>
    <w:tmpl w:val="5C41BCAF"/>
    <w:lvl w:ilvl="0">
      <w:start w:val="1"/>
      <w:numFmt w:val="decimal"/>
      <w:lvlText w:val="%1."/>
      <w:lvlJc w:val="left"/>
      <w:pPr>
        <w:tabs>
          <w:tab w:val="num" w:pos="993"/>
        </w:tabs>
        <w:ind w:left="993" w:hanging="36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b/>
        <w:bCs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b/>
        <w:bCs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b/>
        <w:bCs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b/>
        <w:bCs/>
        <w:sz w:val="24"/>
        <w:szCs w:val="24"/>
      </w:rPr>
    </w:lvl>
  </w:abstractNum>
  <w:abstractNum w:abstractNumId="9">
    <w:nsid w:val="1DF62A30"/>
    <w:multiLevelType w:val="multilevel"/>
    <w:tmpl w:val="59046B7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0">
    <w:nsid w:val="23DB36F4"/>
    <w:multiLevelType w:val="hybridMultilevel"/>
    <w:tmpl w:val="6A1AC404"/>
    <w:lvl w:ilvl="0" w:tplc="33A8F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573F40"/>
    <w:multiLevelType w:val="multilevel"/>
    <w:tmpl w:val="72D835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  <w:sz w:val="24"/>
        <w:szCs w:val="24"/>
      </w:rPr>
    </w:lvl>
  </w:abstractNum>
  <w:abstractNum w:abstractNumId="12">
    <w:nsid w:val="299D13E4"/>
    <w:multiLevelType w:val="multilevel"/>
    <w:tmpl w:val="86120438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13">
    <w:nsid w:val="2A2F170D"/>
    <w:multiLevelType w:val="multilevel"/>
    <w:tmpl w:val="FD2AD8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  <w:b/>
      </w:rPr>
    </w:lvl>
  </w:abstractNum>
  <w:abstractNum w:abstractNumId="14">
    <w:nsid w:val="2CA612C4"/>
    <w:multiLevelType w:val="hybridMultilevel"/>
    <w:tmpl w:val="3AD42260"/>
    <w:lvl w:ilvl="0" w:tplc="2BF25DE8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3FF"/>
    <w:multiLevelType w:val="hybridMultilevel"/>
    <w:tmpl w:val="8760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F14CB"/>
    <w:multiLevelType w:val="multilevel"/>
    <w:tmpl w:val="D646EE6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2BE8FF4"/>
    <w:multiLevelType w:val="multilevel"/>
    <w:tmpl w:val="5E053AC9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sz w:val="24"/>
        <w:szCs w:val="24"/>
      </w:rPr>
    </w:lvl>
    <w:lvl w:ilvl="1">
      <w:start w:val="3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8">
    <w:nsid w:val="346D8E3D"/>
    <w:multiLevelType w:val="multilevel"/>
    <w:tmpl w:val="678DC33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19">
    <w:nsid w:val="3766D610"/>
    <w:multiLevelType w:val="multilevel"/>
    <w:tmpl w:val="656BBF35"/>
    <w:lvl w:ilvl="0">
      <w:numFmt w:val="bullet"/>
      <w:lvlText w:val=""/>
      <w:lvlJc w:val="left"/>
      <w:pPr>
        <w:tabs>
          <w:tab w:val="num" w:pos="1080"/>
        </w:tabs>
        <w:ind w:left="459" w:hanging="25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0">
    <w:nsid w:val="37E927DC"/>
    <w:multiLevelType w:val="multilevel"/>
    <w:tmpl w:val="957C3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13338F"/>
    <w:multiLevelType w:val="multilevel"/>
    <w:tmpl w:val="7780DA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C10A91"/>
    <w:multiLevelType w:val="multilevel"/>
    <w:tmpl w:val="58DA036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%2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51A15386"/>
    <w:multiLevelType w:val="hybridMultilevel"/>
    <w:tmpl w:val="E43C6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551605CD"/>
    <w:multiLevelType w:val="multilevel"/>
    <w:tmpl w:val="79984B4A"/>
    <w:lvl w:ilvl="0">
      <w:start w:val="1"/>
      <w:numFmt w:val="bullet"/>
      <w:lvlText w:val="-"/>
      <w:lvlJc w:val="left"/>
      <w:pPr>
        <w:tabs>
          <w:tab w:val="num" w:pos="1467"/>
        </w:tabs>
        <w:ind w:left="567" w:firstLine="54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25">
    <w:nsid w:val="59847352"/>
    <w:multiLevelType w:val="multilevel"/>
    <w:tmpl w:val="C544770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26">
    <w:nsid w:val="5C9D48A6"/>
    <w:multiLevelType w:val="multilevel"/>
    <w:tmpl w:val="AAFAE2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935B24"/>
    <w:multiLevelType w:val="multilevel"/>
    <w:tmpl w:val="EA1E1D6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28">
    <w:nsid w:val="68FB3CC6"/>
    <w:multiLevelType w:val="hybridMultilevel"/>
    <w:tmpl w:val="64A47924"/>
    <w:lvl w:ilvl="0" w:tplc="24D2D4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9D2A76"/>
    <w:multiLevelType w:val="multilevel"/>
    <w:tmpl w:val="7396A24E"/>
    <w:lvl w:ilvl="0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b/>
        <w:bCs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/>
        <w:sz w:val="24"/>
        <w:szCs w:val="24"/>
      </w:rPr>
    </w:lvl>
  </w:abstractNum>
  <w:abstractNum w:abstractNumId="30">
    <w:nsid w:val="6C3870D6"/>
    <w:multiLevelType w:val="hybridMultilevel"/>
    <w:tmpl w:val="32AC808A"/>
    <w:lvl w:ilvl="0" w:tplc="DF5EC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2942BA"/>
    <w:multiLevelType w:val="hybridMultilevel"/>
    <w:tmpl w:val="4C6E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1E17D9"/>
    <w:multiLevelType w:val="multilevel"/>
    <w:tmpl w:val="39FCD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19"/>
  </w:num>
  <w:num w:numId="5">
    <w:abstractNumId w:val="31"/>
  </w:num>
  <w:num w:numId="6">
    <w:abstractNumId w:val="23"/>
  </w:num>
  <w:num w:numId="7">
    <w:abstractNumId w:val="25"/>
  </w:num>
  <w:num w:numId="8">
    <w:abstractNumId w:val="24"/>
  </w:num>
  <w:num w:numId="9">
    <w:abstractNumId w:val="11"/>
  </w:num>
  <w:num w:numId="10">
    <w:abstractNumId w:val="9"/>
  </w:num>
  <w:num w:numId="11">
    <w:abstractNumId w:val="29"/>
  </w:num>
  <w:num w:numId="12">
    <w:abstractNumId w:val="12"/>
  </w:num>
  <w:num w:numId="13">
    <w:abstractNumId w:val="15"/>
  </w:num>
  <w:num w:numId="14">
    <w:abstractNumId w:val="7"/>
  </w:num>
  <w:num w:numId="15">
    <w:abstractNumId w:val="21"/>
  </w:num>
  <w:num w:numId="16">
    <w:abstractNumId w:val="22"/>
  </w:num>
  <w:num w:numId="17">
    <w:abstractNumId w:val="26"/>
  </w:num>
  <w:num w:numId="18">
    <w:abstractNumId w:val="6"/>
  </w:num>
  <w:num w:numId="19">
    <w:abstractNumId w:val="3"/>
  </w:num>
  <w:num w:numId="20">
    <w:abstractNumId w:val="20"/>
  </w:num>
  <w:num w:numId="21">
    <w:abstractNumId w:val="32"/>
  </w:num>
  <w:num w:numId="22">
    <w:abstractNumId w:val="5"/>
  </w:num>
  <w:num w:numId="23">
    <w:abstractNumId w:val="14"/>
  </w:num>
  <w:num w:numId="24">
    <w:abstractNumId w:val="28"/>
  </w:num>
  <w:num w:numId="25">
    <w:abstractNumId w:val="13"/>
  </w:num>
  <w:num w:numId="26">
    <w:abstractNumId w:val="10"/>
  </w:num>
  <w:num w:numId="27">
    <w:abstractNumId w:val="27"/>
  </w:num>
  <w:num w:numId="28">
    <w:abstractNumId w:val="30"/>
  </w:num>
  <w:num w:numId="29">
    <w:abstractNumId w:val="16"/>
  </w:num>
  <w:num w:numId="3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8"/>
    <w:rsid w:val="00000EB0"/>
    <w:rsid w:val="00010035"/>
    <w:rsid w:val="000212FE"/>
    <w:rsid w:val="00030C3A"/>
    <w:rsid w:val="000D366F"/>
    <w:rsid w:val="000D7549"/>
    <w:rsid w:val="001021A0"/>
    <w:rsid w:val="001660BD"/>
    <w:rsid w:val="00175E5A"/>
    <w:rsid w:val="00185F78"/>
    <w:rsid w:val="001871CB"/>
    <w:rsid w:val="001A5DEB"/>
    <w:rsid w:val="001B2BBE"/>
    <w:rsid w:val="001C1176"/>
    <w:rsid w:val="001D3CB9"/>
    <w:rsid w:val="00210C0A"/>
    <w:rsid w:val="0024016B"/>
    <w:rsid w:val="002509BE"/>
    <w:rsid w:val="0029559E"/>
    <w:rsid w:val="00322E88"/>
    <w:rsid w:val="00337700"/>
    <w:rsid w:val="00361147"/>
    <w:rsid w:val="003719CB"/>
    <w:rsid w:val="003C612F"/>
    <w:rsid w:val="003E411A"/>
    <w:rsid w:val="003E6BFF"/>
    <w:rsid w:val="003E7B9A"/>
    <w:rsid w:val="00410F92"/>
    <w:rsid w:val="0043416B"/>
    <w:rsid w:val="004350AB"/>
    <w:rsid w:val="00435E56"/>
    <w:rsid w:val="00440A0E"/>
    <w:rsid w:val="0045017C"/>
    <w:rsid w:val="0045737F"/>
    <w:rsid w:val="004B5571"/>
    <w:rsid w:val="004D1CB4"/>
    <w:rsid w:val="004E3C7D"/>
    <w:rsid w:val="004F1F0D"/>
    <w:rsid w:val="00565F4F"/>
    <w:rsid w:val="00576A68"/>
    <w:rsid w:val="005C357B"/>
    <w:rsid w:val="005D2972"/>
    <w:rsid w:val="005E714B"/>
    <w:rsid w:val="00652C25"/>
    <w:rsid w:val="00656F93"/>
    <w:rsid w:val="006B3794"/>
    <w:rsid w:val="006D5DF7"/>
    <w:rsid w:val="006E4994"/>
    <w:rsid w:val="00740FDC"/>
    <w:rsid w:val="00792818"/>
    <w:rsid w:val="007E7C1A"/>
    <w:rsid w:val="007F25CC"/>
    <w:rsid w:val="008104C9"/>
    <w:rsid w:val="00845DAE"/>
    <w:rsid w:val="00864A83"/>
    <w:rsid w:val="008947BB"/>
    <w:rsid w:val="0090491C"/>
    <w:rsid w:val="00937A47"/>
    <w:rsid w:val="009706E6"/>
    <w:rsid w:val="00984FBA"/>
    <w:rsid w:val="009B61F6"/>
    <w:rsid w:val="00A04246"/>
    <w:rsid w:val="00A3640D"/>
    <w:rsid w:val="00A368E6"/>
    <w:rsid w:val="00A62010"/>
    <w:rsid w:val="00AA6DAD"/>
    <w:rsid w:val="00AD01E2"/>
    <w:rsid w:val="00AF175A"/>
    <w:rsid w:val="00B12748"/>
    <w:rsid w:val="00B96AC8"/>
    <w:rsid w:val="00BB6E94"/>
    <w:rsid w:val="00BE5518"/>
    <w:rsid w:val="00C04E25"/>
    <w:rsid w:val="00C2286B"/>
    <w:rsid w:val="00C6751A"/>
    <w:rsid w:val="00C87ECF"/>
    <w:rsid w:val="00CA33A2"/>
    <w:rsid w:val="00CC3CED"/>
    <w:rsid w:val="00D30348"/>
    <w:rsid w:val="00D44844"/>
    <w:rsid w:val="00D612F5"/>
    <w:rsid w:val="00D64638"/>
    <w:rsid w:val="00D71797"/>
    <w:rsid w:val="00DE1F4F"/>
    <w:rsid w:val="00E046D3"/>
    <w:rsid w:val="00E40E6E"/>
    <w:rsid w:val="00E52079"/>
    <w:rsid w:val="00EA05CB"/>
    <w:rsid w:val="00EB07F2"/>
    <w:rsid w:val="00EB408D"/>
    <w:rsid w:val="00F1015E"/>
    <w:rsid w:val="00F3456E"/>
    <w:rsid w:val="00F6224E"/>
    <w:rsid w:val="00F96949"/>
    <w:rsid w:val="00FC474B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4301674.htm" TargetMode="External"/><Relationship Id="rId13" Type="http://schemas.openxmlformats.org/officeDocument/2006/relationships/hyperlink" Target="https://panorama.tatar/" TargetMode="External"/><Relationship Id="rId18" Type="http://schemas.openxmlformats.org/officeDocument/2006/relationships/hyperlink" Target="https://vk.com/young_eco_tatarsta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mailto:eco-otryad.rt@mail.ru" TargetMode="External"/><Relationship Id="rId17" Type="http://schemas.openxmlformats.org/officeDocument/2006/relationships/hyperlink" Target="https://www.instagram.com/yunye_ekologi_r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sovetcki/page2455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orama.tata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aviastroit/page10755.htm/page4272601.htm" TargetMode="External"/><Relationship Id="rId10" Type="http://schemas.openxmlformats.org/officeDocument/2006/relationships/hyperlink" Target="https://edu.tatar.ru/sovetcki/page2455.htm/page3805406.htm" TargetMode="External"/><Relationship Id="rId19" Type="http://schemas.openxmlformats.org/officeDocument/2006/relationships/hyperlink" Target="mailto:eco-otryad.r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mc.tatar/konkursy/index.php?SECTION_ID=68" TargetMode="External"/><Relationship Id="rId14" Type="http://schemas.openxmlformats.org/officeDocument/2006/relationships/hyperlink" Target="mailto:eco-otryad.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4E76B-0BEA-4239-8F3D-0A8F706A5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9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1</cp:lastModifiedBy>
  <cp:revision>20</cp:revision>
  <cp:lastPrinted>2020-03-10T10:20:00Z</cp:lastPrinted>
  <dcterms:created xsi:type="dcterms:W3CDTF">2020-03-02T13:32:00Z</dcterms:created>
  <dcterms:modified xsi:type="dcterms:W3CDTF">2020-10-21T21:46:00Z</dcterms:modified>
</cp:coreProperties>
</file>