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BA7" w:rsidRDefault="00055CFF" w:rsidP="00371B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«РАЗГОВОРЫ 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ВАЖНОМ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C7520" w:rsidRPr="00B70676" w:rsidRDefault="00055CFF" w:rsidP="00B70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(цикл внеурочных занятий на 2022 – 2023 учебный год)</w:t>
      </w:r>
    </w:p>
    <w:p w:rsidR="00B41BA7" w:rsidRPr="009F07A1" w:rsidRDefault="00055CFF" w:rsidP="0033432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F07A1">
        <w:rPr>
          <w:rFonts w:ascii="Times New Roman" w:hAnsi="Times New Roman" w:cs="Times New Roman"/>
          <w:sz w:val="26"/>
          <w:szCs w:val="26"/>
        </w:rPr>
        <w:t>Данный цикл является частью внеурочной деятельности и разработан на федеральном уровне</w:t>
      </w:r>
      <w:r w:rsidR="00B41BA7" w:rsidRPr="009F07A1">
        <w:rPr>
          <w:rFonts w:ascii="Times New Roman" w:hAnsi="Times New Roman" w:cs="Times New Roman"/>
          <w:sz w:val="26"/>
          <w:szCs w:val="26"/>
        </w:rPr>
        <w:t>. Занятия рассчитаны на 34 часа (один раз в неделю по понедельникам). Введение данного цикла внеурочных занятий запланировано на 5 сентября 2022 учебного года.</w:t>
      </w:r>
    </w:p>
    <w:p w:rsidR="00371BB5" w:rsidRDefault="00B41BA7" w:rsidP="003343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Тематическое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планирование занятий для </w:t>
      </w:r>
      <w:r w:rsidR="00FA492B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FA492B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tbl>
      <w:tblPr>
        <w:tblStyle w:val="a3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534"/>
        <w:gridCol w:w="6095"/>
        <w:gridCol w:w="1417"/>
        <w:gridCol w:w="1560"/>
      </w:tblGrid>
      <w:tr w:rsidR="00B41BA7" w:rsidTr="001630DC">
        <w:tc>
          <w:tcPr>
            <w:tcW w:w="534" w:type="dxa"/>
          </w:tcPr>
          <w:p w:rsidR="00B41BA7" w:rsidRPr="00D07CAC" w:rsidRDefault="00B41BA7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C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71BB5" w:rsidRPr="00D07CAC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B41BA7" w:rsidRPr="00D07CAC" w:rsidRDefault="00B41BA7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CA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B41BA7" w:rsidRPr="00D07CAC" w:rsidRDefault="00B41BA7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CAC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560" w:type="dxa"/>
          </w:tcPr>
          <w:p w:rsidR="00B41BA7" w:rsidRPr="00D07CAC" w:rsidRDefault="00B41BA7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CA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B41BA7" w:rsidTr="001630DC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B41BA7" w:rsidRPr="00E15958" w:rsidRDefault="00E536E0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Мы – Россия. Возможности - будущее</w:t>
            </w:r>
          </w:p>
        </w:tc>
        <w:tc>
          <w:tcPr>
            <w:tcW w:w="1417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B41BA7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71BB5"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5.09.2022</w:t>
            </w:r>
          </w:p>
        </w:tc>
      </w:tr>
      <w:tr w:rsidR="00B41BA7" w:rsidTr="001630DC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B41BA7" w:rsidRPr="00E15958" w:rsidRDefault="00FA492B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Мы – жители большой страны</w:t>
            </w:r>
          </w:p>
        </w:tc>
        <w:tc>
          <w:tcPr>
            <w:tcW w:w="1417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12.09.2022</w:t>
            </w:r>
          </w:p>
        </w:tc>
      </w:tr>
      <w:tr w:rsidR="00B41BA7" w:rsidTr="001630DC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B41BA7" w:rsidRPr="00E15958" w:rsidRDefault="00E536E0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Невозможное сегодня станет возможным завтра</w:t>
            </w:r>
          </w:p>
        </w:tc>
        <w:tc>
          <w:tcPr>
            <w:tcW w:w="1417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19.09.2022</w:t>
            </w:r>
          </w:p>
        </w:tc>
      </w:tr>
      <w:tr w:rsidR="00B41BA7" w:rsidTr="001630DC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B41BA7" w:rsidRPr="00E15958" w:rsidRDefault="00E536E0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Обычаи и традиции моего народа: как прошлое соединяется с настоящим</w:t>
            </w:r>
          </w:p>
        </w:tc>
        <w:tc>
          <w:tcPr>
            <w:tcW w:w="1417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26.09.2022</w:t>
            </w:r>
          </w:p>
        </w:tc>
      </w:tr>
      <w:tr w:rsidR="00B41BA7" w:rsidTr="001630DC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B41BA7" w:rsidRPr="00E15958" w:rsidRDefault="00FA492B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Какие качества необходимы учителю?</w:t>
            </w:r>
          </w:p>
        </w:tc>
        <w:tc>
          <w:tcPr>
            <w:tcW w:w="1417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</w:tcPr>
          <w:p w:rsidR="00B41BA7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07CAC"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3.10.2022</w:t>
            </w:r>
          </w:p>
        </w:tc>
      </w:tr>
      <w:tr w:rsidR="00B41BA7" w:rsidTr="001630DC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B41BA7" w:rsidRPr="00E15958" w:rsidRDefault="00D07CAC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Отчество – от слова «отец»</w:t>
            </w:r>
          </w:p>
        </w:tc>
        <w:tc>
          <w:tcPr>
            <w:tcW w:w="1417" w:type="dxa"/>
          </w:tcPr>
          <w:p w:rsidR="00B41BA7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</w:tcPr>
          <w:p w:rsidR="00B41BA7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10.10.2022</w:t>
            </w:r>
          </w:p>
        </w:tc>
      </w:tr>
      <w:tr w:rsidR="00B41BA7" w:rsidTr="001630DC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B41BA7" w:rsidRPr="00E15958" w:rsidRDefault="00E536E0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Что мы музыкой зовем?</w:t>
            </w:r>
          </w:p>
        </w:tc>
        <w:tc>
          <w:tcPr>
            <w:tcW w:w="1417" w:type="dxa"/>
          </w:tcPr>
          <w:p w:rsidR="00B41BA7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</w:tcPr>
          <w:p w:rsidR="00B41BA7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17.10.2022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371BB5" w:rsidRPr="00E15958" w:rsidRDefault="00E536E0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Счастлив тот, кто счастлив у себя дома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24.10.2022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371BB5" w:rsidRPr="00E15958" w:rsidRDefault="00E536E0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Мы — одна страна!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31.10.2022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371BB5" w:rsidRPr="00E15958" w:rsidRDefault="00E536E0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Языки и культура народов России: единство в разнообразии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14.11.2022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371BB5" w:rsidRPr="00E15958" w:rsidRDefault="00E15958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Позвони маме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21.11.2022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371BB5" w:rsidRPr="00E15958" w:rsidRDefault="00E15958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Флаг не только воплощение истории, но и отражение чувств народов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28.11.2022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371BB5" w:rsidRPr="00E15958" w:rsidRDefault="00E536E0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05.12.2022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095" w:type="dxa"/>
          </w:tcPr>
          <w:p w:rsidR="00371BB5" w:rsidRPr="00E15958" w:rsidRDefault="00E15958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Россия начинается с меня?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12.12.2022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:rsidR="00371BB5" w:rsidRPr="00E15958" w:rsidRDefault="00E15958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 xml:space="preserve">Повзрослеть – это значит, чувствовать ответственность </w:t>
            </w:r>
            <w:proofErr w:type="gramStart"/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E15958">
              <w:rPr>
                <w:rFonts w:ascii="Times New Roman" w:hAnsi="Times New Roman" w:cs="Times New Roman"/>
                <w:sz w:val="24"/>
                <w:szCs w:val="24"/>
              </w:rPr>
              <w:t xml:space="preserve"> других (Г. Купер)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19.12.2022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095" w:type="dxa"/>
          </w:tcPr>
          <w:p w:rsidR="00371BB5" w:rsidRPr="00E15958" w:rsidRDefault="008B28B2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26.12.2022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095" w:type="dxa"/>
          </w:tcPr>
          <w:p w:rsidR="00371BB5" w:rsidRPr="00E15958" w:rsidRDefault="00E15958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Полет мечты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09.01.2023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095" w:type="dxa"/>
          </w:tcPr>
          <w:p w:rsidR="00371BB5" w:rsidRPr="00E15958" w:rsidRDefault="00E15958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Правила продвинутого пользователя интернета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16.01.2023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095" w:type="dxa"/>
          </w:tcPr>
          <w:p w:rsidR="00371BB5" w:rsidRPr="00E15958" w:rsidRDefault="00E15958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Люди писали дневники и верили, что им удастся прожить и еще один день (Д. Лихачев)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</w:tcPr>
          <w:p w:rsidR="00371BB5" w:rsidRPr="008B28B2" w:rsidRDefault="008B28B2" w:rsidP="008B2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23.01.2023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095" w:type="dxa"/>
          </w:tcPr>
          <w:p w:rsidR="00371BB5" w:rsidRPr="00E15958" w:rsidRDefault="001630DC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С чего начинается театр?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30.01.2023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095" w:type="dxa"/>
          </w:tcPr>
          <w:p w:rsidR="00371BB5" w:rsidRPr="00E15958" w:rsidRDefault="00E15958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Научные прорывы моей страны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06.02.2023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095" w:type="dxa"/>
          </w:tcPr>
          <w:p w:rsidR="00371BB5" w:rsidRPr="00E15958" w:rsidRDefault="001630DC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Россия в мире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13.02.2023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095" w:type="dxa"/>
          </w:tcPr>
          <w:p w:rsidR="00371BB5" w:rsidRPr="00E15958" w:rsidRDefault="00E15958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Тот, кто не может благодарить, не может и получать благодарность» (Эзоп)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20.02.2023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095" w:type="dxa"/>
          </w:tcPr>
          <w:p w:rsidR="00371BB5" w:rsidRPr="00E15958" w:rsidRDefault="00E15958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Мы все можем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27.02.2023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095" w:type="dxa"/>
          </w:tcPr>
          <w:p w:rsidR="00371BB5" w:rsidRPr="00E15958" w:rsidRDefault="00E15958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Мужских и женских профессий больше нет?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06.03.2023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095" w:type="dxa"/>
          </w:tcPr>
          <w:p w:rsidR="00371BB5" w:rsidRPr="00E15958" w:rsidRDefault="001630DC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Гимн России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371BB5" w:rsidRPr="008B28B2" w:rsidRDefault="009F07A1" w:rsidP="009F0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13.03.2023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095" w:type="dxa"/>
          </w:tcPr>
          <w:p w:rsidR="00371BB5" w:rsidRPr="00E15958" w:rsidRDefault="00E15958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Крым на карте России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20.03.2023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095" w:type="dxa"/>
          </w:tcPr>
          <w:p w:rsidR="00371BB5" w:rsidRPr="00E15958" w:rsidRDefault="00E15958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Искусство – одно из средств различения доброго от злого (Л. Толстой)</w:t>
            </w:r>
            <w:proofErr w:type="gramEnd"/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27.03.2023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095" w:type="dxa"/>
          </w:tcPr>
          <w:p w:rsidR="00371BB5" w:rsidRPr="00E15958" w:rsidRDefault="00E15958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Истории великих людей, которые меня впечатлили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03.04.2023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095" w:type="dxa"/>
          </w:tcPr>
          <w:p w:rsidR="00371BB5" w:rsidRPr="00E15958" w:rsidRDefault="00E15958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Есть такие вещи, которые нельзя простить?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095" w:type="dxa"/>
          </w:tcPr>
          <w:p w:rsidR="00371BB5" w:rsidRPr="00E15958" w:rsidRDefault="00E15958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Сохраним планету для будущих поколений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17.04.2023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095" w:type="dxa"/>
          </w:tcPr>
          <w:p w:rsidR="00371BB5" w:rsidRPr="00E15958" w:rsidRDefault="00E15958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58">
              <w:rPr>
                <w:rFonts w:ascii="Times New Roman" w:hAnsi="Times New Roman" w:cs="Times New Roman"/>
                <w:sz w:val="24"/>
                <w:szCs w:val="24"/>
              </w:rPr>
              <w:t>Если ты не умеешь использовать минуту, ты зря проведешь и час, и день, и всю жизнь (А. Солженицын)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24.04.2023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095" w:type="dxa"/>
          </w:tcPr>
          <w:p w:rsidR="00371BB5" w:rsidRPr="00E15958" w:rsidRDefault="00A83185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85">
              <w:rPr>
                <w:rFonts w:ascii="Times New Roman" w:hAnsi="Times New Roman" w:cs="Times New Roman"/>
                <w:sz w:val="24"/>
                <w:szCs w:val="24"/>
              </w:rPr>
              <w:t>Словом можно убить, словом можно спасти, словом можно полки за собой повести…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04.05.2023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095" w:type="dxa"/>
          </w:tcPr>
          <w:p w:rsidR="008B28B2" w:rsidRPr="00E15958" w:rsidRDefault="00A83185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85">
              <w:rPr>
                <w:rFonts w:ascii="Times New Roman" w:hAnsi="Times New Roman" w:cs="Times New Roman"/>
                <w:sz w:val="24"/>
                <w:szCs w:val="24"/>
              </w:rPr>
              <w:t>Какие существуют детские общественные организации?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15.05.2023</w:t>
            </w:r>
          </w:p>
        </w:tc>
      </w:tr>
      <w:tr w:rsidR="009F07A1" w:rsidTr="001630DC">
        <w:tc>
          <w:tcPr>
            <w:tcW w:w="534" w:type="dxa"/>
          </w:tcPr>
          <w:p w:rsidR="009F07A1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095" w:type="dxa"/>
          </w:tcPr>
          <w:p w:rsidR="009F07A1" w:rsidRPr="00E15958" w:rsidRDefault="00A83185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85">
              <w:rPr>
                <w:rFonts w:ascii="Times New Roman" w:hAnsi="Times New Roman" w:cs="Times New Roman"/>
                <w:sz w:val="24"/>
                <w:szCs w:val="24"/>
              </w:rPr>
              <w:t>Дай каждому дню шанс стать самым лучшим в твоей жизни (Пифагор)</w:t>
            </w:r>
          </w:p>
        </w:tc>
        <w:tc>
          <w:tcPr>
            <w:tcW w:w="1417" w:type="dxa"/>
          </w:tcPr>
          <w:p w:rsidR="009F07A1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</w:tcPr>
          <w:p w:rsidR="009F07A1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22.05.2023</w:t>
            </w:r>
          </w:p>
        </w:tc>
      </w:tr>
    </w:tbl>
    <w:p w:rsidR="00B41BA7" w:rsidRPr="00B70676" w:rsidRDefault="00B41BA7" w:rsidP="00B7067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sectPr w:rsidR="00B41BA7" w:rsidRPr="00B70676" w:rsidSect="00B70676">
      <w:pgSz w:w="11906" w:h="16838"/>
      <w:pgMar w:top="227" w:right="851" w:bottom="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7D"/>
    <w:rsid w:val="00055CFF"/>
    <w:rsid w:val="001630DC"/>
    <w:rsid w:val="00264293"/>
    <w:rsid w:val="002C562D"/>
    <w:rsid w:val="00334327"/>
    <w:rsid w:val="00371BB5"/>
    <w:rsid w:val="004C7520"/>
    <w:rsid w:val="008B28B2"/>
    <w:rsid w:val="009F07A1"/>
    <w:rsid w:val="00A83185"/>
    <w:rsid w:val="00A975B4"/>
    <w:rsid w:val="00B41BA7"/>
    <w:rsid w:val="00B70676"/>
    <w:rsid w:val="00D02142"/>
    <w:rsid w:val="00D07CAC"/>
    <w:rsid w:val="00DA5B7D"/>
    <w:rsid w:val="00E15958"/>
    <w:rsid w:val="00E536E0"/>
    <w:rsid w:val="00FA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0C457-E7ED-4A46-B32E-DD749040C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2022-08-12T18:05:00Z</cp:lastPrinted>
  <dcterms:created xsi:type="dcterms:W3CDTF">2022-08-12T19:19:00Z</dcterms:created>
  <dcterms:modified xsi:type="dcterms:W3CDTF">2022-08-12T19:29:00Z</dcterms:modified>
</cp:coreProperties>
</file>