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A7" w:rsidRDefault="00055CFF" w:rsidP="00371B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«РАЗГОВОРЫ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64293" w:rsidRDefault="00055CFF" w:rsidP="00371B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(цикл внеурочных занятий на 2022 – 2023 учебный год)</w:t>
      </w:r>
    </w:p>
    <w:p w:rsidR="004C7520" w:rsidRPr="00DB5987" w:rsidRDefault="004C7520" w:rsidP="003343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1BA7" w:rsidRPr="001D41F5" w:rsidRDefault="00055CFF" w:rsidP="0033432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F07A1">
        <w:rPr>
          <w:rFonts w:ascii="Times New Roman" w:hAnsi="Times New Roman" w:cs="Times New Roman"/>
          <w:sz w:val="26"/>
          <w:szCs w:val="26"/>
        </w:rPr>
        <w:t>Данный цикл является частью внеурочной деятельности и разработан на федеральном уровне</w:t>
      </w:r>
      <w:r w:rsidR="00B41BA7" w:rsidRPr="009F07A1">
        <w:rPr>
          <w:rFonts w:ascii="Times New Roman" w:hAnsi="Times New Roman" w:cs="Times New Roman"/>
          <w:sz w:val="26"/>
          <w:szCs w:val="26"/>
        </w:rPr>
        <w:t>. Занятия рассчитаны на 34 часа (один раз в неделю по понедельникам). Введение данного цикла внеурочных занятий запланировано на 5 сентября 2022 учебного года.</w:t>
      </w:r>
    </w:p>
    <w:p w:rsidR="001D41F5" w:rsidRPr="001D41F5" w:rsidRDefault="001D41F5" w:rsidP="00334327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71BB5" w:rsidRDefault="00B41BA7" w:rsidP="003343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Тематическое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планирование занятий для </w:t>
      </w:r>
      <w:r w:rsidR="002C562D" w:rsidRPr="002C562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C562D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DB5987" w:rsidRPr="00DB5987" w:rsidRDefault="00DB5987" w:rsidP="003343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34"/>
        <w:gridCol w:w="6095"/>
        <w:gridCol w:w="1417"/>
        <w:gridCol w:w="1560"/>
      </w:tblGrid>
      <w:tr w:rsidR="00B41BA7" w:rsidTr="001630DC">
        <w:tc>
          <w:tcPr>
            <w:tcW w:w="534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1BB5" w:rsidRPr="00D07CAC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60" w:type="dxa"/>
          </w:tcPr>
          <w:p w:rsidR="00B41BA7" w:rsidRPr="00D07CAC" w:rsidRDefault="00B41BA7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B41BA7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Мы – Россия. Возможности - будущее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71BB5"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5.09.2022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B41BA7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Что мы Родиной зовём?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B41BA7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Невозможное сегодня станет возможным завтра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B41BA7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26.09.2022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B41BA7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Если бы я был учителем…</w:t>
            </w:r>
          </w:p>
        </w:tc>
        <w:tc>
          <w:tcPr>
            <w:tcW w:w="1417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B41BA7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07CAC"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3.10.2022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B41BA7" w:rsidRPr="00DB5987" w:rsidRDefault="00D07CAC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1417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10.10.2022</w:t>
            </w:r>
          </w:p>
        </w:tc>
      </w:tr>
      <w:tr w:rsidR="00B41BA7" w:rsidTr="001630DC">
        <w:tc>
          <w:tcPr>
            <w:tcW w:w="534" w:type="dxa"/>
          </w:tcPr>
          <w:p w:rsidR="00B41BA7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B41BA7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Что мы музыкой зовем?</w:t>
            </w:r>
          </w:p>
        </w:tc>
        <w:tc>
          <w:tcPr>
            <w:tcW w:w="1417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B41BA7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17.10.2022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371BB5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24.10.2022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371BB5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Мы — одна страна!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31.10.2022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371BB5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14.11.2022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371BB5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Шапку надень</w:t>
            </w:r>
            <w:proofErr w:type="gramStart"/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!...</w:t>
            </w:r>
            <w:proofErr w:type="gramEnd"/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21.11.2022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371BB5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Гордо реет над Россией флаг ее судьбы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28.11.2022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371BB5" w:rsidRPr="00DB5987" w:rsidRDefault="00E536E0" w:rsidP="00D0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05.12.2022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В жизни всегда есть место подвигу?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12.12.2022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Настоящая ответственность бывает только личной (Ф. Искандер)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371BB5" w:rsidRPr="00DB5987" w:rsidRDefault="008B28B2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17" w:type="dxa"/>
          </w:tcPr>
          <w:p w:rsidR="00371BB5" w:rsidRPr="008B28B2" w:rsidRDefault="00D07CAC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26.12.2022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Зачем мечтать</w:t>
            </w:r>
            <w:r w:rsidR="001630DC" w:rsidRPr="00DB59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09.01.2023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Как не попасть в цифровые ловушки?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16.01.2023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Ленинградский ломтик хлеба…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8B2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23.01.2023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371BB5" w:rsidRPr="00DB5987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С чего начинается театр?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30.01.2023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Хроника научных открытий, которые перевернули мир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06.02.2023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:rsidR="00371BB5" w:rsidRPr="00DB5987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13.02.2023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За что мне могут сказать «спасибо» (ко Дню защитника Отечества)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20.02.2023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Включайся!</w:t>
            </w:r>
          </w:p>
        </w:tc>
        <w:tc>
          <w:tcPr>
            <w:tcW w:w="1417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371BB5" w:rsidRPr="008B28B2" w:rsidRDefault="008B28B2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27.02.2023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Мамина карьера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:rsidR="00371BB5" w:rsidRPr="00DB5987" w:rsidRDefault="001630DC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Гимн России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9F0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371BB5" w:rsidRPr="00DB5987" w:rsidRDefault="009F07A1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Путешествие по Крыму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Как построить диалог с искусством?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Трудно ли быть великим?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Пока жива история, жива память…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«Зелёные» привычки» - сохраним природу вместе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Как п</w:t>
            </w:r>
            <w:r w:rsidR="00DB5987" w:rsidRPr="00DB5987">
              <w:rPr>
                <w:rFonts w:ascii="Times New Roman" w:hAnsi="Times New Roman" w:cs="Times New Roman"/>
                <w:sz w:val="24"/>
                <w:szCs w:val="24"/>
              </w:rPr>
              <w:t>роявить себя и свои способности</w:t>
            </w: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371BB5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Подвиг остается подвигом, даже если его некому воспеть…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04.05.2023</w:t>
            </w:r>
          </w:p>
        </w:tc>
      </w:tr>
      <w:tr w:rsidR="00371BB5" w:rsidTr="001630DC">
        <w:tc>
          <w:tcPr>
            <w:tcW w:w="534" w:type="dxa"/>
          </w:tcPr>
          <w:p w:rsidR="00371BB5" w:rsidRPr="008B28B2" w:rsidRDefault="00371BB5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8B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8B28B2" w:rsidRPr="00DB5987" w:rsidRDefault="00E536E0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Может ли быть Тимур и его команда в 2022 году?</w:t>
            </w:r>
          </w:p>
        </w:tc>
        <w:tc>
          <w:tcPr>
            <w:tcW w:w="1417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371BB5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15.05.2023</w:t>
            </w:r>
          </w:p>
        </w:tc>
      </w:tr>
      <w:tr w:rsidR="009F07A1" w:rsidTr="001630DC">
        <w:tc>
          <w:tcPr>
            <w:tcW w:w="534" w:type="dxa"/>
          </w:tcPr>
          <w:p w:rsidR="009F07A1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095" w:type="dxa"/>
          </w:tcPr>
          <w:p w:rsidR="009F07A1" w:rsidRPr="00DB5987" w:rsidRDefault="00A975B4" w:rsidP="008B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987">
              <w:rPr>
                <w:rFonts w:ascii="Times New Roman" w:hAnsi="Times New Roman" w:cs="Times New Roman"/>
                <w:sz w:val="24"/>
                <w:szCs w:val="24"/>
              </w:rPr>
              <w:t>Что человеку нужно для счастья?</w:t>
            </w:r>
          </w:p>
        </w:tc>
        <w:tc>
          <w:tcPr>
            <w:tcW w:w="1417" w:type="dxa"/>
          </w:tcPr>
          <w:p w:rsidR="009F07A1" w:rsidRDefault="009F07A1" w:rsidP="0037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9F07A1" w:rsidRPr="008B28B2" w:rsidRDefault="009F07A1" w:rsidP="00371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22.05.2023</w:t>
            </w:r>
          </w:p>
        </w:tc>
      </w:tr>
    </w:tbl>
    <w:p w:rsidR="00B41BA7" w:rsidRPr="00B41BA7" w:rsidRDefault="00B41BA7" w:rsidP="009F07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1BA7" w:rsidRPr="00B41BA7" w:rsidSect="009F07A1">
      <w:pgSz w:w="11906" w:h="16838"/>
      <w:pgMar w:top="227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7D"/>
    <w:rsid w:val="00055CFF"/>
    <w:rsid w:val="001630DC"/>
    <w:rsid w:val="001D41F5"/>
    <w:rsid w:val="00264293"/>
    <w:rsid w:val="002C562D"/>
    <w:rsid w:val="00334327"/>
    <w:rsid w:val="00371BB5"/>
    <w:rsid w:val="004C7520"/>
    <w:rsid w:val="008B28B2"/>
    <w:rsid w:val="009F07A1"/>
    <w:rsid w:val="00A975B4"/>
    <w:rsid w:val="00B41BA7"/>
    <w:rsid w:val="00D02142"/>
    <w:rsid w:val="00D07CAC"/>
    <w:rsid w:val="00DA5B7D"/>
    <w:rsid w:val="00DB5987"/>
    <w:rsid w:val="00E5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798AB-039C-478B-B387-0DBDC993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2022-08-12T18:05:00Z</cp:lastPrinted>
  <dcterms:created xsi:type="dcterms:W3CDTF">2022-08-12T19:07:00Z</dcterms:created>
  <dcterms:modified xsi:type="dcterms:W3CDTF">2022-08-12T19:29:00Z</dcterms:modified>
</cp:coreProperties>
</file>