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A7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«РАЗГОВОРЫ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4293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(цикл внеурочных занятий на 2022 – 2023 учебный год)</w:t>
      </w:r>
    </w:p>
    <w:p w:rsidR="004C7520" w:rsidRPr="000D40ED" w:rsidRDefault="004C7520" w:rsidP="0033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BA7" w:rsidRPr="009F07A1" w:rsidRDefault="00055CFF" w:rsidP="0033432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07A1">
        <w:rPr>
          <w:rFonts w:ascii="Times New Roman" w:hAnsi="Times New Roman" w:cs="Times New Roman"/>
          <w:sz w:val="26"/>
          <w:szCs w:val="26"/>
        </w:rPr>
        <w:t>Данный цикл является частью внеурочной деятельности и разработан на федеральном уровне</w:t>
      </w:r>
      <w:r w:rsidR="00B41BA7" w:rsidRPr="009F07A1">
        <w:rPr>
          <w:rFonts w:ascii="Times New Roman" w:hAnsi="Times New Roman" w:cs="Times New Roman"/>
          <w:sz w:val="26"/>
          <w:szCs w:val="26"/>
        </w:rPr>
        <w:t>. Занятия рассчитаны на 34 часа (один раз в неделю по понедельникам). Введение данного цикла внеурочных занятий запланировано на 5 сентября 2022 учебного года.</w:t>
      </w:r>
    </w:p>
    <w:p w:rsidR="00CF4F0C" w:rsidRDefault="00CF4F0C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1BB5" w:rsidRDefault="00B41BA7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занятий для </w:t>
      </w:r>
      <w:r w:rsidR="004C7520" w:rsidRPr="004C752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C7520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CF4F0C" w:rsidRPr="00CF4F0C" w:rsidRDefault="00CF4F0C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1560"/>
      </w:tblGrid>
      <w:tr w:rsidR="00B41BA7" w:rsidTr="001630DC">
        <w:tc>
          <w:tcPr>
            <w:tcW w:w="534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1BB5" w:rsidRPr="00D07CAC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B41BA7" w:rsidRPr="000D40ED" w:rsidRDefault="004C752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Зачем нам знания?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BB5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B41BA7" w:rsidRPr="000D40ED" w:rsidRDefault="004C752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От поколения к поколению: любовь россиян к Родине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B41BA7" w:rsidRPr="000D40ED" w:rsidRDefault="00371BB5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Мечтаю летать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B41BA7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Как создаются традиции?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B41BA7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Какие бывают учителя: Лев Николаевич Толстой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7CAC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B41BA7" w:rsidRPr="000D40ED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B41BA7" w:rsidRPr="000D40ED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Я хочу увидеть музыку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371BB5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371BB5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Когда мы едины - мы непобедимы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371BB5" w:rsidRPr="000D40ED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Память времён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371BB5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Материнское сердце чаще бьется (С. Федин)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371BB5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Что может герб нам рассказать?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371BB5" w:rsidRPr="000D40ED" w:rsidRDefault="001630D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Что я могу сделать для других?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05.12.2022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История Отечества - история каждого из нас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обязанности: в чем разница?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371BB5" w:rsidRPr="000D40ED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О чем мы мечтаем?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09.01.2023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371BB5" w:rsidRPr="000D40ED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Виртуал</w:t>
            </w:r>
            <w:r w:rsidR="001630DC" w:rsidRPr="000D40ED">
              <w:rPr>
                <w:rFonts w:ascii="Times New Roman" w:hAnsi="Times New Roman" w:cs="Times New Roman"/>
                <w:sz w:val="24"/>
                <w:szCs w:val="24"/>
              </w:rPr>
              <w:t>ьный я – что можно и что нельзя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Писала девочка дневник…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8B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Откуда берутся научные открытия?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06.02.2023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Хорошие дела не ждут благодарности? (ко Дню защитника Отечества)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Дарить добро…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Обычный мамин день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371BB5" w:rsidRPr="000D40ED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9F0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371BB5" w:rsidRPr="000D40ED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371BB5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Что такое творчество?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371BB5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371BB5" w:rsidRPr="000D40ED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371BB5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Дом для дикой природы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371BB5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Не надо бояться трудностей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371BB5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Что такое подвиг?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04.05.2023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8B28B2" w:rsidRPr="000D40ED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Вместе весело шагать по просторам…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15.05.2023</w:t>
            </w:r>
          </w:p>
        </w:tc>
      </w:tr>
      <w:tr w:rsidR="009F07A1" w:rsidTr="001630DC">
        <w:tc>
          <w:tcPr>
            <w:tcW w:w="534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D02142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 xml:space="preserve">Разделяя счастье </w:t>
            </w:r>
            <w:proofErr w:type="gramStart"/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D4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proofErr w:type="gramEnd"/>
            <w:r w:rsidRPr="000D40ED">
              <w:rPr>
                <w:rFonts w:ascii="Times New Roman" w:hAnsi="Times New Roman" w:cs="Times New Roman"/>
                <w:sz w:val="24"/>
                <w:szCs w:val="24"/>
              </w:rPr>
              <w:t xml:space="preserve">, мы умножаем счастье </w:t>
            </w:r>
          </w:p>
          <w:p w:rsidR="009F07A1" w:rsidRPr="000D40ED" w:rsidRDefault="00D0214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D">
              <w:rPr>
                <w:rFonts w:ascii="Times New Roman" w:hAnsi="Times New Roman" w:cs="Times New Roman"/>
                <w:sz w:val="24"/>
                <w:szCs w:val="24"/>
              </w:rPr>
              <w:t>(П. Коэльо)</w:t>
            </w:r>
          </w:p>
        </w:tc>
        <w:tc>
          <w:tcPr>
            <w:tcW w:w="1417" w:type="dxa"/>
          </w:tcPr>
          <w:p w:rsidR="009F07A1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22.05.2023</w:t>
            </w:r>
          </w:p>
        </w:tc>
      </w:tr>
    </w:tbl>
    <w:p w:rsidR="00B41BA7" w:rsidRPr="00B41BA7" w:rsidRDefault="00B41BA7" w:rsidP="009F0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BA7" w:rsidRPr="00B41BA7" w:rsidSect="009F07A1">
      <w:pgSz w:w="11906" w:h="16838"/>
      <w:pgMar w:top="227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7D"/>
    <w:rsid w:val="00055CFF"/>
    <w:rsid w:val="000D40ED"/>
    <w:rsid w:val="001630DC"/>
    <w:rsid w:val="00264293"/>
    <w:rsid w:val="00334327"/>
    <w:rsid w:val="00371BB5"/>
    <w:rsid w:val="004C7520"/>
    <w:rsid w:val="008B28B2"/>
    <w:rsid w:val="009F07A1"/>
    <w:rsid w:val="00B41BA7"/>
    <w:rsid w:val="00CF4F0C"/>
    <w:rsid w:val="00D02142"/>
    <w:rsid w:val="00D07CAC"/>
    <w:rsid w:val="00DA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69FC-C185-4823-A49B-8E1101E6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2022-08-12T18:05:00Z</cp:lastPrinted>
  <dcterms:created xsi:type="dcterms:W3CDTF">2022-08-12T18:57:00Z</dcterms:created>
  <dcterms:modified xsi:type="dcterms:W3CDTF">2022-08-12T19:29:00Z</dcterms:modified>
</cp:coreProperties>
</file>