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C44BF" w14:textId="77777777" w:rsidR="005E1F42" w:rsidRPr="00D71A42" w:rsidRDefault="005E1F42" w:rsidP="005E1F42">
      <w:pPr>
        <w:jc w:val="center"/>
        <w:rPr>
          <w:b/>
          <w:color w:val="0000FF"/>
          <w:u w:val="single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114935" simplePos="0" relativeHeight="251659264" behindDoc="0" locked="0" layoutInCell="1" allowOverlap="1" wp14:anchorId="5CB63517" wp14:editId="551FAE29">
                <wp:simplePos x="0" y="0"/>
                <wp:positionH relativeFrom="margin">
                  <wp:posOffset>-68580</wp:posOffset>
                </wp:positionH>
                <wp:positionV relativeFrom="paragraph">
                  <wp:posOffset>31750</wp:posOffset>
                </wp:positionV>
                <wp:extent cx="6264275" cy="2232025"/>
                <wp:effectExtent l="7620" t="3175" r="5080" b="3175"/>
                <wp:wrapSquare wrapText="largest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275" cy="22320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31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9"/>
                              <w:gridCol w:w="1381"/>
                              <w:gridCol w:w="4147"/>
                            </w:tblGrid>
                            <w:tr w:rsidR="005E1F42" w14:paraId="470DAC6E" w14:textId="77777777">
                              <w:trPr>
                                <w:trHeight w:val="2268"/>
                              </w:trPr>
                              <w:tc>
                                <w:tcPr>
                                  <w:tcW w:w="4679" w:type="dxa"/>
                                </w:tcPr>
                                <w:p w14:paraId="43E8EA0B" w14:textId="77777777" w:rsidR="005E1F42" w:rsidRDefault="005E1F42">
                                  <w:pPr>
                                    <w:pStyle w:val="a4"/>
                                    <w:snapToGrid w:val="0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МИНИСТЕРСТВО </w:t>
                                  </w:r>
                                </w:p>
                                <w:p w14:paraId="596792FE" w14:textId="77777777" w:rsidR="005E1F42" w:rsidRDefault="005E1F42">
                                  <w:pPr>
                                    <w:pStyle w:val="a4"/>
                                    <w:snapToGrid w:val="0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ОБРАЗОВАНИЯ И НАУКИ </w:t>
                                  </w:r>
                                </w:p>
                                <w:p w14:paraId="757F02CC" w14:textId="77777777" w:rsidR="005E1F42" w:rsidRDefault="005E1F42">
                                  <w:pPr>
                                    <w:pStyle w:val="a4"/>
                                    <w:snapToGrid w:val="0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РЕСПУБЛИКИ ТАТАРСТАН</w:t>
                                  </w:r>
                                </w:p>
                                <w:p w14:paraId="249B34DC" w14:textId="77777777" w:rsidR="005E1F42" w:rsidRDefault="005E1F42">
                                  <w:pPr>
                                    <w:pStyle w:val="a4"/>
                                    <w:snapToGrid w:val="0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Государственное бюджетное общеобразовательное учреждение </w:t>
                                  </w:r>
                                </w:p>
                                <w:p w14:paraId="7147B35C" w14:textId="77777777" w:rsidR="005E1F42" w:rsidRDefault="005E1F42">
                                  <w:pPr>
                                    <w:pStyle w:val="a4"/>
                                    <w:snapToGrid w:val="0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6B8CFA6" w14:textId="77777777" w:rsidR="005E1F42" w:rsidRDefault="005E1F42">
                                  <w:pPr>
                                    <w:pStyle w:val="a4"/>
                                    <w:snapToGrid w:val="0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«КАЗАНСКАЯ ШКОЛА №142 </w:t>
                                  </w:r>
                                </w:p>
                                <w:p w14:paraId="5B02FDA0" w14:textId="77777777" w:rsidR="005E1F42" w:rsidRDefault="005E1F42">
                                  <w:pPr>
                                    <w:pStyle w:val="a4"/>
                                    <w:snapToGrid w:val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ДЛЯ ДЕТЕЙ С ОГРАНИЧЕННЫМИ ВОЗМОЖНОСТЯМИ ЗДОРОВЬЯ»</w:t>
                                  </w:r>
                                </w:p>
                                <w:p w14:paraId="1CC8D9AA" w14:textId="77777777" w:rsidR="005E1F42" w:rsidRDefault="005E1F42">
                                  <w:pPr>
                                    <w:snapToGrid w:val="0"/>
                                    <w:rPr>
                                      <w:sz w:val="22"/>
                                      <w:lang w:val="tt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tt-RU"/>
                                    </w:rPr>
                                    <w:t xml:space="preserve">              </w:t>
                                  </w:r>
                                </w:p>
                                <w:p w14:paraId="60530FDE" w14:textId="77777777" w:rsidR="005E1F42" w:rsidRDefault="005E1F42">
                                  <w:pPr>
                                    <w:snapToGrid w:val="0"/>
                                    <w:rPr>
                                      <w:b/>
                                      <w:sz w:val="20"/>
                                      <w:lang w:val="tt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tt-RU"/>
                                    </w:rPr>
                                    <w:t xml:space="preserve">                </w:t>
                                  </w:r>
                                  <w:r>
                                    <w:rPr>
                                      <w:b/>
                                      <w:sz w:val="20"/>
                                      <w:lang w:val="tt-RU"/>
                                    </w:rPr>
                                    <w:t>Попова ул., д.17, г.Казан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ь, 420029 </w:t>
                                  </w:r>
                                </w:p>
                                <w:p w14:paraId="6D94B1EE" w14:textId="77777777" w:rsidR="005E1F42" w:rsidRDefault="005E1F42">
                                  <w:pPr>
                                    <w:snapToGrid w:val="0"/>
                                    <w:rPr>
                                      <w:b/>
                                      <w:sz w:val="20"/>
                                      <w:lang w:val="tt-RU"/>
                                    </w:rPr>
                                  </w:pPr>
                                </w:p>
                                <w:p w14:paraId="7C7AE215" w14:textId="77777777" w:rsidR="005E1F42" w:rsidRDefault="005E1F42">
                                  <w:pPr>
                                    <w:snapToGrid w:val="0"/>
                                    <w:rPr>
                                      <w:b/>
                                      <w:sz w:val="20"/>
                                      <w:lang w:val="tt-RU"/>
                                    </w:rPr>
                                  </w:pPr>
                                </w:p>
                                <w:p w14:paraId="11402BC1" w14:textId="77777777" w:rsidR="005E1F42" w:rsidRDefault="005E1F42">
                                  <w:pPr>
                                    <w:snapToGrid w:val="0"/>
                                    <w:rPr>
                                      <w:b/>
                                      <w:sz w:val="22"/>
                                      <w:szCs w:val="22"/>
                                      <w:lang w:val="tt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14:paraId="65DB42C8" w14:textId="77777777" w:rsidR="005E1F42" w:rsidRDefault="005E1F42">
                                  <w:pPr>
                                    <w:pStyle w:val="FR1"/>
                                    <w:snapToGrid w:val="0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noProof/>
                                      <w:sz w:val="20"/>
                                      <w:szCs w:val="20"/>
                                      <w:lang w:eastAsia="ru-RU"/>
                                    </w:rPr>
                                    <w:drawing>
                                      <wp:inline distT="0" distB="0" distL="0" distR="0" wp14:anchorId="4B99287C" wp14:editId="4DB2FFCD">
                                        <wp:extent cx="781050" cy="771525"/>
                                        <wp:effectExtent l="0" t="0" r="0" b="9525"/>
                                        <wp:docPr id="1" name="Рисунок 1" descr="1397_12662601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1397_126626015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81050" cy="771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79DF149" w14:textId="77777777" w:rsidR="005E1F42" w:rsidRDefault="005E1F42">
                                  <w:pPr>
                                    <w:pStyle w:val="FR1"/>
                                    <w:spacing w:line="240" w:lineRule="auto"/>
                                    <w:ind w:left="0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13E564F" w14:textId="77777777" w:rsidR="005E1F42" w:rsidRDefault="005E1F42">
                                  <w:pPr>
                                    <w:pStyle w:val="FR1"/>
                                    <w:ind w:left="0"/>
                                    <w:jc w:val="left"/>
                                    <w:rPr>
                                      <w:i w:val="0"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147" w:type="dxa"/>
                                </w:tcPr>
                                <w:p w14:paraId="7F81F7E7" w14:textId="77777777" w:rsidR="005E1F42" w:rsidRDefault="005E1F42">
                                  <w:pPr>
                                    <w:pStyle w:val="a4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  <w:t xml:space="preserve">ТАТАРСТАН РЕСПУБЛИКАСЫ </w:t>
                                  </w:r>
                                </w:p>
                                <w:p w14:paraId="381045A4" w14:textId="77777777" w:rsidR="005E1F42" w:rsidRDefault="005E1F42">
                                  <w:pPr>
                                    <w:pStyle w:val="a4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  <w:t>МӘГАРИФ ҺӘМ ФӘН МИНИСТЫРЛЫГЫ</w:t>
                                  </w:r>
                                </w:p>
                                <w:p w14:paraId="634C6DA2" w14:textId="77777777" w:rsidR="005E1F42" w:rsidRDefault="005E1F42">
                                  <w:pPr>
                                    <w:pStyle w:val="a4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  <w:t xml:space="preserve">Дәүләт бюджет гомуми </w:t>
                                  </w:r>
                                </w:p>
                                <w:p w14:paraId="0616BD84" w14:textId="77777777" w:rsidR="005E1F42" w:rsidRDefault="005E1F42">
                                  <w:pPr>
                                    <w:pStyle w:val="a4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  <w:t>белем учре</w:t>
                                  </w:r>
                                  <w:r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</w:rPr>
                                    <w:t>ж</w:t>
                                  </w:r>
                                  <w:r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  <w:t>дениесе</w:t>
                                  </w:r>
                                </w:p>
                                <w:p w14:paraId="31712661" w14:textId="77777777" w:rsidR="005E1F42" w:rsidRDefault="005E1F42">
                                  <w:pPr>
                                    <w:pStyle w:val="a4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</w:pPr>
                                </w:p>
                                <w:p w14:paraId="5CDA1E45" w14:textId="77777777" w:rsidR="005E1F42" w:rsidRDefault="005E1F42">
                                  <w:pPr>
                                    <w:pStyle w:val="a4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  <w:t>“СӘЛАМӘТЛЕГЕ ЧИКЛӘНГӘН БАЛАЛАР ӨЧЕН 142 НЧЕ</w:t>
                                  </w:r>
                                </w:p>
                                <w:p w14:paraId="36C81E66" w14:textId="77777777" w:rsidR="005E1F42" w:rsidRDefault="005E1F42">
                                  <w:pPr>
                                    <w:pStyle w:val="a4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tt-RU"/>
                                    </w:rPr>
                                    <w:t xml:space="preserve"> КАЗАН МӘКТӘБЕ” </w:t>
                                  </w:r>
                                </w:p>
                                <w:p w14:paraId="36430705" w14:textId="77777777" w:rsidR="005E1F42" w:rsidRDefault="005E1F42">
                                  <w:pPr>
                                    <w:pStyle w:val="a4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0"/>
                                      <w:szCs w:val="22"/>
                                      <w:lang w:val="tt-RU"/>
                                    </w:rPr>
                                  </w:pPr>
                                </w:p>
                                <w:p w14:paraId="44712E19" w14:textId="77777777" w:rsidR="005E1F42" w:rsidRDefault="005E1F42">
                                  <w:pPr>
                                    <w:pStyle w:val="a4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0"/>
                                      <w:szCs w:val="22"/>
                                      <w:lang w:val="tt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0"/>
                                      <w:szCs w:val="22"/>
                                      <w:lang w:val="tt-RU"/>
                                    </w:rPr>
                                    <w:t xml:space="preserve">Попова ур., 17 нче йорт, </w:t>
                                  </w:r>
                                </w:p>
                                <w:p w14:paraId="45024268" w14:textId="77777777" w:rsidR="005E1F42" w:rsidRDefault="005E1F42">
                                  <w:pPr>
                                    <w:pStyle w:val="a4"/>
                                    <w:snapToGrid w:val="0"/>
                                    <w:ind w:right="176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0"/>
                                      <w:szCs w:val="22"/>
                                      <w:lang w:val="tt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iCs/>
                                      <w:color w:val="000000"/>
                                      <w:sz w:val="20"/>
                                      <w:szCs w:val="22"/>
                                      <w:lang w:val="tt-RU"/>
                                    </w:rPr>
                                    <w:t>Казан шәһәре, 420029</w:t>
                                  </w:r>
                                </w:p>
                                <w:p w14:paraId="02BA7B02" w14:textId="77777777" w:rsidR="005E1F42" w:rsidRDefault="005E1F42">
                                  <w:pPr>
                                    <w:pStyle w:val="a4"/>
                                    <w:snapToGrid w:val="0"/>
                                    <w:ind w:right="176"/>
                                    <w:jc w:val="center"/>
                                    <w:rPr>
                                      <w:lang w:val="tt-RU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9CD459" w14:textId="77777777" w:rsidR="005E1F42" w:rsidRDefault="005E1F42" w:rsidP="005E1F42">
                            <w:pPr>
                              <w:rPr>
                                <w:lang w:val="tt-RU"/>
                              </w:rPr>
                            </w:pPr>
                            <w:r>
                              <w:rPr>
                                <w:lang w:val="tt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B6351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5.4pt;margin-top:2.5pt;width:493.25pt;height:175.75pt;z-index:251659264;visibility:visible;mso-wrap-style:square;mso-width-percent:0;mso-height-percent:0;mso-wrap-distance-left:0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-31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79"/>
                        <w:gridCol w:w="1381"/>
                        <w:gridCol w:w="4147"/>
                      </w:tblGrid>
                      <w:tr w:rsidR="005E1F42" w14:paraId="470DAC6E" w14:textId="77777777">
                        <w:trPr>
                          <w:trHeight w:val="2268"/>
                        </w:trPr>
                        <w:tc>
                          <w:tcPr>
                            <w:tcW w:w="4679" w:type="dxa"/>
                          </w:tcPr>
                          <w:p w14:paraId="43E8EA0B" w14:textId="77777777" w:rsidR="005E1F42" w:rsidRDefault="005E1F42">
                            <w:pPr>
                              <w:pStyle w:val="a4"/>
                              <w:snapToGrid w:val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МИНИСТЕРСТВО </w:t>
                            </w:r>
                          </w:p>
                          <w:p w14:paraId="596792FE" w14:textId="77777777" w:rsidR="005E1F42" w:rsidRDefault="005E1F42">
                            <w:pPr>
                              <w:pStyle w:val="a4"/>
                              <w:snapToGrid w:val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ОБРАЗОВАНИЯ И НАУКИ </w:t>
                            </w:r>
                          </w:p>
                          <w:p w14:paraId="757F02CC" w14:textId="77777777" w:rsidR="005E1F42" w:rsidRDefault="005E1F42">
                            <w:pPr>
                              <w:pStyle w:val="a4"/>
                              <w:snapToGrid w:val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РЕСПУБЛИКИ ТАТАРСТАН</w:t>
                            </w:r>
                          </w:p>
                          <w:p w14:paraId="249B34DC" w14:textId="77777777" w:rsidR="005E1F42" w:rsidRDefault="005E1F42">
                            <w:pPr>
                              <w:pStyle w:val="a4"/>
                              <w:snapToGrid w:val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Государственное бюджетное общеобразовательное учреждение </w:t>
                            </w:r>
                          </w:p>
                          <w:p w14:paraId="7147B35C" w14:textId="77777777" w:rsidR="005E1F42" w:rsidRDefault="005E1F42">
                            <w:pPr>
                              <w:pStyle w:val="a4"/>
                              <w:snapToGrid w:val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6B8CFA6" w14:textId="77777777" w:rsidR="005E1F42" w:rsidRDefault="005E1F42">
                            <w:pPr>
                              <w:pStyle w:val="a4"/>
                              <w:snapToGrid w:val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«КАЗАНСКАЯ ШКОЛА №142 </w:t>
                            </w:r>
                          </w:p>
                          <w:p w14:paraId="5B02FDA0" w14:textId="77777777" w:rsidR="005E1F42" w:rsidRDefault="005E1F42">
                            <w:pPr>
                              <w:pStyle w:val="a4"/>
                              <w:snapToGrid w:val="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ДЛЯ ДЕТЕЙ С ОГРАНИЧЕННЫМИ ВОЗМОЖНОСТЯМИ ЗДОРОВЬЯ»</w:t>
                            </w:r>
                          </w:p>
                          <w:p w14:paraId="1CC8D9AA" w14:textId="77777777" w:rsidR="005E1F42" w:rsidRDefault="005E1F42">
                            <w:pPr>
                              <w:snapToGrid w:val="0"/>
                              <w:rPr>
                                <w:sz w:val="22"/>
                                <w:lang w:val="tt-RU"/>
                              </w:rPr>
                            </w:pPr>
                            <w:r>
                              <w:rPr>
                                <w:sz w:val="22"/>
                                <w:lang w:val="tt-RU"/>
                              </w:rPr>
                              <w:t xml:space="preserve">              </w:t>
                            </w:r>
                          </w:p>
                          <w:p w14:paraId="60530FDE" w14:textId="77777777" w:rsidR="005E1F42" w:rsidRDefault="005E1F42">
                            <w:pPr>
                              <w:snapToGrid w:val="0"/>
                              <w:rPr>
                                <w:b/>
                                <w:sz w:val="20"/>
                                <w:lang w:val="tt-RU"/>
                              </w:rPr>
                            </w:pPr>
                            <w:r>
                              <w:rPr>
                                <w:sz w:val="22"/>
                                <w:lang w:val="tt-RU"/>
                              </w:rPr>
                              <w:t xml:space="preserve">                </w:t>
                            </w:r>
                            <w:r>
                              <w:rPr>
                                <w:b/>
                                <w:sz w:val="20"/>
                                <w:lang w:val="tt-RU"/>
                              </w:rPr>
                              <w:t>Попова ул., д.17, г.Казан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ь, 420029 </w:t>
                            </w:r>
                          </w:p>
                          <w:p w14:paraId="6D94B1EE" w14:textId="77777777" w:rsidR="005E1F42" w:rsidRDefault="005E1F42">
                            <w:pPr>
                              <w:snapToGrid w:val="0"/>
                              <w:rPr>
                                <w:b/>
                                <w:sz w:val="20"/>
                                <w:lang w:val="tt-RU"/>
                              </w:rPr>
                            </w:pPr>
                          </w:p>
                          <w:p w14:paraId="7C7AE215" w14:textId="77777777" w:rsidR="005E1F42" w:rsidRDefault="005E1F42">
                            <w:pPr>
                              <w:snapToGrid w:val="0"/>
                              <w:rPr>
                                <w:b/>
                                <w:sz w:val="20"/>
                                <w:lang w:val="tt-RU"/>
                              </w:rPr>
                            </w:pPr>
                          </w:p>
                          <w:p w14:paraId="11402BC1" w14:textId="77777777" w:rsidR="005E1F42" w:rsidRDefault="005E1F42">
                            <w:pPr>
                              <w:snapToGrid w:val="0"/>
                              <w:rPr>
                                <w:b/>
                                <w:sz w:val="22"/>
                                <w:szCs w:val="22"/>
                                <w:lang w:val="tt-RU"/>
                              </w:rPr>
                            </w:pPr>
                          </w:p>
                        </w:tc>
                        <w:tc>
                          <w:tcPr>
                            <w:tcW w:w="1381" w:type="dxa"/>
                          </w:tcPr>
                          <w:p w14:paraId="65DB42C8" w14:textId="77777777" w:rsidR="005E1F42" w:rsidRDefault="005E1F42">
                            <w:pPr>
                              <w:pStyle w:val="FR1"/>
                              <w:snapToGrid w:val="0"/>
                              <w:spacing w:line="240" w:lineRule="auto"/>
                              <w:ind w:left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Times New Roman"/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4B99287C" wp14:editId="4DB2FFCD">
                                  <wp:extent cx="781050" cy="771525"/>
                                  <wp:effectExtent l="0" t="0" r="0" b="9525"/>
                                  <wp:docPr id="1" name="Рисунок 1" descr="1397_12662601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1397_126626015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050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9DF149" w14:textId="77777777" w:rsidR="005E1F42" w:rsidRDefault="005E1F42">
                            <w:pPr>
                              <w:pStyle w:val="FR1"/>
                              <w:spacing w:line="240" w:lineRule="auto"/>
                              <w:ind w:left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13E564F" w14:textId="77777777" w:rsidR="005E1F42" w:rsidRDefault="005E1F42">
                            <w:pPr>
                              <w:pStyle w:val="FR1"/>
                              <w:ind w:left="0"/>
                              <w:jc w:val="left"/>
                              <w:rPr>
                                <w:i w:val="0"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147" w:type="dxa"/>
                          </w:tcPr>
                          <w:p w14:paraId="7F81F7E7" w14:textId="77777777" w:rsidR="005E1F42" w:rsidRDefault="005E1F42">
                            <w:pPr>
                              <w:pStyle w:val="a4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  <w:t xml:space="preserve">ТАТАРСТАН РЕСПУБЛИКАСЫ </w:t>
                            </w:r>
                          </w:p>
                          <w:p w14:paraId="381045A4" w14:textId="77777777" w:rsidR="005E1F42" w:rsidRDefault="005E1F42">
                            <w:pPr>
                              <w:pStyle w:val="a4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  <w:t>МӘГАРИФ ҺӘМ ФӘН МИНИСТЫРЛЫГЫ</w:t>
                            </w:r>
                          </w:p>
                          <w:p w14:paraId="634C6DA2" w14:textId="77777777" w:rsidR="005E1F42" w:rsidRDefault="005E1F42">
                            <w:pPr>
                              <w:pStyle w:val="a4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  <w:t xml:space="preserve">Дәүләт бюджет гомуми </w:t>
                            </w:r>
                          </w:p>
                          <w:p w14:paraId="0616BD84" w14:textId="77777777" w:rsidR="005E1F42" w:rsidRDefault="005E1F42">
                            <w:pPr>
                              <w:pStyle w:val="a4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  <w:t>белем учре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ж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  <w:t>дениесе</w:t>
                            </w:r>
                          </w:p>
                          <w:p w14:paraId="31712661" w14:textId="77777777" w:rsidR="005E1F42" w:rsidRDefault="005E1F42">
                            <w:pPr>
                              <w:pStyle w:val="a4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</w:pPr>
                          </w:p>
                          <w:p w14:paraId="5CDA1E45" w14:textId="77777777" w:rsidR="005E1F42" w:rsidRDefault="005E1F42">
                            <w:pPr>
                              <w:pStyle w:val="a4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  <w:t>“СӘЛАМӘТЛЕГЕ ЧИКЛӘНГӘН БАЛАЛАР ӨЧЕН 142 НЧЕ</w:t>
                            </w:r>
                          </w:p>
                          <w:p w14:paraId="36C81E66" w14:textId="77777777" w:rsidR="005E1F42" w:rsidRDefault="005E1F42">
                            <w:pPr>
                              <w:pStyle w:val="a4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  <w:lang w:val="tt-RU"/>
                              </w:rPr>
                              <w:t xml:space="preserve"> КАЗАН МӘКТӘБЕ” </w:t>
                            </w:r>
                          </w:p>
                          <w:p w14:paraId="36430705" w14:textId="77777777" w:rsidR="005E1F42" w:rsidRDefault="005E1F42">
                            <w:pPr>
                              <w:pStyle w:val="a4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sz w:val="20"/>
                                <w:szCs w:val="22"/>
                                <w:lang w:val="tt-RU"/>
                              </w:rPr>
                            </w:pPr>
                          </w:p>
                          <w:p w14:paraId="44712E19" w14:textId="77777777" w:rsidR="005E1F42" w:rsidRDefault="005E1F42">
                            <w:pPr>
                              <w:pStyle w:val="a4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sz w:val="20"/>
                                <w:szCs w:val="22"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sz w:val="20"/>
                                <w:szCs w:val="22"/>
                                <w:lang w:val="tt-RU"/>
                              </w:rPr>
                              <w:t xml:space="preserve">Попова ур., 17 нче йорт, </w:t>
                            </w:r>
                          </w:p>
                          <w:p w14:paraId="45024268" w14:textId="77777777" w:rsidR="005E1F42" w:rsidRDefault="005E1F42">
                            <w:pPr>
                              <w:pStyle w:val="a4"/>
                              <w:snapToGrid w:val="0"/>
                              <w:ind w:right="176"/>
                              <w:jc w:val="center"/>
                              <w:rPr>
                                <w:b/>
                                <w:bCs/>
                                <w:iCs/>
                                <w:color w:val="000000"/>
                                <w:sz w:val="20"/>
                                <w:szCs w:val="22"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color w:val="000000"/>
                                <w:sz w:val="20"/>
                                <w:szCs w:val="22"/>
                                <w:lang w:val="tt-RU"/>
                              </w:rPr>
                              <w:t>Казан шәһәре, 420029</w:t>
                            </w:r>
                          </w:p>
                          <w:p w14:paraId="02BA7B02" w14:textId="77777777" w:rsidR="005E1F42" w:rsidRDefault="005E1F42">
                            <w:pPr>
                              <w:pStyle w:val="a4"/>
                              <w:snapToGrid w:val="0"/>
                              <w:ind w:right="176"/>
                              <w:jc w:val="center"/>
                              <w:rPr>
                                <w:lang w:val="tt-RU"/>
                              </w:rPr>
                            </w:pPr>
                          </w:p>
                        </w:tc>
                      </w:tr>
                    </w:tbl>
                    <w:p w14:paraId="729CD459" w14:textId="77777777" w:rsidR="005E1F42" w:rsidRDefault="005E1F42" w:rsidP="005E1F42">
                      <w:pPr>
                        <w:rPr>
                          <w:lang w:val="tt-RU"/>
                        </w:rPr>
                      </w:pPr>
                      <w:r>
                        <w:rPr>
                          <w:lang w:val="tt-RU"/>
                        </w:rP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>
        <w:rPr>
          <w:b/>
          <w:u w:val="single"/>
          <w:lang w:val="tt-RU"/>
        </w:rPr>
        <w:t xml:space="preserve">Тел./факс (843) 279-55-13, </w:t>
      </w:r>
      <w:r>
        <w:rPr>
          <w:b/>
          <w:u w:val="single"/>
          <w:lang w:val="en-US"/>
        </w:rPr>
        <w:t>e</w:t>
      </w:r>
      <w:r w:rsidRPr="00652959">
        <w:rPr>
          <w:b/>
          <w:u w:val="single"/>
        </w:rPr>
        <w:t>-</w:t>
      </w:r>
      <w:r>
        <w:rPr>
          <w:b/>
          <w:u w:val="single"/>
          <w:lang w:val="en-US"/>
        </w:rPr>
        <w:t>mail</w:t>
      </w:r>
      <w:r w:rsidRPr="00652959">
        <w:rPr>
          <w:b/>
          <w:u w:val="single"/>
        </w:rPr>
        <w:t xml:space="preserve">: </w:t>
      </w:r>
      <w:hyperlink r:id="rId5" w:history="1">
        <w:r>
          <w:rPr>
            <w:rStyle w:val="a3"/>
            <w:b/>
            <w:lang w:val="en-US"/>
          </w:rPr>
          <w:t>Sch</w:t>
        </w:r>
        <w:r w:rsidRPr="00652959">
          <w:rPr>
            <w:rStyle w:val="a3"/>
            <w:b/>
          </w:rPr>
          <w:t>1428@</w:t>
        </w:r>
        <w:r>
          <w:rPr>
            <w:rStyle w:val="a3"/>
            <w:b/>
            <w:lang w:val="en-US"/>
          </w:rPr>
          <w:t>yandex</w:t>
        </w:r>
        <w:r w:rsidRPr="00652959"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b/>
          <w:u w:val="single"/>
        </w:rPr>
        <w:t xml:space="preserve">, сайт: </w:t>
      </w:r>
      <w:hyperlink r:id="rId6" w:history="1">
        <w:r>
          <w:rPr>
            <w:rStyle w:val="a3"/>
            <w:b/>
            <w:lang w:val="en-US"/>
          </w:rPr>
          <w:t>http</w:t>
        </w:r>
        <w:r w:rsidRPr="00652959">
          <w:rPr>
            <w:rStyle w:val="a3"/>
            <w:b/>
          </w:rPr>
          <w:t>://</w:t>
        </w:r>
        <w:r>
          <w:rPr>
            <w:rStyle w:val="a3"/>
            <w:b/>
            <w:lang w:val="en-US"/>
          </w:rPr>
          <w:t>edu</w:t>
        </w:r>
        <w:r w:rsidRPr="00652959"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tatar</w:t>
        </w:r>
        <w:r w:rsidRPr="00652959"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</w:p>
    <w:p w14:paraId="3D6DFDDA" w14:textId="3FB062A5" w:rsidR="005E1F42" w:rsidRDefault="005E1F42"/>
    <w:p w14:paraId="6CC53499" w14:textId="647FB78F" w:rsidR="005E1F42" w:rsidRDefault="005E1F42"/>
    <w:p w14:paraId="031C4FDB" w14:textId="77777777" w:rsidR="005E1F42" w:rsidRPr="004B5E91" w:rsidRDefault="005E1F42" w:rsidP="005E1F42">
      <w:pPr>
        <w:tabs>
          <w:tab w:val="left" w:pos="3820"/>
          <w:tab w:val="center" w:pos="4677"/>
        </w:tabs>
        <w:jc w:val="center"/>
        <w:rPr>
          <w:b/>
          <w:bCs/>
          <w:sz w:val="30"/>
        </w:rPr>
      </w:pPr>
      <w:r w:rsidRPr="004B5E91">
        <w:rPr>
          <w:b/>
          <w:bCs/>
          <w:sz w:val="30"/>
        </w:rPr>
        <w:t>ПРИКАЗ</w:t>
      </w:r>
    </w:p>
    <w:p w14:paraId="70302633" w14:textId="0E07BA37" w:rsidR="005E1F42" w:rsidRPr="004B5E91" w:rsidRDefault="005E1F42" w:rsidP="005E1F4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№ </w:t>
      </w:r>
      <w:r w:rsidR="00061981">
        <w:rPr>
          <w:b/>
          <w:bCs/>
          <w:sz w:val="28"/>
        </w:rPr>
        <w:t>80-3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 xml:space="preserve">        </w:t>
      </w:r>
      <w:r>
        <w:rPr>
          <w:b/>
          <w:bCs/>
          <w:sz w:val="28"/>
        </w:rPr>
        <w:tab/>
        <w:t xml:space="preserve">от </w:t>
      </w:r>
      <w:bookmarkStart w:id="0" w:name="_GoBack"/>
      <w:bookmarkEnd w:id="0"/>
      <w:r>
        <w:rPr>
          <w:b/>
          <w:bCs/>
          <w:sz w:val="28"/>
        </w:rPr>
        <w:t>«</w:t>
      </w:r>
      <w:r w:rsidR="00BC0F6D">
        <w:rPr>
          <w:b/>
          <w:bCs/>
          <w:sz w:val="28"/>
        </w:rPr>
        <w:t>25</w:t>
      </w:r>
      <w:r>
        <w:rPr>
          <w:b/>
          <w:bCs/>
          <w:sz w:val="28"/>
        </w:rPr>
        <w:t xml:space="preserve">» </w:t>
      </w:r>
      <w:proofErr w:type="gramStart"/>
      <w:r w:rsidR="00BC0F6D">
        <w:rPr>
          <w:b/>
          <w:bCs/>
          <w:sz w:val="28"/>
        </w:rPr>
        <w:t xml:space="preserve">августа </w:t>
      </w:r>
      <w:r>
        <w:rPr>
          <w:b/>
          <w:bCs/>
          <w:sz w:val="28"/>
        </w:rPr>
        <w:t xml:space="preserve"> 201</w:t>
      </w:r>
      <w:r w:rsidR="00061981">
        <w:rPr>
          <w:b/>
          <w:bCs/>
          <w:sz w:val="28"/>
        </w:rPr>
        <w:t>5</w:t>
      </w:r>
      <w:proofErr w:type="gramEnd"/>
      <w:r>
        <w:rPr>
          <w:b/>
          <w:bCs/>
          <w:sz w:val="28"/>
        </w:rPr>
        <w:t>г.</w:t>
      </w:r>
    </w:p>
    <w:p w14:paraId="023661BA" w14:textId="77777777" w:rsidR="005E1F42" w:rsidRPr="004B5E91" w:rsidRDefault="005E1F42" w:rsidP="005E1F42">
      <w:pPr>
        <w:rPr>
          <w:b/>
          <w:bCs/>
          <w:sz w:val="28"/>
        </w:rPr>
      </w:pPr>
      <w:r w:rsidRPr="004B5E91">
        <w:rPr>
          <w:b/>
          <w:bCs/>
          <w:sz w:val="28"/>
        </w:rPr>
        <w:t>О создании комиссии</w:t>
      </w:r>
    </w:p>
    <w:p w14:paraId="7B4FD609" w14:textId="77777777" w:rsidR="005E1F42" w:rsidRPr="004B5E91" w:rsidRDefault="005E1F42" w:rsidP="005E1F42">
      <w:pPr>
        <w:rPr>
          <w:b/>
          <w:bCs/>
          <w:sz w:val="28"/>
        </w:rPr>
      </w:pPr>
      <w:r w:rsidRPr="004B5E91">
        <w:rPr>
          <w:b/>
          <w:bCs/>
          <w:sz w:val="28"/>
        </w:rPr>
        <w:t xml:space="preserve">по </w:t>
      </w:r>
      <w:proofErr w:type="gramStart"/>
      <w:r w:rsidRPr="004B5E91">
        <w:rPr>
          <w:b/>
          <w:bCs/>
          <w:sz w:val="28"/>
        </w:rPr>
        <w:t>противодействию  коррупции</w:t>
      </w:r>
      <w:proofErr w:type="gramEnd"/>
      <w:r w:rsidRPr="004B5E91">
        <w:rPr>
          <w:b/>
          <w:bCs/>
          <w:sz w:val="28"/>
        </w:rPr>
        <w:t xml:space="preserve"> </w:t>
      </w:r>
    </w:p>
    <w:p w14:paraId="40D323B0" w14:textId="279469E9" w:rsidR="005E1F42" w:rsidRPr="004B5E91" w:rsidRDefault="005E1F42" w:rsidP="005E1F42">
      <w:pPr>
        <w:ind w:firstLine="720"/>
        <w:jc w:val="both"/>
        <w:rPr>
          <w:bCs/>
          <w:sz w:val="28"/>
          <w:szCs w:val="28"/>
        </w:rPr>
      </w:pPr>
      <w:r w:rsidRPr="004B5E91">
        <w:rPr>
          <w:sz w:val="28"/>
          <w:szCs w:val="28"/>
        </w:rPr>
        <w:t xml:space="preserve">В целях повышения эффективности работы по профилактике коррупционных и иных правонарушений в </w:t>
      </w:r>
      <w:r>
        <w:rPr>
          <w:bCs/>
          <w:sz w:val="28"/>
          <w:szCs w:val="28"/>
        </w:rPr>
        <w:t>Государственном бюджетном специальном (коррекционном) образовательном учреждении</w:t>
      </w:r>
      <w:r w:rsidRPr="004B5E91">
        <w:rPr>
          <w:bCs/>
          <w:sz w:val="28"/>
          <w:szCs w:val="28"/>
        </w:rPr>
        <w:t xml:space="preserve"> для обучающихся, воспитанников с ограниченными возможностями </w:t>
      </w:r>
      <w:proofErr w:type="gramStart"/>
      <w:r w:rsidRPr="004B5E91">
        <w:rPr>
          <w:bCs/>
          <w:sz w:val="28"/>
          <w:szCs w:val="28"/>
        </w:rPr>
        <w:t xml:space="preserve">здоровья </w:t>
      </w:r>
      <w:r w:rsidR="004C3ACF">
        <w:rPr>
          <w:bCs/>
          <w:sz w:val="28"/>
          <w:szCs w:val="28"/>
        </w:rPr>
        <w:t xml:space="preserve"> ГБОУ</w:t>
      </w:r>
      <w:proofErr w:type="gramEnd"/>
      <w:r w:rsidR="004C3ACF">
        <w:rPr>
          <w:bCs/>
          <w:sz w:val="28"/>
          <w:szCs w:val="28"/>
        </w:rPr>
        <w:t xml:space="preserve"> «Казанская школа №142»</w:t>
      </w:r>
    </w:p>
    <w:p w14:paraId="7F0CF0A0" w14:textId="77777777" w:rsidR="005E1F42" w:rsidRPr="004B5E91" w:rsidRDefault="005E1F42" w:rsidP="005E1F42">
      <w:pPr>
        <w:ind w:firstLine="720"/>
        <w:jc w:val="both"/>
        <w:rPr>
          <w:b/>
          <w:bCs/>
          <w:sz w:val="28"/>
        </w:rPr>
      </w:pPr>
      <w:r w:rsidRPr="004B5E91">
        <w:rPr>
          <w:b/>
          <w:bCs/>
          <w:sz w:val="28"/>
        </w:rPr>
        <w:t>Приказываю:</w:t>
      </w:r>
    </w:p>
    <w:p w14:paraId="2E78143A" w14:textId="77777777" w:rsidR="005E1F42" w:rsidRPr="004B5E91" w:rsidRDefault="005E1F42" w:rsidP="005E1F42">
      <w:pPr>
        <w:rPr>
          <w:sz w:val="28"/>
        </w:rPr>
      </w:pPr>
      <w:r w:rsidRPr="004B5E91">
        <w:rPr>
          <w:sz w:val="28"/>
        </w:rPr>
        <w:t xml:space="preserve">         1.Утвердить:</w:t>
      </w:r>
    </w:p>
    <w:p w14:paraId="4FACB057" w14:textId="77777777" w:rsidR="005E1F42" w:rsidRPr="004B5E91" w:rsidRDefault="005E1F42" w:rsidP="005E1F42">
      <w:pPr>
        <w:rPr>
          <w:bCs/>
          <w:sz w:val="28"/>
        </w:rPr>
      </w:pPr>
      <w:r w:rsidRPr="004B5E91">
        <w:rPr>
          <w:sz w:val="28"/>
        </w:rPr>
        <w:t>1.1.  комиссию</w:t>
      </w:r>
      <w:r w:rsidRPr="004B5E91">
        <w:rPr>
          <w:b/>
          <w:bCs/>
          <w:sz w:val="28"/>
        </w:rPr>
        <w:t xml:space="preserve"> </w:t>
      </w:r>
      <w:r w:rsidRPr="004B5E91">
        <w:rPr>
          <w:bCs/>
          <w:sz w:val="28"/>
        </w:rPr>
        <w:t xml:space="preserve">по </w:t>
      </w:r>
      <w:proofErr w:type="gramStart"/>
      <w:r w:rsidRPr="004B5E91">
        <w:rPr>
          <w:bCs/>
          <w:sz w:val="28"/>
        </w:rPr>
        <w:t>противодействию  коррупции</w:t>
      </w:r>
      <w:proofErr w:type="gramEnd"/>
      <w:r w:rsidRPr="004B5E91">
        <w:rPr>
          <w:bCs/>
          <w:sz w:val="28"/>
        </w:rPr>
        <w:t xml:space="preserve"> в следующем составе:</w:t>
      </w:r>
    </w:p>
    <w:p w14:paraId="2EF5C715" w14:textId="77777777" w:rsidR="005E1F42" w:rsidRPr="004B5E91" w:rsidRDefault="005E1F42" w:rsidP="005E1F42">
      <w:pPr>
        <w:rPr>
          <w:bCs/>
          <w:sz w:val="28"/>
        </w:rPr>
      </w:pPr>
      <w:r>
        <w:rPr>
          <w:bCs/>
          <w:sz w:val="28"/>
        </w:rPr>
        <w:t>Егорова Татьяна Ивановна</w:t>
      </w:r>
      <w:r w:rsidRPr="004B5E91">
        <w:rPr>
          <w:bCs/>
          <w:sz w:val="28"/>
        </w:rPr>
        <w:t>- председатель</w:t>
      </w:r>
    </w:p>
    <w:p w14:paraId="25E3436D" w14:textId="77777777" w:rsidR="005E1F42" w:rsidRPr="004B5E91" w:rsidRDefault="005E1F42" w:rsidP="005E1F42">
      <w:pPr>
        <w:rPr>
          <w:bCs/>
          <w:sz w:val="28"/>
        </w:rPr>
      </w:pPr>
      <w:r>
        <w:rPr>
          <w:bCs/>
          <w:sz w:val="28"/>
        </w:rPr>
        <w:t>Гребенщикова Валентина Людвиговна – член комиссии</w:t>
      </w:r>
    </w:p>
    <w:p w14:paraId="1A9E7B6D" w14:textId="52243A40" w:rsidR="005E1F42" w:rsidRPr="004B5E91" w:rsidRDefault="00C50D7E" w:rsidP="005E1F42">
      <w:pPr>
        <w:rPr>
          <w:bCs/>
          <w:sz w:val="28"/>
        </w:rPr>
      </w:pPr>
      <w:r>
        <w:rPr>
          <w:bCs/>
          <w:sz w:val="28"/>
        </w:rPr>
        <w:t>Тагирова Римма Рифьевна</w:t>
      </w:r>
      <w:r w:rsidR="005E1F42" w:rsidRPr="004B5E91">
        <w:rPr>
          <w:bCs/>
          <w:sz w:val="28"/>
        </w:rPr>
        <w:t xml:space="preserve"> (представитель общественности)</w:t>
      </w:r>
    </w:p>
    <w:p w14:paraId="4CF1BB5F" w14:textId="77777777" w:rsidR="005E1F42" w:rsidRPr="004B5E91" w:rsidRDefault="005E1F42" w:rsidP="005E1F42">
      <w:pPr>
        <w:rPr>
          <w:bCs/>
          <w:sz w:val="28"/>
        </w:rPr>
      </w:pPr>
      <w:r w:rsidRPr="004B5E91">
        <w:rPr>
          <w:bCs/>
          <w:sz w:val="28"/>
        </w:rPr>
        <w:t xml:space="preserve"> и т.д.</w:t>
      </w:r>
    </w:p>
    <w:p w14:paraId="70ADFCE2" w14:textId="77777777" w:rsidR="005E1F42" w:rsidRPr="004B5E91" w:rsidRDefault="005E1F42" w:rsidP="005E1F42">
      <w:pPr>
        <w:rPr>
          <w:bCs/>
          <w:sz w:val="28"/>
        </w:rPr>
      </w:pPr>
      <w:r w:rsidRPr="004B5E91">
        <w:rPr>
          <w:bCs/>
          <w:sz w:val="28"/>
        </w:rPr>
        <w:t>1.2.</w:t>
      </w:r>
      <w:r w:rsidRPr="004B5E91">
        <w:rPr>
          <w:sz w:val="28"/>
        </w:rPr>
        <w:t xml:space="preserve"> Положение о комиссии по противодействию коррупции (приложение №1)</w:t>
      </w:r>
    </w:p>
    <w:p w14:paraId="5DCB4DFB" w14:textId="77777777" w:rsidR="005E1F42" w:rsidRPr="004B5E91" w:rsidRDefault="005E1F42" w:rsidP="005E1F42">
      <w:pPr>
        <w:pStyle w:val="a5"/>
        <w:spacing w:line="240" w:lineRule="auto"/>
        <w:ind w:firstLine="720"/>
        <w:outlineLvl w:val="0"/>
        <w:rPr>
          <w:sz w:val="28"/>
        </w:rPr>
      </w:pPr>
      <w:r>
        <w:rPr>
          <w:sz w:val="28"/>
        </w:rPr>
        <w:t xml:space="preserve">2. </w:t>
      </w:r>
      <w:r w:rsidRPr="004B5E91">
        <w:rPr>
          <w:sz w:val="28"/>
        </w:rPr>
        <w:t>Контроль за выполнением данного приказа оставляю за собой.</w:t>
      </w:r>
    </w:p>
    <w:p w14:paraId="5B7B74F7" w14:textId="77777777" w:rsidR="005E1F42" w:rsidRDefault="005E1F42" w:rsidP="005E1F42">
      <w:pPr>
        <w:jc w:val="both"/>
        <w:rPr>
          <w:sz w:val="28"/>
        </w:rPr>
      </w:pPr>
    </w:p>
    <w:p w14:paraId="2A431F51" w14:textId="77777777" w:rsidR="005E1F42" w:rsidRDefault="005E1F42" w:rsidP="005E1F42">
      <w:pPr>
        <w:jc w:val="both"/>
        <w:rPr>
          <w:sz w:val="28"/>
        </w:rPr>
      </w:pPr>
    </w:p>
    <w:p w14:paraId="6C153C5E" w14:textId="77777777" w:rsidR="005E1F42" w:rsidRDefault="005E1F42" w:rsidP="005E1F42">
      <w:pPr>
        <w:jc w:val="both"/>
        <w:rPr>
          <w:sz w:val="28"/>
          <w:szCs w:val="28"/>
        </w:rPr>
      </w:pPr>
    </w:p>
    <w:p w14:paraId="05B9C91B" w14:textId="77777777" w:rsidR="005E1F42" w:rsidRPr="004B5E91" w:rsidRDefault="005E1F42" w:rsidP="005E1F4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0822C0">
        <w:rPr>
          <w:b/>
          <w:sz w:val="28"/>
          <w:szCs w:val="28"/>
        </w:rPr>
        <w:t xml:space="preserve">Директор </w:t>
      </w:r>
      <w:proofErr w:type="gramStart"/>
      <w:r w:rsidRPr="000822C0">
        <w:rPr>
          <w:b/>
          <w:sz w:val="28"/>
          <w:szCs w:val="28"/>
        </w:rPr>
        <w:t xml:space="preserve">школы:   </w:t>
      </w:r>
      <w:proofErr w:type="gramEnd"/>
      <w:r w:rsidRPr="000822C0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</w:t>
      </w:r>
      <w:r w:rsidRPr="000822C0">
        <w:rPr>
          <w:b/>
          <w:sz w:val="28"/>
          <w:szCs w:val="28"/>
        </w:rPr>
        <w:t xml:space="preserve"> Т.И. Егорова</w:t>
      </w:r>
    </w:p>
    <w:p w14:paraId="12B1CB09" w14:textId="77777777" w:rsidR="005E1F42" w:rsidRDefault="005E1F42"/>
    <w:sectPr w:rsidR="005E1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0AF"/>
    <w:rsid w:val="00061981"/>
    <w:rsid w:val="001900AF"/>
    <w:rsid w:val="00230346"/>
    <w:rsid w:val="004C3ACF"/>
    <w:rsid w:val="005E1F42"/>
    <w:rsid w:val="00BC0F6D"/>
    <w:rsid w:val="00C32395"/>
    <w:rsid w:val="00C5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9432"/>
  <w15:chartTrackingRefBased/>
  <w15:docId w15:val="{CB2A5CD5-F15F-47A3-9290-94D294E6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F4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E1F42"/>
    <w:rPr>
      <w:color w:val="0000FF"/>
      <w:u w:val="single"/>
    </w:rPr>
  </w:style>
  <w:style w:type="paragraph" w:customStyle="1" w:styleId="FR1">
    <w:name w:val="FR1"/>
    <w:rsid w:val="005E1F42"/>
    <w:pPr>
      <w:widowControl w:val="0"/>
      <w:suppressAutoHyphens/>
      <w:autoSpaceDE w:val="0"/>
      <w:spacing w:after="0" w:line="312" w:lineRule="auto"/>
      <w:ind w:left="40"/>
      <w:jc w:val="center"/>
    </w:pPr>
    <w:rPr>
      <w:rFonts w:ascii="Times New Roman" w:eastAsia="Times New Roman" w:hAnsi="Times New Roman" w:cs="Calibri"/>
      <w:b/>
      <w:bCs/>
      <w:i/>
      <w:iCs/>
      <w:sz w:val="36"/>
      <w:szCs w:val="36"/>
      <w:lang w:eastAsia="ar-SA"/>
    </w:rPr>
  </w:style>
  <w:style w:type="paragraph" w:customStyle="1" w:styleId="a4">
    <w:name w:val="Содержимое таблицы"/>
    <w:basedOn w:val="a"/>
    <w:rsid w:val="005E1F42"/>
    <w:pPr>
      <w:suppressLineNumbers/>
    </w:pPr>
  </w:style>
  <w:style w:type="paragraph" w:styleId="a5">
    <w:name w:val="Body Text"/>
    <w:basedOn w:val="a"/>
    <w:link w:val="a6"/>
    <w:rsid w:val="005E1F42"/>
    <w:pPr>
      <w:suppressAutoHyphens w:val="0"/>
      <w:spacing w:line="360" w:lineRule="auto"/>
      <w:jc w:val="both"/>
    </w:pPr>
    <w:rPr>
      <w:rFonts w:cs="Times New Roman"/>
      <w:sz w:val="30"/>
      <w:lang w:eastAsia="ru-RU"/>
    </w:rPr>
  </w:style>
  <w:style w:type="character" w:customStyle="1" w:styleId="a6">
    <w:name w:val="Основной текст Знак"/>
    <w:basedOn w:val="a0"/>
    <w:link w:val="a5"/>
    <w:rsid w:val="005E1F42"/>
    <w:rPr>
      <w:rFonts w:ascii="Times New Roman" w:eastAsia="Times New Roman" w:hAnsi="Times New Roman" w:cs="Times New Roman"/>
      <w:sz w:val="3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du.tatar.ru" TargetMode="External"/><Relationship Id="rId5" Type="http://schemas.openxmlformats.org/officeDocument/2006/relationships/hyperlink" Target="mailto:Sch1428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2022-02-07T09:28:00Z</dcterms:created>
  <dcterms:modified xsi:type="dcterms:W3CDTF">2022-02-10T10:52:00Z</dcterms:modified>
</cp:coreProperties>
</file>