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6302" w:type="dxa"/>
        <w:tblInd w:w="108" w:type="dxa"/>
        <w:tblLook w:val="04A0" w:firstRow="1" w:lastRow="0" w:firstColumn="1" w:lastColumn="0" w:noHBand="0" w:noVBand="1"/>
      </w:tblPr>
      <w:tblGrid>
        <w:gridCol w:w="7513"/>
        <w:gridCol w:w="8789"/>
      </w:tblGrid>
      <w:tr w:rsidR="00A542AD" w:rsidRPr="00E35231" w:rsidTr="00D60E03">
        <w:tc>
          <w:tcPr>
            <w:tcW w:w="16302" w:type="dxa"/>
            <w:gridSpan w:val="2"/>
          </w:tcPr>
          <w:p w:rsidR="00A542AD" w:rsidRPr="00640417" w:rsidRDefault="00A542AD" w:rsidP="00E352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Инструктаж по технике безопасности </w:t>
            </w:r>
            <w:r w:rsidR="00D60E03" w:rsidRPr="0064041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</w:t>
            </w:r>
            <w:r w:rsidRPr="0064041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период </w:t>
            </w:r>
            <w:r w:rsidR="00D1145A" w:rsidRPr="0064041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весенних</w:t>
            </w:r>
            <w:r w:rsidRPr="0064041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каникул </w:t>
            </w:r>
          </w:p>
          <w:p w:rsidR="00A542AD" w:rsidRPr="00640417" w:rsidRDefault="00A542AD" w:rsidP="00E352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</w:p>
        </w:tc>
      </w:tr>
      <w:tr w:rsidR="00E35231" w:rsidRPr="00E35231" w:rsidTr="002C5064">
        <w:trPr>
          <w:trHeight w:val="2743"/>
        </w:trPr>
        <w:tc>
          <w:tcPr>
            <w:tcW w:w="7513" w:type="dxa"/>
          </w:tcPr>
          <w:p w:rsidR="00E35231" w:rsidRPr="00640417" w:rsidRDefault="00E35231" w:rsidP="00E352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Правила дорожного движения</w:t>
            </w:r>
          </w:p>
          <w:p w:rsidR="00E35231" w:rsidRPr="00640417" w:rsidRDefault="00E35231" w:rsidP="00E35231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shd w:val="clear" w:color="auto" w:fill="FFFFFF"/>
                <w:lang w:eastAsia="ru-RU"/>
              </w:rPr>
              <w:t>1. Проходи по тротуару только с правой стороны. Если нет тротуара, иди по левому краю дороги, навстречу движению транспорта.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2. Дорогу переходи в том месте, где указана пешеходная дорожка или установлен светофор. Дорогу переходи на зелёный свет.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 Когда переходишь дорогу, смотри сначала налево, потом на право.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 Если нет светофора, переходи дорогу на перекрёстке. Пересекать улицу надо прямо, а не наискось.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5. Не переходи дорогу перед близко идущим транспортом.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6. На проезжей части игры строго запрещены.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7. Не выезжай на проезжую часть на велосипеде.</w:t>
            </w:r>
          </w:p>
        </w:tc>
        <w:tc>
          <w:tcPr>
            <w:tcW w:w="8789" w:type="dxa"/>
          </w:tcPr>
          <w:p w:rsidR="00E35231" w:rsidRPr="00640417" w:rsidRDefault="00E35231" w:rsidP="00E352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Правила личной безопасности на улице</w:t>
            </w:r>
          </w:p>
          <w:p w:rsidR="00E35231" w:rsidRPr="00640417" w:rsidRDefault="00E35231" w:rsidP="00E35231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shd w:val="clear" w:color="auto" w:fill="FFFFFF"/>
                <w:lang w:eastAsia="ru-RU"/>
              </w:rPr>
              <w:t>1. Если на улице кто-то идёт и бежит за тобой, а до дома далеко, беги в ближайшее людное место: к магазину, автобусной остановке.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2. Если незнакомые взрослые пытаются увести тебя силой,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сопротивляйся, кричи, зови на помощь: “Помогите! Меня уводит незнакомый человек!”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 Не соглашай ни на какие предложения незнакомых взрослых.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 Никуда не ходи с незнакомыми взрослыми и не садись с ними в машину.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5. Никогда не хвастайся тем, что у твоих взрослых много денег.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6. Не приглашай домой незнакомых ребят, если дома нет никого из взрослых.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7. Не играй с наступлением темноты.</w:t>
            </w:r>
          </w:p>
          <w:p w:rsidR="00E35231" w:rsidRPr="00640417" w:rsidRDefault="00D9210A" w:rsidP="00A542A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8. Помни: в 22.00 ты должен находиться ДОМА!!!</w:t>
            </w:r>
          </w:p>
        </w:tc>
      </w:tr>
      <w:tr w:rsidR="00E35231" w:rsidRPr="00E35231" w:rsidTr="002C5064">
        <w:tc>
          <w:tcPr>
            <w:tcW w:w="7513" w:type="dxa"/>
          </w:tcPr>
          <w:p w:rsidR="00E35231" w:rsidRPr="00640417" w:rsidRDefault="00E35231" w:rsidP="00E3523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Правила пожарной безопасности и обращения с электроприборами</w:t>
            </w:r>
          </w:p>
          <w:p w:rsidR="00E35231" w:rsidRPr="00640417" w:rsidRDefault="00E35231" w:rsidP="00E35231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Cs w:val="28"/>
                <w:shd w:val="clear" w:color="auto" w:fill="FFFFFF"/>
                <w:lang w:eastAsia="ru-RU"/>
              </w:rPr>
              <w:t>Запрещается: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1. Бросать горящие спички</w:t>
            </w:r>
            <w:r w:rsidR="00A542AD"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в помещениях.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2. Небрежно, беспечно обращаться огнём.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 Выбрасывать горящую золу вблизи строений.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 Оставлять открытыми двери печей, каминов.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5. Включать в одну розетку большое количество потребителей тока.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6. Использовать неисправную аппаратуру и приборы.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7. Пользоваться повреждёнными розетками. Пользоваться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электрическими утюгами, плитками, чайниками без подставок из несгораемых материалов.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8. Пользоваться электрошнурами и проводами с нарушенной изоляцией.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9. Оставлять без присмотра топящиеся печи.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10. Ковырять в розетке пальцем, другими предметами.</w:t>
            </w:r>
          </w:p>
          <w:p w:rsidR="00E35231" w:rsidRPr="00640417" w:rsidRDefault="00E35231" w:rsidP="00E352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11. Самим чинить и разбирать электроприборы.</w:t>
            </w:r>
          </w:p>
          <w:p w:rsidR="00E35231" w:rsidRPr="00640417" w:rsidRDefault="00E35231" w:rsidP="00E35231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8789" w:type="dxa"/>
            <w:vMerge w:val="restart"/>
          </w:tcPr>
          <w:p w:rsidR="00E35231" w:rsidRPr="00640417" w:rsidRDefault="00E35231" w:rsidP="00D60E0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sz w:val="22"/>
                <w:szCs w:val="28"/>
              </w:rPr>
            </w:pPr>
            <w:r w:rsidRPr="00640417">
              <w:rPr>
                <w:b/>
                <w:bCs/>
                <w:sz w:val="22"/>
                <w:szCs w:val="28"/>
              </w:rPr>
              <w:t>П</w:t>
            </w:r>
            <w:r w:rsidR="00D9210A" w:rsidRPr="00640417">
              <w:rPr>
                <w:b/>
                <w:bCs/>
                <w:sz w:val="22"/>
                <w:szCs w:val="28"/>
              </w:rPr>
              <w:t>амятка</w:t>
            </w:r>
            <w:r w:rsidRPr="00640417">
              <w:rPr>
                <w:sz w:val="22"/>
                <w:szCs w:val="28"/>
              </w:rPr>
              <w:t xml:space="preserve"> </w:t>
            </w:r>
            <w:r w:rsidRPr="00640417">
              <w:rPr>
                <w:b/>
                <w:bCs/>
                <w:sz w:val="22"/>
                <w:szCs w:val="28"/>
              </w:rPr>
              <w:t>по предупреждению инфицирования</w:t>
            </w:r>
            <w:r w:rsidRPr="00640417">
              <w:rPr>
                <w:sz w:val="22"/>
                <w:szCs w:val="28"/>
              </w:rPr>
              <w:t xml:space="preserve"> </w:t>
            </w:r>
            <w:r w:rsidRPr="00640417">
              <w:rPr>
                <w:b/>
                <w:bCs/>
                <w:sz w:val="22"/>
                <w:szCs w:val="28"/>
              </w:rPr>
              <w:t>COVID-19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1. Избегайте близких контактов и пребывания в одном помещении с людьми, имеющими видимые признаки ОРВИ (кашель, чихание, выделения из носа).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3. Тщательно мойте руки с мылом и водой после возвращения с улицы, из туалета, контактов с посторонними людьми, перед едой.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5. Дезинфицируйте гаджеты, оргтехнику и поверхности, к которым прикасаетесь.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6. Не пожимайте руки и не обнимайтесь в качестве приветствия и прощания.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7. Пользуйтесь только индивидуальными предметами личной гигиены (полотенце, зубная щетка).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9. Не посещайте общественных мест: торговых центров, спортивных и зрелищных мероприятий.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10. Старайтесь избегать передвигаться на общественном транспорте в час пик.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11. Используйте одноразовую медицинскую маску (респиратор) в общественных местах, меняя ее каждые 2−3 часа.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12. Не допускайте заниматься самолечением.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13. В случае отсутствия ребенка в школе по причине плохого самочувствия (даже в течение 1 дня), вы обязаны предоставить справку от врача, что учащийся здоров и может приступить к занятиям.</w:t>
            </w:r>
          </w:p>
          <w:p w:rsidR="00E35231" w:rsidRPr="00640417" w:rsidRDefault="00E35231" w:rsidP="00E352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БОЛЕЙТЕ ДОМА</w:t>
            </w:r>
          </w:p>
          <w:p w:rsidR="00E35231" w:rsidRPr="00640417" w:rsidRDefault="00E35231" w:rsidP="00A542A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      </w:r>
          </w:p>
        </w:tc>
      </w:tr>
      <w:tr w:rsidR="00D9210A" w:rsidRPr="00E35231" w:rsidTr="002C5064">
        <w:trPr>
          <w:trHeight w:val="3677"/>
        </w:trPr>
        <w:tc>
          <w:tcPr>
            <w:tcW w:w="7513" w:type="dxa"/>
          </w:tcPr>
          <w:p w:rsidR="00D9210A" w:rsidRPr="00640417" w:rsidRDefault="00D9210A" w:rsidP="00D9210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Правила поведения, когда ты один дома</w:t>
            </w:r>
          </w:p>
          <w:p w:rsidR="00D9210A" w:rsidRPr="00640417" w:rsidRDefault="00D9210A" w:rsidP="00D921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1. Открывать дверь можно только хорошо знакомому человеку.</w:t>
            </w:r>
          </w:p>
          <w:p w:rsidR="00D9210A" w:rsidRPr="00640417" w:rsidRDefault="00D9210A" w:rsidP="00D921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2. Не оставляй ключ от квартиры в “надежном месте”</w:t>
            </w:r>
          </w:p>
          <w:p w:rsidR="00D9210A" w:rsidRPr="00640417" w:rsidRDefault="00D9210A" w:rsidP="00D921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 Не вешай ключ на шнурке себе на шею.</w:t>
            </w:r>
          </w:p>
          <w:p w:rsidR="00D9210A" w:rsidRPr="00640417" w:rsidRDefault="00D9210A" w:rsidP="00D921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 Если ты потерял ключ – немедленно сообщи об этом родителям.</w:t>
            </w:r>
          </w:p>
          <w:p w:rsidR="00D9210A" w:rsidRPr="00640417" w:rsidRDefault="00D9210A" w:rsidP="00D9210A">
            <w:pPr>
              <w:pStyle w:val="a3"/>
              <w:spacing w:before="0" w:beforeAutospacing="0" w:after="0" w:afterAutospacing="0"/>
              <w:jc w:val="both"/>
            </w:pPr>
            <w:r w:rsidRPr="00640417">
              <w:rPr>
                <w:bCs/>
              </w:rPr>
              <w:t>5.Не играй с острыми, колющими и режущими, легковоспламеняющимися и</w:t>
            </w:r>
          </w:p>
          <w:p w:rsidR="00D9210A" w:rsidRPr="00640417" w:rsidRDefault="00D9210A" w:rsidP="00D9210A">
            <w:pPr>
              <w:pStyle w:val="a3"/>
              <w:spacing w:before="0" w:beforeAutospacing="0" w:after="0" w:afterAutospacing="0"/>
              <w:jc w:val="both"/>
            </w:pPr>
            <w:r w:rsidRPr="00640417">
              <w:rPr>
                <w:bCs/>
              </w:rPr>
              <w:t>взрывоопасными предметами, огнестрельным и холодным оружием, боеприпасами.</w:t>
            </w:r>
          </w:p>
          <w:p w:rsidR="00D9210A" w:rsidRPr="00640417" w:rsidRDefault="00D9210A" w:rsidP="00D9210A">
            <w:pPr>
              <w:pStyle w:val="a3"/>
              <w:spacing w:before="0" w:beforeAutospacing="0" w:after="0" w:afterAutospacing="0"/>
              <w:jc w:val="both"/>
            </w:pPr>
            <w:r w:rsidRPr="00640417">
              <w:rPr>
                <w:bCs/>
              </w:rPr>
              <w:t>6. Не употребляй лекарственные препараты без назначения врача, наркотики, спиртные напитки, не кури и не нюхай токсические вещества.</w:t>
            </w:r>
          </w:p>
          <w:p w:rsidR="00D9210A" w:rsidRPr="00640417" w:rsidRDefault="00D9210A" w:rsidP="00E35231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8789" w:type="dxa"/>
            <w:vMerge/>
          </w:tcPr>
          <w:p w:rsidR="00D9210A" w:rsidRPr="00640417" w:rsidRDefault="00D9210A" w:rsidP="00E35231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2C5064" w:rsidRPr="00E35231" w:rsidTr="002C5064">
        <w:trPr>
          <w:trHeight w:val="2743"/>
        </w:trPr>
        <w:tc>
          <w:tcPr>
            <w:tcW w:w="7513" w:type="dxa"/>
          </w:tcPr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Правила  безопасного поведения</w:t>
            </w:r>
            <w:r w:rsidRPr="0064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детей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4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объектах железнодорожного транспорта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1. При движении вдоль железнодорожного пути не подходи ближе 3-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640417">
                <w:rPr>
                  <w:rFonts w:ascii="Times New Roman" w:eastAsia="Calibri" w:hAnsi="Times New Roman" w:cs="Times New Roman"/>
                  <w:sz w:val="24"/>
                  <w:szCs w:val="24"/>
                </w:rPr>
                <w:t>5 м</w:t>
              </w:r>
            </w:smartTag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крайнему рельсу.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2. На электрифицированных участках не поднимайтесь на опоры, а также не прикасайтесь к спускам, идущим от опоры к рельсам, и лежащим на земле электропроводам.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3. Переходите железнодорожные пути только в установлении местах, пользуйтесь при этом пешеходными мостами, тоннелями переходами, а там, где их нет, - по настилам и в местах, где установлены указатели «Переход через пути».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4. 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пустите их и, убедившись в отсутствии движущегося подвижного состава по соседним путям, продолжайте переход.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5. При переходе через пути не подлезайте под вагоны и не перелезайте через автосцепки.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6. Подходя к железнодорожному переезду, внимательно следи те за световой и звуковой сигнализацией, а также положением шлагбаума. Переходите через пути при открытом шлагбауме, а при его отсутствии - когда нет близко идущего подвижного состава.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7. При ожидании поезда не устраивайте на платформе подвиж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ные игры. Не бегите по платформе рядом с вагоном прибывающего (уходящего) поезда и не стойте ближе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640417">
                <w:rPr>
                  <w:rFonts w:ascii="Times New Roman" w:eastAsia="Calibri" w:hAnsi="Times New Roman" w:cs="Times New Roman"/>
                  <w:sz w:val="24"/>
                  <w:szCs w:val="24"/>
                </w:rPr>
                <w:t>2 м</w:t>
              </w:r>
            </w:smartTag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края платформы во время прохождения поезда без остановки.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Подходите непосредственно к вагону после полной остановки поезда. Посадку в вагон и выход из него производите только со  стороны перрона или посадочной платформы, будьте внимательны: </w:t>
            </w:r>
            <w:r w:rsidRPr="00640417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оступитесь и не попадите в зазор между посадочной площадкой вагона и платформой.</w:t>
            </w:r>
          </w:p>
          <w:p w:rsidR="002C5064" w:rsidRPr="00640417" w:rsidRDefault="002C5064" w:rsidP="002C506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9.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      </w:r>
          </w:p>
          <w:p w:rsidR="002C5064" w:rsidRPr="00640417" w:rsidRDefault="002C5064" w:rsidP="002C50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10. В случае экстренной эвакуации из вагона старайтесь сохранить спокойствие, берите с собой только самое необходимое. Окажите помощь при 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      </w:r>
          </w:p>
        </w:tc>
        <w:tc>
          <w:tcPr>
            <w:tcW w:w="8789" w:type="dxa"/>
          </w:tcPr>
          <w:p w:rsidR="002C5064" w:rsidRPr="00640417" w:rsidRDefault="002C5064" w:rsidP="002C5064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640417">
              <w:rPr>
                <w:b/>
                <w:bCs/>
                <w:sz w:val="24"/>
                <w:szCs w:val="24"/>
              </w:rPr>
              <w:t>Правила безопасного поведения в общественном транспорте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1. Избегайте в темное время суток пустынных остановок, ожидая автобус, трамвай или троллейбус, стойте на хорошо освещенном  отведенном месте рядом с другими людьми.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2. Когда подходит автобус, не старайтесь стоять в первом ряду -  могут толкнуть под колеса.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3. Нельзя спать во время движения, так как при резком торможении можно получить травму.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4. Не прислоняйтесь к дверям, по возможности избегайте езды на ступенях и в переходе.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5. Избегайте пустых автобусов, троллейбусов и трамваев, а также  вагонов электропоездов.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6. Если вам приходится ехать поздно, то садитесь около водителя и ближе к проходу.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7. Девушкам рекомендуется садиться рядом с женщинами.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8. Если в салон вошел пассажир, ведущий себя развязно, отвернитесь от него, не встречайтесь с ним глазами.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9. Держите на виду свои вещи.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10. При поездке в электричке в вечернее и ночное время садитесь в первый вагон и вагон, где есть пассажиры.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11. Нельзя стоять в тамбуре и проходе вагона электропоезда; выходя из транспорта, будьте внимательны, так как можно попасть под колеса проезжающего мимо транспорта.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 xml:space="preserve">12. При выходе из вагона держитесь за поручни. 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b/>
                <w:bCs/>
                <w:sz w:val="24"/>
                <w:szCs w:val="24"/>
              </w:rPr>
              <w:t>В общественном транспорте запрещается: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- ходить без необходимости в автобусах, троллейбусах и т.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- открывать двери с обеих сторон (допускается только справа по движению);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- выглядывать из окон и высовывать руки;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- отвлекать водителя;</w:t>
            </w:r>
          </w:p>
          <w:p w:rsidR="002C5064" w:rsidRPr="00640417" w:rsidRDefault="002C5064" w:rsidP="002C5064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- включать или выключать какие-либо приборы (дергать кран);</w:t>
            </w:r>
          </w:p>
          <w:p w:rsidR="002C5064" w:rsidRPr="00640417" w:rsidRDefault="002C5064" w:rsidP="002C50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- нажимать без надобности на аварийную кнопку.</w:t>
            </w:r>
          </w:p>
        </w:tc>
      </w:tr>
      <w:tr w:rsidR="002C5064" w:rsidRPr="00E35231" w:rsidTr="002C5064">
        <w:tc>
          <w:tcPr>
            <w:tcW w:w="7513" w:type="dxa"/>
          </w:tcPr>
          <w:p w:rsidR="002C5064" w:rsidRPr="00640417" w:rsidRDefault="004C224E" w:rsidP="002C50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4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Правила </w:t>
            </w:r>
            <w:r w:rsidR="002C5064" w:rsidRPr="0064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безопасного поведения</w:t>
            </w:r>
            <w:r w:rsidRPr="00640417">
              <w:rPr>
                <w:rFonts w:ascii="Times New Roman" w:hAnsi="Times New Roman"/>
                <w:b/>
                <w:sz w:val="24"/>
                <w:szCs w:val="24"/>
              </w:rPr>
              <w:t xml:space="preserve"> на водоемах</w:t>
            </w:r>
            <w:r w:rsidR="002C5064" w:rsidRPr="0064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 время весенних каникул.</w:t>
            </w:r>
          </w:p>
          <w:p w:rsidR="002C5064" w:rsidRPr="00640417" w:rsidRDefault="002C5064" w:rsidP="002C5064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>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опасности, которую таит лед весной.</w:t>
            </w:r>
          </w:p>
          <w:p w:rsidR="002C5064" w:rsidRPr="00640417" w:rsidRDefault="002C5064" w:rsidP="002C5064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>Весенний лед резко отличается от осеннего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      </w:r>
          </w:p>
          <w:p w:rsidR="002C5064" w:rsidRPr="00640417" w:rsidRDefault="002C5064" w:rsidP="002C5064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>Переходить реку,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</w:t>
            </w:r>
          </w:p>
          <w:p w:rsidR="002C5064" w:rsidRPr="00640417" w:rsidRDefault="002C5064" w:rsidP="002C5064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>Помните, течение реки сильно подмывает крутые берега. Возможны обвалы. Остерегайтесь любоваться весенним ледоходом с обрывистых берегов.</w:t>
            </w:r>
          </w:p>
          <w:p w:rsidR="002C5064" w:rsidRPr="00640417" w:rsidRDefault="002C5064" w:rsidP="002C5064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>Весной опасно сходить за плотины, запруды. Не забывайте - они могут быть неожиданно сорваны напором льда. Не приближайтесь к ледяным заторам…</w:t>
            </w:r>
          </w:p>
          <w:p w:rsidR="002C5064" w:rsidRPr="00640417" w:rsidRDefault="002C5064" w:rsidP="002C5064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>Помните, весенний паводок ответственный период! Больше всего несчастных случаев весной на реке происходит со школьниками. Дети часто позволяют себе шалости у реки, даже пробуют кататься на льдинах. Школьники! Ведите постоянно наблюдение за рекой. Разъясняйте товарищам правила поведения во время весеннего половодья.</w:t>
            </w:r>
          </w:p>
          <w:p w:rsidR="002C5064" w:rsidRPr="00640417" w:rsidRDefault="002C5064" w:rsidP="002C5064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 xml:space="preserve">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 </w:t>
            </w:r>
          </w:p>
          <w:p w:rsidR="002C5064" w:rsidRPr="00640417" w:rsidRDefault="002C5064" w:rsidP="002C5064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>Во время половодья остерегайтесь любоваться ледоходом с крутых берегов, размываемых весенними потоками, из-за чего склоны берегов часто обваливаются. Нельзя выходить на водоемы при образовании ледяных заторов.</w:t>
            </w:r>
          </w:p>
          <w:p w:rsidR="002C5064" w:rsidRPr="00640417" w:rsidRDefault="002C5064" w:rsidP="002C506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Помните!  Игры на льду в это время, плавание на лодках, плотах во время ледохода и половодья опасны для жизни!</w:t>
            </w:r>
          </w:p>
          <w:p w:rsidR="002C5064" w:rsidRPr="00640417" w:rsidRDefault="002C5064" w:rsidP="00506AD7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8789" w:type="dxa"/>
            <w:vMerge w:val="restart"/>
          </w:tcPr>
          <w:p w:rsidR="004C224E" w:rsidRPr="00640417" w:rsidRDefault="004C224E" w:rsidP="004C224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417">
              <w:rPr>
                <w:rFonts w:ascii="Times New Roman" w:hAnsi="Times New Roman"/>
                <w:b/>
                <w:sz w:val="24"/>
                <w:szCs w:val="24"/>
              </w:rPr>
              <w:t>Правила поведения</w:t>
            </w:r>
            <w:r w:rsidRPr="0064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 угрозе терроризма.</w:t>
            </w:r>
          </w:p>
          <w:p w:rsidR="004C224E" w:rsidRPr="00640417" w:rsidRDefault="004C224E" w:rsidP="004C224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 проявляйте бдительность, держите окружающую обстановку под конт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ролем. В случае возникновения подозрительной ситуации: неадекватное поведение отдельных граждан, подозрительный предмет, прямая угроза - незамедлительно со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общите об этом родителям, учителям, сотрудникам правоохранительных органов. </w:t>
            </w:r>
          </w:p>
          <w:p w:rsidR="004C224E" w:rsidRPr="00640417" w:rsidRDefault="004C224E" w:rsidP="004C224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Никогда не берите в руки, не открывайте, не разворачивайте подозрительные бес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хозные сумки, пакеты, кейсы, чемоданы, портфели. Не наносите по ним удары. </w:t>
            </w:r>
          </w:p>
          <w:p w:rsidR="004C224E" w:rsidRPr="00640417" w:rsidRDefault="004C224E" w:rsidP="004C224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пользуйтесь радиоприборами вблизи подозрительного предмета. </w:t>
            </w:r>
          </w:p>
          <w:p w:rsidR="004C224E" w:rsidRPr="00640417" w:rsidRDefault="004C224E" w:rsidP="004C224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Не предпринимайте попытку самостоятельно обезвредить подозрительный пред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мет или доставить его в отделение милиции.</w:t>
            </w:r>
          </w:p>
          <w:p w:rsidR="004C224E" w:rsidRPr="00640417" w:rsidRDefault="004C224E" w:rsidP="004C224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пытайтесь проникнуть на оцепленную, огражденную, охраняемую зону. </w:t>
            </w:r>
          </w:p>
          <w:p w:rsidR="004C224E" w:rsidRPr="00640417" w:rsidRDefault="004C224E" w:rsidP="004C224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Постарайтесь быстро покинуть опасную зону, вывести из нее сверстников. </w:t>
            </w:r>
          </w:p>
          <w:p w:rsidR="004C224E" w:rsidRPr="00640417" w:rsidRDefault="004C224E" w:rsidP="004C224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проведения операции специальными службами с применением огне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стрельного оружия быстро лягте на землю, укройтесь за забором, стеной здания, деревом, бордюром.</w:t>
            </w:r>
          </w:p>
          <w:p w:rsidR="004C224E" w:rsidRPr="00640417" w:rsidRDefault="004C224E" w:rsidP="004C224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Если у вас есть информация о готовящемся террористическом акте, незамедли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тельно сообщите об этом родителям, учителям, в милицию, спасателям. </w:t>
            </w:r>
          </w:p>
          <w:p w:rsidR="004C224E" w:rsidRPr="00640417" w:rsidRDefault="004C224E" w:rsidP="004C224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Если у вас в руках оказался фотоаппарат, кино- и видеокамера, постарайтесь за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фиксировать на пленке максимально возможное количество информации. </w:t>
            </w:r>
          </w:p>
          <w:p w:rsidR="004C224E" w:rsidRPr="00640417" w:rsidRDefault="004C224E" w:rsidP="004C224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возникновения террористического акта незамедлительно окажите довра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чебную помощь пострадавшим, вызовите скорую помощь, милицию, спасателей.</w:t>
            </w:r>
          </w:p>
          <w:p w:rsidR="00C67CAF" w:rsidRPr="00640417" w:rsidRDefault="00C67CAF" w:rsidP="00C67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7CAF" w:rsidRPr="00640417" w:rsidRDefault="00C67CAF" w:rsidP="00C67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7CAF" w:rsidRPr="00640417" w:rsidRDefault="00C67CAF" w:rsidP="00C67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7CAF" w:rsidRPr="00640417" w:rsidRDefault="00C67CAF" w:rsidP="00C67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7CAF" w:rsidRPr="00640417" w:rsidRDefault="00C67CAF" w:rsidP="00C67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7CAF" w:rsidRPr="00640417" w:rsidRDefault="00C67CAF" w:rsidP="00C67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7CAF" w:rsidRPr="00640417" w:rsidRDefault="00C67CAF" w:rsidP="00C67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7CAF" w:rsidRPr="00640417" w:rsidRDefault="00C67CAF" w:rsidP="00C67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7CAF" w:rsidRPr="00640417" w:rsidRDefault="00C67CAF" w:rsidP="00C67CAF">
            <w:pPr>
              <w:shd w:val="clear" w:color="auto" w:fill="FFFFFF"/>
              <w:spacing w:after="248" w:line="497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67CAF" w:rsidRPr="00C67CAF" w:rsidRDefault="00C67CAF" w:rsidP="00C67CAF">
            <w:pPr>
              <w:shd w:val="clear" w:color="auto" w:fill="FFFFFF"/>
              <w:spacing w:after="248" w:line="49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Правила безопасности при использовании пиротехники взрослыми.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используйте пиротехнику, если Вы не понимаете, как ею пользоваться, а инструкции не прилагается, или она написана на непонятном вам языке.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использованием пиротехники внимательно ознакомьтесь с инструкцией.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Нельзя устраивать салюты ближе 20 метров от жилых помещений и легковоспламеняющихся предметов, под навесами и кронами деревьев.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Нельзя носить петарды в карманах и держать фитиль во время поджигания около лица.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Запрещается курить рядом с пиротехническим изделием.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применять салюты при сильном ветре.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направлять пиротехнические средства на людей и животных.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подходить ближе 15метров к зажженным салютам и фейерверкам.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Поджигать фитиль нужно на расстоянии вытянутой руки.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Петарды должны применяться только лицами достигшими 18лет.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оставлять без внимания детей, не давать им в руки пиротехнику.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использовать пиротехнику с истекшим сроком годности или дефектами.</w:t>
            </w:r>
          </w:p>
          <w:p w:rsidR="00C67CAF" w:rsidRPr="00C67CAF" w:rsidRDefault="00C67CAF" w:rsidP="00C67C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разбирать пиротехнические изделия.</w:t>
            </w:r>
          </w:p>
          <w:p w:rsidR="00C67CAF" w:rsidRPr="00640417" w:rsidRDefault="00C67CAF" w:rsidP="00C67C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5064" w:rsidRPr="00640417" w:rsidRDefault="002C5064" w:rsidP="00506AD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</w:p>
        </w:tc>
      </w:tr>
      <w:tr w:rsidR="002C5064" w:rsidRPr="00E35231" w:rsidTr="002C5064">
        <w:trPr>
          <w:trHeight w:val="3677"/>
        </w:trPr>
        <w:tc>
          <w:tcPr>
            <w:tcW w:w="7513" w:type="dxa"/>
          </w:tcPr>
          <w:p w:rsidR="00C67CAF" w:rsidRPr="0063138B" w:rsidRDefault="00C67CAF" w:rsidP="00C67C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r w:rsidRPr="0063138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Правила </w:t>
            </w:r>
            <w:r w:rsidRPr="006313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технике безопасности при массовом скоплении людей</w:t>
            </w:r>
          </w:p>
          <w:bookmarkEnd w:id="0"/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ПОМНИТЕ! 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Если вы оказались в людской толпе, то необходимо выполнять следую основные правила.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Никогда не идите против толпы.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Старайтесь избегать центра и краев толпы.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Уклоняйтесь от неподвижно стоящих на пути предметов: урн, столбов, деревьев, стен, забора, машин оцепления, углов зданий.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Не цепляйтесь руками за предметы.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Застегните одежду, бросьте сумку, зонтик, сбросьте туфли на высоком каблуке.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В плотной толпе возрастает вероятность сдавливания и удушья, поэтому следует сцепить руки в замок, сложить их на груди, защитить диафрагму или согнуть руки</w:t>
            </w: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локтях и прижать их к корпусу.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Толчки переносите терпеливо, не отвечайте на них.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Перед лицом должно быть пространство для обеспечения свободного дыхания.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Избегайте стеклянных витрин, оградительных сеток, набережных, мостов, транспорт</w:t>
            </w: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ных средств, узких проходов.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Постоянно соблюдайте самообладание, контролируйте свое положение, старайтесь выбраться из толпы в безопасное место.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Имейте варианты отхода через проходные подъезды и дворы, переулки, примыка</w:t>
            </w: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ющие улицы.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Держитесь подальше от милиции, не вступайте в переговоры и стычки с ней.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Старайтесь держаться подальше от высоких и полных людей, от людей с колясками, объемными предметами в руках, с рюкзаками, животными, от инвалидов, пьяных, агрессивных.</w:t>
            </w:r>
          </w:p>
          <w:p w:rsidR="00C67CAF" w:rsidRPr="00624B0F" w:rsidRDefault="00C67CAF" w:rsidP="00C67C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Не пытайтесь поднять с земли упавшую вещь, даже если она очень дорогая, жизнь дороже.</w:t>
            </w:r>
          </w:p>
          <w:p w:rsidR="002C5064" w:rsidRPr="00E35231" w:rsidRDefault="002C5064" w:rsidP="00506AD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789" w:type="dxa"/>
            <w:vMerge/>
          </w:tcPr>
          <w:p w:rsidR="002C5064" w:rsidRPr="00E35231" w:rsidRDefault="002C5064" w:rsidP="00506AD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24347E" w:rsidRPr="0024347E" w:rsidRDefault="0024347E" w:rsidP="00E352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347E" w:rsidRPr="00C67CAF" w:rsidRDefault="0024347E" w:rsidP="00C67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347E">
        <w:rPr>
          <w:b/>
          <w:bCs/>
          <w:color w:val="365F91"/>
          <w:sz w:val="28"/>
          <w:szCs w:val="28"/>
        </w:rPr>
        <w:br/>
      </w:r>
    </w:p>
    <w:p w:rsidR="0024347E" w:rsidRPr="0024347E" w:rsidRDefault="0024347E" w:rsidP="002434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  <w:specVanish/>
        </w:rPr>
      </w:pPr>
    </w:p>
    <w:p w:rsidR="00A804B9" w:rsidRDefault="00A804B9" w:rsidP="001F7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804B9" w:rsidSect="00D60E03">
      <w:pgSz w:w="16838" w:h="11906" w:orient="landscape"/>
      <w:pgMar w:top="567" w:right="340" w:bottom="142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D3B5F"/>
    <w:multiLevelType w:val="hybridMultilevel"/>
    <w:tmpl w:val="93245780"/>
    <w:lvl w:ilvl="0" w:tplc="70A2723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109EB"/>
    <w:multiLevelType w:val="hybridMultilevel"/>
    <w:tmpl w:val="52AAD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60057"/>
    <w:multiLevelType w:val="multilevel"/>
    <w:tmpl w:val="4FF62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7E"/>
    <w:rsid w:val="0010243C"/>
    <w:rsid w:val="001F7DD3"/>
    <w:rsid w:val="0024347E"/>
    <w:rsid w:val="002C5064"/>
    <w:rsid w:val="00396988"/>
    <w:rsid w:val="004C224E"/>
    <w:rsid w:val="0063138B"/>
    <w:rsid w:val="00640417"/>
    <w:rsid w:val="007C5DCC"/>
    <w:rsid w:val="00A542AD"/>
    <w:rsid w:val="00A66D2C"/>
    <w:rsid w:val="00A804B9"/>
    <w:rsid w:val="00BD69F0"/>
    <w:rsid w:val="00C67CAF"/>
    <w:rsid w:val="00CF664D"/>
    <w:rsid w:val="00D1145A"/>
    <w:rsid w:val="00D60E03"/>
    <w:rsid w:val="00D9210A"/>
    <w:rsid w:val="00E3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B1C875"/>
  <w15:docId w15:val="{4A419442-31BF-43C7-9AEC-6A66D65C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3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80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C5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C50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67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2045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uyutera uyutera</cp:lastModifiedBy>
  <cp:revision>2</cp:revision>
  <cp:lastPrinted>2021-03-16T10:58:00Z</cp:lastPrinted>
  <dcterms:created xsi:type="dcterms:W3CDTF">2022-03-26T07:46:00Z</dcterms:created>
  <dcterms:modified xsi:type="dcterms:W3CDTF">2022-03-26T07:46:00Z</dcterms:modified>
</cp:coreProperties>
</file>