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5D9" w:rsidRDefault="005535D9" w:rsidP="005535D9">
      <w:pPr>
        <w:pStyle w:val="1"/>
        <w:rPr>
          <w:b w:val="0"/>
        </w:rPr>
      </w:pPr>
      <w:bookmarkStart w:id="0" w:name="_GoBack"/>
      <w:bookmarkEnd w:id="0"/>
      <w:r>
        <w:rPr>
          <w:b w:val="0"/>
        </w:rPr>
        <w:t>Приложение к учебному плану на 2024-2025 учебный год</w:t>
      </w:r>
    </w:p>
    <w:p w:rsidR="005535D9" w:rsidRDefault="005535D9" w:rsidP="00553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ПЛАН-ГРАФИК</w:t>
      </w:r>
    </w:p>
    <w:p w:rsidR="005535D9" w:rsidRDefault="005535D9" w:rsidP="00553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проведения промежуточной аттестации обучающихся начальной школы</w:t>
      </w:r>
    </w:p>
    <w:p w:rsidR="005535D9" w:rsidRDefault="005535D9" w:rsidP="00553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«Гимназия №175» Советского района г. Казани</w:t>
      </w:r>
    </w:p>
    <w:p w:rsidR="005535D9" w:rsidRDefault="005535D9" w:rsidP="00553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 май 20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>5 года</w:t>
      </w:r>
    </w:p>
    <w:tbl>
      <w:tblPr>
        <w:tblpPr w:leftFromText="180" w:rightFromText="180" w:vertAnchor="text" w:tblpY="1"/>
        <w:tblOverlap w:val="never"/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551"/>
        <w:gridCol w:w="3047"/>
        <w:gridCol w:w="3048"/>
        <w:gridCol w:w="3047"/>
        <w:gridCol w:w="3048"/>
      </w:tblGrid>
      <w:tr w:rsidR="005535D9" w:rsidTr="005535D9">
        <w:trPr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классы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классы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Формы контроля знаний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Смысловое чтение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/Годовая оценка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оценка/Тест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оценка/Тест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оценка/Тест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AF7F6B" w:rsidP="00AF7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</w:t>
            </w:r>
            <w:r w:rsidR="005535D9">
              <w:rPr>
                <w:rFonts w:ascii="Times New Roman" w:hAnsi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оценка/Тест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язык (английский)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/Годовая оценка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AF7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="005535D9">
              <w:rPr>
                <w:rFonts w:ascii="Times New Roman" w:hAnsi="Times New Roman"/>
                <w:sz w:val="24"/>
                <w:szCs w:val="24"/>
              </w:rPr>
              <w:t>ехнология)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5535D9" w:rsidRDefault="005535D9" w:rsidP="005535D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B6153" w:rsidRDefault="00384AFE"/>
    <w:sectPr w:rsidR="00EB6153" w:rsidSect="005535D9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46"/>
    <w:rsid w:val="00384AFE"/>
    <w:rsid w:val="005535D9"/>
    <w:rsid w:val="00787E2D"/>
    <w:rsid w:val="00AF7F6B"/>
    <w:rsid w:val="00EB774C"/>
    <w:rsid w:val="00F7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EE306-A870-4B25-9A52-4679F30E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5D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35D9"/>
    <w:pPr>
      <w:keepNext/>
      <w:spacing w:after="0"/>
      <w:jc w:val="right"/>
      <w:outlineLvl w:val="0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5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4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4AF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4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uyutera uyutera</cp:lastModifiedBy>
  <cp:revision>2</cp:revision>
  <cp:lastPrinted>2024-09-20T14:43:00Z</cp:lastPrinted>
  <dcterms:created xsi:type="dcterms:W3CDTF">2024-09-20T14:43:00Z</dcterms:created>
  <dcterms:modified xsi:type="dcterms:W3CDTF">2024-09-20T14:43:00Z</dcterms:modified>
</cp:coreProperties>
</file>