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318" w:rsidRPr="00355318" w:rsidRDefault="00355318" w:rsidP="00355318">
      <w:pPr>
        <w:pStyle w:val="a3"/>
        <w:jc w:val="center"/>
        <w:rPr>
          <w:rFonts w:ascii="Times New Roman" w:hAnsi="Times New Roman" w:cs="Times New Roman"/>
          <w:b/>
        </w:rPr>
      </w:pPr>
      <w:r w:rsidRPr="00355318">
        <w:rPr>
          <w:rFonts w:ascii="Times New Roman" w:hAnsi="Times New Roman" w:cs="Times New Roman"/>
          <w:b/>
        </w:rPr>
        <w:t>График</w:t>
      </w:r>
    </w:p>
    <w:p w:rsidR="00355318" w:rsidRPr="00355318" w:rsidRDefault="00355318" w:rsidP="00355318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55318">
        <w:rPr>
          <w:rFonts w:ascii="Times New Roman" w:hAnsi="Times New Roman" w:cs="Times New Roman"/>
          <w:b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103"/>
        <w:gridCol w:w="1985"/>
        <w:gridCol w:w="1559"/>
      </w:tblGrid>
      <w:tr w:rsidR="00355318" w:rsidRPr="00355318" w:rsidTr="00355318">
        <w:tc>
          <w:tcPr>
            <w:tcW w:w="1838" w:type="dxa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103" w:type="dxa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985" w:type="dxa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59" w:type="dxa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355318" w:rsidRPr="00355318" w:rsidTr="00355318"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среда</w:t>
            </w:r>
          </w:p>
        </w:tc>
      </w:tr>
      <w:tr w:rsidR="00355318" w:rsidRPr="00355318" w:rsidTr="00355318">
        <w:trPr>
          <w:trHeight w:val="355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355318" w:rsidRPr="00355318" w:rsidTr="00355318">
        <w:trPr>
          <w:trHeight w:val="355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Арабский язык</w:t>
            </w:r>
          </w:p>
        </w:tc>
        <w:tc>
          <w:tcPr>
            <w:tcW w:w="1985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rPr>
          <w:trHeight w:val="355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1985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rPr>
          <w:trHeight w:val="355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355318" w:rsidRPr="00355318" w:rsidTr="00355318">
        <w:trPr>
          <w:trHeight w:val="355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55318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5103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355318" w:rsidRPr="00355318" w:rsidTr="00355318"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Иностранные языки (теоретический тур):</w:t>
            </w: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Китайский,</w:t>
            </w: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Испанский, Итальянский</w:t>
            </w:r>
          </w:p>
        </w:tc>
        <w:tc>
          <w:tcPr>
            <w:tcW w:w="1985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355318" w:rsidRPr="00355318" w:rsidTr="00355318">
        <w:trPr>
          <w:trHeight w:val="355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985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rPr>
          <w:trHeight w:val="447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Татарский язык для русскоязычных обучающихся</w:t>
            </w:r>
            <w:r>
              <w:rPr>
                <w:rFonts w:ascii="Times New Roman" w:hAnsi="Times New Roman" w:cs="Times New Roman"/>
              </w:rPr>
              <w:t xml:space="preserve"> школ с русским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30 сентября</w:t>
            </w: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355318" w:rsidRPr="00355318" w:rsidTr="00355318"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985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среда</w:t>
            </w:r>
          </w:p>
        </w:tc>
      </w:tr>
      <w:tr w:rsidR="00355318" w:rsidRPr="00355318" w:rsidTr="0035531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355318" w:rsidRPr="00355318" w:rsidTr="0035531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55318">
              <w:rPr>
                <w:rFonts w:ascii="Times New Roman" w:hAnsi="Times New Roman" w:cs="Times New Roman"/>
              </w:rPr>
              <w:t xml:space="preserve">-11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Основы безопасности и защиты Родины (теоретический тур)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55318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Основы безопасности и защиты Родины (практический тур)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355318" w:rsidRPr="00355318" w:rsidTr="00355318"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rPr>
          <w:trHeight w:val="299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559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355318" w:rsidRPr="00355318" w:rsidTr="00355318">
        <w:trPr>
          <w:trHeight w:val="299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для обучающихся школ с русским языком обучения</w:t>
            </w:r>
          </w:p>
        </w:tc>
        <w:tc>
          <w:tcPr>
            <w:tcW w:w="1985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rPr>
          <w:trHeight w:val="355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985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559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355318" w:rsidRPr="00355318" w:rsidTr="00355318">
        <w:trPr>
          <w:trHeight w:val="299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5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rPr>
          <w:trHeight w:val="299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355318" w:rsidRPr="00355318" w:rsidTr="00355318">
        <w:trPr>
          <w:trHeight w:val="299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559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среда</w:t>
            </w:r>
          </w:p>
        </w:tc>
      </w:tr>
      <w:tr w:rsidR="00355318" w:rsidRPr="00355318" w:rsidTr="00355318">
        <w:trPr>
          <w:trHeight w:val="2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55318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CD7826">
        <w:trPr>
          <w:trHeight w:val="299"/>
        </w:trPr>
        <w:tc>
          <w:tcPr>
            <w:tcW w:w="1838" w:type="dxa"/>
          </w:tcPr>
          <w:p w:rsidR="00355318" w:rsidRDefault="00355318" w:rsidP="00355318">
            <w:r w:rsidRPr="00D75E8D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559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355318" w:rsidRPr="00355318" w:rsidTr="00CD7826">
        <w:trPr>
          <w:trHeight w:val="299"/>
        </w:trPr>
        <w:tc>
          <w:tcPr>
            <w:tcW w:w="1838" w:type="dxa"/>
          </w:tcPr>
          <w:p w:rsidR="00355318" w:rsidRDefault="00355318" w:rsidP="00355318">
            <w:r w:rsidRPr="00D75E8D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985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rPr>
          <w:trHeight w:val="22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18" w:rsidRDefault="00355318" w:rsidP="00355318">
            <w:r w:rsidRPr="00D75E8D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559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rPr>
          <w:trHeight w:val="469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55318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Н</w:t>
            </w:r>
            <w:bookmarkStart w:id="0" w:name="_GoBack"/>
            <w:bookmarkEnd w:id="0"/>
            <w:r w:rsidRPr="00355318">
              <w:rPr>
                <w:rFonts w:ascii="Times New Roman" w:hAnsi="Times New Roman" w:cs="Times New Roman"/>
              </w:rPr>
              <w:t>емецкий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10 октября (теоретический тур)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355318" w:rsidRPr="00355318" w:rsidTr="00355318">
        <w:trPr>
          <w:trHeight w:val="706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9-11</w:t>
            </w: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11 октября</w:t>
            </w: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355318" w:rsidRPr="00355318" w:rsidTr="00355318">
        <w:trPr>
          <w:trHeight w:val="41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355318" w:rsidRPr="00355318" w:rsidTr="00355318">
        <w:trPr>
          <w:trHeight w:val="367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355318" w:rsidRPr="00355318" w:rsidTr="00355318">
        <w:trPr>
          <w:trHeight w:val="367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 w:rsidRPr="003553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среда</w:t>
            </w:r>
          </w:p>
        </w:tc>
      </w:tr>
      <w:tr w:rsidR="00355318" w:rsidRPr="00355318" w:rsidTr="00355318">
        <w:trPr>
          <w:trHeight w:val="367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985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16 октября</w:t>
            </w: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lastRenderedPageBreak/>
              <w:t>(теоретико-методический тур)</w:t>
            </w:r>
          </w:p>
        </w:tc>
        <w:tc>
          <w:tcPr>
            <w:tcW w:w="1559" w:type="dxa"/>
            <w:vMerge w:val="restart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lastRenderedPageBreak/>
              <w:t>четверг</w:t>
            </w:r>
          </w:p>
        </w:tc>
      </w:tr>
      <w:tr w:rsidR="00355318" w:rsidRPr="00355318" w:rsidTr="00355318">
        <w:trPr>
          <w:trHeight w:val="424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lastRenderedPageBreak/>
              <w:t xml:space="preserve">5-11 </w:t>
            </w:r>
            <w:r w:rsidRPr="00355318">
              <w:rPr>
                <w:rFonts w:ascii="Times New Roman" w:hAnsi="Times New Roman" w:cs="Times New Roman"/>
              </w:rPr>
              <w:t>(девушки)</w:t>
            </w:r>
            <w:r w:rsidRPr="00355318">
              <w:rPr>
                <w:rFonts w:ascii="Times New Roman" w:hAnsi="Times New Roman" w:cs="Times New Roman"/>
              </w:rPr>
              <w:t xml:space="preserve"> 5-11 </w:t>
            </w:r>
            <w:r w:rsidRPr="00355318">
              <w:rPr>
                <w:rFonts w:ascii="Times New Roman" w:hAnsi="Times New Roman" w:cs="Times New Roman"/>
              </w:rPr>
              <w:t>(юноши)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5" w:type="dxa"/>
            <w:vMerge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5318" w:rsidRPr="00355318" w:rsidTr="00355318">
        <w:trPr>
          <w:trHeight w:val="36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7-</w:t>
            </w:r>
            <w:r w:rsidRPr="00355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355318" w:rsidRPr="00355318" w:rsidTr="00355318">
        <w:trPr>
          <w:trHeight w:val="625"/>
        </w:trPr>
        <w:tc>
          <w:tcPr>
            <w:tcW w:w="1838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Pr="00355318">
              <w:rPr>
                <w:rFonts w:ascii="Times New Roman" w:hAnsi="Times New Roman" w:cs="Times New Roman"/>
              </w:rPr>
              <w:t>11</w:t>
            </w:r>
            <w:r w:rsidRPr="00355318">
              <w:rPr>
                <w:rFonts w:ascii="Times New Roman" w:hAnsi="Times New Roman" w:cs="Times New Roman"/>
              </w:rPr>
              <w:t xml:space="preserve"> </w:t>
            </w:r>
            <w:r w:rsidRPr="00355318">
              <w:rPr>
                <w:rFonts w:ascii="Times New Roman" w:hAnsi="Times New Roman" w:cs="Times New Roman"/>
              </w:rPr>
              <w:t>(девушки)</w:t>
            </w: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 xml:space="preserve">5-11 </w:t>
            </w:r>
            <w:r w:rsidRPr="00355318">
              <w:rPr>
                <w:rFonts w:ascii="Times New Roman" w:hAnsi="Times New Roman" w:cs="Times New Roman"/>
              </w:rPr>
              <w:t>(юноши)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</w:p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18 октября (практический тур)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355318" w:rsidRPr="00355318" w:rsidTr="00355318">
        <w:trPr>
          <w:trHeight w:val="272"/>
        </w:trPr>
        <w:tc>
          <w:tcPr>
            <w:tcW w:w="1838" w:type="dxa"/>
          </w:tcPr>
          <w:p w:rsidR="00355318" w:rsidRDefault="00355318" w:rsidP="00355318">
            <w:r w:rsidRPr="002E3F7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Труд (технология) (теория, практика)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355318" w:rsidRPr="00355318" w:rsidTr="00355318">
        <w:trPr>
          <w:trHeight w:val="236"/>
        </w:trPr>
        <w:tc>
          <w:tcPr>
            <w:tcW w:w="1838" w:type="dxa"/>
          </w:tcPr>
          <w:p w:rsidR="00355318" w:rsidRDefault="00355318" w:rsidP="00355318">
            <w:r w:rsidRPr="002E3F7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Информатика (робототехника)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355318" w:rsidRPr="00355318" w:rsidTr="008F07CA">
        <w:tc>
          <w:tcPr>
            <w:tcW w:w="1838" w:type="dxa"/>
          </w:tcPr>
          <w:p w:rsidR="00355318" w:rsidRDefault="00355318" w:rsidP="00355318">
            <w:r w:rsidRPr="002E3F7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Информатика (программирование)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среда</w:t>
            </w:r>
          </w:p>
        </w:tc>
      </w:tr>
      <w:tr w:rsidR="00355318" w:rsidRPr="00355318" w:rsidTr="008F07CA">
        <w:tc>
          <w:tcPr>
            <w:tcW w:w="1838" w:type="dxa"/>
          </w:tcPr>
          <w:p w:rsidR="00355318" w:rsidRDefault="00355318" w:rsidP="00355318">
            <w:r w:rsidRPr="002E3F7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Информатика (информационная безопасность)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355318" w:rsidRPr="00355318" w:rsidTr="008F07CA">
        <w:tc>
          <w:tcPr>
            <w:tcW w:w="1838" w:type="dxa"/>
          </w:tcPr>
          <w:p w:rsidR="00355318" w:rsidRDefault="00355318" w:rsidP="00355318">
            <w:r w:rsidRPr="002E3F7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Информатика (искусственный интеллект)</w:t>
            </w:r>
          </w:p>
        </w:tc>
        <w:tc>
          <w:tcPr>
            <w:tcW w:w="1985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355318" w:rsidRPr="00355318" w:rsidRDefault="00355318" w:rsidP="00355318">
            <w:pPr>
              <w:pStyle w:val="a3"/>
              <w:rPr>
                <w:rFonts w:ascii="Times New Roman" w:hAnsi="Times New Roman" w:cs="Times New Roman"/>
              </w:rPr>
            </w:pPr>
            <w:r w:rsidRPr="00355318">
              <w:rPr>
                <w:rFonts w:ascii="Times New Roman" w:hAnsi="Times New Roman" w:cs="Times New Roman"/>
              </w:rPr>
              <w:t>пятница</w:t>
            </w:r>
          </w:p>
        </w:tc>
      </w:tr>
    </w:tbl>
    <w:p w:rsidR="00355318" w:rsidRPr="00355318" w:rsidRDefault="00355318" w:rsidP="00355318">
      <w:pPr>
        <w:pStyle w:val="a3"/>
        <w:rPr>
          <w:rFonts w:ascii="Times New Roman" w:hAnsi="Times New Roman" w:cs="Times New Roman"/>
        </w:rPr>
      </w:pPr>
    </w:p>
    <w:p w:rsidR="00926BBA" w:rsidRPr="00355318" w:rsidRDefault="00926BBA" w:rsidP="00355318">
      <w:pPr>
        <w:pStyle w:val="a3"/>
        <w:rPr>
          <w:rFonts w:ascii="Times New Roman" w:hAnsi="Times New Roman" w:cs="Times New Roman"/>
        </w:rPr>
      </w:pPr>
    </w:p>
    <w:sectPr w:rsidR="00926BBA" w:rsidRPr="00355318" w:rsidSect="00355318">
      <w:pgSz w:w="11906" w:h="16838"/>
      <w:pgMar w:top="567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18"/>
    <w:rsid w:val="00355318"/>
    <w:rsid w:val="0092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BDD7"/>
  <w15:chartTrackingRefBased/>
  <w15:docId w15:val="{E151ECE5-97E3-4D5F-B41F-7F60B4D3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3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5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5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1</cp:revision>
  <cp:lastPrinted>2025-09-22T15:03:00Z</cp:lastPrinted>
  <dcterms:created xsi:type="dcterms:W3CDTF">2025-09-22T14:56:00Z</dcterms:created>
  <dcterms:modified xsi:type="dcterms:W3CDTF">2025-09-22T15:03:00Z</dcterms:modified>
</cp:coreProperties>
</file>