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FD" w:rsidRDefault="009F5DFD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7F6A55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100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B5CA5" wp14:editId="2E2E07E0">
            <wp:extent cx="5250180" cy="76123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9958" cy="765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52" w:rsidRPr="00C45739" w:rsidRDefault="00C10052" w:rsidP="00D51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EE7410" w:rsidP="003575FF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E7410" w:rsidRPr="00C45739" w:rsidRDefault="00EE7410" w:rsidP="003575FF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«Гимназия №174» Советского района г. Казани</w:t>
      </w: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6"/>
        <w:gridCol w:w="222"/>
      </w:tblGrid>
      <w:tr w:rsidR="00D515F5" w:rsidRPr="00C45739" w:rsidTr="00D515F5">
        <w:trPr>
          <w:trHeight w:val="1665"/>
        </w:trPr>
        <w:tc>
          <w:tcPr>
            <w:tcW w:w="5245" w:type="dxa"/>
          </w:tcPr>
          <w:tbl>
            <w:tblPr>
              <w:tblStyle w:val="a6"/>
              <w:tblW w:w="9402" w:type="dxa"/>
              <w:tblInd w:w="38" w:type="dxa"/>
              <w:tblLook w:val="04A0" w:firstRow="1" w:lastRow="0" w:firstColumn="1" w:lastColumn="0" w:noHBand="0" w:noVBand="1"/>
            </w:tblPr>
            <w:tblGrid>
              <w:gridCol w:w="3126"/>
              <w:gridCol w:w="3174"/>
              <w:gridCol w:w="3102"/>
            </w:tblGrid>
            <w:tr w:rsidR="00EE7410" w:rsidRPr="00C45739" w:rsidTr="00EE7410">
              <w:trPr>
                <w:trHeight w:val="256"/>
              </w:trPr>
              <w:tc>
                <w:tcPr>
                  <w:tcW w:w="3219" w:type="dxa"/>
                </w:tcPr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Рассмотрено</w:t>
                  </w:r>
                </w:p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Руководитель МО</w:t>
                  </w:r>
                </w:p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______</w:t>
                  </w:r>
                  <w:r w:rsidR="00283692" w:rsidRPr="00C45739">
                    <w:rPr>
                      <w:rFonts w:eastAsia="Calibri"/>
                    </w:rPr>
                    <w:t>Р.И. Ахметова</w:t>
                  </w:r>
                </w:p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Протокол № 1</w:t>
                  </w:r>
                </w:p>
                <w:p w:rsidR="00EE7410" w:rsidRPr="00C45739" w:rsidRDefault="00283692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От 28.08.2023</w:t>
                  </w:r>
                </w:p>
              </w:tc>
              <w:tc>
                <w:tcPr>
                  <w:tcW w:w="2977" w:type="dxa"/>
                </w:tcPr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Согласовано</w:t>
                  </w:r>
                </w:p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Заместитель директора по ВР</w:t>
                  </w:r>
                </w:p>
                <w:p w:rsidR="00EE7410" w:rsidRPr="00C45739" w:rsidRDefault="00283692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_______</w:t>
                  </w:r>
                  <w:proofErr w:type="spellStart"/>
                  <w:r w:rsidRPr="00C45739">
                    <w:rPr>
                      <w:rFonts w:eastAsia="Calibri"/>
                    </w:rPr>
                    <w:t>Р.И.Ахметова</w:t>
                  </w:r>
                  <w:proofErr w:type="spellEnd"/>
                </w:p>
                <w:p w:rsidR="00EE7410" w:rsidRPr="00C45739" w:rsidRDefault="00283692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28.08.2023</w:t>
                  </w:r>
                </w:p>
              </w:tc>
              <w:tc>
                <w:tcPr>
                  <w:tcW w:w="3206" w:type="dxa"/>
                </w:tcPr>
                <w:p w:rsidR="00EE7410" w:rsidRPr="00C45739" w:rsidRDefault="00EE7410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Утверждено</w:t>
                  </w:r>
                </w:p>
                <w:p w:rsidR="00EE7410" w:rsidRPr="00C45739" w:rsidRDefault="00283692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 xml:space="preserve">И.О. </w:t>
                  </w:r>
                  <w:r w:rsidR="00EE7410" w:rsidRPr="00C45739">
                    <w:rPr>
                      <w:rFonts w:eastAsia="Calibri"/>
                    </w:rPr>
                    <w:t>Директор МБОУ «Гимназия №174»</w:t>
                  </w:r>
                </w:p>
                <w:p w:rsidR="00EE7410" w:rsidRPr="00C45739" w:rsidRDefault="00283692" w:rsidP="00D515F5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 xml:space="preserve">_______А.А. </w:t>
                  </w:r>
                  <w:proofErr w:type="spellStart"/>
                  <w:r w:rsidRPr="00C45739">
                    <w:rPr>
                      <w:rFonts w:eastAsia="Calibri"/>
                    </w:rPr>
                    <w:t>Халикова</w:t>
                  </w:r>
                  <w:proofErr w:type="spellEnd"/>
                  <w:r w:rsidRPr="00C45739">
                    <w:rPr>
                      <w:rFonts w:eastAsia="Calibri"/>
                    </w:rPr>
                    <w:t xml:space="preserve"> </w:t>
                  </w:r>
                </w:p>
                <w:p w:rsidR="00EE7410" w:rsidRPr="00C45739" w:rsidRDefault="00283692" w:rsidP="001C26F0">
                  <w:pPr>
                    <w:ind w:right="317"/>
                    <w:rPr>
                      <w:rFonts w:eastAsia="Calibri"/>
                    </w:rPr>
                  </w:pPr>
                  <w:r w:rsidRPr="00C45739">
                    <w:rPr>
                      <w:rFonts w:eastAsia="Calibri"/>
                    </w:rPr>
                    <w:t>Приказ №123</w:t>
                  </w:r>
                  <w:r w:rsidR="00F8238C">
                    <w:rPr>
                      <w:rFonts w:eastAsia="Calibri"/>
                    </w:rPr>
                    <w:t xml:space="preserve"> от 28</w:t>
                  </w:r>
                  <w:r w:rsidR="00EE7410" w:rsidRPr="00C45739">
                    <w:rPr>
                      <w:rFonts w:eastAsia="Calibri"/>
                    </w:rPr>
                    <w:t>.08.202</w:t>
                  </w:r>
                  <w:r w:rsidRPr="00C45739">
                    <w:rPr>
                      <w:rFonts w:eastAsia="Calibri"/>
                    </w:rPr>
                    <w:t>3</w:t>
                  </w:r>
                </w:p>
              </w:tc>
            </w:tr>
          </w:tbl>
          <w:p w:rsidR="00D515F5" w:rsidRPr="00C45739" w:rsidRDefault="00D515F5" w:rsidP="00D515F5">
            <w:pPr>
              <w:ind w:left="38" w:right="317"/>
              <w:rPr>
                <w:rFonts w:eastAsia="Calibri"/>
              </w:rPr>
            </w:pPr>
          </w:p>
        </w:tc>
        <w:tc>
          <w:tcPr>
            <w:tcW w:w="4537" w:type="dxa"/>
          </w:tcPr>
          <w:p w:rsidR="00D515F5" w:rsidRPr="00C45739" w:rsidRDefault="00D515F5" w:rsidP="00D515F5">
            <w:pPr>
              <w:jc w:val="right"/>
              <w:rPr>
                <w:rFonts w:eastAsia="Calibri"/>
              </w:rPr>
            </w:pPr>
          </w:p>
          <w:p w:rsidR="00EE7410" w:rsidRPr="00C45739" w:rsidRDefault="00EE7410" w:rsidP="00D515F5">
            <w:pPr>
              <w:jc w:val="right"/>
              <w:rPr>
                <w:rFonts w:eastAsia="Calibri"/>
              </w:rPr>
            </w:pPr>
          </w:p>
        </w:tc>
      </w:tr>
    </w:tbl>
    <w:p w:rsidR="00D515F5" w:rsidRPr="00C45739" w:rsidRDefault="00D515F5" w:rsidP="00D515F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57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tabs>
          <w:tab w:val="left" w:pos="142"/>
          <w:tab w:val="left" w:pos="2220"/>
        </w:tabs>
        <w:autoSpaceDE w:val="0"/>
        <w:autoSpaceDN w:val="0"/>
        <w:spacing w:after="5" w:line="264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56" w:lineRule="auto"/>
        <w:ind w:right="14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56" w:lineRule="auto"/>
        <w:ind w:right="14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3779AE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 (общеразвивающая)</w:t>
      </w:r>
    </w:p>
    <w:p w:rsidR="00827340" w:rsidRPr="00C45739" w:rsidRDefault="00283692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«</w:t>
      </w:r>
      <w:proofErr w:type="spellStart"/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ПРОчтение</w:t>
      </w:r>
      <w:proofErr w:type="spellEnd"/>
      <w:r w:rsidR="003779AE"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27340" w:rsidRPr="00C45739" w:rsidRDefault="00B7706D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Общеинтеллектуальной</w:t>
      </w:r>
      <w:proofErr w:type="spellEnd"/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283692"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Литературной направленности </w:t>
      </w:r>
    </w:p>
    <w:p w:rsidR="00D515F5" w:rsidRPr="00C45739" w:rsidRDefault="00054EDC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</w:t>
      </w:r>
      <w:r w:rsidR="00283692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43B47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575FF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15F5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3C486A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реализации программы – 1 год</w:t>
      </w:r>
    </w:p>
    <w:p w:rsidR="00D515F5" w:rsidRPr="00C45739" w:rsidRDefault="00D515F5" w:rsidP="00D515F5">
      <w:pPr>
        <w:spacing w:after="5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67C" w:rsidRPr="00C45739" w:rsidRDefault="00D1567C" w:rsidP="00D515F5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</w:t>
      </w:r>
      <w:proofErr w:type="spellStart"/>
      <w:r w:rsidR="00283692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Байкова</w:t>
      </w:r>
      <w:proofErr w:type="spellEnd"/>
      <w:r w:rsidR="00283692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</w:t>
      </w:r>
      <w:proofErr w:type="spellStart"/>
      <w:r w:rsidR="00283692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Рафиковна</w:t>
      </w:r>
      <w:proofErr w:type="spellEnd"/>
    </w:p>
    <w:p w:rsidR="003779AE" w:rsidRPr="00C45739" w:rsidRDefault="00283692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Заведущая</w:t>
      </w:r>
      <w:proofErr w:type="spellEnd"/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библиотекой гимназии</w:t>
      </w:r>
    </w:p>
    <w:p w:rsidR="003779AE" w:rsidRPr="00C45739" w:rsidRDefault="003779AE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67C" w:rsidRPr="00C45739" w:rsidRDefault="00D1567C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на заседании </w:t>
      </w:r>
    </w:p>
    <w:p w:rsidR="00D1567C" w:rsidRPr="00C45739" w:rsidRDefault="00D1567C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</w:p>
    <w:p w:rsidR="00D1567C" w:rsidRPr="00C45739" w:rsidRDefault="001C26F0" w:rsidP="00D1567C">
      <w:pPr>
        <w:spacing w:after="5" w:line="264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№1 от </w:t>
      </w:r>
      <w:r w:rsidR="00F8238C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28.08.2023</w:t>
      </w: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5F5" w:rsidRPr="00C45739" w:rsidRDefault="00D515F5" w:rsidP="00D515F5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67C" w:rsidRPr="00C45739" w:rsidRDefault="003575FF" w:rsidP="00D1567C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  <w:r w:rsidR="00D515F5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3692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15F5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515F5" w:rsidRPr="00C45739" w:rsidRDefault="00D515F5" w:rsidP="00D1567C">
      <w:pPr>
        <w:spacing w:after="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D515F5" w:rsidRPr="00C45739" w:rsidRDefault="00D515F5" w:rsidP="00D51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5"/>
        <w:gridCol w:w="800"/>
      </w:tblGrid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 xml:space="preserve">Пояснительная записка </w:t>
            </w: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3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Цель программы</w:t>
            </w: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5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Задачи программы</w:t>
            </w: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5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Формы и режимы обучения</w:t>
            </w: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6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 xml:space="preserve">Планируемые результаты </w:t>
            </w: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7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Учебно-тематический план</w:t>
            </w:r>
          </w:p>
        </w:tc>
        <w:tc>
          <w:tcPr>
            <w:tcW w:w="800" w:type="dxa"/>
          </w:tcPr>
          <w:p w:rsidR="00D515F5" w:rsidRPr="00C45739" w:rsidRDefault="00054EDC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10</w:t>
            </w:r>
          </w:p>
        </w:tc>
      </w:tr>
      <w:tr w:rsidR="00D515F5" w:rsidRPr="00C45739" w:rsidTr="00D515F5">
        <w:trPr>
          <w:trHeight w:val="483"/>
        </w:trPr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Содержание программного материала</w:t>
            </w:r>
          </w:p>
        </w:tc>
        <w:tc>
          <w:tcPr>
            <w:tcW w:w="800" w:type="dxa"/>
          </w:tcPr>
          <w:p w:rsidR="00D515F5" w:rsidRPr="00C45739" w:rsidRDefault="00210E3D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Организационно-педагогические условия</w:t>
            </w:r>
          </w:p>
        </w:tc>
        <w:tc>
          <w:tcPr>
            <w:tcW w:w="800" w:type="dxa"/>
          </w:tcPr>
          <w:p w:rsidR="00D515F5" w:rsidRPr="00C45739" w:rsidRDefault="00054EDC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14</w:t>
            </w:r>
          </w:p>
        </w:tc>
      </w:tr>
      <w:tr w:rsidR="00D515F5" w:rsidRPr="00C45739" w:rsidTr="00D515F5">
        <w:tc>
          <w:tcPr>
            <w:tcW w:w="8545" w:type="dxa"/>
          </w:tcPr>
          <w:p w:rsidR="00D515F5" w:rsidRPr="00C45739" w:rsidRDefault="00D515F5" w:rsidP="00D515F5">
            <w:pPr>
              <w:numPr>
                <w:ilvl w:val="0"/>
                <w:numId w:val="14"/>
              </w:num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 w:rsidRPr="00C45739">
              <w:rPr>
                <w:rFonts w:eastAsia="Calibri"/>
                <w:lang w:eastAsia="ar-SA"/>
              </w:rPr>
              <w:t>Используемая литература</w:t>
            </w:r>
          </w:p>
        </w:tc>
        <w:tc>
          <w:tcPr>
            <w:tcW w:w="800" w:type="dxa"/>
          </w:tcPr>
          <w:p w:rsidR="00D515F5" w:rsidRPr="00C45739" w:rsidRDefault="008077B2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14</w:t>
            </w:r>
          </w:p>
        </w:tc>
      </w:tr>
      <w:tr w:rsidR="00D515F5" w:rsidRPr="00C45739" w:rsidTr="00D515F5">
        <w:trPr>
          <w:trHeight w:val="80"/>
        </w:trPr>
        <w:tc>
          <w:tcPr>
            <w:tcW w:w="8545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800" w:type="dxa"/>
          </w:tcPr>
          <w:p w:rsidR="00D515F5" w:rsidRPr="00C45739" w:rsidRDefault="00D515F5" w:rsidP="00D515F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</w:p>
        </w:tc>
      </w:tr>
    </w:tbl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FD" w:rsidRPr="00C45739" w:rsidRDefault="009F5DFD" w:rsidP="005C48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739" w:rsidRPr="00C45739" w:rsidRDefault="00C45739" w:rsidP="005C48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5739" w:rsidRPr="00C45739" w:rsidRDefault="00C45739" w:rsidP="005C48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5739" w:rsidRPr="00C45739" w:rsidRDefault="00D515F5" w:rsidP="00C45739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0"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573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пояснительная записка</w:t>
      </w:r>
    </w:p>
    <w:p w:rsidR="00C45739" w:rsidRPr="00C45739" w:rsidRDefault="00C45739" w:rsidP="0011598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53055" w:rsidRPr="00C45739" w:rsidRDefault="009F5DFD" w:rsidP="0011598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Дополнительная общеразвивающая </w:t>
      </w:r>
      <w:r w:rsidR="00283692" w:rsidRPr="00C45739">
        <w:rPr>
          <w:rFonts w:ascii="Times New Roman" w:eastAsia="Calibri" w:hAnsi="Times New Roman" w:cs="Times New Roman"/>
          <w:bCs/>
          <w:sz w:val="28"/>
          <w:szCs w:val="28"/>
        </w:rPr>
        <w:t>программа «</w:t>
      </w:r>
      <w:proofErr w:type="spellStart"/>
      <w:r w:rsidR="00283692" w:rsidRPr="00C45739">
        <w:rPr>
          <w:rFonts w:ascii="Times New Roman" w:eastAsia="Calibri" w:hAnsi="Times New Roman" w:cs="Times New Roman"/>
          <w:bCs/>
          <w:sz w:val="28"/>
          <w:szCs w:val="28"/>
        </w:rPr>
        <w:t>ПРОчтение</w:t>
      </w:r>
      <w:proofErr w:type="spellEnd"/>
      <w:r w:rsidRPr="00C45739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C45739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(далее – програм</w:t>
      </w:r>
      <w:r w:rsidR="00B7706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ма)</w:t>
      </w:r>
      <w:r w:rsidR="00B7706D" w:rsidRPr="00C45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обще</w:t>
      </w:r>
      <w:r w:rsidR="001A088E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интеллектуальной</w:t>
      </w:r>
      <w:proofErr w:type="spellEnd"/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литературной</w:t>
      </w:r>
      <w:r w:rsidR="00B7706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направленности является модифицированной, составлена на основе </w:t>
      </w:r>
      <w:r w:rsidR="00C4573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 библиотечных</w:t>
      </w:r>
      <w:r w:rsidR="00B7706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кружков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для общеобразовательных школ. </w:t>
      </w:r>
      <w:r w:rsidR="00B7706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Кружковое занятие поможет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– и труд, и творчество, и новые открытия, и удовольствие, и самовоспитание.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программе реализуются теоретические и практические блоки. </w:t>
      </w:r>
    </w:p>
    <w:p w:rsidR="005C48B8" w:rsidRPr="00C45739" w:rsidRDefault="00D8445C" w:rsidP="00543B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D515F5"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Актуальность.</w:t>
      </w:r>
    </w:p>
    <w:p w:rsidR="00DE3297" w:rsidRPr="00C45739" w:rsidRDefault="009F5DFD" w:rsidP="00543B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F53055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Содержание программы разработано в соответствии с требованиями программ нового поколения, 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она направлена на раннее выявление и развитие потребностей, творческой направленности личности воспитанников.</w:t>
      </w:r>
    </w:p>
    <w:p w:rsidR="00DE3297" w:rsidRPr="00C45739" w:rsidRDefault="00DE3297" w:rsidP="00C45739">
      <w:pPr>
        <w:pStyle w:val="a3"/>
        <w:shd w:val="clear" w:color="auto" w:fill="FFFFFF"/>
        <w:spacing w:after="150"/>
        <w:jc w:val="both"/>
        <w:rPr>
          <w:rFonts w:eastAsia="Calibri"/>
          <w:bCs/>
          <w:color w:val="000000"/>
          <w:sz w:val="28"/>
          <w:szCs w:val="28"/>
        </w:rPr>
      </w:pPr>
      <w:r w:rsidRPr="00C45739">
        <w:rPr>
          <w:rFonts w:eastAsia="Calibri"/>
          <w:bCs/>
          <w:color w:val="000000"/>
          <w:sz w:val="28"/>
          <w:szCs w:val="28"/>
        </w:rPr>
        <w:t xml:space="preserve">      Программа учитывает принципы возрастного и индивидуального подхода к детям, предполагает различные виды деятел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ьности: знакомство с историей появления чтения и </w:t>
      </w:r>
      <w:r w:rsidR="00C45739" w:rsidRPr="00C45739">
        <w:rPr>
          <w:rFonts w:eastAsia="Calibri"/>
          <w:bCs/>
          <w:color w:val="000000"/>
          <w:sz w:val="28"/>
          <w:szCs w:val="28"/>
        </w:rPr>
        <w:t>первых книг</w:t>
      </w:r>
      <w:r w:rsidR="001A088E">
        <w:rPr>
          <w:rFonts w:eastAsia="Calibri"/>
          <w:bCs/>
          <w:color w:val="000000"/>
          <w:sz w:val="28"/>
          <w:szCs w:val="28"/>
        </w:rPr>
        <w:t>, участие в творческих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 проектах с </w:t>
      </w:r>
      <w:r w:rsidR="00C45739" w:rsidRPr="00C45739">
        <w:rPr>
          <w:rFonts w:eastAsia="Calibri"/>
          <w:bCs/>
          <w:color w:val="000000"/>
          <w:sz w:val="28"/>
          <w:szCs w:val="28"/>
        </w:rPr>
        <w:t>целью развития интеллекта</w:t>
      </w:r>
      <w:r w:rsidRPr="00C45739">
        <w:rPr>
          <w:rFonts w:eastAsia="Calibri"/>
          <w:bCs/>
          <w:color w:val="000000"/>
          <w:sz w:val="28"/>
          <w:szCs w:val="28"/>
        </w:rPr>
        <w:t>, п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рочтение и прослушивание литературных </w:t>
      </w:r>
      <w:r w:rsidR="00C45739" w:rsidRPr="00C45739">
        <w:rPr>
          <w:rFonts w:eastAsia="Calibri"/>
          <w:bCs/>
          <w:color w:val="000000"/>
          <w:sz w:val="28"/>
          <w:szCs w:val="28"/>
        </w:rPr>
        <w:t>произведений, участие в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 литературных </w:t>
      </w:r>
      <w:r w:rsidR="00C45739" w:rsidRPr="00C45739">
        <w:rPr>
          <w:rFonts w:eastAsia="Calibri"/>
          <w:bCs/>
          <w:color w:val="000000"/>
          <w:sz w:val="28"/>
          <w:szCs w:val="28"/>
        </w:rPr>
        <w:t>мероприятиях кружка</w:t>
      </w:r>
      <w:r w:rsidRPr="00C45739">
        <w:rPr>
          <w:rFonts w:eastAsia="Calibri"/>
          <w:bCs/>
          <w:color w:val="000000"/>
          <w:sz w:val="28"/>
          <w:szCs w:val="28"/>
        </w:rPr>
        <w:t>. Все это используется как эффективное средство, помогающее де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тям лучше и </w:t>
      </w:r>
      <w:r w:rsidR="00C45739" w:rsidRPr="00C45739">
        <w:rPr>
          <w:rFonts w:eastAsia="Calibri"/>
          <w:bCs/>
          <w:color w:val="000000"/>
          <w:sz w:val="28"/>
          <w:szCs w:val="28"/>
        </w:rPr>
        <w:t>ближе,</w:t>
      </w:r>
      <w:r w:rsidR="00270714" w:rsidRPr="00C45739">
        <w:rPr>
          <w:rFonts w:eastAsia="Calibri"/>
          <w:bCs/>
          <w:color w:val="000000"/>
          <w:sz w:val="28"/>
          <w:szCs w:val="28"/>
        </w:rPr>
        <w:t xml:space="preserve"> познакомится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 </w:t>
      </w:r>
      <w:r w:rsidR="00C45739" w:rsidRPr="00C45739">
        <w:rPr>
          <w:rFonts w:eastAsia="Calibri"/>
          <w:bCs/>
          <w:color w:val="000000"/>
          <w:sz w:val="28"/>
          <w:szCs w:val="28"/>
        </w:rPr>
        <w:t>с литературными произведениями</w:t>
      </w:r>
      <w:r w:rsidR="00B7706D" w:rsidRPr="00C45739">
        <w:rPr>
          <w:rFonts w:eastAsia="Calibri"/>
          <w:bCs/>
          <w:color w:val="000000"/>
          <w:sz w:val="28"/>
          <w:szCs w:val="28"/>
        </w:rPr>
        <w:t xml:space="preserve"> и развить творческие способности.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Данная Программа основывается на положениях основных законодательных и нормативных актов Российской Федерации и </w:t>
      </w:r>
      <w:r w:rsidR="003575FF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Республики Т</w:t>
      </w:r>
      <w:r w:rsidR="008F522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атарстан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Федеральный Закон «Об образовании в Российской Федерации» от 29.12.2012 № 273-ФЗ (с изменениями).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Концепция развития дополнительного образования детей (утверждена распоряжением Правительства РФ от 4 сентября 2014 г. № 1726-р).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09.11.2018 г. № 196).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6.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Общие требования к определению нормативных затрат на оказание государственных и муниципальных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22.09.2015 № 1040).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7.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разноуровневые</w:t>
      </w:r>
      <w:proofErr w:type="spellEnd"/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8.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Министерства образования и науки РФ от 14.12.2015 № 09-3564).</w:t>
      </w:r>
    </w:p>
    <w:p w:rsidR="009F5DFD" w:rsidRPr="00C45739" w:rsidRDefault="00F53055" w:rsidP="0011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9.</w:t>
      </w:r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="009F5DFD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России от 11.12.2006 г. № 06-1844).</w:t>
      </w:r>
    </w:p>
    <w:p w:rsidR="00F53055" w:rsidRPr="00C45739" w:rsidRDefault="00F53055" w:rsidP="00487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</w:t>
      </w:r>
    </w:p>
    <w:p w:rsidR="00DE3297" w:rsidRPr="00C45739" w:rsidRDefault="00D8445C" w:rsidP="0011598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D515F5"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Отличительные особенности.</w:t>
      </w:r>
    </w:p>
    <w:p w:rsidR="00DE3297" w:rsidRPr="00C45739" w:rsidRDefault="00885166" w:rsidP="0011598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</w:t>
      </w:r>
      <w:r w:rsidR="00F53055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Состоит в том, что большая часть урока, опирается на </w:t>
      </w:r>
      <w:r w:rsidR="00FE6A48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знакомство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 произведениями</w:t>
      </w:r>
      <w:r w:rsidR="00AE03EC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истории книги, </w:t>
      </w:r>
      <w:r w:rsidR="00AE03EC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народного творчества,</w:t>
      </w:r>
      <w:r w:rsidR="00FE6A48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детских писателей России и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зарубежья, выполнение проектных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заданий и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также предусмотрен отдельный блок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развитие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читательского интеллекта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910DD9" w:rsidRPr="00C45739">
        <w:rPr>
          <w:rFonts w:ascii="Times New Roman" w:hAnsi="Times New Roman" w:cs="Times New Roman"/>
          <w:sz w:val="28"/>
          <w:szCs w:val="28"/>
        </w:rPr>
        <w:t xml:space="preserve"> 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читательских умений и интереса к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чтению и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выбору книг,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что значительно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расширяет литературно-образовательного пространства учащихся начальных классов, 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развития личности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каждого учащегося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его индивидуальности.</w:t>
      </w:r>
    </w:p>
    <w:p w:rsidR="0003320F" w:rsidRPr="00C45739" w:rsidRDefault="00885166" w:rsidP="0011598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F53055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F53055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Программа позволяет работать с детьми без</w:t>
      </w:r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специального отбора, </w:t>
      </w:r>
      <w:r w:rsidR="001A088E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используемые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методы обучения,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опыт заведующей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библиотекой,</w:t>
      </w:r>
      <w:r w:rsidR="00DE3297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дают возможность ученикам объединения овладеть основами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грамотного общения с книгой.</w:t>
      </w:r>
    </w:p>
    <w:p w:rsidR="00D8445C" w:rsidRPr="00C45739" w:rsidRDefault="00D8445C" w:rsidP="0011598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Новизной Программы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является адаптация и совмещение нескольких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современных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направлений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работы библиотеки гимназии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позволяющих осуществи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ть комплексную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подготовку детей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дальнейшему обучению,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связан</w:t>
      </w:r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ному с познавательной и проект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ной деятельностью школьников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которые познакомят начинающего читателя с авторами детских </w:t>
      </w:r>
      <w:r w:rsidR="0041304A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книг, </w:t>
      </w:r>
      <w:r w:rsidR="004130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познавательным</w:t>
      </w:r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материалом истории возникновения книг, 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обогатят е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 читательский опыт и эрудицию, разовьют творческие способности.</w:t>
      </w:r>
    </w:p>
    <w:p w:rsidR="00EE7410" w:rsidRPr="00C45739" w:rsidRDefault="00D8445C" w:rsidP="00543B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Педагогическая </w:t>
      </w:r>
      <w:r w:rsidR="00B47D5B" w:rsidRPr="00C45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целесообразность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программы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объясняется принципом взаимосвязи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эстетического воспитания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расширения </w:t>
      </w:r>
      <w:r w:rsidR="00910DD9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 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Это способствует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развитию   творческой активности детей,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дает детям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возможность участвовать в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библиотечных, классных и общешкольных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1A088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мероприятиях.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Эстетическое </w:t>
      </w:r>
      <w:r w:rsidR="00270714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воспитание, связанное с претворением проектов, </w:t>
      </w:r>
      <w:r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</w:t>
      </w:r>
      <w:r w:rsidR="00B47D5B" w:rsidRPr="00C457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разностороннего интеллектуального и эстетического воспитания.</w:t>
      </w:r>
    </w:p>
    <w:p w:rsidR="00EE7410" w:rsidRPr="00C45739" w:rsidRDefault="00EE7410" w:rsidP="00543B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E7410" w:rsidRPr="00C45739" w:rsidRDefault="00EE7410" w:rsidP="00543B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0025C" w:rsidRPr="00C45739" w:rsidRDefault="00D515F5" w:rsidP="00115984">
      <w:pPr>
        <w:pStyle w:val="a4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ar-SA"/>
        </w:rPr>
      </w:pPr>
      <w:r w:rsidRPr="00C45739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ar-SA"/>
        </w:rPr>
        <w:t>цель программы</w:t>
      </w:r>
    </w:p>
    <w:p w:rsidR="0020025C" w:rsidRPr="00C45739" w:rsidRDefault="000A2EDF" w:rsidP="00115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40" w:lineRule="auto"/>
        <w:rPr>
          <w:rFonts w:ascii="Times New Roman" w:eastAsia="Calibri" w:hAnsi="Times New Roman" w:cs="Times New Roman"/>
          <w:bCs/>
          <w:caps/>
          <w:sz w:val="28"/>
          <w:szCs w:val="28"/>
          <w:lang w:eastAsia="ar-SA"/>
        </w:rPr>
      </w:pPr>
      <w:r w:rsidRPr="00C4573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 </w:t>
      </w:r>
      <w:r w:rsidR="00B47D5B" w:rsidRPr="00C4573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Приобретение необходимых знаний и умений для целенаправленного выбора книги и рациональной работы с ней посредством структурных элементов и справочного аппарата. Развитие ассоциативно-образного мышления, творческой и познавательной активности. </w:t>
      </w:r>
      <w:r w:rsidRPr="00C4573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Развить</w:t>
      </w:r>
      <w:r w:rsidRPr="00C45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025C" w:rsidRPr="00C45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чувство коллективизма, способность к продуктивному творческому общению.</w:t>
      </w:r>
    </w:p>
    <w:p w:rsidR="0020025C" w:rsidRPr="00C45739" w:rsidRDefault="0020025C" w:rsidP="00115984">
      <w:pPr>
        <w:pStyle w:val="a4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5739" w:rsidRPr="00C45739" w:rsidRDefault="00C45739" w:rsidP="00115984">
      <w:pPr>
        <w:pStyle w:val="a4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5739" w:rsidRPr="00C45739" w:rsidRDefault="00C45739" w:rsidP="00115984">
      <w:pPr>
        <w:pStyle w:val="a4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5739" w:rsidRPr="00C45739" w:rsidRDefault="00C45739" w:rsidP="00115984">
      <w:pPr>
        <w:pStyle w:val="a4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2EDF" w:rsidRPr="00C45739" w:rsidRDefault="000A2EDF" w:rsidP="0011598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</w:t>
      </w:r>
    </w:p>
    <w:p w:rsidR="000A2EDF" w:rsidRPr="00C45739" w:rsidRDefault="000A2EDF" w:rsidP="00115984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C45739">
        <w:rPr>
          <w:i/>
          <w:color w:val="000000"/>
          <w:sz w:val="28"/>
          <w:szCs w:val="28"/>
        </w:rPr>
        <w:t>Образовательные:</w:t>
      </w:r>
    </w:p>
    <w:p w:rsidR="000A2EDF" w:rsidRPr="00C45739" w:rsidRDefault="000A2EDF" w:rsidP="0011598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развить у</w:t>
      </w:r>
      <w:r w:rsidR="00B47D5B" w:rsidRPr="00C45739">
        <w:rPr>
          <w:color w:val="000000"/>
          <w:sz w:val="28"/>
          <w:szCs w:val="28"/>
        </w:rPr>
        <w:t xml:space="preserve"> </w:t>
      </w:r>
      <w:r w:rsidR="00270714" w:rsidRPr="00C45739">
        <w:rPr>
          <w:color w:val="000000"/>
          <w:sz w:val="28"/>
          <w:szCs w:val="28"/>
        </w:rPr>
        <w:t>учащихся навыки</w:t>
      </w:r>
      <w:r w:rsidR="00B47D5B" w:rsidRPr="00C45739">
        <w:rPr>
          <w:color w:val="000000"/>
          <w:sz w:val="28"/>
          <w:szCs w:val="28"/>
        </w:rPr>
        <w:t xml:space="preserve"> работы с текстом</w:t>
      </w:r>
      <w:r w:rsidRPr="00C45739">
        <w:rPr>
          <w:color w:val="000000"/>
          <w:sz w:val="28"/>
          <w:szCs w:val="28"/>
        </w:rPr>
        <w:t>;</w:t>
      </w:r>
    </w:p>
    <w:p w:rsidR="00B47D5B" w:rsidRPr="00C45739" w:rsidRDefault="00B47D5B" w:rsidP="00B47D5B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создание на практике условий для развития читательских умений и интереса к чтению книг, выбора книг;</w:t>
      </w:r>
    </w:p>
    <w:p w:rsidR="00B47D5B" w:rsidRPr="00C45739" w:rsidRDefault="00B47D5B" w:rsidP="00B47D5B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 xml:space="preserve"> расширение литературно-образовательного пространства учащихся начальных классов;</w:t>
      </w:r>
    </w:p>
    <w:p w:rsidR="00B47D5B" w:rsidRPr="00C45739" w:rsidRDefault="00B47D5B" w:rsidP="00B47D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ab/>
        <w:t>формирование личностных, коммуникативных, познавательных и регулятивных учебных умений</w:t>
      </w:r>
      <w:r w:rsidR="00C45739" w:rsidRPr="00C45739">
        <w:rPr>
          <w:color w:val="000000"/>
          <w:sz w:val="28"/>
          <w:szCs w:val="28"/>
        </w:rPr>
        <w:t>.</w:t>
      </w:r>
    </w:p>
    <w:p w:rsidR="000A2EDF" w:rsidRPr="00C45739" w:rsidRDefault="000A2EDF" w:rsidP="00115984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C45739">
        <w:rPr>
          <w:i/>
          <w:color w:val="000000"/>
          <w:sz w:val="28"/>
          <w:szCs w:val="28"/>
        </w:rPr>
        <w:t>Развивающие:</w:t>
      </w:r>
    </w:p>
    <w:p w:rsidR="000A2EDF" w:rsidRPr="00C45739" w:rsidRDefault="00270714" w:rsidP="00115984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научить приемам</w:t>
      </w:r>
      <w:r w:rsidR="000A2EDF" w:rsidRPr="00C45739">
        <w:rPr>
          <w:color w:val="000000"/>
          <w:sz w:val="28"/>
          <w:szCs w:val="28"/>
        </w:rPr>
        <w:t xml:space="preserve"> самостоятельной и коллективной работы, самоконтроля и взаимоконтроля;</w:t>
      </w:r>
    </w:p>
    <w:p w:rsidR="000A2EDF" w:rsidRPr="00C45739" w:rsidRDefault="000A2EDF" w:rsidP="00115984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lastRenderedPageBreak/>
        <w:t>развить эмоциональную сферу;</w:t>
      </w:r>
    </w:p>
    <w:p w:rsidR="000A2EDF" w:rsidRPr="00C45739" w:rsidRDefault="000A2EDF" w:rsidP="00115984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развить творческую инициативу, художественное воображение, ассоциативную память.</w:t>
      </w:r>
    </w:p>
    <w:p w:rsidR="000A2EDF" w:rsidRPr="00C45739" w:rsidRDefault="000A2EDF" w:rsidP="00115984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C45739">
        <w:rPr>
          <w:i/>
          <w:color w:val="000000"/>
          <w:sz w:val="28"/>
          <w:szCs w:val="28"/>
        </w:rPr>
        <w:t>Воспитательные:</w:t>
      </w:r>
    </w:p>
    <w:p w:rsidR="000A2EDF" w:rsidRPr="00C45739" w:rsidRDefault="000A2EDF" w:rsidP="00115984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способствовать формированию общей культуры личности;</w:t>
      </w:r>
    </w:p>
    <w:p w:rsidR="000A2EDF" w:rsidRPr="00C45739" w:rsidRDefault="000A2EDF" w:rsidP="00115984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развить коммуникативные способности личности, умение работать в коллективе;</w:t>
      </w:r>
    </w:p>
    <w:p w:rsidR="000A2EDF" w:rsidRPr="00C45739" w:rsidRDefault="000A2EDF" w:rsidP="00115984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>дать возможность проявить себя в сотворчестве.</w:t>
      </w:r>
    </w:p>
    <w:p w:rsidR="00AD28BC" w:rsidRPr="00C45739" w:rsidRDefault="000A2EDF" w:rsidP="00115984">
      <w:pPr>
        <w:pStyle w:val="a3"/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 xml:space="preserve">     </w:t>
      </w:r>
      <w:r w:rsidRPr="00C45739">
        <w:rPr>
          <w:b/>
          <w:bCs/>
          <w:color w:val="000000"/>
          <w:sz w:val="28"/>
          <w:szCs w:val="28"/>
        </w:rPr>
        <w:t>Адресат программы.</w:t>
      </w:r>
      <w:r w:rsidR="00AD28BC" w:rsidRPr="00C45739">
        <w:rPr>
          <w:b/>
          <w:bCs/>
          <w:color w:val="000000"/>
          <w:sz w:val="28"/>
          <w:szCs w:val="28"/>
        </w:rPr>
        <w:t xml:space="preserve"> </w:t>
      </w:r>
    </w:p>
    <w:p w:rsidR="00AD28BC" w:rsidRPr="00C45739" w:rsidRDefault="00AD28BC" w:rsidP="00115984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C45739">
        <w:rPr>
          <w:color w:val="000000"/>
          <w:sz w:val="28"/>
          <w:szCs w:val="28"/>
        </w:rPr>
        <w:t xml:space="preserve">Программа предназначена </w:t>
      </w:r>
      <w:r w:rsidR="00487C44" w:rsidRPr="00C45739">
        <w:rPr>
          <w:color w:val="000000"/>
          <w:sz w:val="28"/>
          <w:szCs w:val="28"/>
        </w:rPr>
        <w:t xml:space="preserve">детей̆ школьного возраста от </w:t>
      </w:r>
      <w:r w:rsidR="00270714" w:rsidRPr="00C45739">
        <w:rPr>
          <w:color w:val="000000"/>
          <w:sz w:val="28"/>
          <w:szCs w:val="28"/>
        </w:rPr>
        <w:t>9</w:t>
      </w:r>
      <w:r w:rsidR="00487C44" w:rsidRPr="00C45739">
        <w:rPr>
          <w:color w:val="000000"/>
          <w:sz w:val="28"/>
          <w:szCs w:val="28"/>
        </w:rPr>
        <w:t xml:space="preserve"> до 10 лет. </w:t>
      </w:r>
    </w:p>
    <w:p w:rsidR="00AD28BC" w:rsidRPr="00C45739" w:rsidRDefault="00AD28BC" w:rsidP="00115984">
      <w:pPr>
        <w:tabs>
          <w:tab w:val="left" w:pos="1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набора группы – данная программа сориентирована на работу с детьми, независимо от наличия у них специальных физических данных.</w:t>
      </w:r>
      <w:r w:rsidR="00487C44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28BC" w:rsidRPr="00C45739" w:rsidRDefault="00AD28BC" w:rsidP="00115984">
      <w:pPr>
        <w:shd w:val="clear" w:color="auto" w:fill="FFFFFF"/>
        <w:tabs>
          <w:tab w:val="left" w:pos="1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в группе до </w:t>
      </w:r>
      <w:r w:rsidR="00487C44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человек.  </w:t>
      </w:r>
    </w:p>
    <w:p w:rsidR="00EE7410" w:rsidRPr="00C45739" w:rsidRDefault="00EE7410" w:rsidP="00115984">
      <w:pPr>
        <w:shd w:val="clear" w:color="auto" w:fill="FFFFFF"/>
        <w:tabs>
          <w:tab w:val="left" w:pos="1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8BC" w:rsidRPr="00C45739" w:rsidRDefault="00AD28BC" w:rsidP="00115984">
      <w:pPr>
        <w:shd w:val="clear" w:color="auto" w:fill="FFFFFF"/>
        <w:tabs>
          <w:tab w:val="left" w:pos="1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984" w:rsidRPr="00C45739" w:rsidRDefault="00115984" w:rsidP="00115984">
      <w:pPr>
        <w:shd w:val="clear" w:color="auto" w:fill="FFFFFF"/>
        <w:tabs>
          <w:tab w:val="left" w:pos="1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BC" w:rsidRPr="00C45739" w:rsidRDefault="00AD28BC" w:rsidP="00115984">
      <w:pPr>
        <w:pStyle w:val="a4"/>
        <w:numPr>
          <w:ilvl w:val="0"/>
          <w:numId w:val="15"/>
        </w:numPr>
        <w:shd w:val="clear" w:color="auto" w:fill="FFFFFF"/>
        <w:tabs>
          <w:tab w:val="left" w:pos="14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РЕЖИМ ОБУЧЕНИЯ</w:t>
      </w:r>
    </w:p>
    <w:p w:rsidR="00AD28BC" w:rsidRPr="00C45739" w:rsidRDefault="00AD28BC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28BC" w:rsidRPr="00C45739" w:rsidRDefault="00AD28BC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организации детей на занятии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групповая.</w:t>
      </w:r>
    </w:p>
    <w:p w:rsidR="00AD28BC" w:rsidRPr="00C45739" w:rsidRDefault="00080D63" w:rsidP="00115984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C45739">
        <w:rPr>
          <w:i/>
          <w:sz w:val="28"/>
          <w:szCs w:val="28"/>
        </w:rPr>
        <w:t xml:space="preserve">          </w:t>
      </w:r>
      <w:r w:rsidR="00AD28BC" w:rsidRPr="00C45739">
        <w:rPr>
          <w:i/>
          <w:sz w:val="28"/>
          <w:szCs w:val="28"/>
        </w:rPr>
        <w:t>Форма проведения занятий</w:t>
      </w:r>
      <w:r w:rsidR="00C82708" w:rsidRPr="00C45739">
        <w:rPr>
          <w:sz w:val="28"/>
          <w:szCs w:val="28"/>
        </w:rPr>
        <w:t xml:space="preserve">: основная </w:t>
      </w:r>
      <w:r w:rsidR="00C45739" w:rsidRPr="00C45739">
        <w:rPr>
          <w:sz w:val="28"/>
          <w:szCs w:val="28"/>
        </w:rPr>
        <w:t>форма занятие</w:t>
      </w:r>
      <w:r w:rsidR="00AD28BC" w:rsidRPr="00C45739">
        <w:rPr>
          <w:sz w:val="28"/>
          <w:szCs w:val="28"/>
        </w:rPr>
        <w:t>,</w:t>
      </w:r>
      <w:r w:rsidRPr="00C45739">
        <w:rPr>
          <w:bCs/>
          <w:color w:val="000000"/>
          <w:sz w:val="28"/>
          <w:szCs w:val="28"/>
        </w:rPr>
        <w:t xml:space="preserve"> в ходе которых осуществляется систематическое, целенаправленное и всестороннее воспитание и формирование </w:t>
      </w:r>
      <w:r w:rsidR="00C82708" w:rsidRPr="00C45739">
        <w:rPr>
          <w:bCs/>
          <w:color w:val="000000"/>
          <w:sz w:val="28"/>
          <w:szCs w:val="28"/>
        </w:rPr>
        <w:t xml:space="preserve">  </w:t>
      </w:r>
      <w:r w:rsidR="005E1D4E" w:rsidRPr="00C45739">
        <w:rPr>
          <w:bCs/>
          <w:color w:val="000000"/>
          <w:sz w:val="28"/>
          <w:szCs w:val="28"/>
        </w:rPr>
        <w:t>интеллектуальных, творческих, читательских способностей</w:t>
      </w:r>
      <w:r w:rsidRPr="00C45739">
        <w:rPr>
          <w:bCs/>
          <w:color w:val="000000"/>
          <w:sz w:val="28"/>
          <w:szCs w:val="28"/>
        </w:rPr>
        <w:t xml:space="preserve"> каждого ребенка.  </w:t>
      </w:r>
      <w:r w:rsidRPr="00C45739">
        <w:rPr>
          <w:sz w:val="28"/>
          <w:szCs w:val="28"/>
        </w:rPr>
        <w:t>П</w:t>
      </w:r>
      <w:r w:rsidR="00AD28BC" w:rsidRPr="00C45739">
        <w:rPr>
          <w:sz w:val="28"/>
          <w:szCs w:val="28"/>
        </w:rPr>
        <w:t>редусмотрено планом открытые занятия</w:t>
      </w:r>
      <w:r w:rsidRPr="00C45739">
        <w:rPr>
          <w:sz w:val="28"/>
          <w:szCs w:val="28"/>
        </w:rPr>
        <w:t>.</w:t>
      </w:r>
    </w:p>
    <w:p w:rsidR="00AD28BC" w:rsidRPr="00C45739" w:rsidRDefault="00AD28BC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типу 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могут быть ко</w:t>
      </w:r>
      <w:r w:rsidR="00A4796E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мбинированными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739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практическими, теоретическими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диагностическими.</w:t>
      </w:r>
    </w:p>
    <w:p w:rsidR="001368AF" w:rsidRPr="00C45739" w:rsidRDefault="001368AF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BC" w:rsidRPr="00C45739" w:rsidRDefault="00AD28BC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обучения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словесный, наглядный, практический.</w:t>
      </w:r>
      <w:r w:rsidRPr="00C457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D28BC" w:rsidRPr="00C45739" w:rsidRDefault="00080D63" w:rsidP="00115984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C45739">
        <w:rPr>
          <w:i/>
          <w:sz w:val="28"/>
          <w:szCs w:val="28"/>
        </w:rPr>
        <w:t xml:space="preserve">         </w:t>
      </w:r>
      <w:r w:rsidR="00AD28BC" w:rsidRPr="00C45739">
        <w:rPr>
          <w:i/>
          <w:sz w:val="28"/>
          <w:szCs w:val="28"/>
        </w:rPr>
        <w:t xml:space="preserve">Режим: </w:t>
      </w:r>
      <w:r w:rsidR="00AD28BC" w:rsidRPr="00C45739">
        <w:rPr>
          <w:sz w:val="28"/>
          <w:szCs w:val="28"/>
        </w:rPr>
        <w:t xml:space="preserve">занятия проводятся согласно утвержденного расписания образовательной организации, в которой реализуется данная программа. </w:t>
      </w:r>
      <w:r w:rsidRPr="00C45739">
        <w:rPr>
          <w:bCs/>
          <w:color w:val="000000"/>
          <w:sz w:val="28"/>
          <w:szCs w:val="28"/>
        </w:rPr>
        <w:t xml:space="preserve">Программа дана по годам обучения, в течении которых ученикам следует усвоить определенный минимум знаний, умений, навыков, 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i/>
          <w:sz w:val="28"/>
          <w:szCs w:val="28"/>
        </w:rPr>
        <w:t>Каждое занятие включает</w:t>
      </w:r>
      <w:r w:rsidRPr="00C45739">
        <w:rPr>
          <w:sz w:val="28"/>
          <w:szCs w:val="28"/>
        </w:rPr>
        <w:t xml:space="preserve">: 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sz w:val="28"/>
          <w:szCs w:val="28"/>
        </w:rPr>
        <w:sym w:font="Symbol" w:char="F0B7"/>
      </w:r>
      <w:r w:rsidRPr="00C45739">
        <w:rPr>
          <w:sz w:val="28"/>
          <w:szCs w:val="28"/>
        </w:rPr>
        <w:t xml:space="preserve"> организационную часть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sz w:val="28"/>
          <w:szCs w:val="28"/>
        </w:rPr>
        <w:t xml:space="preserve"> </w:t>
      </w:r>
      <w:r w:rsidRPr="00C45739">
        <w:rPr>
          <w:sz w:val="28"/>
          <w:szCs w:val="28"/>
        </w:rPr>
        <w:sym w:font="Symbol" w:char="F0B7"/>
      </w:r>
      <w:r w:rsidR="00A4796E" w:rsidRPr="00C45739">
        <w:rPr>
          <w:sz w:val="28"/>
          <w:szCs w:val="28"/>
        </w:rPr>
        <w:t xml:space="preserve"> знакомство с темой занятия 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sz w:val="28"/>
          <w:szCs w:val="28"/>
        </w:rPr>
        <w:lastRenderedPageBreak/>
        <w:t xml:space="preserve"> </w:t>
      </w:r>
      <w:r w:rsidRPr="00C45739">
        <w:rPr>
          <w:sz w:val="28"/>
          <w:szCs w:val="28"/>
        </w:rPr>
        <w:sym w:font="Symbol" w:char="F0B7"/>
      </w:r>
      <w:r w:rsidR="00A4796E" w:rsidRPr="00C45739">
        <w:rPr>
          <w:sz w:val="28"/>
          <w:szCs w:val="28"/>
        </w:rPr>
        <w:t xml:space="preserve"> практическую часть, связанную с выполнением предложенного задания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sz w:val="28"/>
          <w:szCs w:val="28"/>
        </w:rPr>
        <w:t xml:space="preserve"> </w:t>
      </w:r>
      <w:r w:rsidRPr="00C45739">
        <w:rPr>
          <w:sz w:val="28"/>
          <w:szCs w:val="28"/>
        </w:rPr>
        <w:sym w:font="Symbol" w:char="F0B7"/>
      </w:r>
      <w:r w:rsidRPr="00C45739">
        <w:rPr>
          <w:sz w:val="28"/>
          <w:szCs w:val="28"/>
        </w:rPr>
        <w:t xml:space="preserve"> подведение итогов занятия</w:t>
      </w:r>
    </w:p>
    <w:p w:rsidR="00675A72" w:rsidRPr="00C45739" w:rsidRDefault="00675A72" w:rsidP="00675A72">
      <w:pPr>
        <w:pStyle w:val="a3"/>
        <w:shd w:val="clear" w:color="auto" w:fill="FFFFFF"/>
        <w:rPr>
          <w:sz w:val="28"/>
          <w:szCs w:val="28"/>
        </w:rPr>
      </w:pPr>
      <w:r w:rsidRPr="00C45739">
        <w:rPr>
          <w:sz w:val="28"/>
          <w:szCs w:val="28"/>
        </w:rPr>
        <w:t xml:space="preserve"> </w:t>
      </w:r>
    </w:p>
    <w:p w:rsidR="00675A72" w:rsidRPr="00C45739" w:rsidRDefault="004D6259" w:rsidP="00115984">
      <w:pPr>
        <w:pStyle w:val="a3"/>
        <w:spacing w:after="150"/>
        <w:rPr>
          <w:bCs/>
          <w:color w:val="000000"/>
          <w:sz w:val="28"/>
          <w:szCs w:val="28"/>
        </w:rPr>
      </w:pPr>
      <w:r w:rsidRPr="00C45739">
        <w:rPr>
          <w:bCs/>
          <w:color w:val="000000"/>
          <w:sz w:val="28"/>
          <w:szCs w:val="28"/>
        </w:rPr>
        <w:t>Выполнение программы рассчитано на</w:t>
      </w:r>
      <w:r w:rsidR="00054EDC" w:rsidRPr="00C45739">
        <w:rPr>
          <w:bCs/>
          <w:color w:val="000000"/>
          <w:sz w:val="28"/>
          <w:szCs w:val="28"/>
        </w:rPr>
        <w:t xml:space="preserve"> 1 год</w:t>
      </w:r>
      <w:r w:rsidR="00675A72" w:rsidRPr="00C45739">
        <w:rPr>
          <w:bCs/>
          <w:color w:val="000000"/>
          <w:sz w:val="28"/>
          <w:szCs w:val="28"/>
        </w:rPr>
        <w:t>.</w:t>
      </w:r>
    </w:p>
    <w:p w:rsidR="00A4796E" w:rsidRPr="00C45739" w:rsidRDefault="004D6259" w:rsidP="00115984">
      <w:pPr>
        <w:pStyle w:val="a3"/>
        <w:spacing w:after="150"/>
        <w:rPr>
          <w:bCs/>
          <w:color w:val="000000"/>
          <w:sz w:val="28"/>
          <w:szCs w:val="28"/>
        </w:rPr>
      </w:pPr>
      <w:r w:rsidRPr="00C45739">
        <w:rPr>
          <w:b/>
          <w:bCs/>
          <w:color w:val="000000"/>
          <w:sz w:val="28"/>
          <w:szCs w:val="28"/>
        </w:rPr>
        <w:t xml:space="preserve">  </w:t>
      </w:r>
      <w:r w:rsidR="001368AF" w:rsidRPr="00C45739">
        <w:rPr>
          <w:b/>
          <w:bCs/>
          <w:color w:val="000000"/>
          <w:sz w:val="28"/>
          <w:szCs w:val="28"/>
        </w:rPr>
        <w:t xml:space="preserve"> </w:t>
      </w:r>
      <w:r w:rsidRPr="00C45739">
        <w:rPr>
          <w:b/>
          <w:bCs/>
          <w:color w:val="000000"/>
          <w:sz w:val="28"/>
          <w:szCs w:val="28"/>
        </w:rPr>
        <w:t> </w:t>
      </w:r>
      <w:r w:rsidRPr="00C45739">
        <w:rPr>
          <w:bCs/>
          <w:color w:val="000000"/>
          <w:sz w:val="28"/>
          <w:szCs w:val="28"/>
        </w:rPr>
        <w:t>Цель - у</w:t>
      </w:r>
      <w:r w:rsidR="00A4796E" w:rsidRPr="00C45739">
        <w:rPr>
          <w:bCs/>
          <w:color w:val="000000"/>
          <w:sz w:val="28"/>
          <w:szCs w:val="28"/>
        </w:rPr>
        <w:t>влечь учащихся   процессом чтения</w:t>
      </w:r>
      <w:r w:rsidRPr="00C45739">
        <w:rPr>
          <w:bCs/>
          <w:color w:val="000000"/>
          <w:sz w:val="28"/>
          <w:szCs w:val="28"/>
        </w:rPr>
        <w:t>. Задачи - выявить индивидуальные склонности детей к данному виду деятельности, привить увлеченность к занятиям, дать</w:t>
      </w:r>
      <w:r w:rsidR="00A4796E" w:rsidRPr="00C45739">
        <w:rPr>
          <w:bCs/>
          <w:color w:val="000000"/>
          <w:sz w:val="28"/>
          <w:szCs w:val="28"/>
        </w:rPr>
        <w:t xml:space="preserve"> начальные знания по истории книги,</w:t>
      </w:r>
      <w:r w:rsidRPr="00C45739">
        <w:rPr>
          <w:bCs/>
          <w:color w:val="000000"/>
          <w:sz w:val="28"/>
          <w:szCs w:val="28"/>
        </w:rPr>
        <w:t xml:space="preserve"> помочь ребенку влиться в коллектив; пробуждение интереса к приобретению специальных знаний и умений.</w:t>
      </w:r>
    </w:p>
    <w:p w:rsidR="004D6259" w:rsidRPr="00C45739" w:rsidRDefault="001368AF" w:rsidP="00115984">
      <w:pPr>
        <w:pStyle w:val="a3"/>
        <w:spacing w:after="150"/>
        <w:rPr>
          <w:bCs/>
          <w:color w:val="000000"/>
          <w:sz w:val="28"/>
          <w:szCs w:val="28"/>
        </w:rPr>
      </w:pPr>
      <w:r w:rsidRPr="00C45739">
        <w:rPr>
          <w:bCs/>
          <w:color w:val="000000"/>
          <w:sz w:val="28"/>
          <w:szCs w:val="28"/>
        </w:rPr>
        <w:t xml:space="preserve">       </w:t>
      </w:r>
      <w:r w:rsidR="004D6259" w:rsidRPr="00C45739">
        <w:rPr>
          <w:bCs/>
          <w:color w:val="000000"/>
          <w:sz w:val="28"/>
          <w:szCs w:val="28"/>
        </w:rPr>
        <w:t>Данная программа, ее содержание, концепция – результат педагогического труда, она неоднократно модернизировалась с учетом накопленного практического опыта, современных нормативных требований.</w:t>
      </w:r>
    </w:p>
    <w:p w:rsidR="00543B47" w:rsidRPr="00C45739" w:rsidRDefault="00543B47" w:rsidP="00115984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D63" w:rsidRPr="00C45739" w:rsidRDefault="00080D63" w:rsidP="00115984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C45739">
        <w:rPr>
          <w:b/>
          <w:bCs/>
          <w:color w:val="000000"/>
          <w:sz w:val="28"/>
          <w:szCs w:val="28"/>
        </w:rPr>
        <w:t>Срок обучения</w:t>
      </w:r>
      <w:r w:rsidR="003C486A" w:rsidRPr="00C45739">
        <w:rPr>
          <w:bCs/>
          <w:color w:val="000000"/>
          <w:sz w:val="28"/>
          <w:szCs w:val="28"/>
        </w:rPr>
        <w:t xml:space="preserve"> по программе - 1 год</w:t>
      </w:r>
      <w:r w:rsidRPr="00C45739">
        <w:rPr>
          <w:bCs/>
          <w:color w:val="000000"/>
          <w:sz w:val="28"/>
          <w:szCs w:val="28"/>
        </w:rPr>
        <w:t>.</w:t>
      </w:r>
    </w:p>
    <w:p w:rsidR="007E316C" w:rsidRPr="00C45739" w:rsidRDefault="007E316C" w:rsidP="00115984">
      <w:pPr>
        <w:pStyle w:val="a3"/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4E2FC4" w:rsidRPr="00C45739" w:rsidRDefault="00040817" w:rsidP="00115984">
      <w:pPr>
        <w:pStyle w:val="a3"/>
        <w:numPr>
          <w:ilvl w:val="0"/>
          <w:numId w:val="15"/>
        </w:numPr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 w:rsidRPr="00C45739">
        <w:rPr>
          <w:b/>
          <w:bCs/>
          <w:color w:val="000000"/>
          <w:sz w:val="28"/>
          <w:szCs w:val="28"/>
        </w:rPr>
        <w:t>ПЛАНИРУЕМЫЕ РЕЗУЛЬТАТЫ</w:t>
      </w:r>
      <w:r w:rsidR="004E2FC4" w:rsidRPr="00C45739">
        <w:rPr>
          <w:bCs/>
          <w:sz w:val="28"/>
          <w:szCs w:val="28"/>
        </w:rPr>
        <w:t xml:space="preserve"> </w:t>
      </w:r>
    </w:p>
    <w:p w:rsidR="00A4796E" w:rsidRPr="00C45739" w:rsidRDefault="00A4796E" w:rsidP="00A4796E">
      <w:pPr>
        <w:pStyle w:val="a3"/>
        <w:shd w:val="clear" w:color="auto" w:fill="FFFFFF"/>
        <w:spacing w:after="150"/>
        <w:rPr>
          <w:bCs/>
          <w:sz w:val="28"/>
          <w:szCs w:val="28"/>
        </w:rPr>
      </w:pPr>
    </w:p>
    <w:p w:rsidR="00A4796E" w:rsidRPr="00C45739" w:rsidRDefault="00270714" w:rsidP="00A4796E">
      <w:pPr>
        <w:pStyle w:val="a3"/>
        <w:shd w:val="clear" w:color="auto" w:fill="FFFFFF"/>
        <w:spacing w:after="150"/>
        <w:ind w:firstLine="360"/>
        <w:jc w:val="both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Кружок содержит</w:t>
      </w:r>
      <w:r w:rsidR="00A4796E" w:rsidRPr="00C45739">
        <w:rPr>
          <w:bCs/>
          <w:sz w:val="28"/>
          <w:szCs w:val="28"/>
        </w:rPr>
        <w:t xml:space="preserve"> богатые возможности для формирования общественных навыков учащихся, что создает основу для целостного развития личности. В результате освоении программы кружка «</w:t>
      </w:r>
      <w:proofErr w:type="spellStart"/>
      <w:r w:rsidR="00A4796E" w:rsidRPr="00C45739">
        <w:rPr>
          <w:bCs/>
          <w:sz w:val="28"/>
          <w:szCs w:val="28"/>
        </w:rPr>
        <w:t>ПРОчтение</w:t>
      </w:r>
      <w:proofErr w:type="spellEnd"/>
      <w:r w:rsidR="00A4796E" w:rsidRPr="00C45739">
        <w:rPr>
          <w:bCs/>
          <w:sz w:val="28"/>
          <w:szCs w:val="28"/>
        </w:rPr>
        <w:t xml:space="preserve">» формируются </w:t>
      </w:r>
      <w:r w:rsidRPr="00C45739">
        <w:rPr>
          <w:bCs/>
          <w:sz w:val="28"/>
          <w:szCs w:val="28"/>
        </w:rPr>
        <w:t>следующие предметные</w:t>
      </w:r>
      <w:r w:rsidR="00A4796E" w:rsidRPr="00C45739">
        <w:rPr>
          <w:bCs/>
          <w:sz w:val="28"/>
          <w:szCs w:val="28"/>
        </w:rPr>
        <w:t xml:space="preserve"> умения, соответствующие требованиям федерального государственного образовательного стандарта начального общего образования:</w:t>
      </w:r>
    </w:p>
    <w:p w:rsidR="00A4796E" w:rsidRPr="00C45739" w:rsidRDefault="00A4796E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Осознавать значимость чтения для личного развития;</w:t>
      </w:r>
    </w:p>
    <w:p w:rsidR="00A4796E" w:rsidRPr="00C45739" w:rsidRDefault="00A4796E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Формировать потребность в систематическом чтении;</w:t>
      </w:r>
    </w:p>
    <w:p w:rsidR="00A4796E" w:rsidRPr="00C45739" w:rsidRDefault="00A4796E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Использовать разные виды чтения (ознакомительное, изучающее, выборочное, поисковое);</w:t>
      </w:r>
    </w:p>
    <w:p w:rsidR="00A4796E" w:rsidRPr="00C45739" w:rsidRDefault="00A4796E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Уметь самостоятельно выбирать интересующую литературу;</w:t>
      </w:r>
    </w:p>
    <w:p w:rsidR="00A4796E" w:rsidRPr="00C45739" w:rsidRDefault="00A4796E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Пользоваться справочными источниками для понимания и получения дополнительной информации.</w:t>
      </w:r>
    </w:p>
    <w:p w:rsidR="00270714" w:rsidRPr="00C45739" w:rsidRDefault="00270714" w:rsidP="00A4796E">
      <w:pPr>
        <w:pStyle w:val="a3"/>
        <w:numPr>
          <w:ilvl w:val="0"/>
          <w:numId w:val="26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 xml:space="preserve">Использовать полученную информацию </w:t>
      </w:r>
      <w:r w:rsidR="005E1D4E" w:rsidRPr="00C45739">
        <w:rPr>
          <w:bCs/>
          <w:sz w:val="28"/>
          <w:szCs w:val="28"/>
        </w:rPr>
        <w:t>при участии</w:t>
      </w:r>
      <w:r w:rsidRPr="00C45739">
        <w:rPr>
          <w:bCs/>
          <w:sz w:val="28"/>
          <w:szCs w:val="28"/>
        </w:rPr>
        <w:t xml:space="preserve"> в проектной деятельности </w:t>
      </w:r>
      <w:r w:rsidR="00C45739" w:rsidRPr="00C45739">
        <w:rPr>
          <w:bCs/>
          <w:sz w:val="28"/>
          <w:szCs w:val="28"/>
        </w:rPr>
        <w:t>(групповой</w:t>
      </w:r>
      <w:r w:rsidRPr="00C45739">
        <w:rPr>
          <w:bCs/>
          <w:sz w:val="28"/>
          <w:szCs w:val="28"/>
        </w:rPr>
        <w:t xml:space="preserve"> или индивидуальной);</w:t>
      </w:r>
    </w:p>
    <w:p w:rsidR="00A4796E" w:rsidRPr="00C45739" w:rsidRDefault="00A4796E" w:rsidP="00A4796E">
      <w:pPr>
        <w:pStyle w:val="a3"/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lastRenderedPageBreak/>
        <w:t>В программе заложены средства на развитие и воспитание свойств личности, таких как:</w:t>
      </w:r>
    </w:p>
    <w:p w:rsidR="00A4796E" w:rsidRPr="00C45739" w:rsidRDefault="00A4796E" w:rsidP="00A4796E">
      <w:pPr>
        <w:pStyle w:val="a3"/>
        <w:numPr>
          <w:ilvl w:val="0"/>
          <w:numId w:val="32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коммуникативных: общительность, доброжелательность, самокритичность, лидерство, уважение к старшим и сверстникам.</w:t>
      </w:r>
    </w:p>
    <w:p w:rsidR="00A4796E" w:rsidRPr="00C45739" w:rsidRDefault="00A4796E" w:rsidP="00A4796E">
      <w:pPr>
        <w:pStyle w:val="a3"/>
        <w:numPr>
          <w:ilvl w:val="0"/>
          <w:numId w:val="32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волевых: целеустремленность, активность, решительность, смелость, самообладание, уверенность в своих силах;</w:t>
      </w:r>
    </w:p>
    <w:p w:rsidR="00A4796E" w:rsidRPr="00C45739" w:rsidRDefault="00A4796E" w:rsidP="00A4796E">
      <w:pPr>
        <w:pStyle w:val="a3"/>
        <w:numPr>
          <w:ilvl w:val="0"/>
          <w:numId w:val="32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нравственных: целенаправленность; патриотизм; коллективизм; чувство долга и ответственности; трудолюбие, честность, дисциплинированность.</w:t>
      </w:r>
    </w:p>
    <w:p w:rsidR="00A4796E" w:rsidRPr="00C45739" w:rsidRDefault="00A4796E" w:rsidP="00A4796E">
      <w:pPr>
        <w:pStyle w:val="a3"/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Регулятивные умения:</w:t>
      </w:r>
    </w:p>
    <w:p w:rsidR="00A4796E" w:rsidRPr="00C45739" w:rsidRDefault="00A4796E" w:rsidP="00A4796E">
      <w:pPr>
        <w:pStyle w:val="a3"/>
        <w:numPr>
          <w:ilvl w:val="0"/>
          <w:numId w:val="27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Уметь работать с книгой, пользуясь алгоритмом учебных действий;</w:t>
      </w:r>
    </w:p>
    <w:p w:rsidR="00A4796E" w:rsidRPr="00C45739" w:rsidRDefault="00A4796E" w:rsidP="00A4796E">
      <w:pPr>
        <w:pStyle w:val="a3"/>
        <w:numPr>
          <w:ilvl w:val="0"/>
          <w:numId w:val="27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Уметь самостоятельно работать с учебным произведением;</w:t>
      </w:r>
    </w:p>
    <w:p w:rsidR="00A4796E" w:rsidRPr="00C45739" w:rsidRDefault="00A4796E" w:rsidP="00A4796E">
      <w:pPr>
        <w:pStyle w:val="a3"/>
        <w:numPr>
          <w:ilvl w:val="0"/>
          <w:numId w:val="27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Уметь работать в парах и группах, участвовать в</w:t>
      </w:r>
      <w:r w:rsidR="005F761B">
        <w:rPr>
          <w:bCs/>
          <w:sz w:val="28"/>
          <w:szCs w:val="28"/>
        </w:rPr>
        <w:t xml:space="preserve"> </w:t>
      </w:r>
      <w:proofErr w:type="gramStart"/>
      <w:r w:rsidR="005F761B">
        <w:rPr>
          <w:bCs/>
          <w:sz w:val="28"/>
          <w:szCs w:val="28"/>
        </w:rPr>
        <w:t xml:space="preserve">реализации </w:t>
      </w:r>
      <w:r w:rsidRPr="00C45739">
        <w:rPr>
          <w:bCs/>
          <w:sz w:val="28"/>
          <w:szCs w:val="28"/>
        </w:rPr>
        <w:t xml:space="preserve"> проектной</w:t>
      </w:r>
      <w:proofErr w:type="gramEnd"/>
      <w:r w:rsidRPr="00C45739">
        <w:rPr>
          <w:bCs/>
          <w:sz w:val="28"/>
          <w:szCs w:val="28"/>
        </w:rPr>
        <w:t xml:space="preserve"> деятельности, </w:t>
      </w:r>
      <w:r w:rsidR="005F761B">
        <w:rPr>
          <w:bCs/>
          <w:sz w:val="28"/>
          <w:szCs w:val="28"/>
        </w:rPr>
        <w:t xml:space="preserve">других формах  библиотечных  мероприятий </w:t>
      </w:r>
      <w:r w:rsidRPr="00C45739">
        <w:rPr>
          <w:bCs/>
          <w:sz w:val="28"/>
          <w:szCs w:val="28"/>
        </w:rPr>
        <w:t>;</w:t>
      </w:r>
    </w:p>
    <w:p w:rsidR="00A4796E" w:rsidRPr="00C45739" w:rsidRDefault="00A4796E" w:rsidP="00A4796E">
      <w:pPr>
        <w:pStyle w:val="a3"/>
        <w:numPr>
          <w:ilvl w:val="0"/>
          <w:numId w:val="27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Уметь определять свою роль в общей работе и оценивать свои результаты.</w:t>
      </w:r>
    </w:p>
    <w:p w:rsidR="00A4796E" w:rsidRPr="00C45739" w:rsidRDefault="00A4796E" w:rsidP="00A4796E">
      <w:pPr>
        <w:pStyle w:val="a3"/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 xml:space="preserve">Познавательные учебные умения:  </w:t>
      </w:r>
    </w:p>
    <w:p w:rsidR="00A4796E" w:rsidRPr="00C45739" w:rsidRDefault="00A4796E" w:rsidP="00A4796E">
      <w:pPr>
        <w:pStyle w:val="a3"/>
        <w:numPr>
          <w:ilvl w:val="0"/>
          <w:numId w:val="28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Прогнозировать содержание книги до чтения, используя информацию из аппарата книги;</w:t>
      </w:r>
    </w:p>
    <w:p w:rsidR="00A4796E" w:rsidRPr="00C45739" w:rsidRDefault="00A4796E" w:rsidP="00A4796E">
      <w:pPr>
        <w:pStyle w:val="a3"/>
        <w:numPr>
          <w:ilvl w:val="0"/>
          <w:numId w:val="28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Отбирать книги по теме, жанру и авторской принадлежности;</w:t>
      </w:r>
    </w:p>
    <w:p w:rsidR="00A4796E" w:rsidRPr="00C45739" w:rsidRDefault="00A4796E" w:rsidP="00A4796E">
      <w:pPr>
        <w:pStyle w:val="a3"/>
        <w:numPr>
          <w:ilvl w:val="0"/>
          <w:numId w:val="28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Ориентироваться в мире книг (работа с каталогом, с открытым библиотечным фондом</w:t>
      </w:r>
      <w:proofErr w:type="gramStart"/>
      <w:r w:rsidR="001D3A14">
        <w:rPr>
          <w:bCs/>
          <w:sz w:val="28"/>
          <w:szCs w:val="28"/>
        </w:rPr>
        <w:t xml:space="preserve">, </w:t>
      </w:r>
      <w:r w:rsidRPr="00C45739">
        <w:rPr>
          <w:bCs/>
          <w:sz w:val="28"/>
          <w:szCs w:val="28"/>
        </w:rPr>
        <w:t>)</w:t>
      </w:r>
      <w:proofErr w:type="gramEnd"/>
      <w:r w:rsidRPr="00C45739">
        <w:rPr>
          <w:bCs/>
          <w:sz w:val="28"/>
          <w:szCs w:val="28"/>
        </w:rPr>
        <w:t>;</w:t>
      </w:r>
    </w:p>
    <w:p w:rsidR="00A4796E" w:rsidRPr="00C45739" w:rsidRDefault="00A4796E" w:rsidP="00A4796E">
      <w:pPr>
        <w:pStyle w:val="a3"/>
        <w:numPr>
          <w:ilvl w:val="0"/>
          <w:numId w:val="28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Составлять краткие аннотации к прочитанным книгам;</w:t>
      </w:r>
    </w:p>
    <w:p w:rsidR="00A4796E" w:rsidRPr="00C45739" w:rsidRDefault="00A4796E" w:rsidP="00A4796E">
      <w:pPr>
        <w:pStyle w:val="a3"/>
        <w:numPr>
          <w:ilvl w:val="0"/>
          <w:numId w:val="28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Пользоваться словарями, справочниками, энциклопедиями.</w:t>
      </w:r>
    </w:p>
    <w:p w:rsidR="00A4796E" w:rsidRPr="00C45739" w:rsidRDefault="00A4796E" w:rsidP="00A4796E">
      <w:pPr>
        <w:pStyle w:val="a3"/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Коммуникативные учебные умения:</w:t>
      </w:r>
    </w:p>
    <w:p w:rsidR="00A4796E" w:rsidRPr="00C45739" w:rsidRDefault="00A4796E" w:rsidP="00A4796E">
      <w:pPr>
        <w:pStyle w:val="a3"/>
        <w:numPr>
          <w:ilvl w:val="0"/>
          <w:numId w:val="29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Участвовать в беседе о прочитанной книге, выражать своё мнение и аргументировать свою точку зрения;</w:t>
      </w:r>
    </w:p>
    <w:p w:rsidR="00A4796E" w:rsidRPr="00C45739" w:rsidRDefault="00A4796E" w:rsidP="00A4796E">
      <w:pPr>
        <w:pStyle w:val="a3"/>
        <w:numPr>
          <w:ilvl w:val="0"/>
          <w:numId w:val="29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Оценивать поведение героев с точки зрения морали, формировать свою этическую позицию;</w:t>
      </w:r>
    </w:p>
    <w:p w:rsidR="00A4796E" w:rsidRPr="00C45739" w:rsidRDefault="00A4796E" w:rsidP="00A4796E">
      <w:pPr>
        <w:pStyle w:val="a3"/>
        <w:numPr>
          <w:ilvl w:val="0"/>
          <w:numId w:val="29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Высказывать своё суждение об оформлении и структуре книги;</w:t>
      </w:r>
    </w:p>
    <w:p w:rsidR="00A4796E" w:rsidRPr="00C45739" w:rsidRDefault="00A4796E" w:rsidP="00A4796E">
      <w:pPr>
        <w:pStyle w:val="a3"/>
        <w:numPr>
          <w:ilvl w:val="0"/>
          <w:numId w:val="29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Участвовать в конкурсах чтецов и рассказчиков</w:t>
      </w:r>
      <w:r w:rsidR="00857534" w:rsidRPr="00C45739">
        <w:rPr>
          <w:bCs/>
          <w:sz w:val="28"/>
          <w:szCs w:val="28"/>
        </w:rPr>
        <w:t>, театрализованных представлениях библиотеки</w:t>
      </w:r>
      <w:r w:rsidRPr="00C45739">
        <w:rPr>
          <w:bCs/>
          <w:sz w:val="28"/>
          <w:szCs w:val="28"/>
        </w:rPr>
        <w:t>;</w:t>
      </w:r>
    </w:p>
    <w:p w:rsidR="00A4796E" w:rsidRPr="00C45739" w:rsidRDefault="00A4796E" w:rsidP="00A4796E">
      <w:pPr>
        <w:pStyle w:val="a3"/>
        <w:numPr>
          <w:ilvl w:val="0"/>
          <w:numId w:val="29"/>
        </w:numPr>
        <w:shd w:val="clear" w:color="auto" w:fill="FFFFFF"/>
        <w:spacing w:after="150"/>
        <w:rPr>
          <w:bCs/>
          <w:sz w:val="28"/>
          <w:szCs w:val="28"/>
        </w:rPr>
      </w:pPr>
      <w:r w:rsidRPr="00C45739">
        <w:rPr>
          <w:bCs/>
          <w:sz w:val="28"/>
          <w:szCs w:val="28"/>
        </w:rPr>
        <w:t>Соблюдать правила общения и поведения в школе, библиотеке, дома и т.д.</w:t>
      </w:r>
    </w:p>
    <w:p w:rsidR="00DF4635" w:rsidRPr="00C45739" w:rsidRDefault="00DF4635" w:rsidP="001159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освоения программного материала 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</w:p>
    <w:p w:rsidR="00DF4635" w:rsidRPr="00C45739" w:rsidRDefault="00DF4635" w:rsidP="00115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4E5" w:rsidRPr="00C45739" w:rsidRDefault="00D8445C" w:rsidP="00115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Будут знать:</w:t>
      </w:r>
      <w:r w:rsidR="002744E5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4B12" w:rsidRPr="00C45739" w:rsidRDefault="00F84B12" w:rsidP="00F84B1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4796E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историю появления письменности и первых </w:t>
      </w:r>
      <w:proofErr w:type="gramStart"/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 </w:t>
      </w:r>
      <w:r w:rsidR="001D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1D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Зарубежье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4E5" w:rsidRPr="00C45739" w:rsidRDefault="002744E5" w:rsidP="0011598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C45739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книги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современном мире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44E5" w:rsidRPr="00C45739" w:rsidRDefault="002744E5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основные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</w:t>
      </w:r>
      <w:r w:rsidR="00857534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отечно-библиографические понятия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4635" w:rsidRPr="00C45739" w:rsidRDefault="00DF4635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6A96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во время занятий;</w:t>
      </w:r>
    </w:p>
    <w:p w:rsidR="002744E5" w:rsidRPr="00C45739" w:rsidRDefault="002744E5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</w:t>
      </w:r>
      <w:r w:rsidR="001F5BCA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 поведения </w:t>
      </w:r>
      <w:r w:rsidR="00C45739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мероприятиях,</w:t>
      </w:r>
      <w:r w:rsidR="00857534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которых они являются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7534" w:rsidRPr="00C45739" w:rsidRDefault="00857534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-современные формы проектной </w:t>
      </w:r>
      <w:r w:rsidR="00C45739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для</w:t>
      </w: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связанные с книгой и чтением.</w:t>
      </w:r>
    </w:p>
    <w:p w:rsidR="00A4796E" w:rsidRPr="00C45739" w:rsidRDefault="00A4796E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96E" w:rsidRPr="00C45739" w:rsidRDefault="00A4796E" w:rsidP="00115984">
      <w:pPr>
        <w:pStyle w:val="a4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96E" w:rsidRPr="00C45739" w:rsidRDefault="00D8445C" w:rsidP="00A479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Будут уметь: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книгу в открытом библиотечном фонде;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нужную книгу по теме, жанру и авторской принадлежности;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книги одного автора разных лет издания по оформлению;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и высказывать своё впечатление о прочитанной книге и героях;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книгу, определять тему и жанр, выбирать книгу на заданную тему;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книгу-сборник с книгой-произведением;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читать книгу, понимать прочитанное;</w:t>
      </w:r>
    </w:p>
    <w:p w:rsidR="00A4796E" w:rsidRPr="00C45739" w:rsidRDefault="001D3A14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п</w:t>
      </w:r>
      <w:r w:rsidR="00A4796E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аппаратом книги;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правилами поведения в общественных местах (библиотеке);</w:t>
      </w:r>
    </w:p>
    <w:p w:rsidR="00A4796E" w:rsidRPr="00C45739" w:rsidRDefault="00A4796E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по темам детские </w:t>
      </w:r>
      <w:r w:rsidR="001D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в домашней библиотеке;</w:t>
      </w:r>
    </w:p>
    <w:p w:rsidR="00857534" w:rsidRPr="00C45739" w:rsidRDefault="001D3A14" w:rsidP="001F5BC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участвовать в реализации индивидуальных и коллективных проектов</w:t>
      </w:r>
      <w:r w:rsidR="00857534" w:rsidRPr="00C4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796E" w:rsidRPr="00C45739" w:rsidRDefault="00A4796E" w:rsidP="001F5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4796E" w:rsidRPr="00C45739" w:rsidRDefault="00A4796E" w:rsidP="00A479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8445C" w:rsidRPr="00C45739" w:rsidRDefault="00DF4635" w:rsidP="00A479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4573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ФОРМЫ КОНТРОЛЯ И ПОДВЕДЕНИЯ ИТОГОВ РЕАЛИЗАЦИИ ПРОГРАММЫ</w:t>
      </w:r>
    </w:p>
    <w:p w:rsidR="00857534" w:rsidRPr="00C45739" w:rsidRDefault="00DE3257" w:rsidP="00115984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C45739">
        <w:rPr>
          <w:bCs/>
          <w:color w:val="000000"/>
          <w:sz w:val="28"/>
          <w:szCs w:val="28"/>
        </w:rPr>
        <w:t xml:space="preserve">    В течение всего учебного года ведётся наблюдение, в процессе которого оцениваются у</w:t>
      </w:r>
      <w:r w:rsidR="00857534" w:rsidRPr="00C45739">
        <w:rPr>
          <w:bCs/>
          <w:color w:val="000000"/>
          <w:sz w:val="28"/>
          <w:szCs w:val="28"/>
        </w:rPr>
        <w:t>своение предложенного материала для детей</w:t>
      </w:r>
      <w:r w:rsidRPr="00C45739">
        <w:rPr>
          <w:bCs/>
          <w:color w:val="000000"/>
          <w:sz w:val="28"/>
          <w:szCs w:val="28"/>
        </w:rPr>
        <w:t>. Также оцен</w:t>
      </w:r>
      <w:r w:rsidR="00857534" w:rsidRPr="00C45739">
        <w:rPr>
          <w:bCs/>
          <w:color w:val="000000"/>
          <w:sz w:val="28"/>
          <w:szCs w:val="28"/>
        </w:rPr>
        <w:t xml:space="preserve">ивается уровень </w:t>
      </w:r>
      <w:r w:rsidR="00C45739" w:rsidRPr="00C45739">
        <w:rPr>
          <w:bCs/>
          <w:color w:val="000000"/>
          <w:sz w:val="28"/>
          <w:szCs w:val="28"/>
        </w:rPr>
        <w:t>общей подготовленности</w:t>
      </w:r>
      <w:r w:rsidRPr="00C45739">
        <w:rPr>
          <w:bCs/>
          <w:color w:val="000000"/>
          <w:sz w:val="28"/>
          <w:szCs w:val="28"/>
        </w:rPr>
        <w:t xml:space="preserve"> </w:t>
      </w:r>
      <w:r w:rsidR="00C45739" w:rsidRPr="00C45739">
        <w:rPr>
          <w:bCs/>
          <w:color w:val="000000"/>
          <w:sz w:val="28"/>
          <w:szCs w:val="28"/>
        </w:rPr>
        <w:t>детей: читать</w:t>
      </w:r>
      <w:r w:rsidR="00857534" w:rsidRPr="00C45739">
        <w:rPr>
          <w:bCs/>
          <w:color w:val="000000"/>
          <w:sz w:val="28"/>
          <w:szCs w:val="28"/>
        </w:rPr>
        <w:t xml:space="preserve">, умение </w:t>
      </w:r>
      <w:r w:rsidR="0068266F" w:rsidRPr="00C45739">
        <w:rPr>
          <w:bCs/>
          <w:color w:val="000000"/>
          <w:sz w:val="28"/>
          <w:szCs w:val="28"/>
        </w:rPr>
        <w:t xml:space="preserve">находить и </w:t>
      </w:r>
      <w:r w:rsidR="00857534" w:rsidRPr="00C45739">
        <w:rPr>
          <w:bCs/>
          <w:color w:val="000000"/>
          <w:sz w:val="28"/>
          <w:szCs w:val="28"/>
        </w:rPr>
        <w:t xml:space="preserve">отбирать предложенный </w:t>
      </w:r>
      <w:r w:rsidR="00C45739" w:rsidRPr="00C45739">
        <w:rPr>
          <w:bCs/>
          <w:color w:val="000000"/>
          <w:sz w:val="28"/>
          <w:szCs w:val="28"/>
        </w:rPr>
        <w:t>материал,</w:t>
      </w:r>
      <w:r w:rsidR="001A088E">
        <w:rPr>
          <w:bCs/>
          <w:color w:val="000000"/>
          <w:sz w:val="28"/>
          <w:szCs w:val="28"/>
        </w:rPr>
        <w:t xml:space="preserve"> участвовать в проектной деятельности, </w:t>
      </w:r>
      <w:r w:rsidR="001A088E" w:rsidRPr="00C45739">
        <w:rPr>
          <w:bCs/>
          <w:color w:val="000000"/>
          <w:sz w:val="28"/>
          <w:szCs w:val="28"/>
        </w:rPr>
        <w:t>умение</w:t>
      </w:r>
      <w:r w:rsidR="00857534" w:rsidRPr="00C45739">
        <w:rPr>
          <w:bCs/>
          <w:color w:val="000000"/>
          <w:sz w:val="28"/>
          <w:szCs w:val="28"/>
        </w:rPr>
        <w:t xml:space="preserve"> работать в </w:t>
      </w:r>
      <w:r w:rsidR="00C45739" w:rsidRPr="00C45739">
        <w:rPr>
          <w:bCs/>
          <w:color w:val="000000"/>
          <w:sz w:val="28"/>
          <w:szCs w:val="28"/>
        </w:rPr>
        <w:t>группах,</w:t>
      </w:r>
      <w:r w:rsidR="00857534" w:rsidRPr="00C45739">
        <w:rPr>
          <w:bCs/>
          <w:color w:val="000000"/>
          <w:sz w:val="28"/>
          <w:szCs w:val="28"/>
        </w:rPr>
        <w:t xml:space="preserve"> добиваться конечного результата</w:t>
      </w:r>
      <w:r w:rsidR="0068266F" w:rsidRPr="00C45739">
        <w:rPr>
          <w:bCs/>
          <w:color w:val="000000"/>
          <w:sz w:val="28"/>
          <w:szCs w:val="28"/>
        </w:rPr>
        <w:t>.</w:t>
      </w:r>
      <w:r w:rsidR="00857534" w:rsidRPr="00C45739">
        <w:rPr>
          <w:bCs/>
          <w:color w:val="000000"/>
          <w:sz w:val="28"/>
          <w:szCs w:val="28"/>
        </w:rPr>
        <w:t xml:space="preserve"> В конце каждого учебного тематического </w:t>
      </w:r>
      <w:r w:rsidR="00C45739" w:rsidRPr="00C45739">
        <w:rPr>
          <w:bCs/>
          <w:color w:val="000000"/>
          <w:sz w:val="28"/>
          <w:szCs w:val="28"/>
        </w:rPr>
        <w:t>этапа проходят итоговое</w:t>
      </w:r>
      <w:r w:rsidR="00857534" w:rsidRPr="00C45739">
        <w:rPr>
          <w:bCs/>
          <w:color w:val="000000"/>
          <w:sz w:val="28"/>
          <w:szCs w:val="28"/>
        </w:rPr>
        <w:t xml:space="preserve"> </w:t>
      </w:r>
      <w:r w:rsidR="00C45739" w:rsidRPr="00C45739">
        <w:rPr>
          <w:bCs/>
          <w:color w:val="000000"/>
          <w:sz w:val="28"/>
          <w:szCs w:val="28"/>
        </w:rPr>
        <w:t>занятие,</w:t>
      </w:r>
      <w:r w:rsidR="00857534" w:rsidRPr="00C45739">
        <w:rPr>
          <w:bCs/>
          <w:color w:val="000000"/>
          <w:sz w:val="28"/>
          <w:szCs w:val="28"/>
        </w:rPr>
        <w:t xml:space="preserve"> где ученики </w:t>
      </w:r>
      <w:r w:rsidRPr="00C45739">
        <w:rPr>
          <w:bCs/>
          <w:color w:val="000000"/>
          <w:sz w:val="28"/>
          <w:szCs w:val="28"/>
        </w:rPr>
        <w:t>демонстрируют свои</w:t>
      </w:r>
      <w:r w:rsidR="001A088E">
        <w:rPr>
          <w:bCs/>
          <w:color w:val="000000"/>
          <w:sz w:val="28"/>
          <w:szCs w:val="28"/>
        </w:rPr>
        <w:t xml:space="preserve"> творческие проекты (индивидуальные или </w:t>
      </w:r>
      <w:r w:rsidR="001A088E">
        <w:rPr>
          <w:bCs/>
          <w:color w:val="000000"/>
          <w:sz w:val="28"/>
          <w:szCs w:val="28"/>
        </w:rPr>
        <w:lastRenderedPageBreak/>
        <w:t>групповые работы),</w:t>
      </w:r>
      <w:r w:rsidRPr="00C45739">
        <w:rPr>
          <w:bCs/>
          <w:color w:val="000000"/>
          <w:sz w:val="28"/>
          <w:szCs w:val="28"/>
        </w:rPr>
        <w:t xml:space="preserve"> способности и навыки, приоб</w:t>
      </w:r>
      <w:r w:rsidR="00857534" w:rsidRPr="00C45739">
        <w:rPr>
          <w:bCs/>
          <w:color w:val="000000"/>
          <w:sz w:val="28"/>
          <w:szCs w:val="28"/>
        </w:rPr>
        <w:t>ретенные в течение данного периода</w:t>
      </w:r>
      <w:r w:rsidRPr="00C45739">
        <w:rPr>
          <w:bCs/>
          <w:color w:val="000000"/>
          <w:sz w:val="28"/>
          <w:szCs w:val="28"/>
        </w:rPr>
        <w:t>.</w:t>
      </w:r>
    </w:p>
    <w:p w:rsidR="00857534" w:rsidRPr="00C45739" w:rsidRDefault="00857534" w:rsidP="00115984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</w:rPr>
      </w:pPr>
    </w:p>
    <w:p w:rsidR="00C24681" w:rsidRDefault="00C24681" w:rsidP="00054ED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5C50" w:rsidRPr="00C45739" w:rsidRDefault="00054EDC" w:rsidP="00054ED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6. </w:t>
      </w:r>
      <w:r w:rsidR="00413388" w:rsidRPr="00C457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УЧЕБНО-ТЕМАТИЧЕСКИЙ ПЛАН</w:t>
      </w:r>
    </w:p>
    <w:p w:rsidR="00157755" w:rsidRDefault="00EF5C50" w:rsidP="00EF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распределение часов обуче</w:t>
      </w:r>
      <w:r w:rsidR="001577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 разделам программы</w:t>
      </w:r>
    </w:p>
    <w:p w:rsidR="00EF5C50" w:rsidRPr="00C45739" w:rsidRDefault="00157755" w:rsidP="00EF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34 учебных недели</w:t>
      </w:r>
      <w:r w:rsidR="00EF5C50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BCA" w:rsidRPr="00C45739" w:rsidRDefault="001F5BCA" w:rsidP="00EF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BCA" w:rsidRPr="00C45739" w:rsidRDefault="001F5BCA" w:rsidP="00EF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BCA" w:rsidRPr="00C45739" w:rsidRDefault="001F5BCA" w:rsidP="00EF5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1DC" w:rsidRPr="00C45739" w:rsidRDefault="00BF71DC" w:rsidP="005C48B8">
      <w:pPr>
        <w:shd w:val="clear" w:color="auto" w:fill="FFFFFF"/>
        <w:spacing w:after="0" w:line="240" w:lineRule="auto"/>
        <w:ind w:right="38"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F5DFD" w:rsidRPr="00C45739" w:rsidRDefault="009F5DFD" w:rsidP="00B76A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0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969"/>
        <w:gridCol w:w="992"/>
        <w:gridCol w:w="1134"/>
        <w:gridCol w:w="851"/>
        <w:gridCol w:w="1559"/>
        <w:gridCol w:w="1843"/>
      </w:tblGrid>
      <w:tr w:rsidR="00AC235A" w:rsidRPr="00C45739" w:rsidTr="001D3A14">
        <w:trPr>
          <w:cantSplit/>
          <w:trHeight w:val="4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Название темы </w:t>
            </w:r>
          </w:p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Формы организации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Формы аттестации контроля</w:t>
            </w:r>
          </w:p>
        </w:tc>
      </w:tr>
      <w:tr w:rsidR="00AC235A" w:rsidRPr="00C45739" w:rsidTr="001D3A14">
        <w:trPr>
          <w:cantSplit/>
          <w:trHeight w:val="705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C235A" w:rsidRPr="00C45739" w:rsidTr="001D3A14">
        <w:trPr>
          <w:cantSplit/>
          <w:trHeight w:val="40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C235A" w:rsidRPr="00C45739" w:rsidRDefault="00D929C7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Входной контроль. </w:t>
            </w:r>
          </w:p>
        </w:tc>
      </w:tr>
      <w:tr w:rsidR="00AC235A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530FA2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AC235A"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41304A" w:rsidRDefault="001F5BC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1304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Здравствуй, книга!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D66B4E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35A" w:rsidRPr="00C45739" w:rsidRDefault="00D929C7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D66B4E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Очная, групповая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Проект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ная деятельность</w:t>
            </w:r>
          </w:p>
        </w:tc>
      </w:tr>
      <w:tr w:rsidR="00857534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C45739" w:rsidRDefault="0085753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41304A" w:rsidRDefault="00A14483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1304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Народная мудрость. Книги-сборники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7534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C45739" w:rsidRDefault="00857534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34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Проект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ная деятельность</w:t>
            </w:r>
          </w:p>
        </w:tc>
      </w:tr>
      <w:tr w:rsidR="00A14483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C45739" w:rsidRDefault="00A14483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41304A" w:rsidRDefault="00A14483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1304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Писатели –детям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4483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C45739" w:rsidRDefault="00A14483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83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Театр. постановка</w:t>
            </w:r>
          </w:p>
        </w:tc>
      </w:tr>
      <w:tr w:rsidR="00AC235A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14483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AC235A"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1F5BCA" w:rsidP="001F5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Книге о Родине и родной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35A" w:rsidRPr="00C45739" w:rsidRDefault="00FE332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Очная, групповая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F6B81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F57030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F57030" w:rsidP="001F5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Сказки народов мира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Очная групповая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1D3A1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Проектная деятельность</w:t>
            </w:r>
          </w:p>
        </w:tc>
      </w:tr>
      <w:tr w:rsidR="006F6B81" w:rsidRPr="00C45739" w:rsidTr="001D3A14">
        <w:trPr>
          <w:trHeight w:val="68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Default="006F6B81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Поклонимся великим тем годам</w:t>
            </w:r>
            <w:r w:rsidR="00F57030"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 Дети- герои войны.</w:t>
            </w:r>
          </w:p>
          <w:p w:rsidR="001D3A14" w:rsidRPr="00C45739" w:rsidRDefault="001D3A1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D66B4E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D66B4E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F6B81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F6B81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F6B81" w:rsidRPr="00C45739" w:rsidTr="001D3A14">
        <w:trPr>
          <w:trHeight w:val="68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1D3A1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Default="00F57030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Как сделать газету.   Ищем информацию, создаем рубрики.</w:t>
            </w:r>
          </w:p>
          <w:p w:rsidR="001D3A14" w:rsidRPr="00C45739" w:rsidRDefault="001D3A1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8266F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F6B81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B81" w:rsidRPr="00C45739" w:rsidRDefault="006F6B81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C235A" w:rsidRPr="00C45739" w:rsidTr="001D3A1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D66B4E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573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35A" w:rsidRPr="00C45739" w:rsidRDefault="001D3A1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1D3A14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35A" w:rsidRPr="00C45739" w:rsidRDefault="00AC235A" w:rsidP="005C48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054EDC" w:rsidRPr="00C45739" w:rsidRDefault="00054EDC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F5BCA" w:rsidRPr="00C45739" w:rsidRDefault="001F5BCA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1567C" w:rsidRDefault="00D1567C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</w:p>
    <w:p w:rsidR="001A088E" w:rsidRDefault="001A088E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</w:p>
    <w:p w:rsidR="001D3A14" w:rsidRDefault="001D3A14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</w:p>
    <w:p w:rsidR="00C71CA4" w:rsidRPr="00C45739" w:rsidRDefault="00054EDC" w:rsidP="005C48B8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7.</w:t>
      </w:r>
      <w:r w:rsidR="00413388" w:rsidRPr="00C457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СОДЕРЖАНИЕ УЧЕБНО-ТЕМАТИЧЕСКОГО ПЛАНА</w:t>
      </w:r>
    </w:p>
    <w:p w:rsidR="00B76A96" w:rsidRPr="00C45739" w:rsidRDefault="00B76A96" w:rsidP="00115984">
      <w:pPr>
        <w:shd w:val="clear" w:color="auto" w:fill="FFFFFF"/>
        <w:spacing w:after="120" w:line="240" w:lineRule="auto"/>
        <w:ind w:right="3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74EC0" w:rsidRDefault="00857534" w:rsidP="00374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74EC0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алендарно-тематический план</w:t>
      </w:r>
      <w:r w:rsidR="009C353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</w:t>
      </w:r>
      <w:r w:rsidR="005E1D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1D4E" w:rsidRDefault="005E1D4E" w:rsidP="00374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345" w:type="dxa"/>
        <w:tblInd w:w="-3" w:type="dxa"/>
        <w:tblLook w:val="04A0" w:firstRow="1" w:lastRow="0" w:firstColumn="1" w:lastColumn="0" w:noHBand="0" w:noVBand="1"/>
      </w:tblPr>
      <w:tblGrid>
        <w:gridCol w:w="1014"/>
        <w:gridCol w:w="3205"/>
        <w:gridCol w:w="1129"/>
        <w:gridCol w:w="1777"/>
        <w:gridCol w:w="2220"/>
      </w:tblGrid>
      <w:tr w:rsidR="005E1D4E" w:rsidTr="009C353C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45739">
              <w:rPr>
                <w:rFonts w:eastAsia="Times New Roman"/>
                <w:b/>
                <w:bCs/>
                <w:lang w:eastAsia="ru-RU"/>
              </w:rPr>
              <w:t>№</w:t>
            </w:r>
            <w:r w:rsidRPr="00C45739">
              <w:rPr>
                <w:rFonts w:eastAsia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45739">
              <w:rPr>
                <w:rFonts w:eastAsia="Times New Roman"/>
                <w:b/>
                <w:bCs/>
                <w:lang w:eastAsia="ru-RU"/>
              </w:rPr>
              <w:t>Названия темы  </w:t>
            </w:r>
            <w:r w:rsidRPr="00C45739">
              <w:rPr>
                <w:rFonts w:eastAsia="Times New Roman"/>
                <w:b/>
                <w:bCs/>
                <w:lang w:eastAsia="ru-RU"/>
              </w:rPr>
              <w:br/>
              <w:t>занятия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45739">
              <w:rPr>
                <w:rFonts w:eastAsia="Times New Roman"/>
                <w:b/>
                <w:bCs/>
                <w:lang w:eastAsia="ru-RU"/>
              </w:rPr>
              <w:t>Кол-во  </w:t>
            </w:r>
            <w:r w:rsidRPr="00C45739">
              <w:rPr>
                <w:rFonts w:eastAsia="Times New Roman"/>
                <w:b/>
                <w:bCs/>
                <w:lang w:eastAsia="ru-RU"/>
              </w:rPr>
              <w:br/>
              <w:t>час.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spacing w:after="24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45739">
              <w:rPr>
                <w:rFonts w:eastAsia="Times New Roman"/>
                <w:b/>
                <w:bCs/>
                <w:lang w:eastAsia="ru-RU"/>
              </w:rPr>
              <w:t>Дата проведения</w:t>
            </w:r>
            <w:r w:rsidRPr="00C45739">
              <w:rPr>
                <w:rFonts w:eastAsia="Times New Roman"/>
                <w:b/>
                <w:bCs/>
                <w:lang w:eastAsia="ru-RU"/>
              </w:rPr>
              <w:br/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45739">
              <w:rPr>
                <w:rFonts w:eastAsia="Times New Roman"/>
                <w:b/>
                <w:bCs/>
                <w:lang w:eastAsia="ru-RU"/>
              </w:rPr>
              <w:t>Примечание  </w:t>
            </w:r>
          </w:p>
        </w:tc>
      </w:tr>
      <w:tr w:rsidR="005E1D4E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lang w:eastAsia="ru-RU"/>
              </w:rPr>
            </w:pPr>
            <w:r w:rsidRPr="00C45739">
              <w:rPr>
                <w:rFonts w:eastAsia="Times New Roman"/>
                <w:lang w:eastAsia="ru-RU"/>
              </w:rPr>
              <w:t xml:space="preserve">Вводный урок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lang w:eastAsia="ru-RU"/>
              </w:rPr>
            </w:pPr>
            <w:r w:rsidRPr="00C4573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4.09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Занимательные истории появления письменности и первых книг.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11.09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Структура книги. Переплет. Обложка, Титульный лист, Иллюстрация. Аннотации. Содержание. Выходные данные. Предисловие, </w:t>
            </w:r>
            <w:r w:rsidR="00C24681" w:rsidRPr="00C45739">
              <w:rPr>
                <w:rFonts w:eastAsia="Times New Roman"/>
                <w:color w:val="000000"/>
                <w:lang w:eastAsia="ru-RU"/>
              </w:rPr>
              <w:t>Послесловие.</w:t>
            </w:r>
            <w:r w:rsidR="00C24681">
              <w:rPr>
                <w:rFonts w:eastAsia="Times New Roman"/>
                <w:color w:val="000000"/>
                <w:lang w:eastAsia="ru-RU"/>
              </w:rPr>
              <w:t xml:space="preserve">  Учимся определять элементы</w:t>
            </w:r>
            <w:r w:rsidRPr="00C45739">
              <w:rPr>
                <w:rFonts w:eastAsia="Times New Roman"/>
                <w:color w:val="000000"/>
                <w:lang w:eastAsia="ru-RU"/>
              </w:rPr>
              <w:t xml:space="preserve"> книги.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18.09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F0725" w:rsidP="005E1D4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Как создаются книги? </w:t>
            </w:r>
            <w:r w:rsidR="005E1D4E" w:rsidRPr="00C45739">
              <w:rPr>
                <w:rFonts w:eastAsia="Times New Roman"/>
                <w:color w:val="000000"/>
                <w:lang w:eastAsia="ru-RU"/>
              </w:rPr>
              <w:t>Профессии книжно</w:t>
            </w:r>
            <w:r w:rsidR="00203FA6">
              <w:rPr>
                <w:rFonts w:eastAsia="Times New Roman"/>
                <w:color w:val="000000"/>
                <w:lang w:eastAsia="ru-RU"/>
              </w:rPr>
              <w:t xml:space="preserve">го мира.  Ролевая деловая игра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25.09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Рукописная книга: </w:t>
            </w:r>
          </w:p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забытый музейный экспонат, книжный раритет или творческая современность?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D325E5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5E1D4E" w:rsidRPr="00C45739">
              <w:rPr>
                <w:rFonts w:eastAsia="Times New Roman"/>
                <w:color w:val="000000"/>
                <w:lang w:eastAsia="ru-RU"/>
              </w:rPr>
              <w:t>2.10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F0725" w:rsidP="005E1D4E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Создание рукописной книг </w:t>
            </w:r>
            <w:r w:rsidR="005E1D4E" w:rsidRPr="00C45739">
              <w:rPr>
                <w:rFonts w:eastAsia="Times New Roman"/>
                <w:color w:val="000000"/>
                <w:lang w:eastAsia="ru-RU"/>
              </w:rPr>
              <w:t xml:space="preserve">к Международному дню Матери. Макет книги.  Создание текста. Выданные данные. </w:t>
            </w:r>
          </w:p>
          <w:p w:rsidR="005E1D4E" w:rsidRPr="00C45739" w:rsidRDefault="005E1D4E" w:rsidP="005E1D4E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lastRenderedPageBreak/>
              <w:t>Практическая работа. Индивидуальная проектная деятельность.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09.10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16.10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23.10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</w:tcPr>
          <w:p w:rsidR="005E1D4E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Проектная работа  «Рукописная книга «</w:t>
            </w: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7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Современная история загадки. Откуда пришла к нам загадка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D325E5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5E1D4E" w:rsidRPr="00C45739">
              <w:rPr>
                <w:rFonts w:eastAsia="Times New Roman"/>
                <w:color w:val="000000"/>
                <w:lang w:eastAsia="ru-RU"/>
              </w:rPr>
              <w:t>06.11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Пословицы и п</w:t>
            </w:r>
            <w:r w:rsidR="00203FA6">
              <w:rPr>
                <w:rFonts w:eastAsia="Times New Roman"/>
                <w:color w:val="000000"/>
                <w:lang w:eastAsia="ru-RU"/>
              </w:rPr>
              <w:t xml:space="preserve">оговорки  Практическая работа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13.11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Потешки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 xml:space="preserve">, считалочки, колыбельные </w:t>
            </w:r>
            <w:proofErr w:type="gramStart"/>
            <w:r w:rsidRPr="00C45739">
              <w:rPr>
                <w:rFonts w:eastAsia="Times New Roman"/>
                <w:color w:val="000000"/>
                <w:lang w:eastAsia="ru-RU"/>
              </w:rPr>
              <w:t>песенки,  скороговорки</w:t>
            </w:r>
            <w:proofErr w:type="gramEnd"/>
            <w:r w:rsidRPr="00C45739">
              <w:rPr>
                <w:rFonts w:eastAsia="Times New Roman"/>
                <w:color w:val="000000"/>
                <w:lang w:eastAsia="ru-RU"/>
              </w:rPr>
              <w:t>. Читаем. считаем и рисуем.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20.11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Как шутили в старину. Литературная викторина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27.11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Лэпбук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 xml:space="preserve">. Элементы 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лэпбука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>.  Кармашки.</w:t>
            </w:r>
            <w:r w:rsidR="009C353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45739">
              <w:rPr>
                <w:rFonts w:eastAsia="Times New Roman"/>
                <w:color w:val="000000"/>
                <w:lang w:eastAsia="ru-RU"/>
              </w:rPr>
              <w:t>Фигурные кармашки.</w:t>
            </w:r>
          </w:p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Конвертики обычные. Конвертики фигурные. Вращающиеся круги.</w:t>
            </w:r>
          </w:p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Книжки простые. Книжка-гармошка. Блокнотик разрезной.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04.12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Создаем макет 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лэпбука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 xml:space="preserve">. Наполнение содержания 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лэпбука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 xml:space="preserve"> элементами  и  практическими материалами  Индивидуальная проектная деятельность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11.12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18.12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Лэпбук</w:t>
            </w:r>
            <w:proofErr w:type="spellEnd"/>
            <w:proofErr w:type="gramStart"/>
            <w:r w:rsidRPr="00C45739">
              <w:rPr>
                <w:rFonts w:eastAsia="Times New Roman"/>
                <w:color w:val="000000"/>
                <w:lang w:eastAsia="ru-RU"/>
              </w:rPr>
              <w:t xml:space="preserve">   «</w:t>
            </w:r>
            <w:proofErr w:type="gramEnd"/>
            <w:r w:rsidRPr="00C45739">
              <w:rPr>
                <w:rFonts w:eastAsia="Times New Roman"/>
                <w:color w:val="000000"/>
                <w:lang w:eastAsia="ru-RU"/>
              </w:rPr>
              <w:t xml:space="preserve"> Зимушка – зима». Итоговое занятие.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25.12</w:t>
            </w:r>
          </w:p>
        </w:tc>
        <w:tc>
          <w:tcPr>
            <w:tcW w:w="2220" w:type="dxa"/>
          </w:tcPr>
          <w:p w:rsidR="005E1D4E" w:rsidRDefault="001D3A14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Проектная работа </w:t>
            </w:r>
            <w:proofErr w:type="spellStart"/>
            <w:r>
              <w:rPr>
                <w:rFonts w:eastAsia="Times New Roman"/>
                <w:lang w:eastAsia="ru-RU"/>
              </w:rPr>
              <w:t>Л</w:t>
            </w:r>
            <w:r w:rsidR="005F0725">
              <w:rPr>
                <w:rFonts w:eastAsia="Times New Roman"/>
                <w:lang w:eastAsia="ru-RU"/>
              </w:rPr>
              <w:t>эпбук</w:t>
            </w:r>
            <w:proofErr w:type="spellEnd"/>
            <w:r w:rsidR="005F0725">
              <w:rPr>
                <w:rFonts w:eastAsia="Times New Roman"/>
                <w:lang w:eastAsia="ru-RU"/>
              </w:rPr>
              <w:t xml:space="preserve"> «Зимушка-зима»</w:t>
            </w: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Сборник сказочных историй Карла Коллоди  «Пиноккио»  И  А.Н. Толстого «Приключения Буратино» Читаем ,Слушаем, Сравниваем, Театрализуем.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15.01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9C353C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Общешкольная театрализованная </w:t>
            </w:r>
            <w:r w:rsidRPr="00C45739">
              <w:rPr>
                <w:rFonts w:eastAsia="Times New Roman"/>
                <w:color w:val="000000"/>
                <w:lang w:eastAsia="ru-RU"/>
              </w:rPr>
              <w:lastRenderedPageBreak/>
              <w:t xml:space="preserve">постановка </w:t>
            </w:r>
            <w:r w:rsidR="009C353C" w:rsidRPr="00C45739">
              <w:rPr>
                <w:rFonts w:eastAsia="Times New Roman"/>
                <w:color w:val="000000"/>
                <w:lang w:eastAsia="ru-RU"/>
              </w:rPr>
              <w:t>для учащихся</w:t>
            </w:r>
            <w:r w:rsidRPr="00C45739">
              <w:rPr>
                <w:rFonts w:eastAsia="Times New Roman"/>
                <w:color w:val="000000"/>
                <w:lang w:eastAsia="ru-RU"/>
              </w:rPr>
              <w:t xml:space="preserve"> 1 классов </w:t>
            </w:r>
            <w:r w:rsidR="009C353C" w:rsidRPr="00C45739">
              <w:rPr>
                <w:rFonts w:eastAsia="Times New Roman"/>
                <w:color w:val="000000"/>
                <w:lang w:eastAsia="ru-RU"/>
              </w:rPr>
              <w:t>гимназии «</w:t>
            </w:r>
            <w:r w:rsidRPr="00C45739">
              <w:rPr>
                <w:rFonts w:eastAsia="Times New Roman"/>
                <w:color w:val="000000"/>
                <w:lang w:eastAsia="ru-RU"/>
              </w:rPr>
              <w:t xml:space="preserve">В стране </w:t>
            </w:r>
            <w:r w:rsidR="009C353C" w:rsidRPr="00C45739">
              <w:rPr>
                <w:rFonts w:eastAsia="Times New Roman"/>
                <w:color w:val="000000"/>
                <w:lang w:eastAsia="ru-RU"/>
              </w:rPr>
              <w:t>Библиомании</w:t>
            </w:r>
            <w:r w:rsidRPr="00C45739">
              <w:rPr>
                <w:rFonts w:eastAsia="Times New Roman"/>
                <w:color w:val="000000"/>
                <w:lang w:eastAsia="ru-RU"/>
              </w:rPr>
              <w:t>». Коллективный проект.  Участие  по ролям.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22.01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lastRenderedPageBreak/>
              <w:t>29.01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05.02</w:t>
            </w:r>
          </w:p>
        </w:tc>
        <w:tc>
          <w:tcPr>
            <w:tcW w:w="2220" w:type="dxa"/>
          </w:tcPr>
          <w:p w:rsidR="001D3A14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 xml:space="preserve">Проектная работа </w:t>
            </w:r>
            <w:proofErr w:type="gramStart"/>
            <w:r w:rsidR="001D3A14">
              <w:rPr>
                <w:rFonts w:eastAsia="Times New Roman"/>
                <w:lang w:eastAsia="ru-RU"/>
              </w:rPr>
              <w:t xml:space="preserve">« </w:t>
            </w:r>
            <w:r w:rsidR="001D3A14">
              <w:rPr>
                <w:rFonts w:eastAsia="Times New Roman"/>
                <w:lang w:eastAsia="ru-RU"/>
              </w:rPr>
              <w:lastRenderedPageBreak/>
              <w:t>Путешествие</w:t>
            </w:r>
            <w:proofErr w:type="gramEnd"/>
            <w:r w:rsidR="001D3A14">
              <w:rPr>
                <w:rFonts w:eastAsia="Times New Roman"/>
                <w:lang w:eastAsia="ru-RU"/>
              </w:rPr>
              <w:t xml:space="preserve"> в </w:t>
            </w:r>
            <w:proofErr w:type="spellStart"/>
            <w:r w:rsidR="001D3A14">
              <w:rPr>
                <w:rFonts w:eastAsia="Times New Roman"/>
                <w:lang w:eastAsia="ru-RU"/>
              </w:rPr>
              <w:t>Библиоландию</w:t>
            </w:r>
            <w:proofErr w:type="spellEnd"/>
            <w:r w:rsidR="001D3A14">
              <w:rPr>
                <w:rFonts w:eastAsia="Times New Roman"/>
                <w:lang w:eastAsia="ru-RU"/>
              </w:rPr>
              <w:t>»</w:t>
            </w:r>
          </w:p>
          <w:p w:rsidR="005E1D4E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школьный спектакль для 1 классов</w:t>
            </w: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16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Улыбка и смех – это для всех» - Литературное путешествие по книгам Николая Носова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12.02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Книги </w:t>
            </w:r>
            <w:r w:rsidR="009C353C" w:rsidRPr="00C45739">
              <w:rPr>
                <w:rFonts w:eastAsia="Times New Roman"/>
                <w:color w:val="000000"/>
                <w:lang w:eastAsia="ru-RU"/>
              </w:rPr>
              <w:t>С. Маршака</w:t>
            </w:r>
            <w:r w:rsidRPr="00C45739">
              <w:rPr>
                <w:rFonts w:eastAsia="Times New Roman"/>
                <w:color w:val="000000"/>
                <w:lang w:eastAsia="ru-RU"/>
              </w:rPr>
              <w:t xml:space="preserve"> для детей. Сказки, стихотворения, загадки. Литературная викторина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19.02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«Синичкин календарь». 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БиблиоКвест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 xml:space="preserve"> по произведениям В. Бианки.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26.02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Аркадий Гайдар. Путешествие с Чуком и Геком. Тимур и его команда.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04.03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Певец родной земли. Михаил Пришвин.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11.03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Книги-сборники «Русские народные сказки».  Г</w:t>
            </w:r>
            <w:r w:rsidR="00203FA6">
              <w:rPr>
                <w:rFonts w:eastAsia="Times New Roman"/>
                <w:color w:val="000000"/>
                <w:lang w:eastAsia="ru-RU"/>
              </w:rPr>
              <w:t xml:space="preserve">ерои народных сказок. </w:t>
            </w:r>
            <w:r w:rsidRPr="00C45739">
              <w:rPr>
                <w:rFonts w:eastAsia="Times New Roman"/>
                <w:color w:val="000000"/>
                <w:lang w:eastAsia="ru-RU"/>
              </w:rPr>
              <w:t>Книги-произведения.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18.03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Сказки народов России и народов мира. Оформление выставки книг</w:t>
            </w:r>
            <w:r w:rsidR="00203FA6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01.04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Домики-сказки. Коллективная проектная деятельность.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08.04</w:t>
            </w:r>
          </w:p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15.04</w:t>
            </w:r>
          </w:p>
        </w:tc>
        <w:tc>
          <w:tcPr>
            <w:tcW w:w="2220" w:type="dxa"/>
          </w:tcPr>
          <w:p w:rsidR="001D3A14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Проектная работа </w:t>
            </w:r>
          </w:p>
          <w:p w:rsidR="005E1D4E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«Домик-сказка»</w:t>
            </w: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Лев Кассиль. Дорогие мои мальчишки. Рассказ- обсуждение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15.04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Черкашин Г.А. Кукла.  Г</w:t>
            </w:r>
            <w:r w:rsidR="00203FA6">
              <w:rPr>
                <w:rFonts w:eastAsia="Times New Roman"/>
                <w:color w:val="000000"/>
                <w:lang w:eastAsia="ru-RU"/>
              </w:rPr>
              <w:t>ромкое чтение.</w:t>
            </w:r>
            <w:r w:rsidRPr="00C45739">
              <w:t xml:space="preserve"> </w:t>
            </w:r>
            <w:r w:rsidRPr="00C45739">
              <w:rPr>
                <w:rFonts w:eastAsia="Times New Roman"/>
                <w:color w:val="000000"/>
                <w:lang w:eastAsia="ru-RU"/>
              </w:rPr>
              <w:t>Шаров А.</w:t>
            </w:r>
            <w:r w:rsidR="00203FA6">
              <w:rPr>
                <w:rFonts w:eastAsia="Times New Roman"/>
                <w:color w:val="000000"/>
                <w:lang w:eastAsia="ru-RU"/>
              </w:rPr>
              <w:t xml:space="preserve">И. Батальон Бориса Ивановича.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22.04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26</w:t>
            </w:r>
          </w:p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«Письмо мальчишке военной поры». Индивидуальная работа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  <w:r w:rsidR="00203FA6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06.05</w:t>
            </w:r>
          </w:p>
        </w:tc>
        <w:tc>
          <w:tcPr>
            <w:tcW w:w="2220" w:type="dxa"/>
          </w:tcPr>
          <w:p w:rsidR="001D3A14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 </w:t>
            </w:r>
          </w:p>
          <w:p w:rsidR="005E1D4E" w:rsidRDefault="005F0725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«Письмо мальчишке военной поры»</w:t>
            </w: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 xml:space="preserve">Как сделать газету.   Ищем информацию, создаем рубрики. 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13.05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1D3A14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Подводим итоги года «</w:t>
            </w:r>
            <w:proofErr w:type="spellStart"/>
            <w:r w:rsidRPr="00C45739">
              <w:rPr>
                <w:rFonts w:eastAsia="Times New Roman"/>
                <w:color w:val="000000"/>
                <w:lang w:eastAsia="ru-RU"/>
              </w:rPr>
              <w:t>ПРОчтение</w:t>
            </w:r>
            <w:proofErr w:type="spellEnd"/>
            <w:r w:rsidRPr="00C45739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D4E" w:rsidRPr="00C45739" w:rsidRDefault="005E1D4E" w:rsidP="005E1D4E">
            <w:pPr>
              <w:spacing w:after="270"/>
              <w:rPr>
                <w:rFonts w:eastAsia="Times New Roman"/>
                <w:color w:val="000000"/>
                <w:lang w:eastAsia="ru-RU"/>
              </w:rPr>
            </w:pPr>
            <w:r w:rsidRPr="00C45739">
              <w:rPr>
                <w:rFonts w:eastAsia="Times New Roman"/>
                <w:color w:val="000000"/>
                <w:lang w:eastAsia="ru-RU"/>
              </w:rPr>
              <w:t>20.05</w:t>
            </w: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  <w:tr w:rsidR="005E1D4E" w:rsidTr="009C353C">
        <w:tc>
          <w:tcPr>
            <w:tcW w:w="988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Итого:</w:t>
            </w:r>
          </w:p>
        </w:tc>
        <w:tc>
          <w:tcPr>
            <w:tcW w:w="3222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6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34 часа </w:t>
            </w:r>
          </w:p>
        </w:tc>
        <w:tc>
          <w:tcPr>
            <w:tcW w:w="1779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220" w:type="dxa"/>
          </w:tcPr>
          <w:p w:rsidR="005E1D4E" w:rsidRDefault="005E1D4E" w:rsidP="005E1D4E">
            <w:pPr>
              <w:rPr>
                <w:rFonts w:eastAsia="Times New Roman"/>
                <w:lang w:eastAsia="ru-RU"/>
              </w:rPr>
            </w:pPr>
          </w:p>
        </w:tc>
      </w:tr>
    </w:tbl>
    <w:p w:rsidR="005E1D4E" w:rsidRDefault="005E1D4E" w:rsidP="00374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EDC" w:rsidRPr="00C45739" w:rsidRDefault="00054EDC" w:rsidP="00B76A96">
      <w:pPr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8B8" w:rsidRPr="00C45739" w:rsidRDefault="002024D4" w:rsidP="00B76A96">
      <w:pPr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ОРГАНИЗАЦИОННО-ПЕДАГОГИЧЕСКИЕ УСЛОВИЯ РЕАЛИЗАЦИИ ПРОГРАММЫ</w:t>
      </w:r>
    </w:p>
    <w:p w:rsidR="00B76A96" w:rsidRPr="00C45739" w:rsidRDefault="00B76A96" w:rsidP="00B76A96">
      <w:pPr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723" w:rsidRPr="00C45739" w:rsidRDefault="00D03723" w:rsidP="00D03723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обучения</w:t>
      </w:r>
    </w:p>
    <w:p w:rsidR="00413388" w:rsidRPr="00C45739" w:rsidRDefault="00413388" w:rsidP="00D03723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723" w:rsidRPr="00C45739" w:rsidRDefault="00D03723" w:rsidP="00D037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C45739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нятия проводятся в </w:t>
      </w:r>
      <w:r w:rsidR="009C353C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читальном зале</w:t>
      </w:r>
      <w:r w:rsidR="00C45739"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гимназии</w:t>
      </w:r>
      <w:r w:rsidRPr="00C4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следующих средств обучения:</w:t>
      </w:r>
    </w:p>
    <w:p w:rsidR="00D03723" w:rsidRPr="00C45739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723" w:rsidRPr="00C45739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 методическое обеспечение программы</w:t>
      </w:r>
    </w:p>
    <w:p w:rsidR="00D03723" w:rsidRPr="00C45739" w:rsidRDefault="00D03723" w:rsidP="00D037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126"/>
      </w:tblGrid>
      <w:tr w:rsidR="00D03723" w:rsidRPr="00C45739" w:rsidTr="004E2FC4">
        <w:trPr>
          <w:trHeight w:val="284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D03723" w:rsidRPr="00C45739" w:rsidRDefault="00D03723" w:rsidP="004E2F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учебно- методических материалов </w:t>
            </w:r>
            <w:r w:rsidRPr="00C457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(может также включать перечень Интернет-ресурсов, необходимых для использования в образовательном процессе)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03723" w:rsidRPr="00C45739" w:rsidRDefault="00D03723" w:rsidP="004E2F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D03723" w:rsidRPr="00C45739" w:rsidRDefault="00D03723" w:rsidP="004E2F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6A96" w:rsidRPr="00C45739" w:rsidRDefault="00B76A96" w:rsidP="005C48B8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76A96" w:rsidRPr="00C45739" w:rsidRDefault="00B76A96" w:rsidP="005C48B8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659A2" w:rsidRPr="00C45739" w:rsidRDefault="001659A2" w:rsidP="007E1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7E25" w:rsidRPr="00C45739" w:rsidRDefault="00777E25" w:rsidP="0077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</w:t>
      </w:r>
      <w:r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ИСПОЛЬЗУЕМАЯ ЛИТЕРАТУРА</w:t>
      </w:r>
    </w:p>
    <w:p w:rsidR="00777E25" w:rsidRPr="00C45739" w:rsidRDefault="00777E25" w:rsidP="007E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34B4" w:rsidRDefault="007E1C85" w:rsidP="007E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206134"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Список </w:t>
      </w:r>
      <w:r w:rsidR="005C48B8"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литературы </w:t>
      </w:r>
      <w:r w:rsidR="00206134"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педагогов:</w:t>
      </w:r>
    </w:p>
    <w:p w:rsidR="005434B4" w:rsidRDefault="005434B4" w:rsidP="007E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Библиотечно-библиографические знания – школьникам: Практическое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пособие для руководителей детского чтения. – М.: Книга, 1989.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Власова Е. Проектная форма урока //Школьная библиотека. – 2001. – №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– с. 42-45.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Гендина</w:t>
      </w:r>
      <w:proofErr w:type="spellEnd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Н.И. Формирование информационной культуры личности в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библиотеках и образовательных учреждениях /Н.И. </w:t>
      </w:r>
      <w:proofErr w:type="spellStart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Гендина</w:t>
      </w:r>
      <w:proofErr w:type="spellEnd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Н.И.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Колкова</w:t>
      </w:r>
      <w:proofErr w:type="spellEnd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И.Л. </w:t>
      </w:r>
      <w:proofErr w:type="spellStart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Скипор</w:t>
      </w:r>
      <w:proofErr w:type="spellEnd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Г.А. Стародубова: Учебно-методическое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пособие. – М.: Школьная библиотека, 2002. – 208 с.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 Краткий справочник школьного библиотекаря/О.Р. Старовойтова при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участии Т.И. Поляковой, Ю.В. Лисовской; Под общей редакцией Г.И.</w:t>
      </w:r>
    </w:p>
    <w:p w:rsidR="00210E3D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Поздняковой. – СПб: Профессия, </w:t>
      </w:r>
      <w:proofErr w:type="gramStart"/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2001.-</w:t>
      </w:r>
      <w:proofErr w:type="gramEnd"/>
      <w:r w:rsidR="009C3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 с. – (Серия «Библиотека»)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Николаева Л.А. Учись быть читателем: Старшекласснику о культуре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с научной и научно-популярной книгой. – 2-е изд., изм. и доп. –</w:t>
      </w:r>
    </w:p>
    <w:p w:rsid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 Просвещение, 1982. – 191с.</w:t>
      </w:r>
    </w:p>
    <w:p w:rsidR="00210E3D" w:rsidRPr="00210E3D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.Ожегов СИ. Словарь русского языка / Под ред. чл. - корр. АН СССР</w:t>
      </w:r>
    </w:p>
    <w:p w:rsidR="00210E3D" w:rsidRPr="00210E3D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Н.Ю. Шведовой. - М.: Русский язык, 1987</w:t>
      </w:r>
    </w:p>
    <w:p w:rsidR="00210E3D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.Пикулева Н.В. «Слово на ладошке» - </w:t>
      </w:r>
      <w:proofErr w:type="spellStart"/>
      <w:proofErr w:type="gramStart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М.:Новая</w:t>
      </w:r>
      <w:proofErr w:type="spellEnd"/>
      <w:proofErr w:type="gramEnd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школа, 1994</w:t>
      </w:r>
    </w:p>
    <w:p w:rsidR="00210E3D" w:rsidRPr="00210E3D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Светловская</w:t>
      </w:r>
      <w:proofErr w:type="spellEnd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Методика внеклассного чтения. – М.: Педагогика,</w:t>
      </w:r>
    </w:p>
    <w:p w:rsidR="00210E3D" w:rsidRPr="00210E3D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1980</w:t>
      </w:r>
    </w:p>
    <w:p w:rsidR="00210E3D" w:rsidRPr="005434B4" w:rsidRDefault="00210E3D" w:rsidP="00210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Светловская</w:t>
      </w:r>
      <w:proofErr w:type="spellEnd"/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Самостоятельное чтение. – М.: Педагогика, 1980</w:t>
      </w:r>
    </w:p>
    <w:p w:rsidR="005434B4" w:rsidRPr="005434B4" w:rsidRDefault="00210E3D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Слово о книге: афоризмы, изречения, литературные цитаты /Сост. Е.С.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Лихтенштейн. – М.: Книга, 1969. – 341с.</w:t>
      </w:r>
    </w:p>
    <w:p w:rsidR="005434B4" w:rsidRPr="005434B4" w:rsidRDefault="00210E3D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Читаем, учимся играем: Сборники сценариев для массовых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библиотек. – М., 1998 -1999.</w:t>
      </w:r>
    </w:p>
    <w:p w:rsidR="005434B4" w:rsidRPr="005434B4" w:rsidRDefault="00210E3D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Чулкина</w:t>
      </w:r>
      <w:proofErr w:type="spellEnd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Опять </w:t>
      </w:r>
      <w:proofErr w:type="gramStart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урок!:</w:t>
      </w:r>
      <w:proofErr w:type="gramEnd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 «Библиотечно-информационные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знания младшим школьникам». – Библиотека в школе. – 2000. – №5. –</w:t>
      </w:r>
    </w:p>
    <w:p w:rsid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С.12-13</w:t>
      </w:r>
    </w:p>
    <w:p w:rsidR="005434B4" w:rsidRPr="005434B4" w:rsidRDefault="00210E3D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Светловская</w:t>
      </w:r>
      <w:proofErr w:type="spellEnd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Методика внеклассного чтения. – М.: Педагогика,</w:t>
      </w:r>
    </w:p>
    <w:p w:rsidR="005434B4" w:rsidRPr="005434B4" w:rsidRDefault="005434B4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1980</w:t>
      </w:r>
    </w:p>
    <w:p w:rsidR="005434B4" w:rsidRPr="005434B4" w:rsidRDefault="00210E3D" w:rsidP="0054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Светловская</w:t>
      </w:r>
      <w:proofErr w:type="spellEnd"/>
      <w:r w:rsidR="005434B4" w:rsidRPr="005434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Самостоятельное чтение. – М.: Педагогика, 1980</w:t>
      </w:r>
    </w:p>
    <w:p w:rsidR="005434B4" w:rsidRPr="00C45739" w:rsidRDefault="005434B4" w:rsidP="007E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6134" w:rsidRPr="00C45739" w:rsidRDefault="00206134" w:rsidP="005C48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49C2" w:rsidRPr="00C45739" w:rsidRDefault="000949C2" w:rsidP="00094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49C2" w:rsidRPr="00C45739" w:rsidRDefault="000949C2" w:rsidP="00094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755" w:rsidRDefault="00206134" w:rsidP="00735B1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л</w:t>
      </w:r>
      <w:r w:rsidR="000949C2" w:rsidRPr="00C457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итература </w:t>
      </w:r>
      <w:r w:rsidR="000949C2"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 </w:t>
      </w:r>
      <w:r w:rsidR="000949C2" w:rsidRPr="00C457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C457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157755" w:rsidRPr="00157755" w:rsidRDefault="00157755" w:rsidP="00735B1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577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1.Агапова И., Давыдова М. Литературные игры для детей. – «Лада»,</w:t>
      </w:r>
    </w:p>
    <w:p w:rsidR="00157755" w:rsidRPr="00157755" w:rsidRDefault="00157755" w:rsidP="00735B1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577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Москва, 2006</w:t>
      </w:r>
    </w:p>
    <w:p w:rsidR="00157755" w:rsidRDefault="00157755" w:rsidP="00735B1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577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2.«Русские народные сказки» - Ростов-на-Дону: «Феникс», 2005</w:t>
      </w:r>
    </w:p>
    <w:p w:rsidR="00206134" w:rsidRPr="00C45739" w:rsidRDefault="00206134" w:rsidP="00206134">
      <w:pPr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6134" w:rsidRDefault="00206134" w:rsidP="00206134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литературы для родителей:</w:t>
      </w:r>
    </w:p>
    <w:p w:rsidR="00157755" w:rsidRPr="00210E3D" w:rsidRDefault="00210E3D" w:rsidP="0015775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157755"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7755"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Белоусенко</w:t>
      </w:r>
      <w:proofErr w:type="spellEnd"/>
      <w:r w:rsidR="00157755"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А.В. Волшебный мир сказок: утренники. – Волгоград:</w:t>
      </w:r>
    </w:p>
    <w:p w:rsidR="00157755" w:rsidRDefault="00157755" w:rsidP="0015775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учитель, 2009</w:t>
      </w:r>
    </w:p>
    <w:p w:rsidR="00210E3D" w:rsidRDefault="00210E3D" w:rsidP="0015775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10E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.ВолинаВ.В. Учимся играя. – М.: Новая школа, 1994</w:t>
      </w:r>
    </w:p>
    <w:p w:rsidR="00157755" w:rsidRPr="00157755" w:rsidRDefault="00210E3D" w:rsidP="0015775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157755"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детей в школе: Новые подходы и новые технологии. - Под</w:t>
      </w:r>
    </w:p>
    <w:p w:rsidR="00157755" w:rsidRPr="00157755" w:rsidRDefault="00157755" w:rsidP="0015775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ред. Н.Е. </w:t>
      </w:r>
      <w:proofErr w:type="spellStart"/>
      <w:r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Щурковой</w:t>
      </w:r>
      <w:proofErr w:type="spellEnd"/>
      <w:r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М.: Новая школа, 1998</w:t>
      </w:r>
    </w:p>
    <w:p w:rsidR="00157755" w:rsidRPr="00157755" w:rsidRDefault="00210E3D" w:rsidP="0015775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57755"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7755"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Светловская</w:t>
      </w:r>
      <w:proofErr w:type="spellEnd"/>
      <w:r w:rsidR="00157755" w:rsidRPr="0015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Самостоятельное чтение. – М.: Педагогика, 1980</w:t>
      </w:r>
    </w:p>
    <w:p w:rsidR="00157755" w:rsidRPr="00157755" w:rsidRDefault="00157755" w:rsidP="002061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755" w:rsidRDefault="00157755" w:rsidP="00206134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E1C85" w:rsidRPr="00C45739" w:rsidRDefault="007E1C85" w:rsidP="007E1C85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6134" w:rsidRPr="00C45739" w:rsidRDefault="00206134" w:rsidP="002061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48B8" w:rsidRPr="00C45739" w:rsidRDefault="005C48B8" w:rsidP="005C48B8">
      <w:pPr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48B8" w:rsidRPr="00C45739" w:rsidRDefault="005C48B8" w:rsidP="005C48B8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05" w:rsidRPr="00C45739" w:rsidRDefault="00E66305" w:rsidP="00CB5B01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66305" w:rsidRPr="00C45739" w:rsidSect="0077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60A" w:rsidRDefault="00FD560A" w:rsidP="00080D63">
      <w:pPr>
        <w:spacing w:after="0" w:line="240" w:lineRule="auto"/>
      </w:pPr>
      <w:r>
        <w:separator/>
      </w:r>
    </w:p>
  </w:endnote>
  <w:endnote w:type="continuationSeparator" w:id="0">
    <w:p w:rsidR="00FD560A" w:rsidRDefault="00FD560A" w:rsidP="0008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8C" w:rsidRDefault="00F8238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899728"/>
      <w:docPartObj>
        <w:docPartGallery w:val="Page Numbers (Bottom of Page)"/>
        <w:docPartUnique/>
      </w:docPartObj>
    </w:sdtPr>
    <w:sdtEndPr/>
    <w:sdtContent>
      <w:p w:rsidR="00F8238C" w:rsidRDefault="00F8238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A55">
          <w:rPr>
            <w:noProof/>
          </w:rPr>
          <w:t>3</w:t>
        </w:r>
        <w:r>
          <w:fldChar w:fldCharType="end"/>
        </w:r>
      </w:p>
    </w:sdtContent>
  </w:sdt>
  <w:p w:rsidR="00F8238C" w:rsidRDefault="00F8238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8C" w:rsidRDefault="00F8238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60A" w:rsidRDefault="00FD560A" w:rsidP="00080D63">
      <w:pPr>
        <w:spacing w:after="0" w:line="240" w:lineRule="auto"/>
      </w:pPr>
      <w:r>
        <w:separator/>
      </w:r>
    </w:p>
  </w:footnote>
  <w:footnote w:type="continuationSeparator" w:id="0">
    <w:p w:rsidR="00FD560A" w:rsidRDefault="00FD560A" w:rsidP="0008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8C" w:rsidRDefault="00F8238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8C" w:rsidRDefault="00F8238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38C" w:rsidRDefault="00F8238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EC4"/>
    <w:multiLevelType w:val="hybridMultilevel"/>
    <w:tmpl w:val="802C9658"/>
    <w:lvl w:ilvl="0" w:tplc="39F61AF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568"/>
    <w:multiLevelType w:val="hybridMultilevel"/>
    <w:tmpl w:val="C962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8511D"/>
    <w:multiLevelType w:val="hybridMultilevel"/>
    <w:tmpl w:val="1E56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E7362"/>
    <w:multiLevelType w:val="hybridMultilevel"/>
    <w:tmpl w:val="2A8C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3D15"/>
    <w:multiLevelType w:val="hybridMultilevel"/>
    <w:tmpl w:val="FB8A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547C"/>
    <w:multiLevelType w:val="hybridMultilevel"/>
    <w:tmpl w:val="DE8A0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80E56"/>
    <w:multiLevelType w:val="hybridMultilevel"/>
    <w:tmpl w:val="4434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6414"/>
    <w:multiLevelType w:val="multilevel"/>
    <w:tmpl w:val="44D8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C36D2"/>
    <w:multiLevelType w:val="hybridMultilevel"/>
    <w:tmpl w:val="C098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90232"/>
    <w:multiLevelType w:val="multilevel"/>
    <w:tmpl w:val="D36C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35839"/>
    <w:multiLevelType w:val="hybridMultilevel"/>
    <w:tmpl w:val="80FCC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554AFF"/>
    <w:multiLevelType w:val="hybridMultilevel"/>
    <w:tmpl w:val="802C9658"/>
    <w:lvl w:ilvl="0" w:tplc="39F61AF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47515"/>
    <w:multiLevelType w:val="hybridMultilevel"/>
    <w:tmpl w:val="E9946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B73E7"/>
    <w:multiLevelType w:val="hybridMultilevel"/>
    <w:tmpl w:val="802C9658"/>
    <w:lvl w:ilvl="0" w:tplc="39F61AF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B38A3"/>
    <w:multiLevelType w:val="hybridMultilevel"/>
    <w:tmpl w:val="26528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7B054A"/>
    <w:multiLevelType w:val="hybridMultilevel"/>
    <w:tmpl w:val="C098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D33F5"/>
    <w:multiLevelType w:val="hybridMultilevel"/>
    <w:tmpl w:val="C098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56BBE"/>
    <w:multiLevelType w:val="hybridMultilevel"/>
    <w:tmpl w:val="645A4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42EBF"/>
    <w:multiLevelType w:val="hybridMultilevel"/>
    <w:tmpl w:val="1628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E5320"/>
    <w:multiLevelType w:val="hybridMultilevel"/>
    <w:tmpl w:val="5F1E8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BE6D60"/>
    <w:multiLevelType w:val="multilevel"/>
    <w:tmpl w:val="D36C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933D06"/>
    <w:multiLevelType w:val="hybridMultilevel"/>
    <w:tmpl w:val="645A49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3DD6931"/>
    <w:multiLevelType w:val="multilevel"/>
    <w:tmpl w:val="F6F4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5A4586"/>
    <w:multiLevelType w:val="hybridMultilevel"/>
    <w:tmpl w:val="D444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95FE8"/>
    <w:multiLevelType w:val="hybridMultilevel"/>
    <w:tmpl w:val="802C9658"/>
    <w:lvl w:ilvl="0" w:tplc="39F61AF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47E44"/>
    <w:multiLevelType w:val="multilevel"/>
    <w:tmpl w:val="89C8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C320DF"/>
    <w:multiLevelType w:val="hybridMultilevel"/>
    <w:tmpl w:val="802C9658"/>
    <w:lvl w:ilvl="0" w:tplc="39F61AF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31B60"/>
    <w:multiLevelType w:val="hybridMultilevel"/>
    <w:tmpl w:val="F4002D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D12BB1"/>
    <w:multiLevelType w:val="hybridMultilevel"/>
    <w:tmpl w:val="A0742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93022"/>
    <w:multiLevelType w:val="hybridMultilevel"/>
    <w:tmpl w:val="9AA2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316C4"/>
    <w:multiLevelType w:val="hybridMultilevel"/>
    <w:tmpl w:val="082E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133C6"/>
    <w:multiLevelType w:val="hybridMultilevel"/>
    <w:tmpl w:val="FB301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EF3D10"/>
    <w:multiLevelType w:val="multilevel"/>
    <w:tmpl w:val="7FD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9"/>
  </w:num>
  <w:num w:numId="5">
    <w:abstractNumId w:val="8"/>
  </w:num>
  <w:num w:numId="6">
    <w:abstractNumId w:val="23"/>
  </w:num>
  <w:num w:numId="7">
    <w:abstractNumId w:val="16"/>
  </w:num>
  <w:num w:numId="8">
    <w:abstractNumId w:val="10"/>
  </w:num>
  <w:num w:numId="9">
    <w:abstractNumId w:val="9"/>
  </w:num>
  <w:num w:numId="10">
    <w:abstractNumId w:val="25"/>
  </w:num>
  <w:num w:numId="11">
    <w:abstractNumId w:val="21"/>
  </w:num>
  <w:num w:numId="12">
    <w:abstractNumId w:val="20"/>
  </w:num>
  <w:num w:numId="13">
    <w:abstractNumId w:val="17"/>
  </w:num>
  <w:num w:numId="14">
    <w:abstractNumId w:val="3"/>
  </w:num>
  <w:num w:numId="15">
    <w:abstractNumId w:val="26"/>
  </w:num>
  <w:num w:numId="16">
    <w:abstractNumId w:val="24"/>
  </w:num>
  <w:num w:numId="17">
    <w:abstractNumId w:val="13"/>
  </w:num>
  <w:num w:numId="18">
    <w:abstractNumId w:val="7"/>
  </w:num>
  <w:num w:numId="19">
    <w:abstractNumId w:val="22"/>
  </w:num>
  <w:num w:numId="20">
    <w:abstractNumId w:val="32"/>
  </w:num>
  <w:num w:numId="21">
    <w:abstractNumId w:val="11"/>
  </w:num>
  <w:num w:numId="22">
    <w:abstractNumId w:val="0"/>
  </w:num>
  <w:num w:numId="23">
    <w:abstractNumId w:val="6"/>
  </w:num>
  <w:num w:numId="24">
    <w:abstractNumId w:val="30"/>
  </w:num>
  <w:num w:numId="25">
    <w:abstractNumId w:val="27"/>
  </w:num>
  <w:num w:numId="26">
    <w:abstractNumId w:val="1"/>
  </w:num>
  <w:num w:numId="27">
    <w:abstractNumId w:val="28"/>
  </w:num>
  <w:num w:numId="28">
    <w:abstractNumId w:val="4"/>
  </w:num>
  <w:num w:numId="29">
    <w:abstractNumId w:val="18"/>
  </w:num>
  <w:num w:numId="30">
    <w:abstractNumId w:val="14"/>
  </w:num>
  <w:num w:numId="31">
    <w:abstractNumId w:val="31"/>
  </w:num>
  <w:num w:numId="32">
    <w:abstractNumId w:val="2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FD"/>
    <w:rsid w:val="00006DB0"/>
    <w:rsid w:val="000120AD"/>
    <w:rsid w:val="00024B24"/>
    <w:rsid w:val="0003244F"/>
    <w:rsid w:val="0003320F"/>
    <w:rsid w:val="000342C2"/>
    <w:rsid w:val="00040817"/>
    <w:rsid w:val="00054EDC"/>
    <w:rsid w:val="00056379"/>
    <w:rsid w:val="00080D63"/>
    <w:rsid w:val="000949C2"/>
    <w:rsid w:val="000A2EDF"/>
    <w:rsid w:val="000A7DFB"/>
    <w:rsid w:val="001076F2"/>
    <w:rsid w:val="00115984"/>
    <w:rsid w:val="001368AF"/>
    <w:rsid w:val="00151899"/>
    <w:rsid w:val="00157755"/>
    <w:rsid w:val="001659A2"/>
    <w:rsid w:val="00170EBE"/>
    <w:rsid w:val="00171BA7"/>
    <w:rsid w:val="00174742"/>
    <w:rsid w:val="00192DF2"/>
    <w:rsid w:val="00194F1A"/>
    <w:rsid w:val="001A088E"/>
    <w:rsid w:val="001C26F0"/>
    <w:rsid w:val="001D3A14"/>
    <w:rsid w:val="001E1867"/>
    <w:rsid w:val="001F5BCA"/>
    <w:rsid w:val="0020025C"/>
    <w:rsid w:val="002024D4"/>
    <w:rsid w:val="00203FA6"/>
    <w:rsid w:val="00206134"/>
    <w:rsid w:val="002078A7"/>
    <w:rsid w:val="00210E3D"/>
    <w:rsid w:val="002149EE"/>
    <w:rsid w:val="0022383F"/>
    <w:rsid w:val="002577D0"/>
    <w:rsid w:val="00262219"/>
    <w:rsid w:val="00270714"/>
    <w:rsid w:val="002744E5"/>
    <w:rsid w:val="00283692"/>
    <w:rsid w:val="002C07A8"/>
    <w:rsid w:val="002D2DFD"/>
    <w:rsid w:val="00316C62"/>
    <w:rsid w:val="00342F21"/>
    <w:rsid w:val="003575FF"/>
    <w:rsid w:val="00374EC0"/>
    <w:rsid w:val="00376FC6"/>
    <w:rsid w:val="003779AE"/>
    <w:rsid w:val="00377BD1"/>
    <w:rsid w:val="003C486A"/>
    <w:rsid w:val="003E3542"/>
    <w:rsid w:val="003E39EA"/>
    <w:rsid w:val="003F0684"/>
    <w:rsid w:val="0041304A"/>
    <w:rsid w:val="00413388"/>
    <w:rsid w:val="0042257A"/>
    <w:rsid w:val="00446B5A"/>
    <w:rsid w:val="00487C44"/>
    <w:rsid w:val="004B7383"/>
    <w:rsid w:val="004C7E7F"/>
    <w:rsid w:val="004D6259"/>
    <w:rsid w:val="004E2FC4"/>
    <w:rsid w:val="004F1764"/>
    <w:rsid w:val="00530FA2"/>
    <w:rsid w:val="005434B4"/>
    <w:rsid w:val="00543B47"/>
    <w:rsid w:val="0055416A"/>
    <w:rsid w:val="00590A65"/>
    <w:rsid w:val="005C48B8"/>
    <w:rsid w:val="005E1D4E"/>
    <w:rsid w:val="005F0725"/>
    <w:rsid w:val="005F761B"/>
    <w:rsid w:val="00661AF7"/>
    <w:rsid w:val="00675A72"/>
    <w:rsid w:val="0068266F"/>
    <w:rsid w:val="006F6B81"/>
    <w:rsid w:val="00735B17"/>
    <w:rsid w:val="00747891"/>
    <w:rsid w:val="00777E25"/>
    <w:rsid w:val="007C63F8"/>
    <w:rsid w:val="007E1C85"/>
    <w:rsid w:val="007E316C"/>
    <w:rsid w:val="007E377F"/>
    <w:rsid w:val="007F6A55"/>
    <w:rsid w:val="008077B2"/>
    <w:rsid w:val="00827340"/>
    <w:rsid w:val="00857426"/>
    <w:rsid w:val="00857534"/>
    <w:rsid w:val="00860EF1"/>
    <w:rsid w:val="00885166"/>
    <w:rsid w:val="00886FF2"/>
    <w:rsid w:val="008F5229"/>
    <w:rsid w:val="00910DD9"/>
    <w:rsid w:val="00926995"/>
    <w:rsid w:val="009735C7"/>
    <w:rsid w:val="00986CA2"/>
    <w:rsid w:val="009A1F1A"/>
    <w:rsid w:val="009C22F9"/>
    <w:rsid w:val="009C353C"/>
    <w:rsid w:val="009D0D45"/>
    <w:rsid w:val="009F5DFD"/>
    <w:rsid w:val="00A14483"/>
    <w:rsid w:val="00A4796E"/>
    <w:rsid w:val="00A8185F"/>
    <w:rsid w:val="00A83C6F"/>
    <w:rsid w:val="00AC235A"/>
    <w:rsid w:val="00AD28BC"/>
    <w:rsid w:val="00AE03EC"/>
    <w:rsid w:val="00AE5235"/>
    <w:rsid w:val="00AE735F"/>
    <w:rsid w:val="00B47D5B"/>
    <w:rsid w:val="00B70930"/>
    <w:rsid w:val="00B76A96"/>
    <w:rsid w:val="00B7706D"/>
    <w:rsid w:val="00B86776"/>
    <w:rsid w:val="00BA13C3"/>
    <w:rsid w:val="00BA2417"/>
    <w:rsid w:val="00BA5F2A"/>
    <w:rsid w:val="00BB2C24"/>
    <w:rsid w:val="00BC2325"/>
    <w:rsid w:val="00BE5A4D"/>
    <w:rsid w:val="00BF71DC"/>
    <w:rsid w:val="00C10052"/>
    <w:rsid w:val="00C24681"/>
    <w:rsid w:val="00C40BDE"/>
    <w:rsid w:val="00C45739"/>
    <w:rsid w:val="00C71CA4"/>
    <w:rsid w:val="00C82708"/>
    <w:rsid w:val="00CA54BF"/>
    <w:rsid w:val="00CB5B01"/>
    <w:rsid w:val="00CF0E63"/>
    <w:rsid w:val="00CF5E21"/>
    <w:rsid w:val="00D03723"/>
    <w:rsid w:val="00D1567C"/>
    <w:rsid w:val="00D325E5"/>
    <w:rsid w:val="00D42CE1"/>
    <w:rsid w:val="00D515F5"/>
    <w:rsid w:val="00D66B4E"/>
    <w:rsid w:val="00D74138"/>
    <w:rsid w:val="00D8445C"/>
    <w:rsid w:val="00D929C7"/>
    <w:rsid w:val="00DA6735"/>
    <w:rsid w:val="00DE3257"/>
    <w:rsid w:val="00DE3297"/>
    <w:rsid w:val="00DF4635"/>
    <w:rsid w:val="00E01831"/>
    <w:rsid w:val="00E66305"/>
    <w:rsid w:val="00E8014C"/>
    <w:rsid w:val="00E873D5"/>
    <w:rsid w:val="00EB1844"/>
    <w:rsid w:val="00EC0017"/>
    <w:rsid w:val="00EE7410"/>
    <w:rsid w:val="00EF5C50"/>
    <w:rsid w:val="00F152D5"/>
    <w:rsid w:val="00F35B0E"/>
    <w:rsid w:val="00F53055"/>
    <w:rsid w:val="00F57030"/>
    <w:rsid w:val="00F8238C"/>
    <w:rsid w:val="00F84B12"/>
    <w:rsid w:val="00F93A07"/>
    <w:rsid w:val="00FA5D80"/>
    <w:rsid w:val="00FA75C1"/>
    <w:rsid w:val="00FB15D8"/>
    <w:rsid w:val="00FD560A"/>
    <w:rsid w:val="00FE332A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2582B2-EDDE-054C-8FB8-D94AD12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25C"/>
    <w:pPr>
      <w:ind w:left="720"/>
      <w:contextualSpacing/>
    </w:pPr>
  </w:style>
  <w:style w:type="character" w:customStyle="1" w:styleId="c5">
    <w:name w:val="c5"/>
    <w:basedOn w:val="a0"/>
    <w:rsid w:val="00A83C6F"/>
  </w:style>
  <w:style w:type="paragraph" w:customStyle="1" w:styleId="c0">
    <w:name w:val="c0"/>
    <w:basedOn w:val="a"/>
    <w:rsid w:val="00A83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6134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D515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080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080D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80D6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77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7E25"/>
  </w:style>
  <w:style w:type="paragraph" w:styleId="ac">
    <w:name w:val="footer"/>
    <w:basedOn w:val="a"/>
    <w:link w:val="ad"/>
    <w:uiPriority w:val="99"/>
    <w:unhideWhenUsed/>
    <w:rsid w:val="0077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7E25"/>
  </w:style>
  <w:style w:type="paragraph" w:styleId="ae">
    <w:name w:val="Balloon Text"/>
    <w:basedOn w:val="a"/>
    <w:link w:val="af"/>
    <w:uiPriority w:val="99"/>
    <w:semiHidden/>
    <w:unhideWhenUsed/>
    <w:rsid w:val="00EE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E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AAF93-AB8F-48DB-BA78-4E4C94F6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17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Цитаринский</dc:creator>
  <cp:keywords/>
  <dc:description/>
  <cp:lastModifiedBy>Школа 174</cp:lastModifiedBy>
  <cp:revision>26</cp:revision>
  <cp:lastPrinted>2023-10-06T07:23:00Z</cp:lastPrinted>
  <dcterms:created xsi:type="dcterms:W3CDTF">2021-12-13T07:58:00Z</dcterms:created>
  <dcterms:modified xsi:type="dcterms:W3CDTF">2024-03-29T19:27:00Z</dcterms:modified>
</cp:coreProperties>
</file>